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8E9C2" w14:textId="77777777" w:rsidR="001A0F34" w:rsidRPr="001A0F34" w:rsidRDefault="001A0F34" w:rsidP="001A0F34">
      <w:pPr>
        <w:rPr>
          <w:b/>
          <w:bCs/>
        </w:rPr>
      </w:pPr>
      <w:r w:rsidRPr="001A0F34">
        <w:rPr>
          <w:b/>
          <w:bCs/>
        </w:rPr>
        <w:t>Project Planning</w:t>
      </w:r>
    </w:p>
    <w:p w14:paraId="58DCA0AD" w14:textId="77777777" w:rsidR="001A0F34" w:rsidRPr="001A0F34" w:rsidRDefault="001A0F34" w:rsidP="001A0F34">
      <w:pPr>
        <w:rPr>
          <w:b/>
          <w:bCs/>
        </w:rPr>
      </w:pPr>
      <w:r w:rsidRPr="001A0F34">
        <w:rPr>
          <w:b/>
          <w:bCs/>
        </w:rPr>
        <w:t>Project Title</w:t>
      </w:r>
    </w:p>
    <w:p w14:paraId="230CE797" w14:textId="77777777" w:rsidR="001A0F34" w:rsidRPr="001A0F34" w:rsidRDefault="001A0F34" w:rsidP="001A0F34">
      <w:r w:rsidRPr="001A0F34">
        <w:rPr>
          <w:b/>
          <w:bCs/>
        </w:rPr>
        <w:t>Smart Library Request Workflow in ServiceNow</w:t>
      </w:r>
    </w:p>
    <w:p w14:paraId="411D3E0F" w14:textId="77777777" w:rsidR="001A0F34" w:rsidRPr="001A0F34" w:rsidRDefault="001A0F34" w:rsidP="001A0F34">
      <w:r w:rsidRPr="001A0F34">
        <w:pict w14:anchorId="673A6F87">
          <v:rect id="_x0000_i1109" style="width:0;height:1.5pt" o:hralign="center" o:hrstd="t" o:hr="t" fillcolor="#a0a0a0" stroked="f"/>
        </w:pict>
      </w:r>
    </w:p>
    <w:p w14:paraId="19E293C0" w14:textId="77777777" w:rsidR="001A0F34" w:rsidRPr="001A0F34" w:rsidRDefault="001A0F34" w:rsidP="001A0F34">
      <w:pPr>
        <w:rPr>
          <w:b/>
          <w:bCs/>
        </w:rPr>
      </w:pPr>
      <w:r w:rsidRPr="001A0F34">
        <w:rPr>
          <w:b/>
          <w:bCs/>
        </w:rPr>
        <w:t>Introduction</w:t>
      </w:r>
    </w:p>
    <w:p w14:paraId="244AFF79" w14:textId="77777777" w:rsidR="001A0F34" w:rsidRPr="001A0F34" w:rsidRDefault="001A0F34" w:rsidP="001A0F34">
      <w:r w:rsidRPr="001A0F34">
        <w:t>Project planning is an essential phase that ensures the successful execution of the Smart Library Request Workflow. It defines the project scope, activities, timeline, milestones, resources, and deliverables. Proper planning helps complete the project systematically while ensuring quality and timely delivery.</w:t>
      </w:r>
    </w:p>
    <w:p w14:paraId="6C378CD0" w14:textId="77777777" w:rsidR="001A0F34" w:rsidRPr="001A0F34" w:rsidRDefault="001A0F34" w:rsidP="001A0F34">
      <w:r w:rsidRPr="001A0F34">
        <w:pict w14:anchorId="47D58D32">
          <v:rect id="_x0000_i1110" style="width:0;height:1.5pt" o:hralign="center" o:hrstd="t" o:hr="t" fillcolor="#a0a0a0" stroked="f"/>
        </w:pict>
      </w:r>
    </w:p>
    <w:p w14:paraId="2A21E8D2" w14:textId="77777777" w:rsidR="001A0F34" w:rsidRPr="001A0F34" w:rsidRDefault="001A0F34" w:rsidP="001A0F34">
      <w:pPr>
        <w:rPr>
          <w:b/>
          <w:bCs/>
        </w:rPr>
      </w:pPr>
      <w:r w:rsidRPr="001A0F34">
        <w:rPr>
          <w:b/>
          <w:bCs/>
        </w:rPr>
        <w:t>Project Scope</w:t>
      </w:r>
    </w:p>
    <w:p w14:paraId="71ED916F" w14:textId="77777777" w:rsidR="001A0F34" w:rsidRPr="001A0F34" w:rsidRDefault="001A0F34" w:rsidP="001A0F34">
      <w:r w:rsidRPr="001A0F34">
        <w:t>The project aims to develop a cloud-based library management application using the ServiceNow platform that automates the complete book request process. The application includes user authentication, book management, request processing, approval workflows, inventory management, notifications, and reporting.</w:t>
      </w:r>
    </w:p>
    <w:p w14:paraId="41F144AA" w14:textId="77777777" w:rsidR="001A0F34" w:rsidRPr="001A0F34" w:rsidRDefault="001A0F34" w:rsidP="001A0F34">
      <w:pPr>
        <w:rPr>
          <w:b/>
          <w:bCs/>
        </w:rPr>
      </w:pPr>
      <w:r w:rsidRPr="001A0F34">
        <w:rPr>
          <w:b/>
          <w:bCs/>
        </w:rPr>
        <w:t>In Scope</w:t>
      </w:r>
    </w:p>
    <w:p w14:paraId="5FE3F29E" w14:textId="77777777" w:rsidR="001A0F34" w:rsidRPr="001A0F34" w:rsidRDefault="001A0F34" w:rsidP="001A0F34">
      <w:pPr>
        <w:numPr>
          <w:ilvl w:val="0"/>
          <w:numId w:val="1"/>
        </w:numPr>
      </w:pPr>
      <w:r w:rsidRPr="001A0F34">
        <w:t>User authentication</w:t>
      </w:r>
    </w:p>
    <w:p w14:paraId="46DF6E77" w14:textId="77777777" w:rsidR="001A0F34" w:rsidRPr="001A0F34" w:rsidRDefault="001A0F34" w:rsidP="001A0F34">
      <w:pPr>
        <w:numPr>
          <w:ilvl w:val="0"/>
          <w:numId w:val="1"/>
        </w:numPr>
      </w:pPr>
      <w:r w:rsidRPr="001A0F34">
        <w:t>Role-Based Access Control (RBAC)</w:t>
      </w:r>
    </w:p>
    <w:p w14:paraId="049DA79F" w14:textId="77777777" w:rsidR="001A0F34" w:rsidRPr="001A0F34" w:rsidRDefault="001A0F34" w:rsidP="001A0F34">
      <w:pPr>
        <w:numPr>
          <w:ilvl w:val="0"/>
          <w:numId w:val="1"/>
        </w:numPr>
      </w:pPr>
      <w:r w:rsidRPr="001A0F34">
        <w:t xml:space="preserve">Book </w:t>
      </w:r>
      <w:proofErr w:type="spellStart"/>
      <w:r w:rsidRPr="001A0F34">
        <w:t>catalog</w:t>
      </w:r>
      <w:proofErr w:type="spellEnd"/>
      <w:r w:rsidRPr="001A0F34">
        <w:t xml:space="preserve"> management</w:t>
      </w:r>
    </w:p>
    <w:p w14:paraId="2F3430D1" w14:textId="77777777" w:rsidR="001A0F34" w:rsidRPr="001A0F34" w:rsidRDefault="001A0F34" w:rsidP="001A0F34">
      <w:pPr>
        <w:numPr>
          <w:ilvl w:val="0"/>
          <w:numId w:val="1"/>
        </w:numPr>
      </w:pPr>
      <w:r w:rsidRPr="001A0F34">
        <w:t>Book search functionality</w:t>
      </w:r>
    </w:p>
    <w:p w14:paraId="0041824B" w14:textId="77777777" w:rsidR="001A0F34" w:rsidRPr="001A0F34" w:rsidRDefault="001A0F34" w:rsidP="001A0F34">
      <w:pPr>
        <w:numPr>
          <w:ilvl w:val="0"/>
          <w:numId w:val="1"/>
        </w:numPr>
      </w:pPr>
      <w:r w:rsidRPr="001A0F34">
        <w:t>Online book requests</w:t>
      </w:r>
    </w:p>
    <w:p w14:paraId="6C302BD8" w14:textId="77777777" w:rsidR="001A0F34" w:rsidRPr="001A0F34" w:rsidRDefault="001A0F34" w:rsidP="001A0F34">
      <w:pPr>
        <w:numPr>
          <w:ilvl w:val="0"/>
          <w:numId w:val="1"/>
        </w:numPr>
      </w:pPr>
      <w:r w:rsidRPr="001A0F34">
        <w:t>Automated approval workflow</w:t>
      </w:r>
    </w:p>
    <w:p w14:paraId="0F0EEAF2" w14:textId="77777777" w:rsidR="001A0F34" w:rsidRPr="001A0F34" w:rsidRDefault="001A0F34" w:rsidP="001A0F34">
      <w:pPr>
        <w:numPr>
          <w:ilvl w:val="0"/>
          <w:numId w:val="1"/>
        </w:numPr>
      </w:pPr>
      <w:r w:rsidRPr="001A0F34">
        <w:t>Book issue and return management</w:t>
      </w:r>
    </w:p>
    <w:p w14:paraId="4A57EFF3" w14:textId="77777777" w:rsidR="001A0F34" w:rsidRPr="001A0F34" w:rsidRDefault="001A0F34" w:rsidP="001A0F34">
      <w:pPr>
        <w:numPr>
          <w:ilvl w:val="0"/>
          <w:numId w:val="1"/>
        </w:numPr>
      </w:pPr>
      <w:r w:rsidRPr="001A0F34">
        <w:t>Email notifications</w:t>
      </w:r>
    </w:p>
    <w:p w14:paraId="2A9D134C" w14:textId="77777777" w:rsidR="001A0F34" w:rsidRPr="001A0F34" w:rsidRDefault="001A0F34" w:rsidP="001A0F34">
      <w:pPr>
        <w:numPr>
          <w:ilvl w:val="0"/>
          <w:numId w:val="1"/>
        </w:numPr>
      </w:pPr>
      <w:r w:rsidRPr="001A0F34">
        <w:t>Reporting and dashboards</w:t>
      </w:r>
    </w:p>
    <w:p w14:paraId="66FA122A" w14:textId="77777777" w:rsidR="001A0F34" w:rsidRPr="001A0F34" w:rsidRDefault="001A0F34" w:rsidP="001A0F34">
      <w:pPr>
        <w:rPr>
          <w:b/>
          <w:bCs/>
        </w:rPr>
      </w:pPr>
      <w:r w:rsidRPr="001A0F34">
        <w:rPr>
          <w:b/>
          <w:bCs/>
        </w:rPr>
        <w:t>Out of Scope</w:t>
      </w:r>
    </w:p>
    <w:p w14:paraId="2297C102" w14:textId="77777777" w:rsidR="001A0F34" w:rsidRPr="001A0F34" w:rsidRDefault="001A0F34" w:rsidP="001A0F34">
      <w:pPr>
        <w:numPr>
          <w:ilvl w:val="0"/>
          <w:numId w:val="2"/>
        </w:numPr>
      </w:pPr>
      <w:r w:rsidRPr="001A0F34">
        <w:t>Online payment processing</w:t>
      </w:r>
    </w:p>
    <w:p w14:paraId="32D424D9" w14:textId="77777777" w:rsidR="001A0F34" w:rsidRPr="001A0F34" w:rsidRDefault="001A0F34" w:rsidP="001A0F34">
      <w:pPr>
        <w:numPr>
          <w:ilvl w:val="0"/>
          <w:numId w:val="2"/>
        </w:numPr>
      </w:pPr>
      <w:r w:rsidRPr="001A0F34">
        <w:t>Mobile application development</w:t>
      </w:r>
    </w:p>
    <w:p w14:paraId="0F965860" w14:textId="77777777" w:rsidR="001A0F34" w:rsidRPr="001A0F34" w:rsidRDefault="001A0F34" w:rsidP="001A0F34">
      <w:pPr>
        <w:numPr>
          <w:ilvl w:val="0"/>
          <w:numId w:val="2"/>
        </w:numPr>
      </w:pPr>
      <w:r w:rsidRPr="001A0F34">
        <w:t>RFID hardware integration</w:t>
      </w:r>
    </w:p>
    <w:p w14:paraId="15C90F8D" w14:textId="77777777" w:rsidR="001A0F34" w:rsidRPr="001A0F34" w:rsidRDefault="001A0F34" w:rsidP="001A0F34">
      <w:pPr>
        <w:numPr>
          <w:ilvl w:val="0"/>
          <w:numId w:val="2"/>
        </w:numPr>
      </w:pPr>
      <w:r w:rsidRPr="001A0F34">
        <w:t>Barcode scanner integration</w:t>
      </w:r>
    </w:p>
    <w:p w14:paraId="5D66624C" w14:textId="77777777" w:rsidR="001A0F34" w:rsidRPr="001A0F34" w:rsidRDefault="001A0F34" w:rsidP="001A0F34">
      <w:pPr>
        <w:numPr>
          <w:ilvl w:val="0"/>
          <w:numId w:val="2"/>
        </w:numPr>
      </w:pPr>
      <w:r w:rsidRPr="001A0F34">
        <w:t>Third-party ERP integration</w:t>
      </w:r>
    </w:p>
    <w:p w14:paraId="3BD5E1CA" w14:textId="77777777" w:rsidR="001A0F34" w:rsidRPr="001A0F34" w:rsidRDefault="001A0F34" w:rsidP="001A0F34">
      <w:r w:rsidRPr="001A0F34">
        <w:pict w14:anchorId="66969A5E">
          <v:rect id="_x0000_i1111" style="width:0;height:1.5pt" o:hralign="center" o:hrstd="t" o:hr="t" fillcolor="#a0a0a0" stroked="f"/>
        </w:pict>
      </w:r>
    </w:p>
    <w:p w14:paraId="1743D69B" w14:textId="77777777" w:rsidR="001A0F34" w:rsidRPr="001A0F34" w:rsidRDefault="001A0F34" w:rsidP="001A0F34">
      <w:pPr>
        <w:rPr>
          <w:b/>
          <w:bCs/>
        </w:rPr>
      </w:pPr>
      <w:r w:rsidRPr="001A0F34">
        <w:rPr>
          <w:b/>
          <w:bCs/>
        </w:rPr>
        <w:t>Work Breakdown Structure (WBS)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323"/>
        <w:gridCol w:w="3860"/>
      </w:tblGrid>
      <w:tr w:rsidR="001A0F34" w:rsidRPr="001A0F34" w14:paraId="76D6EF8E" w14:textId="77777777">
        <w:trPr>
          <w:tblHeader/>
          <w:tblCellSpacing w:w="15" w:type="dxa"/>
        </w:trPr>
        <w:tc>
          <w:tcPr>
            <w:tcW w:w="0" w:type="auto"/>
            <w:vAlign w:val="center"/>
            <w:hideMark/>
          </w:tcPr>
          <w:p w14:paraId="208CB215" w14:textId="77777777" w:rsidR="001A0F34" w:rsidRPr="001A0F34" w:rsidRDefault="001A0F34" w:rsidP="001A0F34">
            <w:pPr>
              <w:rPr>
                <w:b/>
                <w:bCs/>
              </w:rPr>
            </w:pPr>
            <w:r w:rsidRPr="001A0F34">
              <w:rPr>
                <w:b/>
                <w:bCs/>
              </w:rPr>
              <w:lastRenderedPageBreak/>
              <w:t>Phase</w:t>
            </w:r>
          </w:p>
        </w:tc>
        <w:tc>
          <w:tcPr>
            <w:tcW w:w="0" w:type="auto"/>
            <w:vAlign w:val="center"/>
            <w:hideMark/>
          </w:tcPr>
          <w:p w14:paraId="509884D4" w14:textId="77777777" w:rsidR="001A0F34" w:rsidRPr="001A0F34" w:rsidRDefault="001A0F34" w:rsidP="001A0F34">
            <w:pPr>
              <w:rPr>
                <w:b/>
                <w:bCs/>
              </w:rPr>
            </w:pPr>
            <w:r w:rsidRPr="001A0F34">
              <w:rPr>
                <w:b/>
                <w:bCs/>
              </w:rPr>
              <w:t>Activity</w:t>
            </w:r>
          </w:p>
        </w:tc>
        <w:tc>
          <w:tcPr>
            <w:tcW w:w="0" w:type="auto"/>
            <w:vAlign w:val="center"/>
            <w:hideMark/>
          </w:tcPr>
          <w:p w14:paraId="062C9183" w14:textId="77777777" w:rsidR="001A0F34" w:rsidRPr="001A0F34" w:rsidRDefault="001A0F34" w:rsidP="001A0F34">
            <w:pPr>
              <w:rPr>
                <w:b/>
                <w:bCs/>
              </w:rPr>
            </w:pPr>
            <w:r w:rsidRPr="001A0F34">
              <w:rPr>
                <w:b/>
                <w:bCs/>
              </w:rPr>
              <w:t>Deliverable</w:t>
            </w:r>
          </w:p>
        </w:tc>
      </w:tr>
      <w:tr w:rsidR="001A0F34" w:rsidRPr="001A0F34" w14:paraId="13687354" w14:textId="77777777">
        <w:trPr>
          <w:tblCellSpacing w:w="15" w:type="dxa"/>
        </w:trPr>
        <w:tc>
          <w:tcPr>
            <w:tcW w:w="0" w:type="auto"/>
            <w:vAlign w:val="center"/>
            <w:hideMark/>
          </w:tcPr>
          <w:p w14:paraId="2EB117CB" w14:textId="77777777" w:rsidR="001A0F34" w:rsidRPr="001A0F34" w:rsidRDefault="001A0F34" w:rsidP="001A0F34">
            <w:r w:rsidRPr="001A0F34">
              <w:t>Phase 1</w:t>
            </w:r>
          </w:p>
        </w:tc>
        <w:tc>
          <w:tcPr>
            <w:tcW w:w="0" w:type="auto"/>
            <w:vAlign w:val="center"/>
            <w:hideMark/>
          </w:tcPr>
          <w:p w14:paraId="5AEA8E4D" w14:textId="77777777" w:rsidR="001A0F34" w:rsidRPr="001A0F34" w:rsidRDefault="001A0F34" w:rsidP="001A0F34">
            <w:r w:rsidRPr="001A0F34">
              <w:t>Requirement Analysis</w:t>
            </w:r>
          </w:p>
        </w:tc>
        <w:tc>
          <w:tcPr>
            <w:tcW w:w="0" w:type="auto"/>
            <w:vAlign w:val="center"/>
            <w:hideMark/>
          </w:tcPr>
          <w:p w14:paraId="73620BB7" w14:textId="77777777" w:rsidR="001A0F34" w:rsidRPr="001A0F34" w:rsidRDefault="001A0F34" w:rsidP="001A0F34">
            <w:r w:rsidRPr="001A0F34">
              <w:t>Requirement documents</w:t>
            </w:r>
          </w:p>
        </w:tc>
      </w:tr>
      <w:tr w:rsidR="001A0F34" w:rsidRPr="001A0F34" w14:paraId="58A9C168" w14:textId="77777777">
        <w:trPr>
          <w:tblCellSpacing w:w="15" w:type="dxa"/>
        </w:trPr>
        <w:tc>
          <w:tcPr>
            <w:tcW w:w="0" w:type="auto"/>
            <w:vAlign w:val="center"/>
            <w:hideMark/>
          </w:tcPr>
          <w:p w14:paraId="291D1D22" w14:textId="77777777" w:rsidR="001A0F34" w:rsidRPr="001A0F34" w:rsidRDefault="001A0F34" w:rsidP="001A0F34">
            <w:r w:rsidRPr="001A0F34">
              <w:t>Phase 2</w:t>
            </w:r>
          </w:p>
        </w:tc>
        <w:tc>
          <w:tcPr>
            <w:tcW w:w="0" w:type="auto"/>
            <w:vAlign w:val="center"/>
            <w:hideMark/>
          </w:tcPr>
          <w:p w14:paraId="5CF35CFE" w14:textId="77777777" w:rsidR="001A0F34" w:rsidRPr="001A0F34" w:rsidRDefault="001A0F34" w:rsidP="001A0F34">
            <w:r w:rsidRPr="001A0F34">
              <w:t>System Design</w:t>
            </w:r>
          </w:p>
        </w:tc>
        <w:tc>
          <w:tcPr>
            <w:tcW w:w="0" w:type="auto"/>
            <w:vAlign w:val="center"/>
            <w:hideMark/>
          </w:tcPr>
          <w:p w14:paraId="7F436C96" w14:textId="77777777" w:rsidR="001A0F34" w:rsidRPr="001A0F34" w:rsidRDefault="001A0F34" w:rsidP="001A0F34">
            <w:r w:rsidRPr="001A0F34">
              <w:t>Architecture and workflow design</w:t>
            </w:r>
          </w:p>
        </w:tc>
      </w:tr>
      <w:tr w:rsidR="001A0F34" w:rsidRPr="001A0F34" w14:paraId="65150230" w14:textId="77777777">
        <w:trPr>
          <w:tblCellSpacing w:w="15" w:type="dxa"/>
        </w:trPr>
        <w:tc>
          <w:tcPr>
            <w:tcW w:w="0" w:type="auto"/>
            <w:vAlign w:val="center"/>
            <w:hideMark/>
          </w:tcPr>
          <w:p w14:paraId="036DA9FF" w14:textId="77777777" w:rsidR="001A0F34" w:rsidRPr="001A0F34" w:rsidRDefault="001A0F34" w:rsidP="001A0F34">
            <w:r w:rsidRPr="001A0F34">
              <w:t>Phase 3</w:t>
            </w:r>
          </w:p>
        </w:tc>
        <w:tc>
          <w:tcPr>
            <w:tcW w:w="0" w:type="auto"/>
            <w:vAlign w:val="center"/>
            <w:hideMark/>
          </w:tcPr>
          <w:p w14:paraId="211F4EBD" w14:textId="77777777" w:rsidR="001A0F34" w:rsidRPr="001A0F34" w:rsidRDefault="001A0F34" w:rsidP="001A0F34">
            <w:r w:rsidRPr="001A0F34">
              <w:t>Database Design</w:t>
            </w:r>
          </w:p>
        </w:tc>
        <w:tc>
          <w:tcPr>
            <w:tcW w:w="0" w:type="auto"/>
            <w:vAlign w:val="center"/>
            <w:hideMark/>
          </w:tcPr>
          <w:p w14:paraId="491C7DDA" w14:textId="77777777" w:rsidR="001A0F34" w:rsidRPr="001A0F34" w:rsidRDefault="001A0F34" w:rsidP="001A0F34">
            <w:r w:rsidRPr="001A0F34">
              <w:t>ServiceNow tables and relationships</w:t>
            </w:r>
          </w:p>
        </w:tc>
      </w:tr>
      <w:tr w:rsidR="001A0F34" w:rsidRPr="001A0F34" w14:paraId="26D8510C" w14:textId="77777777">
        <w:trPr>
          <w:tblCellSpacing w:w="15" w:type="dxa"/>
        </w:trPr>
        <w:tc>
          <w:tcPr>
            <w:tcW w:w="0" w:type="auto"/>
            <w:vAlign w:val="center"/>
            <w:hideMark/>
          </w:tcPr>
          <w:p w14:paraId="7201DE26" w14:textId="77777777" w:rsidR="001A0F34" w:rsidRPr="001A0F34" w:rsidRDefault="001A0F34" w:rsidP="001A0F34">
            <w:r w:rsidRPr="001A0F34">
              <w:t>Phase 4</w:t>
            </w:r>
          </w:p>
        </w:tc>
        <w:tc>
          <w:tcPr>
            <w:tcW w:w="0" w:type="auto"/>
            <w:vAlign w:val="center"/>
            <w:hideMark/>
          </w:tcPr>
          <w:p w14:paraId="4CB45B87" w14:textId="77777777" w:rsidR="001A0F34" w:rsidRPr="001A0F34" w:rsidRDefault="001A0F34" w:rsidP="001A0F34">
            <w:r w:rsidRPr="001A0F34">
              <w:t>Application Development</w:t>
            </w:r>
          </w:p>
        </w:tc>
        <w:tc>
          <w:tcPr>
            <w:tcW w:w="0" w:type="auto"/>
            <w:vAlign w:val="center"/>
            <w:hideMark/>
          </w:tcPr>
          <w:p w14:paraId="3E283078" w14:textId="77777777" w:rsidR="001A0F34" w:rsidRPr="001A0F34" w:rsidRDefault="001A0F34" w:rsidP="001A0F34">
            <w:r w:rsidRPr="001A0F34">
              <w:t>Forms, modules, and workflows</w:t>
            </w:r>
          </w:p>
        </w:tc>
      </w:tr>
      <w:tr w:rsidR="001A0F34" w:rsidRPr="001A0F34" w14:paraId="2B970D84" w14:textId="77777777">
        <w:trPr>
          <w:tblCellSpacing w:w="15" w:type="dxa"/>
        </w:trPr>
        <w:tc>
          <w:tcPr>
            <w:tcW w:w="0" w:type="auto"/>
            <w:vAlign w:val="center"/>
            <w:hideMark/>
          </w:tcPr>
          <w:p w14:paraId="53AA10F3" w14:textId="77777777" w:rsidR="001A0F34" w:rsidRPr="001A0F34" w:rsidRDefault="001A0F34" w:rsidP="001A0F34">
            <w:r w:rsidRPr="001A0F34">
              <w:t>Phase 5</w:t>
            </w:r>
          </w:p>
        </w:tc>
        <w:tc>
          <w:tcPr>
            <w:tcW w:w="0" w:type="auto"/>
            <w:vAlign w:val="center"/>
            <w:hideMark/>
          </w:tcPr>
          <w:p w14:paraId="3E592114" w14:textId="77777777" w:rsidR="001A0F34" w:rsidRPr="001A0F34" w:rsidRDefault="001A0F34" w:rsidP="001A0F34">
            <w:r w:rsidRPr="001A0F34">
              <w:t>Integration</w:t>
            </w:r>
          </w:p>
        </w:tc>
        <w:tc>
          <w:tcPr>
            <w:tcW w:w="0" w:type="auto"/>
            <w:vAlign w:val="center"/>
            <w:hideMark/>
          </w:tcPr>
          <w:p w14:paraId="7C56DE32" w14:textId="77777777" w:rsidR="001A0F34" w:rsidRPr="001A0F34" w:rsidRDefault="001A0F34" w:rsidP="001A0F34">
            <w:r w:rsidRPr="001A0F34">
              <w:t>Connected application modules</w:t>
            </w:r>
          </w:p>
        </w:tc>
      </w:tr>
      <w:tr w:rsidR="001A0F34" w:rsidRPr="001A0F34" w14:paraId="3212DA4E" w14:textId="77777777">
        <w:trPr>
          <w:tblCellSpacing w:w="15" w:type="dxa"/>
        </w:trPr>
        <w:tc>
          <w:tcPr>
            <w:tcW w:w="0" w:type="auto"/>
            <w:vAlign w:val="center"/>
            <w:hideMark/>
          </w:tcPr>
          <w:p w14:paraId="5CEE436A" w14:textId="77777777" w:rsidR="001A0F34" w:rsidRPr="001A0F34" w:rsidRDefault="001A0F34" w:rsidP="001A0F34">
            <w:r w:rsidRPr="001A0F34">
              <w:t>Phase 6</w:t>
            </w:r>
          </w:p>
        </w:tc>
        <w:tc>
          <w:tcPr>
            <w:tcW w:w="0" w:type="auto"/>
            <w:vAlign w:val="center"/>
            <w:hideMark/>
          </w:tcPr>
          <w:p w14:paraId="3B9D17C5" w14:textId="77777777" w:rsidR="001A0F34" w:rsidRPr="001A0F34" w:rsidRDefault="001A0F34" w:rsidP="001A0F34">
            <w:r w:rsidRPr="001A0F34">
              <w:t>Testing</w:t>
            </w:r>
          </w:p>
        </w:tc>
        <w:tc>
          <w:tcPr>
            <w:tcW w:w="0" w:type="auto"/>
            <w:vAlign w:val="center"/>
            <w:hideMark/>
          </w:tcPr>
          <w:p w14:paraId="14A5A760" w14:textId="77777777" w:rsidR="001A0F34" w:rsidRPr="001A0F34" w:rsidRDefault="001A0F34" w:rsidP="001A0F34">
            <w:r w:rsidRPr="001A0F34">
              <w:t>Tested and validated application</w:t>
            </w:r>
          </w:p>
        </w:tc>
      </w:tr>
      <w:tr w:rsidR="001A0F34" w:rsidRPr="001A0F34" w14:paraId="74E7851F" w14:textId="77777777">
        <w:trPr>
          <w:tblCellSpacing w:w="15" w:type="dxa"/>
        </w:trPr>
        <w:tc>
          <w:tcPr>
            <w:tcW w:w="0" w:type="auto"/>
            <w:vAlign w:val="center"/>
            <w:hideMark/>
          </w:tcPr>
          <w:p w14:paraId="184DA04E" w14:textId="77777777" w:rsidR="001A0F34" w:rsidRPr="001A0F34" w:rsidRDefault="001A0F34" w:rsidP="001A0F34">
            <w:r w:rsidRPr="001A0F34">
              <w:t>Phase 7</w:t>
            </w:r>
          </w:p>
        </w:tc>
        <w:tc>
          <w:tcPr>
            <w:tcW w:w="0" w:type="auto"/>
            <w:vAlign w:val="center"/>
            <w:hideMark/>
          </w:tcPr>
          <w:p w14:paraId="750B8C20" w14:textId="77777777" w:rsidR="001A0F34" w:rsidRPr="001A0F34" w:rsidRDefault="001A0F34" w:rsidP="001A0F34">
            <w:r w:rsidRPr="001A0F34">
              <w:t>Documentation</w:t>
            </w:r>
          </w:p>
        </w:tc>
        <w:tc>
          <w:tcPr>
            <w:tcW w:w="0" w:type="auto"/>
            <w:vAlign w:val="center"/>
            <w:hideMark/>
          </w:tcPr>
          <w:p w14:paraId="570BA5E1" w14:textId="77777777" w:rsidR="001A0F34" w:rsidRPr="001A0F34" w:rsidRDefault="001A0F34" w:rsidP="001A0F34">
            <w:r w:rsidRPr="001A0F34">
              <w:t>Project reports and supporting documents</w:t>
            </w:r>
          </w:p>
        </w:tc>
      </w:tr>
      <w:tr w:rsidR="001A0F34" w:rsidRPr="001A0F34" w14:paraId="14BEEFF2" w14:textId="77777777">
        <w:trPr>
          <w:tblCellSpacing w:w="15" w:type="dxa"/>
        </w:trPr>
        <w:tc>
          <w:tcPr>
            <w:tcW w:w="0" w:type="auto"/>
            <w:vAlign w:val="center"/>
            <w:hideMark/>
          </w:tcPr>
          <w:p w14:paraId="70EAF50A" w14:textId="77777777" w:rsidR="001A0F34" w:rsidRPr="001A0F34" w:rsidRDefault="001A0F34" w:rsidP="001A0F34">
            <w:r w:rsidRPr="001A0F34">
              <w:t>Phase 8</w:t>
            </w:r>
          </w:p>
        </w:tc>
        <w:tc>
          <w:tcPr>
            <w:tcW w:w="0" w:type="auto"/>
            <w:vAlign w:val="center"/>
            <w:hideMark/>
          </w:tcPr>
          <w:p w14:paraId="00C7675D" w14:textId="77777777" w:rsidR="001A0F34" w:rsidRPr="001A0F34" w:rsidRDefault="001A0F34" w:rsidP="001A0F34">
            <w:r w:rsidRPr="001A0F34">
              <w:t>Final Submission</w:t>
            </w:r>
          </w:p>
        </w:tc>
        <w:tc>
          <w:tcPr>
            <w:tcW w:w="0" w:type="auto"/>
            <w:vAlign w:val="center"/>
            <w:hideMark/>
          </w:tcPr>
          <w:p w14:paraId="7CD50F75" w14:textId="77777777" w:rsidR="001A0F34" w:rsidRPr="001A0F34" w:rsidRDefault="001A0F34" w:rsidP="001A0F34">
            <w:r w:rsidRPr="001A0F34">
              <w:t>Completed project submission</w:t>
            </w:r>
          </w:p>
        </w:tc>
      </w:tr>
    </w:tbl>
    <w:p w14:paraId="7C07E044" w14:textId="77777777" w:rsidR="001A0F34" w:rsidRPr="001A0F34" w:rsidRDefault="001A0F34" w:rsidP="001A0F34">
      <w:r w:rsidRPr="001A0F34">
        <w:pict w14:anchorId="3AACF4DF">
          <v:rect id="_x0000_i1112" style="width:0;height:1.5pt" o:hralign="center" o:hrstd="t" o:hr="t" fillcolor="#a0a0a0" stroked="f"/>
        </w:pict>
      </w:r>
    </w:p>
    <w:p w14:paraId="55338A3C" w14:textId="77777777" w:rsidR="001A0F34" w:rsidRPr="001A0F34" w:rsidRDefault="001A0F34" w:rsidP="001A0F34">
      <w:pPr>
        <w:rPr>
          <w:b/>
          <w:bCs/>
        </w:rPr>
      </w:pPr>
      <w:r w:rsidRPr="001A0F34">
        <w:rPr>
          <w:b/>
          <w:bCs/>
        </w:rPr>
        <w:t>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4126"/>
      </w:tblGrid>
      <w:tr w:rsidR="001A0F34" w:rsidRPr="001A0F34" w14:paraId="4FA141DE" w14:textId="77777777">
        <w:trPr>
          <w:tblHeader/>
          <w:tblCellSpacing w:w="15" w:type="dxa"/>
        </w:trPr>
        <w:tc>
          <w:tcPr>
            <w:tcW w:w="0" w:type="auto"/>
            <w:vAlign w:val="center"/>
            <w:hideMark/>
          </w:tcPr>
          <w:p w14:paraId="354B119D" w14:textId="77777777" w:rsidR="001A0F34" w:rsidRPr="001A0F34" w:rsidRDefault="001A0F34" w:rsidP="001A0F34">
            <w:pPr>
              <w:rPr>
                <w:b/>
                <w:bCs/>
              </w:rPr>
            </w:pPr>
            <w:r w:rsidRPr="001A0F34">
              <w:rPr>
                <w:b/>
                <w:bCs/>
              </w:rPr>
              <w:t>Week</w:t>
            </w:r>
          </w:p>
        </w:tc>
        <w:tc>
          <w:tcPr>
            <w:tcW w:w="0" w:type="auto"/>
            <w:vAlign w:val="center"/>
            <w:hideMark/>
          </w:tcPr>
          <w:p w14:paraId="1BEF8A81" w14:textId="77777777" w:rsidR="001A0F34" w:rsidRPr="001A0F34" w:rsidRDefault="001A0F34" w:rsidP="001A0F34">
            <w:pPr>
              <w:rPr>
                <w:b/>
                <w:bCs/>
              </w:rPr>
            </w:pPr>
            <w:r w:rsidRPr="001A0F34">
              <w:rPr>
                <w:b/>
                <w:bCs/>
              </w:rPr>
              <w:t>Activities</w:t>
            </w:r>
          </w:p>
        </w:tc>
      </w:tr>
      <w:tr w:rsidR="001A0F34" w:rsidRPr="001A0F34" w14:paraId="52B6670B" w14:textId="77777777">
        <w:trPr>
          <w:tblCellSpacing w:w="15" w:type="dxa"/>
        </w:trPr>
        <w:tc>
          <w:tcPr>
            <w:tcW w:w="0" w:type="auto"/>
            <w:vAlign w:val="center"/>
            <w:hideMark/>
          </w:tcPr>
          <w:p w14:paraId="7868B4AA" w14:textId="77777777" w:rsidR="001A0F34" w:rsidRPr="001A0F34" w:rsidRDefault="001A0F34" w:rsidP="001A0F34">
            <w:r w:rsidRPr="001A0F34">
              <w:t>Week 1</w:t>
            </w:r>
          </w:p>
        </w:tc>
        <w:tc>
          <w:tcPr>
            <w:tcW w:w="0" w:type="auto"/>
            <w:vAlign w:val="center"/>
            <w:hideMark/>
          </w:tcPr>
          <w:p w14:paraId="63E7E7D9" w14:textId="77777777" w:rsidR="001A0F34" w:rsidRPr="001A0F34" w:rsidRDefault="001A0F34" w:rsidP="001A0F34">
            <w:r w:rsidRPr="001A0F34">
              <w:t>Requirement gathering and problem analysis</w:t>
            </w:r>
          </w:p>
        </w:tc>
      </w:tr>
      <w:tr w:rsidR="001A0F34" w:rsidRPr="001A0F34" w14:paraId="32E9DB72" w14:textId="77777777">
        <w:trPr>
          <w:tblCellSpacing w:w="15" w:type="dxa"/>
        </w:trPr>
        <w:tc>
          <w:tcPr>
            <w:tcW w:w="0" w:type="auto"/>
            <w:vAlign w:val="center"/>
            <w:hideMark/>
          </w:tcPr>
          <w:p w14:paraId="3A9BEA76" w14:textId="77777777" w:rsidR="001A0F34" w:rsidRPr="001A0F34" w:rsidRDefault="001A0F34" w:rsidP="001A0F34">
            <w:r w:rsidRPr="001A0F34">
              <w:t>Week 2</w:t>
            </w:r>
          </w:p>
        </w:tc>
        <w:tc>
          <w:tcPr>
            <w:tcW w:w="0" w:type="auto"/>
            <w:vAlign w:val="center"/>
            <w:hideMark/>
          </w:tcPr>
          <w:p w14:paraId="0A7E8610" w14:textId="77777777" w:rsidR="001A0F34" w:rsidRPr="001A0F34" w:rsidRDefault="001A0F34" w:rsidP="001A0F34">
            <w:r w:rsidRPr="001A0F34">
              <w:t>System design and architecture preparation</w:t>
            </w:r>
          </w:p>
        </w:tc>
      </w:tr>
      <w:tr w:rsidR="001A0F34" w:rsidRPr="001A0F34" w14:paraId="299E3697" w14:textId="77777777">
        <w:trPr>
          <w:tblCellSpacing w:w="15" w:type="dxa"/>
        </w:trPr>
        <w:tc>
          <w:tcPr>
            <w:tcW w:w="0" w:type="auto"/>
            <w:vAlign w:val="center"/>
            <w:hideMark/>
          </w:tcPr>
          <w:p w14:paraId="509470C4" w14:textId="77777777" w:rsidR="001A0F34" w:rsidRPr="001A0F34" w:rsidRDefault="001A0F34" w:rsidP="001A0F34">
            <w:r w:rsidRPr="001A0F34">
              <w:t>Week 3</w:t>
            </w:r>
          </w:p>
        </w:tc>
        <w:tc>
          <w:tcPr>
            <w:tcW w:w="0" w:type="auto"/>
            <w:vAlign w:val="center"/>
            <w:hideMark/>
          </w:tcPr>
          <w:p w14:paraId="69B6EC90" w14:textId="77777777" w:rsidR="001A0F34" w:rsidRPr="001A0F34" w:rsidRDefault="001A0F34" w:rsidP="001A0F34">
            <w:r w:rsidRPr="001A0F34">
              <w:t>Database creation and application setup</w:t>
            </w:r>
          </w:p>
        </w:tc>
      </w:tr>
      <w:tr w:rsidR="001A0F34" w:rsidRPr="001A0F34" w14:paraId="6CD38805" w14:textId="77777777">
        <w:trPr>
          <w:tblCellSpacing w:w="15" w:type="dxa"/>
        </w:trPr>
        <w:tc>
          <w:tcPr>
            <w:tcW w:w="0" w:type="auto"/>
            <w:vAlign w:val="center"/>
            <w:hideMark/>
          </w:tcPr>
          <w:p w14:paraId="35A1165F" w14:textId="77777777" w:rsidR="001A0F34" w:rsidRPr="001A0F34" w:rsidRDefault="001A0F34" w:rsidP="001A0F34">
            <w:r w:rsidRPr="001A0F34">
              <w:t>Week 4</w:t>
            </w:r>
          </w:p>
        </w:tc>
        <w:tc>
          <w:tcPr>
            <w:tcW w:w="0" w:type="auto"/>
            <w:vAlign w:val="center"/>
            <w:hideMark/>
          </w:tcPr>
          <w:p w14:paraId="7FE41A57" w14:textId="77777777" w:rsidR="001A0F34" w:rsidRPr="001A0F34" w:rsidRDefault="001A0F34" w:rsidP="001A0F34">
            <w:r w:rsidRPr="001A0F34">
              <w:t>Development of user modules and workflows</w:t>
            </w:r>
          </w:p>
        </w:tc>
      </w:tr>
      <w:tr w:rsidR="001A0F34" w:rsidRPr="001A0F34" w14:paraId="64CC2358" w14:textId="77777777">
        <w:trPr>
          <w:tblCellSpacing w:w="15" w:type="dxa"/>
        </w:trPr>
        <w:tc>
          <w:tcPr>
            <w:tcW w:w="0" w:type="auto"/>
            <w:vAlign w:val="center"/>
            <w:hideMark/>
          </w:tcPr>
          <w:p w14:paraId="0A1610F2" w14:textId="77777777" w:rsidR="001A0F34" w:rsidRPr="001A0F34" w:rsidRDefault="001A0F34" w:rsidP="001A0F34">
            <w:r w:rsidRPr="001A0F34">
              <w:t>Week 5</w:t>
            </w:r>
          </w:p>
        </w:tc>
        <w:tc>
          <w:tcPr>
            <w:tcW w:w="0" w:type="auto"/>
            <w:vAlign w:val="center"/>
            <w:hideMark/>
          </w:tcPr>
          <w:p w14:paraId="0B94C166" w14:textId="77777777" w:rsidR="001A0F34" w:rsidRPr="001A0F34" w:rsidRDefault="001A0F34" w:rsidP="001A0F34">
            <w:r w:rsidRPr="001A0F34">
              <w:t>Integration of all application components</w:t>
            </w:r>
          </w:p>
        </w:tc>
      </w:tr>
      <w:tr w:rsidR="001A0F34" w:rsidRPr="001A0F34" w14:paraId="5D4105D1" w14:textId="77777777">
        <w:trPr>
          <w:tblCellSpacing w:w="15" w:type="dxa"/>
        </w:trPr>
        <w:tc>
          <w:tcPr>
            <w:tcW w:w="0" w:type="auto"/>
            <w:vAlign w:val="center"/>
            <w:hideMark/>
          </w:tcPr>
          <w:p w14:paraId="0674D724" w14:textId="77777777" w:rsidR="001A0F34" w:rsidRPr="001A0F34" w:rsidRDefault="001A0F34" w:rsidP="001A0F34">
            <w:r w:rsidRPr="001A0F34">
              <w:t>Week 6</w:t>
            </w:r>
          </w:p>
        </w:tc>
        <w:tc>
          <w:tcPr>
            <w:tcW w:w="0" w:type="auto"/>
            <w:vAlign w:val="center"/>
            <w:hideMark/>
          </w:tcPr>
          <w:p w14:paraId="4B6E3055" w14:textId="77777777" w:rsidR="001A0F34" w:rsidRPr="001A0F34" w:rsidRDefault="001A0F34" w:rsidP="001A0F34">
            <w:r w:rsidRPr="001A0F34">
              <w:t>Testing, debugging, and issue resolution</w:t>
            </w:r>
          </w:p>
        </w:tc>
      </w:tr>
      <w:tr w:rsidR="001A0F34" w:rsidRPr="001A0F34" w14:paraId="77C65AC2" w14:textId="77777777">
        <w:trPr>
          <w:tblCellSpacing w:w="15" w:type="dxa"/>
        </w:trPr>
        <w:tc>
          <w:tcPr>
            <w:tcW w:w="0" w:type="auto"/>
            <w:vAlign w:val="center"/>
            <w:hideMark/>
          </w:tcPr>
          <w:p w14:paraId="22891412" w14:textId="77777777" w:rsidR="001A0F34" w:rsidRPr="001A0F34" w:rsidRDefault="001A0F34" w:rsidP="001A0F34">
            <w:r w:rsidRPr="001A0F34">
              <w:t>Week 7</w:t>
            </w:r>
          </w:p>
        </w:tc>
        <w:tc>
          <w:tcPr>
            <w:tcW w:w="0" w:type="auto"/>
            <w:vAlign w:val="center"/>
            <w:hideMark/>
          </w:tcPr>
          <w:p w14:paraId="7FD3B4A7" w14:textId="77777777" w:rsidR="001A0F34" w:rsidRPr="001A0F34" w:rsidRDefault="001A0F34" w:rsidP="001A0F34">
            <w:r w:rsidRPr="001A0F34">
              <w:t>Documentation preparation</w:t>
            </w:r>
          </w:p>
        </w:tc>
      </w:tr>
      <w:tr w:rsidR="001A0F34" w:rsidRPr="001A0F34" w14:paraId="75440E3B" w14:textId="77777777">
        <w:trPr>
          <w:tblCellSpacing w:w="15" w:type="dxa"/>
        </w:trPr>
        <w:tc>
          <w:tcPr>
            <w:tcW w:w="0" w:type="auto"/>
            <w:vAlign w:val="center"/>
            <w:hideMark/>
          </w:tcPr>
          <w:p w14:paraId="0F94BA7E" w14:textId="77777777" w:rsidR="001A0F34" w:rsidRPr="001A0F34" w:rsidRDefault="001A0F34" w:rsidP="001A0F34">
            <w:r w:rsidRPr="001A0F34">
              <w:t>Week 8</w:t>
            </w:r>
          </w:p>
        </w:tc>
        <w:tc>
          <w:tcPr>
            <w:tcW w:w="0" w:type="auto"/>
            <w:vAlign w:val="center"/>
            <w:hideMark/>
          </w:tcPr>
          <w:p w14:paraId="57C32A8B" w14:textId="77777777" w:rsidR="001A0F34" w:rsidRPr="001A0F34" w:rsidRDefault="001A0F34" w:rsidP="001A0F34">
            <w:r w:rsidRPr="001A0F34">
              <w:t>Final review and project submission</w:t>
            </w:r>
          </w:p>
        </w:tc>
      </w:tr>
    </w:tbl>
    <w:p w14:paraId="4EE2D150" w14:textId="77777777" w:rsidR="001A0F34" w:rsidRPr="001A0F34" w:rsidRDefault="001A0F34" w:rsidP="001A0F34">
      <w:r w:rsidRPr="001A0F34">
        <w:pict w14:anchorId="183AD7FF">
          <v:rect id="_x0000_i1113" style="width:0;height:1.5pt" o:hralign="center" o:hrstd="t" o:hr="t" fillcolor="#a0a0a0" stroked="f"/>
        </w:pict>
      </w:r>
    </w:p>
    <w:p w14:paraId="6E84C8D8" w14:textId="77777777" w:rsidR="001A0F34" w:rsidRPr="001A0F34" w:rsidRDefault="001A0F34" w:rsidP="001A0F34">
      <w:pPr>
        <w:rPr>
          <w:b/>
          <w:bCs/>
        </w:rPr>
      </w:pPr>
      <w:r w:rsidRPr="001A0F34">
        <w:rPr>
          <w:b/>
          <w:bCs/>
        </w:rPr>
        <w:t>Resource Allocation</w:t>
      </w:r>
    </w:p>
    <w:p w14:paraId="7719FE0D" w14:textId="77777777" w:rsidR="001A0F34" w:rsidRPr="001A0F34" w:rsidRDefault="001A0F34" w:rsidP="001A0F34">
      <w:pPr>
        <w:rPr>
          <w:b/>
          <w:bCs/>
        </w:rPr>
      </w:pPr>
      <w:r w:rsidRPr="001A0F34">
        <w:rPr>
          <w:b/>
          <w:bCs/>
        </w:rPr>
        <w:t>Human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151"/>
      </w:tblGrid>
      <w:tr w:rsidR="001A0F34" w:rsidRPr="001A0F34" w14:paraId="13649584" w14:textId="77777777">
        <w:trPr>
          <w:tblHeader/>
          <w:tblCellSpacing w:w="15" w:type="dxa"/>
        </w:trPr>
        <w:tc>
          <w:tcPr>
            <w:tcW w:w="0" w:type="auto"/>
            <w:vAlign w:val="center"/>
            <w:hideMark/>
          </w:tcPr>
          <w:p w14:paraId="3B343508" w14:textId="77777777" w:rsidR="001A0F34" w:rsidRPr="001A0F34" w:rsidRDefault="001A0F34" w:rsidP="001A0F34">
            <w:pPr>
              <w:rPr>
                <w:b/>
                <w:bCs/>
              </w:rPr>
            </w:pPr>
            <w:r w:rsidRPr="001A0F34">
              <w:rPr>
                <w:b/>
                <w:bCs/>
              </w:rPr>
              <w:t>Resource</w:t>
            </w:r>
          </w:p>
        </w:tc>
        <w:tc>
          <w:tcPr>
            <w:tcW w:w="0" w:type="auto"/>
            <w:vAlign w:val="center"/>
            <w:hideMark/>
          </w:tcPr>
          <w:p w14:paraId="5CE33491" w14:textId="77777777" w:rsidR="001A0F34" w:rsidRPr="001A0F34" w:rsidRDefault="001A0F34" w:rsidP="001A0F34">
            <w:pPr>
              <w:rPr>
                <w:b/>
                <w:bCs/>
              </w:rPr>
            </w:pPr>
            <w:r w:rsidRPr="001A0F34">
              <w:rPr>
                <w:b/>
                <w:bCs/>
              </w:rPr>
              <w:t>Responsibility</w:t>
            </w:r>
          </w:p>
        </w:tc>
      </w:tr>
      <w:tr w:rsidR="001A0F34" w:rsidRPr="001A0F34" w14:paraId="3673F4A6" w14:textId="77777777">
        <w:trPr>
          <w:tblCellSpacing w:w="15" w:type="dxa"/>
        </w:trPr>
        <w:tc>
          <w:tcPr>
            <w:tcW w:w="0" w:type="auto"/>
            <w:vAlign w:val="center"/>
            <w:hideMark/>
          </w:tcPr>
          <w:p w14:paraId="14C89F94" w14:textId="77777777" w:rsidR="001A0F34" w:rsidRPr="001A0F34" w:rsidRDefault="001A0F34" w:rsidP="001A0F34">
            <w:r w:rsidRPr="001A0F34">
              <w:t>Student Developer</w:t>
            </w:r>
          </w:p>
        </w:tc>
        <w:tc>
          <w:tcPr>
            <w:tcW w:w="0" w:type="auto"/>
            <w:vAlign w:val="center"/>
            <w:hideMark/>
          </w:tcPr>
          <w:p w14:paraId="6F9EB433" w14:textId="77777777" w:rsidR="001A0F34" w:rsidRPr="001A0F34" w:rsidRDefault="001A0F34" w:rsidP="001A0F34">
            <w:r w:rsidRPr="001A0F34">
              <w:t>Design, development, testing, documentation</w:t>
            </w:r>
          </w:p>
        </w:tc>
      </w:tr>
      <w:tr w:rsidR="001A0F34" w:rsidRPr="001A0F34" w14:paraId="7DC6F2CC" w14:textId="77777777">
        <w:trPr>
          <w:tblCellSpacing w:w="15" w:type="dxa"/>
        </w:trPr>
        <w:tc>
          <w:tcPr>
            <w:tcW w:w="0" w:type="auto"/>
            <w:vAlign w:val="center"/>
            <w:hideMark/>
          </w:tcPr>
          <w:p w14:paraId="197D6258" w14:textId="77777777" w:rsidR="001A0F34" w:rsidRPr="001A0F34" w:rsidRDefault="001A0F34" w:rsidP="001A0F34">
            <w:r w:rsidRPr="001A0F34">
              <w:t>Faculty Guide</w:t>
            </w:r>
          </w:p>
        </w:tc>
        <w:tc>
          <w:tcPr>
            <w:tcW w:w="0" w:type="auto"/>
            <w:vAlign w:val="center"/>
            <w:hideMark/>
          </w:tcPr>
          <w:p w14:paraId="7A327BDE" w14:textId="77777777" w:rsidR="001A0F34" w:rsidRPr="001A0F34" w:rsidRDefault="001A0F34" w:rsidP="001A0F34">
            <w:r w:rsidRPr="001A0F34">
              <w:t>Technical guidance and project review</w:t>
            </w:r>
          </w:p>
        </w:tc>
      </w:tr>
      <w:tr w:rsidR="001A0F34" w:rsidRPr="001A0F34" w14:paraId="2E5D35C8" w14:textId="77777777">
        <w:trPr>
          <w:tblCellSpacing w:w="15" w:type="dxa"/>
        </w:trPr>
        <w:tc>
          <w:tcPr>
            <w:tcW w:w="0" w:type="auto"/>
            <w:vAlign w:val="center"/>
            <w:hideMark/>
          </w:tcPr>
          <w:p w14:paraId="545D85C0" w14:textId="77777777" w:rsidR="001A0F34" w:rsidRPr="001A0F34" w:rsidRDefault="001A0F34" w:rsidP="001A0F34">
            <w:r w:rsidRPr="001A0F34">
              <w:t>Project Mentor</w:t>
            </w:r>
          </w:p>
        </w:tc>
        <w:tc>
          <w:tcPr>
            <w:tcW w:w="0" w:type="auto"/>
            <w:vAlign w:val="center"/>
            <w:hideMark/>
          </w:tcPr>
          <w:p w14:paraId="22E10A84" w14:textId="77777777" w:rsidR="001A0F34" w:rsidRPr="001A0F34" w:rsidRDefault="001A0F34" w:rsidP="001A0F34">
            <w:r w:rsidRPr="001A0F34">
              <w:t>Progress monitoring and evaluation</w:t>
            </w:r>
          </w:p>
        </w:tc>
      </w:tr>
    </w:tbl>
    <w:p w14:paraId="48E50C9A" w14:textId="77777777" w:rsidR="001A0F34" w:rsidRPr="001A0F34" w:rsidRDefault="001A0F34" w:rsidP="001A0F34">
      <w:r w:rsidRPr="001A0F34">
        <w:pict w14:anchorId="247D01F8">
          <v:rect id="_x0000_i1114" style="width:0;height:1.5pt" o:hralign="center" o:hrstd="t" o:hr="t" fillcolor="#a0a0a0" stroked="f"/>
        </w:pict>
      </w:r>
    </w:p>
    <w:p w14:paraId="16214CB6" w14:textId="77777777" w:rsidR="001A0F34" w:rsidRPr="001A0F34" w:rsidRDefault="001A0F34" w:rsidP="001A0F34">
      <w:pPr>
        <w:rPr>
          <w:b/>
          <w:bCs/>
        </w:rPr>
      </w:pPr>
      <w:r w:rsidRPr="001A0F34">
        <w:rPr>
          <w:b/>
          <w:bCs/>
        </w:rPr>
        <w:lastRenderedPageBreak/>
        <w:t>Software Resources</w:t>
      </w:r>
    </w:p>
    <w:p w14:paraId="168890A7" w14:textId="77777777" w:rsidR="001A0F34" w:rsidRPr="001A0F34" w:rsidRDefault="001A0F34" w:rsidP="001A0F34">
      <w:pPr>
        <w:numPr>
          <w:ilvl w:val="0"/>
          <w:numId w:val="3"/>
        </w:numPr>
      </w:pPr>
      <w:r w:rsidRPr="001A0F34">
        <w:t>ServiceNow Developer Instance</w:t>
      </w:r>
    </w:p>
    <w:p w14:paraId="1022026E" w14:textId="77777777" w:rsidR="001A0F34" w:rsidRPr="001A0F34" w:rsidRDefault="001A0F34" w:rsidP="001A0F34">
      <w:pPr>
        <w:numPr>
          <w:ilvl w:val="0"/>
          <w:numId w:val="3"/>
        </w:numPr>
      </w:pPr>
      <w:r w:rsidRPr="001A0F34">
        <w:t>ServiceNow Studio</w:t>
      </w:r>
    </w:p>
    <w:p w14:paraId="03C3EC70" w14:textId="77777777" w:rsidR="001A0F34" w:rsidRPr="001A0F34" w:rsidRDefault="001A0F34" w:rsidP="001A0F34">
      <w:pPr>
        <w:numPr>
          <w:ilvl w:val="0"/>
          <w:numId w:val="3"/>
        </w:numPr>
      </w:pPr>
      <w:r w:rsidRPr="001A0F34">
        <w:t>Flow Designer</w:t>
      </w:r>
    </w:p>
    <w:p w14:paraId="0E523A31" w14:textId="77777777" w:rsidR="001A0F34" w:rsidRPr="001A0F34" w:rsidRDefault="001A0F34" w:rsidP="001A0F34">
      <w:pPr>
        <w:numPr>
          <w:ilvl w:val="0"/>
          <w:numId w:val="3"/>
        </w:numPr>
      </w:pPr>
      <w:r w:rsidRPr="001A0F34">
        <w:t>Google Chrome / Microsoft Edge</w:t>
      </w:r>
    </w:p>
    <w:p w14:paraId="038F1171" w14:textId="77777777" w:rsidR="001A0F34" w:rsidRPr="001A0F34" w:rsidRDefault="001A0F34" w:rsidP="001A0F34">
      <w:pPr>
        <w:numPr>
          <w:ilvl w:val="0"/>
          <w:numId w:val="3"/>
        </w:numPr>
      </w:pPr>
      <w:r w:rsidRPr="001A0F34">
        <w:t>Microsoft Word</w:t>
      </w:r>
    </w:p>
    <w:p w14:paraId="229CD2E7" w14:textId="77777777" w:rsidR="001A0F34" w:rsidRPr="001A0F34" w:rsidRDefault="001A0F34" w:rsidP="001A0F34">
      <w:pPr>
        <w:numPr>
          <w:ilvl w:val="0"/>
          <w:numId w:val="3"/>
        </w:numPr>
      </w:pPr>
      <w:r w:rsidRPr="001A0F34">
        <w:t>Microsoft PowerPoint</w:t>
      </w:r>
    </w:p>
    <w:p w14:paraId="755399E4" w14:textId="77777777" w:rsidR="001A0F34" w:rsidRPr="001A0F34" w:rsidRDefault="001A0F34" w:rsidP="001A0F34">
      <w:r w:rsidRPr="001A0F34">
        <w:pict w14:anchorId="6AC140A3">
          <v:rect id="_x0000_i1115" style="width:0;height:1.5pt" o:hralign="center" o:hrstd="t" o:hr="t" fillcolor="#a0a0a0" stroked="f"/>
        </w:pict>
      </w:r>
    </w:p>
    <w:p w14:paraId="2343C5F4" w14:textId="77777777" w:rsidR="001A0F34" w:rsidRPr="001A0F34" w:rsidRDefault="001A0F34" w:rsidP="001A0F34">
      <w:pPr>
        <w:rPr>
          <w:b/>
          <w:bCs/>
        </w:rPr>
      </w:pPr>
      <w:r w:rsidRPr="001A0F34">
        <w:rPr>
          <w:b/>
          <w:bCs/>
        </w:rPr>
        <w:t>Hardware Resources</w:t>
      </w:r>
    </w:p>
    <w:p w14:paraId="7A0DDA82" w14:textId="77777777" w:rsidR="001A0F34" w:rsidRPr="001A0F34" w:rsidRDefault="001A0F34" w:rsidP="001A0F34">
      <w:pPr>
        <w:numPr>
          <w:ilvl w:val="0"/>
          <w:numId w:val="4"/>
        </w:numPr>
      </w:pPr>
      <w:r w:rsidRPr="001A0F34">
        <w:t>Laptop or Desktop Computer</w:t>
      </w:r>
    </w:p>
    <w:p w14:paraId="0084A843" w14:textId="77777777" w:rsidR="001A0F34" w:rsidRPr="001A0F34" w:rsidRDefault="001A0F34" w:rsidP="001A0F34">
      <w:pPr>
        <w:numPr>
          <w:ilvl w:val="0"/>
          <w:numId w:val="4"/>
        </w:numPr>
      </w:pPr>
      <w:r w:rsidRPr="001A0F34">
        <w:t>Stable Internet Connection</w:t>
      </w:r>
    </w:p>
    <w:p w14:paraId="7C37CFB4" w14:textId="77777777" w:rsidR="001A0F34" w:rsidRPr="001A0F34" w:rsidRDefault="001A0F34" w:rsidP="001A0F34">
      <w:r w:rsidRPr="001A0F34">
        <w:pict w14:anchorId="12D99A3D">
          <v:rect id="_x0000_i1116" style="width:0;height:1.5pt" o:hralign="center" o:hrstd="t" o:hr="t" fillcolor="#a0a0a0" stroked="f"/>
        </w:pict>
      </w:r>
    </w:p>
    <w:p w14:paraId="04282388" w14:textId="77777777" w:rsidR="001A0F34" w:rsidRPr="001A0F34" w:rsidRDefault="001A0F34" w:rsidP="001A0F34">
      <w:pPr>
        <w:rPr>
          <w:b/>
          <w:bCs/>
        </w:rPr>
      </w:pPr>
      <w:r w:rsidRPr="001A0F34">
        <w:rPr>
          <w:b/>
          <w:bCs/>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3351"/>
      </w:tblGrid>
      <w:tr w:rsidR="001A0F34" w:rsidRPr="001A0F34" w14:paraId="765EA531" w14:textId="77777777">
        <w:trPr>
          <w:tblHeader/>
          <w:tblCellSpacing w:w="15" w:type="dxa"/>
        </w:trPr>
        <w:tc>
          <w:tcPr>
            <w:tcW w:w="0" w:type="auto"/>
            <w:vAlign w:val="center"/>
            <w:hideMark/>
          </w:tcPr>
          <w:p w14:paraId="12E7D015" w14:textId="77777777" w:rsidR="001A0F34" w:rsidRPr="001A0F34" w:rsidRDefault="001A0F34" w:rsidP="001A0F34">
            <w:pPr>
              <w:rPr>
                <w:b/>
                <w:bCs/>
              </w:rPr>
            </w:pPr>
            <w:r w:rsidRPr="001A0F34">
              <w:rPr>
                <w:b/>
                <w:bCs/>
              </w:rPr>
              <w:t>Milestone</w:t>
            </w:r>
          </w:p>
        </w:tc>
        <w:tc>
          <w:tcPr>
            <w:tcW w:w="0" w:type="auto"/>
            <w:vAlign w:val="center"/>
            <w:hideMark/>
          </w:tcPr>
          <w:p w14:paraId="62266788" w14:textId="77777777" w:rsidR="001A0F34" w:rsidRPr="001A0F34" w:rsidRDefault="001A0F34" w:rsidP="001A0F34">
            <w:pPr>
              <w:rPr>
                <w:b/>
                <w:bCs/>
              </w:rPr>
            </w:pPr>
            <w:r w:rsidRPr="001A0F34">
              <w:rPr>
                <w:b/>
                <w:bCs/>
              </w:rPr>
              <w:t>Expected Outcome</w:t>
            </w:r>
          </w:p>
        </w:tc>
      </w:tr>
      <w:tr w:rsidR="001A0F34" w:rsidRPr="001A0F34" w14:paraId="63A84FFD" w14:textId="77777777">
        <w:trPr>
          <w:tblCellSpacing w:w="15" w:type="dxa"/>
        </w:trPr>
        <w:tc>
          <w:tcPr>
            <w:tcW w:w="0" w:type="auto"/>
            <w:vAlign w:val="center"/>
            <w:hideMark/>
          </w:tcPr>
          <w:p w14:paraId="27F4525F" w14:textId="77777777" w:rsidR="001A0F34" w:rsidRPr="001A0F34" w:rsidRDefault="001A0F34" w:rsidP="001A0F34">
            <w:r w:rsidRPr="001A0F34">
              <w:t>Requirement Completion</w:t>
            </w:r>
          </w:p>
        </w:tc>
        <w:tc>
          <w:tcPr>
            <w:tcW w:w="0" w:type="auto"/>
            <w:vAlign w:val="center"/>
            <w:hideMark/>
          </w:tcPr>
          <w:p w14:paraId="6308CCDE" w14:textId="77777777" w:rsidR="001A0F34" w:rsidRPr="001A0F34" w:rsidRDefault="001A0F34" w:rsidP="001A0F34">
            <w:r w:rsidRPr="001A0F34">
              <w:t>Finalized project requirements</w:t>
            </w:r>
          </w:p>
        </w:tc>
      </w:tr>
      <w:tr w:rsidR="001A0F34" w:rsidRPr="001A0F34" w14:paraId="79BCF23B" w14:textId="77777777">
        <w:trPr>
          <w:tblCellSpacing w:w="15" w:type="dxa"/>
        </w:trPr>
        <w:tc>
          <w:tcPr>
            <w:tcW w:w="0" w:type="auto"/>
            <w:vAlign w:val="center"/>
            <w:hideMark/>
          </w:tcPr>
          <w:p w14:paraId="4B1199F7" w14:textId="77777777" w:rsidR="001A0F34" w:rsidRPr="001A0F34" w:rsidRDefault="001A0F34" w:rsidP="001A0F34">
            <w:r w:rsidRPr="001A0F34">
              <w:t>Design Completion</w:t>
            </w:r>
          </w:p>
        </w:tc>
        <w:tc>
          <w:tcPr>
            <w:tcW w:w="0" w:type="auto"/>
            <w:vAlign w:val="center"/>
            <w:hideMark/>
          </w:tcPr>
          <w:p w14:paraId="7D4C78A3" w14:textId="77777777" w:rsidR="001A0F34" w:rsidRPr="001A0F34" w:rsidRDefault="001A0F34" w:rsidP="001A0F34">
            <w:r w:rsidRPr="001A0F34">
              <w:t>Architecture and workflow approved</w:t>
            </w:r>
          </w:p>
        </w:tc>
      </w:tr>
      <w:tr w:rsidR="001A0F34" w:rsidRPr="001A0F34" w14:paraId="0044048C" w14:textId="77777777">
        <w:trPr>
          <w:tblCellSpacing w:w="15" w:type="dxa"/>
        </w:trPr>
        <w:tc>
          <w:tcPr>
            <w:tcW w:w="0" w:type="auto"/>
            <w:vAlign w:val="center"/>
            <w:hideMark/>
          </w:tcPr>
          <w:p w14:paraId="60A5CCB9" w14:textId="77777777" w:rsidR="001A0F34" w:rsidRPr="001A0F34" w:rsidRDefault="001A0F34" w:rsidP="001A0F34">
            <w:r w:rsidRPr="001A0F34">
              <w:t>Development Completion</w:t>
            </w:r>
          </w:p>
        </w:tc>
        <w:tc>
          <w:tcPr>
            <w:tcW w:w="0" w:type="auto"/>
            <w:vAlign w:val="center"/>
            <w:hideMark/>
          </w:tcPr>
          <w:p w14:paraId="53ABC8D2" w14:textId="77777777" w:rsidR="001A0F34" w:rsidRPr="001A0F34" w:rsidRDefault="001A0F34" w:rsidP="001A0F34">
            <w:r w:rsidRPr="001A0F34">
              <w:t>Core application completed</w:t>
            </w:r>
          </w:p>
        </w:tc>
      </w:tr>
      <w:tr w:rsidR="001A0F34" w:rsidRPr="001A0F34" w14:paraId="728D80D0" w14:textId="77777777">
        <w:trPr>
          <w:tblCellSpacing w:w="15" w:type="dxa"/>
        </w:trPr>
        <w:tc>
          <w:tcPr>
            <w:tcW w:w="0" w:type="auto"/>
            <w:vAlign w:val="center"/>
            <w:hideMark/>
          </w:tcPr>
          <w:p w14:paraId="4C6F23AF" w14:textId="77777777" w:rsidR="001A0F34" w:rsidRPr="001A0F34" w:rsidRDefault="001A0F34" w:rsidP="001A0F34">
            <w:r w:rsidRPr="001A0F34">
              <w:t>Integration Completion</w:t>
            </w:r>
          </w:p>
        </w:tc>
        <w:tc>
          <w:tcPr>
            <w:tcW w:w="0" w:type="auto"/>
            <w:vAlign w:val="center"/>
            <w:hideMark/>
          </w:tcPr>
          <w:p w14:paraId="5EB8CC96" w14:textId="77777777" w:rsidR="001A0F34" w:rsidRPr="001A0F34" w:rsidRDefault="001A0F34" w:rsidP="001A0F34">
            <w:r w:rsidRPr="001A0F34">
              <w:t>All modules connected successfully</w:t>
            </w:r>
          </w:p>
        </w:tc>
      </w:tr>
      <w:tr w:rsidR="001A0F34" w:rsidRPr="001A0F34" w14:paraId="7A5C819B" w14:textId="77777777">
        <w:trPr>
          <w:tblCellSpacing w:w="15" w:type="dxa"/>
        </w:trPr>
        <w:tc>
          <w:tcPr>
            <w:tcW w:w="0" w:type="auto"/>
            <w:vAlign w:val="center"/>
            <w:hideMark/>
          </w:tcPr>
          <w:p w14:paraId="3993A21A" w14:textId="77777777" w:rsidR="001A0F34" w:rsidRPr="001A0F34" w:rsidRDefault="001A0F34" w:rsidP="001A0F34">
            <w:r w:rsidRPr="001A0F34">
              <w:t>Testing Completion</w:t>
            </w:r>
          </w:p>
        </w:tc>
        <w:tc>
          <w:tcPr>
            <w:tcW w:w="0" w:type="auto"/>
            <w:vAlign w:val="center"/>
            <w:hideMark/>
          </w:tcPr>
          <w:p w14:paraId="6FBE80B5" w14:textId="77777777" w:rsidR="001A0F34" w:rsidRPr="001A0F34" w:rsidRDefault="001A0F34" w:rsidP="001A0F34">
            <w:r w:rsidRPr="001A0F34">
              <w:t>Application validated</w:t>
            </w:r>
          </w:p>
        </w:tc>
      </w:tr>
      <w:tr w:rsidR="001A0F34" w:rsidRPr="001A0F34" w14:paraId="0EB794EC" w14:textId="77777777">
        <w:trPr>
          <w:tblCellSpacing w:w="15" w:type="dxa"/>
        </w:trPr>
        <w:tc>
          <w:tcPr>
            <w:tcW w:w="0" w:type="auto"/>
            <w:vAlign w:val="center"/>
            <w:hideMark/>
          </w:tcPr>
          <w:p w14:paraId="49E52034" w14:textId="77777777" w:rsidR="001A0F34" w:rsidRPr="001A0F34" w:rsidRDefault="001A0F34" w:rsidP="001A0F34">
            <w:r w:rsidRPr="001A0F34">
              <w:t>Documentation Completion</w:t>
            </w:r>
          </w:p>
        </w:tc>
        <w:tc>
          <w:tcPr>
            <w:tcW w:w="0" w:type="auto"/>
            <w:vAlign w:val="center"/>
            <w:hideMark/>
          </w:tcPr>
          <w:p w14:paraId="76113F55" w14:textId="77777777" w:rsidR="001A0F34" w:rsidRPr="001A0F34" w:rsidRDefault="001A0F34" w:rsidP="001A0F34">
            <w:r w:rsidRPr="001A0F34">
              <w:t>Reports and documents finalized</w:t>
            </w:r>
          </w:p>
        </w:tc>
      </w:tr>
      <w:tr w:rsidR="001A0F34" w:rsidRPr="001A0F34" w14:paraId="7344E994" w14:textId="77777777">
        <w:trPr>
          <w:tblCellSpacing w:w="15" w:type="dxa"/>
        </w:trPr>
        <w:tc>
          <w:tcPr>
            <w:tcW w:w="0" w:type="auto"/>
            <w:vAlign w:val="center"/>
            <w:hideMark/>
          </w:tcPr>
          <w:p w14:paraId="33D8CAB9" w14:textId="77777777" w:rsidR="001A0F34" w:rsidRPr="001A0F34" w:rsidRDefault="001A0F34" w:rsidP="001A0F34">
            <w:r w:rsidRPr="001A0F34">
              <w:t>Final Submission</w:t>
            </w:r>
          </w:p>
        </w:tc>
        <w:tc>
          <w:tcPr>
            <w:tcW w:w="0" w:type="auto"/>
            <w:vAlign w:val="center"/>
            <w:hideMark/>
          </w:tcPr>
          <w:p w14:paraId="1EE5DC66" w14:textId="77777777" w:rsidR="001A0F34" w:rsidRPr="001A0F34" w:rsidRDefault="001A0F34" w:rsidP="001A0F34">
            <w:r w:rsidRPr="001A0F34">
              <w:t>Complete project delivered</w:t>
            </w:r>
          </w:p>
        </w:tc>
      </w:tr>
    </w:tbl>
    <w:p w14:paraId="35C1B945" w14:textId="77777777" w:rsidR="001A0F34" w:rsidRPr="001A0F34" w:rsidRDefault="001A0F34" w:rsidP="001A0F34">
      <w:r w:rsidRPr="001A0F34">
        <w:pict w14:anchorId="40FED4A7">
          <v:rect id="_x0000_i1117" style="width:0;height:1.5pt" o:hralign="center" o:hrstd="t" o:hr="t" fillcolor="#a0a0a0" stroked="f"/>
        </w:pict>
      </w:r>
    </w:p>
    <w:p w14:paraId="63ED521F" w14:textId="77777777" w:rsidR="001A0F34" w:rsidRPr="001A0F34" w:rsidRDefault="001A0F34" w:rsidP="001A0F34">
      <w:pPr>
        <w:rPr>
          <w:b/>
          <w:bCs/>
        </w:rPr>
      </w:pPr>
      <w:r w:rsidRPr="001A0F34">
        <w:rPr>
          <w:b/>
          <w:bCs/>
        </w:rPr>
        <w:t>Dependency Planning</w:t>
      </w:r>
    </w:p>
    <w:p w14:paraId="22746919" w14:textId="77777777" w:rsidR="001A0F34" w:rsidRPr="001A0F34" w:rsidRDefault="001A0F34" w:rsidP="001A0F34">
      <w:r w:rsidRPr="001A0F34">
        <w:t>The project activities were executed in the following sequence:</w:t>
      </w:r>
    </w:p>
    <w:p w14:paraId="66F0A4E5" w14:textId="77777777" w:rsidR="001A0F34" w:rsidRPr="001A0F34" w:rsidRDefault="001A0F34" w:rsidP="001A0F34">
      <w:pPr>
        <w:numPr>
          <w:ilvl w:val="0"/>
          <w:numId w:val="5"/>
        </w:numPr>
      </w:pPr>
      <w:r w:rsidRPr="001A0F34">
        <w:t>Requirement Analysis</w:t>
      </w:r>
    </w:p>
    <w:p w14:paraId="38F2C39A" w14:textId="77777777" w:rsidR="001A0F34" w:rsidRPr="001A0F34" w:rsidRDefault="001A0F34" w:rsidP="001A0F34">
      <w:pPr>
        <w:numPr>
          <w:ilvl w:val="0"/>
          <w:numId w:val="5"/>
        </w:numPr>
      </w:pPr>
      <w:r w:rsidRPr="001A0F34">
        <w:t>System Design</w:t>
      </w:r>
    </w:p>
    <w:p w14:paraId="5446BFB0" w14:textId="77777777" w:rsidR="001A0F34" w:rsidRPr="001A0F34" w:rsidRDefault="001A0F34" w:rsidP="001A0F34">
      <w:pPr>
        <w:numPr>
          <w:ilvl w:val="0"/>
          <w:numId w:val="5"/>
        </w:numPr>
      </w:pPr>
      <w:r w:rsidRPr="001A0F34">
        <w:t>Database Configuration</w:t>
      </w:r>
    </w:p>
    <w:p w14:paraId="3934AD7C" w14:textId="77777777" w:rsidR="001A0F34" w:rsidRPr="001A0F34" w:rsidRDefault="001A0F34" w:rsidP="001A0F34">
      <w:pPr>
        <w:numPr>
          <w:ilvl w:val="0"/>
          <w:numId w:val="5"/>
        </w:numPr>
      </w:pPr>
      <w:r w:rsidRPr="001A0F34">
        <w:t>Workflow Development</w:t>
      </w:r>
    </w:p>
    <w:p w14:paraId="34F05320" w14:textId="77777777" w:rsidR="001A0F34" w:rsidRPr="001A0F34" w:rsidRDefault="001A0F34" w:rsidP="001A0F34">
      <w:pPr>
        <w:numPr>
          <w:ilvl w:val="0"/>
          <w:numId w:val="5"/>
        </w:numPr>
      </w:pPr>
      <w:r w:rsidRPr="001A0F34">
        <w:t>User Interface Development</w:t>
      </w:r>
    </w:p>
    <w:p w14:paraId="02B1CDBE" w14:textId="77777777" w:rsidR="001A0F34" w:rsidRPr="001A0F34" w:rsidRDefault="001A0F34" w:rsidP="001A0F34">
      <w:pPr>
        <w:numPr>
          <w:ilvl w:val="0"/>
          <w:numId w:val="5"/>
        </w:numPr>
      </w:pPr>
      <w:r w:rsidRPr="001A0F34">
        <w:t>Testing</w:t>
      </w:r>
    </w:p>
    <w:p w14:paraId="7A2EA0B3" w14:textId="77777777" w:rsidR="001A0F34" w:rsidRPr="001A0F34" w:rsidRDefault="001A0F34" w:rsidP="001A0F34">
      <w:pPr>
        <w:numPr>
          <w:ilvl w:val="0"/>
          <w:numId w:val="5"/>
        </w:numPr>
      </w:pPr>
      <w:r w:rsidRPr="001A0F34">
        <w:lastRenderedPageBreak/>
        <w:t>Documentation</w:t>
      </w:r>
    </w:p>
    <w:p w14:paraId="69D7F973" w14:textId="77777777" w:rsidR="001A0F34" w:rsidRPr="001A0F34" w:rsidRDefault="001A0F34" w:rsidP="001A0F34">
      <w:pPr>
        <w:numPr>
          <w:ilvl w:val="0"/>
          <w:numId w:val="5"/>
        </w:numPr>
      </w:pPr>
      <w:r w:rsidRPr="001A0F34">
        <w:t>Final Submission</w:t>
      </w:r>
    </w:p>
    <w:p w14:paraId="1D899C74" w14:textId="77777777" w:rsidR="001A0F34" w:rsidRPr="001A0F34" w:rsidRDefault="001A0F34" w:rsidP="001A0F34">
      <w:r w:rsidRPr="001A0F34">
        <w:t>Each stage depended on the successful completion of the previous stage to ensure consistency and reduce development risks.</w:t>
      </w:r>
    </w:p>
    <w:p w14:paraId="4343C24A" w14:textId="77777777" w:rsidR="001A0F34" w:rsidRPr="001A0F34" w:rsidRDefault="001A0F34" w:rsidP="001A0F34">
      <w:r w:rsidRPr="001A0F34">
        <w:pict w14:anchorId="0B30D0E1">
          <v:rect id="_x0000_i1118" style="width:0;height:1.5pt" o:hralign="center" o:hrstd="t" o:hr="t" fillcolor="#a0a0a0" stroked="f"/>
        </w:pict>
      </w:r>
    </w:p>
    <w:p w14:paraId="19817AE9" w14:textId="77777777" w:rsidR="001A0F34" w:rsidRPr="001A0F34" w:rsidRDefault="001A0F34" w:rsidP="001A0F34">
      <w:pPr>
        <w:rPr>
          <w:b/>
          <w:bCs/>
        </w:rPr>
      </w:pPr>
      <w:r w:rsidRPr="001A0F34">
        <w:rPr>
          <w:b/>
          <w:bCs/>
        </w:rPr>
        <w:t>Quality Management Plan</w:t>
      </w:r>
    </w:p>
    <w:p w14:paraId="1754F0F3" w14:textId="77777777" w:rsidR="001A0F34" w:rsidRPr="001A0F34" w:rsidRDefault="001A0F34" w:rsidP="001A0F34">
      <w:r w:rsidRPr="001A0F34">
        <w:t>To maintain project quality, the following measures were adopted:</w:t>
      </w:r>
    </w:p>
    <w:p w14:paraId="30AC4583" w14:textId="77777777" w:rsidR="001A0F34" w:rsidRPr="001A0F34" w:rsidRDefault="001A0F34" w:rsidP="001A0F34">
      <w:pPr>
        <w:numPr>
          <w:ilvl w:val="0"/>
          <w:numId w:val="6"/>
        </w:numPr>
      </w:pPr>
      <w:r w:rsidRPr="001A0F34">
        <w:t>Requirement validation before development.</w:t>
      </w:r>
    </w:p>
    <w:p w14:paraId="5BF38502" w14:textId="77777777" w:rsidR="001A0F34" w:rsidRPr="001A0F34" w:rsidRDefault="001A0F34" w:rsidP="001A0F34">
      <w:pPr>
        <w:numPr>
          <w:ilvl w:val="0"/>
          <w:numId w:val="6"/>
        </w:numPr>
      </w:pPr>
      <w:r w:rsidRPr="001A0F34">
        <w:t>Modular development approach.</w:t>
      </w:r>
    </w:p>
    <w:p w14:paraId="28429670" w14:textId="77777777" w:rsidR="001A0F34" w:rsidRPr="001A0F34" w:rsidRDefault="001A0F34" w:rsidP="001A0F34">
      <w:pPr>
        <w:numPr>
          <w:ilvl w:val="0"/>
          <w:numId w:val="6"/>
        </w:numPr>
      </w:pPr>
      <w:r w:rsidRPr="001A0F34">
        <w:t>Continuous testing after each module.</w:t>
      </w:r>
    </w:p>
    <w:p w14:paraId="1D921211" w14:textId="77777777" w:rsidR="001A0F34" w:rsidRPr="001A0F34" w:rsidRDefault="001A0F34" w:rsidP="001A0F34">
      <w:pPr>
        <w:numPr>
          <w:ilvl w:val="0"/>
          <w:numId w:val="6"/>
        </w:numPr>
      </w:pPr>
      <w:r w:rsidRPr="001A0F34">
        <w:t>Verification of workflow automation.</w:t>
      </w:r>
    </w:p>
    <w:p w14:paraId="07CBE5AE" w14:textId="77777777" w:rsidR="001A0F34" w:rsidRPr="001A0F34" w:rsidRDefault="001A0F34" w:rsidP="001A0F34">
      <w:pPr>
        <w:numPr>
          <w:ilvl w:val="0"/>
          <w:numId w:val="6"/>
        </w:numPr>
      </w:pPr>
      <w:r w:rsidRPr="001A0F34">
        <w:t>User Acceptance Testing (UAT).</w:t>
      </w:r>
    </w:p>
    <w:p w14:paraId="3436ECF9" w14:textId="77777777" w:rsidR="001A0F34" w:rsidRPr="001A0F34" w:rsidRDefault="001A0F34" w:rsidP="001A0F34">
      <w:pPr>
        <w:numPr>
          <w:ilvl w:val="0"/>
          <w:numId w:val="6"/>
        </w:numPr>
      </w:pPr>
      <w:r w:rsidRPr="001A0F34">
        <w:t>Documentation review before submission.</w:t>
      </w:r>
    </w:p>
    <w:p w14:paraId="3A2DDF1B" w14:textId="77777777" w:rsidR="001A0F34" w:rsidRPr="001A0F34" w:rsidRDefault="001A0F34" w:rsidP="001A0F34">
      <w:r w:rsidRPr="001A0F34">
        <w:pict w14:anchorId="6ACA02C8">
          <v:rect id="_x0000_i1119" style="width:0;height:1.5pt" o:hralign="center" o:hrstd="t" o:hr="t" fillcolor="#a0a0a0" stroked="f"/>
        </w:pict>
      </w:r>
    </w:p>
    <w:p w14:paraId="0CD4CFB3" w14:textId="77777777" w:rsidR="001A0F34" w:rsidRPr="001A0F34" w:rsidRDefault="001A0F34" w:rsidP="001A0F34">
      <w:pPr>
        <w:rPr>
          <w:b/>
          <w:bCs/>
        </w:rPr>
      </w:pPr>
      <w:r w:rsidRPr="001A0F34">
        <w:rPr>
          <w:b/>
          <w:bCs/>
        </w:rPr>
        <w:t>Risk Management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059"/>
        <w:gridCol w:w="815"/>
        <w:gridCol w:w="3918"/>
      </w:tblGrid>
      <w:tr w:rsidR="001A0F34" w:rsidRPr="001A0F34" w14:paraId="332316B6" w14:textId="77777777">
        <w:trPr>
          <w:tblHeader/>
          <w:tblCellSpacing w:w="15" w:type="dxa"/>
        </w:trPr>
        <w:tc>
          <w:tcPr>
            <w:tcW w:w="0" w:type="auto"/>
            <w:vAlign w:val="center"/>
            <w:hideMark/>
          </w:tcPr>
          <w:p w14:paraId="5B30C50A" w14:textId="77777777" w:rsidR="001A0F34" w:rsidRPr="001A0F34" w:rsidRDefault="001A0F34" w:rsidP="001A0F34">
            <w:pPr>
              <w:rPr>
                <w:b/>
                <w:bCs/>
              </w:rPr>
            </w:pPr>
            <w:r w:rsidRPr="001A0F34">
              <w:rPr>
                <w:b/>
                <w:bCs/>
              </w:rPr>
              <w:t>Risk</w:t>
            </w:r>
          </w:p>
        </w:tc>
        <w:tc>
          <w:tcPr>
            <w:tcW w:w="0" w:type="auto"/>
            <w:vAlign w:val="center"/>
            <w:hideMark/>
          </w:tcPr>
          <w:p w14:paraId="7904079E" w14:textId="77777777" w:rsidR="001A0F34" w:rsidRPr="001A0F34" w:rsidRDefault="001A0F34" w:rsidP="001A0F34">
            <w:pPr>
              <w:rPr>
                <w:b/>
                <w:bCs/>
              </w:rPr>
            </w:pPr>
            <w:r w:rsidRPr="001A0F34">
              <w:rPr>
                <w:b/>
                <w:bCs/>
              </w:rPr>
              <w:t>Probability</w:t>
            </w:r>
          </w:p>
        </w:tc>
        <w:tc>
          <w:tcPr>
            <w:tcW w:w="0" w:type="auto"/>
            <w:vAlign w:val="center"/>
            <w:hideMark/>
          </w:tcPr>
          <w:p w14:paraId="2AA52353" w14:textId="77777777" w:rsidR="001A0F34" w:rsidRPr="001A0F34" w:rsidRDefault="001A0F34" w:rsidP="001A0F34">
            <w:pPr>
              <w:rPr>
                <w:b/>
                <w:bCs/>
              </w:rPr>
            </w:pPr>
            <w:r w:rsidRPr="001A0F34">
              <w:rPr>
                <w:b/>
                <w:bCs/>
              </w:rPr>
              <w:t>Impact</w:t>
            </w:r>
          </w:p>
        </w:tc>
        <w:tc>
          <w:tcPr>
            <w:tcW w:w="0" w:type="auto"/>
            <w:vAlign w:val="center"/>
            <w:hideMark/>
          </w:tcPr>
          <w:p w14:paraId="1C48E26C" w14:textId="77777777" w:rsidR="001A0F34" w:rsidRPr="001A0F34" w:rsidRDefault="001A0F34" w:rsidP="001A0F34">
            <w:pPr>
              <w:rPr>
                <w:b/>
                <w:bCs/>
              </w:rPr>
            </w:pPr>
            <w:r w:rsidRPr="001A0F34">
              <w:rPr>
                <w:b/>
                <w:bCs/>
              </w:rPr>
              <w:t>Mitigation</w:t>
            </w:r>
          </w:p>
        </w:tc>
      </w:tr>
      <w:tr w:rsidR="001A0F34" w:rsidRPr="001A0F34" w14:paraId="02A64230" w14:textId="77777777">
        <w:trPr>
          <w:tblCellSpacing w:w="15" w:type="dxa"/>
        </w:trPr>
        <w:tc>
          <w:tcPr>
            <w:tcW w:w="0" w:type="auto"/>
            <w:vAlign w:val="center"/>
            <w:hideMark/>
          </w:tcPr>
          <w:p w14:paraId="642B16E9" w14:textId="77777777" w:rsidR="001A0F34" w:rsidRPr="001A0F34" w:rsidRDefault="001A0F34" w:rsidP="001A0F34">
            <w:r w:rsidRPr="001A0F34">
              <w:t>Requirement changes</w:t>
            </w:r>
          </w:p>
        </w:tc>
        <w:tc>
          <w:tcPr>
            <w:tcW w:w="0" w:type="auto"/>
            <w:vAlign w:val="center"/>
            <w:hideMark/>
          </w:tcPr>
          <w:p w14:paraId="641ADDD5" w14:textId="77777777" w:rsidR="001A0F34" w:rsidRPr="001A0F34" w:rsidRDefault="001A0F34" w:rsidP="001A0F34">
            <w:r w:rsidRPr="001A0F34">
              <w:t>Medium</w:t>
            </w:r>
          </w:p>
        </w:tc>
        <w:tc>
          <w:tcPr>
            <w:tcW w:w="0" w:type="auto"/>
            <w:vAlign w:val="center"/>
            <w:hideMark/>
          </w:tcPr>
          <w:p w14:paraId="75BD1183" w14:textId="77777777" w:rsidR="001A0F34" w:rsidRPr="001A0F34" w:rsidRDefault="001A0F34" w:rsidP="001A0F34">
            <w:r w:rsidRPr="001A0F34">
              <w:t>Medium</w:t>
            </w:r>
          </w:p>
        </w:tc>
        <w:tc>
          <w:tcPr>
            <w:tcW w:w="0" w:type="auto"/>
            <w:vAlign w:val="center"/>
            <w:hideMark/>
          </w:tcPr>
          <w:p w14:paraId="7155C653" w14:textId="77777777" w:rsidR="001A0F34" w:rsidRPr="001A0F34" w:rsidRDefault="001A0F34" w:rsidP="001A0F34">
            <w:r w:rsidRPr="001A0F34">
              <w:t>Confirm requirements before development</w:t>
            </w:r>
          </w:p>
        </w:tc>
      </w:tr>
      <w:tr w:rsidR="001A0F34" w:rsidRPr="001A0F34" w14:paraId="2A65B24F" w14:textId="77777777">
        <w:trPr>
          <w:tblCellSpacing w:w="15" w:type="dxa"/>
        </w:trPr>
        <w:tc>
          <w:tcPr>
            <w:tcW w:w="0" w:type="auto"/>
            <w:vAlign w:val="center"/>
            <w:hideMark/>
          </w:tcPr>
          <w:p w14:paraId="3F45CB6F" w14:textId="77777777" w:rsidR="001A0F34" w:rsidRPr="001A0F34" w:rsidRDefault="001A0F34" w:rsidP="001A0F34">
            <w:r w:rsidRPr="001A0F34">
              <w:t>Workflow errors</w:t>
            </w:r>
          </w:p>
        </w:tc>
        <w:tc>
          <w:tcPr>
            <w:tcW w:w="0" w:type="auto"/>
            <w:vAlign w:val="center"/>
            <w:hideMark/>
          </w:tcPr>
          <w:p w14:paraId="739A2A4E" w14:textId="77777777" w:rsidR="001A0F34" w:rsidRPr="001A0F34" w:rsidRDefault="001A0F34" w:rsidP="001A0F34">
            <w:r w:rsidRPr="001A0F34">
              <w:t>Medium</w:t>
            </w:r>
          </w:p>
        </w:tc>
        <w:tc>
          <w:tcPr>
            <w:tcW w:w="0" w:type="auto"/>
            <w:vAlign w:val="center"/>
            <w:hideMark/>
          </w:tcPr>
          <w:p w14:paraId="7C55E007" w14:textId="77777777" w:rsidR="001A0F34" w:rsidRPr="001A0F34" w:rsidRDefault="001A0F34" w:rsidP="001A0F34">
            <w:r w:rsidRPr="001A0F34">
              <w:t>High</w:t>
            </w:r>
          </w:p>
        </w:tc>
        <w:tc>
          <w:tcPr>
            <w:tcW w:w="0" w:type="auto"/>
            <w:vAlign w:val="center"/>
            <w:hideMark/>
          </w:tcPr>
          <w:p w14:paraId="058069C1" w14:textId="77777777" w:rsidR="001A0F34" w:rsidRPr="001A0F34" w:rsidRDefault="001A0F34" w:rsidP="001A0F34">
            <w:r w:rsidRPr="001A0F34">
              <w:t>Perform module-level testing</w:t>
            </w:r>
          </w:p>
        </w:tc>
      </w:tr>
      <w:tr w:rsidR="001A0F34" w:rsidRPr="001A0F34" w14:paraId="4E1C13A0" w14:textId="77777777">
        <w:trPr>
          <w:tblCellSpacing w:w="15" w:type="dxa"/>
        </w:trPr>
        <w:tc>
          <w:tcPr>
            <w:tcW w:w="0" w:type="auto"/>
            <w:vAlign w:val="center"/>
            <w:hideMark/>
          </w:tcPr>
          <w:p w14:paraId="1A764616" w14:textId="77777777" w:rsidR="001A0F34" w:rsidRPr="001A0F34" w:rsidRDefault="001A0F34" w:rsidP="001A0F34">
            <w:r w:rsidRPr="001A0F34">
              <w:t>Data inconsistencies</w:t>
            </w:r>
          </w:p>
        </w:tc>
        <w:tc>
          <w:tcPr>
            <w:tcW w:w="0" w:type="auto"/>
            <w:vAlign w:val="center"/>
            <w:hideMark/>
          </w:tcPr>
          <w:p w14:paraId="466B751C" w14:textId="77777777" w:rsidR="001A0F34" w:rsidRPr="001A0F34" w:rsidRDefault="001A0F34" w:rsidP="001A0F34">
            <w:r w:rsidRPr="001A0F34">
              <w:t>Low</w:t>
            </w:r>
          </w:p>
        </w:tc>
        <w:tc>
          <w:tcPr>
            <w:tcW w:w="0" w:type="auto"/>
            <w:vAlign w:val="center"/>
            <w:hideMark/>
          </w:tcPr>
          <w:p w14:paraId="23789914" w14:textId="77777777" w:rsidR="001A0F34" w:rsidRPr="001A0F34" w:rsidRDefault="001A0F34" w:rsidP="001A0F34">
            <w:r w:rsidRPr="001A0F34">
              <w:t>High</w:t>
            </w:r>
          </w:p>
        </w:tc>
        <w:tc>
          <w:tcPr>
            <w:tcW w:w="0" w:type="auto"/>
            <w:vAlign w:val="center"/>
            <w:hideMark/>
          </w:tcPr>
          <w:p w14:paraId="649548F0" w14:textId="77777777" w:rsidR="001A0F34" w:rsidRPr="001A0F34" w:rsidRDefault="001A0F34" w:rsidP="001A0F34">
            <w:r w:rsidRPr="001A0F34">
              <w:t>Apply validation rules</w:t>
            </w:r>
          </w:p>
        </w:tc>
      </w:tr>
      <w:tr w:rsidR="001A0F34" w:rsidRPr="001A0F34" w14:paraId="27B36C46" w14:textId="77777777">
        <w:trPr>
          <w:tblCellSpacing w:w="15" w:type="dxa"/>
        </w:trPr>
        <w:tc>
          <w:tcPr>
            <w:tcW w:w="0" w:type="auto"/>
            <w:vAlign w:val="center"/>
            <w:hideMark/>
          </w:tcPr>
          <w:p w14:paraId="2629C54E" w14:textId="77777777" w:rsidR="001A0F34" w:rsidRPr="001A0F34" w:rsidRDefault="001A0F34" w:rsidP="001A0F34">
            <w:r w:rsidRPr="001A0F34">
              <w:t>Development delays</w:t>
            </w:r>
          </w:p>
        </w:tc>
        <w:tc>
          <w:tcPr>
            <w:tcW w:w="0" w:type="auto"/>
            <w:vAlign w:val="center"/>
            <w:hideMark/>
          </w:tcPr>
          <w:p w14:paraId="2B83158F" w14:textId="77777777" w:rsidR="001A0F34" w:rsidRPr="001A0F34" w:rsidRDefault="001A0F34" w:rsidP="001A0F34">
            <w:r w:rsidRPr="001A0F34">
              <w:t>Medium</w:t>
            </w:r>
          </w:p>
        </w:tc>
        <w:tc>
          <w:tcPr>
            <w:tcW w:w="0" w:type="auto"/>
            <w:vAlign w:val="center"/>
            <w:hideMark/>
          </w:tcPr>
          <w:p w14:paraId="5EDEC8B8" w14:textId="77777777" w:rsidR="001A0F34" w:rsidRPr="001A0F34" w:rsidRDefault="001A0F34" w:rsidP="001A0F34">
            <w:r w:rsidRPr="001A0F34">
              <w:t>Medium</w:t>
            </w:r>
          </w:p>
        </w:tc>
        <w:tc>
          <w:tcPr>
            <w:tcW w:w="0" w:type="auto"/>
            <w:vAlign w:val="center"/>
            <w:hideMark/>
          </w:tcPr>
          <w:p w14:paraId="23C71668" w14:textId="77777777" w:rsidR="001A0F34" w:rsidRPr="001A0F34" w:rsidRDefault="001A0F34" w:rsidP="001A0F34">
            <w:r w:rsidRPr="001A0F34">
              <w:t>Follow planned timeline</w:t>
            </w:r>
          </w:p>
        </w:tc>
      </w:tr>
      <w:tr w:rsidR="001A0F34" w:rsidRPr="001A0F34" w14:paraId="2CDA80E4" w14:textId="77777777">
        <w:trPr>
          <w:tblCellSpacing w:w="15" w:type="dxa"/>
        </w:trPr>
        <w:tc>
          <w:tcPr>
            <w:tcW w:w="0" w:type="auto"/>
            <w:vAlign w:val="center"/>
            <w:hideMark/>
          </w:tcPr>
          <w:p w14:paraId="294D80C3" w14:textId="77777777" w:rsidR="001A0F34" w:rsidRPr="001A0F34" w:rsidRDefault="001A0F34" w:rsidP="001A0F34">
            <w:r w:rsidRPr="001A0F34">
              <w:t>User access issues</w:t>
            </w:r>
          </w:p>
        </w:tc>
        <w:tc>
          <w:tcPr>
            <w:tcW w:w="0" w:type="auto"/>
            <w:vAlign w:val="center"/>
            <w:hideMark/>
          </w:tcPr>
          <w:p w14:paraId="1D518FAF" w14:textId="77777777" w:rsidR="001A0F34" w:rsidRPr="001A0F34" w:rsidRDefault="001A0F34" w:rsidP="001A0F34">
            <w:r w:rsidRPr="001A0F34">
              <w:t>Low</w:t>
            </w:r>
          </w:p>
        </w:tc>
        <w:tc>
          <w:tcPr>
            <w:tcW w:w="0" w:type="auto"/>
            <w:vAlign w:val="center"/>
            <w:hideMark/>
          </w:tcPr>
          <w:p w14:paraId="5D01F40E" w14:textId="77777777" w:rsidR="001A0F34" w:rsidRPr="001A0F34" w:rsidRDefault="001A0F34" w:rsidP="001A0F34">
            <w:r w:rsidRPr="001A0F34">
              <w:t>Medium</w:t>
            </w:r>
          </w:p>
        </w:tc>
        <w:tc>
          <w:tcPr>
            <w:tcW w:w="0" w:type="auto"/>
            <w:vAlign w:val="center"/>
            <w:hideMark/>
          </w:tcPr>
          <w:p w14:paraId="2EFCA1DE" w14:textId="77777777" w:rsidR="001A0F34" w:rsidRPr="001A0F34" w:rsidRDefault="001A0F34" w:rsidP="001A0F34">
            <w:r w:rsidRPr="001A0F34">
              <w:t>Configure RBAC correctly</w:t>
            </w:r>
          </w:p>
        </w:tc>
      </w:tr>
    </w:tbl>
    <w:p w14:paraId="558F69FE" w14:textId="77777777" w:rsidR="001A0F34" w:rsidRPr="001A0F34" w:rsidRDefault="001A0F34" w:rsidP="001A0F34">
      <w:r w:rsidRPr="001A0F34">
        <w:pict w14:anchorId="62D99197">
          <v:rect id="_x0000_i1120" style="width:0;height:1.5pt" o:hralign="center" o:hrstd="t" o:hr="t" fillcolor="#a0a0a0" stroked="f"/>
        </w:pict>
      </w:r>
    </w:p>
    <w:p w14:paraId="79E213D4" w14:textId="77777777" w:rsidR="001A0F34" w:rsidRPr="001A0F34" w:rsidRDefault="001A0F34" w:rsidP="001A0F34">
      <w:pPr>
        <w:rPr>
          <w:b/>
          <w:bCs/>
        </w:rPr>
      </w:pPr>
      <w:r w:rsidRPr="001A0F34">
        <w:rPr>
          <w:b/>
          <w:bCs/>
        </w:rPr>
        <w:t>Deliverables</w:t>
      </w:r>
    </w:p>
    <w:p w14:paraId="711FB50F" w14:textId="77777777" w:rsidR="001A0F34" w:rsidRPr="001A0F34" w:rsidRDefault="001A0F34" w:rsidP="001A0F34">
      <w:r w:rsidRPr="001A0F34">
        <w:t>The project produces the following deliverables:</w:t>
      </w:r>
    </w:p>
    <w:p w14:paraId="6871E2D4" w14:textId="77777777" w:rsidR="001A0F34" w:rsidRPr="001A0F34" w:rsidRDefault="001A0F34" w:rsidP="001A0F34">
      <w:pPr>
        <w:numPr>
          <w:ilvl w:val="0"/>
          <w:numId w:val="7"/>
        </w:numPr>
      </w:pPr>
      <w:r w:rsidRPr="001A0F34">
        <w:t>Smart Library Request Workflow Application</w:t>
      </w:r>
    </w:p>
    <w:p w14:paraId="7417CBE2" w14:textId="77777777" w:rsidR="001A0F34" w:rsidRPr="001A0F34" w:rsidRDefault="001A0F34" w:rsidP="001A0F34">
      <w:pPr>
        <w:numPr>
          <w:ilvl w:val="0"/>
          <w:numId w:val="7"/>
        </w:numPr>
      </w:pPr>
      <w:r w:rsidRPr="001A0F34">
        <w:t>Automated Approval Workflow</w:t>
      </w:r>
    </w:p>
    <w:p w14:paraId="4FF59A62" w14:textId="77777777" w:rsidR="001A0F34" w:rsidRPr="001A0F34" w:rsidRDefault="001A0F34" w:rsidP="001A0F34">
      <w:pPr>
        <w:numPr>
          <w:ilvl w:val="0"/>
          <w:numId w:val="7"/>
        </w:numPr>
      </w:pPr>
      <w:r w:rsidRPr="001A0F34">
        <w:t>Library Inventory Management System</w:t>
      </w:r>
    </w:p>
    <w:p w14:paraId="1C30700E" w14:textId="77777777" w:rsidR="001A0F34" w:rsidRPr="001A0F34" w:rsidRDefault="001A0F34" w:rsidP="001A0F34">
      <w:pPr>
        <w:numPr>
          <w:ilvl w:val="0"/>
          <w:numId w:val="7"/>
        </w:numPr>
      </w:pPr>
      <w:r w:rsidRPr="001A0F34">
        <w:t>Notification System</w:t>
      </w:r>
    </w:p>
    <w:p w14:paraId="09478362" w14:textId="77777777" w:rsidR="001A0F34" w:rsidRPr="001A0F34" w:rsidRDefault="001A0F34" w:rsidP="001A0F34">
      <w:pPr>
        <w:numPr>
          <w:ilvl w:val="0"/>
          <w:numId w:val="7"/>
        </w:numPr>
      </w:pPr>
      <w:r w:rsidRPr="001A0F34">
        <w:t>Reporting Dashboard</w:t>
      </w:r>
    </w:p>
    <w:p w14:paraId="17880638" w14:textId="77777777" w:rsidR="001A0F34" w:rsidRPr="001A0F34" w:rsidRDefault="001A0F34" w:rsidP="001A0F34">
      <w:pPr>
        <w:numPr>
          <w:ilvl w:val="0"/>
          <w:numId w:val="7"/>
        </w:numPr>
      </w:pPr>
      <w:r w:rsidRPr="001A0F34">
        <w:t>Testing Reports</w:t>
      </w:r>
    </w:p>
    <w:p w14:paraId="58634DFC" w14:textId="77777777" w:rsidR="001A0F34" w:rsidRPr="001A0F34" w:rsidRDefault="001A0F34" w:rsidP="001A0F34">
      <w:pPr>
        <w:numPr>
          <w:ilvl w:val="0"/>
          <w:numId w:val="7"/>
        </w:numPr>
      </w:pPr>
      <w:r w:rsidRPr="001A0F34">
        <w:lastRenderedPageBreak/>
        <w:t>Functional Specification Document (FSD)</w:t>
      </w:r>
    </w:p>
    <w:p w14:paraId="74B3ACDD" w14:textId="77777777" w:rsidR="001A0F34" w:rsidRPr="001A0F34" w:rsidRDefault="001A0F34" w:rsidP="001A0F34">
      <w:pPr>
        <w:numPr>
          <w:ilvl w:val="0"/>
          <w:numId w:val="7"/>
        </w:numPr>
      </w:pPr>
      <w:r w:rsidRPr="001A0F34">
        <w:t>Final Project Report</w:t>
      </w:r>
    </w:p>
    <w:p w14:paraId="2BFB7ED7" w14:textId="77777777" w:rsidR="001A0F34" w:rsidRPr="001A0F34" w:rsidRDefault="001A0F34" w:rsidP="001A0F34">
      <w:r w:rsidRPr="001A0F34">
        <w:pict w14:anchorId="4FB32D17">
          <v:rect id="_x0000_i1121" style="width:0;height:1.5pt" o:hralign="center" o:hrstd="t" o:hr="t" fillcolor="#a0a0a0" stroked="f"/>
        </w:pict>
      </w:r>
    </w:p>
    <w:p w14:paraId="6A3DCEF3" w14:textId="77777777" w:rsidR="001A0F34" w:rsidRPr="001A0F34" w:rsidRDefault="001A0F34" w:rsidP="001A0F34">
      <w:pPr>
        <w:rPr>
          <w:b/>
          <w:bCs/>
        </w:rPr>
      </w:pPr>
      <w:r w:rsidRPr="001A0F34">
        <w:rPr>
          <w:b/>
          <w:bCs/>
        </w:rPr>
        <w:t>Expected Outcome</w:t>
      </w:r>
    </w:p>
    <w:p w14:paraId="6039401A" w14:textId="77777777" w:rsidR="001A0F34" w:rsidRPr="001A0F34" w:rsidRDefault="001A0F34" w:rsidP="001A0F34">
      <w:r w:rsidRPr="001A0F34">
        <w:t>A fully functional Smart Library Request Workflow application that streamlines library operations through automation, improves request processing efficiency, enhances inventory management, and provides secure access with comprehensive reporting.</w:t>
      </w:r>
    </w:p>
    <w:p w14:paraId="0F5D2101" w14:textId="77777777" w:rsidR="001A0F34" w:rsidRPr="001A0F34" w:rsidRDefault="001A0F34" w:rsidP="001A0F34">
      <w:r w:rsidRPr="001A0F34">
        <w:pict w14:anchorId="27D5A007">
          <v:rect id="_x0000_i1122" style="width:0;height:1.5pt" o:hralign="center" o:hrstd="t" o:hr="t" fillcolor="#a0a0a0" stroked="f"/>
        </w:pict>
      </w:r>
    </w:p>
    <w:p w14:paraId="02C7EB00" w14:textId="77777777" w:rsidR="001A0F34" w:rsidRPr="001A0F34" w:rsidRDefault="001A0F34" w:rsidP="001A0F34">
      <w:pPr>
        <w:rPr>
          <w:b/>
          <w:bCs/>
        </w:rPr>
      </w:pPr>
      <w:r w:rsidRPr="001A0F34">
        <w:rPr>
          <w:b/>
          <w:bCs/>
        </w:rPr>
        <w:t>Conclusion</w:t>
      </w:r>
    </w:p>
    <w:p w14:paraId="4A8F04FD" w14:textId="77777777" w:rsidR="001A0F34" w:rsidRPr="001A0F34" w:rsidRDefault="001A0F34" w:rsidP="001A0F34">
      <w:r w:rsidRPr="001A0F34">
        <w:t>The Project Planning document provides a structured roadmap for the successful completion of the Smart Library Request Workflow. By defining project phases, timelines, resources, milestones, and quality measures, the project ensures systematic development and successful delivery within the planned schedule.</w:t>
      </w:r>
    </w:p>
    <w:p w14:paraId="20B7B190"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5731"/>
    <w:multiLevelType w:val="multilevel"/>
    <w:tmpl w:val="64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427AE"/>
    <w:multiLevelType w:val="multilevel"/>
    <w:tmpl w:val="FBA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610FF"/>
    <w:multiLevelType w:val="multilevel"/>
    <w:tmpl w:val="8F80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E10449"/>
    <w:multiLevelType w:val="multilevel"/>
    <w:tmpl w:val="4AF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25397"/>
    <w:multiLevelType w:val="multilevel"/>
    <w:tmpl w:val="2CF8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AF2B9E"/>
    <w:multiLevelType w:val="multilevel"/>
    <w:tmpl w:val="172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00445"/>
    <w:multiLevelType w:val="multilevel"/>
    <w:tmpl w:val="00F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624003">
    <w:abstractNumId w:val="1"/>
  </w:num>
  <w:num w:numId="2" w16cid:durableId="1359231861">
    <w:abstractNumId w:val="6"/>
  </w:num>
  <w:num w:numId="3" w16cid:durableId="209610817">
    <w:abstractNumId w:val="4"/>
  </w:num>
  <w:num w:numId="4" w16cid:durableId="733046756">
    <w:abstractNumId w:val="3"/>
  </w:num>
  <w:num w:numId="5" w16cid:durableId="1926180209">
    <w:abstractNumId w:val="2"/>
  </w:num>
  <w:num w:numId="6" w16cid:durableId="1886944789">
    <w:abstractNumId w:val="0"/>
  </w:num>
  <w:num w:numId="7" w16cid:durableId="1749425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34"/>
    <w:rsid w:val="001A0F34"/>
    <w:rsid w:val="00596BB1"/>
    <w:rsid w:val="0068191C"/>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752B"/>
  <w15:chartTrackingRefBased/>
  <w15:docId w15:val="{D343F055-2909-4B87-A9A8-E6C3A141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34"/>
    <w:rPr>
      <w:rFonts w:eastAsiaTheme="majorEastAsia" w:cstheme="majorBidi"/>
      <w:color w:val="272727" w:themeColor="text1" w:themeTint="D8"/>
    </w:rPr>
  </w:style>
  <w:style w:type="paragraph" w:styleId="Title">
    <w:name w:val="Title"/>
    <w:basedOn w:val="Normal"/>
    <w:next w:val="Normal"/>
    <w:link w:val="TitleChar"/>
    <w:uiPriority w:val="10"/>
    <w:qFormat/>
    <w:rsid w:val="001A0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34"/>
    <w:pPr>
      <w:spacing w:before="160"/>
      <w:jc w:val="center"/>
    </w:pPr>
    <w:rPr>
      <w:i/>
      <w:iCs/>
      <w:color w:val="404040" w:themeColor="text1" w:themeTint="BF"/>
    </w:rPr>
  </w:style>
  <w:style w:type="character" w:customStyle="1" w:styleId="QuoteChar">
    <w:name w:val="Quote Char"/>
    <w:basedOn w:val="DefaultParagraphFont"/>
    <w:link w:val="Quote"/>
    <w:uiPriority w:val="29"/>
    <w:rsid w:val="001A0F34"/>
    <w:rPr>
      <w:i/>
      <w:iCs/>
      <w:color w:val="404040" w:themeColor="text1" w:themeTint="BF"/>
    </w:rPr>
  </w:style>
  <w:style w:type="paragraph" w:styleId="ListParagraph">
    <w:name w:val="List Paragraph"/>
    <w:basedOn w:val="Normal"/>
    <w:uiPriority w:val="34"/>
    <w:qFormat/>
    <w:rsid w:val="001A0F34"/>
    <w:pPr>
      <w:ind w:left="720"/>
      <w:contextualSpacing/>
    </w:pPr>
  </w:style>
  <w:style w:type="character" w:styleId="IntenseEmphasis">
    <w:name w:val="Intense Emphasis"/>
    <w:basedOn w:val="DefaultParagraphFont"/>
    <w:uiPriority w:val="21"/>
    <w:qFormat/>
    <w:rsid w:val="001A0F34"/>
    <w:rPr>
      <w:i/>
      <w:iCs/>
      <w:color w:val="2F5496" w:themeColor="accent1" w:themeShade="BF"/>
    </w:rPr>
  </w:style>
  <w:style w:type="paragraph" w:styleId="IntenseQuote">
    <w:name w:val="Intense Quote"/>
    <w:basedOn w:val="Normal"/>
    <w:next w:val="Normal"/>
    <w:link w:val="IntenseQuoteChar"/>
    <w:uiPriority w:val="30"/>
    <w:qFormat/>
    <w:rsid w:val="001A0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F34"/>
    <w:rPr>
      <w:i/>
      <w:iCs/>
      <w:color w:val="2F5496" w:themeColor="accent1" w:themeShade="BF"/>
    </w:rPr>
  </w:style>
  <w:style w:type="character" w:styleId="IntenseReference">
    <w:name w:val="Intense Reference"/>
    <w:basedOn w:val="DefaultParagraphFont"/>
    <w:uiPriority w:val="32"/>
    <w:qFormat/>
    <w:rsid w:val="001A0F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2026-07-13T16:33:00Z</dcterms:created>
  <dcterms:modified xsi:type="dcterms:W3CDTF">2026-07-13T16:34:00Z</dcterms:modified>
</cp:coreProperties>
</file>