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BA061" w14:textId="77777777" w:rsidR="00A35871" w:rsidRPr="00A35871" w:rsidRDefault="00A35871" w:rsidP="00A35871">
      <w:pPr>
        <w:rPr>
          <w:b/>
          <w:bCs/>
        </w:rPr>
      </w:pPr>
      <w:r w:rsidRPr="00A35871">
        <w:rPr>
          <w:b/>
          <w:bCs/>
        </w:rPr>
        <w:t>Customer Journey Map</w:t>
      </w:r>
    </w:p>
    <w:p w14:paraId="5AB46A6D" w14:textId="77777777" w:rsidR="00A35871" w:rsidRPr="00A35871" w:rsidRDefault="00A35871" w:rsidP="00A35871">
      <w:pPr>
        <w:rPr>
          <w:b/>
          <w:bCs/>
        </w:rPr>
      </w:pPr>
      <w:r w:rsidRPr="00A35871">
        <w:rPr>
          <w:b/>
          <w:bCs/>
        </w:rPr>
        <w:t>Project Title</w:t>
      </w:r>
    </w:p>
    <w:p w14:paraId="5663B27C" w14:textId="77777777" w:rsidR="00A35871" w:rsidRPr="00A35871" w:rsidRDefault="00A35871" w:rsidP="00A35871">
      <w:r w:rsidRPr="00A35871">
        <w:rPr>
          <w:b/>
          <w:bCs/>
        </w:rPr>
        <w:t>Smart Library Request Workflow in ServiceNow</w:t>
      </w:r>
    </w:p>
    <w:p w14:paraId="49C3258C" w14:textId="77777777" w:rsidR="00A35871" w:rsidRPr="00A35871" w:rsidRDefault="00A35871" w:rsidP="00A35871">
      <w:r w:rsidRPr="00A35871">
        <w:pict w14:anchorId="55CC4F24">
          <v:rect id="_x0000_i1067" style="width:0;height:1.5pt" o:hralign="center" o:hrstd="t" o:hr="t" fillcolor="#a0a0a0" stroked="f"/>
        </w:pict>
      </w:r>
    </w:p>
    <w:p w14:paraId="5E845847" w14:textId="77777777" w:rsidR="00A35871" w:rsidRPr="00A35871" w:rsidRDefault="00A35871" w:rsidP="00A35871">
      <w:pPr>
        <w:rPr>
          <w:b/>
          <w:bCs/>
        </w:rPr>
      </w:pPr>
      <w:r w:rsidRPr="00A35871">
        <w:rPr>
          <w:b/>
          <w:bCs/>
        </w:rPr>
        <w:t>Introduction</w:t>
      </w:r>
    </w:p>
    <w:p w14:paraId="163B95A1" w14:textId="77777777" w:rsidR="00A35871" w:rsidRPr="00A35871" w:rsidRDefault="00A35871" w:rsidP="00A35871">
      <w:r w:rsidRPr="00A35871">
        <w:t>The Customer Journey Map illustrates the complete experience of a user while interacting with the Smart Library Request Workflow. It identifies each stage of the process, user activities, system interactions, user expectations, and opportunities for improvement. This helps ensure that the application provides a seamless and efficient experience for students, librarians, and administrators.</w:t>
      </w:r>
    </w:p>
    <w:p w14:paraId="06E8024E" w14:textId="77777777" w:rsidR="00A35871" w:rsidRPr="00A35871" w:rsidRDefault="00A35871" w:rsidP="00A35871">
      <w:r w:rsidRPr="00A35871">
        <w:pict w14:anchorId="1A04F5D1">
          <v:rect id="_x0000_i1068" style="width:0;height:1.5pt" o:hralign="center" o:hrstd="t" o:hr="t" fillcolor="#a0a0a0" stroked="f"/>
        </w:pict>
      </w:r>
    </w:p>
    <w:p w14:paraId="0DAD2263" w14:textId="77777777" w:rsidR="00A35871" w:rsidRPr="00A35871" w:rsidRDefault="00A35871" w:rsidP="00A35871">
      <w:pPr>
        <w:rPr>
          <w:b/>
          <w:bCs/>
        </w:rPr>
      </w:pPr>
      <w:r w:rsidRPr="00A35871">
        <w:rPr>
          <w:b/>
          <w:bCs/>
        </w:rPr>
        <w:t>Customer Journey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2"/>
        <w:gridCol w:w="1942"/>
        <w:gridCol w:w="2033"/>
        <w:gridCol w:w="1629"/>
        <w:gridCol w:w="2110"/>
      </w:tblGrid>
      <w:tr w:rsidR="00A35871" w:rsidRPr="00A35871" w14:paraId="293F04BE" w14:textId="77777777">
        <w:trPr>
          <w:tblHeader/>
          <w:tblCellSpacing w:w="15" w:type="dxa"/>
        </w:trPr>
        <w:tc>
          <w:tcPr>
            <w:tcW w:w="0" w:type="auto"/>
            <w:vAlign w:val="center"/>
            <w:hideMark/>
          </w:tcPr>
          <w:p w14:paraId="460CDE58" w14:textId="77777777" w:rsidR="00A35871" w:rsidRPr="00A35871" w:rsidRDefault="00A35871" w:rsidP="00A35871">
            <w:pPr>
              <w:rPr>
                <w:b/>
                <w:bCs/>
              </w:rPr>
            </w:pPr>
            <w:r w:rsidRPr="00A35871">
              <w:rPr>
                <w:b/>
                <w:bCs/>
              </w:rPr>
              <w:t>Journey Stage</w:t>
            </w:r>
          </w:p>
        </w:tc>
        <w:tc>
          <w:tcPr>
            <w:tcW w:w="0" w:type="auto"/>
            <w:vAlign w:val="center"/>
            <w:hideMark/>
          </w:tcPr>
          <w:p w14:paraId="76BAC084" w14:textId="77777777" w:rsidR="00A35871" w:rsidRPr="00A35871" w:rsidRDefault="00A35871" w:rsidP="00A35871">
            <w:pPr>
              <w:rPr>
                <w:b/>
                <w:bCs/>
              </w:rPr>
            </w:pPr>
            <w:r w:rsidRPr="00A35871">
              <w:rPr>
                <w:b/>
                <w:bCs/>
              </w:rPr>
              <w:t>User Actions</w:t>
            </w:r>
          </w:p>
        </w:tc>
        <w:tc>
          <w:tcPr>
            <w:tcW w:w="0" w:type="auto"/>
            <w:vAlign w:val="center"/>
            <w:hideMark/>
          </w:tcPr>
          <w:p w14:paraId="75786D07" w14:textId="77777777" w:rsidR="00A35871" w:rsidRPr="00A35871" w:rsidRDefault="00A35871" w:rsidP="00A35871">
            <w:pPr>
              <w:rPr>
                <w:b/>
                <w:bCs/>
              </w:rPr>
            </w:pPr>
            <w:r w:rsidRPr="00A35871">
              <w:rPr>
                <w:b/>
                <w:bCs/>
              </w:rPr>
              <w:t>System Response</w:t>
            </w:r>
          </w:p>
        </w:tc>
        <w:tc>
          <w:tcPr>
            <w:tcW w:w="0" w:type="auto"/>
            <w:vAlign w:val="center"/>
            <w:hideMark/>
          </w:tcPr>
          <w:p w14:paraId="27FBA719" w14:textId="77777777" w:rsidR="00A35871" w:rsidRPr="00A35871" w:rsidRDefault="00A35871" w:rsidP="00A35871">
            <w:pPr>
              <w:rPr>
                <w:b/>
                <w:bCs/>
              </w:rPr>
            </w:pPr>
            <w:r w:rsidRPr="00A35871">
              <w:rPr>
                <w:b/>
                <w:bCs/>
              </w:rPr>
              <w:t>User Experience</w:t>
            </w:r>
          </w:p>
        </w:tc>
        <w:tc>
          <w:tcPr>
            <w:tcW w:w="0" w:type="auto"/>
            <w:vAlign w:val="center"/>
            <w:hideMark/>
          </w:tcPr>
          <w:p w14:paraId="7C461FCD" w14:textId="77777777" w:rsidR="00A35871" w:rsidRPr="00A35871" w:rsidRDefault="00A35871" w:rsidP="00A35871">
            <w:pPr>
              <w:rPr>
                <w:b/>
                <w:bCs/>
              </w:rPr>
            </w:pPr>
            <w:r w:rsidRPr="00A35871">
              <w:rPr>
                <w:b/>
                <w:bCs/>
              </w:rPr>
              <w:t>Opportunities for Improvement</w:t>
            </w:r>
          </w:p>
        </w:tc>
      </w:tr>
      <w:tr w:rsidR="00A35871" w:rsidRPr="00A35871" w14:paraId="1E07E900" w14:textId="77777777">
        <w:trPr>
          <w:tblCellSpacing w:w="15" w:type="dxa"/>
        </w:trPr>
        <w:tc>
          <w:tcPr>
            <w:tcW w:w="0" w:type="auto"/>
            <w:vAlign w:val="center"/>
            <w:hideMark/>
          </w:tcPr>
          <w:p w14:paraId="71A5BDDE" w14:textId="77777777" w:rsidR="00A35871" w:rsidRPr="00A35871" w:rsidRDefault="00A35871" w:rsidP="00A35871">
            <w:r w:rsidRPr="00A35871">
              <w:rPr>
                <w:b/>
                <w:bCs/>
              </w:rPr>
              <w:t>1. Login</w:t>
            </w:r>
          </w:p>
        </w:tc>
        <w:tc>
          <w:tcPr>
            <w:tcW w:w="0" w:type="auto"/>
            <w:vAlign w:val="center"/>
            <w:hideMark/>
          </w:tcPr>
          <w:p w14:paraId="7E71ED79" w14:textId="77777777" w:rsidR="00A35871" w:rsidRPr="00A35871" w:rsidRDefault="00A35871" w:rsidP="00A35871">
            <w:r w:rsidRPr="00A35871">
              <w:t>User logs into the ServiceNow portal using valid credentials.</w:t>
            </w:r>
          </w:p>
        </w:tc>
        <w:tc>
          <w:tcPr>
            <w:tcW w:w="0" w:type="auto"/>
            <w:vAlign w:val="center"/>
            <w:hideMark/>
          </w:tcPr>
          <w:p w14:paraId="73B036A9" w14:textId="77777777" w:rsidR="00A35871" w:rsidRPr="00A35871" w:rsidRDefault="00A35871" w:rsidP="00A35871">
            <w:r w:rsidRPr="00A35871">
              <w:t>System authenticates the user and redirects them based on their role.</w:t>
            </w:r>
          </w:p>
        </w:tc>
        <w:tc>
          <w:tcPr>
            <w:tcW w:w="0" w:type="auto"/>
            <w:vAlign w:val="center"/>
            <w:hideMark/>
          </w:tcPr>
          <w:p w14:paraId="4A2DED67" w14:textId="77777777" w:rsidR="00A35871" w:rsidRPr="00A35871" w:rsidRDefault="00A35871" w:rsidP="00A35871">
            <w:r w:rsidRPr="00A35871">
              <w:t>Quick and secure access.</w:t>
            </w:r>
          </w:p>
        </w:tc>
        <w:tc>
          <w:tcPr>
            <w:tcW w:w="0" w:type="auto"/>
            <w:vAlign w:val="center"/>
            <w:hideMark/>
          </w:tcPr>
          <w:p w14:paraId="5EF95392" w14:textId="77777777" w:rsidR="00A35871" w:rsidRPr="00A35871" w:rsidRDefault="00A35871" w:rsidP="00A35871">
            <w:r w:rsidRPr="00A35871">
              <w:t>Enable Single Sign-On (SSO) and Multi-Factor Authentication (MFA).</w:t>
            </w:r>
          </w:p>
        </w:tc>
      </w:tr>
      <w:tr w:rsidR="00A35871" w:rsidRPr="00A35871" w14:paraId="54B735E4" w14:textId="77777777">
        <w:trPr>
          <w:tblCellSpacing w:w="15" w:type="dxa"/>
        </w:trPr>
        <w:tc>
          <w:tcPr>
            <w:tcW w:w="0" w:type="auto"/>
            <w:vAlign w:val="center"/>
            <w:hideMark/>
          </w:tcPr>
          <w:p w14:paraId="30825A20" w14:textId="77777777" w:rsidR="00A35871" w:rsidRPr="00A35871" w:rsidRDefault="00A35871" w:rsidP="00A35871">
            <w:r w:rsidRPr="00A35871">
              <w:rPr>
                <w:b/>
                <w:bCs/>
              </w:rPr>
              <w:t>2. Search Books</w:t>
            </w:r>
          </w:p>
        </w:tc>
        <w:tc>
          <w:tcPr>
            <w:tcW w:w="0" w:type="auto"/>
            <w:vAlign w:val="center"/>
            <w:hideMark/>
          </w:tcPr>
          <w:p w14:paraId="13C84F26" w14:textId="77777777" w:rsidR="00A35871" w:rsidRPr="00A35871" w:rsidRDefault="00A35871" w:rsidP="00A35871">
            <w:r w:rsidRPr="00A35871">
              <w:t>Student searches for books using title, author, or category.</w:t>
            </w:r>
          </w:p>
        </w:tc>
        <w:tc>
          <w:tcPr>
            <w:tcW w:w="0" w:type="auto"/>
            <w:vAlign w:val="center"/>
            <w:hideMark/>
          </w:tcPr>
          <w:p w14:paraId="06913043" w14:textId="77777777" w:rsidR="00A35871" w:rsidRPr="00A35871" w:rsidRDefault="00A35871" w:rsidP="00A35871">
            <w:r w:rsidRPr="00A35871">
              <w:t>System displays matching books along with their availability status.</w:t>
            </w:r>
          </w:p>
        </w:tc>
        <w:tc>
          <w:tcPr>
            <w:tcW w:w="0" w:type="auto"/>
            <w:vAlign w:val="center"/>
            <w:hideMark/>
          </w:tcPr>
          <w:p w14:paraId="0AF52A73" w14:textId="77777777" w:rsidR="00A35871" w:rsidRPr="00A35871" w:rsidRDefault="00A35871" w:rsidP="00A35871">
            <w:r w:rsidRPr="00A35871">
              <w:t>Easy and convenient book discovery.</w:t>
            </w:r>
          </w:p>
        </w:tc>
        <w:tc>
          <w:tcPr>
            <w:tcW w:w="0" w:type="auto"/>
            <w:vAlign w:val="center"/>
            <w:hideMark/>
          </w:tcPr>
          <w:p w14:paraId="7A6A226A" w14:textId="77777777" w:rsidR="00A35871" w:rsidRPr="00A35871" w:rsidRDefault="00A35871" w:rsidP="00A35871">
            <w:r w:rsidRPr="00A35871">
              <w:t>Add advanced filters and search suggestions.</w:t>
            </w:r>
          </w:p>
        </w:tc>
      </w:tr>
      <w:tr w:rsidR="00A35871" w:rsidRPr="00A35871" w14:paraId="253987F7" w14:textId="77777777">
        <w:trPr>
          <w:tblCellSpacing w:w="15" w:type="dxa"/>
        </w:trPr>
        <w:tc>
          <w:tcPr>
            <w:tcW w:w="0" w:type="auto"/>
            <w:vAlign w:val="center"/>
            <w:hideMark/>
          </w:tcPr>
          <w:p w14:paraId="139B4F90" w14:textId="77777777" w:rsidR="00A35871" w:rsidRPr="00A35871" w:rsidRDefault="00A35871" w:rsidP="00A35871">
            <w:r w:rsidRPr="00A35871">
              <w:rPr>
                <w:b/>
                <w:bCs/>
              </w:rPr>
              <w:t>3. Submit Book Request</w:t>
            </w:r>
          </w:p>
        </w:tc>
        <w:tc>
          <w:tcPr>
            <w:tcW w:w="0" w:type="auto"/>
            <w:vAlign w:val="center"/>
            <w:hideMark/>
          </w:tcPr>
          <w:p w14:paraId="4847F1B9" w14:textId="77777777" w:rsidR="00A35871" w:rsidRPr="00A35871" w:rsidRDefault="00A35871" w:rsidP="00A35871">
            <w:r w:rsidRPr="00A35871">
              <w:t>Student submits a request for an available book.</w:t>
            </w:r>
          </w:p>
        </w:tc>
        <w:tc>
          <w:tcPr>
            <w:tcW w:w="0" w:type="auto"/>
            <w:vAlign w:val="center"/>
            <w:hideMark/>
          </w:tcPr>
          <w:p w14:paraId="0B1118B5" w14:textId="77777777" w:rsidR="00A35871" w:rsidRPr="00A35871" w:rsidRDefault="00A35871" w:rsidP="00A35871">
            <w:r w:rsidRPr="00A35871">
              <w:t>System records the request and sends it to the librarian for approval.</w:t>
            </w:r>
          </w:p>
        </w:tc>
        <w:tc>
          <w:tcPr>
            <w:tcW w:w="0" w:type="auto"/>
            <w:vAlign w:val="center"/>
            <w:hideMark/>
          </w:tcPr>
          <w:p w14:paraId="29ED8AB5" w14:textId="77777777" w:rsidR="00A35871" w:rsidRPr="00A35871" w:rsidRDefault="00A35871" w:rsidP="00A35871">
            <w:r w:rsidRPr="00A35871">
              <w:t>Simple and paperless request process.</w:t>
            </w:r>
          </w:p>
        </w:tc>
        <w:tc>
          <w:tcPr>
            <w:tcW w:w="0" w:type="auto"/>
            <w:vAlign w:val="center"/>
            <w:hideMark/>
          </w:tcPr>
          <w:p w14:paraId="18EF0903" w14:textId="77777777" w:rsidR="00A35871" w:rsidRPr="00A35871" w:rsidRDefault="00A35871" w:rsidP="00A35871">
            <w:r w:rsidRPr="00A35871">
              <w:t>Allow multiple book requests in a single submission.</w:t>
            </w:r>
          </w:p>
        </w:tc>
      </w:tr>
      <w:tr w:rsidR="00A35871" w:rsidRPr="00A35871" w14:paraId="1BE1D3F3" w14:textId="77777777">
        <w:trPr>
          <w:tblCellSpacing w:w="15" w:type="dxa"/>
        </w:trPr>
        <w:tc>
          <w:tcPr>
            <w:tcW w:w="0" w:type="auto"/>
            <w:vAlign w:val="center"/>
            <w:hideMark/>
          </w:tcPr>
          <w:p w14:paraId="2B21DA56" w14:textId="77777777" w:rsidR="00A35871" w:rsidRPr="00A35871" w:rsidRDefault="00A35871" w:rsidP="00A35871">
            <w:r w:rsidRPr="00A35871">
              <w:rPr>
                <w:b/>
                <w:bCs/>
              </w:rPr>
              <w:t>4. Request Review</w:t>
            </w:r>
          </w:p>
        </w:tc>
        <w:tc>
          <w:tcPr>
            <w:tcW w:w="0" w:type="auto"/>
            <w:vAlign w:val="center"/>
            <w:hideMark/>
          </w:tcPr>
          <w:p w14:paraId="4CC1D348" w14:textId="77777777" w:rsidR="00A35871" w:rsidRPr="00A35871" w:rsidRDefault="00A35871" w:rsidP="00A35871">
            <w:r w:rsidRPr="00A35871">
              <w:t>Librarian reviews pending requests.</w:t>
            </w:r>
          </w:p>
        </w:tc>
        <w:tc>
          <w:tcPr>
            <w:tcW w:w="0" w:type="auto"/>
            <w:vAlign w:val="center"/>
            <w:hideMark/>
          </w:tcPr>
          <w:p w14:paraId="42D35A48" w14:textId="77777777" w:rsidR="00A35871" w:rsidRPr="00A35871" w:rsidRDefault="00A35871" w:rsidP="00A35871">
            <w:r w:rsidRPr="00A35871">
              <w:t>System displays request details and book availability.</w:t>
            </w:r>
          </w:p>
        </w:tc>
        <w:tc>
          <w:tcPr>
            <w:tcW w:w="0" w:type="auto"/>
            <w:vAlign w:val="center"/>
            <w:hideMark/>
          </w:tcPr>
          <w:p w14:paraId="413B4FED" w14:textId="77777777" w:rsidR="00A35871" w:rsidRPr="00A35871" w:rsidRDefault="00A35871" w:rsidP="00A35871">
            <w:r w:rsidRPr="00A35871">
              <w:t>Organized request management.</w:t>
            </w:r>
          </w:p>
        </w:tc>
        <w:tc>
          <w:tcPr>
            <w:tcW w:w="0" w:type="auto"/>
            <w:vAlign w:val="center"/>
            <w:hideMark/>
          </w:tcPr>
          <w:p w14:paraId="1B7613C9" w14:textId="77777777" w:rsidR="00A35871" w:rsidRPr="00A35871" w:rsidRDefault="00A35871" w:rsidP="00A35871">
            <w:r w:rsidRPr="00A35871">
              <w:t>Prioritize urgent or high-demand requests automatically.</w:t>
            </w:r>
          </w:p>
        </w:tc>
      </w:tr>
      <w:tr w:rsidR="00A35871" w:rsidRPr="00A35871" w14:paraId="162D4C2D" w14:textId="77777777">
        <w:trPr>
          <w:tblCellSpacing w:w="15" w:type="dxa"/>
        </w:trPr>
        <w:tc>
          <w:tcPr>
            <w:tcW w:w="0" w:type="auto"/>
            <w:vAlign w:val="center"/>
            <w:hideMark/>
          </w:tcPr>
          <w:p w14:paraId="418CC128" w14:textId="77777777" w:rsidR="00A35871" w:rsidRPr="00A35871" w:rsidRDefault="00A35871" w:rsidP="00A35871">
            <w:r w:rsidRPr="00A35871">
              <w:rPr>
                <w:b/>
                <w:bCs/>
              </w:rPr>
              <w:t>5. Approval / Rejection</w:t>
            </w:r>
          </w:p>
        </w:tc>
        <w:tc>
          <w:tcPr>
            <w:tcW w:w="0" w:type="auto"/>
            <w:vAlign w:val="center"/>
            <w:hideMark/>
          </w:tcPr>
          <w:p w14:paraId="4FDAF7FE" w14:textId="77777777" w:rsidR="00A35871" w:rsidRPr="00A35871" w:rsidRDefault="00A35871" w:rsidP="00A35871">
            <w:r w:rsidRPr="00A35871">
              <w:t>Librarian approves or rejects the request.</w:t>
            </w:r>
          </w:p>
        </w:tc>
        <w:tc>
          <w:tcPr>
            <w:tcW w:w="0" w:type="auto"/>
            <w:vAlign w:val="center"/>
            <w:hideMark/>
          </w:tcPr>
          <w:p w14:paraId="1E68AAA9" w14:textId="77777777" w:rsidR="00A35871" w:rsidRPr="00A35871" w:rsidRDefault="00A35871" w:rsidP="00A35871">
            <w:r w:rsidRPr="00A35871">
              <w:t>System updates the request status and notifies the student.</w:t>
            </w:r>
          </w:p>
        </w:tc>
        <w:tc>
          <w:tcPr>
            <w:tcW w:w="0" w:type="auto"/>
            <w:vAlign w:val="center"/>
            <w:hideMark/>
          </w:tcPr>
          <w:p w14:paraId="3067D1A3" w14:textId="77777777" w:rsidR="00A35871" w:rsidRPr="00A35871" w:rsidRDefault="00A35871" w:rsidP="00A35871">
            <w:r w:rsidRPr="00A35871">
              <w:t>Transparent approval process.</w:t>
            </w:r>
          </w:p>
        </w:tc>
        <w:tc>
          <w:tcPr>
            <w:tcW w:w="0" w:type="auto"/>
            <w:vAlign w:val="center"/>
            <w:hideMark/>
          </w:tcPr>
          <w:p w14:paraId="19E2358E" w14:textId="77777777" w:rsidR="00A35871" w:rsidRPr="00A35871" w:rsidRDefault="00A35871" w:rsidP="00A35871">
            <w:r w:rsidRPr="00A35871">
              <w:t>Include optional comments explaining rejections.</w:t>
            </w:r>
          </w:p>
        </w:tc>
      </w:tr>
      <w:tr w:rsidR="00A35871" w:rsidRPr="00A35871" w14:paraId="69C84704" w14:textId="77777777">
        <w:trPr>
          <w:tblCellSpacing w:w="15" w:type="dxa"/>
        </w:trPr>
        <w:tc>
          <w:tcPr>
            <w:tcW w:w="0" w:type="auto"/>
            <w:vAlign w:val="center"/>
            <w:hideMark/>
          </w:tcPr>
          <w:p w14:paraId="62D007AD" w14:textId="77777777" w:rsidR="00A35871" w:rsidRPr="00A35871" w:rsidRDefault="00A35871" w:rsidP="00A35871">
            <w:r w:rsidRPr="00A35871">
              <w:rPr>
                <w:b/>
                <w:bCs/>
              </w:rPr>
              <w:t>6. Book Issue</w:t>
            </w:r>
          </w:p>
        </w:tc>
        <w:tc>
          <w:tcPr>
            <w:tcW w:w="0" w:type="auto"/>
            <w:vAlign w:val="center"/>
            <w:hideMark/>
          </w:tcPr>
          <w:p w14:paraId="61C373ED" w14:textId="77777777" w:rsidR="00A35871" w:rsidRPr="00A35871" w:rsidRDefault="00A35871" w:rsidP="00A35871">
            <w:r w:rsidRPr="00A35871">
              <w:t>Student collects the approved book. Librarian issues the book.</w:t>
            </w:r>
          </w:p>
        </w:tc>
        <w:tc>
          <w:tcPr>
            <w:tcW w:w="0" w:type="auto"/>
            <w:vAlign w:val="center"/>
            <w:hideMark/>
          </w:tcPr>
          <w:p w14:paraId="22434382" w14:textId="77777777" w:rsidR="00A35871" w:rsidRPr="00A35871" w:rsidRDefault="00A35871" w:rsidP="00A35871">
            <w:r w:rsidRPr="00A35871">
              <w:t>System records the issue date and updates inventory.</w:t>
            </w:r>
          </w:p>
        </w:tc>
        <w:tc>
          <w:tcPr>
            <w:tcW w:w="0" w:type="auto"/>
            <w:vAlign w:val="center"/>
            <w:hideMark/>
          </w:tcPr>
          <w:p w14:paraId="0981A819" w14:textId="77777777" w:rsidR="00A35871" w:rsidRPr="00A35871" w:rsidRDefault="00A35871" w:rsidP="00A35871">
            <w:r w:rsidRPr="00A35871">
              <w:t>Fast and accurate issuing process.</w:t>
            </w:r>
          </w:p>
        </w:tc>
        <w:tc>
          <w:tcPr>
            <w:tcW w:w="0" w:type="auto"/>
            <w:vAlign w:val="center"/>
            <w:hideMark/>
          </w:tcPr>
          <w:p w14:paraId="4E1A80B4" w14:textId="77777777" w:rsidR="00A35871" w:rsidRPr="00A35871" w:rsidRDefault="00A35871" w:rsidP="00A35871">
            <w:r w:rsidRPr="00A35871">
              <w:t>Generate QR codes for quicker book issue.</w:t>
            </w:r>
          </w:p>
        </w:tc>
      </w:tr>
      <w:tr w:rsidR="00A35871" w:rsidRPr="00A35871" w14:paraId="2773BFE8" w14:textId="77777777">
        <w:trPr>
          <w:tblCellSpacing w:w="15" w:type="dxa"/>
        </w:trPr>
        <w:tc>
          <w:tcPr>
            <w:tcW w:w="0" w:type="auto"/>
            <w:vAlign w:val="center"/>
            <w:hideMark/>
          </w:tcPr>
          <w:p w14:paraId="43594530" w14:textId="77777777" w:rsidR="00A35871" w:rsidRPr="00A35871" w:rsidRDefault="00A35871" w:rsidP="00A35871">
            <w:r w:rsidRPr="00A35871">
              <w:rPr>
                <w:b/>
                <w:bCs/>
              </w:rPr>
              <w:lastRenderedPageBreak/>
              <w:t>7. Book Return</w:t>
            </w:r>
          </w:p>
        </w:tc>
        <w:tc>
          <w:tcPr>
            <w:tcW w:w="0" w:type="auto"/>
            <w:vAlign w:val="center"/>
            <w:hideMark/>
          </w:tcPr>
          <w:p w14:paraId="52C00905" w14:textId="77777777" w:rsidR="00A35871" w:rsidRPr="00A35871" w:rsidRDefault="00A35871" w:rsidP="00A35871">
            <w:r w:rsidRPr="00A35871">
              <w:t>Student returns the borrowed book.</w:t>
            </w:r>
          </w:p>
        </w:tc>
        <w:tc>
          <w:tcPr>
            <w:tcW w:w="0" w:type="auto"/>
            <w:vAlign w:val="center"/>
            <w:hideMark/>
          </w:tcPr>
          <w:p w14:paraId="2C26E2B4" w14:textId="77777777" w:rsidR="00A35871" w:rsidRPr="00A35871" w:rsidRDefault="00A35871" w:rsidP="00A35871">
            <w:r w:rsidRPr="00A35871">
              <w:t>System updates the return date and restores book availability.</w:t>
            </w:r>
          </w:p>
        </w:tc>
        <w:tc>
          <w:tcPr>
            <w:tcW w:w="0" w:type="auto"/>
            <w:vAlign w:val="center"/>
            <w:hideMark/>
          </w:tcPr>
          <w:p w14:paraId="6AD3DDB8" w14:textId="77777777" w:rsidR="00A35871" w:rsidRPr="00A35871" w:rsidRDefault="00A35871" w:rsidP="00A35871">
            <w:r w:rsidRPr="00A35871">
              <w:t>Smooth return process.</w:t>
            </w:r>
          </w:p>
        </w:tc>
        <w:tc>
          <w:tcPr>
            <w:tcW w:w="0" w:type="auto"/>
            <w:vAlign w:val="center"/>
            <w:hideMark/>
          </w:tcPr>
          <w:p w14:paraId="5CEDBCE0" w14:textId="77777777" w:rsidR="00A35871" w:rsidRPr="00A35871" w:rsidRDefault="00A35871" w:rsidP="00A35871">
            <w:r w:rsidRPr="00A35871">
              <w:t>Send automatic reminder notifications before due dates.</w:t>
            </w:r>
          </w:p>
        </w:tc>
      </w:tr>
      <w:tr w:rsidR="00A35871" w:rsidRPr="00A35871" w14:paraId="53F6AE88" w14:textId="77777777">
        <w:trPr>
          <w:tblCellSpacing w:w="15" w:type="dxa"/>
        </w:trPr>
        <w:tc>
          <w:tcPr>
            <w:tcW w:w="0" w:type="auto"/>
            <w:vAlign w:val="center"/>
            <w:hideMark/>
          </w:tcPr>
          <w:p w14:paraId="1E95FBA7" w14:textId="77777777" w:rsidR="00A35871" w:rsidRPr="00A35871" w:rsidRDefault="00A35871" w:rsidP="00A35871">
            <w:r w:rsidRPr="00A35871">
              <w:rPr>
                <w:b/>
                <w:bCs/>
              </w:rPr>
              <w:t>8. Reporting &amp; Monitoring</w:t>
            </w:r>
          </w:p>
        </w:tc>
        <w:tc>
          <w:tcPr>
            <w:tcW w:w="0" w:type="auto"/>
            <w:vAlign w:val="center"/>
            <w:hideMark/>
          </w:tcPr>
          <w:p w14:paraId="7AE3FD5F" w14:textId="77777777" w:rsidR="00A35871" w:rsidRPr="00A35871" w:rsidRDefault="00A35871" w:rsidP="00A35871">
            <w:r w:rsidRPr="00A35871">
              <w:t>Administrator reviews reports and system statistics.</w:t>
            </w:r>
          </w:p>
        </w:tc>
        <w:tc>
          <w:tcPr>
            <w:tcW w:w="0" w:type="auto"/>
            <w:vAlign w:val="center"/>
            <w:hideMark/>
          </w:tcPr>
          <w:p w14:paraId="177C1F33" w14:textId="77777777" w:rsidR="00A35871" w:rsidRPr="00A35871" w:rsidRDefault="00A35871" w:rsidP="00A35871">
            <w:r w:rsidRPr="00A35871">
              <w:t>System generates dashboards and analytical reports.</w:t>
            </w:r>
          </w:p>
        </w:tc>
        <w:tc>
          <w:tcPr>
            <w:tcW w:w="0" w:type="auto"/>
            <w:vAlign w:val="center"/>
            <w:hideMark/>
          </w:tcPr>
          <w:p w14:paraId="0FC59A68" w14:textId="77777777" w:rsidR="00A35871" w:rsidRPr="00A35871" w:rsidRDefault="00A35871" w:rsidP="00A35871">
            <w:r w:rsidRPr="00A35871">
              <w:t>Better visibility into library operations.</w:t>
            </w:r>
          </w:p>
        </w:tc>
        <w:tc>
          <w:tcPr>
            <w:tcW w:w="0" w:type="auto"/>
            <w:vAlign w:val="center"/>
            <w:hideMark/>
          </w:tcPr>
          <w:p w14:paraId="2AC14812" w14:textId="77777777" w:rsidR="00A35871" w:rsidRPr="00A35871" w:rsidRDefault="00A35871" w:rsidP="00A35871">
            <w:r w:rsidRPr="00A35871">
              <w:t>Add predictive analytics and usage trends.</w:t>
            </w:r>
          </w:p>
        </w:tc>
      </w:tr>
    </w:tbl>
    <w:p w14:paraId="39928900" w14:textId="77777777" w:rsidR="00A35871" w:rsidRPr="00A35871" w:rsidRDefault="00A35871" w:rsidP="00A35871">
      <w:r w:rsidRPr="00A35871">
        <w:pict w14:anchorId="4B570F51">
          <v:rect id="_x0000_i1069" style="width:0;height:1.5pt" o:hralign="center" o:hrstd="t" o:hr="t" fillcolor="#a0a0a0" stroked="f"/>
        </w:pict>
      </w:r>
    </w:p>
    <w:p w14:paraId="459E8690" w14:textId="77777777" w:rsidR="00A35871" w:rsidRPr="00A35871" w:rsidRDefault="00A35871" w:rsidP="00A35871">
      <w:pPr>
        <w:rPr>
          <w:b/>
          <w:bCs/>
        </w:rPr>
      </w:pPr>
      <w:r w:rsidRPr="00A35871">
        <w:rPr>
          <w:b/>
          <w:bCs/>
        </w:rPr>
        <w:t>User Pain Points</w:t>
      </w:r>
    </w:p>
    <w:p w14:paraId="6D9D19AD" w14:textId="77777777" w:rsidR="00A35871" w:rsidRPr="00A35871" w:rsidRDefault="00A35871" w:rsidP="00A35871">
      <w:pPr>
        <w:rPr>
          <w:b/>
          <w:bCs/>
        </w:rPr>
      </w:pPr>
      <w:r w:rsidRPr="00A35871">
        <w:rPr>
          <w:b/>
          <w:bCs/>
        </w:rPr>
        <w:t>Students</w:t>
      </w:r>
    </w:p>
    <w:p w14:paraId="3EEEFA1C" w14:textId="77777777" w:rsidR="00A35871" w:rsidRPr="00A35871" w:rsidRDefault="00A35871" w:rsidP="00A35871">
      <w:pPr>
        <w:numPr>
          <w:ilvl w:val="0"/>
          <w:numId w:val="1"/>
        </w:numPr>
      </w:pPr>
      <w:r w:rsidRPr="00A35871">
        <w:t>Difficulty knowing whether books are available.</w:t>
      </w:r>
    </w:p>
    <w:p w14:paraId="70FDCC2D" w14:textId="77777777" w:rsidR="00A35871" w:rsidRPr="00A35871" w:rsidRDefault="00A35871" w:rsidP="00A35871">
      <w:pPr>
        <w:numPr>
          <w:ilvl w:val="0"/>
          <w:numId w:val="1"/>
        </w:numPr>
      </w:pPr>
      <w:r w:rsidRPr="00A35871">
        <w:t>Lack of real-time updates in manual systems.</w:t>
      </w:r>
    </w:p>
    <w:p w14:paraId="538EC98A" w14:textId="77777777" w:rsidR="00A35871" w:rsidRPr="00A35871" w:rsidRDefault="00A35871" w:rsidP="00A35871">
      <w:pPr>
        <w:numPr>
          <w:ilvl w:val="0"/>
          <w:numId w:val="1"/>
        </w:numPr>
      </w:pPr>
      <w:r w:rsidRPr="00A35871">
        <w:t>Time wasted visiting the library unnecessarily.</w:t>
      </w:r>
    </w:p>
    <w:p w14:paraId="27D6A241" w14:textId="77777777" w:rsidR="00A35871" w:rsidRPr="00A35871" w:rsidRDefault="00A35871" w:rsidP="00A35871">
      <w:pPr>
        <w:rPr>
          <w:b/>
          <w:bCs/>
        </w:rPr>
      </w:pPr>
      <w:r w:rsidRPr="00A35871">
        <w:rPr>
          <w:b/>
          <w:bCs/>
        </w:rPr>
        <w:t>Librarians</w:t>
      </w:r>
    </w:p>
    <w:p w14:paraId="701B5966" w14:textId="77777777" w:rsidR="00A35871" w:rsidRPr="00A35871" w:rsidRDefault="00A35871" w:rsidP="00A35871">
      <w:pPr>
        <w:numPr>
          <w:ilvl w:val="0"/>
          <w:numId w:val="2"/>
        </w:numPr>
      </w:pPr>
      <w:r w:rsidRPr="00A35871">
        <w:t>Manual approval process.</w:t>
      </w:r>
    </w:p>
    <w:p w14:paraId="64418A53" w14:textId="77777777" w:rsidR="00A35871" w:rsidRPr="00A35871" w:rsidRDefault="00A35871" w:rsidP="00A35871">
      <w:pPr>
        <w:numPr>
          <w:ilvl w:val="0"/>
          <w:numId w:val="2"/>
        </w:numPr>
      </w:pPr>
      <w:r w:rsidRPr="00A35871">
        <w:t>Maintaining inventory records manually.</w:t>
      </w:r>
    </w:p>
    <w:p w14:paraId="41647E20" w14:textId="77777777" w:rsidR="00A35871" w:rsidRPr="00A35871" w:rsidRDefault="00A35871" w:rsidP="00A35871">
      <w:pPr>
        <w:numPr>
          <w:ilvl w:val="0"/>
          <w:numId w:val="2"/>
        </w:numPr>
      </w:pPr>
      <w:r w:rsidRPr="00A35871">
        <w:t>Difficulty managing large numbers of requests.</w:t>
      </w:r>
    </w:p>
    <w:p w14:paraId="474761A6" w14:textId="77777777" w:rsidR="00A35871" w:rsidRPr="00A35871" w:rsidRDefault="00A35871" w:rsidP="00A35871">
      <w:pPr>
        <w:rPr>
          <w:b/>
          <w:bCs/>
        </w:rPr>
      </w:pPr>
      <w:r w:rsidRPr="00A35871">
        <w:rPr>
          <w:b/>
          <w:bCs/>
        </w:rPr>
        <w:t>Administrators</w:t>
      </w:r>
    </w:p>
    <w:p w14:paraId="1879F6D9" w14:textId="77777777" w:rsidR="00A35871" w:rsidRPr="00A35871" w:rsidRDefault="00A35871" w:rsidP="00A35871">
      <w:pPr>
        <w:numPr>
          <w:ilvl w:val="0"/>
          <w:numId w:val="3"/>
        </w:numPr>
      </w:pPr>
      <w:r w:rsidRPr="00A35871">
        <w:t>Limited visibility into library performance.</w:t>
      </w:r>
    </w:p>
    <w:p w14:paraId="19FF98A2" w14:textId="77777777" w:rsidR="00A35871" w:rsidRPr="00A35871" w:rsidRDefault="00A35871" w:rsidP="00A35871">
      <w:pPr>
        <w:numPr>
          <w:ilvl w:val="0"/>
          <w:numId w:val="3"/>
        </w:numPr>
      </w:pPr>
      <w:r w:rsidRPr="00A35871">
        <w:t>Time-consuming report generation.</w:t>
      </w:r>
    </w:p>
    <w:p w14:paraId="7D8F425C" w14:textId="77777777" w:rsidR="00A35871" w:rsidRPr="00A35871" w:rsidRDefault="00A35871" w:rsidP="00A35871">
      <w:pPr>
        <w:numPr>
          <w:ilvl w:val="0"/>
          <w:numId w:val="3"/>
        </w:numPr>
      </w:pPr>
      <w:r w:rsidRPr="00A35871">
        <w:t>Difficulty monitoring overall system usage.</w:t>
      </w:r>
    </w:p>
    <w:p w14:paraId="7BF1B682" w14:textId="77777777" w:rsidR="00A35871" w:rsidRPr="00A35871" w:rsidRDefault="00A35871" w:rsidP="00A35871">
      <w:r w:rsidRPr="00A35871">
        <w:pict w14:anchorId="65F37FB3">
          <v:rect id="_x0000_i1070" style="width:0;height:1.5pt" o:hralign="center" o:hrstd="t" o:hr="t" fillcolor="#a0a0a0" stroked="f"/>
        </w:pict>
      </w:r>
    </w:p>
    <w:p w14:paraId="02F3996F" w14:textId="77777777" w:rsidR="00A35871" w:rsidRPr="00A35871" w:rsidRDefault="00A35871" w:rsidP="00A35871">
      <w:pPr>
        <w:rPr>
          <w:b/>
          <w:bCs/>
        </w:rPr>
      </w:pPr>
      <w:r w:rsidRPr="00A35871">
        <w:rPr>
          <w:b/>
          <w:bCs/>
        </w:rPr>
        <w:t>Solutions Offered</w:t>
      </w:r>
    </w:p>
    <w:p w14:paraId="5651E2B5" w14:textId="77777777" w:rsidR="00A35871" w:rsidRPr="00A35871" w:rsidRDefault="00A35871" w:rsidP="00A35871">
      <w:pPr>
        <w:numPr>
          <w:ilvl w:val="0"/>
          <w:numId w:val="4"/>
        </w:numPr>
      </w:pPr>
      <w:r w:rsidRPr="00A35871">
        <w:t>Online book search with real-time availability.</w:t>
      </w:r>
    </w:p>
    <w:p w14:paraId="1E731A1E" w14:textId="77777777" w:rsidR="00A35871" w:rsidRPr="00A35871" w:rsidRDefault="00A35871" w:rsidP="00A35871">
      <w:pPr>
        <w:numPr>
          <w:ilvl w:val="0"/>
          <w:numId w:val="4"/>
        </w:numPr>
      </w:pPr>
      <w:r w:rsidRPr="00A35871">
        <w:t>Automated book request workflow.</w:t>
      </w:r>
    </w:p>
    <w:p w14:paraId="40BDABA4" w14:textId="77777777" w:rsidR="00A35871" w:rsidRPr="00A35871" w:rsidRDefault="00A35871" w:rsidP="00A35871">
      <w:pPr>
        <w:numPr>
          <w:ilvl w:val="0"/>
          <w:numId w:val="4"/>
        </w:numPr>
      </w:pPr>
      <w:r w:rsidRPr="00A35871">
        <w:t>Instant request status updates.</w:t>
      </w:r>
    </w:p>
    <w:p w14:paraId="476E9C01" w14:textId="77777777" w:rsidR="00A35871" w:rsidRPr="00A35871" w:rsidRDefault="00A35871" w:rsidP="00A35871">
      <w:pPr>
        <w:numPr>
          <w:ilvl w:val="0"/>
          <w:numId w:val="4"/>
        </w:numPr>
      </w:pPr>
      <w:r w:rsidRPr="00A35871">
        <w:t>Centralized inventory management.</w:t>
      </w:r>
    </w:p>
    <w:p w14:paraId="79639BA4" w14:textId="77777777" w:rsidR="00A35871" w:rsidRPr="00A35871" w:rsidRDefault="00A35871" w:rsidP="00A35871">
      <w:pPr>
        <w:numPr>
          <w:ilvl w:val="0"/>
          <w:numId w:val="4"/>
        </w:numPr>
      </w:pPr>
      <w:r w:rsidRPr="00A35871">
        <w:t>Automated notifications.</w:t>
      </w:r>
    </w:p>
    <w:p w14:paraId="7D56D524" w14:textId="77777777" w:rsidR="00A35871" w:rsidRPr="00A35871" w:rsidRDefault="00A35871" w:rsidP="00A35871">
      <w:pPr>
        <w:numPr>
          <w:ilvl w:val="0"/>
          <w:numId w:val="4"/>
        </w:numPr>
      </w:pPr>
      <w:r w:rsidRPr="00A35871">
        <w:t>Role-based access control.</w:t>
      </w:r>
    </w:p>
    <w:p w14:paraId="073BBBF2" w14:textId="77777777" w:rsidR="00A35871" w:rsidRPr="00A35871" w:rsidRDefault="00A35871" w:rsidP="00A35871">
      <w:pPr>
        <w:numPr>
          <w:ilvl w:val="0"/>
          <w:numId w:val="4"/>
        </w:numPr>
      </w:pPr>
      <w:r w:rsidRPr="00A35871">
        <w:t>Built-in reporting and dashboards.</w:t>
      </w:r>
    </w:p>
    <w:p w14:paraId="19A5DBC1" w14:textId="77777777" w:rsidR="00A35871" w:rsidRPr="00A35871" w:rsidRDefault="00A35871" w:rsidP="00A35871">
      <w:r w:rsidRPr="00A35871">
        <w:pict w14:anchorId="4976D7BC">
          <v:rect id="_x0000_i1071" style="width:0;height:1.5pt" o:hralign="center" o:hrstd="t" o:hr="t" fillcolor="#a0a0a0" stroked="f"/>
        </w:pict>
      </w:r>
    </w:p>
    <w:p w14:paraId="0AEC2E5E" w14:textId="77777777" w:rsidR="00A35871" w:rsidRPr="00A35871" w:rsidRDefault="00A35871" w:rsidP="00A35871">
      <w:pPr>
        <w:rPr>
          <w:b/>
          <w:bCs/>
        </w:rPr>
      </w:pPr>
      <w:r w:rsidRPr="00A35871">
        <w:rPr>
          <w:b/>
          <w:bCs/>
        </w:rPr>
        <w:lastRenderedPageBreak/>
        <w:t>Customer Benefits</w:t>
      </w:r>
    </w:p>
    <w:p w14:paraId="21BB88EB" w14:textId="77777777" w:rsidR="00A35871" w:rsidRPr="00A35871" w:rsidRDefault="00A35871" w:rsidP="00A35871">
      <w:pPr>
        <w:rPr>
          <w:b/>
          <w:bCs/>
        </w:rPr>
      </w:pPr>
      <w:r w:rsidRPr="00A35871">
        <w:rPr>
          <w:b/>
          <w:bCs/>
        </w:rPr>
        <w:t>Students</w:t>
      </w:r>
    </w:p>
    <w:p w14:paraId="32805EC3" w14:textId="77777777" w:rsidR="00A35871" w:rsidRPr="00A35871" w:rsidRDefault="00A35871" w:rsidP="00A35871">
      <w:pPr>
        <w:numPr>
          <w:ilvl w:val="0"/>
          <w:numId w:val="5"/>
        </w:numPr>
      </w:pPr>
      <w:r w:rsidRPr="00A35871">
        <w:t>Convenient online access.</w:t>
      </w:r>
    </w:p>
    <w:p w14:paraId="01C02BF2" w14:textId="77777777" w:rsidR="00A35871" w:rsidRPr="00A35871" w:rsidRDefault="00A35871" w:rsidP="00A35871">
      <w:pPr>
        <w:numPr>
          <w:ilvl w:val="0"/>
          <w:numId w:val="5"/>
        </w:numPr>
      </w:pPr>
      <w:r w:rsidRPr="00A35871">
        <w:t>Faster request processing.</w:t>
      </w:r>
    </w:p>
    <w:p w14:paraId="446292DE" w14:textId="77777777" w:rsidR="00A35871" w:rsidRPr="00A35871" w:rsidRDefault="00A35871" w:rsidP="00A35871">
      <w:pPr>
        <w:numPr>
          <w:ilvl w:val="0"/>
          <w:numId w:val="5"/>
        </w:numPr>
      </w:pPr>
      <w:r w:rsidRPr="00A35871">
        <w:t>Transparent request tracking.</w:t>
      </w:r>
    </w:p>
    <w:p w14:paraId="14A93215" w14:textId="77777777" w:rsidR="00A35871" w:rsidRPr="00A35871" w:rsidRDefault="00A35871" w:rsidP="00A35871">
      <w:pPr>
        <w:numPr>
          <w:ilvl w:val="0"/>
          <w:numId w:val="5"/>
        </w:numPr>
      </w:pPr>
      <w:r w:rsidRPr="00A35871">
        <w:t>Improved user experience.</w:t>
      </w:r>
    </w:p>
    <w:p w14:paraId="39F31B88" w14:textId="77777777" w:rsidR="00A35871" w:rsidRPr="00A35871" w:rsidRDefault="00A35871" w:rsidP="00A35871">
      <w:pPr>
        <w:rPr>
          <w:b/>
          <w:bCs/>
        </w:rPr>
      </w:pPr>
      <w:r w:rsidRPr="00A35871">
        <w:rPr>
          <w:b/>
          <w:bCs/>
        </w:rPr>
        <w:t>Librarians</w:t>
      </w:r>
    </w:p>
    <w:p w14:paraId="3E740A52" w14:textId="77777777" w:rsidR="00A35871" w:rsidRPr="00A35871" w:rsidRDefault="00A35871" w:rsidP="00A35871">
      <w:pPr>
        <w:numPr>
          <w:ilvl w:val="0"/>
          <w:numId w:val="6"/>
        </w:numPr>
      </w:pPr>
      <w:r w:rsidRPr="00A35871">
        <w:t>Reduced paperwork.</w:t>
      </w:r>
    </w:p>
    <w:p w14:paraId="04BCC46F" w14:textId="77777777" w:rsidR="00A35871" w:rsidRPr="00A35871" w:rsidRDefault="00A35871" w:rsidP="00A35871">
      <w:pPr>
        <w:numPr>
          <w:ilvl w:val="0"/>
          <w:numId w:val="6"/>
        </w:numPr>
      </w:pPr>
      <w:r w:rsidRPr="00A35871">
        <w:t>Automated workflows.</w:t>
      </w:r>
    </w:p>
    <w:p w14:paraId="58C8853A" w14:textId="77777777" w:rsidR="00A35871" w:rsidRPr="00A35871" w:rsidRDefault="00A35871" w:rsidP="00A35871">
      <w:pPr>
        <w:numPr>
          <w:ilvl w:val="0"/>
          <w:numId w:val="6"/>
        </w:numPr>
      </w:pPr>
      <w:r w:rsidRPr="00A35871">
        <w:t>Accurate inventory management.</w:t>
      </w:r>
    </w:p>
    <w:p w14:paraId="1FABF709" w14:textId="77777777" w:rsidR="00A35871" w:rsidRPr="00A35871" w:rsidRDefault="00A35871" w:rsidP="00A35871">
      <w:pPr>
        <w:numPr>
          <w:ilvl w:val="0"/>
          <w:numId w:val="6"/>
        </w:numPr>
      </w:pPr>
      <w:r w:rsidRPr="00A35871">
        <w:t>Faster request handling.</w:t>
      </w:r>
    </w:p>
    <w:p w14:paraId="2330DC81" w14:textId="77777777" w:rsidR="00A35871" w:rsidRPr="00A35871" w:rsidRDefault="00A35871" w:rsidP="00A35871">
      <w:pPr>
        <w:rPr>
          <w:b/>
          <w:bCs/>
        </w:rPr>
      </w:pPr>
      <w:r w:rsidRPr="00A35871">
        <w:rPr>
          <w:b/>
          <w:bCs/>
        </w:rPr>
        <w:t>Administrators</w:t>
      </w:r>
    </w:p>
    <w:p w14:paraId="2487F83D" w14:textId="77777777" w:rsidR="00A35871" w:rsidRPr="00A35871" w:rsidRDefault="00A35871" w:rsidP="00A35871">
      <w:pPr>
        <w:numPr>
          <w:ilvl w:val="0"/>
          <w:numId w:val="7"/>
        </w:numPr>
      </w:pPr>
      <w:r w:rsidRPr="00A35871">
        <w:t>Better operational control.</w:t>
      </w:r>
    </w:p>
    <w:p w14:paraId="0F4AF88E" w14:textId="77777777" w:rsidR="00A35871" w:rsidRPr="00A35871" w:rsidRDefault="00A35871" w:rsidP="00A35871">
      <w:pPr>
        <w:numPr>
          <w:ilvl w:val="0"/>
          <w:numId w:val="7"/>
        </w:numPr>
      </w:pPr>
      <w:r w:rsidRPr="00A35871">
        <w:t>Real-time reports.</w:t>
      </w:r>
    </w:p>
    <w:p w14:paraId="4A2E227F" w14:textId="77777777" w:rsidR="00A35871" w:rsidRPr="00A35871" w:rsidRDefault="00A35871" w:rsidP="00A35871">
      <w:pPr>
        <w:numPr>
          <w:ilvl w:val="0"/>
          <w:numId w:val="7"/>
        </w:numPr>
      </w:pPr>
      <w:r w:rsidRPr="00A35871">
        <w:t>Improved data accuracy.</w:t>
      </w:r>
    </w:p>
    <w:p w14:paraId="66EE43D7" w14:textId="77777777" w:rsidR="00A35871" w:rsidRPr="00A35871" w:rsidRDefault="00A35871" w:rsidP="00A35871">
      <w:pPr>
        <w:numPr>
          <w:ilvl w:val="0"/>
          <w:numId w:val="7"/>
        </w:numPr>
      </w:pPr>
      <w:r w:rsidRPr="00A35871">
        <w:t>Easier system management.</w:t>
      </w:r>
    </w:p>
    <w:p w14:paraId="5DAD89E9" w14:textId="77777777" w:rsidR="00A35871" w:rsidRPr="00A35871" w:rsidRDefault="00A35871" w:rsidP="00A35871">
      <w:r w:rsidRPr="00A35871">
        <w:pict w14:anchorId="6F3F1BBD">
          <v:rect id="_x0000_i1072" style="width:0;height:1.5pt" o:hralign="center" o:hrstd="t" o:hr="t" fillcolor="#a0a0a0" stroked="f"/>
        </w:pict>
      </w:r>
    </w:p>
    <w:p w14:paraId="6590A4AE" w14:textId="77777777" w:rsidR="00A35871" w:rsidRPr="00A35871" w:rsidRDefault="00A35871" w:rsidP="00A35871">
      <w:pPr>
        <w:rPr>
          <w:b/>
          <w:bCs/>
        </w:rPr>
      </w:pPr>
      <w:r w:rsidRPr="00A35871">
        <w:rPr>
          <w:b/>
          <w:bCs/>
        </w:rPr>
        <w:t>Expected Outcome</w:t>
      </w:r>
    </w:p>
    <w:p w14:paraId="790A9CC5" w14:textId="77777777" w:rsidR="00A35871" w:rsidRPr="00A35871" w:rsidRDefault="00A35871" w:rsidP="00A35871">
      <w:r w:rsidRPr="00A35871">
        <w:t>The Smart Library Request Workflow simplifies the interaction between students, librarians, and administrators by automating routine tasks and providing a centralized platform for library management. The customer journey becomes faster, more transparent, and significantly more efficient than traditional manual processes.</w:t>
      </w:r>
    </w:p>
    <w:p w14:paraId="272D318C" w14:textId="77777777" w:rsidR="00A35871" w:rsidRPr="00A35871" w:rsidRDefault="00A35871" w:rsidP="00A35871">
      <w:r w:rsidRPr="00A35871">
        <w:pict w14:anchorId="631816B2">
          <v:rect id="_x0000_i1073" style="width:0;height:1.5pt" o:hralign="center" o:hrstd="t" o:hr="t" fillcolor="#a0a0a0" stroked="f"/>
        </w:pict>
      </w:r>
    </w:p>
    <w:p w14:paraId="0BD284A1" w14:textId="77777777" w:rsidR="00A35871" w:rsidRPr="00A35871" w:rsidRDefault="00A35871" w:rsidP="00A35871">
      <w:pPr>
        <w:rPr>
          <w:b/>
          <w:bCs/>
        </w:rPr>
      </w:pPr>
      <w:r w:rsidRPr="00A35871">
        <w:rPr>
          <w:b/>
          <w:bCs/>
        </w:rPr>
        <w:t>Conclusion</w:t>
      </w:r>
    </w:p>
    <w:p w14:paraId="2636D3E1" w14:textId="77777777" w:rsidR="00A35871" w:rsidRPr="00A35871" w:rsidRDefault="00A35871" w:rsidP="00A35871">
      <w:r w:rsidRPr="00A35871">
        <w:t>The Customer Journey Map demonstrates how users interact with the Smart Library Request Workflow from login to book return. By automating each stage of the process, the system enhances user satisfaction, reduces manual effort, and improves the overall efficiency of library operations.</w:t>
      </w:r>
    </w:p>
    <w:p w14:paraId="14277542"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7FA"/>
    <w:multiLevelType w:val="multilevel"/>
    <w:tmpl w:val="A0AE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3758C"/>
    <w:multiLevelType w:val="multilevel"/>
    <w:tmpl w:val="8B42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30AB7"/>
    <w:multiLevelType w:val="multilevel"/>
    <w:tmpl w:val="A592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A7E1D"/>
    <w:multiLevelType w:val="multilevel"/>
    <w:tmpl w:val="DAEE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996E4F"/>
    <w:multiLevelType w:val="multilevel"/>
    <w:tmpl w:val="5910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35763E"/>
    <w:multiLevelType w:val="multilevel"/>
    <w:tmpl w:val="F3BA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0903DC"/>
    <w:multiLevelType w:val="multilevel"/>
    <w:tmpl w:val="72EA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588267">
    <w:abstractNumId w:val="5"/>
  </w:num>
  <w:num w:numId="2" w16cid:durableId="1296913454">
    <w:abstractNumId w:val="4"/>
  </w:num>
  <w:num w:numId="3" w16cid:durableId="1212231470">
    <w:abstractNumId w:val="1"/>
  </w:num>
  <w:num w:numId="4" w16cid:durableId="1414352924">
    <w:abstractNumId w:val="2"/>
  </w:num>
  <w:num w:numId="5" w16cid:durableId="682901547">
    <w:abstractNumId w:val="0"/>
  </w:num>
  <w:num w:numId="6" w16cid:durableId="1661736901">
    <w:abstractNumId w:val="6"/>
  </w:num>
  <w:num w:numId="7" w16cid:durableId="4482839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871"/>
    <w:rsid w:val="00596BB1"/>
    <w:rsid w:val="005F3FC3"/>
    <w:rsid w:val="00A35871"/>
    <w:rsid w:val="00B92FE0"/>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E37E9"/>
  <w15:chartTrackingRefBased/>
  <w15:docId w15:val="{07E97A42-B21B-4B94-831E-0FCBEA91A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5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58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58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58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5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5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5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5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8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58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58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58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58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5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5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5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5871"/>
    <w:rPr>
      <w:rFonts w:eastAsiaTheme="majorEastAsia" w:cstheme="majorBidi"/>
      <w:color w:val="272727" w:themeColor="text1" w:themeTint="D8"/>
    </w:rPr>
  </w:style>
  <w:style w:type="paragraph" w:styleId="Title">
    <w:name w:val="Title"/>
    <w:basedOn w:val="Normal"/>
    <w:next w:val="Normal"/>
    <w:link w:val="TitleChar"/>
    <w:uiPriority w:val="10"/>
    <w:qFormat/>
    <w:rsid w:val="00A35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5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5871"/>
    <w:pPr>
      <w:spacing w:before="160"/>
      <w:jc w:val="center"/>
    </w:pPr>
    <w:rPr>
      <w:i/>
      <w:iCs/>
      <w:color w:val="404040" w:themeColor="text1" w:themeTint="BF"/>
    </w:rPr>
  </w:style>
  <w:style w:type="character" w:customStyle="1" w:styleId="QuoteChar">
    <w:name w:val="Quote Char"/>
    <w:basedOn w:val="DefaultParagraphFont"/>
    <w:link w:val="Quote"/>
    <w:uiPriority w:val="29"/>
    <w:rsid w:val="00A35871"/>
    <w:rPr>
      <w:i/>
      <w:iCs/>
      <w:color w:val="404040" w:themeColor="text1" w:themeTint="BF"/>
    </w:rPr>
  </w:style>
  <w:style w:type="paragraph" w:styleId="ListParagraph">
    <w:name w:val="List Paragraph"/>
    <w:basedOn w:val="Normal"/>
    <w:uiPriority w:val="34"/>
    <w:qFormat/>
    <w:rsid w:val="00A35871"/>
    <w:pPr>
      <w:ind w:left="720"/>
      <w:contextualSpacing/>
    </w:pPr>
  </w:style>
  <w:style w:type="character" w:styleId="IntenseEmphasis">
    <w:name w:val="Intense Emphasis"/>
    <w:basedOn w:val="DefaultParagraphFont"/>
    <w:uiPriority w:val="21"/>
    <w:qFormat/>
    <w:rsid w:val="00A35871"/>
    <w:rPr>
      <w:i/>
      <w:iCs/>
      <w:color w:val="2F5496" w:themeColor="accent1" w:themeShade="BF"/>
    </w:rPr>
  </w:style>
  <w:style w:type="paragraph" w:styleId="IntenseQuote">
    <w:name w:val="Intense Quote"/>
    <w:basedOn w:val="Normal"/>
    <w:next w:val="Normal"/>
    <w:link w:val="IntenseQuoteChar"/>
    <w:uiPriority w:val="30"/>
    <w:qFormat/>
    <w:rsid w:val="00A35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5871"/>
    <w:rPr>
      <w:i/>
      <w:iCs/>
      <w:color w:val="2F5496" w:themeColor="accent1" w:themeShade="BF"/>
    </w:rPr>
  </w:style>
  <w:style w:type="character" w:styleId="IntenseReference">
    <w:name w:val="Intense Reference"/>
    <w:basedOn w:val="DefaultParagraphFont"/>
    <w:uiPriority w:val="32"/>
    <w:qFormat/>
    <w:rsid w:val="00A358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597</Words>
  <Characters>3407</Characters>
  <Application>Microsoft Office Word</Application>
  <DocSecurity>0</DocSecurity>
  <Lines>28</Lines>
  <Paragraphs>7</Paragraphs>
  <ScaleCrop>false</ScaleCrop>
  <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2026-07-13T16:29:00Z</dcterms:created>
  <dcterms:modified xsi:type="dcterms:W3CDTF">2026-07-13T16:29:00Z</dcterms:modified>
</cp:coreProperties>
</file>