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A5A8" w14:textId="32C9F936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eriment-</w:t>
      </w:r>
      <w:r w:rsidRPr="007E3E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2</w:t>
      </w:r>
    </w:p>
    <w:p w14:paraId="34D7FCE7" w14:textId="77777777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Characteristics Study </w:t>
      </w: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f Side Band Power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nd Frequencies </w:t>
      </w:r>
    </w:p>
    <w:p w14:paraId="52F1DC47" w14:textId="71892186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</w:rPr>
        <w:t>In A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 Using </w:t>
      </w:r>
      <w:proofErr w:type="spellStart"/>
      <w:r w:rsidRPr="007E3E25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</w:p>
    <w:p w14:paraId="264E752F" w14:textId="77777777" w:rsidR="007E3E25" w:rsidRPr="007E3E25" w:rsidRDefault="007E3E25" w:rsidP="007E3E25">
      <w:pPr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7D4B7FCD" w14:textId="374F687B" w:rsidR="007E3E25" w:rsidRPr="007E3E25" w:rsidRDefault="007E3E25" w:rsidP="007E3E25">
      <w:pPr>
        <w:rPr>
          <w:rFonts w:ascii="Times New Roman" w:hAnsi="Times New Roman" w:cs="Times New Roman"/>
          <w:b/>
          <w:bCs/>
        </w:rPr>
      </w:pPr>
      <w:r w:rsidRPr="007E3E25">
        <w:rPr>
          <w:rFonts w:ascii="Times New Roman" w:hAnsi="Times New Roman" w:cs="Times New Roman"/>
          <w:b/>
          <w:bCs/>
          <w:u w:val="single"/>
        </w:rPr>
        <w:t>Program</w:t>
      </w:r>
      <w:r w:rsidRPr="007E3E25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7E3E25">
        <w:rPr>
          <w:rFonts w:ascii="Times New Roman" w:hAnsi="Times New Roman" w:cs="Times New Roman"/>
          <w:b/>
          <w:bCs/>
          <w:u w:val="single"/>
        </w:rPr>
        <w:t>(</w:t>
      </w:r>
      <w:proofErr w:type="spellStart"/>
      <w:r w:rsidRPr="007E3E25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E3E25">
        <w:rPr>
          <w:rFonts w:ascii="Times New Roman" w:hAnsi="Times New Roman" w:cs="Times New Roman"/>
          <w:b/>
          <w:bCs/>
          <w:u w:val="single"/>
        </w:rPr>
        <w:t xml:space="preserve"> Code)</w:t>
      </w:r>
      <w:r w:rsidRPr="007E3E25">
        <w:rPr>
          <w:rFonts w:ascii="Times New Roman" w:hAnsi="Times New Roman" w:cs="Times New Roman"/>
          <w:b/>
          <w:bCs/>
        </w:rPr>
        <w:t>:</w:t>
      </w:r>
    </w:p>
    <w:p w14:paraId="28032AF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clc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C9344C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clear;</w:t>
      </w:r>
    </w:p>
    <w:p w14:paraId="58C26F5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close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all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6364F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9F195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E9D456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MODULATION AND DEMODULATION</w:t>
      </w:r>
    </w:p>
    <w:p w14:paraId="527D405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2A1AFA7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086AE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5FAAD9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Parameters</w:t>
      </w:r>
    </w:p>
    <w:p w14:paraId="1CE222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A5C99C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 = 1;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amplitude</w:t>
      </w:r>
    </w:p>
    <w:p w14:paraId="3D84930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500;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frequency (Hz)</w:t>
      </w:r>
    </w:p>
    <w:p w14:paraId="220959A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C1E51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 = 5;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amplitude</w:t>
      </w:r>
    </w:p>
    <w:p w14:paraId="387D7E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fc = 5000;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frequency (Hz)</w:t>
      </w:r>
    </w:p>
    <w:p w14:paraId="4179AF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58E2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fs = 20 * fc;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Sampling frequency</w:t>
      </w:r>
    </w:p>
    <w:p w14:paraId="10EB6D6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 = 0:1/fs:4/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Time vector</w:t>
      </w:r>
    </w:p>
    <w:p w14:paraId="32D0504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A54B9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C5129A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Signal</w:t>
      </w:r>
    </w:p>
    <w:p w14:paraId="00B8EBF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141A1B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 = Am * sin(2*pi*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*t);</w:t>
      </w:r>
    </w:p>
    <w:p w14:paraId="5DE610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05595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0E42386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Signal</w:t>
      </w:r>
    </w:p>
    <w:p w14:paraId="1D7A855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005902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 = Ac * sin(2*pi*fc*t);</w:t>
      </w:r>
    </w:p>
    <w:p w14:paraId="71D09A7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C3164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939C56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Modulation Index</w:t>
      </w:r>
    </w:p>
    <w:p w14:paraId="1857020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CF642F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 = Am / Ac;</w:t>
      </w:r>
    </w:p>
    <w:p w14:paraId="6E7448A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136A8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9EBC59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Modulated Signal</w:t>
      </w:r>
    </w:p>
    <w:p w14:paraId="7508235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441D47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 = Ac * (1 + mu*sin(2*pi*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*t))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</w:p>
    <w:p w14:paraId="7C80DB3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.* sin(2*pi*fc*t);</w:t>
      </w:r>
    </w:p>
    <w:p w14:paraId="766745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F1258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lastRenderedPageBreak/>
        <w:t>% -------------------------------</w:t>
      </w:r>
    </w:p>
    <w:p w14:paraId="283A777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Demodulation</w:t>
      </w:r>
    </w:p>
    <w:p w14:paraId="66055FE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Envelope Detection</w:t>
      </w:r>
    </w:p>
    <w:p w14:paraId="773CF4A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883E09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envelope = abs(am);</w:t>
      </w:r>
    </w:p>
    <w:p w14:paraId="764D28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0930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Moving-average filter</w:t>
      </w:r>
    </w:p>
    <w:p w14:paraId="40A63A0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 = round(fs/(10*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));</w:t>
      </w:r>
    </w:p>
    <w:p w14:paraId="440D012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F1EA2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zeros(size(envelope));</w:t>
      </w:r>
    </w:p>
    <w:p w14:paraId="78B0510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214D3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 xml:space="preserve">for 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 =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window:length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(envelope)</w:t>
      </w:r>
    </w:p>
    <w:p w14:paraId="5B9CF2F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(k) = mean(envelope(k-window+1:k));</w:t>
      </w:r>
    </w:p>
    <w:p w14:paraId="2F2153A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end</w:t>
      </w:r>
    </w:p>
    <w:p w14:paraId="2C9325C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1D23A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Remove DC component</w:t>
      </w:r>
    </w:p>
    <w:p w14:paraId="0CED87C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mean(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F7E830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769EE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8BAF68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FFT Analysis</w:t>
      </w:r>
    </w:p>
    <w:p w14:paraId="3791A25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90DCE1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 = length(am);</w:t>
      </w:r>
    </w:p>
    <w:p w14:paraId="51A7B36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99491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AM_FFT = abs(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fftshift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fft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(am))) / N;</w:t>
      </w:r>
    </w:p>
    <w:p w14:paraId="78968BD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7F9AA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Correct frequency axis</w:t>
      </w:r>
    </w:p>
    <w:p w14:paraId="345E14D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 = (-N/2:N/2-1) * (fs/N);</w:t>
      </w:r>
    </w:p>
    <w:p w14:paraId="1852AA8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65449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604B07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Sideband Frequencies</w:t>
      </w:r>
    </w:p>
    <w:p w14:paraId="5CF1AE4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3EB6A6D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USB = fc +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02C4F6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LSB = fc -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EEF7B4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5886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32A81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Power Calculation</w:t>
      </w:r>
    </w:p>
    <w:p w14:paraId="20C0A7C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9F0340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Pc = Ac^2 / 2;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power</w:t>
      </w:r>
    </w:p>
    <w:p w14:paraId="2F091B7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6F175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(mu^2 * Pc) / 4;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Power in each sideband</w:t>
      </w:r>
    </w:p>
    <w:p w14:paraId="3FDF5B8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C6BAE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40FD3BF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PLOTTING</w:t>
      </w:r>
    </w:p>
    <w:p w14:paraId="4DF2129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ABF72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9218E6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figure(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Name'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</w:t>
      </w:r>
      <w:proofErr w:type="spellEnd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 xml:space="preserve"> Modulation Experiment'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NumberTitle</w:t>
      </w:r>
      <w:proofErr w:type="spellEnd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'off'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0E86871" w14:textId="43C99928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'Position'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,[100 50 1000 850]);</w:t>
      </w:r>
    </w:p>
    <w:p w14:paraId="2EFB865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5CFEB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4A5514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1. Message Signal</w:t>
      </w:r>
    </w:p>
    <w:p w14:paraId="152D037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lastRenderedPageBreak/>
        <w:t>% -------------------------------</w:t>
      </w:r>
    </w:p>
    <w:p w14:paraId="7AEACC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subplot(3,2,1);</w:t>
      </w:r>
    </w:p>
    <w:p w14:paraId="1CC0269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94952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692B5C3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7CF89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'Message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85A114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2548DE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0D4C5F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BB4FB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45ED5DF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3BBCB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C320A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CC889A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2. Carrier Signal</w:t>
      </w:r>
    </w:p>
    <w:p w14:paraId="54557D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EADE39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subplot(3,2,2);</w:t>
      </w:r>
    </w:p>
    <w:p w14:paraId="200186E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A029F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plot(t,c,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1C7807B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CB9B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5219ED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5D74C0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F8CDC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F1DFD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7F24766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DEEB3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F3686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2F8870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3. AM Modulated Signal</w:t>
      </w:r>
    </w:p>
    <w:p w14:paraId="3360714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5E5AB6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subplot(3,2,3);</w:t>
      </w:r>
    </w:p>
    <w:p w14:paraId="26EE1BC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ACC7C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plot(t,am,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5A7934B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E87A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 Modulated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FB8B2B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BAC260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63B28A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92F69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7F0BD97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A2DB4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C361B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089E19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4. Demodulated Signal</w:t>
      </w:r>
    </w:p>
    <w:p w14:paraId="04A0F60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E0AB0D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subplot(3,2,4);</w:t>
      </w:r>
    </w:p>
    <w:p w14:paraId="6B2F53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B3251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plot(t,dem,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20A3424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32132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'Demodulated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615A0F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6CC65B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A6601D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61FE2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85F34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6BC7F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E229D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B6AF26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5. AM Spectrum</w:t>
      </w:r>
    </w:p>
    <w:p w14:paraId="40E2D54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91BE50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subplot(3,2,5);</w:t>
      </w:r>
    </w:p>
    <w:p w14:paraId="1E2ECD4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87224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plot(f,AM_FFT,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4F3A915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E6ECD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xlim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([fc-3*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fc+3*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]);</w:t>
      </w:r>
    </w:p>
    <w:p w14:paraId="7A1877A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B2239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 Spectrum'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80B67F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'Frequency (Hz)'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8A1277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'Magnitude'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97479F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77E23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462EC1A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C91EA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A9E2D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06FCA0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6. Power Distribution</w:t>
      </w:r>
    </w:p>
    <w:p w14:paraId="0BA5BD9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06818D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subplot(3,2,6);</w:t>
      </w:r>
    </w:p>
    <w:p w14:paraId="648E8E2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F1680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bar([Pc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]);</w:t>
      </w:r>
    </w:p>
    <w:p w14:paraId="0730D54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72942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set(gca,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'XTick'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,1:3);</w:t>
      </w:r>
    </w:p>
    <w:p w14:paraId="01AA7F1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set(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gca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XTickLabel</w:t>
      </w:r>
      <w:proofErr w:type="spellEnd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,{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Carrier'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'USB'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'LSB</w:t>
      </w:r>
      <w:proofErr w:type="spellEnd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});</w:t>
      </w:r>
    </w:p>
    <w:p w14:paraId="04D9CC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90BB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'Power Distribution'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56B192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'Component'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8B15C4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'Power (W)'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72ED7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17E28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7E5A1F9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7B002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C1D4C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E0C8C6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DISPLAY RESULTS</w:t>
      </w:r>
    </w:p>
    <w:p w14:paraId="2272B7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25FEA3B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DBCB8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F1C7D7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305521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           AM MODULATION RESULTS\n'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E2BD1F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222C9B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A2762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'Modulation Index (mu) = %.2f\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,mu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29AD6B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2BCE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Frequency     = %.0f Hz\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,fc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0932CD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2BD63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'Message Frequency     = %.0f Hz\n'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1C52E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A176B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'USB Frequency         = %.0f Hz\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,USB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154B69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EEA2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'LSB Frequency         = %.0f Hz\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,LSB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2ECCAD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2E802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Power         = %.2f W\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,Pc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FF7678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4AAC1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'Each Sideband Power   = %.3f W\n'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8B7A06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90766A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3026A07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78B212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7A4ECB" w14:textId="3822F3C4" w:rsidR="002C602B" w:rsidRDefault="002C602B" w:rsidP="007E3E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2C602B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Output Waveform :</w:t>
      </w:r>
    </w:p>
    <w:p w14:paraId="6D1D275F" w14:textId="77777777" w:rsidR="002C602B" w:rsidRPr="002C602B" w:rsidRDefault="002C602B" w:rsidP="007E3E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</w:p>
    <w:p w14:paraId="11C2A3E8" w14:textId="1A4C400A" w:rsidR="007E3E25" w:rsidRPr="007E3E25" w:rsidRDefault="002C602B" w:rsidP="007E3E2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A418E4E" wp14:editId="72D064C8">
            <wp:extent cx="5731510" cy="4380230"/>
            <wp:effectExtent l="0" t="0" r="2540" b="1270"/>
            <wp:docPr id="2363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4137" w14:textId="77777777" w:rsidR="007E3E25" w:rsidRPr="007E3E25" w:rsidRDefault="007E3E25" w:rsidP="007E3E25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</w:p>
    <w:sectPr w:rsidR="007E3E25" w:rsidRPr="007E3E25" w:rsidSect="007E3E25">
      <w:headerReference w:type="default" r:id="rId7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BB8F" w14:textId="77777777" w:rsidR="002A2457" w:rsidRDefault="002A2457" w:rsidP="007E3E25">
      <w:pPr>
        <w:spacing w:after="0" w:line="240" w:lineRule="auto"/>
      </w:pPr>
      <w:r>
        <w:separator/>
      </w:r>
    </w:p>
  </w:endnote>
  <w:endnote w:type="continuationSeparator" w:id="0">
    <w:p w14:paraId="09610F20" w14:textId="77777777" w:rsidR="002A2457" w:rsidRDefault="002A2457" w:rsidP="007E3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9B5C" w14:textId="77777777" w:rsidR="002A2457" w:rsidRDefault="002A2457" w:rsidP="007E3E25">
      <w:pPr>
        <w:spacing w:after="0" w:line="240" w:lineRule="auto"/>
      </w:pPr>
      <w:r>
        <w:separator/>
      </w:r>
    </w:p>
  </w:footnote>
  <w:footnote w:type="continuationSeparator" w:id="0">
    <w:p w14:paraId="7C03FDFD" w14:textId="77777777" w:rsidR="002A2457" w:rsidRDefault="002A2457" w:rsidP="007E3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8743" w14:textId="6F4715D3" w:rsidR="007E3E25" w:rsidRPr="007E3E25" w:rsidRDefault="007E3E25" w:rsidP="007E3E25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7E3E25">
      <w:rPr>
        <w:rFonts w:ascii="Times New Roman" w:hAnsi="Times New Roman" w:cs="Times New Roman"/>
        <w:b/>
        <w:bCs/>
        <w:sz w:val="32"/>
        <w:szCs w:val="32"/>
        <w:lang w:val="en-US"/>
      </w:rPr>
      <w:t>ECA0806-Analog &amp; Digital Communication</w:t>
    </w:r>
  </w:p>
  <w:p w14:paraId="16626A10" w14:textId="77777777" w:rsidR="007E3E25" w:rsidRDefault="007E3E25" w:rsidP="007E3E25">
    <w:pPr>
      <w:pStyle w:val="Header"/>
      <w:jc w:val="center"/>
      <w:rPr>
        <w:rFonts w:ascii="Times New Roman" w:hAnsi="Times New Roman" w:cs="Times New Roman"/>
        <w:sz w:val="32"/>
        <w:szCs w:val="32"/>
        <w:lang w:val="en-US"/>
      </w:rPr>
    </w:pPr>
  </w:p>
  <w:p w14:paraId="7EB758B7" w14:textId="44191E67" w:rsidR="007E3E25" w:rsidRPr="007E3E25" w:rsidRDefault="007E3E25" w:rsidP="007E3E25">
    <w:pPr>
      <w:pStyle w:val="Header"/>
      <w:jc w:val="right"/>
      <w:rPr>
        <w:rFonts w:ascii="Times New Roman" w:hAnsi="Times New Roman" w:cs="Times New Roman"/>
        <w:sz w:val="22"/>
        <w:szCs w:val="22"/>
        <w:lang w:val="en-US"/>
      </w:rPr>
    </w:pPr>
    <w:r>
      <w:rPr>
        <w:rFonts w:ascii="Times New Roman" w:hAnsi="Times New Roman" w:cs="Times New Roman"/>
        <w:sz w:val="32"/>
        <w:szCs w:val="32"/>
        <w:lang w:val="en-US"/>
      </w:rPr>
      <w:t xml:space="preserve">                        </w:t>
    </w:r>
    <w:r w:rsidRPr="007E3E25">
      <w:rPr>
        <w:rFonts w:ascii="Times New Roman" w:hAnsi="Times New Roman" w:cs="Times New Roman"/>
        <w:sz w:val="22"/>
        <w:szCs w:val="22"/>
        <w:lang w:val="en-US"/>
      </w:rPr>
      <w:t>By Sridhar K (192512183)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25"/>
    <w:rsid w:val="002A2457"/>
    <w:rsid w:val="002C602B"/>
    <w:rsid w:val="003D2592"/>
    <w:rsid w:val="007E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17872"/>
  <w15:chartTrackingRefBased/>
  <w15:docId w15:val="{A9AAB818-F229-4635-A08F-323AA7F9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E25"/>
  </w:style>
  <w:style w:type="paragraph" w:styleId="Footer">
    <w:name w:val="footer"/>
    <w:basedOn w:val="Normal"/>
    <w:link w:val="FooterChar"/>
    <w:uiPriority w:val="99"/>
    <w:unhideWhenUsed/>
    <w:rsid w:val="007E3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Thirumalai Kumar</dc:creator>
  <cp:keywords/>
  <dc:description/>
  <cp:lastModifiedBy>Thirumalai Kumar</cp:lastModifiedBy>
  <cp:revision>1</cp:revision>
  <dcterms:created xsi:type="dcterms:W3CDTF">2026-10-06T14:18:00Z</dcterms:created>
  <dcterms:modified xsi:type="dcterms:W3CDTF">2026-10-06T14:29:00Z</dcterms:modified>
</cp:coreProperties>
</file>