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4A5A8" w14:textId="32C9F936" w:rsidR="007E3E25" w:rsidRDefault="007E3E25" w:rsidP="007E3E25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</w:pPr>
      <w:r w:rsidRPr="007E3E2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Exp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eriment-</w:t>
      </w:r>
      <w:r w:rsidRPr="007E3E25">
        <w:rPr>
          <w:rFonts w:ascii="Times New Roman" w:hAnsi="Times New Roman" w:cs="Times New Roman"/>
          <w:b/>
          <w:bCs/>
          <w:sz w:val="32"/>
          <w:szCs w:val="32"/>
          <w:u w:val="single"/>
          <w:lang w:val="en-US"/>
        </w:rPr>
        <w:t>2</w:t>
      </w:r>
    </w:p>
    <w:p w14:paraId="34D7FCE7" w14:textId="77777777" w:rsidR="007E3E25" w:rsidRDefault="007E3E25" w:rsidP="007E3E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Characteristics Study </w:t>
      </w:r>
      <w:r>
        <w:rPr>
          <w:rFonts w:ascii="Times New Roman" w:hAnsi="Times New Roman" w:cs="Times New Roman"/>
          <w:b/>
          <w:bCs/>
          <w:sz w:val="32"/>
          <w:szCs w:val="32"/>
        </w:rPr>
        <w:t>o</w:t>
      </w: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f Side Band Power </w:t>
      </w:r>
      <w:r>
        <w:rPr>
          <w:rFonts w:ascii="Times New Roman" w:hAnsi="Times New Roman" w:cs="Times New Roman"/>
          <w:b/>
          <w:bCs/>
          <w:sz w:val="32"/>
          <w:szCs w:val="32"/>
        </w:rPr>
        <w:t>a</w:t>
      </w: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nd Frequencies </w:t>
      </w:r>
    </w:p>
    <w:p w14:paraId="52F1DC47" w14:textId="71892186" w:rsidR="007E3E25" w:rsidRDefault="007E3E25" w:rsidP="007E3E25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E3E25">
        <w:rPr>
          <w:rFonts w:ascii="Times New Roman" w:hAnsi="Times New Roman" w:cs="Times New Roman"/>
          <w:b/>
          <w:bCs/>
          <w:sz w:val="32"/>
          <w:szCs w:val="32"/>
        </w:rPr>
        <w:t>In A</w:t>
      </w:r>
      <w:r>
        <w:rPr>
          <w:rFonts w:ascii="Times New Roman" w:hAnsi="Times New Roman" w:cs="Times New Roman"/>
          <w:b/>
          <w:bCs/>
          <w:sz w:val="32"/>
          <w:szCs w:val="32"/>
        </w:rPr>
        <w:t>M</w:t>
      </w:r>
      <w:r w:rsidRPr="007E3E25">
        <w:rPr>
          <w:rFonts w:ascii="Times New Roman" w:hAnsi="Times New Roman" w:cs="Times New Roman"/>
          <w:b/>
          <w:bCs/>
          <w:sz w:val="32"/>
          <w:szCs w:val="32"/>
        </w:rPr>
        <w:t xml:space="preserve"> Using </w:t>
      </w:r>
      <w:proofErr w:type="spellStart"/>
      <w:r w:rsidRPr="007E3E25">
        <w:rPr>
          <w:rFonts w:ascii="Times New Roman" w:hAnsi="Times New Roman" w:cs="Times New Roman"/>
          <w:b/>
          <w:bCs/>
          <w:sz w:val="32"/>
          <w:szCs w:val="32"/>
        </w:rPr>
        <w:t>Matlab</w:t>
      </w:r>
      <w:proofErr w:type="spellEnd"/>
    </w:p>
    <w:p w14:paraId="264E752F" w14:textId="77777777" w:rsidR="007E3E25" w:rsidRPr="007E3E25" w:rsidRDefault="007E3E25" w:rsidP="007E3E25">
      <w:pPr>
        <w:jc w:val="center"/>
        <w:rPr>
          <w:rFonts w:ascii="Times New Roman" w:hAnsi="Times New Roman" w:cs="Times New Roman"/>
          <w:b/>
          <w:bCs/>
          <w:sz w:val="4"/>
          <w:szCs w:val="4"/>
        </w:rPr>
      </w:pPr>
    </w:p>
    <w:p w14:paraId="7D4B7FCD" w14:textId="374F687B" w:rsidR="007E3E25" w:rsidRPr="007E3E25" w:rsidRDefault="007E3E25" w:rsidP="007E3E25">
      <w:pPr>
        <w:rPr>
          <w:rFonts w:ascii="Times New Roman" w:hAnsi="Times New Roman" w:cs="Times New Roman"/>
          <w:b/>
          <w:bCs/>
        </w:rPr>
      </w:pPr>
      <w:r w:rsidRPr="007E3E25">
        <w:rPr>
          <w:rFonts w:ascii="Times New Roman" w:hAnsi="Times New Roman" w:cs="Times New Roman"/>
          <w:b/>
          <w:bCs/>
          <w:u w:val="single"/>
        </w:rPr>
        <w:t>Program (</w:t>
      </w:r>
      <w:proofErr w:type="spellStart"/>
      <w:r w:rsidRPr="007E3E25">
        <w:rPr>
          <w:rFonts w:ascii="Times New Roman" w:hAnsi="Times New Roman" w:cs="Times New Roman"/>
          <w:b/>
          <w:bCs/>
          <w:u w:val="single"/>
        </w:rPr>
        <w:t>Matlab</w:t>
      </w:r>
      <w:proofErr w:type="spellEnd"/>
      <w:r w:rsidRPr="007E3E25">
        <w:rPr>
          <w:rFonts w:ascii="Times New Roman" w:hAnsi="Times New Roman" w:cs="Times New Roman"/>
          <w:b/>
          <w:bCs/>
          <w:u w:val="single"/>
        </w:rPr>
        <w:t xml:space="preserve"> Code)</w:t>
      </w:r>
      <w:r w:rsidRPr="007E3E25">
        <w:rPr>
          <w:rFonts w:ascii="Times New Roman" w:hAnsi="Times New Roman" w:cs="Times New Roman"/>
          <w:b/>
          <w:bCs/>
        </w:rPr>
        <w:t>:</w:t>
      </w:r>
    </w:p>
    <w:p w14:paraId="28032AF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clc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1C9344C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clear;</w:t>
      </w:r>
    </w:p>
    <w:p w14:paraId="58C26F5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close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all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36364FC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C9F195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5E9D456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MODULATION AND DEMODULATION</w:t>
      </w:r>
    </w:p>
    <w:p w14:paraId="527D405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2A1AFA7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8086AE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5FAAD9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Parameters</w:t>
      </w:r>
    </w:p>
    <w:p w14:paraId="1CE222C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A5C99C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Am = 1;  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Message amplitude</w:t>
      </w:r>
    </w:p>
    <w:p w14:paraId="3D84930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500;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Message frequency (Hz)</w:t>
      </w:r>
    </w:p>
    <w:p w14:paraId="220959A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C1E51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Ac = 5;  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amplitude</w:t>
      </w:r>
    </w:p>
    <w:p w14:paraId="387D7EE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fc = 5000;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frequency (Hz)</w:t>
      </w:r>
    </w:p>
    <w:p w14:paraId="4179AFC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458E23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fs = 20 * fc;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Sampling frequency</w:t>
      </w:r>
    </w:p>
    <w:p w14:paraId="10EB6D6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 = 0:1/fs:4/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;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Time vector</w:t>
      </w:r>
    </w:p>
    <w:p w14:paraId="32D0504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CA54B9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C5129A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Message Signal</w:t>
      </w:r>
    </w:p>
    <w:p w14:paraId="00B8EBF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141A1B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 = Am * sin(2*pi*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*t);</w:t>
      </w:r>
    </w:p>
    <w:p w14:paraId="5DE6101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05595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0E42386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Signal</w:t>
      </w:r>
    </w:p>
    <w:p w14:paraId="1D7A855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005902E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 = Ac * sin(2*pi*fc*t);</w:t>
      </w:r>
    </w:p>
    <w:p w14:paraId="71D09A7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AC3164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939C56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Modulation Index</w:t>
      </w:r>
    </w:p>
    <w:p w14:paraId="1857020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CF642F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mu = Am / Ac;</w:t>
      </w:r>
    </w:p>
    <w:p w14:paraId="6E7448A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136A8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49EBC59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AM Modulated Signal</w:t>
      </w:r>
    </w:p>
    <w:p w14:paraId="7508235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C80DB3A" w14:textId="215C4DE5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 = Ac * (1 + mu*sin(2*pi*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*t)) </w:t>
      </w: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...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.* sin(2*pi*fc*t);</w:t>
      </w:r>
    </w:p>
    <w:p w14:paraId="766745E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F1258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83A777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lastRenderedPageBreak/>
        <w:t>% AM Demodulation</w:t>
      </w:r>
    </w:p>
    <w:p w14:paraId="66055FE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Envelope Detection</w:t>
      </w:r>
    </w:p>
    <w:p w14:paraId="773CF4A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883E09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envelope = abs(am);</w:t>
      </w:r>
    </w:p>
    <w:p w14:paraId="764D281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90930E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Moving-average filter</w:t>
      </w:r>
    </w:p>
    <w:p w14:paraId="40A63A0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 = round(fs/(10*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));</w:t>
      </w:r>
    </w:p>
    <w:p w14:paraId="440D012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1F1EA2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zeros(size(envelope));</w:t>
      </w:r>
    </w:p>
    <w:p w14:paraId="78B0510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B9CF2F4" w14:textId="1F123D31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 xml:space="preserve">for 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k =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window:length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(envelope)</w:t>
      </w:r>
      <w:r w:rsidR="0037070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(k) = mean(envelope(k-window+1:k));</w:t>
      </w:r>
    </w:p>
    <w:p w14:paraId="2F2153A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end</w:t>
      </w:r>
    </w:p>
    <w:p w14:paraId="2C9325C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41D23A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Remove DC component</w:t>
      </w:r>
    </w:p>
    <w:p w14:paraId="0CED87C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mean(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F7E830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3769EE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8BAF68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FFT Analysis</w:t>
      </w:r>
    </w:p>
    <w:p w14:paraId="3791A25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90DCE1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N = length(am);</w:t>
      </w:r>
    </w:p>
    <w:p w14:paraId="51A7B36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99491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AM_FFT = abs(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fftshift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fft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(am))) / N;</w:t>
      </w:r>
    </w:p>
    <w:p w14:paraId="78968BD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27F9AA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Correct frequency axis</w:t>
      </w:r>
    </w:p>
    <w:p w14:paraId="345E14D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 = (-N/2:N/2-1) * (fs/N);</w:t>
      </w:r>
    </w:p>
    <w:p w14:paraId="1852AA8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665449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604B07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Sideband Frequencies</w:t>
      </w:r>
    </w:p>
    <w:p w14:paraId="5CF1AE4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3EB6A6D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USB = fc +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002C4F6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LSB = fc -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3EEF7B4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58867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32A81C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Power Calculation</w:t>
      </w:r>
    </w:p>
    <w:p w14:paraId="20C0A7C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19F0340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Pc = Ac^2 / 2;        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Carrier power</w:t>
      </w:r>
    </w:p>
    <w:p w14:paraId="2F091B7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B6F175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(mu^2 * Pc) / 4;      </w:t>
      </w: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Power in each sideband</w:t>
      </w:r>
    </w:p>
    <w:p w14:paraId="3FDF5B8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C6BAE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40FD3BF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PLOTTING</w:t>
      </w:r>
    </w:p>
    <w:p w14:paraId="4DF2129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5ABF72C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A9218E6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figure(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Name'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</w:t>
      </w:r>
      <w:proofErr w:type="spellEnd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 xml:space="preserve"> Modulation Experiment'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...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NumberTitle</w:t>
      </w:r>
      <w:proofErr w:type="spellEnd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'off'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r w:rsidRPr="007E3E25">
        <w:rPr>
          <w:rFonts w:ascii="Times New Roman" w:eastAsia="Times New Roman" w:hAnsi="Times New Roman" w:cs="Times New Roman"/>
          <w:color w:val="0E00FF"/>
          <w:kern w:val="0"/>
          <w:lang w:eastAsia="en-IN"/>
          <w14:ligatures w14:val="none"/>
        </w:rPr>
        <w:t>...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40E86871" w14:textId="43C99928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'Position'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,[100 50 1000 850]);</w:t>
      </w:r>
    </w:p>
    <w:p w14:paraId="2EFB865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25CFEB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44A5514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1. Message Signal</w:t>
      </w:r>
    </w:p>
    <w:p w14:paraId="152D037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AEACCC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subplot(3,2,1);</w:t>
      </w:r>
    </w:p>
    <w:p w14:paraId="1CC0269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294952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plot(t,m,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692B5C3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F7CF89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'Message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85A114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2548DE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0D4C5F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ED5DFE" w14:textId="674D113E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3E3BBCB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C320A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1CC889A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2. Carrier Signal</w:t>
      </w:r>
    </w:p>
    <w:p w14:paraId="54557D1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6EADE39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subplot(3,2,2);</w:t>
      </w:r>
    </w:p>
    <w:p w14:paraId="200186E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5A029F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plot(t,c,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1C7807B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3CB9BB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5219ED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5D74C0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F8CDC7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9F1DFD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7F24766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DEEB3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6F3686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2F8870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3. AM Modulated Signal</w:t>
      </w:r>
    </w:p>
    <w:p w14:paraId="3360714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15E5AB6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subplot(3,2,3);</w:t>
      </w:r>
    </w:p>
    <w:p w14:paraId="26EE1BC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ACC7C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plot(t,am,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5A7934B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E87AB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 Modulated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FB8B2B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BAC260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63B28A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0BD978" w14:textId="79A7B9F6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04A2DB4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6C361B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4089E19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4. Demodulated Signal</w:t>
      </w:r>
    </w:p>
    <w:p w14:paraId="04A0F60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2E0AB0D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subplot(3,2,4);</w:t>
      </w:r>
    </w:p>
    <w:p w14:paraId="6B2F53E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1B3251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plot(t,dem,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20A34245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32132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'Demodulated Signal'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615A0F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'Time (s)'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6CC65B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'Amplitude'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A6601D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661FE2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185F347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6BC7F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CE229D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lastRenderedPageBreak/>
        <w:t>% -------------------------------</w:t>
      </w:r>
    </w:p>
    <w:p w14:paraId="2B6AF26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5. AM Spectrum</w:t>
      </w:r>
    </w:p>
    <w:p w14:paraId="40E2D54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591BE50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subplot(3,2,5);</w:t>
      </w:r>
    </w:p>
    <w:p w14:paraId="1E2ECD4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487224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plot(f,AM_FFT,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'LineWidth'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,1.2);</w:t>
      </w:r>
    </w:p>
    <w:p w14:paraId="4F3A915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4E6ECD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xlim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([fc-3*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fc+3*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]);</w:t>
      </w:r>
    </w:p>
    <w:p w14:paraId="7A1877A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7B2239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'AM Spectrum'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80B67FD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'Frequency (Hz)'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8A1277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'Magnitude'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97479F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62EC1AF" w14:textId="4E5BB8F9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0AC91EA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60A9E2D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06FCA0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6. Power Distribution</w:t>
      </w:r>
    </w:p>
    <w:p w14:paraId="0BA5BD9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-------------------------------</w:t>
      </w:r>
    </w:p>
    <w:p w14:paraId="706818D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subplot(3,2,6);</w:t>
      </w:r>
    </w:p>
    <w:p w14:paraId="648E8E2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BF1680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bar([Pc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]);</w:t>
      </w:r>
    </w:p>
    <w:p w14:paraId="0730D54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772942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set(gca,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'XTick'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,1:3);</w:t>
      </w:r>
    </w:p>
    <w:p w14:paraId="01AA7F1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set(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gca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XTickLabel</w:t>
      </w:r>
      <w:proofErr w:type="spellEnd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,{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Carrier'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'USB'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'LSB</w:t>
      </w:r>
      <w:proofErr w:type="spellEnd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});</w:t>
      </w:r>
    </w:p>
    <w:p w14:paraId="04D9CCC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290BB3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title(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'Power Distribution'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56B192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'Component'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8B15C4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ylabel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'Power (W)'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72ED7C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E5A1F98" w14:textId="60688EE1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grid 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on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;</w:t>
      </w:r>
    </w:p>
    <w:p w14:paraId="627B002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C1D4C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5E0C8C64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DISPLAY RESULTS</w:t>
      </w:r>
    </w:p>
    <w:p w14:paraId="2272B7B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7E3E25">
        <w:rPr>
          <w:rFonts w:ascii="Times New Roman" w:eastAsia="Times New Roman" w:hAnsi="Times New Roman" w:cs="Times New Roman"/>
          <w:color w:val="008013"/>
          <w:kern w:val="0"/>
          <w:lang w:eastAsia="en-IN"/>
          <w14:ligatures w14:val="none"/>
        </w:rPr>
        <w:t>% ==========================================</w:t>
      </w:r>
    </w:p>
    <w:p w14:paraId="25FEA3B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4DBCB8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F1C7D7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'=========================================\n'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3305521C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           AM MODULATION RESULTS\n'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6E2BD1F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'=========================================\n'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2222C9B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A2762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'Modulation Index (mu) = %.2f\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,mu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29AD6B6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2BCE3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 Frequency     = %.0f Hz\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,fc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0932CD7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92BD633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'Message Frequency     = %.0f Hz\n'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fm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1C52ECF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4A176BB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'USB Frequency         = %.0f Hz\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,USB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5154B69E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9EEA2EA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'LSB Frequency         = %.0f Hz\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,LSB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12ECCAD8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2E8029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'Carrier Power         = %.2f W\</w:t>
      </w:r>
      <w:proofErr w:type="spellStart"/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,Pc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0FF76782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14AAC10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'Each Sideband Power   = %.3f W\n'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Psb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48B7A061" w14:textId="77777777" w:rsidR="007E3E25" w:rsidRP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90766A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fprintf</w:t>
      </w:r>
      <w:proofErr w:type="spellEnd"/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Pr="007E3E25">
        <w:rPr>
          <w:rFonts w:ascii="Times New Roman" w:eastAsia="Times New Roman" w:hAnsi="Times New Roman" w:cs="Times New Roman"/>
          <w:color w:val="A709F5"/>
          <w:kern w:val="0"/>
          <w:lang w:eastAsia="en-IN"/>
          <w14:ligatures w14:val="none"/>
        </w:rPr>
        <w:t>'=========================================\n'</w:t>
      </w:r>
      <w:r w:rsidRPr="007E3E2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);</w:t>
      </w:r>
    </w:p>
    <w:p w14:paraId="73026A07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C78B212" w14:textId="77777777" w:rsidR="007E3E25" w:rsidRDefault="007E3E25" w:rsidP="007E3E2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27A4ECB" w14:textId="3822F3C4" w:rsidR="002C602B" w:rsidRDefault="002C602B" w:rsidP="007E3E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  <w:r w:rsidRPr="002C602B"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  <w:t>Output Waveform :</w:t>
      </w:r>
    </w:p>
    <w:p w14:paraId="6D1D275F" w14:textId="77777777" w:rsidR="002C602B" w:rsidRPr="002C602B" w:rsidRDefault="002C602B" w:rsidP="007E3E2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u w:val="single"/>
          <w:lang w:eastAsia="en-IN"/>
          <w14:ligatures w14:val="none"/>
        </w:rPr>
      </w:pPr>
    </w:p>
    <w:p w14:paraId="3E5D4137" w14:textId="656E5D2B" w:rsidR="007E3E25" w:rsidRPr="00343ECF" w:rsidRDefault="002C602B" w:rsidP="00343ECF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7A418E4E" wp14:editId="09E303B7">
            <wp:extent cx="5867776" cy="4484370"/>
            <wp:effectExtent l="19050" t="19050" r="19050" b="11430"/>
            <wp:docPr id="236355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3551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22291" cy="452603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83DB1F" w14:textId="77777777" w:rsidR="00343ECF" w:rsidRDefault="00343ECF" w:rsidP="007E3E25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</w:p>
    <w:p w14:paraId="2EB24C86" w14:textId="49377B59" w:rsidR="00343ECF" w:rsidRPr="00267623" w:rsidRDefault="00343ECF" w:rsidP="007E3E25">
      <w:pPr>
        <w:rPr>
          <w:rFonts w:ascii="Times New Roman" w:hAnsi="Times New Roman" w:cs="Times New Roman"/>
          <w:b/>
          <w:bCs/>
          <w:lang w:val="en-US"/>
        </w:rPr>
      </w:pPr>
      <w:r w:rsidRPr="00267623">
        <w:rPr>
          <w:rFonts w:ascii="Times New Roman" w:hAnsi="Times New Roman" w:cs="Times New Roman"/>
          <w:b/>
          <w:bCs/>
          <w:u w:val="single"/>
          <w:lang w:val="en-US"/>
        </w:rPr>
        <w:t>Command</w:t>
      </w:r>
      <w:r w:rsidRPr="00267623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267623">
        <w:rPr>
          <w:rFonts w:ascii="Times New Roman" w:hAnsi="Times New Roman" w:cs="Times New Roman"/>
          <w:b/>
          <w:bCs/>
          <w:u w:val="single"/>
          <w:lang w:val="en-US"/>
        </w:rPr>
        <w:t>Window</w:t>
      </w:r>
      <w:r w:rsidRPr="00267623">
        <w:rPr>
          <w:rFonts w:ascii="Times New Roman" w:hAnsi="Times New Roman" w:cs="Times New Roman"/>
          <w:b/>
          <w:bCs/>
          <w:lang w:val="en-US"/>
        </w:rPr>
        <w:t xml:space="preserve"> :</w:t>
      </w:r>
    </w:p>
    <w:p w14:paraId="53FF5195" w14:textId="3CBE15AE" w:rsidR="00343ECF" w:rsidRPr="007E3E25" w:rsidRDefault="00343ECF" w:rsidP="007E3E25">
      <w:pPr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</w:pPr>
      <w:r w:rsidRPr="00343ECF">
        <w:rPr>
          <w:rFonts w:ascii="Times New Roman" w:hAnsi="Times New Roman" w:cs="Times New Roman"/>
          <w:b/>
          <w:bCs/>
          <w:sz w:val="22"/>
          <w:szCs w:val="22"/>
          <w:u w:val="single"/>
          <w:lang w:val="en-US"/>
        </w:rPr>
        <w:drawing>
          <wp:inline distT="0" distB="0" distL="0" distR="0" wp14:anchorId="63528D86" wp14:editId="1B44E483">
            <wp:extent cx="2657901" cy="1889760"/>
            <wp:effectExtent l="19050" t="19050" r="28575" b="15240"/>
            <wp:docPr id="749928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9280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369" cy="19164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343ECF" w:rsidRPr="007E3E25" w:rsidSect="007E3E25">
      <w:headerReference w:type="default" r:id="rId8"/>
      <w:pgSz w:w="11906" w:h="16838"/>
      <w:pgMar w:top="1440" w:right="1440" w:bottom="1440" w:left="1440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1610" w14:textId="77777777" w:rsidR="00531B5B" w:rsidRDefault="00531B5B" w:rsidP="007E3E25">
      <w:pPr>
        <w:spacing w:after="0" w:line="240" w:lineRule="auto"/>
      </w:pPr>
      <w:r>
        <w:separator/>
      </w:r>
    </w:p>
  </w:endnote>
  <w:endnote w:type="continuationSeparator" w:id="0">
    <w:p w14:paraId="46960BBE" w14:textId="77777777" w:rsidR="00531B5B" w:rsidRDefault="00531B5B" w:rsidP="007E3E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3DD9F" w14:textId="77777777" w:rsidR="00531B5B" w:rsidRDefault="00531B5B" w:rsidP="007E3E25">
      <w:pPr>
        <w:spacing w:after="0" w:line="240" w:lineRule="auto"/>
      </w:pPr>
      <w:r>
        <w:separator/>
      </w:r>
    </w:p>
  </w:footnote>
  <w:footnote w:type="continuationSeparator" w:id="0">
    <w:p w14:paraId="62F10667" w14:textId="77777777" w:rsidR="00531B5B" w:rsidRDefault="00531B5B" w:rsidP="007E3E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28743" w14:textId="6F4715D3" w:rsidR="007E3E25" w:rsidRPr="007E3E25" w:rsidRDefault="007E3E25" w:rsidP="007E3E25">
    <w:pPr>
      <w:pStyle w:val="Header"/>
      <w:jc w:val="center"/>
      <w:rPr>
        <w:rFonts w:ascii="Times New Roman" w:hAnsi="Times New Roman" w:cs="Times New Roman"/>
        <w:b/>
        <w:bCs/>
        <w:sz w:val="32"/>
        <w:szCs w:val="32"/>
        <w:lang w:val="en-US"/>
      </w:rPr>
    </w:pPr>
    <w:r w:rsidRPr="007E3E25">
      <w:rPr>
        <w:rFonts w:ascii="Times New Roman" w:hAnsi="Times New Roman" w:cs="Times New Roman"/>
        <w:b/>
        <w:bCs/>
        <w:sz w:val="32"/>
        <w:szCs w:val="32"/>
        <w:lang w:val="en-US"/>
      </w:rPr>
      <w:t>ECA0806-Analog &amp; Digital Communication</w:t>
    </w:r>
  </w:p>
  <w:p w14:paraId="16626A10" w14:textId="77777777" w:rsidR="007E3E25" w:rsidRDefault="007E3E25" w:rsidP="007E3E25">
    <w:pPr>
      <w:pStyle w:val="Header"/>
      <w:jc w:val="center"/>
      <w:rPr>
        <w:rFonts w:ascii="Times New Roman" w:hAnsi="Times New Roman" w:cs="Times New Roman"/>
        <w:sz w:val="32"/>
        <w:szCs w:val="32"/>
        <w:lang w:val="en-US"/>
      </w:rPr>
    </w:pPr>
  </w:p>
  <w:p w14:paraId="7EB758B7" w14:textId="44191E67" w:rsidR="007E3E25" w:rsidRPr="007E3E25" w:rsidRDefault="007E3E25" w:rsidP="007E3E25">
    <w:pPr>
      <w:pStyle w:val="Header"/>
      <w:jc w:val="right"/>
      <w:rPr>
        <w:rFonts w:ascii="Times New Roman" w:hAnsi="Times New Roman" w:cs="Times New Roman"/>
        <w:sz w:val="22"/>
        <w:szCs w:val="22"/>
        <w:lang w:val="en-US"/>
      </w:rPr>
    </w:pPr>
    <w:r>
      <w:rPr>
        <w:rFonts w:ascii="Times New Roman" w:hAnsi="Times New Roman" w:cs="Times New Roman"/>
        <w:sz w:val="32"/>
        <w:szCs w:val="32"/>
        <w:lang w:val="en-US"/>
      </w:rPr>
      <w:t xml:space="preserve">                        </w:t>
    </w:r>
    <w:r w:rsidRPr="007E3E25">
      <w:rPr>
        <w:rFonts w:ascii="Times New Roman" w:hAnsi="Times New Roman" w:cs="Times New Roman"/>
        <w:sz w:val="22"/>
        <w:szCs w:val="22"/>
        <w:lang w:val="en-US"/>
      </w:rPr>
      <w:t>By Sridhar K (192512183)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25"/>
    <w:rsid w:val="00267623"/>
    <w:rsid w:val="002A2457"/>
    <w:rsid w:val="002C602B"/>
    <w:rsid w:val="00343ECF"/>
    <w:rsid w:val="00370705"/>
    <w:rsid w:val="003D2592"/>
    <w:rsid w:val="00531B5B"/>
    <w:rsid w:val="007E3E25"/>
    <w:rsid w:val="00A1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917872"/>
  <w15:chartTrackingRefBased/>
  <w15:docId w15:val="{A9AAB818-F229-4635-A08F-323AA7F95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3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3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3E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3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E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3E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3E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3E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3E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E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E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E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E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E2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E3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3E25"/>
  </w:style>
  <w:style w:type="paragraph" w:styleId="Footer">
    <w:name w:val="footer"/>
    <w:basedOn w:val="Normal"/>
    <w:link w:val="FooterChar"/>
    <w:uiPriority w:val="99"/>
    <w:unhideWhenUsed/>
    <w:rsid w:val="007E3E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3E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632</Words>
  <Characters>3605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Thirumalai Kumar</dc:creator>
  <cp:keywords/>
  <dc:description/>
  <cp:lastModifiedBy>Thirumalai Kumar</cp:lastModifiedBy>
  <cp:revision>4</cp:revision>
  <dcterms:created xsi:type="dcterms:W3CDTF">2026-10-06T14:18:00Z</dcterms:created>
  <dcterms:modified xsi:type="dcterms:W3CDTF">2026-10-06T14:39:00Z</dcterms:modified>
</cp:coreProperties>
</file>