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2C04" w14:textId="49CC7E17" w:rsidR="002937CA" w:rsidRDefault="00011265">
      <w:r>
        <w:t>Nama</w:t>
      </w:r>
    </w:p>
    <w:p w14:paraId="49097BE2" w14:textId="63EB21FA" w:rsidR="00011265" w:rsidRDefault="00011265" w:rsidP="003C27C8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topologi</w:t>
      </w:r>
      <w:proofErr w:type="spellEnd"/>
      <w:r w:rsidR="003C27C8">
        <w:t xml:space="preserve"> </w:t>
      </w:r>
    </w:p>
    <w:p w14:paraId="6618E3E1" w14:textId="66EE034A" w:rsidR="003C27C8" w:rsidRDefault="003C27C8" w:rsidP="003C27C8">
      <w:pPr>
        <w:ind w:firstLine="720"/>
      </w:pPr>
      <w:proofErr w:type="spellStart"/>
      <w:r>
        <w:t>kabel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BE25BDB" w14:textId="13E477D6" w:rsidR="00011265" w:rsidRDefault="00011265" w:rsidP="003C27C8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pengalamatan</w:t>
      </w:r>
      <w:proofErr w:type="spellEnd"/>
    </w:p>
    <w:p w14:paraId="4BBC5A63" w14:textId="77777777" w:rsidR="003C27C8" w:rsidRDefault="003C27C8" w:rsidP="003C27C8">
      <w:pPr>
        <w:pStyle w:val="ListParagraph"/>
      </w:pPr>
    </w:p>
    <w:p w14:paraId="05EA905E" w14:textId="77777777" w:rsidR="00011265" w:rsidRDefault="00011265" w:rsidP="00011265">
      <w:r>
        <w:t xml:space="preserve">3.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450E0DC6" w14:textId="12B11548" w:rsidR="00011265" w:rsidRDefault="00011265" w:rsidP="00011265">
      <w:r>
        <w:t xml:space="preserve">4.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</w:p>
    <w:sectPr w:rsidR="0001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14726"/>
    <w:multiLevelType w:val="hybridMultilevel"/>
    <w:tmpl w:val="ECD06EE6"/>
    <w:lvl w:ilvl="0" w:tplc="84C87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85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CA"/>
    <w:rsid w:val="00011265"/>
    <w:rsid w:val="002937CA"/>
    <w:rsid w:val="003C27C8"/>
    <w:rsid w:val="00D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43F9"/>
  <w15:chartTrackingRefBased/>
  <w15:docId w15:val="{11749A8B-AAA8-4DF0-A8C7-542A962E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2022-08-16T13:13:00Z</dcterms:created>
  <dcterms:modified xsi:type="dcterms:W3CDTF">2022-08-16T16:44:00Z</dcterms:modified>
</cp:coreProperties>
</file>