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TOOLS RENTAL MANAGEMENT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Odoo Module  |  Technical &amp; Functional Documentation</w:t>
      </w:r>
    </w:p>
    <w:p>
      <w:pPr>
        <w:pBdr>
          <w:bottom w:val="single" w:color="2E75B6" w:sz="12" w:space="4"/>
        </w:pBdr>
        <w:spacing w:after="400" w:before="0"/>
        <w:jc w:val="center"/>
      </w:pPr>
    </w:p>
    <w:p>
      <w:pPr>
        <w:spacing w:after="8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19.0.2.1.0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Alphalize Technologies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License: LGPL-3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Website: www.alphalize.com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Category: Rental  |  Odoo 19+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Module Overview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Tools Rental Management is a comprehensive Odoo module designed for businesses that rent tools and equipment. It provides an end-to-end rental workflow — from creating orders and checking out equipment to tracking returns, managing expenses, and generating invoices — all within a single, integrated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Module Name:    Tools Rental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Technical Name: tools_rental_management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Odoo Version:   19.0+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Version:        19.0.2.1.0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Author:         Alphalize Technologies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License:        LGPL-3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Category:       Rental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Tool &amp; Equipment catalog with real-time availability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Flexible rental pricing — Daily, Weekly, and Monthly billing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Check-Out and Check-In workflow with photo capture and signatures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Automatic cost calculation based on duration and pricing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 return penalty configuration and automatic late-fee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Partial return support for multi-unit rental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Advance payment collection at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Damage charge tracking and discount authorization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Customer rating system at check-in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Tax wizard for applying GST/VAT on rental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Standalone expense management with category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 with live KPIs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 Rental Agreement, Checkout Invoice, and Check-In Invoice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Multi-company support with company-level access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chatter / activity integration on orders and tools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Module Dependencies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module requires the following Odoo core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Odoo framework, companies, currencies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catalog, linked product records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 tracking and product availability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purchase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integration for tool procurement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partner records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mail</w:t>
            </w:r>
          </w:p>
        </w:tc>
        <w:tc>
          <w:tcPr>
            <w:tcW w:type="dxa" w:w="69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Chatter, activity tracking, email threading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Models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module defines the following core data models (database tables). Each model represents a business entity with its own set of fields, constraints, and computed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rental.tool  —  Tool / Equipment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Represents a single physical tool or piece of equipment available for rent. Each tool has its own identity, category, status, pricing rules, and availability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name (required)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reference / SKU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rental.tool.category (required)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Available / Rented / Under Maintenance / Retired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number for physical identification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barcode (scan support); must be unique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total_qty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units of this tool owned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available_qty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total_qty minus quantity currently checked out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pricing_ids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One2many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 rules (rental.pricing) for this tool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rental_price_per_day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Shortcut to first pricing rule's price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late_fee_per_day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late fee from first pricing rule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 / model_name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Manufacturer brand and model for reference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purchase_price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cost (for ROI tracking)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revenue from all completed rentals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product.product for inventory integration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storage location in warehouse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rental.order  —  Rental Order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central document of the module. A Rental Order tracks the full lifecycle of a customer rental from draft through check-out, check-in, and final invoicing.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Order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created but not yet confirmed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and scheduled for check-out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Out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physically handed to customer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In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returned; pending final calculation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closed and totals finalized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Invoiced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generated and linked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cancelled; tools released</w:t>
            </w:r>
          </w:p>
        </w:tc>
      </w:tr>
    </w:tbl>
    <w:p>
      <w:pPr>
        <w:spacing w:after="10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Key Fields —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rental reference (e.g. RNT/2025/001)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(res.partner, individual only)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date_order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creation date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date_planned_checkout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check-out date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date_planned_checkin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return date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date_checkout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check-out timestamp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date_checkin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return timestamp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rental_period_type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period: Daily / Weekly / Monthly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number of billing periods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duration based on checkout/checkin timestamps</w:t>
            </w:r>
          </w:p>
        </w:tc>
      </w:tr>
    </w:tbl>
    <w:p>
      <w:pPr>
        <w:spacing w:after="10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Key Fields — Financials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line rental costs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tax_total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tax amount across all lines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late_fee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late fees from all lines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damage_charges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damage charges added at check-in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Authorized discount deducted from total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advance_amount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 collected at check-out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deposit_amount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deposit held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/ Unpaid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/ Card / Bank / Credit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customer_rating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 / Very Good / Good / Fair / Poor / Skipped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rental.order.line  —  Order Line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line on a rental order represents one tool (or product) being rented. Lines track individual quantities, durations, pricing, condition, and return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rental tool being rented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inventory product (auto-populated)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checked out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returned_qty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already returned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pending_qty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minus returned_qty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period_type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/ Week / Month for this line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periods planned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duration from timestamps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per period for this tool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rental_cost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unit_price × actual_duration × quantity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late_fee_amount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fee applied to this line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tax_percentage / tax_amount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/ 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 rate and computed tax amount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checkout_condition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condition at check-out: Excellent to Damaged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checkin_condition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condition recorded at return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is_partial_return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Flagged when returned as part of a partial return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rental.pricing  —  Pricing Rules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Pricing rules define how rental fees are calculated. Multiple rules can be set per tool or category, with min/max duration bands for tiered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this rule applies to (optional)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Category-level rule (applies to all tools in category)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period_type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Day / Per Week / Per Month / Fixed Price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Rental price for this period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rental duration for this rule to apply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max_duration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duration (0 = no limit)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late_fee_per_day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penalty for overdue return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is_primary_pricing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Representative rule shown in the pricing list view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rental.expense  —  Business Expense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standalone expense model scoped to the rental business. It mirrors Odoo's hr.expense pattern without depending on the HR module, providing a familiar expense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description of the expense (required)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date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incurred the expense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category (rental.expense.category)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 / unit_price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/ Monetary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and unit cost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Monetary (computed)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× unit_price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(to reimburse) / Company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/ Card / Bank / Credit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rental_order_id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Many2one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link to a specific rental order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Selection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/ Submitted / Approved / Refused / Posted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receipt_image</w:t>
            </w:r>
          </w:p>
        </w:tc>
        <w:tc>
          <w:tcPr>
            <w:tcW w:type="dxa" w:w="16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Attached receipt photo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Rental Workflow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rental lifecycle follows a structured flow designed to minimize errors and maintain a clear audit trail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Draft  →  Confirmed  →  Checked Out  →  Checked In  →  Done  →  Invoiced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( Cancelled is possible from Draft, Confirmed, or Checked Out )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Step-by-Step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 — Create Rental Order (Draft)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the customer from the partner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planned check-out and check-in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a billing period: Daily, Weekly, or Monthly.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tools to the rental lines. Pricing is auto-loaded from pricing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Optionally record an advance payment amount.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 — Confirm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Validate the order to move it to Confirmed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checks tool availability against current checked-out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Confirmation locks the rental period and notifies via chatter.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3 — Check-Out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 the Check-Out Wizard from the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the actual check-out date and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Capture pre-rental tool condition per line (Excellent / Good / Fair / Poor / Damaged).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Collect advance payment and record payment method.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Attach checkout photos and customer signature via the camera widget.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Wizard generates the Checkout Invoice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state moves to Checked Out; tool availability reduces.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4 — Partial Return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Partial Return action to return a subset of tools mid-rental.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Returned lines are flagged with returned_qty and partial_return_date.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Remaining tools continue on the original order.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5 — Check-In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 the Check-In Wizard when tools are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calculates actual duration (checkout timestamp to checkin timestamp).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 fees are computed automatically if return is after planned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Record per-line tool condition at return and note any damage.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damage charges and finalize the discount (if any).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Collect remaining payment and record customer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Attach check-in photos and customer signature.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Check-In Invoice PDF is generated.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state moves to Checked In; tool availability restored.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6 — Done &amp;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final amounts and mark order as Done.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 the Rental Agreement PDF if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the Odoo invoice from the order for accounting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moves to Invoiced state once the invoice is validated.</w:t>
      </w:r>
    </w:p>
    <w:p>
      <w:pPr>
        <w:spacing w:after="8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Discount Authorization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discount can only be applied via the Discount Wizard.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wizard requires the authorizer's name and a signature or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applied, discount_authorized_by, discount_auth_signature, and discount_applied_date are recorded.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timesheet entry is auto-created for the discount 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discount deducts from the order total before payment calculation.</w:t>
      </w:r>
    </w:p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Tax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Taxes are not applied automatically. Use the Tax Wizard button on the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wizard allows setting a tax percentage per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Tax amount is calculated as: tax_percentage / 100 × rental_cost.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Totals are recomputed instantly and displayed on the order form.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Pricing Configuration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pricing engine is flexible and supports per-tool rules, category-level rules, duration-based tiers, and late fees.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Pricing Rule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Tool-specific rules always take priority over category-level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multiple rules match a duration, the rule with min_duration closest to (but not exceeding) the actual duration is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rule with max_duration = 0 means no upper limit.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Period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Multiplier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 Day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Short-term rentals; common for power tools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 Week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project rentals; discounted daily rate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 Month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rentals; best value for extended use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 Price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flat fee regardless of duration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Late Fee Calculation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Late fees are computed when the actual check-in date exceeds the planned check-in 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Late Days  =  (date_checkin – date_planned_checkin) in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Late Fee   =  late_fee_per_day  ×  Late Days  ×  quantity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Reports &amp; Documents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PDF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 Agreement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rental contract with terms, tools, pricing, and signatures</w:t>
            </w:r>
          </w:p>
        </w:tc>
      </w:tr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Checkout Invoice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Printed at checkout: tools, advance, deposit, and payment method</w:t>
            </w:r>
          </w:p>
        </w:tc>
      </w:tr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Invoice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Printed at return: final amounts, late fees, damage, discount</w:t>
            </w:r>
          </w:p>
        </w:tc>
      </w:tr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Partial Return Invoice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Issued when some tools are returned mid-rental</w:t>
            </w:r>
          </w:p>
        </w:tc>
      </w:tr>
      <w:tr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Report PDF</w:t>
            </w:r>
          </w:p>
        </w:tc>
        <w:tc>
          <w:tcPr>
            <w:tcW w:type="dxa" w:w="63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Per-tool rental history and revenue summary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Dashboard &amp;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Live KPI tiles: Total Rentals, Active Rentals, Revenue, Overdue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Order Reports dashboard: filter by date, customer, and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Discount Details dashboard: audit all applied discounts.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Tax Details dashboard: tax collected by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Sales Report: revenue trend by billing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Pricing Rules dashboard: quick view of all tool pricing.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Categories dashboard: tools grouped by category with counts.</w:t>
      </w:r>
    </w:p>
    <w:p>
      <w:pPr>
        <w:spacing w:after="10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Excel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rental report wizard allows exporting order data to Excel (.xlsx).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Requires the xlsxwriter Python library (optional dependency).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includes all order lines, durations, costs, and customer info.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Security &amp; Access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User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 User</w:t>
            </w:r>
          </w:p>
        </w:tc>
        <w:tc>
          <w:tcPr>
            <w:tcW w:type="dxa" w:w="65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and edit own rental orders, view tools and pricing</w:t>
            </w:r>
          </w:p>
        </w:tc>
      </w:tr>
      <w:tr>
        <w:tc>
          <w:tcPr>
            <w:tcW w:type="dxa" w:w="28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Rental Manager</w:t>
            </w:r>
          </w:p>
        </w:tc>
        <w:tc>
          <w:tcPr>
            <w:tcW w:type="dxa" w:w="656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access: configure pricing, manage tools, approve discounts, access reports</w:t>
            </w:r>
          </w:p>
        </w:tc>
      </w:tr>
    </w:tbl>
    <w:p>
      <w:pPr>
        <w:spacing w:after="10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Multi-Company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rental order, tool, pricing rule, and expense is scoped to a company.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Multi-company record rules prevent cross-company data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Users in multiple companies see only their company's records unless explicitly shared.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Discount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Discounts require a named authorizer and a signature or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authorization timestamp is immutably recorded on the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Only Rental Managers can apply discounts above a configured threshold.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Installation &amp;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Odoo 19.0 (Community or 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3.10+ with standard Odoo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xlsxwriter (pip install xlsxwriter) — optional, for Excel export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Installation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tools_rental_management folder into your Odoo addons directory.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Restart the Odoo server: sudo systemctl restart odoo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Apps, search for 'Tools Rental Management', and click Install.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post_init_hook will automatically sync existing product categories to rental categories.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Initial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Tools Rental &gt; Configuration &gt; Tool Categories to create categories.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Tools Rental &gt; Configuration &gt; Expense Categories to set up expense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tools under Tools Rental &gt; Tools &amp; Equipment.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pricing rules on each tool or at the category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 rental user groups to staff members as appropriate.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Scheduled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Cron Job: Check Late Returns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Frequency: Daily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Purpose:   Marks orders as overdue and notifies managers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            checked-out tools are not returned by the planned 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Technical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Product Synchronization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rental.tool model maintains a bidirectional sync with product.product: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product is linked to a tool, tool fields (name, code, barcode, image, category) are auto-populated from the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tool fields are updated, changes propagate to the linked product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_syncing_rental_pricing context flag prevents infinite sync loops.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Deleting a tool also deletes its linked product (cascade unlink).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Timesheet /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significant event on a rental order (checkout, checkin, discount, damage, tax) creates a rental.timesheet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Timesheets store the action type, amount, user, and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provides a complete financial audit trail for each 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Camera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custom Owl/JS camera widget (camera_widget.js) enables photo capture directly in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Captured images are stored as base64 binaries in rental.order.media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Separate media collections exist for checkout, checkin, and discount authorization.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Barcode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tool can have a unique barcode field.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Barcode uniqueness is enforced by a SQL constraint.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barcode can be scanned via any connected USB or Bluetooth scanner in the browser.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Migration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 19.0.2.1.0 includes pre-migrate and post-migrate scripts.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pre-migrate.py: Backs up or transforms data before schema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post-migrate.py: Re-establishes relationships and computes initial values after migration.</w:t>
      </w:r>
    </w:p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Alphalize Technologies  |  www.alphalize.com  |  License: LGPL-3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document was generated from the tools_rental_management module source code.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Alphalize Technologies  |  alphalize.com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Tools Rental Management</w:t>
    </w:r>
    <w:r>
      <w:rPr>
        <w:rFonts w:ascii="Arial" w:cs="Arial" w:eastAsia="Arial" w:hAnsi="Arial"/>
        <w:color w:val="555555"/>
        <w:sz w:val="16"/>
        <w:szCs w:val="16"/>
      </w:rPr>
      <w:t xml:space="preserve">	Technical Documentation  v19.0.2.1.0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2026-04-13T06:36:51.717Z</dcterms:created>
  <dcterms:modified xsi:type="dcterms:W3CDTF">2026-04-13T06:36:51.717Z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