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DE66B" w14:textId="77777777" w:rsidR="00F36258" w:rsidRPr="00F36258" w:rsidRDefault="00F36258" w:rsidP="00F36258">
      <w:pPr>
        <w:rPr>
          <w:b/>
          <w:bCs/>
        </w:rPr>
      </w:pPr>
      <w:r w:rsidRPr="00F36258">
        <w:rPr>
          <w:b/>
          <w:bCs/>
        </w:rPr>
        <w:t>QUEUELESS</w:t>
      </w:r>
    </w:p>
    <w:p w14:paraId="3A8D5EBA" w14:textId="77777777" w:rsidR="00F36258" w:rsidRPr="00F36258" w:rsidRDefault="00F36258" w:rsidP="00F36258">
      <w:pPr>
        <w:rPr>
          <w:b/>
          <w:bCs/>
        </w:rPr>
      </w:pPr>
      <w:r w:rsidRPr="00F36258">
        <w:rPr>
          <w:b/>
          <w:bCs/>
        </w:rPr>
        <w:t>Digital Queue Management System</w:t>
      </w:r>
    </w:p>
    <w:p w14:paraId="5C77E6D3" w14:textId="77777777" w:rsidR="00F36258" w:rsidRPr="00F36258" w:rsidRDefault="00F36258" w:rsidP="00F36258">
      <w:pPr>
        <w:rPr>
          <w:b/>
          <w:bCs/>
        </w:rPr>
      </w:pPr>
      <w:r w:rsidRPr="00F36258">
        <w:rPr>
          <w:b/>
          <w:bCs/>
        </w:rPr>
        <w:t>Theme</w:t>
      </w:r>
    </w:p>
    <w:p w14:paraId="7EDF2402" w14:textId="77777777" w:rsidR="00F36258" w:rsidRPr="00F36258" w:rsidRDefault="00F36258" w:rsidP="00F36258">
      <w:r w:rsidRPr="00F36258">
        <w:rPr>
          <w:b/>
          <w:bCs/>
        </w:rPr>
        <w:t>Tech for a Better Tomorrow</w:t>
      </w:r>
    </w:p>
    <w:p w14:paraId="51756E7D" w14:textId="77777777" w:rsidR="00F36258" w:rsidRPr="00F36258" w:rsidRDefault="00F36258" w:rsidP="00F36258">
      <w:r w:rsidRPr="00F36258">
        <w:pict w14:anchorId="7E434E15">
          <v:rect id="_x0000_i1163" style="width:0;height:1.5pt" o:hralign="center" o:hrstd="t" o:hr="t" fillcolor="#a0a0a0" stroked="f"/>
        </w:pict>
      </w:r>
    </w:p>
    <w:p w14:paraId="211CA4BA" w14:textId="77777777" w:rsidR="00F36258" w:rsidRPr="00F36258" w:rsidRDefault="00F36258" w:rsidP="00F36258">
      <w:pPr>
        <w:rPr>
          <w:b/>
          <w:bCs/>
        </w:rPr>
      </w:pPr>
      <w:r w:rsidRPr="00F36258">
        <w:rPr>
          <w:b/>
          <w:bCs/>
        </w:rPr>
        <w:t>1. Abstract</w:t>
      </w:r>
    </w:p>
    <w:p w14:paraId="62E83BF3" w14:textId="77777777" w:rsidR="00F36258" w:rsidRPr="00F36258" w:rsidRDefault="00F36258" w:rsidP="00F36258">
      <w:proofErr w:type="spellStart"/>
      <w:r w:rsidRPr="00F36258">
        <w:t>QueueLess</w:t>
      </w:r>
      <w:proofErr w:type="spellEnd"/>
      <w:r w:rsidRPr="00F36258">
        <w:t xml:space="preserve"> is a web-based digital queue management system designed to reduce the time people spend physically waiting in queues. The system provides users with digital tokens and allows them to monitor their position in a queue in real time.</w:t>
      </w:r>
    </w:p>
    <w:p w14:paraId="0250C4F4" w14:textId="77777777" w:rsidR="00F36258" w:rsidRPr="00F36258" w:rsidRDefault="00F36258" w:rsidP="00F36258">
      <w:r w:rsidRPr="00F36258">
        <w:t xml:space="preserve">The platform can be used in hospitals, colleges, banks, government offices, service </w:t>
      </w:r>
      <w:proofErr w:type="spellStart"/>
      <w:r w:rsidRPr="00F36258">
        <w:t>centers</w:t>
      </w:r>
      <w:proofErr w:type="spellEnd"/>
      <w:r w:rsidRPr="00F36258">
        <w:t>, and other organizations where people regularly wait for services.</w:t>
      </w:r>
    </w:p>
    <w:p w14:paraId="6FA078CA" w14:textId="77777777" w:rsidR="00F36258" w:rsidRPr="00F36258" w:rsidRDefault="00F36258" w:rsidP="00F36258">
      <w:r w:rsidRPr="00F36258">
        <w:t>Instead of standing in a physical queue, users can join a virtual queue, receive a digital token, view the estimated waiting time, and receive a notification when their turn is approaching. An administrator can manage the queue through a dedicated dashboard.</w:t>
      </w:r>
    </w:p>
    <w:p w14:paraId="7A46C768" w14:textId="77777777" w:rsidR="00F36258" w:rsidRPr="00F36258" w:rsidRDefault="00F36258" w:rsidP="00F36258">
      <w:proofErr w:type="spellStart"/>
      <w:r w:rsidRPr="00F36258">
        <w:t>QueueLess</w:t>
      </w:r>
      <w:proofErr w:type="spellEnd"/>
      <w:r w:rsidRPr="00F36258">
        <w:t xml:space="preserve"> aims to improve efficiency, reduce overcrowding, and provide a better experience for both users and service providers.</w:t>
      </w:r>
    </w:p>
    <w:p w14:paraId="085CD274" w14:textId="77777777" w:rsidR="00F36258" w:rsidRPr="00F36258" w:rsidRDefault="00F36258" w:rsidP="00F36258">
      <w:r w:rsidRPr="00F36258">
        <w:pict w14:anchorId="771781D3">
          <v:rect id="_x0000_i1164" style="width:0;height:1.5pt" o:hralign="center" o:hrstd="t" o:hr="t" fillcolor="#a0a0a0" stroked="f"/>
        </w:pict>
      </w:r>
    </w:p>
    <w:p w14:paraId="6C024E61" w14:textId="77777777" w:rsidR="00F36258" w:rsidRPr="00F36258" w:rsidRDefault="00F36258" w:rsidP="00F36258">
      <w:pPr>
        <w:rPr>
          <w:b/>
          <w:bCs/>
        </w:rPr>
      </w:pPr>
      <w:r w:rsidRPr="00F36258">
        <w:rPr>
          <w:b/>
          <w:bCs/>
        </w:rPr>
        <w:t>2. Problem Statement</w:t>
      </w:r>
    </w:p>
    <w:p w14:paraId="2F85DFD1" w14:textId="77777777" w:rsidR="00F36258" w:rsidRPr="00F36258" w:rsidRDefault="00F36258" w:rsidP="00F36258">
      <w:r w:rsidRPr="00F36258">
        <w:t>Traditional queue systems require people to physically stand and wait until their turn arrives. This can result in:</w:t>
      </w:r>
    </w:p>
    <w:p w14:paraId="3DE82314" w14:textId="77777777" w:rsidR="00F36258" w:rsidRPr="00F36258" w:rsidRDefault="00F36258" w:rsidP="00F36258">
      <w:pPr>
        <w:numPr>
          <w:ilvl w:val="0"/>
          <w:numId w:val="1"/>
        </w:numPr>
      </w:pPr>
      <w:r w:rsidRPr="00F36258">
        <w:t>Long waiting times</w:t>
      </w:r>
    </w:p>
    <w:p w14:paraId="0D967B0E" w14:textId="77777777" w:rsidR="00F36258" w:rsidRPr="00F36258" w:rsidRDefault="00F36258" w:rsidP="00F36258">
      <w:pPr>
        <w:numPr>
          <w:ilvl w:val="0"/>
          <w:numId w:val="1"/>
        </w:numPr>
      </w:pPr>
      <w:r w:rsidRPr="00F36258">
        <w:t>Crowded waiting areas</w:t>
      </w:r>
    </w:p>
    <w:p w14:paraId="60FB71D2" w14:textId="77777777" w:rsidR="00F36258" w:rsidRPr="00F36258" w:rsidRDefault="00F36258" w:rsidP="00F36258">
      <w:pPr>
        <w:numPr>
          <w:ilvl w:val="0"/>
          <w:numId w:val="1"/>
        </w:numPr>
      </w:pPr>
      <w:r w:rsidRPr="00F36258">
        <w:t>Lack of information about queue position</w:t>
      </w:r>
    </w:p>
    <w:p w14:paraId="294A65CC" w14:textId="77777777" w:rsidR="00F36258" w:rsidRPr="00F36258" w:rsidRDefault="00F36258" w:rsidP="00F36258">
      <w:pPr>
        <w:numPr>
          <w:ilvl w:val="0"/>
          <w:numId w:val="1"/>
        </w:numPr>
      </w:pPr>
      <w:r w:rsidRPr="00F36258">
        <w:t>Uncertainty about waiting time</w:t>
      </w:r>
    </w:p>
    <w:p w14:paraId="26301B27" w14:textId="77777777" w:rsidR="00F36258" w:rsidRPr="00F36258" w:rsidRDefault="00F36258" w:rsidP="00F36258">
      <w:pPr>
        <w:numPr>
          <w:ilvl w:val="0"/>
          <w:numId w:val="1"/>
        </w:numPr>
      </w:pPr>
      <w:r w:rsidRPr="00F36258">
        <w:t>Wasted productive time</w:t>
      </w:r>
    </w:p>
    <w:p w14:paraId="1E8E6B0E" w14:textId="77777777" w:rsidR="00F36258" w:rsidRPr="00F36258" w:rsidRDefault="00F36258" w:rsidP="00F36258">
      <w:pPr>
        <w:numPr>
          <w:ilvl w:val="0"/>
          <w:numId w:val="1"/>
        </w:numPr>
      </w:pPr>
      <w:r w:rsidRPr="00F36258">
        <w:t>Difficulty managing large numbers of people</w:t>
      </w:r>
    </w:p>
    <w:p w14:paraId="58ADC14A" w14:textId="77777777" w:rsidR="00F36258" w:rsidRPr="00F36258" w:rsidRDefault="00F36258" w:rsidP="00F36258">
      <w:pPr>
        <w:numPr>
          <w:ilvl w:val="0"/>
          <w:numId w:val="1"/>
        </w:numPr>
      </w:pPr>
      <w:r w:rsidRPr="00F36258">
        <w:t>Inefficient manual queue management</w:t>
      </w:r>
    </w:p>
    <w:p w14:paraId="1CDD1F7B" w14:textId="77777777" w:rsidR="00F36258" w:rsidRPr="00F36258" w:rsidRDefault="00F36258" w:rsidP="00F36258">
      <w:r w:rsidRPr="00F36258">
        <w:t>There is a need for a simple digital system that allows people to manage their queue participation remotely while giving administrators better control over the service process.</w:t>
      </w:r>
    </w:p>
    <w:p w14:paraId="6A0D853A" w14:textId="77777777" w:rsidR="00F36258" w:rsidRPr="00F36258" w:rsidRDefault="00F36258" w:rsidP="00F36258">
      <w:r w:rsidRPr="00F36258">
        <w:pict w14:anchorId="5BDC61C7">
          <v:rect id="_x0000_i1165" style="width:0;height:1.5pt" o:hralign="center" o:hrstd="t" o:hr="t" fillcolor="#a0a0a0" stroked="f"/>
        </w:pict>
      </w:r>
    </w:p>
    <w:p w14:paraId="23BCF038" w14:textId="77777777" w:rsidR="00F36258" w:rsidRPr="00F36258" w:rsidRDefault="00F36258" w:rsidP="00F36258">
      <w:pPr>
        <w:rPr>
          <w:b/>
          <w:bCs/>
        </w:rPr>
      </w:pPr>
      <w:r w:rsidRPr="00F36258">
        <w:rPr>
          <w:b/>
          <w:bCs/>
        </w:rPr>
        <w:t>3. Proposed Solution</w:t>
      </w:r>
    </w:p>
    <w:p w14:paraId="22584845" w14:textId="77777777" w:rsidR="00F36258" w:rsidRPr="00F36258" w:rsidRDefault="00F36258" w:rsidP="00F36258">
      <w:proofErr w:type="spellStart"/>
      <w:r w:rsidRPr="00F36258">
        <w:t>QueueLess</w:t>
      </w:r>
      <w:proofErr w:type="spellEnd"/>
      <w:r w:rsidRPr="00F36258">
        <w:t xml:space="preserve"> replaces the traditional physical queue with a </w:t>
      </w:r>
      <w:r w:rsidRPr="00F36258">
        <w:rPr>
          <w:b/>
          <w:bCs/>
        </w:rPr>
        <w:t>virtual digital queue</w:t>
      </w:r>
      <w:r w:rsidRPr="00F36258">
        <w:t>.</w:t>
      </w:r>
    </w:p>
    <w:p w14:paraId="2FD95430" w14:textId="77777777" w:rsidR="00F36258" w:rsidRPr="00F36258" w:rsidRDefault="00F36258" w:rsidP="00F36258">
      <w:r w:rsidRPr="00F36258">
        <w:t>Users can:</w:t>
      </w:r>
    </w:p>
    <w:p w14:paraId="3F7F761A" w14:textId="77777777" w:rsidR="00F36258" w:rsidRPr="00F36258" w:rsidRDefault="00F36258" w:rsidP="00F36258">
      <w:pPr>
        <w:numPr>
          <w:ilvl w:val="0"/>
          <w:numId w:val="2"/>
        </w:numPr>
      </w:pPr>
      <w:r w:rsidRPr="00F36258">
        <w:t>Select a service.</w:t>
      </w:r>
    </w:p>
    <w:p w14:paraId="17E293EC" w14:textId="77777777" w:rsidR="00F36258" w:rsidRPr="00F36258" w:rsidRDefault="00F36258" w:rsidP="00F36258">
      <w:pPr>
        <w:numPr>
          <w:ilvl w:val="0"/>
          <w:numId w:val="2"/>
        </w:numPr>
      </w:pPr>
      <w:r w:rsidRPr="00F36258">
        <w:lastRenderedPageBreak/>
        <w:t>Join the queue.</w:t>
      </w:r>
    </w:p>
    <w:p w14:paraId="6A517B5B" w14:textId="77777777" w:rsidR="00F36258" w:rsidRPr="00F36258" w:rsidRDefault="00F36258" w:rsidP="00F36258">
      <w:pPr>
        <w:numPr>
          <w:ilvl w:val="0"/>
          <w:numId w:val="2"/>
        </w:numPr>
      </w:pPr>
      <w:r w:rsidRPr="00F36258">
        <w:t>Receive a digital token.</w:t>
      </w:r>
    </w:p>
    <w:p w14:paraId="52F63BDB" w14:textId="77777777" w:rsidR="00F36258" w:rsidRPr="00F36258" w:rsidRDefault="00F36258" w:rsidP="00F36258">
      <w:pPr>
        <w:numPr>
          <w:ilvl w:val="0"/>
          <w:numId w:val="2"/>
        </w:numPr>
      </w:pPr>
      <w:r w:rsidRPr="00F36258">
        <w:t>View their queue position.</w:t>
      </w:r>
    </w:p>
    <w:p w14:paraId="4B632CAE" w14:textId="77777777" w:rsidR="00F36258" w:rsidRPr="00F36258" w:rsidRDefault="00F36258" w:rsidP="00F36258">
      <w:pPr>
        <w:numPr>
          <w:ilvl w:val="0"/>
          <w:numId w:val="2"/>
        </w:numPr>
      </w:pPr>
      <w:r w:rsidRPr="00F36258">
        <w:t>Track the currently serving token.</w:t>
      </w:r>
    </w:p>
    <w:p w14:paraId="36B5ED2C" w14:textId="77777777" w:rsidR="00F36258" w:rsidRPr="00F36258" w:rsidRDefault="00F36258" w:rsidP="00F36258">
      <w:pPr>
        <w:numPr>
          <w:ilvl w:val="0"/>
          <w:numId w:val="2"/>
        </w:numPr>
      </w:pPr>
      <w:r w:rsidRPr="00F36258">
        <w:t>View estimated waiting time.</w:t>
      </w:r>
    </w:p>
    <w:p w14:paraId="7C588247" w14:textId="77777777" w:rsidR="00F36258" w:rsidRPr="00F36258" w:rsidRDefault="00F36258" w:rsidP="00F36258">
      <w:pPr>
        <w:numPr>
          <w:ilvl w:val="0"/>
          <w:numId w:val="2"/>
        </w:numPr>
      </w:pPr>
      <w:r w:rsidRPr="00F36258">
        <w:t>Receive notifications when their turn approaches.</w:t>
      </w:r>
    </w:p>
    <w:p w14:paraId="6A8AE111" w14:textId="77777777" w:rsidR="00F36258" w:rsidRPr="00F36258" w:rsidRDefault="00F36258" w:rsidP="00F36258">
      <w:pPr>
        <w:numPr>
          <w:ilvl w:val="0"/>
          <w:numId w:val="2"/>
        </w:numPr>
      </w:pPr>
      <w:r w:rsidRPr="00F36258">
        <w:t>Proceed to the service counter when called.</w:t>
      </w:r>
    </w:p>
    <w:p w14:paraId="6CE92C01" w14:textId="77777777" w:rsidR="00F36258" w:rsidRPr="00F36258" w:rsidRDefault="00F36258" w:rsidP="00F36258">
      <w:r w:rsidRPr="00F36258">
        <w:t>Administrators can manage tokens, call the next person, skip tokens, pause queues, and monitor daily queue statistics.</w:t>
      </w:r>
    </w:p>
    <w:p w14:paraId="484A129B" w14:textId="77777777" w:rsidR="00F36258" w:rsidRPr="00F36258" w:rsidRDefault="00F36258" w:rsidP="00F36258">
      <w:r w:rsidRPr="00F36258">
        <w:pict w14:anchorId="309FFF50">
          <v:rect id="_x0000_i1166" style="width:0;height:1.5pt" o:hralign="center" o:hrstd="t" o:hr="t" fillcolor="#a0a0a0" stroked="f"/>
        </w:pict>
      </w:r>
    </w:p>
    <w:p w14:paraId="5CB8A20B" w14:textId="77777777" w:rsidR="00F36258" w:rsidRPr="00F36258" w:rsidRDefault="00F36258" w:rsidP="00F36258">
      <w:pPr>
        <w:rPr>
          <w:b/>
          <w:bCs/>
        </w:rPr>
      </w:pPr>
      <w:r w:rsidRPr="00F36258">
        <w:rPr>
          <w:b/>
          <w:bCs/>
        </w:rPr>
        <w:t>4. Objectives</w:t>
      </w:r>
    </w:p>
    <w:p w14:paraId="322D62C1" w14:textId="77777777" w:rsidR="00F36258" w:rsidRPr="00F36258" w:rsidRDefault="00F36258" w:rsidP="00F36258">
      <w:r w:rsidRPr="00F36258">
        <w:t xml:space="preserve">The main objectives of </w:t>
      </w:r>
      <w:proofErr w:type="spellStart"/>
      <w:r w:rsidRPr="00F36258">
        <w:t>QueueLess</w:t>
      </w:r>
      <w:proofErr w:type="spellEnd"/>
      <w:r w:rsidRPr="00F36258">
        <w:t xml:space="preserve"> are:</w:t>
      </w:r>
    </w:p>
    <w:p w14:paraId="12324907" w14:textId="77777777" w:rsidR="00F36258" w:rsidRPr="00F36258" w:rsidRDefault="00F36258" w:rsidP="00F36258">
      <w:pPr>
        <w:numPr>
          <w:ilvl w:val="0"/>
          <w:numId w:val="3"/>
        </w:numPr>
      </w:pPr>
      <w:r w:rsidRPr="00F36258">
        <w:t>To reduce physical waiting time.</w:t>
      </w:r>
    </w:p>
    <w:p w14:paraId="2E284CE3" w14:textId="77777777" w:rsidR="00F36258" w:rsidRPr="00F36258" w:rsidRDefault="00F36258" w:rsidP="00F36258">
      <w:pPr>
        <w:numPr>
          <w:ilvl w:val="0"/>
          <w:numId w:val="3"/>
        </w:numPr>
      </w:pPr>
      <w:r w:rsidRPr="00F36258">
        <w:t>To minimize overcrowding in waiting areas.</w:t>
      </w:r>
    </w:p>
    <w:p w14:paraId="5B1A74E8" w14:textId="77777777" w:rsidR="00F36258" w:rsidRPr="00F36258" w:rsidRDefault="00F36258" w:rsidP="00F36258">
      <w:pPr>
        <w:numPr>
          <w:ilvl w:val="0"/>
          <w:numId w:val="3"/>
        </w:numPr>
      </w:pPr>
      <w:r w:rsidRPr="00F36258">
        <w:t>To provide real-time queue information.</w:t>
      </w:r>
    </w:p>
    <w:p w14:paraId="2103DD52" w14:textId="77777777" w:rsidR="00F36258" w:rsidRPr="00F36258" w:rsidRDefault="00F36258" w:rsidP="00F36258">
      <w:pPr>
        <w:numPr>
          <w:ilvl w:val="0"/>
          <w:numId w:val="3"/>
        </w:numPr>
      </w:pPr>
      <w:r w:rsidRPr="00F36258">
        <w:t>To improve service efficiency.</w:t>
      </w:r>
    </w:p>
    <w:p w14:paraId="2C4E61FD" w14:textId="77777777" w:rsidR="00F36258" w:rsidRPr="00F36258" w:rsidRDefault="00F36258" w:rsidP="00F36258">
      <w:pPr>
        <w:numPr>
          <w:ilvl w:val="0"/>
          <w:numId w:val="3"/>
        </w:numPr>
      </w:pPr>
      <w:r w:rsidRPr="00F36258">
        <w:t>To provide accurate or estimated waiting times.</w:t>
      </w:r>
    </w:p>
    <w:p w14:paraId="56120086" w14:textId="77777777" w:rsidR="00F36258" w:rsidRPr="00F36258" w:rsidRDefault="00F36258" w:rsidP="00F36258">
      <w:pPr>
        <w:numPr>
          <w:ilvl w:val="0"/>
          <w:numId w:val="3"/>
        </w:numPr>
      </w:pPr>
      <w:r w:rsidRPr="00F36258">
        <w:t>To simplify queue management for administrators.</w:t>
      </w:r>
    </w:p>
    <w:p w14:paraId="0BAAF7D0" w14:textId="77777777" w:rsidR="00F36258" w:rsidRPr="00F36258" w:rsidRDefault="00F36258" w:rsidP="00F36258">
      <w:pPr>
        <w:numPr>
          <w:ilvl w:val="0"/>
          <w:numId w:val="3"/>
        </w:numPr>
      </w:pPr>
      <w:r w:rsidRPr="00F36258">
        <w:t>To improve the overall user experience.</w:t>
      </w:r>
    </w:p>
    <w:p w14:paraId="38F1A5F4" w14:textId="77777777" w:rsidR="00F36258" w:rsidRPr="00F36258" w:rsidRDefault="00F36258" w:rsidP="00F36258">
      <w:pPr>
        <w:numPr>
          <w:ilvl w:val="0"/>
          <w:numId w:val="3"/>
        </w:numPr>
      </w:pPr>
      <w:r w:rsidRPr="00F36258">
        <w:t>To make queue management accessible through a web platform.</w:t>
      </w:r>
    </w:p>
    <w:p w14:paraId="29784EBE" w14:textId="77777777" w:rsidR="00F36258" w:rsidRPr="00F36258" w:rsidRDefault="00F36258" w:rsidP="00F36258">
      <w:r w:rsidRPr="00F36258">
        <w:pict w14:anchorId="051268BF">
          <v:rect id="_x0000_i1167" style="width:0;height:1.5pt" o:hralign="center" o:hrstd="t" o:hr="t" fillcolor="#a0a0a0" stroked="f"/>
        </w:pict>
      </w:r>
    </w:p>
    <w:p w14:paraId="0771A558" w14:textId="77777777" w:rsidR="00F36258" w:rsidRPr="00F36258" w:rsidRDefault="00F36258" w:rsidP="00F36258">
      <w:pPr>
        <w:rPr>
          <w:b/>
          <w:bCs/>
        </w:rPr>
      </w:pPr>
      <w:r w:rsidRPr="00F36258">
        <w:rPr>
          <w:b/>
          <w:bCs/>
        </w:rPr>
        <w:t>5. Key Features</w:t>
      </w:r>
    </w:p>
    <w:p w14:paraId="2DE0DE09" w14:textId="77777777" w:rsidR="00F36258" w:rsidRPr="00F36258" w:rsidRDefault="00F36258" w:rsidP="00F36258">
      <w:pPr>
        <w:rPr>
          <w:b/>
          <w:bCs/>
        </w:rPr>
      </w:pPr>
      <w:r w:rsidRPr="00F36258">
        <w:rPr>
          <w:b/>
          <w:bCs/>
        </w:rPr>
        <w:t>5.1 Digital Token Generation</w:t>
      </w:r>
    </w:p>
    <w:p w14:paraId="26B2DA89" w14:textId="77777777" w:rsidR="00F36258" w:rsidRPr="00F36258" w:rsidRDefault="00F36258" w:rsidP="00F36258">
      <w:r w:rsidRPr="00F36258">
        <w:t>Users receive a unique digital token after joining a queue.</w:t>
      </w:r>
    </w:p>
    <w:p w14:paraId="36767663" w14:textId="77777777" w:rsidR="00F36258" w:rsidRPr="00F36258" w:rsidRDefault="00F36258" w:rsidP="00F36258">
      <w:r w:rsidRPr="00F36258">
        <w:t>Example:</w:t>
      </w:r>
    </w:p>
    <w:p w14:paraId="79A88BC7" w14:textId="77777777" w:rsidR="00F36258" w:rsidRPr="00F36258" w:rsidRDefault="00F36258" w:rsidP="00F36258">
      <w:r w:rsidRPr="00F36258">
        <w:rPr>
          <w:b/>
          <w:bCs/>
        </w:rPr>
        <w:t>Token: A-27</w:t>
      </w:r>
    </w:p>
    <w:p w14:paraId="52074D00" w14:textId="77777777" w:rsidR="00F36258" w:rsidRPr="00F36258" w:rsidRDefault="00F36258" w:rsidP="00F36258">
      <w:r w:rsidRPr="00F36258">
        <w:pict w14:anchorId="2E492235">
          <v:rect id="_x0000_i1168" style="width:0;height:1.5pt" o:hralign="center" o:hrstd="t" o:hr="t" fillcolor="#a0a0a0" stroked="f"/>
        </w:pict>
      </w:r>
    </w:p>
    <w:p w14:paraId="7D21CEA4" w14:textId="77777777" w:rsidR="00F36258" w:rsidRPr="00F36258" w:rsidRDefault="00F36258" w:rsidP="00F36258">
      <w:pPr>
        <w:rPr>
          <w:b/>
          <w:bCs/>
        </w:rPr>
      </w:pPr>
      <w:r w:rsidRPr="00F36258">
        <w:rPr>
          <w:b/>
          <w:bCs/>
        </w:rPr>
        <w:t>5.2 Real-Time Queue Tracking</w:t>
      </w:r>
    </w:p>
    <w:p w14:paraId="15015B06" w14:textId="77777777" w:rsidR="00F36258" w:rsidRPr="00F36258" w:rsidRDefault="00F36258" w:rsidP="00F36258">
      <w:r w:rsidRPr="00F36258">
        <w:t>Users can see:</w:t>
      </w:r>
    </w:p>
    <w:p w14:paraId="700DA8F4" w14:textId="77777777" w:rsidR="00F36258" w:rsidRPr="00F36258" w:rsidRDefault="00F36258" w:rsidP="00F36258">
      <w:pPr>
        <w:numPr>
          <w:ilvl w:val="0"/>
          <w:numId w:val="4"/>
        </w:numPr>
      </w:pPr>
      <w:r w:rsidRPr="00F36258">
        <w:t>Current token</w:t>
      </w:r>
    </w:p>
    <w:p w14:paraId="5717862F" w14:textId="77777777" w:rsidR="00F36258" w:rsidRPr="00F36258" w:rsidRDefault="00F36258" w:rsidP="00F36258">
      <w:pPr>
        <w:numPr>
          <w:ilvl w:val="0"/>
          <w:numId w:val="4"/>
        </w:numPr>
      </w:pPr>
      <w:r w:rsidRPr="00F36258">
        <w:t>Their token</w:t>
      </w:r>
    </w:p>
    <w:p w14:paraId="3C83A87E" w14:textId="77777777" w:rsidR="00F36258" w:rsidRPr="00F36258" w:rsidRDefault="00F36258" w:rsidP="00F36258">
      <w:pPr>
        <w:numPr>
          <w:ilvl w:val="0"/>
          <w:numId w:val="4"/>
        </w:numPr>
      </w:pPr>
      <w:r w:rsidRPr="00F36258">
        <w:lastRenderedPageBreak/>
        <w:t>Number of people ahead</w:t>
      </w:r>
    </w:p>
    <w:p w14:paraId="21E3C770" w14:textId="77777777" w:rsidR="00F36258" w:rsidRPr="00F36258" w:rsidRDefault="00F36258" w:rsidP="00F36258">
      <w:pPr>
        <w:numPr>
          <w:ilvl w:val="0"/>
          <w:numId w:val="4"/>
        </w:numPr>
      </w:pPr>
      <w:r w:rsidRPr="00F36258">
        <w:t>Queue status</w:t>
      </w:r>
    </w:p>
    <w:p w14:paraId="3A66C91D" w14:textId="77777777" w:rsidR="00F36258" w:rsidRPr="00F36258" w:rsidRDefault="00F36258" w:rsidP="00F36258">
      <w:pPr>
        <w:numPr>
          <w:ilvl w:val="0"/>
          <w:numId w:val="4"/>
        </w:numPr>
      </w:pPr>
      <w:r w:rsidRPr="00F36258">
        <w:t>Estimated waiting time</w:t>
      </w:r>
    </w:p>
    <w:p w14:paraId="143E2492" w14:textId="77777777" w:rsidR="00F36258" w:rsidRPr="00F36258" w:rsidRDefault="00F36258" w:rsidP="00F36258">
      <w:r w:rsidRPr="00F36258">
        <w:pict w14:anchorId="46B21548">
          <v:rect id="_x0000_i1169" style="width:0;height:1.5pt" o:hralign="center" o:hrstd="t" o:hr="t" fillcolor="#a0a0a0" stroked="f"/>
        </w:pict>
      </w:r>
    </w:p>
    <w:p w14:paraId="2F0DB002" w14:textId="77777777" w:rsidR="00F36258" w:rsidRPr="00F36258" w:rsidRDefault="00F36258" w:rsidP="00F36258">
      <w:pPr>
        <w:rPr>
          <w:b/>
          <w:bCs/>
        </w:rPr>
      </w:pPr>
      <w:r w:rsidRPr="00F36258">
        <w:rPr>
          <w:b/>
          <w:bCs/>
        </w:rPr>
        <w:t>5.3 Virtual Queue</w:t>
      </w:r>
    </w:p>
    <w:p w14:paraId="3B2614B1" w14:textId="77777777" w:rsidR="00F36258" w:rsidRPr="00F36258" w:rsidRDefault="00F36258" w:rsidP="00F36258">
      <w:r w:rsidRPr="00F36258">
        <w:t>Users do not need to continuously stand near the service counter. They can monitor their queue position through the website.</w:t>
      </w:r>
    </w:p>
    <w:p w14:paraId="3EF4AD95" w14:textId="77777777" w:rsidR="00F36258" w:rsidRPr="00F36258" w:rsidRDefault="00F36258" w:rsidP="00F36258">
      <w:r w:rsidRPr="00F36258">
        <w:pict w14:anchorId="38E756AE">
          <v:rect id="_x0000_i1170" style="width:0;height:1.5pt" o:hralign="center" o:hrstd="t" o:hr="t" fillcolor="#a0a0a0" stroked="f"/>
        </w:pict>
      </w:r>
    </w:p>
    <w:p w14:paraId="4BB3FA74" w14:textId="77777777" w:rsidR="00F36258" w:rsidRPr="00F36258" w:rsidRDefault="00F36258" w:rsidP="00F36258">
      <w:pPr>
        <w:rPr>
          <w:b/>
          <w:bCs/>
        </w:rPr>
      </w:pPr>
      <w:r w:rsidRPr="00F36258">
        <w:rPr>
          <w:b/>
          <w:bCs/>
        </w:rPr>
        <w:t>5.4 Wait-Time Estimation</w:t>
      </w:r>
    </w:p>
    <w:p w14:paraId="529C1F5D" w14:textId="77777777" w:rsidR="00F36258" w:rsidRPr="00F36258" w:rsidRDefault="00F36258" w:rsidP="00F36258">
      <w:proofErr w:type="spellStart"/>
      <w:r w:rsidRPr="00F36258">
        <w:t>QueueLess</w:t>
      </w:r>
      <w:proofErr w:type="spellEnd"/>
      <w:r w:rsidRPr="00F36258">
        <w:t xml:space="preserve"> estimates the approximate waiting time based on factors such as:</w:t>
      </w:r>
    </w:p>
    <w:p w14:paraId="4A6C09DA" w14:textId="77777777" w:rsidR="00F36258" w:rsidRPr="00F36258" w:rsidRDefault="00F36258" w:rsidP="00F36258">
      <w:pPr>
        <w:numPr>
          <w:ilvl w:val="0"/>
          <w:numId w:val="5"/>
        </w:numPr>
      </w:pPr>
      <w:r w:rsidRPr="00F36258">
        <w:t>Number of people ahead</w:t>
      </w:r>
    </w:p>
    <w:p w14:paraId="2DC2CC95" w14:textId="77777777" w:rsidR="00F36258" w:rsidRPr="00F36258" w:rsidRDefault="00F36258" w:rsidP="00F36258">
      <w:pPr>
        <w:numPr>
          <w:ilvl w:val="0"/>
          <w:numId w:val="5"/>
        </w:numPr>
      </w:pPr>
      <w:r w:rsidRPr="00F36258">
        <w:t>Average service time</w:t>
      </w:r>
    </w:p>
    <w:p w14:paraId="252F488C" w14:textId="77777777" w:rsidR="00F36258" w:rsidRPr="00F36258" w:rsidRDefault="00F36258" w:rsidP="00F36258">
      <w:pPr>
        <w:numPr>
          <w:ilvl w:val="0"/>
          <w:numId w:val="5"/>
        </w:numPr>
      </w:pPr>
      <w:r w:rsidRPr="00F36258">
        <w:t>Number of active counters</w:t>
      </w:r>
    </w:p>
    <w:p w14:paraId="21FEE33A" w14:textId="77777777" w:rsidR="00F36258" w:rsidRPr="00F36258" w:rsidRDefault="00F36258" w:rsidP="00F36258">
      <w:pPr>
        <w:numPr>
          <w:ilvl w:val="0"/>
          <w:numId w:val="5"/>
        </w:numPr>
      </w:pPr>
      <w:r w:rsidRPr="00F36258">
        <w:t>Current queue status</w:t>
      </w:r>
    </w:p>
    <w:p w14:paraId="4A5FDCAB" w14:textId="77777777" w:rsidR="00F36258" w:rsidRPr="00F36258" w:rsidRDefault="00F36258" w:rsidP="00F36258">
      <w:r w:rsidRPr="00F36258">
        <w:pict w14:anchorId="1DF51DCA">
          <v:rect id="_x0000_i1171" style="width:0;height:1.5pt" o:hralign="center" o:hrstd="t" o:hr="t" fillcolor="#a0a0a0" stroked="f"/>
        </w:pict>
      </w:r>
    </w:p>
    <w:p w14:paraId="5AA17997" w14:textId="77777777" w:rsidR="00F36258" w:rsidRPr="00F36258" w:rsidRDefault="00F36258" w:rsidP="00F36258">
      <w:pPr>
        <w:rPr>
          <w:b/>
          <w:bCs/>
        </w:rPr>
      </w:pPr>
      <w:r w:rsidRPr="00F36258">
        <w:rPr>
          <w:b/>
          <w:bCs/>
        </w:rPr>
        <w:t>5.5 Notifications</w:t>
      </w:r>
    </w:p>
    <w:p w14:paraId="7FC27E27" w14:textId="77777777" w:rsidR="00F36258" w:rsidRPr="00F36258" w:rsidRDefault="00F36258" w:rsidP="00F36258">
      <w:r w:rsidRPr="00F36258">
        <w:t>Users can receive alerts when their turn is approaching.</w:t>
      </w:r>
    </w:p>
    <w:p w14:paraId="636E9860" w14:textId="77777777" w:rsidR="00F36258" w:rsidRPr="00F36258" w:rsidRDefault="00F36258" w:rsidP="00F36258">
      <w:r w:rsidRPr="00F36258">
        <w:t>Example:</w:t>
      </w:r>
    </w:p>
    <w:p w14:paraId="24D87E9B" w14:textId="77777777" w:rsidR="00F36258" w:rsidRPr="00F36258" w:rsidRDefault="00F36258" w:rsidP="00F36258">
      <w:r w:rsidRPr="00F36258">
        <w:rPr>
          <w:b/>
          <w:bCs/>
        </w:rPr>
        <w:t>“Your turn is approaching. 2 people are ahead of you.”</w:t>
      </w:r>
    </w:p>
    <w:p w14:paraId="207DD115" w14:textId="77777777" w:rsidR="00F36258" w:rsidRPr="00F36258" w:rsidRDefault="00F36258" w:rsidP="00F36258">
      <w:r w:rsidRPr="00F36258">
        <w:t>When called:</w:t>
      </w:r>
    </w:p>
    <w:p w14:paraId="15CAE521" w14:textId="77777777" w:rsidR="00F36258" w:rsidRPr="00F36258" w:rsidRDefault="00F36258" w:rsidP="00F36258">
      <w:r w:rsidRPr="00F36258">
        <w:rPr>
          <w:b/>
          <w:bCs/>
        </w:rPr>
        <w:t>“Token A-27 – Please proceed to Counter 2.”</w:t>
      </w:r>
    </w:p>
    <w:p w14:paraId="23C4D5F1" w14:textId="77777777" w:rsidR="00F36258" w:rsidRPr="00F36258" w:rsidRDefault="00F36258" w:rsidP="00F36258">
      <w:r w:rsidRPr="00F36258">
        <w:pict w14:anchorId="5F849A49">
          <v:rect id="_x0000_i1172" style="width:0;height:1.5pt" o:hralign="center" o:hrstd="t" o:hr="t" fillcolor="#a0a0a0" stroked="f"/>
        </w:pict>
      </w:r>
    </w:p>
    <w:p w14:paraId="515045CF" w14:textId="77777777" w:rsidR="00F36258" w:rsidRPr="00F36258" w:rsidRDefault="00F36258" w:rsidP="00F36258">
      <w:pPr>
        <w:rPr>
          <w:b/>
          <w:bCs/>
        </w:rPr>
      </w:pPr>
      <w:r w:rsidRPr="00F36258">
        <w:rPr>
          <w:b/>
          <w:bCs/>
        </w:rPr>
        <w:t>5.6 Admin Dashboard</w:t>
      </w:r>
    </w:p>
    <w:p w14:paraId="0F92E613" w14:textId="77777777" w:rsidR="00F36258" w:rsidRPr="00F36258" w:rsidRDefault="00F36258" w:rsidP="00F36258">
      <w:r w:rsidRPr="00F36258">
        <w:t>Administrators can:</w:t>
      </w:r>
    </w:p>
    <w:p w14:paraId="11913282" w14:textId="77777777" w:rsidR="00F36258" w:rsidRPr="00F36258" w:rsidRDefault="00F36258" w:rsidP="00F36258">
      <w:pPr>
        <w:numPr>
          <w:ilvl w:val="0"/>
          <w:numId w:val="6"/>
        </w:numPr>
      </w:pPr>
      <w:r w:rsidRPr="00F36258">
        <w:t>View active queues</w:t>
      </w:r>
    </w:p>
    <w:p w14:paraId="0A4B6345" w14:textId="77777777" w:rsidR="00F36258" w:rsidRPr="00F36258" w:rsidRDefault="00F36258" w:rsidP="00F36258">
      <w:pPr>
        <w:numPr>
          <w:ilvl w:val="0"/>
          <w:numId w:val="6"/>
        </w:numPr>
      </w:pPr>
      <w:r w:rsidRPr="00F36258">
        <w:t>Call the next token</w:t>
      </w:r>
    </w:p>
    <w:p w14:paraId="092C10D5" w14:textId="77777777" w:rsidR="00F36258" w:rsidRPr="00F36258" w:rsidRDefault="00F36258" w:rsidP="00F36258">
      <w:pPr>
        <w:numPr>
          <w:ilvl w:val="0"/>
          <w:numId w:val="6"/>
        </w:numPr>
      </w:pPr>
      <w:r w:rsidRPr="00F36258">
        <w:t>Skip a token</w:t>
      </w:r>
    </w:p>
    <w:p w14:paraId="7A8E68C8" w14:textId="77777777" w:rsidR="00F36258" w:rsidRPr="00F36258" w:rsidRDefault="00F36258" w:rsidP="00F36258">
      <w:pPr>
        <w:numPr>
          <w:ilvl w:val="0"/>
          <w:numId w:val="6"/>
        </w:numPr>
      </w:pPr>
      <w:r w:rsidRPr="00F36258">
        <w:t>Pause a queue</w:t>
      </w:r>
    </w:p>
    <w:p w14:paraId="4456C3B5" w14:textId="77777777" w:rsidR="00F36258" w:rsidRPr="00F36258" w:rsidRDefault="00F36258" w:rsidP="00F36258">
      <w:pPr>
        <w:numPr>
          <w:ilvl w:val="0"/>
          <w:numId w:val="6"/>
        </w:numPr>
      </w:pPr>
      <w:r w:rsidRPr="00F36258">
        <w:t>Resume a queue</w:t>
      </w:r>
    </w:p>
    <w:p w14:paraId="4F9EC4C1" w14:textId="77777777" w:rsidR="00F36258" w:rsidRPr="00F36258" w:rsidRDefault="00F36258" w:rsidP="00F36258">
      <w:pPr>
        <w:numPr>
          <w:ilvl w:val="0"/>
          <w:numId w:val="6"/>
        </w:numPr>
      </w:pPr>
      <w:r w:rsidRPr="00F36258">
        <w:t>Reset the queue</w:t>
      </w:r>
    </w:p>
    <w:p w14:paraId="18EEFD54" w14:textId="77777777" w:rsidR="00F36258" w:rsidRPr="00F36258" w:rsidRDefault="00F36258" w:rsidP="00F36258">
      <w:pPr>
        <w:numPr>
          <w:ilvl w:val="0"/>
          <w:numId w:val="6"/>
        </w:numPr>
      </w:pPr>
      <w:r w:rsidRPr="00F36258">
        <w:t>View statistics</w:t>
      </w:r>
    </w:p>
    <w:p w14:paraId="2379317F" w14:textId="77777777" w:rsidR="00F36258" w:rsidRPr="00F36258" w:rsidRDefault="00F36258" w:rsidP="00F36258">
      <w:r w:rsidRPr="00F36258">
        <w:lastRenderedPageBreak/>
        <w:pict w14:anchorId="7D1FBC6E">
          <v:rect id="_x0000_i1173" style="width:0;height:1.5pt" o:hralign="center" o:hrstd="t" o:hr="t" fillcolor="#a0a0a0" stroked="f"/>
        </w:pict>
      </w:r>
    </w:p>
    <w:p w14:paraId="7B6C8E87" w14:textId="77777777" w:rsidR="00F36258" w:rsidRPr="00F36258" w:rsidRDefault="00F36258" w:rsidP="00F36258">
      <w:pPr>
        <w:rPr>
          <w:b/>
          <w:bCs/>
        </w:rPr>
      </w:pPr>
      <w:r w:rsidRPr="00F36258">
        <w:rPr>
          <w:b/>
          <w:bCs/>
        </w:rPr>
        <w:t>5.7 Queue Analytics</w:t>
      </w:r>
    </w:p>
    <w:p w14:paraId="0EA4D67E" w14:textId="77777777" w:rsidR="00F36258" w:rsidRPr="00F36258" w:rsidRDefault="00F36258" w:rsidP="00F36258">
      <w:r w:rsidRPr="00F36258">
        <w:t>The administrator can view information such as:</w:t>
      </w:r>
    </w:p>
    <w:p w14:paraId="64C56694" w14:textId="77777777" w:rsidR="00F36258" w:rsidRPr="00F36258" w:rsidRDefault="00F36258" w:rsidP="00F36258">
      <w:pPr>
        <w:numPr>
          <w:ilvl w:val="0"/>
          <w:numId w:val="7"/>
        </w:numPr>
      </w:pPr>
      <w:r w:rsidRPr="00F36258">
        <w:t>Number of people served</w:t>
      </w:r>
    </w:p>
    <w:p w14:paraId="03FD2E8F" w14:textId="77777777" w:rsidR="00F36258" w:rsidRPr="00F36258" w:rsidRDefault="00F36258" w:rsidP="00F36258">
      <w:pPr>
        <w:numPr>
          <w:ilvl w:val="0"/>
          <w:numId w:val="7"/>
        </w:numPr>
      </w:pPr>
      <w:r w:rsidRPr="00F36258">
        <w:t>Number of waiting users</w:t>
      </w:r>
    </w:p>
    <w:p w14:paraId="22EFE1EB" w14:textId="77777777" w:rsidR="00F36258" w:rsidRPr="00F36258" w:rsidRDefault="00F36258" w:rsidP="00F36258">
      <w:pPr>
        <w:numPr>
          <w:ilvl w:val="0"/>
          <w:numId w:val="7"/>
        </w:numPr>
      </w:pPr>
      <w:r w:rsidRPr="00F36258">
        <w:t>Average service time</w:t>
      </w:r>
    </w:p>
    <w:p w14:paraId="67BAB029" w14:textId="77777777" w:rsidR="00F36258" w:rsidRPr="00F36258" w:rsidRDefault="00F36258" w:rsidP="00F36258">
      <w:pPr>
        <w:numPr>
          <w:ilvl w:val="0"/>
          <w:numId w:val="7"/>
        </w:numPr>
      </w:pPr>
      <w:r w:rsidRPr="00F36258">
        <w:t>Average waiting time</w:t>
      </w:r>
    </w:p>
    <w:p w14:paraId="00051327" w14:textId="77777777" w:rsidR="00F36258" w:rsidRPr="00F36258" w:rsidRDefault="00F36258" w:rsidP="00F36258">
      <w:pPr>
        <w:numPr>
          <w:ilvl w:val="0"/>
          <w:numId w:val="7"/>
        </w:numPr>
      </w:pPr>
      <w:r w:rsidRPr="00F36258">
        <w:t>Peak queue periods</w:t>
      </w:r>
    </w:p>
    <w:p w14:paraId="5DBC751D" w14:textId="77777777" w:rsidR="00F36258" w:rsidRPr="00F36258" w:rsidRDefault="00F36258" w:rsidP="00F36258">
      <w:r w:rsidRPr="00F36258">
        <w:pict w14:anchorId="458CC6F7">
          <v:rect id="_x0000_i1174" style="width:0;height:1.5pt" o:hralign="center" o:hrstd="t" o:hr="t" fillcolor="#a0a0a0" stroked="f"/>
        </w:pict>
      </w:r>
    </w:p>
    <w:p w14:paraId="21E5D159" w14:textId="77777777" w:rsidR="00F36258" w:rsidRPr="00F36258" w:rsidRDefault="00F36258" w:rsidP="00F36258">
      <w:pPr>
        <w:rPr>
          <w:b/>
          <w:bCs/>
        </w:rPr>
      </w:pPr>
      <w:r w:rsidRPr="00F36258">
        <w:rPr>
          <w:b/>
          <w:bCs/>
        </w:rPr>
        <w:t>6. System Workflow</w:t>
      </w:r>
    </w:p>
    <w:p w14:paraId="089D15AF" w14:textId="77777777" w:rsidR="00F36258" w:rsidRPr="00F36258" w:rsidRDefault="00F36258" w:rsidP="00F36258">
      <w:r w:rsidRPr="00F36258">
        <w:t xml:space="preserve">User Opens </w:t>
      </w:r>
      <w:proofErr w:type="spellStart"/>
      <w:r w:rsidRPr="00F36258">
        <w:t>QueueLess</w:t>
      </w:r>
      <w:proofErr w:type="spellEnd"/>
    </w:p>
    <w:p w14:paraId="0D557F98" w14:textId="77777777" w:rsidR="00F36258" w:rsidRPr="00F36258" w:rsidRDefault="00F36258" w:rsidP="00F36258">
      <w:r w:rsidRPr="00F36258">
        <w:t xml:space="preserve">        ↓</w:t>
      </w:r>
    </w:p>
    <w:p w14:paraId="240C935B" w14:textId="77777777" w:rsidR="00F36258" w:rsidRPr="00F36258" w:rsidRDefault="00F36258" w:rsidP="00F36258">
      <w:r w:rsidRPr="00F36258">
        <w:t>Selects Organization</w:t>
      </w:r>
    </w:p>
    <w:p w14:paraId="117DD930" w14:textId="77777777" w:rsidR="00F36258" w:rsidRPr="00F36258" w:rsidRDefault="00F36258" w:rsidP="00F36258">
      <w:r w:rsidRPr="00F36258">
        <w:t xml:space="preserve">        ↓</w:t>
      </w:r>
    </w:p>
    <w:p w14:paraId="2401B2B9" w14:textId="77777777" w:rsidR="00F36258" w:rsidRPr="00F36258" w:rsidRDefault="00F36258" w:rsidP="00F36258">
      <w:r w:rsidRPr="00F36258">
        <w:t>Selects Service</w:t>
      </w:r>
    </w:p>
    <w:p w14:paraId="70322418" w14:textId="77777777" w:rsidR="00F36258" w:rsidRPr="00F36258" w:rsidRDefault="00F36258" w:rsidP="00F36258">
      <w:r w:rsidRPr="00F36258">
        <w:t xml:space="preserve">        ↓</w:t>
      </w:r>
    </w:p>
    <w:p w14:paraId="4E9F9219" w14:textId="77777777" w:rsidR="00F36258" w:rsidRPr="00F36258" w:rsidRDefault="00F36258" w:rsidP="00F36258">
      <w:r w:rsidRPr="00F36258">
        <w:t>Joins Virtual Queue</w:t>
      </w:r>
    </w:p>
    <w:p w14:paraId="5AB499C7" w14:textId="77777777" w:rsidR="00F36258" w:rsidRPr="00F36258" w:rsidRDefault="00F36258" w:rsidP="00F36258">
      <w:r w:rsidRPr="00F36258">
        <w:t xml:space="preserve">        ↓</w:t>
      </w:r>
    </w:p>
    <w:p w14:paraId="5D7C592F" w14:textId="77777777" w:rsidR="00F36258" w:rsidRPr="00F36258" w:rsidRDefault="00F36258" w:rsidP="00F36258">
      <w:r w:rsidRPr="00F36258">
        <w:t>Digital Token Generated</w:t>
      </w:r>
    </w:p>
    <w:p w14:paraId="06763D83" w14:textId="77777777" w:rsidR="00F36258" w:rsidRPr="00F36258" w:rsidRDefault="00F36258" w:rsidP="00F36258">
      <w:r w:rsidRPr="00F36258">
        <w:t xml:space="preserve">        ↓</w:t>
      </w:r>
    </w:p>
    <w:p w14:paraId="0122917A" w14:textId="77777777" w:rsidR="00F36258" w:rsidRPr="00F36258" w:rsidRDefault="00F36258" w:rsidP="00F36258">
      <w:r w:rsidRPr="00F36258">
        <w:t>Queue Position Displayed</w:t>
      </w:r>
    </w:p>
    <w:p w14:paraId="2633A25B" w14:textId="77777777" w:rsidR="00F36258" w:rsidRPr="00F36258" w:rsidRDefault="00F36258" w:rsidP="00F36258">
      <w:r w:rsidRPr="00F36258">
        <w:t xml:space="preserve">        ↓</w:t>
      </w:r>
    </w:p>
    <w:p w14:paraId="25E836E8" w14:textId="77777777" w:rsidR="00F36258" w:rsidRPr="00F36258" w:rsidRDefault="00F36258" w:rsidP="00F36258">
      <w:r w:rsidRPr="00F36258">
        <w:t>Real-Time Queue Updates</w:t>
      </w:r>
    </w:p>
    <w:p w14:paraId="588F29F3" w14:textId="77777777" w:rsidR="00F36258" w:rsidRPr="00F36258" w:rsidRDefault="00F36258" w:rsidP="00F36258">
      <w:r w:rsidRPr="00F36258">
        <w:t xml:space="preserve">        ↓</w:t>
      </w:r>
    </w:p>
    <w:p w14:paraId="0749324D" w14:textId="77777777" w:rsidR="00F36258" w:rsidRPr="00F36258" w:rsidRDefault="00F36258" w:rsidP="00F36258">
      <w:r w:rsidRPr="00F36258">
        <w:t>Wait-Time Estimation</w:t>
      </w:r>
    </w:p>
    <w:p w14:paraId="1E1B55B1" w14:textId="77777777" w:rsidR="00F36258" w:rsidRPr="00F36258" w:rsidRDefault="00F36258" w:rsidP="00F36258">
      <w:r w:rsidRPr="00F36258">
        <w:t xml:space="preserve">        ↓</w:t>
      </w:r>
    </w:p>
    <w:p w14:paraId="19B3371A" w14:textId="77777777" w:rsidR="00F36258" w:rsidRPr="00F36258" w:rsidRDefault="00F36258" w:rsidP="00F36258">
      <w:r w:rsidRPr="00F36258">
        <w:t>Notification</w:t>
      </w:r>
    </w:p>
    <w:p w14:paraId="0B55A515" w14:textId="77777777" w:rsidR="00F36258" w:rsidRPr="00F36258" w:rsidRDefault="00F36258" w:rsidP="00F36258">
      <w:r w:rsidRPr="00F36258">
        <w:t xml:space="preserve">        ↓</w:t>
      </w:r>
    </w:p>
    <w:p w14:paraId="6FAAD8CA" w14:textId="77777777" w:rsidR="00F36258" w:rsidRPr="00F36258" w:rsidRDefault="00F36258" w:rsidP="00F36258">
      <w:r w:rsidRPr="00F36258">
        <w:t>User's Token Called</w:t>
      </w:r>
    </w:p>
    <w:p w14:paraId="084BA623" w14:textId="77777777" w:rsidR="00F36258" w:rsidRPr="00F36258" w:rsidRDefault="00F36258" w:rsidP="00F36258">
      <w:r w:rsidRPr="00F36258">
        <w:t xml:space="preserve">        ↓</w:t>
      </w:r>
    </w:p>
    <w:p w14:paraId="59313DCB" w14:textId="77777777" w:rsidR="00F36258" w:rsidRPr="00F36258" w:rsidRDefault="00F36258" w:rsidP="00F36258">
      <w:r w:rsidRPr="00F36258">
        <w:t>User Goes to Counter</w:t>
      </w:r>
    </w:p>
    <w:p w14:paraId="511C6D9C" w14:textId="77777777" w:rsidR="00F36258" w:rsidRPr="00F36258" w:rsidRDefault="00F36258" w:rsidP="00F36258">
      <w:r w:rsidRPr="00F36258">
        <w:lastRenderedPageBreak/>
        <w:t xml:space="preserve">        ↓</w:t>
      </w:r>
    </w:p>
    <w:p w14:paraId="4AA5E3D8" w14:textId="77777777" w:rsidR="00F36258" w:rsidRPr="00F36258" w:rsidRDefault="00F36258" w:rsidP="00F36258">
      <w:r w:rsidRPr="00F36258">
        <w:t>Service Completed</w:t>
      </w:r>
    </w:p>
    <w:p w14:paraId="5922BE11" w14:textId="77777777" w:rsidR="00F36258" w:rsidRPr="00F36258" w:rsidRDefault="00F36258" w:rsidP="00F36258">
      <w:r w:rsidRPr="00F36258">
        <w:pict w14:anchorId="44B9C713">
          <v:rect id="_x0000_i1175" style="width:0;height:1.5pt" o:hralign="center" o:hrstd="t" o:hr="t" fillcolor="#a0a0a0" stroked="f"/>
        </w:pict>
      </w:r>
    </w:p>
    <w:p w14:paraId="24E281E5" w14:textId="77777777" w:rsidR="00F36258" w:rsidRPr="00F36258" w:rsidRDefault="00F36258" w:rsidP="00F36258">
      <w:pPr>
        <w:rPr>
          <w:b/>
          <w:bCs/>
        </w:rPr>
      </w:pPr>
      <w:r w:rsidRPr="00F36258">
        <w:rPr>
          <w:b/>
          <w:bCs/>
        </w:rPr>
        <w:t>7. User Module</w:t>
      </w:r>
    </w:p>
    <w:p w14:paraId="209E015D" w14:textId="77777777" w:rsidR="00F36258" w:rsidRPr="00F36258" w:rsidRDefault="00F36258" w:rsidP="00F36258">
      <w:r w:rsidRPr="00F36258">
        <w:t>The user interface is designed to be simple and easy to understand.</w:t>
      </w:r>
    </w:p>
    <w:p w14:paraId="68A71816" w14:textId="77777777" w:rsidR="00F36258" w:rsidRPr="00F36258" w:rsidRDefault="00F36258" w:rsidP="00F36258">
      <w:pPr>
        <w:rPr>
          <w:b/>
          <w:bCs/>
        </w:rPr>
      </w:pPr>
      <w:r w:rsidRPr="00F36258">
        <w:rPr>
          <w:b/>
          <w:bCs/>
        </w:rPr>
        <w:t>User can:</w:t>
      </w:r>
    </w:p>
    <w:p w14:paraId="6D53F2E2" w14:textId="77777777" w:rsidR="00F36258" w:rsidRPr="00F36258" w:rsidRDefault="00F36258" w:rsidP="00F36258">
      <w:pPr>
        <w:numPr>
          <w:ilvl w:val="0"/>
          <w:numId w:val="8"/>
        </w:numPr>
      </w:pPr>
      <w:r w:rsidRPr="00F36258">
        <w:t>Register/Login</w:t>
      </w:r>
    </w:p>
    <w:p w14:paraId="4899C1B6" w14:textId="77777777" w:rsidR="00F36258" w:rsidRPr="00F36258" w:rsidRDefault="00F36258" w:rsidP="00F36258">
      <w:pPr>
        <w:numPr>
          <w:ilvl w:val="0"/>
          <w:numId w:val="8"/>
        </w:numPr>
      </w:pPr>
      <w:r w:rsidRPr="00F36258">
        <w:t>Select a service</w:t>
      </w:r>
    </w:p>
    <w:p w14:paraId="4DA93576" w14:textId="77777777" w:rsidR="00F36258" w:rsidRPr="00F36258" w:rsidRDefault="00F36258" w:rsidP="00F36258">
      <w:pPr>
        <w:numPr>
          <w:ilvl w:val="0"/>
          <w:numId w:val="8"/>
        </w:numPr>
      </w:pPr>
      <w:r w:rsidRPr="00F36258">
        <w:t>Join a queue</w:t>
      </w:r>
    </w:p>
    <w:p w14:paraId="6F74E19B" w14:textId="77777777" w:rsidR="00F36258" w:rsidRPr="00F36258" w:rsidRDefault="00F36258" w:rsidP="00F36258">
      <w:pPr>
        <w:numPr>
          <w:ilvl w:val="0"/>
          <w:numId w:val="8"/>
        </w:numPr>
      </w:pPr>
      <w:r w:rsidRPr="00F36258">
        <w:t>Receive a token</w:t>
      </w:r>
    </w:p>
    <w:p w14:paraId="71FFED2B" w14:textId="77777777" w:rsidR="00F36258" w:rsidRPr="00F36258" w:rsidRDefault="00F36258" w:rsidP="00F36258">
      <w:pPr>
        <w:numPr>
          <w:ilvl w:val="0"/>
          <w:numId w:val="8"/>
        </w:numPr>
      </w:pPr>
      <w:r w:rsidRPr="00F36258">
        <w:t>View queue status</w:t>
      </w:r>
    </w:p>
    <w:p w14:paraId="023A8030" w14:textId="77777777" w:rsidR="00F36258" w:rsidRPr="00F36258" w:rsidRDefault="00F36258" w:rsidP="00F36258">
      <w:pPr>
        <w:numPr>
          <w:ilvl w:val="0"/>
          <w:numId w:val="8"/>
        </w:numPr>
      </w:pPr>
      <w:r w:rsidRPr="00F36258">
        <w:t>Track waiting time</w:t>
      </w:r>
    </w:p>
    <w:p w14:paraId="195464C4" w14:textId="77777777" w:rsidR="00F36258" w:rsidRPr="00F36258" w:rsidRDefault="00F36258" w:rsidP="00F36258">
      <w:pPr>
        <w:numPr>
          <w:ilvl w:val="0"/>
          <w:numId w:val="8"/>
        </w:numPr>
      </w:pPr>
      <w:r w:rsidRPr="00F36258">
        <w:t>Receive notifications</w:t>
      </w:r>
    </w:p>
    <w:p w14:paraId="55AA76F1" w14:textId="77777777" w:rsidR="00F36258" w:rsidRPr="00F36258" w:rsidRDefault="00F36258" w:rsidP="00F36258">
      <w:pPr>
        <w:numPr>
          <w:ilvl w:val="0"/>
          <w:numId w:val="8"/>
        </w:numPr>
      </w:pPr>
      <w:r w:rsidRPr="00F36258">
        <w:t>View queue history</w:t>
      </w:r>
    </w:p>
    <w:p w14:paraId="07A1CDD3" w14:textId="77777777" w:rsidR="00F36258" w:rsidRPr="00F36258" w:rsidRDefault="00F36258" w:rsidP="00F36258">
      <w:r w:rsidRPr="00F36258">
        <w:pict w14:anchorId="2616F979">
          <v:rect id="_x0000_i1176" style="width:0;height:1.5pt" o:hralign="center" o:hrstd="t" o:hr="t" fillcolor="#a0a0a0" stroked="f"/>
        </w:pict>
      </w:r>
    </w:p>
    <w:p w14:paraId="6561DC0F" w14:textId="77777777" w:rsidR="00F36258" w:rsidRPr="00F36258" w:rsidRDefault="00F36258" w:rsidP="00F36258">
      <w:pPr>
        <w:rPr>
          <w:b/>
          <w:bCs/>
        </w:rPr>
      </w:pPr>
      <w:r w:rsidRPr="00F36258">
        <w:rPr>
          <w:b/>
          <w:bCs/>
        </w:rPr>
        <w:t>8. Administrator Module</w:t>
      </w:r>
    </w:p>
    <w:p w14:paraId="7644256E" w14:textId="77777777" w:rsidR="00F36258" w:rsidRPr="00F36258" w:rsidRDefault="00F36258" w:rsidP="00F36258">
      <w:r w:rsidRPr="00F36258">
        <w:t>The administrator has complete control over the queue.</w:t>
      </w:r>
    </w:p>
    <w:p w14:paraId="2F5CE213" w14:textId="77777777" w:rsidR="00F36258" w:rsidRPr="00F36258" w:rsidRDefault="00F36258" w:rsidP="00F36258">
      <w:pPr>
        <w:rPr>
          <w:b/>
          <w:bCs/>
        </w:rPr>
      </w:pPr>
      <w:r w:rsidRPr="00F36258">
        <w:rPr>
          <w:b/>
          <w:bCs/>
        </w:rPr>
        <w:t>Admin functions:</w:t>
      </w:r>
    </w:p>
    <w:p w14:paraId="1959C926" w14:textId="77777777" w:rsidR="00F36258" w:rsidRPr="00F36258" w:rsidRDefault="00F36258" w:rsidP="00F36258">
      <w:pPr>
        <w:numPr>
          <w:ilvl w:val="0"/>
          <w:numId w:val="9"/>
        </w:numPr>
      </w:pPr>
      <w:r w:rsidRPr="00F36258">
        <w:t>Login securely</w:t>
      </w:r>
    </w:p>
    <w:p w14:paraId="24866CE8" w14:textId="77777777" w:rsidR="00F36258" w:rsidRPr="00F36258" w:rsidRDefault="00F36258" w:rsidP="00F36258">
      <w:pPr>
        <w:numPr>
          <w:ilvl w:val="0"/>
          <w:numId w:val="9"/>
        </w:numPr>
      </w:pPr>
      <w:r w:rsidRPr="00F36258">
        <w:t>Create/manage services</w:t>
      </w:r>
    </w:p>
    <w:p w14:paraId="540CB94D" w14:textId="77777777" w:rsidR="00F36258" w:rsidRPr="00F36258" w:rsidRDefault="00F36258" w:rsidP="00F36258">
      <w:pPr>
        <w:numPr>
          <w:ilvl w:val="0"/>
          <w:numId w:val="9"/>
        </w:numPr>
      </w:pPr>
      <w:r w:rsidRPr="00F36258">
        <w:t>View active queues</w:t>
      </w:r>
    </w:p>
    <w:p w14:paraId="072DA195" w14:textId="77777777" w:rsidR="00F36258" w:rsidRPr="00F36258" w:rsidRDefault="00F36258" w:rsidP="00F36258">
      <w:pPr>
        <w:numPr>
          <w:ilvl w:val="0"/>
          <w:numId w:val="9"/>
        </w:numPr>
      </w:pPr>
      <w:r w:rsidRPr="00F36258">
        <w:t>Call next token</w:t>
      </w:r>
    </w:p>
    <w:p w14:paraId="7C9C861A" w14:textId="77777777" w:rsidR="00F36258" w:rsidRPr="00F36258" w:rsidRDefault="00F36258" w:rsidP="00F36258">
      <w:pPr>
        <w:numPr>
          <w:ilvl w:val="0"/>
          <w:numId w:val="9"/>
        </w:numPr>
      </w:pPr>
      <w:r w:rsidRPr="00F36258">
        <w:t>Skip tokens</w:t>
      </w:r>
    </w:p>
    <w:p w14:paraId="1BD17D65" w14:textId="77777777" w:rsidR="00F36258" w:rsidRPr="00F36258" w:rsidRDefault="00F36258" w:rsidP="00F36258">
      <w:pPr>
        <w:numPr>
          <w:ilvl w:val="0"/>
          <w:numId w:val="9"/>
        </w:numPr>
      </w:pPr>
      <w:r w:rsidRPr="00F36258">
        <w:t>Pause/resume queues</w:t>
      </w:r>
    </w:p>
    <w:p w14:paraId="4EC45F89" w14:textId="77777777" w:rsidR="00F36258" w:rsidRPr="00F36258" w:rsidRDefault="00F36258" w:rsidP="00F36258">
      <w:pPr>
        <w:numPr>
          <w:ilvl w:val="0"/>
          <w:numId w:val="9"/>
        </w:numPr>
      </w:pPr>
      <w:r w:rsidRPr="00F36258">
        <w:t>Manage counters</w:t>
      </w:r>
    </w:p>
    <w:p w14:paraId="5E91EE6C" w14:textId="77777777" w:rsidR="00F36258" w:rsidRPr="00F36258" w:rsidRDefault="00F36258" w:rsidP="00F36258">
      <w:pPr>
        <w:numPr>
          <w:ilvl w:val="0"/>
          <w:numId w:val="9"/>
        </w:numPr>
      </w:pPr>
      <w:r w:rsidRPr="00F36258">
        <w:t>Monitor statistics</w:t>
      </w:r>
    </w:p>
    <w:p w14:paraId="1F749568" w14:textId="77777777" w:rsidR="00F36258" w:rsidRPr="00F36258" w:rsidRDefault="00F36258" w:rsidP="00F36258">
      <w:pPr>
        <w:numPr>
          <w:ilvl w:val="0"/>
          <w:numId w:val="9"/>
        </w:numPr>
      </w:pPr>
      <w:r w:rsidRPr="00F36258">
        <w:t>Reset queues</w:t>
      </w:r>
    </w:p>
    <w:p w14:paraId="56946709" w14:textId="77777777" w:rsidR="00F36258" w:rsidRPr="00F36258" w:rsidRDefault="00F36258" w:rsidP="00F36258">
      <w:r w:rsidRPr="00F36258">
        <w:pict w14:anchorId="5A6D5B11">
          <v:rect id="_x0000_i1177" style="width:0;height:1.5pt" o:hralign="center" o:hrstd="t" o:hr="t" fillcolor="#a0a0a0" stroked="f"/>
        </w:pict>
      </w:r>
    </w:p>
    <w:p w14:paraId="16419D36" w14:textId="77777777" w:rsidR="00F36258" w:rsidRPr="00F36258" w:rsidRDefault="00F36258" w:rsidP="00F36258">
      <w:pPr>
        <w:rPr>
          <w:b/>
          <w:bCs/>
        </w:rPr>
      </w:pPr>
      <w:r w:rsidRPr="00F36258">
        <w:rPr>
          <w:b/>
          <w:bCs/>
        </w:rPr>
        <w:t>9. AI-Based Enhancement</w:t>
      </w:r>
    </w:p>
    <w:p w14:paraId="6E38EB65" w14:textId="77777777" w:rsidR="00F36258" w:rsidRPr="00F36258" w:rsidRDefault="00F36258" w:rsidP="00F36258">
      <w:proofErr w:type="spellStart"/>
      <w:r w:rsidRPr="00F36258">
        <w:t>QueueLess</w:t>
      </w:r>
      <w:proofErr w:type="spellEnd"/>
      <w:r w:rsidRPr="00F36258">
        <w:t xml:space="preserve"> can include an </w:t>
      </w:r>
      <w:r w:rsidRPr="00F36258">
        <w:rPr>
          <w:b/>
          <w:bCs/>
        </w:rPr>
        <w:t>AI-powered waiting-time prediction system</w:t>
      </w:r>
      <w:r w:rsidRPr="00F36258">
        <w:t>.</w:t>
      </w:r>
    </w:p>
    <w:p w14:paraId="18AB662C" w14:textId="77777777" w:rsidR="00F36258" w:rsidRPr="00F36258" w:rsidRDefault="00F36258" w:rsidP="00F36258">
      <w:r w:rsidRPr="00F36258">
        <w:t xml:space="preserve">The prediction system can </w:t>
      </w:r>
      <w:proofErr w:type="spellStart"/>
      <w:r w:rsidRPr="00F36258">
        <w:t>analyze</w:t>
      </w:r>
      <w:proofErr w:type="spellEnd"/>
      <w:r w:rsidRPr="00F36258">
        <w:t>:</w:t>
      </w:r>
    </w:p>
    <w:p w14:paraId="027B6FCB" w14:textId="77777777" w:rsidR="00F36258" w:rsidRPr="00F36258" w:rsidRDefault="00F36258" w:rsidP="00F36258">
      <w:pPr>
        <w:numPr>
          <w:ilvl w:val="0"/>
          <w:numId w:val="10"/>
        </w:numPr>
      </w:pPr>
      <w:r w:rsidRPr="00F36258">
        <w:lastRenderedPageBreak/>
        <w:t>Current number of users</w:t>
      </w:r>
    </w:p>
    <w:p w14:paraId="547C6F00" w14:textId="77777777" w:rsidR="00F36258" w:rsidRPr="00F36258" w:rsidRDefault="00F36258" w:rsidP="00F36258">
      <w:pPr>
        <w:numPr>
          <w:ilvl w:val="0"/>
          <w:numId w:val="10"/>
        </w:numPr>
      </w:pPr>
      <w:r w:rsidRPr="00F36258">
        <w:t>Historical waiting times</w:t>
      </w:r>
    </w:p>
    <w:p w14:paraId="44BB2BF1" w14:textId="77777777" w:rsidR="00F36258" w:rsidRPr="00F36258" w:rsidRDefault="00F36258" w:rsidP="00F36258">
      <w:pPr>
        <w:numPr>
          <w:ilvl w:val="0"/>
          <w:numId w:val="10"/>
        </w:numPr>
      </w:pPr>
      <w:r w:rsidRPr="00F36258">
        <w:t>Average service duration</w:t>
      </w:r>
    </w:p>
    <w:p w14:paraId="5B919E55" w14:textId="77777777" w:rsidR="00F36258" w:rsidRPr="00F36258" w:rsidRDefault="00F36258" w:rsidP="00F36258">
      <w:pPr>
        <w:numPr>
          <w:ilvl w:val="0"/>
          <w:numId w:val="10"/>
        </w:numPr>
      </w:pPr>
      <w:r w:rsidRPr="00F36258">
        <w:t>Number of available counters</w:t>
      </w:r>
    </w:p>
    <w:p w14:paraId="7C73FE4A" w14:textId="77777777" w:rsidR="00F36258" w:rsidRPr="00F36258" w:rsidRDefault="00F36258" w:rsidP="00F36258">
      <w:pPr>
        <w:numPr>
          <w:ilvl w:val="0"/>
          <w:numId w:val="10"/>
        </w:numPr>
      </w:pPr>
      <w:r w:rsidRPr="00F36258">
        <w:t>Time of day</w:t>
      </w:r>
    </w:p>
    <w:p w14:paraId="08EF4DCE" w14:textId="77777777" w:rsidR="00F36258" w:rsidRPr="00F36258" w:rsidRDefault="00F36258" w:rsidP="00F36258">
      <w:r w:rsidRPr="00F36258">
        <w:t>It can then provide an estimated waiting range.</w:t>
      </w:r>
    </w:p>
    <w:p w14:paraId="5F88811F" w14:textId="77777777" w:rsidR="00F36258" w:rsidRPr="00F36258" w:rsidRDefault="00F36258" w:rsidP="00F36258">
      <w:r w:rsidRPr="00F36258">
        <w:t>Example:</w:t>
      </w:r>
    </w:p>
    <w:p w14:paraId="12CE5F53" w14:textId="77777777" w:rsidR="00F36258" w:rsidRPr="00F36258" w:rsidRDefault="00F36258" w:rsidP="00F36258">
      <w:r w:rsidRPr="00F36258">
        <w:rPr>
          <w:b/>
          <w:bCs/>
        </w:rPr>
        <w:t>Current queue:</w:t>
      </w:r>
      <w:r w:rsidRPr="00F36258">
        <w:t xml:space="preserve"> 12 people</w:t>
      </w:r>
      <w:r w:rsidRPr="00F36258">
        <w:br/>
      </w:r>
      <w:r w:rsidRPr="00F36258">
        <w:rPr>
          <w:b/>
          <w:bCs/>
        </w:rPr>
        <w:t>Active counters:</w:t>
      </w:r>
      <w:r w:rsidRPr="00F36258">
        <w:t xml:space="preserve"> 2</w:t>
      </w:r>
      <w:r w:rsidRPr="00F36258">
        <w:br/>
      </w:r>
      <w:r w:rsidRPr="00F36258">
        <w:rPr>
          <w:b/>
          <w:bCs/>
        </w:rPr>
        <w:t>Average service time:</w:t>
      </w:r>
      <w:r w:rsidRPr="00F36258">
        <w:t xml:space="preserve"> 4 minutes</w:t>
      </w:r>
    </w:p>
    <w:p w14:paraId="122BBD8F" w14:textId="77777777" w:rsidR="00F36258" w:rsidRPr="00F36258" w:rsidRDefault="00F36258" w:rsidP="00F36258">
      <w:r w:rsidRPr="00F36258">
        <w:rPr>
          <w:b/>
          <w:bCs/>
        </w:rPr>
        <w:t>Predicted waiting time: 20–25 minutes</w:t>
      </w:r>
    </w:p>
    <w:p w14:paraId="3313D896" w14:textId="77777777" w:rsidR="00F36258" w:rsidRPr="00F36258" w:rsidRDefault="00F36258" w:rsidP="00F36258">
      <w:r w:rsidRPr="00F36258">
        <w:t>This makes the system more intelligent than a basic token-generation application.</w:t>
      </w:r>
    </w:p>
    <w:p w14:paraId="1B68D0D4" w14:textId="77777777" w:rsidR="00F36258" w:rsidRPr="00F36258" w:rsidRDefault="00F36258" w:rsidP="00F36258">
      <w:r w:rsidRPr="00F36258">
        <w:pict w14:anchorId="304B7949">
          <v:rect id="_x0000_i1178" style="width:0;height:1.5pt" o:hralign="center" o:hrstd="t" o:hr="t" fillcolor="#a0a0a0" stroked="f"/>
        </w:pict>
      </w:r>
    </w:p>
    <w:p w14:paraId="1F2022CB" w14:textId="77777777" w:rsidR="00F36258" w:rsidRPr="00F36258" w:rsidRDefault="00F36258" w:rsidP="00F36258">
      <w:pPr>
        <w:rPr>
          <w:b/>
          <w:bCs/>
        </w:rPr>
      </w:pPr>
      <w:r w:rsidRPr="00F36258">
        <w:rPr>
          <w:b/>
          <w:bCs/>
        </w:rPr>
        <w:t>10. Technology Stack</w:t>
      </w:r>
    </w:p>
    <w:p w14:paraId="2EE38E0E" w14:textId="77777777" w:rsidR="00F36258" w:rsidRPr="00F36258" w:rsidRDefault="00F36258" w:rsidP="00F36258">
      <w:pPr>
        <w:rPr>
          <w:b/>
          <w:bCs/>
        </w:rPr>
      </w:pPr>
      <w:r w:rsidRPr="00F36258">
        <w:rPr>
          <w:b/>
          <w:bCs/>
        </w:rPr>
        <w:t>Frontend</w:t>
      </w:r>
    </w:p>
    <w:p w14:paraId="6ACD6D6D" w14:textId="77777777" w:rsidR="00F36258" w:rsidRPr="00F36258" w:rsidRDefault="00F36258" w:rsidP="00F36258">
      <w:pPr>
        <w:numPr>
          <w:ilvl w:val="0"/>
          <w:numId w:val="11"/>
        </w:numPr>
      </w:pPr>
      <w:r w:rsidRPr="00F36258">
        <w:t>HTML</w:t>
      </w:r>
    </w:p>
    <w:p w14:paraId="65EBCD3B" w14:textId="77777777" w:rsidR="00F36258" w:rsidRPr="00F36258" w:rsidRDefault="00F36258" w:rsidP="00F36258">
      <w:pPr>
        <w:numPr>
          <w:ilvl w:val="0"/>
          <w:numId w:val="11"/>
        </w:numPr>
      </w:pPr>
      <w:r w:rsidRPr="00F36258">
        <w:t>CSS</w:t>
      </w:r>
    </w:p>
    <w:p w14:paraId="222D3A29" w14:textId="77777777" w:rsidR="00F36258" w:rsidRPr="00F36258" w:rsidRDefault="00F36258" w:rsidP="00F36258">
      <w:pPr>
        <w:numPr>
          <w:ilvl w:val="0"/>
          <w:numId w:val="11"/>
        </w:numPr>
      </w:pPr>
      <w:r w:rsidRPr="00F36258">
        <w:t>JavaScript</w:t>
      </w:r>
    </w:p>
    <w:p w14:paraId="3C1CF5AF" w14:textId="77777777" w:rsidR="00F36258" w:rsidRPr="00F36258" w:rsidRDefault="00F36258" w:rsidP="00F36258">
      <w:pPr>
        <w:numPr>
          <w:ilvl w:val="0"/>
          <w:numId w:val="11"/>
        </w:numPr>
      </w:pPr>
      <w:r w:rsidRPr="00F36258">
        <w:t>React.js</w:t>
      </w:r>
    </w:p>
    <w:p w14:paraId="3E0A1CA8" w14:textId="77777777" w:rsidR="00F36258" w:rsidRPr="00F36258" w:rsidRDefault="00F36258" w:rsidP="00F36258">
      <w:pPr>
        <w:numPr>
          <w:ilvl w:val="0"/>
          <w:numId w:val="11"/>
        </w:numPr>
      </w:pPr>
      <w:r w:rsidRPr="00F36258">
        <w:t>Tailwind CSS</w:t>
      </w:r>
    </w:p>
    <w:p w14:paraId="24FA29F5" w14:textId="77777777" w:rsidR="00F36258" w:rsidRPr="00F36258" w:rsidRDefault="00F36258" w:rsidP="00F36258">
      <w:pPr>
        <w:rPr>
          <w:b/>
          <w:bCs/>
        </w:rPr>
      </w:pPr>
      <w:r w:rsidRPr="00F36258">
        <w:rPr>
          <w:b/>
          <w:bCs/>
        </w:rPr>
        <w:t>Backend</w:t>
      </w:r>
    </w:p>
    <w:p w14:paraId="2C285613" w14:textId="77777777" w:rsidR="00F36258" w:rsidRPr="00F36258" w:rsidRDefault="00F36258" w:rsidP="00F36258">
      <w:pPr>
        <w:numPr>
          <w:ilvl w:val="0"/>
          <w:numId w:val="12"/>
        </w:numPr>
      </w:pPr>
      <w:r w:rsidRPr="00F36258">
        <w:t>Firebase / Node.js</w:t>
      </w:r>
    </w:p>
    <w:p w14:paraId="227AE7FA" w14:textId="77777777" w:rsidR="00F36258" w:rsidRPr="00F36258" w:rsidRDefault="00F36258" w:rsidP="00F36258">
      <w:pPr>
        <w:numPr>
          <w:ilvl w:val="0"/>
          <w:numId w:val="12"/>
        </w:numPr>
      </w:pPr>
      <w:r w:rsidRPr="00F36258">
        <w:t>REST API where required</w:t>
      </w:r>
    </w:p>
    <w:p w14:paraId="602229D3" w14:textId="77777777" w:rsidR="00F36258" w:rsidRPr="00F36258" w:rsidRDefault="00F36258" w:rsidP="00F36258">
      <w:pPr>
        <w:rPr>
          <w:b/>
          <w:bCs/>
        </w:rPr>
      </w:pPr>
      <w:r w:rsidRPr="00F36258">
        <w:rPr>
          <w:b/>
          <w:bCs/>
        </w:rPr>
        <w:t>Database</w:t>
      </w:r>
    </w:p>
    <w:p w14:paraId="19AB72D9" w14:textId="77777777" w:rsidR="00F36258" w:rsidRPr="00F36258" w:rsidRDefault="00F36258" w:rsidP="00F36258">
      <w:pPr>
        <w:numPr>
          <w:ilvl w:val="0"/>
          <w:numId w:val="13"/>
        </w:numPr>
      </w:pPr>
      <w:r w:rsidRPr="00F36258">
        <w:t xml:space="preserve">Firebase </w:t>
      </w:r>
      <w:proofErr w:type="spellStart"/>
      <w:r w:rsidRPr="00F36258">
        <w:t>Firestore</w:t>
      </w:r>
      <w:proofErr w:type="spellEnd"/>
    </w:p>
    <w:p w14:paraId="6161B796" w14:textId="77777777" w:rsidR="00F36258" w:rsidRPr="00F36258" w:rsidRDefault="00F36258" w:rsidP="00F36258">
      <w:pPr>
        <w:rPr>
          <w:b/>
          <w:bCs/>
        </w:rPr>
      </w:pPr>
      <w:r w:rsidRPr="00F36258">
        <w:rPr>
          <w:b/>
          <w:bCs/>
        </w:rPr>
        <w:t>Authentication</w:t>
      </w:r>
    </w:p>
    <w:p w14:paraId="7CCCDDA4" w14:textId="77777777" w:rsidR="00F36258" w:rsidRPr="00F36258" w:rsidRDefault="00F36258" w:rsidP="00F36258">
      <w:pPr>
        <w:numPr>
          <w:ilvl w:val="0"/>
          <w:numId w:val="14"/>
        </w:numPr>
      </w:pPr>
      <w:r w:rsidRPr="00F36258">
        <w:t>Firebase Authentication</w:t>
      </w:r>
    </w:p>
    <w:p w14:paraId="5A5FC8D9" w14:textId="77777777" w:rsidR="00F36258" w:rsidRPr="00F36258" w:rsidRDefault="00F36258" w:rsidP="00F36258">
      <w:pPr>
        <w:rPr>
          <w:b/>
          <w:bCs/>
        </w:rPr>
      </w:pPr>
      <w:r w:rsidRPr="00F36258">
        <w:rPr>
          <w:b/>
          <w:bCs/>
        </w:rPr>
        <w:t>Additional Technologies</w:t>
      </w:r>
    </w:p>
    <w:p w14:paraId="27A918CE" w14:textId="77777777" w:rsidR="00F36258" w:rsidRPr="00F36258" w:rsidRDefault="00F36258" w:rsidP="00F36258">
      <w:pPr>
        <w:numPr>
          <w:ilvl w:val="0"/>
          <w:numId w:val="15"/>
        </w:numPr>
      </w:pPr>
      <w:r w:rsidRPr="00F36258">
        <w:t>QR Code generation</w:t>
      </w:r>
    </w:p>
    <w:p w14:paraId="1D2966DD" w14:textId="77777777" w:rsidR="00F36258" w:rsidRPr="00F36258" w:rsidRDefault="00F36258" w:rsidP="00F36258">
      <w:pPr>
        <w:numPr>
          <w:ilvl w:val="0"/>
          <w:numId w:val="15"/>
        </w:numPr>
      </w:pPr>
      <w:r w:rsidRPr="00F36258">
        <w:t>Browser notifications</w:t>
      </w:r>
    </w:p>
    <w:p w14:paraId="585BDF76" w14:textId="77777777" w:rsidR="00F36258" w:rsidRPr="00F36258" w:rsidRDefault="00F36258" w:rsidP="00F36258">
      <w:pPr>
        <w:numPr>
          <w:ilvl w:val="0"/>
          <w:numId w:val="15"/>
        </w:numPr>
      </w:pPr>
      <w:r w:rsidRPr="00F36258">
        <w:t>AI/ML-based waiting-time prediction</w:t>
      </w:r>
    </w:p>
    <w:p w14:paraId="57988E07" w14:textId="77777777" w:rsidR="00F36258" w:rsidRPr="00F36258" w:rsidRDefault="00F36258" w:rsidP="00F36258">
      <w:r w:rsidRPr="00F36258">
        <w:pict w14:anchorId="5A78C4C1">
          <v:rect id="_x0000_i1179" style="width:0;height:1.5pt" o:hralign="center" o:hrstd="t" o:hr="t" fillcolor="#a0a0a0" stroked="f"/>
        </w:pict>
      </w:r>
    </w:p>
    <w:p w14:paraId="128D8C6B" w14:textId="77777777" w:rsidR="00F36258" w:rsidRPr="00F36258" w:rsidRDefault="00F36258" w:rsidP="00F36258">
      <w:pPr>
        <w:rPr>
          <w:b/>
          <w:bCs/>
        </w:rPr>
      </w:pPr>
      <w:r w:rsidRPr="00F36258">
        <w:rPr>
          <w:b/>
          <w:bCs/>
        </w:rPr>
        <w:lastRenderedPageBreak/>
        <w:t>11. System Architecture</w:t>
      </w:r>
    </w:p>
    <w:p w14:paraId="5B50B199" w14:textId="77777777" w:rsidR="00F36258" w:rsidRPr="00F36258" w:rsidRDefault="00F36258" w:rsidP="00F36258">
      <w:r w:rsidRPr="00F36258">
        <w:t xml:space="preserve">             ┌──────────────────┐</w:t>
      </w:r>
    </w:p>
    <w:p w14:paraId="41BA146C" w14:textId="77777777" w:rsidR="00F36258" w:rsidRPr="00F36258" w:rsidRDefault="00F36258" w:rsidP="00F36258">
      <w:r w:rsidRPr="00F36258">
        <w:t xml:space="preserve">             │      USER        │</w:t>
      </w:r>
    </w:p>
    <w:p w14:paraId="1AAE44E9" w14:textId="77777777" w:rsidR="00F36258" w:rsidRPr="00F36258" w:rsidRDefault="00F36258" w:rsidP="00F36258">
      <w:r w:rsidRPr="00F36258">
        <w:t xml:space="preserve">             │   Web Browser    │</w:t>
      </w:r>
    </w:p>
    <w:p w14:paraId="2A9651AC" w14:textId="77777777" w:rsidR="00F36258" w:rsidRPr="00F36258" w:rsidRDefault="00F36258" w:rsidP="00F36258">
      <w:r w:rsidRPr="00F36258">
        <w:t xml:space="preserve">             └────────</w:t>
      </w:r>
      <w:r w:rsidRPr="00F36258">
        <w:rPr>
          <w:rFonts w:ascii="MS Gothic" w:eastAsia="MS Gothic" w:hAnsi="MS Gothic" w:cs="MS Gothic" w:hint="eastAsia"/>
        </w:rPr>
        <w:t>┬</w:t>
      </w:r>
      <w:r w:rsidRPr="00F36258">
        <w:rPr>
          <w:rFonts w:ascii="Calibri" w:hAnsi="Calibri" w:cs="Calibri"/>
        </w:rPr>
        <w:t>─────────┘</w:t>
      </w:r>
    </w:p>
    <w:p w14:paraId="63C801B5" w14:textId="77777777" w:rsidR="00F36258" w:rsidRPr="00F36258" w:rsidRDefault="00F36258" w:rsidP="00F36258">
      <w:r w:rsidRPr="00F36258">
        <w:t xml:space="preserve">                      │</w:t>
      </w:r>
    </w:p>
    <w:p w14:paraId="0AF66EE0" w14:textId="77777777" w:rsidR="00F36258" w:rsidRPr="00F36258" w:rsidRDefault="00F36258" w:rsidP="00F36258">
      <w:r w:rsidRPr="00F36258">
        <w:t xml:space="preserve">                      ↓</w:t>
      </w:r>
    </w:p>
    <w:p w14:paraId="2B082CFE" w14:textId="77777777" w:rsidR="00F36258" w:rsidRPr="00F36258" w:rsidRDefault="00F36258" w:rsidP="00F36258">
      <w:r w:rsidRPr="00F36258">
        <w:t xml:space="preserve">             ┌──────────────────┐</w:t>
      </w:r>
    </w:p>
    <w:p w14:paraId="73B2C6CA" w14:textId="77777777" w:rsidR="00F36258" w:rsidRPr="00F36258" w:rsidRDefault="00F36258" w:rsidP="00F36258">
      <w:r w:rsidRPr="00F36258">
        <w:t xml:space="preserve">             │    FRONTEND      │</w:t>
      </w:r>
    </w:p>
    <w:p w14:paraId="2C812E44" w14:textId="77777777" w:rsidR="00F36258" w:rsidRPr="00F36258" w:rsidRDefault="00F36258" w:rsidP="00F36258">
      <w:r w:rsidRPr="00F36258">
        <w:t xml:space="preserve">             │ React + Tailwind │</w:t>
      </w:r>
    </w:p>
    <w:p w14:paraId="72D8BC58" w14:textId="77777777" w:rsidR="00F36258" w:rsidRPr="00F36258" w:rsidRDefault="00F36258" w:rsidP="00F36258">
      <w:r w:rsidRPr="00F36258">
        <w:t xml:space="preserve">             └────────</w:t>
      </w:r>
      <w:r w:rsidRPr="00F36258">
        <w:rPr>
          <w:rFonts w:ascii="MS Gothic" w:eastAsia="MS Gothic" w:hAnsi="MS Gothic" w:cs="MS Gothic" w:hint="eastAsia"/>
        </w:rPr>
        <w:t>┬</w:t>
      </w:r>
      <w:r w:rsidRPr="00F36258">
        <w:rPr>
          <w:rFonts w:ascii="Calibri" w:hAnsi="Calibri" w:cs="Calibri"/>
        </w:rPr>
        <w:t>─────────┘</w:t>
      </w:r>
    </w:p>
    <w:p w14:paraId="7FBE6D68" w14:textId="77777777" w:rsidR="00F36258" w:rsidRPr="00F36258" w:rsidRDefault="00F36258" w:rsidP="00F36258">
      <w:r w:rsidRPr="00F36258">
        <w:t xml:space="preserve">                      │</w:t>
      </w:r>
    </w:p>
    <w:p w14:paraId="47782F48" w14:textId="77777777" w:rsidR="00F36258" w:rsidRPr="00F36258" w:rsidRDefault="00F36258" w:rsidP="00F36258">
      <w:r w:rsidRPr="00F36258">
        <w:t xml:space="preserve">                      ↓</w:t>
      </w:r>
    </w:p>
    <w:p w14:paraId="68BACAC6" w14:textId="77777777" w:rsidR="00F36258" w:rsidRPr="00F36258" w:rsidRDefault="00F36258" w:rsidP="00F36258">
      <w:r w:rsidRPr="00F36258">
        <w:t xml:space="preserve">             ┌──────────────────┐</w:t>
      </w:r>
    </w:p>
    <w:p w14:paraId="6102042A" w14:textId="77777777" w:rsidR="00F36258" w:rsidRPr="00F36258" w:rsidRDefault="00F36258" w:rsidP="00F36258">
      <w:r w:rsidRPr="00F36258">
        <w:t xml:space="preserve">             │     BACKEND      │</w:t>
      </w:r>
    </w:p>
    <w:p w14:paraId="2566B13A" w14:textId="77777777" w:rsidR="00F36258" w:rsidRPr="00F36258" w:rsidRDefault="00F36258" w:rsidP="00F36258">
      <w:r w:rsidRPr="00F36258">
        <w:t xml:space="preserve">             │ Firebase / API   │</w:t>
      </w:r>
    </w:p>
    <w:p w14:paraId="6FA9BC1C" w14:textId="77777777" w:rsidR="00F36258" w:rsidRPr="00F36258" w:rsidRDefault="00F36258" w:rsidP="00F36258">
      <w:r w:rsidRPr="00F36258">
        <w:t xml:space="preserve">             └────────</w:t>
      </w:r>
      <w:r w:rsidRPr="00F36258">
        <w:rPr>
          <w:rFonts w:ascii="MS Gothic" w:eastAsia="MS Gothic" w:hAnsi="MS Gothic" w:cs="MS Gothic" w:hint="eastAsia"/>
        </w:rPr>
        <w:t>┬</w:t>
      </w:r>
      <w:r w:rsidRPr="00F36258">
        <w:rPr>
          <w:rFonts w:ascii="Calibri" w:hAnsi="Calibri" w:cs="Calibri"/>
        </w:rPr>
        <w:t>─────────┘</w:t>
      </w:r>
    </w:p>
    <w:p w14:paraId="5DA2674B" w14:textId="77777777" w:rsidR="00F36258" w:rsidRPr="00F36258" w:rsidRDefault="00F36258" w:rsidP="00F36258">
      <w:r w:rsidRPr="00F36258">
        <w:t xml:space="preserve">                      │</w:t>
      </w:r>
    </w:p>
    <w:p w14:paraId="3A61A274" w14:textId="77777777" w:rsidR="00F36258" w:rsidRPr="00F36258" w:rsidRDefault="00F36258" w:rsidP="00F36258">
      <w:r w:rsidRPr="00F36258">
        <w:t xml:space="preserve">              ┌───────</w:t>
      </w:r>
      <w:r w:rsidRPr="00F36258">
        <w:rPr>
          <w:rFonts w:ascii="MS Gothic" w:eastAsia="MS Gothic" w:hAnsi="MS Gothic" w:cs="MS Gothic" w:hint="eastAsia"/>
        </w:rPr>
        <w:t>┴</w:t>
      </w:r>
      <w:r w:rsidRPr="00F36258">
        <w:rPr>
          <w:rFonts w:ascii="Calibri" w:hAnsi="Calibri" w:cs="Calibri"/>
        </w:rPr>
        <w:t>────────┐</w:t>
      </w:r>
    </w:p>
    <w:p w14:paraId="4EA21FCB" w14:textId="77777777" w:rsidR="00F36258" w:rsidRPr="00F36258" w:rsidRDefault="00F36258" w:rsidP="00F36258">
      <w:r w:rsidRPr="00F36258">
        <w:t xml:space="preserve">              ↓                ↓</w:t>
      </w:r>
    </w:p>
    <w:p w14:paraId="3CAA9EEA" w14:textId="77777777" w:rsidR="00F36258" w:rsidRPr="00F36258" w:rsidRDefault="00F36258" w:rsidP="00F36258">
      <w:r w:rsidRPr="00F36258">
        <w:t xml:space="preserve">       ┌─────────────┐   ┌─────────────┐</w:t>
      </w:r>
    </w:p>
    <w:p w14:paraId="789F4D9F" w14:textId="77777777" w:rsidR="00F36258" w:rsidRPr="00F36258" w:rsidRDefault="00F36258" w:rsidP="00F36258">
      <w:r w:rsidRPr="00F36258">
        <w:t xml:space="preserve">       </w:t>
      </w:r>
      <w:proofErr w:type="gramStart"/>
      <w:r w:rsidRPr="00F36258">
        <w:t>│  DATABASE</w:t>
      </w:r>
      <w:proofErr w:type="gramEnd"/>
      <w:r w:rsidRPr="00F36258">
        <w:t xml:space="preserve">   │   │ AI PREDICTOR│</w:t>
      </w:r>
    </w:p>
    <w:p w14:paraId="1271CC11" w14:textId="77777777" w:rsidR="00F36258" w:rsidRPr="00F36258" w:rsidRDefault="00F36258" w:rsidP="00F36258">
      <w:r w:rsidRPr="00F36258">
        <w:t xml:space="preserve">       </w:t>
      </w:r>
      <w:proofErr w:type="gramStart"/>
      <w:r w:rsidRPr="00F36258">
        <w:t xml:space="preserve">│  </w:t>
      </w:r>
      <w:proofErr w:type="spellStart"/>
      <w:r w:rsidRPr="00F36258">
        <w:t>Firestore</w:t>
      </w:r>
      <w:proofErr w:type="spellEnd"/>
      <w:proofErr w:type="gramEnd"/>
      <w:r w:rsidRPr="00F36258">
        <w:t xml:space="preserve">  │   │ Wait Time   │</w:t>
      </w:r>
    </w:p>
    <w:p w14:paraId="32AE7308" w14:textId="77777777" w:rsidR="00F36258" w:rsidRPr="00F36258" w:rsidRDefault="00F36258" w:rsidP="00F36258">
      <w:r w:rsidRPr="00F36258">
        <w:t xml:space="preserve">       └─────────────┘   └─────────────┘</w:t>
      </w:r>
    </w:p>
    <w:p w14:paraId="697FBEFD" w14:textId="77777777" w:rsidR="00F36258" w:rsidRPr="00F36258" w:rsidRDefault="00F36258" w:rsidP="00F36258">
      <w:r w:rsidRPr="00F36258">
        <w:t xml:space="preserve">              ↑</w:t>
      </w:r>
    </w:p>
    <w:p w14:paraId="64CEDBE1" w14:textId="77777777" w:rsidR="00F36258" w:rsidRPr="00F36258" w:rsidRDefault="00F36258" w:rsidP="00F36258">
      <w:r w:rsidRPr="00F36258">
        <w:t xml:space="preserve">              │</w:t>
      </w:r>
    </w:p>
    <w:p w14:paraId="6ED63D1F" w14:textId="77777777" w:rsidR="00F36258" w:rsidRPr="00F36258" w:rsidRDefault="00F36258" w:rsidP="00F36258">
      <w:r w:rsidRPr="00F36258">
        <w:t xml:space="preserve">       ┌──────</w:t>
      </w:r>
      <w:r w:rsidRPr="00F36258">
        <w:rPr>
          <w:rFonts w:ascii="MS Gothic" w:eastAsia="MS Gothic" w:hAnsi="MS Gothic" w:cs="MS Gothic" w:hint="eastAsia"/>
        </w:rPr>
        <w:t>┴</w:t>
      </w:r>
      <w:r w:rsidRPr="00F36258">
        <w:rPr>
          <w:rFonts w:ascii="Calibri" w:hAnsi="Calibri" w:cs="Calibri"/>
        </w:rPr>
        <w:t>───────┐</w:t>
      </w:r>
    </w:p>
    <w:p w14:paraId="2BF3CE2A" w14:textId="77777777" w:rsidR="00F36258" w:rsidRPr="00F36258" w:rsidRDefault="00F36258" w:rsidP="00F36258">
      <w:r w:rsidRPr="00F36258">
        <w:t xml:space="preserve">       │     ADMIN    │</w:t>
      </w:r>
    </w:p>
    <w:p w14:paraId="4338FD7F" w14:textId="77777777" w:rsidR="00F36258" w:rsidRPr="00F36258" w:rsidRDefault="00F36258" w:rsidP="00F36258">
      <w:r w:rsidRPr="00F36258">
        <w:t xml:space="preserve">       │   </w:t>
      </w:r>
      <w:proofErr w:type="gramStart"/>
      <w:r w:rsidRPr="00F36258">
        <w:t>Dashboard  │</w:t>
      </w:r>
      <w:proofErr w:type="gramEnd"/>
    </w:p>
    <w:p w14:paraId="7C61BB9D" w14:textId="77777777" w:rsidR="00F36258" w:rsidRPr="00F36258" w:rsidRDefault="00F36258" w:rsidP="00F36258">
      <w:r w:rsidRPr="00F36258">
        <w:t xml:space="preserve">       └──────────────┘</w:t>
      </w:r>
    </w:p>
    <w:p w14:paraId="4C676501" w14:textId="77777777" w:rsidR="00F36258" w:rsidRPr="00F36258" w:rsidRDefault="00F36258" w:rsidP="00F36258">
      <w:r w:rsidRPr="00F36258">
        <w:pict w14:anchorId="6620F4C8">
          <v:rect id="_x0000_i1180" style="width:0;height:1.5pt" o:hralign="center" o:hrstd="t" o:hr="t" fillcolor="#a0a0a0" stroked="f"/>
        </w:pict>
      </w:r>
    </w:p>
    <w:p w14:paraId="359AB1A7" w14:textId="77777777" w:rsidR="00F36258" w:rsidRPr="00F36258" w:rsidRDefault="00F36258" w:rsidP="00F36258">
      <w:pPr>
        <w:rPr>
          <w:b/>
          <w:bCs/>
        </w:rPr>
      </w:pPr>
      <w:r w:rsidRPr="00F36258">
        <w:rPr>
          <w:b/>
          <w:bCs/>
        </w:rPr>
        <w:lastRenderedPageBreak/>
        <w:t>12. Database Structure</w:t>
      </w:r>
    </w:p>
    <w:p w14:paraId="0A9E28CA" w14:textId="77777777" w:rsidR="00F36258" w:rsidRPr="00F36258" w:rsidRDefault="00F36258" w:rsidP="00F36258">
      <w:pPr>
        <w:rPr>
          <w:b/>
          <w:bCs/>
        </w:rPr>
      </w:pPr>
      <w:r w:rsidRPr="00F36258">
        <w:rPr>
          <w:b/>
          <w:bCs/>
        </w:rPr>
        <w:t>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8"/>
        <w:gridCol w:w="2047"/>
      </w:tblGrid>
      <w:tr w:rsidR="00F36258" w:rsidRPr="00F36258" w14:paraId="692FF283" w14:textId="77777777">
        <w:trPr>
          <w:tblCellSpacing w:w="15" w:type="dxa"/>
        </w:trPr>
        <w:tc>
          <w:tcPr>
            <w:tcW w:w="0" w:type="auto"/>
            <w:vAlign w:val="center"/>
            <w:hideMark/>
          </w:tcPr>
          <w:p w14:paraId="708F8E0B" w14:textId="77777777" w:rsidR="00F36258" w:rsidRPr="00F36258" w:rsidRDefault="00F36258" w:rsidP="00F36258">
            <w:pPr>
              <w:rPr>
                <w:b/>
                <w:bCs/>
              </w:rPr>
            </w:pPr>
            <w:r w:rsidRPr="00F36258">
              <w:rPr>
                <w:b/>
                <w:bCs/>
              </w:rPr>
              <w:t>Field</w:t>
            </w:r>
          </w:p>
        </w:tc>
        <w:tc>
          <w:tcPr>
            <w:tcW w:w="0" w:type="auto"/>
            <w:vAlign w:val="center"/>
            <w:hideMark/>
          </w:tcPr>
          <w:p w14:paraId="4E4932D5" w14:textId="77777777" w:rsidR="00F36258" w:rsidRPr="00F36258" w:rsidRDefault="00F36258" w:rsidP="00F36258">
            <w:pPr>
              <w:rPr>
                <w:b/>
                <w:bCs/>
              </w:rPr>
            </w:pPr>
            <w:r w:rsidRPr="00F36258">
              <w:rPr>
                <w:b/>
                <w:bCs/>
              </w:rPr>
              <w:t>Description</w:t>
            </w:r>
          </w:p>
        </w:tc>
      </w:tr>
      <w:tr w:rsidR="00F36258" w:rsidRPr="00F36258" w14:paraId="334670B1" w14:textId="77777777">
        <w:trPr>
          <w:tblCellSpacing w:w="15" w:type="dxa"/>
        </w:trPr>
        <w:tc>
          <w:tcPr>
            <w:tcW w:w="0" w:type="auto"/>
            <w:vAlign w:val="center"/>
            <w:hideMark/>
          </w:tcPr>
          <w:p w14:paraId="6F778353" w14:textId="77777777" w:rsidR="00F36258" w:rsidRPr="00F36258" w:rsidRDefault="00F36258" w:rsidP="00F36258">
            <w:proofErr w:type="spellStart"/>
            <w:r w:rsidRPr="00F36258">
              <w:t>user_id</w:t>
            </w:r>
            <w:proofErr w:type="spellEnd"/>
          </w:p>
        </w:tc>
        <w:tc>
          <w:tcPr>
            <w:tcW w:w="0" w:type="auto"/>
            <w:vAlign w:val="center"/>
            <w:hideMark/>
          </w:tcPr>
          <w:p w14:paraId="56F5EB08" w14:textId="77777777" w:rsidR="00F36258" w:rsidRPr="00F36258" w:rsidRDefault="00F36258" w:rsidP="00F36258">
            <w:r w:rsidRPr="00F36258">
              <w:t>Unique user ID</w:t>
            </w:r>
          </w:p>
        </w:tc>
      </w:tr>
      <w:tr w:rsidR="00F36258" w:rsidRPr="00F36258" w14:paraId="76D43BB6" w14:textId="77777777">
        <w:trPr>
          <w:tblCellSpacing w:w="15" w:type="dxa"/>
        </w:trPr>
        <w:tc>
          <w:tcPr>
            <w:tcW w:w="0" w:type="auto"/>
            <w:vAlign w:val="center"/>
            <w:hideMark/>
          </w:tcPr>
          <w:p w14:paraId="305E0786" w14:textId="77777777" w:rsidR="00F36258" w:rsidRPr="00F36258" w:rsidRDefault="00F36258" w:rsidP="00F36258">
            <w:r w:rsidRPr="00F36258">
              <w:t>name</w:t>
            </w:r>
          </w:p>
        </w:tc>
        <w:tc>
          <w:tcPr>
            <w:tcW w:w="0" w:type="auto"/>
            <w:vAlign w:val="center"/>
            <w:hideMark/>
          </w:tcPr>
          <w:p w14:paraId="225375A0" w14:textId="77777777" w:rsidR="00F36258" w:rsidRPr="00F36258" w:rsidRDefault="00F36258" w:rsidP="00F36258">
            <w:r w:rsidRPr="00F36258">
              <w:t>User name</w:t>
            </w:r>
          </w:p>
        </w:tc>
      </w:tr>
      <w:tr w:rsidR="00F36258" w:rsidRPr="00F36258" w14:paraId="4ED627F6" w14:textId="77777777">
        <w:trPr>
          <w:tblCellSpacing w:w="15" w:type="dxa"/>
        </w:trPr>
        <w:tc>
          <w:tcPr>
            <w:tcW w:w="0" w:type="auto"/>
            <w:vAlign w:val="center"/>
            <w:hideMark/>
          </w:tcPr>
          <w:p w14:paraId="4703A4FC" w14:textId="77777777" w:rsidR="00F36258" w:rsidRPr="00F36258" w:rsidRDefault="00F36258" w:rsidP="00F36258">
            <w:r w:rsidRPr="00F36258">
              <w:t>email</w:t>
            </w:r>
          </w:p>
        </w:tc>
        <w:tc>
          <w:tcPr>
            <w:tcW w:w="0" w:type="auto"/>
            <w:vAlign w:val="center"/>
            <w:hideMark/>
          </w:tcPr>
          <w:p w14:paraId="71DD38BA" w14:textId="77777777" w:rsidR="00F36258" w:rsidRPr="00F36258" w:rsidRDefault="00F36258" w:rsidP="00F36258">
            <w:r w:rsidRPr="00F36258">
              <w:t>User email</w:t>
            </w:r>
          </w:p>
        </w:tc>
      </w:tr>
      <w:tr w:rsidR="00F36258" w:rsidRPr="00F36258" w14:paraId="443AE7AF" w14:textId="77777777">
        <w:trPr>
          <w:tblCellSpacing w:w="15" w:type="dxa"/>
        </w:trPr>
        <w:tc>
          <w:tcPr>
            <w:tcW w:w="0" w:type="auto"/>
            <w:vAlign w:val="center"/>
            <w:hideMark/>
          </w:tcPr>
          <w:p w14:paraId="08C7F3E5" w14:textId="77777777" w:rsidR="00F36258" w:rsidRPr="00F36258" w:rsidRDefault="00F36258" w:rsidP="00F36258">
            <w:proofErr w:type="spellStart"/>
            <w:r w:rsidRPr="00F36258">
              <w:t>created_at</w:t>
            </w:r>
            <w:proofErr w:type="spellEnd"/>
          </w:p>
        </w:tc>
        <w:tc>
          <w:tcPr>
            <w:tcW w:w="0" w:type="auto"/>
            <w:vAlign w:val="center"/>
            <w:hideMark/>
          </w:tcPr>
          <w:p w14:paraId="79E43E67" w14:textId="77777777" w:rsidR="00F36258" w:rsidRPr="00F36258" w:rsidRDefault="00F36258" w:rsidP="00F36258">
            <w:r w:rsidRPr="00F36258">
              <w:t>Account creation time</w:t>
            </w:r>
          </w:p>
        </w:tc>
      </w:tr>
    </w:tbl>
    <w:p w14:paraId="22D6FE91" w14:textId="77777777" w:rsidR="00F36258" w:rsidRPr="00F36258" w:rsidRDefault="00F36258" w:rsidP="00F36258">
      <w:pPr>
        <w:rPr>
          <w:b/>
          <w:bCs/>
        </w:rPr>
      </w:pPr>
      <w:r w:rsidRPr="00F36258">
        <w:rPr>
          <w:b/>
          <w:bCs/>
        </w:rPr>
        <w:t>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1869"/>
      </w:tblGrid>
      <w:tr w:rsidR="00F36258" w:rsidRPr="00F36258" w14:paraId="2B19A414" w14:textId="77777777">
        <w:trPr>
          <w:tblCellSpacing w:w="15" w:type="dxa"/>
        </w:trPr>
        <w:tc>
          <w:tcPr>
            <w:tcW w:w="0" w:type="auto"/>
            <w:vAlign w:val="center"/>
            <w:hideMark/>
          </w:tcPr>
          <w:p w14:paraId="2CF0B9EC" w14:textId="77777777" w:rsidR="00F36258" w:rsidRPr="00F36258" w:rsidRDefault="00F36258" w:rsidP="00F36258">
            <w:pPr>
              <w:rPr>
                <w:b/>
                <w:bCs/>
              </w:rPr>
            </w:pPr>
            <w:r w:rsidRPr="00F36258">
              <w:rPr>
                <w:b/>
                <w:bCs/>
              </w:rPr>
              <w:t>Field</w:t>
            </w:r>
          </w:p>
        </w:tc>
        <w:tc>
          <w:tcPr>
            <w:tcW w:w="0" w:type="auto"/>
            <w:vAlign w:val="center"/>
            <w:hideMark/>
          </w:tcPr>
          <w:p w14:paraId="2A1963E2" w14:textId="77777777" w:rsidR="00F36258" w:rsidRPr="00F36258" w:rsidRDefault="00F36258" w:rsidP="00F36258">
            <w:pPr>
              <w:rPr>
                <w:b/>
                <w:bCs/>
              </w:rPr>
            </w:pPr>
            <w:r w:rsidRPr="00F36258">
              <w:rPr>
                <w:b/>
                <w:bCs/>
              </w:rPr>
              <w:t>Description</w:t>
            </w:r>
          </w:p>
        </w:tc>
      </w:tr>
      <w:tr w:rsidR="00F36258" w:rsidRPr="00F36258" w14:paraId="5CC380E8" w14:textId="77777777">
        <w:trPr>
          <w:tblCellSpacing w:w="15" w:type="dxa"/>
        </w:trPr>
        <w:tc>
          <w:tcPr>
            <w:tcW w:w="0" w:type="auto"/>
            <w:vAlign w:val="center"/>
            <w:hideMark/>
          </w:tcPr>
          <w:p w14:paraId="11B857FA" w14:textId="77777777" w:rsidR="00F36258" w:rsidRPr="00F36258" w:rsidRDefault="00F36258" w:rsidP="00F36258">
            <w:proofErr w:type="spellStart"/>
            <w:r w:rsidRPr="00F36258">
              <w:t>service_id</w:t>
            </w:r>
            <w:proofErr w:type="spellEnd"/>
          </w:p>
        </w:tc>
        <w:tc>
          <w:tcPr>
            <w:tcW w:w="0" w:type="auto"/>
            <w:vAlign w:val="center"/>
            <w:hideMark/>
          </w:tcPr>
          <w:p w14:paraId="6813DAF3" w14:textId="77777777" w:rsidR="00F36258" w:rsidRPr="00F36258" w:rsidRDefault="00F36258" w:rsidP="00F36258">
            <w:r w:rsidRPr="00F36258">
              <w:t>Unique service ID</w:t>
            </w:r>
          </w:p>
        </w:tc>
      </w:tr>
      <w:tr w:rsidR="00F36258" w:rsidRPr="00F36258" w14:paraId="77ED1762" w14:textId="77777777">
        <w:trPr>
          <w:tblCellSpacing w:w="15" w:type="dxa"/>
        </w:trPr>
        <w:tc>
          <w:tcPr>
            <w:tcW w:w="0" w:type="auto"/>
            <w:vAlign w:val="center"/>
            <w:hideMark/>
          </w:tcPr>
          <w:p w14:paraId="53351BF2" w14:textId="77777777" w:rsidR="00F36258" w:rsidRPr="00F36258" w:rsidRDefault="00F36258" w:rsidP="00F36258">
            <w:proofErr w:type="spellStart"/>
            <w:r w:rsidRPr="00F36258">
              <w:t>service_name</w:t>
            </w:r>
            <w:proofErr w:type="spellEnd"/>
          </w:p>
        </w:tc>
        <w:tc>
          <w:tcPr>
            <w:tcW w:w="0" w:type="auto"/>
            <w:vAlign w:val="center"/>
            <w:hideMark/>
          </w:tcPr>
          <w:p w14:paraId="377E00AF" w14:textId="77777777" w:rsidR="00F36258" w:rsidRPr="00F36258" w:rsidRDefault="00F36258" w:rsidP="00F36258">
            <w:r w:rsidRPr="00F36258">
              <w:t>Name of service</w:t>
            </w:r>
          </w:p>
        </w:tc>
      </w:tr>
      <w:tr w:rsidR="00F36258" w:rsidRPr="00F36258" w14:paraId="0C26E74B" w14:textId="77777777">
        <w:trPr>
          <w:tblCellSpacing w:w="15" w:type="dxa"/>
        </w:trPr>
        <w:tc>
          <w:tcPr>
            <w:tcW w:w="0" w:type="auto"/>
            <w:vAlign w:val="center"/>
            <w:hideMark/>
          </w:tcPr>
          <w:p w14:paraId="5DA6F453" w14:textId="77777777" w:rsidR="00F36258" w:rsidRPr="00F36258" w:rsidRDefault="00F36258" w:rsidP="00F36258">
            <w:proofErr w:type="spellStart"/>
            <w:r w:rsidRPr="00F36258">
              <w:t>counter_count</w:t>
            </w:r>
            <w:proofErr w:type="spellEnd"/>
          </w:p>
        </w:tc>
        <w:tc>
          <w:tcPr>
            <w:tcW w:w="0" w:type="auto"/>
            <w:vAlign w:val="center"/>
            <w:hideMark/>
          </w:tcPr>
          <w:p w14:paraId="68F7F961" w14:textId="77777777" w:rsidR="00F36258" w:rsidRPr="00F36258" w:rsidRDefault="00F36258" w:rsidP="00F36258">
            <w:r w:rsidRPr="00F36258">
              <w:t>Number of counters</w:t>
            </w:r>
          </w:p>
        </w:tc>
      </w:tr>
      <w:tr w:rsidR="00F36258" w:rsidRPr="00F36258" w14:paraId="11BEAD28" w14:textId="77777777">
        <w:trPr>
          <w:tblCellSpacing w:w="15" w:type="dxa"/>
        </w:trPr>
        <w:tc>
          <w:tcPr>
            <w:tcW w:w="0" w:type="auto"/>
            <w:vAlign w:val="center"/>
            <w:hideMark/>
          </w:tcPr>
          <w:p w14:paraId="4B83CEAF" w14:textId="77777777" w:rsidR="00F36258" w:rsidRPr="00F36258" w:rsidRDefault="00F36258" w:rsidP="00F36258">
            <w:r w:rsidRPr="00F36258">
              <w:t>status</w:t>
            </w:r>
          </w:p>
        </w:tc>
        <w:tc>
          <w:tcPr>
            <w:tcW w:w="0" w:type="auto"/>
            <w:vAlign w:val="center"/>
            <w:hideMark/>
          </w:tcPr>
          <w:p w14:paraId="1A9CF062" w14:textId="77777777" w:rsidR="00F36258" w:rsidRPr="00F36258" w:rsidRDefault="00F36258" w:rsidP="00F36258">
            <w:r w:rsidRPr="00F36258">
              <w:t>Active/Paused</w:t>
            </w:r>
          </w:p>
        </w:tc>
      </w:tr>
    </w:tbl>
    <w:p w14:paraId="5B058AEE" w14:textId="77777777" w:rsidR="00F36258" w:rsidRPr="00F36258" w:rsidRDefault="00F36258" w:rsidP="00F36258">
      <w:pPr>
        <w:rPr>
          <w:b/>
          <w:bCs/>
        </w:rPr>
      </w:pPr>
      <w:r w:rsidRPr="00F36258">
        <w:rPr>
          <w:b/>
          <w:bCs/>
        </w:rPr>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3378"/>
      </w:tblGrid>
      <w:tr w:rsidR="00F36258" w:rsidRPr="00F36258" w14:paraId="193C3270" w14:textId="77777777">
        <w:trPr>
          <w:tblCellSpacing w:w="15" w:type="dxa"/>
        </w:trPr>
        <w:tc>
          <w:tcPr>
            <w:tcW w:w="0" w:type="auto"/>
            <w:vAlign w:val="center"/>
            <w:hideMark/>
          </w:tcPr>
          <w:p w14:paraId="7EAFBD86" w14:textId="77777777" w:rsidR="00F36258" w:rsidRPr="00F36258" w:rsidRDefault="00F36258" w:rsidP="00F36258">
            <w:pPr>
              <w:rPr>
                <w:b/>
                <w:bCs/>
              </w:rPr>
            </w:pPr>
            <w:r w:rsidRPr="00F36258">
              <w:rPr>
                <w:b/>
                <w:bCs/>
              </w:rPr>
              <w:t>Field</w:t>
            </w:r>
          </w:p>
        </w:tc>
        <w:tc>
          <w:tcPr>
            <w:tcW w:w="0" w:type="auto"/>
            <w:vAlign w:val="center"/>
            <w:hideMark/>
          </w:tcPr>
          <w:p w14:paraId="3706C18E" w14:textId="77777777" w:rsidR="00F36258" w:rsidRPr="00F36258" w:rsidRDefault="00F36258" w:rsidP="00F36258">
            <w:pPr>
              <w:rPr>
                <w:b/>
                <w:bCs/>
              </w:rPr>
            </w:pPr>
            <w:r w:rsidRPr="00F36258">
              <w:rPr>
                <w:b/>
                <w:bCs/>
              </w:rPr>
              <w:t>Description</w:t>
            </w:r>
          </w:p>
        </w:tc>
      </w:tr>
      <w:tr w:rsidR="00F36258" w:rsidRPr="00F36258" w14:paraId="65447B49" w14:textId="77777777">
        <w:trPr>
          <w:tblCellSpacing w:w="15" w:type="dxa"/>
        </w:trPr>
        <w:tc>
          <w:tcPr>
            <w:tcW w:w="0" w:type="auto"/>
            <w:vAlign w:val="center"/>
            <w:hideMark/>
          </w:tcPr>
          <w:p w14:paraId="3567C1F6" w14:textId="77777777" w:rsidR="00F36258" w:rsidRPr="00F36258" w:rsidRDefault="00F36258" w:rsidP="00F36258">
            <w:proofErr w:type="spellStart"/>
            <w:r w:rsidRPr="00F36258">
              <w:t>token_id</w:t>
            </w:r>
            <w:proofErr w:type="spellEnd"/>
          </w:p>
        </w:tc>
        <w:tc>
          <w:tcPr>
            <w:tcW w:w="0" w:type="auto"/>
            <w:vAlign w:val="center"/>
            <w:hideMark/>
          </w:tcPr>
          <w:p w14:paraId="6888DAF3" w14:textId="77777777" w:rsidR="00F36258" w:rsidRPr="00F36258" w:rsidRDefault="00F36258" w:rsidP="00F36258">
            <w:r w:rsidRPr="00F36258">
              <w:t>Unique token</w:t>
            </w:r>
          </w:p>
        </w:tc>
      </w:tr>
      <w:tr w:rsidR="00F36258" w:rsidRPr="00F36258" w14:paraId="7316982D" w14:textId="77777777">
        <w:trPr>
          <w:tblCellSpacing w:w="15" w:type="dxa"/>
        </w:trPr>
        <w:tc>
          <w:tcPr>
            <w:tcW w:w="0" w:type="auto"/>
            <w:vAlign w:val="center"/>
            <w:hideMark/>
          </w:tcPr>
          <w:p w14:paraId="0F3A85A6" w14:textId="77777777" w:rsidR="00F36258" w:rsidRPr="00F36258" w:rsidRDefault="00F36258" w:rsidP="00F36258">
            <w:proofErr w:type="spellStart"/>
            <w:r w:rsidRPr="00F36258">
              <w:t>user_id</w:t>
            </w:r>
            <w:proofErr w:type="spellEnd"/>
          </w:p>
        </w:tc>
        <w:tc>
          <w:tcPr>
            <w:tcW w:w="0" w:type="auto"/>
            <w:vAlign w:val="center"/>
            <w:hideMark/>
          </w:tcPr>
          <w:p w14:paraId="5325FAE2" w14:textId="77777777" w:rsidR="00F36258" w:rsidRPr="00F36258" w:rsidRDefault="00F36258" w:rsidP="00F36258">
            <w:r w:rsidRPr="00F36258">
              <w:t>User who generated token</w:t>
            </w:r>
          </w:p>
        </w:tc>
      </w:tr>
      <w:tr w:rsidR="00F36258" w:rsidRPr="00F36258" w14:paraId="21A8BBD6" w14:textId="77777777">
        <w:trPr>
          <w:tblCellSpacing w:w="15" w:type="dxa"/>
        </w:trPr>
        <w:tc>
          <w:tcPr>
            <w:tcW w:w="0" w:type="auto"/>
            <w:vAlign w:val="center"/>
            <w:hideMark/>
          </w:tcPr>
          <w:p w14:paraId="44D8DBA7" w14:textId="77777777" w:rsidR="00F36258" w:rsidRPr="00F36258" w:rsidRDefault="00F36258" w:rsidP="00F36258">
            <w:proofErr w:type="spellStart"/>
            <w:r w:rsidRPr="00F36258">
              <w:t>service_id</w:t>
            </w:r>
            <w:proofErr w:type="spellEnd"/>
          </w:p>
        </w:tc>
        <w:tc>
          <w:tcPr>
            <w:tcW w:w="0" w:type="auto"/>
            <w:vAlign w:val="center"/>
            <w:hideMark/>
          </w:tcPr>
          <w:p w14:paraId="4E6F5F52" w14:textId="77777777" w:rsidR="00F36258" w:rsidRPr="00F36258" w:rsidRDefault="00F36258" w:rsidP="00F36258">
            <w:r w:rsidRPr="00F36258">
              <w:t>Selected service</w:t>
            </w:r>
          </w:p>
        </w:tc>
      </w:tr>
      <w:tr w:rsidR="00F36258" w:rsidRPr="00F36258" w14:paraId="48B5EE21" w14:textId="77777777">
        <w:trPr>
          <w:tblCellSpacing w:w="15" w:type="dxa"/>
        </w:trPr>
        <w:tc>
          <w:tcPr>
            <w:tcW w:w="0" w:type="auto"/>
            <w:vAlign w:val="center"/>
            <w:hideMark/>
          </w:tcPr>
          <w:p w14:paraId="613ABB8F" w14:textId="77777777" w:rsidR="00F36258" w:rsidRPr="00F36258" w:rsidRDefault="00F36258" w:rsidP="00F36258">
            <w:proofErr w:type="spellStart"/>
            <w:r w:rsidRPr="00F36258">
              <w:t>token_number</w:t>
            </w:r>
            <w:proofErr w:type="spellEnd"/>
          </w:p>
        </w:tc>
        <w:tc>
          <w:tcPr>
            <w:tcW w:w="0" w:type="auto"/>
            <w:vAlign w:val="center"/>
            <w:hideMark/>
          </w:tcPr>
          <w:p w14:paraId="253A4D58" w14:textId="77777777" w:rsidR="00F36258" w:rsidRPr="00F36258" w:rsidRDefault="00F36258" w:rsidP="00F36258">
            <w:r w:rsidRPr="00F36258">
              <w:t>Queue token</w:t>
            </w:r>
          </w:p>
        </w:tc>
      </w:tr>
      <w:tr w:rsidR="00F36258" w:rsidRPr="00F36258" w14:paraId="6A4389AD" w14:textId="77777777">
        <w:trPr>
          <w:tblCellSpacing w:w="15" w:type="dxa"/>
        </w:trPr>
        <w:tc>
          <w:tcPr>
            <w:tcW w:w="0" w:type="auto"/>
            <w:vAlign w:val="center"/>
            <w:hideMark/>
          </w:tcPr>
          <w:p w14:paraId="067D3492" w14:textId="77777777" w:rsidR="00F36258" w:rsidRPr="00F36258" w:rsidRDefault="00F36258" w:rsidP="00F36258">
            <w:r w:rsidRPr="00F36258">
              <w:t>status</w:t>
            </w:r>
          </w:p>
        </w:tc>
        <w:tc>
          <w:tcPr>
            <w:tcW w:w="0" w:type="auto"/>
            <w:vAlign w:val="center"/>
            <w:hideMark/>
          </w:tcPr>
          <w:p w14:paraId="0C566A95" w14:textId="77777777" w:rsidR="00F36258" w:rsidRPr="00F36258" w:rsidRDefault="00F36258" w:rsidP="00F36258">
            <w:r w:rsidRPr="00F36258">
              <w:t>Waiting/Serving/Completed/Skipped</w:t>
            </w:r>
          </w:p>
        </w:tc>
      </w:tr>
      <w:tr w:rsidR="00F36258" w:rsidRPr="00F36258" w14:paraId="5F0D53D4" w14:textId="77777777">
        <w:trPr>
          <w:tblCellSpacing w:w="15" w:type="dxa"/>
        </w:trPr>
        <w:tc>
          <w:tcPr>
            <w:tcW w:w="0" w:type="auto"/>
            <w:vAlign w:val="center"/>
            <w:hideMark/>
          </w:tcPr>
          <w:p w14:paraId="3C05B0DA" w14:textId="77777777" w:rsidR="00F36258" w:rsidRPr="00F36258" w:rsidRDefault="00F36258" w:rsidP="00F36258">
            <w:proofErr w:type="spellStart"/>
            <w:r w:rsidRPr="00F36258">
              <w:t>created_at</w:t>
            </w:r>
            <w:proofErr w:type="spellEnd"/>
          </w:p>
        </w:tc>
        <w:tc>
          <w:tcPr>
            <w:tcW w:w="0" w:type="auto"/>
            <w:vAlign w:val="center"/>
            <w:hideMark/>
          </w:tcPr>
          <w:p w14:paraId="415E7077" w14:textId="77777777" w:rsidR="00F36258" w:rsidRPr="00F36258" w:rsidRDefault="00F36258" w:rsidP="00F36258">
            <w:r w:rsidRPr="00F36258">
              <w:t>Token creation time</w:t>
            </w:r>
          </w:p>
        </w:tc>
      </w:tr>
    </w:tbl>
    <w:p w14:paraId="1D55DA9D" w14:textId="77777777" w:rsidR="00F36258" w:rsidRPr="00F36258" w:rsidRDefault="00F36258" w:rsidP="00F36258">
      <w:r w:rsidRPr="00F36258">
        <w:pict w14:anchorId="195B803D">
          <v:rect id="_x0000_i1181" style="width:0;height:1.5pt" o:hralign="center" o:hrstd="t" o:hr="t" fillcolor="#a0a0a0" stroked="f"/>
        </w:pict>
      </w:r>
    </w:p>
    <w:p w14:paraId="01B07069" w14:textId="77777777" w:rsidR="00F36258" w:rsidRPr="00F36258" w:rsidRDefault="00F36258" w:rsidP="00F36258">
      <w:pPr>
        <w:rPr>
          <w:b/>
          <w:bCs/>
        </w:rPr>
      </w:pPr>
      <w:r w:rsidRPr="00F36258">
        <w:rPr>
          <w:b/>
          <w:bCs/>
        </w:rPr>
        <w:t>13. Advantages</w:t>
      </w:r>
    </w:p>
    <w:p w14:paraId="68D52889" w14:textId="77777777" w:rsidR="00F36258" w:rsidRPr="00F36258" w:rsidRDefault="00F36258" w:rsidP="00F36258">
      <w:proofErr w:type="spellStart"/>
      <w:r w:rsidRPr="00F36258">
        <w:t>QueueLess</w:t>
      </w:r>
      <w:proofErr w:type="spellEnd"/>
      <w:r w:rsidRPr="00F36258">
        <w:t xml:space="preserve"> provides several benefits:</w:t>
      </w:r>
    </w:p>
    <w:p w14:paraId="5480F90C" w14:textId="77777777" w:rsidR="00F36258" w:rsidRPr="00F36258" w:rsidRDefault="00F36258" w:rsidP="00F36258">
      <w:pPr>
        <w:rPr>
          <w:b/>
          <w:bCs/>
        </w:rPr>
      </w:pPr>
      <w:r w:rsidRPr="00F36258">
        <w:rPr>
          <w:b/>
          <w:bCs/>
        </w:rPr>
        <w:t>For Users</w:t>
      </w:r>
    </w:p>
    <w:p w14:paraId="72DF13B4" w14:textId="77777777" w:rsidR="00F36258" w:rsidRPr="00F36258" w:rsidRDefault="00F36258" w:rsidP="00F36258">
      <w:pPr>
        <w:numPr>
          <w:ilvl w:val="0"/>
          <w:numId w:val="16"/>
        </w:numPr>
      </w:pPr>
      <w:r w:rsidRPr="00F36258">
        <w:t>Less physical waiting</w:t>
      </w:r>
    </w:p>
    <w:p w14:paraId="7303D221" w14:textId="77777777" w:rsidR="00F36258" w:rsidRPr="00F36258" w:rsidRDefault="00F36258" w:rsidP="00F36258">
      <w:pPr>
        <w:numPr>
          <w:ilvl w:val="0"/>
          <w:numId w:val="16"/>
        </w:numPr>
      </w:pPr>
      <w:r w:rsidRPr="00F36258">
        <w:t>Better time management</w:t>
      </w:r>
    </w:p>
    <w:p w14:paraId="74A131FF" w14:textId="77777777" w:rsidR="00F36258" w:rsidRPr="00F36258" w:rsidRDefault="00F36258" w:rsidP="00F36258">
      <w:pPr>
        <w:numPr>
          <w:ilvl w:val="0"/>
          <w:numId w:val="16"/>
        </w:numPr>
      </w:pPr>
      <w:r w:rsidRPr="00F36258">
        <w:t>Real-time queue visibility</w:t>
      </w:r>
    </w:p>
    <w:p w14:paraId="67080722" w14:textId="77777777" w:rsidR="00F36258" w:rsidRPr="00F36258" w:rsidRDefault="00F36258" w:rsidP="00F36258">
      <w:pPr>
        <w:numPr>
          <w:ilvl w:val="0"/>
          <w:numId w:val="16"/>
        </w:numPr>
      </w:pPr>
      <w:r w:rsidRPr="00F36258">
        <w:lastRenderedPageBreak/>
        <w:t>Reduced uncertainty</w:t>
      </w:r>
    </w:p>
    <w:p w14:paraId="3A069B2A" w14:textId="77777777" w:rsidR="00F36258" w:rsidRPr="00F36258" w:rsidRDefault="00F36258" w:rsidP="00F36258">
      <w:pPr>
        <w:numPr>
          <w:ilvl w:val="0"/>
          <w:numId w:val="16"/>
        </w:numPr>
      </w:pPr>
      <w:r w:rsidRPr="00F36258">
        <w:t>Convenient digital access</w:t>
      </w:r>
    </w:p>
    <w:p w14:paraId="2A7B5EBE" w14:textId="77777777" w:rsidR="00F36258" w:rsidRPr="00F36258" w:rsidRDefault="00F36258" w:rsidP="00F36258">
      <w:pPr>
        <w:rPr>
          <w:b/>
          <w:bCs/>
        </w:rPr>
      </w:pPr>
      <w:r w:rsidRPr="00F36258">
        <w:rPr>
          <w:b/>
          <w:bCs/>
        </w:rPr>
        <w:t>For Organizations</w:t>
      </w:r>
    </w:p>
    <w:p w14:paraId="59EE799C" w14:textId="77777777" w:rsidR="00F36258" w:rsidRPr="00F36258" w:rsidRDefault="00F36258" w:rsidP="00F36258">
      <w:pPr>
        <w:numPr>
          <w:ilvl w:val="0"/>
          <w:numId w:val="17"/>
        </w:numPr>
      </w:pPr>
      <w:r w:rsidRPr="00F36258">
        <w:t>Better queue management</w:t>
      </w:r>
    </w:p>
    <w:p w14:paraId="2CBC46AA" w14:textId="77777777" w:rsidR="00F36258" w:rsidRPr="00F36258" w:rsidRDefault="00F36258" w:rsidP="00F36258">
      <w:pPr>
        <w:numPr>
          <w:ilvl w:val="0"/>
          <w:numId w:val="17"/>
        </w:numPr>
      </w:pPr>
      <w:r w:rsidRPr="00F36258">
        <w:t>Reduced crowding</w:t>
      </w:r>
    </w:p>
    <w:p w14:paraId="4DEFBE4D" w14:textId="77777777" w:rsidR="00F36258" w:rsidRPr="00F36258" w:rsidRDefault="00F36258" w:rsidP="00F36258">
      <w:pPr>
        <w:numPr>
          <w:ilvl w:val="0"/>
          <w:numId w:val="17"/>
        </w:numPr>
      </w:pPr>
      <w:r w:rsidRPr="00F36258">
        <w:t>Real-time monitoring</w:t>
      </w:r>
    </w:p>
    <w:p w14:paraId="016461F3" w14:textId="77777777" w:rsidR="00F36258" w:rsidRPr="00F36258" w:rsidRDefault="00F36258" w:rsidP="00F36258">
      <w:pPr>
        <w:numPr>
          <w:ilvl w:val="0"/>
          <w:numId w:val="17"/>
        </w:numPr>
      </w:pPr>
      <w:r w:rsidRPr="00F36258">
        <w:t>Useful service statistics</w:t>
      </w:r>
    </w:p>
    <w:p w14:paraId="030E4FD1" w14:textId="77777777" w:rsidR="00F36258" w:rsidRPr="00F36258" w:rsidRDefault="00F36258" w:rsidP="00F36258">
      <w:pPr>
        <w:numPr>
          <w:ilvl w:val="0"/>
          <w:numId w:val="17"/>
        </w:numPr>
      </w:pPr>
      <w:r w:rsidRPr="00F36258">
        <w:t>Improved operational efficiency</w:t>
      </w:r>
    </w:p>
    <w:p w14:paraId="5718C2AB" w14:textId="77777777" w:rsidR="00F36258" w:rsidRPr="00F36258" w:rsidRDefault="00F36258" w:rsidP="00F36258">
      <w:r w:rsidRPr="00F36258">
        <w:pict w14:anchorId="665366FF">
          <v:rect id="_x0000_i1182" style="width:0;height:1.5pt" o:hralign="center" o:hrstd="t" o:hr="t" fillcolor="#a0a0a0" stroked="f"/>
        </w:pict>
      </w:r>
    </w:p>
    <w:p w14:paraId="6BF0F2DE" w14:textId="77777777" w:rsidR="00F36258" w:rsidRPr="00F36258" w:rsidRDefault="00F36258" w:rsidP="00F36258">
      <w:pPr>
        <w:rPr>
          <w:b/>
          <w:bCs/>
        </w:rPr>
      </w:pPr>
      <w:r w:rsidRPr="00F36258">
        <w:rPr>
          <w:b/>
          <w:bCs/>
        </w:rPr>
        <w:t>14. Applications</w:t>
      </w:r>
    </w:p>
    <w:p w14:paraId="15A230F4" w14:textId="77777777" w:rsidR="00F36258" w:rsidRPr="00F36258" w:rsidRDefault="00F36258" w:rsidP="00F36258">
      <w:proofErr w:type="spellStart"/>
      <w:r w:rsidRPr="00F36258">
        <w:t>QueueLess</w:t>
      </w:r>
      <w:proofErr w:type="spellEnd"/>
      <w:r w:rsidRPr="00F36258">
        <w:t xml:space="preserve"> can be adapted for:</w:t>
      </w:r>
    </w:p>
    <w:p w14:paraId="0A3CAF53" w14:textId="77777777" w:rsidR="00F36258" w:rsidRPr="00F36258" w:rsidRDefault="00F36258" w:rsidP="00F36258">
      <w:pPr>
        <w:rPr>
          <w:b/>
          <w:bCs/>
        </w:rPr>
      </w:pPr>
      <w:r w:rsidRPr="00F36258">
        <w:rPr>
          <w:rFonts w:ascii="Segoe UI Emoji" w:hAnsi="Segoe UI Emoji" w:cs="Segoe UI Emoji"/>
          <w:b/>
          <w:bCs/>
        </w:rPr>
        <w:t>🏥</w:t>
      </w:r>
      <w:r w:rsidRPr="00F36258">
        <w:rPr>
          <w:b/>
          <w:bCs/>
        </w:rPr>
        <w:t xml:space="preserve"> Hospitals</w:t>
      </w:r>
    </w:p>
    <w:p w14:paraId="551EBCD9" w14:textId="77777777" w:rsidR="00F36258" w:rsidRPr="00F36258" w:rsidRDefault="00F36258" w:rsidP="00F36258">
      <w:r w:rsidRPr="00F36258">
        <w:t>Doctor consultation, registration, laboratory services and pharmacy counters.</w:t>
      </w:r>
    </w:p>
    <w:p w14:paraId="173FA56E" w14:textId="77777777" w:rsidR="00F36258" w:rsidRPr="00F36258" w:rsidRDefault="00F36258" w:rsidP="00F36258">
      <w:pPr>
        <w:rPr>
          <w:b/>
          <w:bCs/>
        </w:rPr>
      </w:pPr>
      <w:r w:rsidRPr="00F36258">
        <w:rPr>
          <w:rFonts w:ascii="Segoe UI Emoji" w:hAnsi="Segoe UI Emoji" w:cs="Segoe UI Emoji"/>
          <w:b/>
          <w:bCs/>
        </w:rPr>
        <w:t>🏫</w:t>
      </w:r>
      <w:r w:rsidRPr="00F36258">
        <w:rPr>
          <w:b/>
          <w:bCs/>
        </w:rPr>
        <w:t xml:space="preserve"> Colleges</w:t>
      </w:r>
    </w:p>
    <w:p w14:paraId="7FBA2335" w14:textId="77777777" w:rsidR="00F36258" w:rsidRPr="00F36258" w:rsidRDefault="00F36258" w:rsidP="00F36258">
      <w:r w:rsidRPr="00F36258">
        <w:t>Admission offices, accounts, certificates, ID cards and administrative departments.</w:t>
      </w:r>
    </w:p>
    <w:p w14:paraId="22E59594" w14:textId="77777777" w:rsidR="00F36258" w:rsidRPr="00F36258" w:rsidRDefault="00F36258" w:rsidP="00F36258">
      <w:pPr>
        <w:rPr>
          <w:b/>
          <w:bCs/>
        </w:rPr>
      </w:pPr>
      <w:r w:rsidRPr="00F36258">
        <w:rPr>
          <w:rFonts w:ascii="Segoe UI Emoji" w:hAnsi="Segoe UI Emoji" w:cs="Segoe UI Emoji"/>
          <w:b/>
          <w:bCs/>
        </w:rPr>
        <w:t>🏦</w:t>
      </w:r>
      <w:r w:rsidRPr="00F36258">
        <w:rPr>
          <w:b/>
          <w:bCs/>
        </w:rPr>
        <w:t xml:space="preserve"> Banks</w:t>
      </w:r>
    </w:p>
    <w:p w14:paraId="5CA802D7" w14:textId="77777777" w:rsidR="00F36258" w:rsidRPr="00F36258" w:rsidRDefault="00F36258" w:rsidP="00F36258">
      <w:r w:rsidRPr="00F36258">
        <w:t>Customer service and counter-based banking services.</w:t>
      </w:r>
    </w:p>
    <w:p w14:paraId="3481D529" w14:textId="77777777" w:rsidR="00F36258" w:rsidRPr="00F36258" w:rsidRDefault="00F36258" w:rsidP="00F36258">
      <w:pPr>
        <w:rPr>
          <w:b/>
          <w:bCs/>
        </w:rPr>
      </w:pPr>
      <w:r w:rsidRPr="00F36258">
        <w:rPr>
          <w:rFonts w:ascii="Segoe UI Emoji" w:hAnsi="Segoe UI Emoji" w:cs="Segoe UI Emoji"/>
          <w:b/>
          <w:bCs/>
        </w:rPr>
        <w:t>🏛️</w:t>
      </w:r>
      <w:r w:rsidRPr="00F36258">
        <w:rPr>
          <w:b/>
          <w:bCs/>
        </w:rPr>
        <w:t xml:space="preserve"> Government Offices</w:t>
      </w:r>
    </w:p>
    <w:p w14:paraId="73DB64AD" w14:textId="77777777" w:rsidR="00F36258" w:rsidRPr="00F36258" w:rsidRDefault="00F36258" w:rsidP="00F36258">
      <w:r w:rsidRPr="00F36258">
        <w:t>Certificates, document submission and public service counters.</w:t>
      </w:r>
    </w:p>
    <w:p w14:paraId="42B2386F" w14:textId="77777777" w:rsidR="00F36258" w:rsidRPr="00F36258" w:rsidRDefault="00F36258" w:rsidP="00F36258">
      <w:pPr>
        <w:rPr>
          <w:b/>
          <w:bCs/>
        </w:rPr>
      </w:pPr>
      <w:r w:rsidRPr="00F36258">
        <w:rPr>
          <w:rFonts w:ascii="Segoe UI Emoji" w:hAnsi="Segoe UI Emoji" w:cs="Segoe UI Emoji"/>
          <w:b/>
          <w:bCs/>
        </w:rPr>
        <w:t>🛠️</w:t>
      </w:r>
      <w:r w:rsidRPr="00F36258">
        <w:rPr>
          <w:b/>
          <w:bCs/>
        </w:rPr>
        <w:t xml:space="preserve"> Service </w:t>
      </w:r>
      <w:proofErr w:type="spellStart"/>
      <w:r w:rsidRPr="00F36258">
        <w:rPr>
          <w:b/>
          <w:bCs/>
        </w:rPr>
        <w:t>Centers</w:t>
      </w:r>
      <w:proofErr w:type="spellEnd"/>
    </w:p>
    <w:p w14:paraId="4A2BD044" w14:textId="77777777" w:rsidR="00F36258" w:rsidRPr="00F36258" w:rsidRDefault="00F36258" w:rsidP="00F36258">
      <w:r w:rsidRPr="00F36258">
        <w:t>Vehicle service, electronics repair and customer support.</w:t>
      </w:r>
    </w:p>
    <w:p w14:paraId="0DE1A7A8" w14:textId="77777777" w:rsidR="00F36258" w:rsidRPr="00F36258" w:rsidRDefault="00F36258" w:rsidP="00F36258">
      <w:r w:rsidRPr="00F36258">
        <w:pict w14:anchorId="28A31F60">
          <v:rect id="_x0000_i1183" style="width:0;height:1.5pt" o:hralign="center" o:hrstd="t" o:hr="t" fillcolor="#a0a0a0" stroked="f"/>
        </w:pict>
      </w:r>
    </w:p>
    <w:p w14:paraId="24E9A18A" w14:textId="77777777" w:rsidR="00F36258" w:rsidRPr="00F36258" w:rsidRDefault="00F36258" w:rsidP="00F36258">
      <w:pPr>
        <w:rPr>
          <w:b/>
          <w:bCs/>
        </w:rPr>
      </w:pPr>
      <w:r w:rsidRPr="00F36258">
        <w:rPr>
          <w:b/>
          <w:bCs/>
        </w:rPr>
        <w:t>15. Future Scope</w:t>
      </w:r>
    </w:p>
    <w:p w14:paraId="31E6E5E1" w14:textId="77777777" w:rsidR="00F36258" w:rsidRPr="00F36258" w:rsidRDefault="00F36258" w:rsidP="00F36258">
      <w:r w:rsidRPr="00F36258">
        <w:t xml:space="preserve">Future versions of </w:t>
      </w:r>
      <w:proofErr w:type="spellStart"/>
      <w:r w:rsidRPr="00F36258">
        <w:t>QueueLess</w:t>
      </w:r>
      <w:proofErr w:type="spellEnd"/>
      <w:r w:rsidRPr="00F36258">
        <w:t xml:space="preserve"> can include:</w:t>
      </w:r>
    </w:p>
    <w:p w14:paraId="020DABCE" w14:textId="77777777" w:rsidR="00F36258" w:rsidRPr="00F36258" w:rsidRDefault="00F36258" w:rsidP="00F36258">
      <w:pPr>
        <w:numPr>
          <w:ilvl w:val="0"/>
          <w:numId w:val="18"/>
        </w:numPr>
      </w:pPr>
      <w:r w:rsidRPr="00F36258">
        <w:t>Mobile application</w:t>
      </w:r>
    </w:p>
    <w:p w14:paraId="6184A0C0" w14:textId="77777777" w:rsidR="00F36258" w:rsidRPr="00F36258" w:rsidRDefault="00F36258" w:rsidP="00F36258">
      <w:pPr>
        <w:numPr>
          <w:ilvl w:val="0"/>
          <w:numId w:val="18"/>
        </w:numPr>
      </w:pPr>
      <w:r w:rsidRPr="00F36258">
        <w:t>WhatsApp/SMS notifications</w:t>
      </w:r>
    </w:p>
    <w:p w14:paraId="3817D852" w14:textId="77777777" w:rsidR="00F36258" w:rsidRPr="00F36258" w:rsidRDefault="00F36258" w:rsidP="00F36258">
      <w:pPr>
        <w:numPr>
          <w:ilvl w:val="0"/>
          <w:numId w:val="18"/>
        </w:numPr>
      </w:pPr>
      <w:r w:rsidRPr="00F36258">
        <w:t>Multi-branch support</w:t>
      </w:r>
    </w:p>
    <w:p w14:paraId="05D281DB" w14:textId="77777777" w:rsidR="00F36258" w:rsidRPr="00F36258" w:rsidRDefault="00F36258" w:rsidP="00F36258">
      <w:pPr>
        <w:numPr>
          <w:ilvl w:val="0"/>
          <w:numId w:val="18"/>
        </w:numPr>
      </w:pPr>
      <w:r w:rsidRPr="00F36258">
        <w:t>Advanced AI wait-time prediction</w:t>
      </w:r>
    </w:p>
    <w:p w14:paraId="77CC6DA5" w14:textId="77777777" w:rsidR="00F36258" w:rsidRPr="00F36258" w:rsidRDefault="00F36258" w:rsidP="00F36258">
      <w:pPr>
        <w:numPr>
          <w:ilvl w:val="0"/>
          <w:numId w:val="18"/>
        </w:numPr>
      </w:pPr>
      <w:r w:rsidRPr="00F36258">
        <w:t>QR-based queue joining</w:t>
      </w:r>
    </w:p>
    <w:p w14:paraId="789750E5" w14:textId="77777777" w:rsidR="00F36258" w:rsidRPr="00F36258" w:rsidRDefault="00F36258" w:rsidP="00F36258">
      <w:pPr>
        <w:numPr>
          <w:ilvl w:val="0"/>
          <w:numId w:val="18"/>
        </w:numPr>
      </w:pPr>
      <w:r w:rsidRPr="00F36258">
        <w:t>Multiple-counter optimization</w:t>
      </w:r>
    </w:p>
    <w:p w14:paraId="60074811" w14:textId="77777777" w:rsidR="00F36258" w:rsidRPr="00F36258" w:rsidRDefault="00F36258" w:rsidP="00F36258">
      <w:pPr>
        <w:numPr>
          <w:ilvl w:val="0"/>
          <w:numId w:val="18"/>
        </w:numPr>
      </w:pPr>
      <w:r w:rsidRPr="00F36258">
        <w:t>Appointment booking</w:t>
      </w:r>
    </w:p>
    <w:p w14:paraId="12649D27" w14:textId="77777777" w:rsidR="00F36258" w:rsidRPr="00F36258" w:rsidRDefault="00F36258" w:rsidP="00F36258">
      <w:pPr>
        <w:numPr>
          <w:ilvl w:val="0"/>
          <w:numId w:val="18"/>
        </w:numPr>
      </w:pPr>
      <w:r w:rsidRPr="00F36258">
        <w:lastRenderedPageBreak/>
        <w:t>Voice announcements</w:t>
      </w:r>
    </w:p>
    <w:p w14:paraId="38EDA700" w14:textId="77777777" w:rsidR="00F36258" w:rsidRPr="00F36258" w:rsidRDefault="00F36258" w:rsidP="00F36258">
      <w:pPr>
        <w:numPr>
          <w:ilvl w:val="0"/>
          <w:numId w:val="18"/>
        </w:numPr>
      </w:pPr>
      <w:r w:rsidRPr="00F36258">
        <w:t>Accessibility features</w:t>
      </w:r>
    </w:p>
    <w:p w14:paraId="102C8FEF" w14:textId="77777777" w:rsidR="00F36258" w:rsidRPr="00F36258" w:rsidRDefault="00F36258" w:rsidP="00F36258">
      <w:pPr>
        <w:numPr>
          <w:ilvl w:val="0"/>
          <w:numId w:val="18"/>
        </w:numPr>
      </w:pPr>
      <w:r w:rsidRPr="00F36258">
        <w:t>Advanced analytics</w:t>
      </w:r>
    </w:p>
    <w:p w14:paraId="189A6AA4" w14:textId="77777777" w:rsidR="00F36258" w:rsidRPr="00F36258" w:rsidRDefault="00F36258" w:rsidP="00F36258">
      <w:pPr>
        <w:numPr>
          <w:ilvl w:val="0"/>
          <w:numId w:val="18"/>
        </w:numPr>
      </w:pPr>
      <w:r w:rsidRPr="00F36258">
        <w:t>Integration with hospital/college management systems</w:t>
      </w:r>
    </w:p>
    <w:p w14:paraId="76F9CC7F" w14:textId="77777777" w:rsidR="00F36258" w:rsidRPr="00F36258" w:rsidRDefault="00F36258" w:rsidP="00F36258">
      <w:r w:rsidRPr="00F36258">
        <w:pict w14:anchorId="14F77E71">
          <v:rect id="_x0000_i1184" style="width:0;height:1.5pt" o:hralign="center" o:hrstd="t" o:hr="t" fillcolor="#a0a0a0" stroked="f"/>
        </w:pict>
      </w:r>
    </w:p>
    <w:p w14:paraId="682729CF" w14:textId="77777777" w:rsidR="00F36258" w:rsidRPr="00F36258" w:rsidRDefault="00F36258" w:rsidP="00F36258">
      <w:pPr>
        <w:rPr>
          <w:b/>
          <w:bCs/>
        </w:rPr>
      </w:pPr>
      <w:r w:rsidRPr="00F36258">
        <w:rPr>
          <w:b/>
          <w:bCs/>
        </w:rPr>
        <w:t>16. Expected Impact</w:t>
      </w:r>
    </w:p>
    <w:p w14:paraId="417BC5D6" w14:textId="77777777" w:rsidR="00F36258" w:rsidRPr="00F36258" w:rsidRDefault="00F36258" w:rsidP="00F36258">
      <w:proofErr w:type="spellStart"/>
      <w:r w:rsidRPr="00F36258">
        <w:t>QueueLess</w:t>
      </w:r>
      <w:proofErr w:type="spellEnd"/>
      <w:r w:rsidRPr="00F36258">
        <w:t xml:space="preserve"> can help organizations move from </w:t>
      </w:r>
      <w:r w:rsidRPr="00F36258">
        <w:rPr>
          <w:b/>
          <w:bCs/>
        </w:rPr>
        <w:t>physical queue management to digital queue management</w:t>
      </w:r>
      <w:r w:rsidRPr="00F36258">
        <w:t>.</w:t>
      </w:r>
    </w:p>
    <w:p w14:paraId="44618233" w14:textId="77777777" w:rsidR="00F36258" w:rsidRPr="00F36258" w:rsidRDefault="00F36258" w:rsidP="00F36258">
      <w:r w:rsidRPr="00F36258">
        <w:t>The system aims to:</w:t>
      </w:r>
    </w:p>
    <w:p w14:paraId="6BCCC819" w14:textId="77777777" w:rsidR="00F36258" w:rsidRPr="00F36258" w:rsidRDefault="00F36258" w:rsidP="00F36258">
      <w:r w:rsidRPr="00F36258">
        <w:rPr>
          <w:b/>
          <w:bCs/>
        </w:rPr>
        <w:t>Reduce → Waiting</w:t>
      </w:r>
    </w:p>
    <w:p w14:paraId="2A2564AA" w14:textId="77777777" w:rsidR="00F36258" w:rsidRPr="00F36258" w:rsidRDefault="00F36258" w:rsidP="00F36258">
      <w:r w:rsidRPr="00F36258">
        <w:rPr>
          <w:b/>
          <w:bCs/>
        </w:rPr>
        <w:t>Reduce → Crowding</w:t>
      </w:r>
    </w:p>
    <w:p w14:paraId="779391B7" w14:textId="77777777" w:rsidR="00F36258" w:rsidRPr="00F36258" w:rsidRDefault="00F36258" w:rsidP="00F36258">
      <w:r w:rsidRPr="00F36258">
        <w:rPr>
          <w:b/>
          <w:bCs/>
        </w:rPr>
        <w:t>Reduce → Uncertainty</w:t>
      </w:r>
    </w:p>
    <w:p w14:paraId="734A1004" w14:textId="77777777" w:rsidR="00F36258" w:rsidRPr="00F36258" w:rsidRDefault="00F36258" w:rsidP="00F36258">
      <w:r w:rsidRPr="00F36258">
        <w:rPr>
          <w:b/>
          <w:bCs/>
        </w:rPr>
        <w:t>Increase → Efficiency</w:t>
      </w:r>
    </w:p>
    <w:p w14:paraId="7B555113" w14:textId="77777777" w:rsidR="00F36258" w:rsidRPr="00F36258" w:rsidRDefault="00F36258" w:rsidP="00F36258">
      <w:r w:rsidRPr="00F36258">
        <w:rPr>
          <w:b/>
          <w:bCs/>
        </w:rPr>
        <w:t>Increase → User Satisfaction</w:t>
      </w:r>
    </w:p>
    <w:p w14:paraId="13144E33" w14:textId="77777777" w:rsidR="00F36258" w:rsidRPr="00F36258" w:rsidRDefault="00F36258" w:rsidP="00F36258">
      <w:r w:rsidRPr="00F36258">
        <w:t>The concept can contribute to a more efficient and technology-driven service environment.</w:t>
      </w:r>
    </w:p>
    <w:p w14:paraId="0D08BD97" w14:textId="77777777" w:rsidR="00F36258" w:rsidRPr="00F36258" w:rsidRDefault="00F36258" w:rsidP="00F36258">
      <w:r w:rsidRPr="00F36258">
        <w:pict w14:anchorId="75BA8359">
          <v:rect id="_x0000_i1185" style="width:0;height:1.5pt" o:hralign="center" o:hrstd="t" o:hr="t" fillcolor="#a0a0a0" stroked="f"/>
        </w:pict>
      </w:r>
    </w:p>
    <w:p w14:paraId="235E1323" w14:textId="77777777" w:rsidR="00F36258" w:rsidRPr="00F36258" w:rsidRDefault="00F36258" w:rsidP="00F36258">
      <w:pPr>
        <w:rPr>
          <w:b/>
          <w:bCs/>
        </w:rPr>
      </w:pPr>
      <w:r w:rsidRPr="00F36258">
        <w:rPr>
          <w:b/>
          <w:bCs/>
        </w:rPr>
        <w:t>17. Conclusion</w:t>
      </w:r>
    </w:p>
    <w:p w14:paraId="6B10F1EA" w14:textId="77777777" w:rsidR="00F36258" w:rsidRPr="00F36258" w:rsidRDefault="00F36258" w:rsidP="00F36258">
      <w:proofErr w:type="spellStart"/>
      <w:r w:rsidRPr="00F36258">
        <w:t>QueueLess</w:t>
      </w:r>
      <w:proofErr w:type="spellEnd"/>
      <w:r w:rsidRPr="00F36258">
        <w:t xml:space="preserve"> is a practical web-based solution that addresses a common everyday problem: unnecessary waiting in physical queues.</w:t>
      </w:r>
    </w:p>
    <w:p w14:paraId="041D93CD" w14:textId="77777777" w:rsidR="00F36258" w:rsidRPr="00F36258" w:rsidRDefault="00F36258" w:rsidP="00F36258">
      <w:r w:rsidRPr="00F36258">
        <w:t xml:space="preserve">By combining digital tokens, real-time queue tracking, waiting-time estimation, notifications, and an administrator dashboard, </w:t>
      </w:r>
      <w:proofErr w:type="spellStart"/>
      <w:r w:rsidRPr="00F36258">
        <w:t>QueueLess</w:t>
      </w:r>
      <w:proofErr w:type="spellEnd"/>
      <w:r w:rsidRPr="00F36258">
        <w:t xml:space="preserve"> provides a convenient and efficient alternative to traditional queue systems.</w:t>
      </w:r>
    </w:p>
    <w:p w14:paraId="7DBBC143" w14:textId="77777777" w:rsidR="00F36258" w:rsidRPr="00F36258" w:rsidRDefault="00F36258" w:rsidP="00F36258">
      <w:r w:rsidRPr="00F36258">
        <w:t xml:space="preserve">The project demonstrates how simple web technologies can be used to solve real-world problems and contribute toward a </w:t>
      </w:r>
      <w:r w:rsidRPr="00F36258">
        <w:rPr>
          <w:b/>
          <w:bCs/>
        </w:rPr>
        <w:t>better tomorrow through technology</w:t>
      </w:r>
      <w:r w:rsidRPr="00F36258">
        <w:t>.</w:t>
      </w:r>
    </w:p>
    <w:p w14:paraId="26F22479" w14:textId="77777777" w:rsidR="00F36258" w:rsidRPr="00F36258" w:rsidRDefault="00F36258" w:rsidP="00F36258">
      <w:pPr>
        <w:rPr>
          <w:b/>
          <w:bCs/>
        </w:rPr>
      </w:pPr>
      <w:r w:rsidRPr="00F36258">
        <w:rPr>
          <w:b/>
          <w:bCs/>
        </w:rPr>
        <w:t>Tagline</w:t>
      </w:r>
    </w:p>
    <w:p w14:paraId="326DF69F" w14:textId="77777777" w:rsidR="00F36258" w:rsidRPr="00F36258" w:rsidRDefault="00F36258" w:rsidP="00F36258">
      <w:r w:rsidRPr="00F36258">
        <w:rPr>
          <w:b/>
          <w:bCs/>
        </w:rPr>
        <w:t>“</w:t>
      </w:r>
      <w:proofErr w:type="spellStart"/>
      <w:r w:rsidRPr="00F36258">
        <w:rPr>
          <w:b/>
          <w:bCs/>
        </w:rPr>
        <w:t>QueueLess</w:t>
      </w:r>
      <w:proofErr w:type="spellEnd"/>
      <w:r w:rsidRPr="00F36258">
        <w:rPr>
          <w:b/>
          <w:bCs/>
        </w:rPr>
        <w:t xml:space="preserve"> – Your Time Matters.”</w:t>
      </w:r>
    </w:p>
    <w:p w14:paraId="3FA61A5A" w14:textId="77777777" w:rsidR="00BA6058" w:rsidRDefault="00BA6058"/>
    <w:sectPr w:rsidR="00BA60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A6298"/>
    <w:multiLevelType w:val="multilevel"/>
    <w:tmpl w:val="5B80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53453"/>
    <w:multiLevelType w:val="multilevel"/>
    <w:tmpl w:val="340C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23905"/>
    <w:multiLevelType w:val="multilevel"/>
    <w:tmpl w:val="5840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E3D99"/>
    <w:multiLevelType w:val="multilevel"/>
    <w:tmpl w:val="ABC4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03B36"/>
    <w:multiLevelType w:val="multilevel"/>
    <w:tmpl w:val="917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3C7FB3"/>
    <w:multiLevelType w:val="multilevel"/>
    <w:tmpl w:val="92FC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A2510"/>
    <w:multiLevelType w:val="multilevel"/>
    <w:tmpl w:val="2FDC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B81C68"/>
    <w:multiLevelType w:val="multilevel"/>
    <w:tmpl w:val="D298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8C7E52"/>
    <w:multiLevelType w:val="multilevel"/>
    <w:tmpl w:val="EB6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8D0620"/>
    <w:multiLevelType w:val="multilevel"/>
    <w:tmpl w:val="3D90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885792"/>
    <w:multiLevelType w:val="multilevel"/>
    <w:tmpl w:val="7A8A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BB639B"/>
    <w:multiLevelType w:val="multilevel"/>
    <w:tmpl w:val="0ED4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5D1841"/>
    <w:multiLevelType w:val="multilevel"/>
    <w:tmpl w:val="5BEA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011C3A"/>
    <w:multiLevelType w:val="multilevel"/>
    <w:tmpl w:val="2C3A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640774"/>
    <w:multiLevelType w:val="multilevel"/>
    <w:tmpl w:val="3C30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AB15DB"/>
    <w:multiLevelType w:val="multilevel"/>
    <w:tmpl w:val="65107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2138A0"/>
    <w:multiLevelType w:val="multilevel"/>
    <w:tmpl w:val="3B90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A009AD"/>
    <w:multiLevelType w:val="multilevel"/>
    <w:tmpl w:val="CAA2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995661">
    <w:abstractNumId w:val="11"/>
  </w:num>
  <w:num w:numId="2" w16cid:durableId="1219166247">
    <w:abstractNumId w:val="15"/>
  </w:num>
  <w:num w:numId="3" w16cid:durableId="1706708974">
    <w:abstractNumId w:val="14"/>
  </w:num>
  <w:num w:numId="4" w16cid:durableId="1264607807">
    <w:abstractNumId w:val="4"/>
  </w:num>
  <w:num w:numId="5" w16cid:durableId="765419608">
    <w:abstractNumId w:val="9"/>
  </w:num>
  <w:num w:numId="6" w16cid:durableId="30886902">
    <w:abstractNumId w:val="12"/>
  </w:num>
  <w:num w:numId="7" w16cid:durableId="626736545">
    <w:abstractNumId w:val="8"/>
  </w:num>
  <w:num w:numId="8" w16cid:durableId="2007322009">
    <w:abstractNumId w:val="2"/>
  </w:num>
  <w:num w:numId="9" w16cid:durableId="1922258118">
    <w:abstractNumId w:val="5"/>
  </w:num>
  <w:num w:numId="10" w16cid:durableId="19627094">
    <w:abstractNumId w:val="17"/>
  </w:num>
  <w:num w:numId="11" w16cid:durableId="1549565019">
    <w:abstractNumId w:val="7"/>
  </w:num>
  <w:num w:numId="12" w16cid:durableId="358701794">
    <w:abstractNumId w:val="16"/>
  </w:num>
  <w:num w:numId="13" w16cid:durableId="1067148863">
    <w:abstractNumId w:val="13"/>
  </w:num>
  <w:num w:numId="14" w16cid:durableId="1787696279">
    <w:abstractNumId w:val="10"/>
  </w:num>
  <w:num w:numId="15" w16cid:durableId="131405650">
    <w:abstractNumId w:val="3"/>
  </w:num>
  <w:num w:numId="16" w16cid:durableId="1021976327">
    <w:abstractNumId w:val="0"/>
  </w:num>
  <w:num w:numId="17" w16cid:durableId="1424837921">
    <w:abstractNumId w:val="1"/>
  </w:num>
  <w:num w:numId="18" w16cid:durableId="892047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B28"/>
    <w:rsid w:val="003D6218"/>
    <w:rsid w:val="004C55A7"/>
    <w:rsid w:val="00683B28"/>
    <w:rsid w:val="00BA6058"/>
    <w:rsid w:val="00F362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1E94E"/>
  <w15:chartTrackingRefBased/>
  <w15:docId w15:val="{E49D71F2-49AF-46A2-B3FE-837A743EC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B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3B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3B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3B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3B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3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B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B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B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3B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3B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3B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3B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3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B28"/>
    <w:rPr>
      <w:rFonts w:eastAsiaTheme="majorEastAsia" w:cstheme="majorBidi"/>
      <w:color w:val="272727" w:themeColor="text1" w:themeTint="D8"/>
    </w:rPr>
  </w:style>
  <w:style w:type="paragraph" w:styleId="Title">
    <w:name w:val="Title"/>
    <w:basedOn w:val="Normal"/>
    <w:next w:val="Normal"/>
    <w:link w:val="TitleChar"/>
    <w:uiPriority w:val="10"/>
    <w:qFormat/>
    <w:rsid w:val="00683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B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B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B28"/>
    <w:pPr>
      <w:spacing w:before="160"/>
      <w:jc w:val="center"/>
    </w:pPr>
    <w:rPr>
      <w:i/>
      <w:iCs/>
      <w:color w:val="404040" w:themeColor="text1" w:themeTint="BF"/>
    </w:rPr>
  </w:style>
  <w:style w:type="character" w:customStyle="1" w:styleId="QuoteChar">
    <w:name w:val="Quote Char"/>
    <w:basedOn w:val="DefaultParagraphFont"/>
    <w:link w:val="Quote"/>
    <w:uiPriority w:val="29"/>
    <w:rsid w:val="00683B28"/>
    <w:rPr>
      <w:i/>
      <w:iCs/>
      <w:color w:val="404040" w:themeColor="text1" w:themeTint="BF"/>
    </w:rPr>
  </w:style>
  <w:style w:type="paragraph" w:styleId="ListParagraph">
    <w:name w:val="List Paragraph"/>
    <w:basedOn w:val="Normal"/>
    <w:uiPriority w:val="34"/>
    <w:qFormat/>
    <w:rsid w:val="00683B28"/>
    <w:pPr>
      <w:ind w:left="720"/>
      <w:contextualSpacing/>
    </w:pPr>
  </w:style>
  <w:style w:type="character" w:styleId="IntenseEmphasis">
    <w:name w:val="Intense Emphasis"/>
    <w:basedOn w:val="DefaultParagraphFont"/>
    <w:uiPriority w:val="21"/>
    <w:qFormat/>
    <w:rsid w:val="00683B28"/>
    <w:rPr>
      <w:i/>
      <w:iCs/>
      <w:color w:val="2F5496" w:themeColor="accent1" w:themeShade="BF"/>
    </w:rPr>
  </w:style>
  <w:style w:type="paragraph" w:styleId="IntenseQuote">
    <w:name w:val="Intense Quote"/>
    <w:basedOn w:val="Normal"/>
    <w:next w:val="Normal"/>
    <w:link w:val="IntenseQuoteChar"/>
    <w:uiPriority w:val="30"/>
    <w:qFormat/>
    <w:rsid w:val="00683B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3B28"/>
    <w:rPr>
      <w:i/>
      <w:iCs/>
      <w:color w:val="2F5496" w:themeColor="accent1" w:themeShade="BF"/>
    </w:rPr>
  </w:style>
  <w:style w:type="character" w:styleId="IntenseReference">
    <w:name w:val="Intense Reference"/>
    <w:basedOn w:val="DefaultParagraphFont"/>
    <w:uiPriority w:val="32"/>
    <w:qFormat/>
    <w:rsid w:val="00683B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1267</Words>
  <Characters>7227</Characters>
  <Application>Microsoft Office Word</Application>
  <DocSecurity>0</DocSecurity>
  <Lines>60</Lines>
  <Paragraphs>16</Paragraphs>
  <ScaleCrop>false</ScaleCrop>
  <Company/>
  <LinksUpToDate>false</LinksUpToDate>
  <CharactersWithSpaces>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darshan m</dc:creator>
  <cp:keywords/>
  <dc:description/>
  <cp:lastModifiedBy>sri darshan m</cp:lastModifiedBy>
  <cp:revision>2</cp:revision>
  <dcterms:created xsi:type="dcterms:W3CDTF">2026-09-20T10:27:00Z</dcterms:created>
  <dcterms:modified xsi:type="dcterms:W3CDTF">2026-09-20T10:28:00Z</dcterms:modified>
</cp:coreProperties>
</file>