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6AC98" w14:textId="18D4EB10" w:rsidR="00CB0FFD" w:rsidRDefault="00300FF2" w:rsidP="00300FF2">
      <w:pPr>
        <w:jc w:val="center"/>
        <w:rPr>
          <w:b/>
          <w:bCs/>
          <w:sz w:val="32"/>
          <w:szCs w:val="32"/>
          <w:lang w:val="en-US"/>
        </w:rPr>
      </w:pPr>
      <w:r w:rsidRPr="00300FF2">
        <w:rPr>
          <w:b/>
          <w:bCs/>
          <w:sz w:val="32"/>
          <w:szCs w:val="32"/>
          <w:lang w:val="en-US"/>
        </w:rPr>
        <w:t>Easy</w:t>
      </w:r>
    </w:p>
    <w:p w14:paraId="02AFB4FC" w14:textId="764B2856" w:rsidR="00300FF2" w:rsidRPr="00300FF2" w:rsidRDefault="00300FF2" w:rsidP="00300FF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00FF2">
        <w:rPr>
          <w:b/>
          <w:bCs/>
          <w:sz w:val="24"/>
          <w:szCs w:val="24"/>
        </w:rPr>
        <w:t>IDE</w:t>
      </w:r>
      <w:r w:rsidRPr="00300FF2">
        <w:rPr>
          <w:sz w:val="24"/>
          <w:szCs w:val="24"/>
        </w:rPr>
        <w:t xml:space="preserve"> – Integrated Development Environment</w:t>
      </w:r>
    </w:p>
    <w:p w14:paraId="46A65657" w14:textId="16E24C96" w:rsidR="00300FF2" w:rsidRPr="00300FF2" w:rsidRDefault="00300FF2" w:rsidP="00300FF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300FF2">
        <w:rPr>
          <w:b/>
          <w:bCs/>
          <w:sz w:val="24"/>
          <w:szCs w:val="24"/>
        </w:rPr>
        <w:t>API</w:t>
      </w:r>
      <w:r w:rsidRPr="00300FF2">
        <w:rPr>
          <w:sz w:val="24"/>
          <w:szCs w:val="24"/>
        </w:rPr>
        <w:t xml:space="preserve"> – Application Programming Interface</w:t>
      </w:r>
    </w:p>
    <w:p w14:paraId="117D6A69" w14:textId="77777777" w:rsidR="00300FF2" w:rsidRPr="00300FF2" w:rsidRDefault="00300FF2" w:rsidP="00300FF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300FF2">
        <w:rPr>
          <w:b/>
          <w:bCs/>
          <w:sz w:val="24"/>
          <w:szCs w:val="24"/>
        </w:rPr>
        <w:t>SDK</w:t>
      </w:r>
      <w:r w:rsidRPr="00300FF2">
        <w:rPr>
          <w:sz w:val="24"/>
          <w:szCs w:val="24"/>
        </w:rPr>
        <w:t xml:space="preserve"> – Software Development Kit</w:t>
      </w:r>
    </w:p>
    <w:p w14:paraId="544889E9" w14:textId="77777777" w:rsidR="00300FF2" w:rsidRPr="00300FF2" w:rsidRDefault="00300FF2" w:rsidP="00300FF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t xml:space="preserve"> </w:t>
      </w:r>
      <w:r w:rsidRPr="00300FF2">
        <w:rPr>
          <w:rStyle w:val="Strong"/>
          <w:rFonts w:eastAsiaTheme="majorEastAsia"/>
        </w:rPr>
        <w:t>CLI</w:t>
      </w:r>
      <w:r>
        <w:t xml:space="preserve"> – Command Line Interface</w:t>
      </w:r>
    </w:p>
    <w:p w14:paraId="6B7E60C8" w14:textId="7DDF8835" w:rsidR="00300FF2" w:rsidRPr="00300FF2" w:rsidRDefault="00300FF2" w:rsidP="00300FF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t xml:space="preserve"> </w:t>
      </w:r>
      <w:r w:rsidRPr="00300FF2">
        <w:rPr>
          <w:rStyle w:val="Strong"/>
          <w:rFonts w:eastAsiaTheme="majorEastAsia"/>
        </w:rPr>
        <w:t>GUI</w:t>
      </w:r>
      <w:r>
        <w:t xml:space="preserve"> – Graphical User Interface</w:t>
      </w:r>
    </w:p>
    <w:p w14:paraId="3577F749" w14:textId="678352B0" w:rsidR="00300FF2" w:rsidRPr="00300FF2" w:rsidRDefault="00300FF2" w:rsidP="00300FF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300FF2">
        <w:rPr>
          <w:b/>
          <w:bCs/>
          <w:sz w:val="24"/>
          <w:szCs w:val="24"/>
        </w:rPr>
        <w:t>SQL</w:t>
      </w:r>
      <w:r w:rsidRPr="00300FF2">
        <w:rPr>
          <w:sz w:val="24"/>
          <w:szCs w:val="24"/>
        </w:rPr>
        <w:t xml:space="preserve"> – Structured Query Language</w:t>
      </w:r>
    </w:p>
    <w:p w14:paraId="3797B9DE" w14:textId="77777777" w:rsidR="00300FF2" w:rsidRPr="00300FF2" w:rsidRDefault="00300FF2" w:rsidP="00300FF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300FF2">
        <w:rPr>
          <w:b/>
          <w:bCs/>
          <w:sz w:val="24"/>
          <w:szCs w:val="24"/>
        </w:rPr>
        <w:t>USB</w:t>
      </w:r>
      <w:r w:rsidRPr="00300FF2">
        <w:rPr>
          <w:sz w:val="24"/>
          <w:szCs w:val="24"/>
        </w:rPr>
        <w:t xml:space="preserve"> – Universal Serial Bus</w:t>
      </w:r>
    </w:p>
    <w:p w14:paraId="7E345DB2" w14:textId="77777777" w:rsidR="00300FF2" w:rsidRPr="00300FF2" w:rsidRDefault="00300FF2" w:rsidP="00300FF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t xml:space="preserve"> </w:t>
      </w:r>
      <w:r w:rsidRPr="00300FF2">
        <w:rPr>
          <w:rStyle w:val="Strong"/>
          <w:rFonts w:eastAsiaTheme="majorEastAsia"/>
        </w:rPr>
        <w:t>HTTP</w:t>
      </w:r>
      <w:r>
        <w:t xml:space="preserve"> – HyperText Transfer Protocol</w:t>
      </w:r>
    </w:p>
    <w:p w14:paraId="38237D26" w14:textId="13F3774C" w:rsidR="00300FF2" w:rsidRPr="00300FF2" w:rsidRDefault="00300FF2" w:rsidP="00300FF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t xml:space="preserve"> </w:t>
      </w:r>
      <w:r w:rsidRPr="00300FF2">
        <w:rPr>
          <w:rStyle w:val="Strong"/>
          <w:rFonts w:eastAsiaTheme="majorEastAsia"/>
        </w:rPr>
        <w:t>HTTPS</w:t>
      </w:r>
      <w:r>
        <w:t xml:space="preserve"> – HyperText Transfer Protocol Secure</w:t>
      </w:r>
    </w:p>
    <w:p w14:paraId="578FDA41" w14:textId="77777777" w:rsidR="00300FF2" w:rsidRPr="00300FF2" w:rsidRDefault="00300FF2" w:rsidP="00300FF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300FF2">
        <w:rPr>
          <w:b/>
          <w:bCs/>
          <w:sz w:val="24"/>
          <w:szCs w:val="24"/>
        </w:rPr>
        <w:t>URL</w:t>
      </w:r>
      <w:r w:rsidRPr="00300FF2">
        <w:rPr>
          <w:sz w:val="24"/>
          <w:szCs w:val="24"/>
        </w:rPr>
        <w:t xml:space="preserve"> – Uniform Resource Locator</w:t>
      </w:r>
    </w:p>
    <w:p w14:paraId="56D3A1D5" w14:textId="77777777" w:rsidR="00300FF2" w:rsidRPr="00300FF2" w:rsidRDefault="00300FF2" w:rsidP="00300FF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300FF2">
        <w:rPr>
          <w:rStyle w:val="Strong"/>
          <w:rFonts w:eastAsiaTheme="majorEastAsia"/>
        </w:rPr>
        <w:t>HTML</w:t>
      </w:r>
      <w:r>
        <w:t xml:space="preserve"> – HyperText Markup Language</w:t>
      </w:r>
    </w:p>
    <w:p w14:paraId="58524B83" w14:textId="67738C20" w:rsidR="00300FF2" w:rsidRPr="00300FF2" w:rsidRDefault="00300FF2" w:rsidP="00300FF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t xml:space="preserve">  </w:t>
      </w:r>
      <w:r w:rsidRPr="00300FF2">
        <w:rPr>
          <w:rStyle w:val="Strong"/>
          <w:rFonts w:eastAsiaTheme="majorEastAsia"/>
        </w:rPr>
        <w:t>CSS</w:t>
      </w:r>
      <w:r>
        <w:t xml:space="preserve"> – Cascading Style Sheets</w:t>
      </w:r>
    </w:p>
    <w:p w14:paraId="578CCBBA" w14:textId="25CE88AF" w:rsidR="00300FF2" w:rsidRPr="00420916" w:rsidRDefault="00420916" w:rsidP="00300FF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420916">
        <w:rPr>
          <w:b/>
          <w:bCs/>
          <w:sz w:val="24"/>
          <w:szCs w:val="24"/>
        </w:rPr>
        <w:t>ATM</w:t>
      </w:r>
      <w:r w:rsidRPr="00420916">
        <w:rPr>
          <w:sz w:val="24"/>
          <w:szCs w:val="24"/>
        </w:rPr>
        <w:t xml:space="preserve"> – Automated Teller Machine</w:t>
      </w:r>
    </w:p>
    <w:p w14:paraId="72BF3096" w14:textId="072B432A" w:rsidR="00420916" w:rsidRPr="00420916" w:rsidRDefault="00420916" w:rsidP="00300FF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420916">
        <w:rPr>
          <w:b/>
          <w:bCs/>
          <w:sz w:val="24"/>
          <w:szCs w:val="24"/>
        </w:rPr>
        <w:t>PIN</w:t>
      </w:r>
      <w:r w:rsidRPr="00420916">
        <w:rPr>
          <w:sz w:val="24"/>
          <w:szCs w:val="24"/>
        </w:rPr>
        <w:t xml:space="preserve"> – Personal Identification Number</w:t>
      </w:r>
      <w:r w:rsidR="00AD0CDE">
        <w:rPr>
          <w:sz w:val="24"/>
          <w:szCs w:val="24"/>
        </w:rPr>
        <w:t>/ Postal Index Number</w:t>
      </w:r>
    </w:p>
    <w:p w14:paraId="126F3ADF" w14:textId="059FDAFF" w:rsidR="00420916" w:rsidRPr="00420916" w:rsidRDefault="00420916" w:rsidP="00300FF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420916">
        <w:rPr>
          <w:b/>
          <w:bCs/>
          <w:sz w:val="24"/>
          <w:szCs w:val="24"/>
        </w:rPr>
        <w:t>OTP</w:t>
      </w:r>
      <w:r w:rsidRPr="00420916">
        <w:rPr>
          <w:sz w:val="24"/>
          <w:szCs w:val="24"/>
        </w:rPr>
        <w:t xml:space="preserve"> – One Time Password</w:t>
      </w:r>
    </w:p>
    <w:p w14:paraId="32C7DE92" w14:textId="15ABAFCC" w:rsidR="00420916" w:rsidRPr="00420916" w:rsidRDefault="00420916" w:rsidP="00300FF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420916">
        <w:rPr>
          <w:sz w:val="24"/>
          <w:szCs w:val="24"/>
        </w:rPr>
        <w:t>OTT – Over</w:t>
      </w:r>
      <w:r>
        <w:rPr>
          <w:sz w:val="24"/>
          <w:szCs w:val="24"/>
        </w:rPr>
        <w:t xml:space="preserve"> </w:t>
      </w:r>
      <w:r w:rsidRPr="00420916">
        <w:rPr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 w:rsidRPr="00420916">
        <w:rPr>
          <w:sz w:val="24"/>
          <w:szCs w:val="24"/>
        </w:rPr>
        <w:t>Top</w:t>
      </w:r>
    </w:p>
    <w:p w14:paraId="351DE0DE" w14:textId="69919C33" w:rsidR="00420916" w:rsidRPr="00420916" w:rsidRDefault="00420916" w:rsidP="00300FF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420916">
        <w:rPr>
          <w:b/>
          <w:bCs/>
          <w:sz w:val="24"/>
          <w:szCs w:val="24"/>
        </w:rPr>
        <w:t>Wi-Fi</w:t>
      </w:r>
      <w:r w:rsidRPr="00420916">
        <w:rPr>
          <w:sz w:val="24"/>
          <w:szCs w:val="24"/>
        </w:rPr>
        <w:t xml:space="preserve"> – Wireless Fidelity</w:t>
      </w:r>
    </w:p>
    <w:p w14:paraId="759351A1" w14:textId="1A68C207" w:rsidR="00420916" w:rsidRPr="00420916" w:rsidRDefault="00420916" w:rsidP="00300FF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420916">
        <w:rPr>
          <w:b/>
          <w:bCs/>
          <w:sz w:val="24"/>
          <w:szCs w:val="24"/>
        </w:rPr>
        <w:t>IP</w:t>
      </w:r>
      <w:r w:rsidRPr="00420916">
        <w:rPr>
          <w:sz w:val="24"/>
          <w:szCs w:val="24"/>
        </w:rPr>
        <w:t xml:space="preserve"> – Internet Protocol</w:t>
      </w:r>
    </w:p>
    <w:p w14:paraId="70A3D2B4" w14:textId="60156CAE" w:rsidR="00420916" w:rsidRPr="00420916" w:rsidRDefault="00420916" w:rsidP="00300FF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420916">
        <w:rPr>
          <w:b/>
          <w:bCs/>
          <w:sz w:val="24"/>
          <w:szCs w:val="24"/>
        </w:rPr>
        <w:t>iOS</w:t>
      </w:r>
      <w:r w:rsidRPr="00420916">
        <w:rPr>
          <w:sz w:val="24"/>
          <w:szCs w:val="24"/>
        </w:rPr>
        <w:t xml:space="preserve"> – iPhone Operating System</w:t>
      </w:r>
    </w:p>
    <w:p w14:paraId="1F03E934" w14:textId="4ABA03E0" w:rsidR="00420916" w:rsidRPr="00420916" w:rsidRDefault="00420916" w:rsidP="00300FF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420916">
        <w:rPr>
          <w:b/>
          <w:bCs/>
          <w:sz w:val="24"/>
          <w:szCs w:val="24"/>
        </w:rPr>
        <w:t>GPS</w:t>
      </w:r>
      <w:r w:rsidRPr="00420916">
        <w:rPr>
          <w:sz w:val="24"/>
          <w:szCs w:val="24"/>
        </w:rPr>
        <w:t xml:space="preserve"> – Global Positioning System</w:t>
      </w:r>
    </w:p>
    <w:p w14:paraId="5E9710B8" w14:textId="1F56A332" w:rsidR="00420916" w:rsidRPr="00420916" w:rsidRDefault="00420916" w:rsidP="00300FF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420916">
        <w:rPr>
          <w:b/>
          <w:bCs/>
          <w:sz w:val="24"/>
          <w:szCs w:val="24"/>
        </w:rPr>
        <w:t>PDF</w:t>
      </w:r>
      <w:r w:rsidRPr="00420916">
        <w:rPr>
          <w:sz w:val="24"/>
          <w:szCs w:val="24"/>
        </w:rPr>
        <w:t xml:space="preserve"> – Portable Document Format</w:t>
      </w:r>
    </w:p>
    <w:p w14:paraId="3B5B9667" w14:textId="7CEBBD90" w:rsidR="00420916" w:rsidRPr="00420916" w:rsidRDefault="00420916" w:rsidP="00300FF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420916">
        <w:rPr>
          <w:b/>
          <w:bCs/>
          <w:sz w:val="24"/>
          <w:szCs w:val="24"/>
        </w:rPr>
        <w:t>LED</w:t>
      </w:r>
      <w:r w:rsidRPr="00420916">
        <w:rPr>
          <w:sz w:val="24"/>
          <w:szCs w:val="24"/>
        </w:rPr>
        <w:t xml:space="preserve"> – Light Emitting Diode</w:t>
      </w:r>
    </w:p>
    <w:p w14:paraId="4FA323AB" w14:textId="5C7DB79A" w:rsidR="00420916" w:rsidRPr="00420916" w:rsidRDefault="00420916" w:rsidP="00300FF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420916">
        <w:rPr>
          <w:b/>
          <w:bCs/>
          <w:sz w:val="24"/>
          <w:szCs w:val="24"/>
        </w:rPr>
        <w:t>SDLC</w:t>
      </w:r>
      <w:r w:rsidRPr="00420916">
        <w:rPr>
          <w:sz w:val="24"/>
          <w:szCs w:val="24"/>
        </w:rPr>
        <w:t xml:space="preserve"> – Software Development Life Cycle</w:t>
      </w:r>
    </w:p>
    <w:p w14:paraId="345BD39B" w14:textId="6BD8D4FA" w:rsidR="00420916" w:rsidRPr="00420916" w:rsidRDefault="00420916" w:rsidP="00300FF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420916">
        <w:rPr>
          <w:b/>
          <w:bCs/>
          <w:sz w:val="24"/>
          <w:szCs w:val="24"/>
        </w:rPr>
        <w:t>UML</w:t>
      </w:r>
      <w:r w:rsidRPr="00420916">
        <w:rPr>
          <w:sz w:val="24"/>
          <w:szCs w:val="24"/>
        </w:rPr>
        <w:t xml:space="preserve"> – Unified Modeling Language</w:t>
      </w:r>
    </w:p>
    <w:p w14:paraId="093DAB24" w14:textId="0950C6AC" w:rsidR="00420916" w:rsidRPr="003276C2" w:rsidRDefault="003276C2" w:rsidP="00300FF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3276C2">
        <w:rPr>
          <w:b/>
          <w:bCs/>
          <w:sz w:val="24"/>
          <w:szCs w:val="24"/>
        </w:rPr>
        <w:t>FCFS</w:t>
      </w:r>
      <w:r w:rsidRPr="003276C2">
        <w:rPr>
          <w:sz w:val="24"/>
          <w:szCs w:val="24"/>
        </w:rPr>
        <w:t xml:space="preserve"> – First Come First Serve</w:t>
      </w:r>
    </w:p>
    <w:p w14:paraId="1B106A52" w14:textId="5C6C103E" w:rsidR="003276C2" w:rsidRPr="003276C2" w:rsidRDefault="003276C2" w:rsidP="00300FF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3276C2">
        <w:rPr>
          <w:b/>
          <w:bCs/>
          <w:sz w:val="24"/>
          <w:szCs w:val="24"/>
        </w:rPr>
        <w:t>MMU</w:t>
      </w:r>
      <w:r w:rsidRPr="003276C2">
        <w:rPr>
          <w:sz w:val="24"/>
          <w:szCs w:val="24"/>
        </w:rPr>
        <w:t xml:space="preserve"> – Memory Management Unit</w:t>
      </w:r>
    </w:p>
    <w:p w14:paraId="74949057" w14:textId="34F3E541" w:rsidR="003276C2" w:rsidRPr="003276C2" w:rsidRDefault="003276C2" w:rsidP="00300FF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3276C2">
        <w:rPr>
          <w:b/>
          <w:bCs/>
          <w:sz w:val="24"/>
          <w:szCs w:val="24"/>
        </w:rPr>
        <w:t>PAN</w:t>
      </w:r>
      <w:r w:rsidRPr="003276C2">
        <w:rPr>
          <w:sz w:val="24"/>
          <w:szCs w:val="24"/>
        </w:rPr>
        <w:t xml:space="preserve"> – Permanent Account Number</w:t>
      </w:r>
    </w:p>
    <w:p w14:paraId="0EC4E3A7" w14:textId="207A6929" w:rsidR="003276C2" w:rsidRPr="003276C2" w:rsidRDefault="003276C2" w:rsidP="00300FF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3276C2">
        <w:rPr>
          <w:b/>
          <w:bCs/>
          <w:sz w:val="24"/>
          <w:szCs w:val="24"/>
        </w:rPr>
        <w:t>BMI</w:t>
      </w:r>
      <w:r w:rsidRPr="003276C2">
        <w:rPr>
          <w:sz w:val="24"/>
          <w:szCs w:val="24"/>
        </w:rPr>
        <w:t xml:space="preserve"> – Body Mass Index</w:t>
      </w:r>
    </w:p>
    <w:p w14:paraId="612DB71D" w14:textId="633B1631" w:rsidR="003276C2" w:rsidRPr="003276C2" w:rsidRDefault="003276C2" w:rsidP="00300FF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3276C2">
        <w:rPr>
          <w:b/>
          <w:bCs/>
          <w:sz w:val="24"/>
          <w:szCs w:val="24"/>
        </w:rPr>
        <w:t>MRP</w:t>
      </w:r>
      <w:r w:rsidRPr="003276C2">
        <w:rPr>
          <w:sz w:val="24"/>
          <w:szCs w:val="24"/>
        </w:rPr>
        <w:t xml:space="preserve"> – Maximum Retail Price</w:t>
      </w:r>
    </w:p>
    <w:p w14:paraId="2DD00FBC" w14:textId="74975427" w:rsidR="003276C2" w:rsidRPr="003276C2" w:rsidRDefault="003276C2" w:rsidP="00300FF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3276C2">
        <w:rPr>
          <w:b/>
          <w:bCs/>
          <w:sz w:val="24"/>
          <w:szCs w:val="24"/>
        </w:rPr>
        <w:t>SEO</w:t>
      </w:r>
      <w:r w:rsidRPr="003276C2">
        <w:rPr>
          <w:sz w:val="24"/>
          <w:szCs w:val="24"/>
        </w:rPr>
        <w:t xml:space="preserve"> – Search Engine Optimization</w:t>
      </w:r>
    </w:p>
    <w:p w14:paraId="7370E2F9" w14:textId="00ABB3E6" w:rsidR="003276C2" w:rsidRPr="003276C2" w:rsidRDefault="003276C2" w:rsidP="00300FF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3276C2">
        <w:rPr>
          <w:sz w:val="24"/>
          <w:szCs w:val="24"/>
        </w:rPr>
        <w:t>IMF – International Monetary Fund</w:t>
      </w:r>
    </w:p>
    <w:p w14:paraId="6309E3B7" w14:textId="4962C732" w:rsidR="003276C2" w:rsidRPr="003276C2" w:rsidRDefault="003276C2" w:rsidP="00300FF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3276C2">
        <w:rPr>
          <w:sz w:val="24"/>
          <w:szCs w:val="24"/>
        </w:rPr>
        <w:t>GDP – Gross Domestic Product</w:t>
      </w:r>
    </w:p>
    <w:p w14:paraId="210D72DB" w14:textId="39A6ABCE" w:rsidR="003276C2" w:rsidRPr="003276C2" w:rsidRDefault="003276C2" w:rsidP="00300FF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3276C2">
        <w:rPr>
          <w:sz w:val="24"/>
          <w:szCs w:val="24"/>
        </w:rPr>
        <w:t>NGO – Non-Governmental Organization</w:t>
      </w:r>
    </w:p>
    <w:p w14:paraId="0AD8AE87" w14:textId="64C6DCBA" w:rsidR="003276C2" w:rsidRPr="003276C2" w:rsidRDefault="003276C2" w:rsidP="00300FF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3276C2">
        <w:rPr>
          <w:sz w:val="24"/>
          <w:szCs w:val="24"/>
        </w:rPr>
        <w:t>MLA – Member of Legislative Assembly</w:t>
      </w:r>
    </w:p>
    <w:p w14:paraId="2B373743" w14:textId="73B9CFB6" w:rsidR="003276C2" w:rsidRPr="003276C2" w:rsidRDefault="003276C2" w:rsidP="00300FF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3276C2">
        <w:rPr>
          <w:sz w:val="24"/>
          <w:szCs w:val="24"/>
        </w:rPr>
        <w:t>WTO – World Trade Organization</w:t>
      </w:r>
    </w:p>
    <w:p w14:paraId="0C128F8E" w14:textId="2F2838D6" w:rsidR="003276C2" w:rsidRPr="003276C2" w:rsidRDefault="003276C2" w:rsidP="00300FF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3276C2">
        <w:rPr>
          <w:sz w:val="24"/>
          <w:szCs w:val="24"/>
        </w:rPr>
        <w:t>CEO – Chief Executive Officer</w:t>
      </w:r>
    </w:p>
    <w:p w14:paraId="3544182D" w14:textId="6EDF9DF5" w:rsidR="003276C2" w:rsidRPr="003276C2" w:rsidRDefault="003276C2" w:rsidP="00300FF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3276C2">
        <w:rPr>
          <w:sz w:val="24"/>
          <w:szCs w:val="24"/>
        </w:rPr>
        <w:t>HR – Human Resources</w:t>
      </w:r>
    </w:p>
    <w:p w14:paraId="63570B14" w14:textId="77777777" w:rsidR="00A53EFA" w:rsidRPr="00A53EFA" w:rsidRDefault="00A53EFA" w:rsidP="00A53EFA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A53EFA">
        <w:rPr>
          <w:sz w:val="24"/>
          <w:szCs w:val="24"/>
        </w:rPr>
        <w:t>GST – Goods and Services Tax</w:t>
      </w:r>
    </w:p>
    <w:p w14:paraId="647AE4C3" w14:textId="77777777" w:rsidR="00A53EFA" w:rsidRPr="00A53EFA" w:rsidRDefault="00A53EFA" w:rsidP="00A53EFA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t xml:space="preserve"> ISRO – Indian Space Research Organisation</w:t>
      </w:r>
    </w:p>
    <w:p w14:paraId="73154C25" w14:textId="08672898" w:rsidR="00A53EFA" w:rsidRPr="00A53EFA" w:rsidRDefault="00A53EFA" w:rsidP="00A53EFA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t xml:space="preserve"> </w:t>
      </w:r>
      <w:r w:rsidRPr="00A53EFA">
        <w:t>UPSC – Union Public Service Commission</w:t>
      </w:r>
    </w:p>
    <w:p w14:paraId="7BCB0649" w14:textId="563F5FAC" w:rsidR="00A53EFA" w:rsidRPr="00A53EFA" w:rsidRDefault="00A53EFA" w:rsidP="00300FF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A53EFA">
        <w:rPr>
          <w:sz w:val="24"/>
          <w:szCs w:val="24"/>
        </w:rPr>
        <w:t>MAN – Metropolitan Area Network</w:t>
      </w:r>
    </w:p>
    <w:p w14:paraId="6EA4952E" w14:textId="216C2C14" w:rsidR="00A53EFA" w:rsidRPr="00AE1C5E" w:rsidRDefault="00A53EFA" w:rsidP="00300FF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A53EFA">
        <w:rPr>
          <w:sz w:val="24"/>
          <w:szCs w:val="24"/>
        </w:rPr>
        <w:t>VFX – Visual Effects</w:t>
      </w:r>
    </w:p>
    <w:p w14:paraId="4C195893" w14:textId="77777777" w:rsidR="00AE1C5E" w:rsidRPr="00A53EFA" w:rsidRDefault="00AE1C5E" w:rsidP="0007115F">
      <w:pPr>
        <w:pStyle w:val="ListParagraph"/>
        <w:ind w:left="644"/>
        <w:rPr>
          <w:sz w:val="24"/>
          <w:szCs w:val="24"/>
          <w:lang w:val="en-US"/>
        </w:rPr>
      </w:pPr>
    </w:p>
    <w:p w14:paraId="5E09CB4B" w14:textId="35D8ECD0" w:rsidR="00A53EFA" w:rsidRPr="00A53EFA" w:rsidRDefault="00A53EFA" w:rsidP="00300FF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A53EFA">
        <w:rPr>
          <w:sz w:val="24"/>
          <w:szCs w:val="24"/>
        </w:rPr>
        <w:t>JSON – JavaScript Object Notation</w:t>
      </w:r>
    </w:p>
    <w:p w14:paraId="19EB7CE5" w14:textId="727B4037" w:rsidR="00A53EFA" w:rsidRPr="00A53EFA" w:rsidRDefault="00A53EFA" w:rsidP="00300FF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A53EFA">
        <w:rPr>
          <w:sz w:val="24"/>
          <w:szCs w:val="24"/>
        </w:rPr>
        <w:t>DVD – Digital Versatile Disc</w:t>
      </w:r>
    </w:p>
    <w:p w14:paraId="46B9A9D3" w14:textId="4FD0D4D2" w:rsidR="00A53EFA" w:rsidRPr="00A53EFA" w:rsidRDefault="00A53EFA" w:rsidP="00300FF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A53EFA">
        <w:rPr>
          <w:sz w:val="24"/>
          <w:szCs w:val="24"/>
        </w:rPr>
        <w:t>ISS – International Space Station</w:t>
      </w:r>
    </w:p>
    <w:p w14:paraId="7A22A02B" w14:textId="6921E55B" w:rsidR="00A53EFA" w:rsidRPr="00E40705" w:rsidRDefault="00A53EFA" w:rsidP="00300FF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A53EFA">
        <w:rPr>
          <w:sz w:val="24"/>
          <w:szCs w:val="24"/>
        </w:rPr>
        <w:t>UFO – Unidentified Flying Object</w:t>
      </w:r>
    </w:p>
    <w:p w14:paraId="63A7D1C3" w14:textId="024D0BAB" w:rsidR="00E40705" w:rsidRPr="00E40705" w:rsidRDefault="00E40705" w:rsidP="00300FF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E40705">
        <w:rPr>
          <w:sz w:val="24"/>
          <w:szCs w:val="24"/>
        </w:rPr>
        <w:t>ICU – Intensive Care Unit</w:t>
      </w:r>
    </w:p>
    <w:p w14:paraId="6A8B6D19" w14:textId="1D9FF69C" w:rsidR="00E40705" w:rsidRPr="00E40705" w:rsidRDefault="00E40705" w:rsidP="00300FF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E40705">
        <w:rPr>
          <w:sz w:val="24"/>
          <w:szCs w:val="24"/>
        </w:rPr>
        <w:t>UX – User Experience</w:t>
      </w:r>
    </w:p>
    <w:p w14:paraId="44BB87F8" w14:textId="7321399B" w:rsidR="00E40705" w:rsidRPr="00E40705" w:rsidRDefault="00E40705" w:rsidP="00300FF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E40705">
        <w:rPr>
          <w:sz w:val="24"/>
          <w:szCs w:val="24"/>
        </w:rPr>
        <w:t>UAV – Unmanned Aerial Vehicle</w:t>
      </w:r>
    </w:p>
    <w:p w14:paraId="266BD378" w14:textId="4179AF11" w:rsidR="00E40705" w:rsidRPr="00E40705" w:rsidRDefault="00E40705" w:rsidP="00300FF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E40705">
        <w:rPr>
          <w:sz w:val="24"/>
          <w:szCs w:val="24"/>
        </w:rPr>
        <w:t>VPN – Virtual Private Network</w:t>
      </w:r>
    </w:p>
    <w:p w14:paraId="7490E728" w14:textId="1917F93C" w:rsidR="00E40705" w:rsidRPr="00BB7165" w:rsidRDefault="00E40705" w:rsidP="00300FF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E40705">
        <w:rPr>
          <w:sz w:val="24"/>
          <w:szCs w:val="24"/>
        </w:rPr>
        <w:t>LIC – Life Insurance Corporation</w:t>
      </w:r>
    </w:p>
    <w:p w14:paraId="3D3AEB98" w14:textId="413B32C1" w:rsidR="00420916" w:rsidRPr="007D692E" w:rsidRDefault="00BB7165" w:rsidP="0042091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BB7165">
        <w:rPr>
          <w:sz w:val="24"/>
          <w:szCs w:val="24"/>
        </w:rPr>
        <w:t>QR – Quick Response</w:t>
      </w:r>
    </w:p>
    <w:p w14:paraId="5087B877" w14:textId="58EB1564" w:rsidR="007D692E" w:rsidRPr="003264FE" w:rsidRDefault="00D00032" w:rsidP="0042091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</w:rPr>
        <w:t>PSU -  P</w:t>
      </w:r>
      <w:r w:rsidR="003264FE">
        <w:rPr>
          <w:sz w:val="24"/>
          <w:szCs w:val="24"/>
        </w:rPr>
        <w:t>ower Supply Unit</w:t>
      </w:r>
    </w:p>
    <w:p w14:paraId="20561ACE" w14:textId="04459084" w:rsidR="003264FE" w:rsidRPr="00593602" w:rsidRDefault="003264FE" w:rsidP="0042091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BIOS - Basic Input </w:t>
      </w:r>
      <w:r w:rsidR="007E2DD6">
        <w:rPr>
          <w:sz w:val="24"/>
          <w:szCs w:val="24"/>
        </w:rPr>
        <w:t>and Output System</w:t>
      </w:r>
    </w:p>
    <w:p w14:paraId="4AC9E087" w14:textId="64C8905D" w:rsidR="00593602" w:rsidRPr="00725BDE" w:rsidRDefault="00593602" w:rsidP="0042091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</w:rPr>
        <w:t>JRE – Java Runtime Envir</w:t>
      </w:r>
      <w:r w:rsidR="00725BDE">
        <w:rPr>
          <w:sz w:val="24"/>
          <w:szCs w:val="24"/>
        </w:rPr>
        <w:t>onment</w:t>
      </w:r>
    </w:p>
    <w:p w14:paraId="1267B653" w14:textId="162F8977" w:rsidR="00725BDE" w:rsidRPr="00D72D7E" w:rsidRDefault="00DB1F48" w:rsidP="0042091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</w:rPr>
        <w:t>AWS – Amazon Web Services</w:t>
      </w:r>
    </w:p>
    <w:p w14:paraId="11048260" w14:textId="71E9CDEA" w:rsidR="00D72D7E" w:rsidRPr="00D72D7E" w:rsidRDefault="00D72D7E" w:rsidP="0042091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</w:rPr>
        <w:t>SMS – Short Message Service</w:t>
      </w:r>
    </w:p>
    <w:p w14:paraId="1CDC984D" w14:textId="463A197A" w:rsidR="00D72D7E" w:rsidRPr="00336A8F" w:rsidRDefault="00336A8F" w:rsidP="0042091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336A8F">
        <w:rPr>
          <w:sz w:val="24"/>
          <w:szCs w:val="24"/>
        </w:rPr>
        <w:t>SIM – Subscriber Identity Module</w:t>
      </w:r>
    </w:p>
    <w:p w14:paraId="32A37BF9" w14:textId="04905D75" w:rsidR="00336A8F" w:rsidRPr="001D54B8" w:rsidRDefault="00165B1A" w:rsidP="0042091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165B1A">
        <w:rPr>
          <w:sz w:val="24"/>
          <w:szCs w:val="24"/>
        </w:rPr>
        <w:t>APK – Android Package</w:t>
      </w:r>
    </w:p>
    <w:p w14:paraId="48375EFF" w14:textId="0F0BD885" w:rsidR="001D54B8" w:rsidRPr="001D54B8" w:rsidRDefault="001D54B8" w:rsidP="0042091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1D54B8">
        <w:rPr>
          <w:sz w:val="24"/>
          <w:szCs w:val="24"/>
        </w:rPr>
        <w:t>NLP – Natural Language Processin</w:t>
      </w:r>
      <w:r>
        <w:rPr>
          <w:sz w:val="24"/>
          <w:szCs w:val="24"/>
        </w:rPr>
        <w:t>g</w:t>
      </w:r>
    </w:p>
    <w:p w14:paraId="053D2C16" w14:textId="4CD0CA36" w:rsidR="001D54B8" w:rsidRPr="00353808" w:rsidRDefault="006416B3" w:rsidP="0042091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6416B3">
        <w:rPr>
          <w:sz w:val="24"/>
          <w:szCs w:val="24"/>
        </w:rPr>
        <w:t>LLM – Large Language Model</w:t>
      </w:r>
    </w:p>
    <w:p w14:paraId="313E09CE" w14:textId="4174FAB9" w:rsidR="00353808" w:rsidRPr="005E08EB" w:rsidRDefault="00353808" w:rsidP="0042091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353808">
        <w:rPr>
          <w:sz w:val="24"/>
          <w:szCs w:val="24"/>
        </w:rPr>
        <w:t>PhD – Doctor of Philosophy</w:t>
      </w:r>
    </w:p>
    <w:p w14:paraId="4FEF4109" w14:textId="2D0C8925" w:rsidR="005E08EB" w:rsidRPr="00946948" w:rsidRDefault="005E08EB" w:rsidP="0042091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5E08EB">
        <w:rPr>
          <w:sz w:val="24"/>
          <w:szCs w:val="24"/>
        </w:rPr>
        <w:t>XML – eXtensible Markup Language</w:t>
      </w:r>
    </w:p>
    <w:p w14:paraId="1FFF4A57" w14:textId="7B97BAB2" w:rsidR="00946948" w:rsidRPr="00946948" w:rsidRDefault="00946948" w:rsidP="0042091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946948">
        <w:rPr>
          <w:sz w:val="24"/>
          <w:szCs w:val="24"/>
        </w:rPr>
        <w:t>FIR – First Information Report</w:t>
      </w:r>
    </w:p>
    <w:p w14:paraId="6F96678C" w14:textId="1E45BBFD" w:rsidR="00946948" w:rsidRPr="000C3C57" w:rsidRDefault="003B640B" w:rsidP="0042091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3B640B">
        <w:rPr>
          <w:sz w:val="24"/>
          <w:szCs w:val="24"/>
        </w:rPr>
        <w:t>GMT – Greenwich Mean Time</w:t>
      </w:r>
    </w:p>
    <w:p w14:paraId="367BAF46" w14:textId="5B3CE638" w:rsidR="000C3C57" w:rsidRPr="00DE798E" w:rsidRDefault="000C3C57" w:rsidP="0042091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0C3C57">
        <w:rPr>
          <w:sz w:val="24"/>
          <w:szCs w:val="24"/>
        </w:rPr>
        <w:t>HIV – Human Immunodeficiency Virus</w:t>
      </w:r>
    </w:p>
    <w:p w14:paraId="363BBF43" w14:textId="22FF44AA" w:rsidR="00DE798E" w:rsidRPr="00505949" w:rsidRDefault="00DE798E" w:rsidP="0042091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DE798E">
        <w:rPr>
          <w:sz w:val="24"/>
          <w:szCs w:val="24"/>
        </w:rPr>
        <w:t>AIDS – Acquired Immunodeficiency Syndrome</w:t>
      </w:r>
    </w:p>
    <w:p w14:paraId="6AE1BD1E" w14:textId="0975AD2F" w:rsidR="006D32F2" w:rsidRPr="00F12F7A" w:rsidRDefault="00505949" w:rsidP="00E82DC0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505949">
        <w:rPr>
          <w:sz w:val="24"/>
          <w:szCs w:val="24"/>
        </w:rPr>
        <w:t>G20 – Group of Twenty</w:t>
      </w:r>
    </w:p>
    <w:p w14:paraId="3F695BDD" w14:textId="25EB8259" w:rsidR="00F12F7A" w:rsidRPr="00BF3E6D" w:rsidRDefault="00F12F7A" w:rsidP="00E82DC0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F12F7A">
        <w:rPr>
          <w:sz w:val="24"/>
          <w:szCs w:val="24"/>
        </w:rPr>
        <w:t>LPG – Liquefied Petroleum Gas</w:t>
      </w:r>
    </w:p>
    <w:p w14:paraId="48D1D2C8" w14:textId="75D574DF" w:rsidR="00BF3E6D" w:rsidRPr="0049582B" w:rsidRDefault="00BF3E6D" w:rsidP="00E82DC0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BF3E6D">
        <w:rPr>
          <w:sz w:val="24"/>
          <w:szCs w:val="24"/>
        </w:rPr>
        <w:t>PAN – Personal Area Network</w:t>
      </w:r>
    </w:p>
    <w:p w14:paraId="77BF6E69" w14:textId="687B0CC2" w:rsidR="0049582B" w:rsidRPr="0007115F" w:rsidRDefault="0049582B" w:rsidP="00E82DC0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</w:rPr>
        <w:t>NCC – National Cadet Corps</w:t>
      </w:r>
    </w:p>
    <w:p w14:paraId="7882B8D7" w14:textId="488E920F" w:rsidR="0007115F" w:rsidRPr="005F5EFB" w:rsidRDefault="0007115F" w:rsidP="00E82DC0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</w:rPr>
        <w:t>E-Mail – Electronic Mail</w:t>
      </w:r>
    </w:p>
    <w:p w14:paraId="10DB7108" w14:textId="302FCC13" w:rsidR="005F5EFB" w:rsidRPr="006D01AB" w:rsidRDefault="005F5EFB" w:rsidP="00E82DC0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</w:rPr>
        <w:t>ISO – International Organization</w:t>
      </w:r>
      <w:r w:rsidR="006D01AB">
        <w:rPr>
          <w:sz w:val="24"/>
          <w:szCs w:val="24"/>
        </w:rPr>
        <w:t xml:space="preserve"> for Standardization</w:t>
      </w:r>
    </w:p>
    <w:p w14:paraId="131F323B" w14:textId="264FB780" w:rsidR="006D01AB" w:rsidRPr="00C61929" w:rsidRDefault="00DC00FC" w:rsidP="00E82DC0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</w:rPr>
        <w:t>OMR – Opical Mark Reader/Recognition</w:t>
      </w:r>
    </w:p>
    <w:p w14:paraId="5921809B" w14:textId="676DC1C1" w:rsidR="00C61929" w:rsidRPr="00C61929" w:rsidRDefault="00C61929" w:rsidP="00E82DC0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</w:rPr>
        <w:t>AM – Ante Meridian</w:t>
      </w:r>
    </w:p>
    <w:p w14:paraId="69F4A8E9" w14:textId="4780EFA1" w:rsidR="00C61929" w:rsidRPr="00711EA4" w:rsidRDefault="00711EA4" w:rsidP="00E82DC0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</w:rPr>
        <w:t>CV – Curriculum Vitae</w:t>
      </w:r>
    </w:p>
    <w:p w14:paraId="15F15DCE" w14:textId="77777777" w:rsidR="004E12DF" w:rsidRPr="004E12DF" w:rsidRDefault="00743DA3" w:rsidP="004E12D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43DA3">
        <w:rPr>
          <w:b/>
          <w:bCs/>
          <w:sz w:val="24"/>
          <w:szCs w:val="24"/>
        </w:rPr>
        <w:t>PHC</w:t>
      </w:r>
      <w:r w:rsidRPr="00743DA3">
        <w:rPr>
          <w:sz w:val="24"/>
          <w:szCs w:val="24"/>
        </w:rPr>
        <w:t xml:space="preserve"> – Primary Health Centre</w:t>
      </w:r>
    </w:p>
    <w:p w14:paraId="1C40C21B" w14:textId="008C003A" w:rsidR="004E12DF" w:rsidRPr="00E901DD" w:rsidRDefault="004E12DF" w:rsidP="004E12D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t xml:space="preserve"> </w:t>
      </w:r>
      <w:r w:rsidRPr="004E12DF">
        <w:rPr>
          <w:rStyle w:val="Strong"/>
          <w:rFonts w:eastAsiaTheme="majorEastAsia"/>
        </w:rPr>
        <w:t>ESI</w:t>
      </w:r>
      <w:r>
        <w:t xml:space="preserve"> – Employees State Insurance</w:t>
      </w:r>
    </w:p>
    <w:p w14:paraId="0ED44377" w14:textId="2FF0A1F1" w:rsidR="00E901DD" w:rsidRPr="00362DE1" w:rsidRDefault="00E901DD" w:rsidP="004E12D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E901DD">
        <w:rPr>
          <w:b/>
          <w:bCs/>
          <w:sz w:val="24"/>
          <w:szCs w:val="24"/>
        </w:rPr>
        <w:t>TRP</w:t>
      </w:r>
      <w:r w:rsidRPr="00E901DD">
        <w:rPr>
          <w:sz w:val="24"/>
          <w:szCs w:val="24"/>
        </w:rPr>
        <w:t xml:space="preserve"> – Television Rating Point</w:t>
      </w:r>
    </w:p>
    <w:p w14:paraId="4AF7891B" w14:textId="7696CD9D" w:rsidR="00362DE1" w:rsidRPr="00203474" w:rsidRDefault="00362DE1" w:rsidP="004E12D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362DE1">
        <w:rPr>
          <w:sz w:val="24"/>
          <w:szCs w:val="24"/>
        </w:rPr>
        <w:t>pH – Potential of Hydrogen</w:t>
      </w:r>
    </w:p>
    <w:p w14:paraId="56B7A926" w14:textId="7D1B91DD" w:rsidR="00203474" w:rsidRPr="00D46A4E" w:rsidRDefault="00203474" w:rsidP="004E12D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203474">
        <w:rPr>
          <w:sz w:val="24"/>
          <w:szCs w:val="24"/>
        </w:rPr>
        <w:t>BOD – Biochemical Oxygen Demand</w:t>
      </w:r>
    </w:p>
    <w:p w14:paraId="30A0659A" w14:textId="63B4E9CF" w:rsidR="00D46A4E" w:rsidRPr="00CC53BE" w:rsidRDefault="00D46A4E" w:rsidP="004E12D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D46A4E">
        <w:rPr>
          <w:sz w:val="24"/>
          <w:szCs w:val="24"/>
        </w:rPr>
        <w:t>ppm – Parts Per Million</w:t>
      </w:r>
    </w:p>
    <w:p w14:paraId="4774F890" w14:textId="5FDE0A6E" w:rsidR="00CC53BE" w:rsidRPr="00483A77" w:rsidRDefault="00CC53BE" w:rsidP="004E12D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CC53BE">
        <w:rPr>
          <w:sz w:val="24"/>
          <w:szCs w:val="24"/>
        </w:rPr>
        <w:t>BPL – Below Poverty Line</w:t>
      </w:r>
    </w:p>
    <w:p w14:paraId="3ACACE11" w14:textId="4AAAAE4C" w:rsidR="00483A77" w:rsidRPr="006D76CD" w:rsidRDefault="00483A77" w:rsidP="004E12D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483A77">
        <w:rPr>
          <w:sz w:val="24"/>
          <w:szCs w:val="24"/>
        </w:rPr>
        <w:t>CFC – Chlorofluorocarbon</w:t>
      </w:r>
    </w:p>
    <w:p w14:paraId="3088A400" w14:textId="12261161" w:rsidR="006D76CD" w:rsidRPr="00EC3E22" w:rsidRDefault="006D76CD" w:rsidP="004E12D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6D76CD">
        <w:rPr>
          <w:sz w:val="24"/>
          <w:szCs w:val="24"/>
        </w:rPr>
        <w:t>SHG – Self Help Group</w:t>
      </w:r>
    </w:p>
    <w:p w14:paraId="7E6329E0" w14:textId="65CBABC5" w:rsidR="00EC3E22" w:rsidRPr="004E65A1" w:rsidRDefault="00EC3E22" w:rsidP="004E12D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EC3E22">
        <w:rPr>
          <w:sz w:val="24"/>
          <w:szCs w:val="24"/>
        </w:rPr>
        <w:lastRenderedPageBreak/>
        <w:t>MSL – Mean Sea Lev</w:t>
      </w:r>
      <w:r>
        <w:rPr>
          <w:sz w:val="24"/>
          <w:szCs w:val="24"/>
        </w:rPr>
        <w:t>el</w:t>
      </w:r>
    </w:p>
    <w:p w14:paraId="0ACF811D" w14:textId="7B7F2266" w:rsidR="004E65A1" w:rsidRPr="00857136" w:rsidRDefault="004E65A1" w:rsidP="004E12D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</w:rPr>
        <w:t>PMO – Prime Minsiter Office</w:t>
      </w:r>
    </w:p>
    <w:p w14:paraId="0B37BAE9" w14:textId="122582F3" w:rsidR="00857136" w:rsidRPr="00857136" w:rsidRDefault="00857136" w:rsidP="004E12D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857136">
        <w:rPr>
          <w:sz w:val="24"/>
          <w:szCs w:val="24"/>
        </w:rPr>
        <w:t>B2B – Business to Business</w:t>
      </w:r>
    </w:p>
    <w:p w14:paraId="62003AFF" w14:textId="171BEB08" w:rsidR="00857136" w:rsidRPr="00D30B36" w:rsidRDefault="00857136" w:rsidP="004E12D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857136">
        <w:rPr>
          <w:sz w:val="24"/>
          <w:szCs w:val="24"/>
        </w:rPr>
        <w:t>B2C – Business to Consumer</w:t>
      </w:r>
    </w:p>
    <w:p w14:paraId="10BF54CD" w14:textId="17C0BE09" w:rsidR="00D30B36" w:rsidRPr="005C64BA" w:rsidRDefault="00D30B36" w:rsidP="004E12D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D30B36">
        <w:rPr>
          <w:sz w:val="24"/>
          <w:szCs w:val="24"/>
        </w:rPr>
        <w:t>WB – World Ban</w:t>
      </w:r>
      <w:r>
        <w:rPr>
          <w:sz w:val="24"/>
          <w:szCs w:val="24"/>
        </w:rPr>
        <w:t>k</w:t>
      </w:r>
    </w:p>
    <w:p w14:paraId="3A8DF1BC" w14:textId="13893DF7" w:rsidR="005C64BA" w:rsidRPr="005C64BA" w:rsidRDefault="005C64BA" w:rsidP="004E12D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5C64BA">
        <w:rPr>
          <w:b/>
          <w:bCs/>
          <w:sz w:val="24"/>
          <w:szCs w:val="24"/>
        </w:rPr>
        <w:t>NASA</w:t>
      </w:r>
      <w:r w:rsidRPr="005C64BA">
        <w:rPr>
          <w:sz w:val="24"/>
          <w:szCs w:val="24"/>
        </w:rPr>
        <w:t xml:space="preserve"> – National Aeronautics and Space Administration</w:t>
      </w:r>
    </w:p>
    <w:p w14:paraId="7B817557" w14:textId="478509E1" w:rsidR="005C64BA" w:rsidRPr="005C64BA" w:rsidRDefault="005C64BA" w:rsidP="004E12D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5C64BA">
        <w:rPr>
          <w:b/>
          <w:bCs/>
          <w:sz w:val="24"/>
          <w:szCs w:val="24"/>
        </w:rPr>
        <w:t>HDD</w:t>
      </w:r>
      <w:r w:rsidRPr="005C64BA">
        <w:rPr>
          <w:sz w:val="24"/>
          <w:szCs w:val="24"/>
        </w:rPr>
        <w:t xml:space="preserve"> – Hard Disk Drive</w:t>
      </w:r>
    </w:p>
    <w:p w14:paraId="1FEC4CEF" w14:textId="39C871D7" w:rsidR="005C64BA" w:rsidRPr="005C64BA" w:rsidRDefault="005C64BA" w:rsidP="004E12D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5C64BA">
        <w:rPr>
          <w:b/>
          <w:bCs/>
          <w:sz w:val="24"/>
          <w:szCs w:val="24"/>
        </w:rPr>
        <w:t>SSD</w:t>
      </w:r>
      <w:r w:rsidRPr="005C64BA">
        <w:rPr>
          <w:sz w:val="24"/>
          <w:szCs w:val="24"/>
        </w:rPr>
        <w:t xml:space="preserve"> – Solid State Drive</w:t>
      </w:r>
    </w:p>
    <w:p w14:paraId="31BC9382" w14:textId="08295806" w:rsidR="005C64BA" w:rsidRPr="002C0835" w:rsidRDefault="005C64BA" w:rsidP="004E12D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5C64BA">
        <w:rPr>
          <w:b/>
          <w:bCs/>
          <w:sz w:val="24"/>
          <w:szCs w:val="24"/>
        </w:rPr>
        <w:t>OOP</w:t>
      </w:r>
      <w:r w:rsidRPr="005C64BA">
        <w:rPr>
          <w:sz w:val="24"/>
          <w:szCs w:val="24"/>
        </w:rPr>
        <w:t xml:space="preserve"> – Object-Oriented Programming</w:t>
      </w:r>
    </w:p>
    <w:p w14:paraId="3A491CB1" w14:textId="33BF275B" w:rsidR="002C0835" w:rsidRPr="002C0835" w:rsidRDefault="002C0835" w:rsidP="004E12D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2C0835">
        <w:rPr>
          <w:b/>
          <w:bCs/>
          <w:sz w:val="24"/>
          <w:szCs w:val="24"/>
        </w:rPr>
        <w:t>SJF</w:t>
      </w:r>
      <w:r w:rsidRPr="002C0835">
        <w:rPr>
          <w:sz w:val="24"/>
          <w:szCs w:val="24"/>
        </w:rPr>
        <w:t xml:space="preserve"> – Shortest Job First</w:t>
      </w:r>
    </w:p>
    <w:p w14:paraId="75FA230F" w14:textId="7CCFFA78" w:rsidR="002C0835" w:rsidRPr="002C0835" w:rsidRDefault="002C0835" w:rsidP="004E12D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2C0835">
        <w:rPr>
          <w:b/>
          <w:bCs/>
          <w:sz w:val="24"/>
          <w:szCs w:val="24"/>
        </w:rPr>
        <w:t>RR</w:t>
      </w:r>
      <w:r w:rsidRPr="002C0835">
        <w:rPr>
          <w:sz w:val="24"/>
          <w:szCs w:val="24"/>
        </w:rPr>
        <w:t xml:space="preserve"> – Round Robin</w:t>
      </w:r>
    </w:p>
    <w:p w14:paraId="615D8E20" w14:textId="09C86ACE" w:rsidR="002C0835" w:rsidRPr="002C0835" w:rsidRDefault="002C0835" w:rsidP="004E12D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2C0835">
        <w:rPr>
          <w:b/>
          <w:bCs/>
          <w:sz w:val="24"/>
          <w:szCs w:val="24"/>
        </w:rPr>
        <w:t>FCFS</w:t>
      </w:r>
      <w:r w:rsidRPr="002C0835">
        <w:rPr>
          <w:sz w:val="24"/>
          <w:szCs w:val="24"/>
        </w:rPr>
        <w:t xml:space="preserve"> – First Come First Serve</w:t>
      </w:r>
    </w:p>
    <w:p w14:paraId="4CBFD44B" w14:textId="557B49A7" w:rsidR="002C0835" w:rsidRPr="001C10CB" w:rsidRDefault="002C0835" w:rsidP="004E12D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2C0835">
        <w:rPr>
          <w:b/>
          <w:bCs/>
          <w:sz w:val="24"/>
          <w:szCs w:val="24"/>
        </w:rPr>
        <w:t>DFS</w:t>
      </w:r>
      <w:r w:rsidRPr="002C0835">
        <w:rPr>
          <w:sz w:val="24"/>
          <w:szCs w:val="24"/>
        </w:rPr>
        <w:t xml:space="preserve"> – Depth-First Search</w:t>
      </w:r>
    </w:p>
    <w:p w14:paraId="029D27DB" w14:textId="2BDCD4E4" w:rsidR="001C10CB" w:rsidRPr="001C10CB" w:rsidRDefault="001C10CB" w:rsidP="004E12D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1C10CB">
        <w:rPr>
          <w:b/>
          <w:bCs/>
          <w:sz w:val="24"/>
          <w:szCs w:val="24"/>
        </w:rPr>
        <w:t>BFS</w:t>
      </w:r>
      <w:r w:rsidRPr="001C10CB">
        <w:rPr>
          <w:sz w:val="24"/>
          <w:szCs w:val="24"/>
        </w:rPr>
        <w:t xml:space="preserve"> – Breadth-First Search</w:t>
      </w:r>
    </w:p>
    <w:p w14:paraId="125BEC02" w14:textId="2F218F5A" w:rsidR="001C10CB" w:rsidRPr="000245BA" w:rsidRDefault="001C10CB" w:rsidP="004E12D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1C10CB">
        <w:rPr>
          <w:b/>
          <w:bCs/>
          <w:sz w:val="24"/>
          <w:szCs w:val="24"/>
        </w:rPr>
        <w:t>BST</w:t>
      </w:r>
      <w:r w:rsidRPr="001C10CB">
        <w:rPr>
          <w:sz w:val="24"/>
          <w:szCs w:val="24"/>
        </w:rPr>
        <w:t xml:space="preserve"> – Binary Search Tree</w:t>
      </w:r>
    </w:p>
    <w:p w14:paraId="11849885" w14:textId="00C62FCC" w:rsidR="000245BA" w:rsidRDefault="000245BA" w:rsidP="004E12D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 xml:space="preserve">CID </w:t>
      </w:r>
      <w:r>
        <w:rPr>
          <w:sz w:val="24"/>
          <w:szCs w:val="24"/>
          <w:lang w:val="en-US"/>
        </w:rPr>
        <w:t>– Criminal Investigation Department</w:t>
      </w:r>
    </w:p>
    <w:p w14:paraId="630B484D" w14:textId="4565A32C" w:rsidR="000245BA" w:rsidRDefault="000245BA" w:rsidP="004E12D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EMF – Electro Motive Force</w:t>
      </w:r>
    </w:p>
    <w:p w14:paraId="6CF88D5E" w14:textId="4A88690E" w:rsidR="00043B26" w:rsidRDefault="00043B26" w:rsidP="004E12D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FBI – Federal Bureau of Investigation</w:t>
      </w:r>
    </w:p>
    <w:p w14:paraId="3B31F95D" w14:textId="49B682E3" w:rsidR="00043B26" w:rsidRDefault="00043B26" w:rsidP="004E12D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FCI – Food Corporation of India</w:t>
      </w:r>
    </w:p>
    <w:p w14:paraId="771ED9EE" w14:textId="5F1AAF48" w:rsidR="00043B26" w:rsidRDefault="00043B26" w:rsidP="004E12D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IQ – Intellligence Quotient</w:t>
      </w:r>
    </w:p>
    <w:p w14:paraId="417CD86B" w14:textId="3DD6B023" w:rsidR="007E06BE" w:rsidRDefault="007E06BE" w:rsidP="004E12D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MLC – Member of Legislative Council</w:t>
      </w:r>
    </w:p>
    <w:p w14:paraId="7FBC0A9F" w14:textId="76F8B482" w:rsidR="007E06BE" w:rsidRDefault="007E06BE" w:rsidP="004E12D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NDA – National Defence Accademy</w:t>
      </w:r>
    </w:p>
    <w:p w14:paraId="294BF99F" w14:textId="2D5D7A09" w:rsidR="00AD0CDE" w:rsidRDefault="00AD0CDE" w:rsidP="004E12D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PVC – Poly Vinyl Chloride</w:t>
      </w:r>
    </w:p>
    <w:p w14:paraId="313962C3" w14:textId="21F574B4" w:rsidR="00311E9A" w:rsidRDefault="00311E9A" w:rsidP="004E12D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IRS – Indian Revenue Service</w:t>
      </w:r>
    </w:p>
    <w:p w14:paraId="4DB72A0E" w14:textId="3806E119" w:rsidR="00311E9A" w:rsidRDefault="00311E9A" w:rsidP="004E12D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IFS – Indian Foreign Service</w:t>
      </w:r>
    </w:p>
    <w:p w14:paraId="383DD3D1" w14:textId="7E1853D1" w:rsidR="0002723F" w:rsidRDefault="0002723F" w:rsidP="004E12D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TC – Ticket Collector /Transfer Certificate</w:t>
      </w:r>
    </w:p>
    <w:p w14:paraId="5F535953" w14:textId="66DE69A3" w:rsidR="00F666B0" w:rsidRDefault="00F666B0" w:rsidP="004E12D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MNC – Multi National Corporation</w:t>
      </w:r>
    </w:p>
    <w:p w14:paraId="2BBE3468" w14:textId="33866078" w:rsidR="00E25E76" w:rsidRPr="00E25E76" w:rsidRDefault="00E25E76" w:rsidP="004E12D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E25E76">
        <w:rPr>
          <w:b/>
          <w:bCs/>
          <w:sz w:val="24"/>
          <w:szCs w:val="24"/>
        </w:rPr>
        <w:t>CGPA</w:t>
      </w:r>
      <w:r w:rsidRPr="00E25E76">
        <w:rPr>
          <w:sz w:val="24"/>
          <w:szCs w:val="24"/>
        </w:rPr>
        <w:t xml:space="preserve"> – Cumulative Grade Point Average</w:t>
      </w:r>
    </w:p>
    <w:p w14:paraId="29426F75" w14:textId="496745D3" w:rsidR="00E25E76" w:rsidRPr="001C10CB" w:rsidRDefault="00E25E76" w:rsidP="004E12D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E25E76">
        <w:rPr>
          <w:b/>
          <w:bCs/>
          <w:sz w:val="24"/>
          <w:szCs w:val="24"/>
        </w:rPr>
        <w:t>IR</w:t>
      </w:r>
      <w:r w:rsidRPr="00E25E76">
        <w:rPr>
          <w:sz w:val="24"/>
          <w:szCs w:val="24"/>
        </w:rPr>
        <w:t xml:space="preserve"> – Infrared</w:t>
      </w:r>
    </w:p>
    <w:p w14:paraId="0D51F17C" w14:textId="77777777" w:rsidR="00E82DC0" w:rsidRDefault="00E82DC0" w:rsidP="00E82DC0">
      <w:pPr>
        <w:rPr>
          <w:sz w:val="24"/>
          <w:szCs w:val="24"/>
          <w:lang w:val="en-US"/>
        </w:rPr>
      </w:pPr>
    </w:p>
    <w:p w14:paraId="75A5273F" w14:textId="3E58D377" w:rsidR="00E82DC0" w:rsidRPr="001C10CB" w:rsidRDefault="001C10CB" w:rsidP="001C10C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                                                      </w:t>
      </w:r>
      <w:r w:rsidR="00E82DC0">
        <w:rPr>
          <w:sz w:val="24"/>
          <w:szCs w:val="24"/>
          <w:lang w:val="en-US"/>
        </w:rPr>
        <w:t xml:space="preserve"> </w:t>
      </w:r>
      <w:r w:rsidR="00E82DC0" w:rsidRPr="00E82DC0">
        <w:rPr>
          <w:b/>
          <w:bCs/>
          <w:sz w:val="32"/>
          <w:szCs w:val="32"/>
          <w:lang w:val="en-US"/>
        </w:rPr>
        <w:t>Medium</w:t>
      </w:r>
    </w:p>
    <w:p w14:paraId="2A87620B" w14:textId="3BA4A9F1" w:rsidR="00E82DC0" w:rsidRPr="00362317" w:rsidRDefault="00362317" w:rsidP="00362317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362317">
        <w:rPr>
          <w:sz w:val="24"/>
          <w:szCs w:val="24"/>
        </w:rPr>
        <w:t>ASCII – American Standard Code for Information Interchange</w:t>
      </w:r>
    </w:p>
    <w:p w14:paraId="71B804FF" w14:textId="173E2E86" w:rsidR="00362317" w:rsidRPr="000A0986" w:rsidRDefault="000A0986" w:rsidP="00362317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0A0986">
        <w:rPr>
          <w:sz w:val="24"/>
          <w:szCs w:val="24"/>
        </w:rPr>
        <w:t>MAC – Media Access Control</w:t>
      </w:r>
    </w:p>
    <w:p w14:paraId="4F8B49F5" w14:textId="54D75491" w:rsidR="000A0986" w:rsidRPr="00896FC7" w:rsidRDefault="00896FC7" w:rsidP="00362317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896FC7">
        <w:rPr>
          <w:sz w:val="24"/>
          <w:szCs w:val="24"/>
        </w:rPr>
        <w:t>ARP – Address Resolution Protocol</w:t>
      </w:r>
    </w:p>
    <w:p w14:paraId="42B25154" w14:textId="097835E2" w:rsidR="00896FC7" w:rsidRPr="001E14F3" w:rsidRDefault="00896FC7" w:rsidP="00362317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896FC7">
        <w:rPr>
          <w:sz w:val="24"/>
          <w:szCs w:val="24"/>
        </w:rPr>
        <w:t>ICMP – Internet Control Message Protocol</w:t>
      </w:r>
    </w:p>
    <w:p w14:paraId="64CB07F5" w14:textId="28AE6826" w:rsidR="001E14F3" w:rsidRPr="001E14F3" w:rsidRDefault="001E14F3" w:rsidP="00362317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1E14F3">
        <w:rPr>
          <w:sz w:val="24"/>
          <w:szCs w:val="24"/>
        </w:rPr>
        <w:t>GIF – Graphics Interchange Format</w:t>
      </w:r>
    </w:p>
    <w:p w14:paraId="0524B8E4" w14:textId="7499EAEF" w:rsidR="001E14F3" w:rsidRPr="006F6842" w:rsidRDefault="006F6842" w:rsidP="00362317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6F6842">
        <w:rPr>
          <w:sz w:val="24"/>
          <w:szCs w:val="24"/>
        </w:rPr>
        <w:t>CSV – Comma-Separated Values</w:t>
      </w:r>
    </w:p>
    <w:p w14:paraId="615AE0C7" w14:textId="466F036B" w:rsidR="006F6842" w:rsidRPr="00B52C9C" w:rsidRDefault="00B52C9C" w:rsidP="00362317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B52C9C">
        <w:rPr>
          <w:sz w:val="24"/>
          <w:szCs w:val="24"/>
        </w:rPr>
        <w:t>NATO – North Atlantic Treaty Organization</w:t>
      </w:r>
    </w:p>
    <w:p w14:paraId="59183182" w14:textId="33D5A250" w:rsidR="00B52C9C" w:rsidRPr="008519E6" w:rsidRDefault="0093469B" w:rsidP="00362317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93469B">
        <w:rPr>
          <w:sz w:val="24"/>
          <w:szCs w:val="24"/>
        </w:rPr>
        <w:t>PNG – Portable Network Graphics</w:t>
      </w:r>
    </w:p>
    <w:p w14:paraId="60FE452A" w14:textId="5D9845AC" w:rsidR="008519E6" w:rsidRPr="008519E6" w:rsidRDefault="008519E6" w:rsidP="00362317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8519E6">
        <w:rPr>
          <w:sz w:val="24"/>
          <w:szCs w:val="24"/>
        </w:rPr>
        <w:t>VLSI – Very Large Scale Integration</w:t>
      </w:r>
    </w:p>
    <w:p w14:paraId="6509F29F" w14:textId="381DAC9B" w:rsidR="008519E6" w:rsidRPr="003A6AD0" w:rsidRDefault="008519E6" w:rsidP="00362317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8519E6">
        <w:rPr>
          <w:sz w:val="24"/>
          <w:szCs w:val="24"/>
        </w:rPr>
        <w:t>FTP – File Transfer Protocol</w:t>
      </w:r>
    </w:p>
    <w:p w14:paraId="4E4C5CBC" w14:textId="441F8B0F" w:rsidR="003A6AD0" w:rsidRPr="003A6AD0" w:rsidRDefault="003A6AD0" w:rsidP="00362317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3A6AD0">
        <w:rPr>
          <w:sz w:val="24"/>
          <w:szCs w:val="24"/>
        </w:rPr>
        <w:t>SaaS – Software as a Service</w:t>
      </w:r>
    </w:p>
    <w:p w14:paraId="4C061E75" w14:textId="5AA6C099" w:rsidR="003A6AD0" w:rsidRPr="00CD3AA1" w:rsidRDefault="00CD3AA1" w:rsidP="00362317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</w:rPr>
        <w:lastRenderedPageBreak/>
        <w:t>DNS – Domain Name System</w:t>
      </w:r>
    </w:p>
    <w:p w14:paraId="51AEB0BF" w14:textId="4C0F572A" w:rsidR="00CD3AA1" w:rsidRPr="009A6460" w:rsidRDefault="009A6460" w:rsidP="00362317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</w:rPr>
        <w:t>SMTP – Simple Mail Transfer Protocol</w:t>
      </w:r>
    </w:p>
    <w:p w14:paraId="3EFCC2DF" w14:textId="20FDE2E1" w:rsidR="009A6460" w:rsidRPr="007D32F1" w:rsidRDefault="009A6460" w:rsidP="00362317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</w:rPr>
        <w:t>TCP – Transmission Control Protocol</w:t>
      </w:r>
    </w:p>
    <w:p w14:paraId="0A978467" w14:textId="39B9DC7A" w:rsidR="007D32F1" w:rsidRPr="00F81CAE" w:rsidRDefault="007D32F1" w:rsidP="00362317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7D32F1">
        <w:rPr>
          <w:sz w:val="24"/>
          <w:szCs w:val="24"/>
        </w:rPr>
        <w:t>PHP – Hypertext Preprocessor</w:t>
      </w:r>
    </w:p>
    <w:p w14:paraId="292E7541" w14:textId="42584030" w:rsidR="00F81CAE" w:rsidRPr="008A1FA6" w:rsidRDefault="00F81CAE" w:rsidP="00362317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F81CAE">
        <w:rPr>
          <w:sz w:val="24"/>
          <w:szCs w:val="24"/>
        </w:rPr>
        <w:t>DMA – Direct Memory Access</w:t>
      </w:r>
    </w:p>
    <w:p w14:paraId="14955A95" w14:textId="54C15D82" w:rsidR="008A1FA6" w:rsidRPr="00BF3E6D" w:rsidRDefault="008A1FA6" w:rsidP="00362317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8A1FA6">
        <w:rPr>
          <w:sz w:val="24"/>
          <w:szCs w:val="24"/>
        </w:rPr>
        <w:t>RARP – Reverse Address Resolution Protocol</w:t>
      </w:r>
    </w:p>
    <w:p w14:paraId="4C0262DD" w14:textId="0F90BE28" w:rsidR="00BF3E6D" w:rsidRPr="001717C7" w:rsidRDefault="00BF3E6D" w:rsidP="00362317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BF3E6D">
        <w:rPr>
          <w:sz w:val="24"/>
          <w:szCs w:val="24"/>
        </w:rPr>
        <w:t>ISP – Internet Service Provider</w:t>
      </w:r>
    </w:p>
    <w:p w14:paraId="622D2613" w14:textId="1EF08240" w:rsidR="001717C7" w:rsidRPr="001717C7" w:rsidRDefault="001717C7" w:rsidP="00362317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1717C7">
        <w:rPr>
          <w:b/>
          <w:bCs/>
          <w:sz w:val="24"/>
          <w:szCs w:val="24"/>
        </w:rPr>
        <w:t>OLTP</w:t>
      </w:r>
      <w:r w:rsidRPr="001717C7">
        <w:rPr>
          <w:sz w:val="24"/>
          <w:szCs w:val="24"/>
        </w:rPr>
        <w:t xml:space="preserve"> – Online Transaction Processing</w:t>
      </w:r>
    </w:p>
    <w:p w14:paraId="62B03CE6" w14:textId="3B7E2C1B" w:rsidR="001717C7" w:rsidRPr="009B2B99" w:rsidRDefault="009B2B99" w:rsidP="00362317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9B2B99">
        <w:rPr>
          <w:b/>
          <w:bCs/>
          <w:sz w:val="24"/>
          <w:szCs w:val="24"/>
        </w:rPr>
        <w:t>OLAP</w:t>
      </w:r>
      <w:r w:rsidRPr="009B2B99">
        <w:rPr>
          <w:sz w:val="24"/>
          <w:szCs w:val="24"/>
        </w:rPr>
        <w:t xml:space="preserve"> – Online Analytical Processing</w:t>
      </w:r>
    </w:p>
    <w:p w14:paraId="1646B96F" w14:textId="55FA1756" w:rsidR="009B2B99" w:rsidRPr="00F6412F" w:rsidRDefault="00F6412F" w:rsidP="00362317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F6412F">
        <w:rPr>
          <w:b/>
          <w:bCs/>
          <w:sz w:val="24"/>
          <w:szCs w:val="24"/>
        </w:rPr>
        <w:t>IaaS</w:t>
      </w:r>
      <w:r w:rsidRPr="00F6412F">
        <w:rPr>
          <w:sz w:val="24"/>
          <w:szCs w:val="24"/>
        </w:rPr>
        <w:t xml:space="preserve"> – Infrastructure as a Service</w:t>
      </w:r>
    </w:p>
    <w:p w14:paraId="418E2555" w14:textId="30485D7F" w:rsidR="00F6412F" w:rsidRPr="001F6878" w:rsidRDefault="001F6878" w:rsidP="00362317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1F6878">
        <w:rPr>
          <w:b/>
          <w:bCs/>
          <w:sz w:val="24"/>
          <w:szCs w:val="24"/>
        </w:rPr>
        <w:t>PaaS</w:t>
      </w:r>
      <w:r w:rsidRPr="001F6878">
        <w:rPr>
          <w:sz w:val="24"/>
          <w:szCs w:val="24"/>
        </w:rPr>
        <w:t xml:space="preserve"> – Platform as a Service</w:t>
      </w:r>
    </w:p>
    <w:p w14:paraId="65017B8E" w14:textId="21D92E0B" w:rsidR="001F6878" w:rsidRPr="001F6878" w:rsidRDefault="001F6878" w:rsidP="00362317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1F6878">
        <w:rPr>
          <w:b/>
          <w:bCs/>
          <w:sz w:val="24"/>
          <w:szCs w:val="24"/>
        </w:rPr>
        <w:t>DDL</w:t>
      </w:r>
      <w:r w:rsidRPr="001F6878">
        <w:rPr>
          <w:sz w:val="24"/>
          <w:szCs w:val="24"/>
        </w:rPr>
        <w:t xml:space="preserve"> – Data Definition Language</w:t>
      </w:r>
    </w:p>
    <w:p w14:paraId="5F4887B3" w14:textId="3EC3450D" w:rsidR="001F6878" w:rsidRPr="001F6878" w:rsidRDefault="001F6878" w:rsidP="00362317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1F6878">
        <w:rPr>
          <w:b/>
          <w:bCs/>
          <w:sz w:val="24"/>
          <w:szCs w:val="24"/>
        </w:rPr>
        <w:t>DML</w:t>
      </w:r>
      <w:r w:rsidRPr="001F6878">
        <w:rPr>
          <w:sz w:val="24"/>
          <w:szCs w:val="24"/>
        </w:rPr>
        <w:t xml:space="preserve"> – Data Manipulation Language</w:t>
      </w:r>
    </w:p>
    <w:p w14:paraId="5C2E1A3E" w14:textId="288F6AE2" w:rsidR="001F6878" w:rsidRPr="000C335F" w:rsidRDefault="00B6559E" w:rsidP="00362317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B6559E">
        <w:rPr>
          <w:sz w:val="24"/>
          <w:szCs w:val="24"/>
        </w:rPr>
        <w:t>SVG – Scalable Vector Graphics</w:t>
      </w:r>
    </w:p>
    <w:p w14:paraId="149BF80A" w14:textId="52827FC8" w:rsidR="000C335F" w:rsidRPr="000267EC" w:rsidRDefault="000267EC" w:rsidP="00362317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0267EC">
        <w:rPr>
          <w:sz w:val="24"/>
          <w:szCs w:val="24"/>
        </w:rPr>
        <w:t>EMI – Equated Monthly Installment</w:t>
      </w:r>
    </w:p>
    <w:p w14:paraId="04559844" w14:textId="4530DAD4" w:rsidR="000267EC" w:rsidRPr="00800789" w:rsidRDefault="00800789" w:rsidP="00362317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</w:rPr>
        <w:t>UPI – Unified Payments Interface</w:t>
      </w:r>
    </w:p>
    <w:p w14:paraId="224148F6" w14:textId="122322F2" w:rsidR="00800789" w:rsidRPr="00B52BB8" w:rsidRDefault="00B52BB8" w:rsidP="00362317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B52BB8">
        <w:rPr>
          <w:sz w:val="24"/>
          <w:szCs w:val="24"/>
        </w:rPr>
        <w:t>CDN – Content Delivery Network</w:t>
      </w:r>
    </w:p>
    <w:p w14:paraId="6A1CC460" w14:textId="00BE58FE" w:rsidR="00B52BB8" w:rsidRPr="00112BFD" w:rsidRDefault="00FE4F22" w:rsidP="00362317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</w:rPr>
        <w:t>JPEG – Joint Photographic Experts Group</w:t>
      </w:r>
    </w:p>
    <w:p w14:paraId="0ECCC4AA" w14:textId="4DA7C93A" w:rsidR="00112BFD" w:rsidRPr="00112BFD" w:rsidRDefault="00112BFD" w:rsidP="00362317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112BFD">
        <w:rPr>
          <w:sz w:val="24"/>
          <w:szCs w:val="24"/>
        </w:rPr>
        <w:t>CAD – Computer-Aided Design</w:t>
      </w:r>
    </w:p>
    <w:p w14:paraId="07CBA380" w14:textId="63E667B4" w:rsidR="00112BFD" w:rsidRPr="0066697B" w:rsidRDefault="0066697B" w:rsidP="00362317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66697B">
        <w:rPr>
          <w:sz w:val="24"/>
          <w:szCs w:val="24"/>
        </w:rPr>
        <w:t>CAM – Computer-Aided Manufacturing</w:t>
      </w:r>
    </w:p>
    <w:p w14:paraId="535903B3" w14:textId="088C2AD5" w:rsidR="0066697B" w:rsidRPr="00D03223" w:rsidRDefault="00D03223" w:rsidP="00362317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D03223">
        <w:rPr>
          <w:sz w:val="24"/>
          <w:szCs w:val="24"/>
        </w:rPr>
        <w:t>DNA – Deoxyribonucleic Acid</w:t>
      </w:r>
    </w:p>
    <w:p w14:paraId="7D08B042" w14:textId="378C6E91" w:rsidR="00D03223" w:rsidRPr="00D03223" w:rsidRDefault="00D03223" w:rsidP="00362317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D03223">
        <w:rPr>
          <w:sz w:val="24"/>
          <w:szCs w:val="24"/>
        </w:rPr>
        <w:t>ATP – Adenosine Triphosphate</w:t>
      </w:r>
    </w:p>
    <w:p w14:paraId="2E2A89DA" w14:textId="6FE0230B" w:rsidR="00D03223" w:rsidRPr="00D03223" w:rsidRDefault="00D03223" w:rsidP="00362317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D03223">
        <w:rPr>
          <w:sz w:val="24"/>
          <w:szCs w:val="24"/>
        </w:rPr>
        <w:t>GMO – Genetically Modified Organism</w:t>
      </w:r>
    </w:p>
    <w:p w14:paraId="62C56638" w14:textId="5EF8A18A" w:rsidR="00D03223" w:rsidRPr="00493397" w:rsidRDefault="00493397" w:rsidP="00362317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493397">
        <w:rPr>
          <w:sz w:val="24"/>
          <w:szCs w:val="24"/>
        </w:rPr>
        <w:t>RNA – Ribonucleic Acid</w:t>
      </w:r>
    </w:p>
    <w:p w14:paraId="041D99D2" w14:textId="4F72157E" w:rsidR="00493397" w:rsidRPr="006023B9" w:rsidRDefault="006023B9" w:rsidP="00362317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6023B9">
        <w:rPr>
          <w:sz w:val="24"/>
          <w:szCs w:val="24"/>
        </w:rPr>
        <w:t>CPR – Cardiopulmonary Resuscitation</w:t>
      </w:r>
    </w:p>
    <w:p w14:paraId="54BE046B" w14:textId="47692CF9" w:rsidR="006023B9" w:rsidRPr="005609A0" w:rsidRDefault="005609A0" w:rsidP="00362317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5609A0">
        <w:rPr>
          <w:sz w:val="24"/>
          <w:szCs w:val="24"/>
        </w:rPr>
        <w:t>IPO – Initial Public Offering</w:t>
      </w:r>
    </w:p>
    <w:p w14:paraId="5E1E45CE" w14:textId="27148934" w:rsidR="005609A0" w:rsidRPr="005E61C2" w:rsidRDefault="005E61C2" w:rsidP="00362317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5E61C2">
        <w:rPr>
          <w:sz w:val="24"/>
          <w:szCs w:val="24"/>
        </w:rPr>
        <w:t>CGI – Computer Generated Imagery</w:t>
      </w:r>
    </w:p>
    <w:p w14:paraId="5B9C8B43" w14:textId="51F438FA" w:rsidR="005E61C2" w:rsidRPr="00561F27" w:rsidRDefault="00561F27" w:rsidP="00362317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561F27">
        <w:rPr>
          <w:sz w:val="24"/>
          <w:szCs w:val="24"/>
        </w:rPr>
        <w:t>MRI – Magnetic Resonance Imaging</w:t>
      </w:r>
    </w:p>
    <w:p w14:paraId="1782FC17" w14:textId="5B12670A" w:rsidR="00561F27" w:rsidRPr="00243726" w:rsidRDefault="00243726" w:rsidP="00362317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243726">
        <w:rPr>
          <w:b/>
          <w:bCs/>
          <w:sz w:val="24"/>
          <w:szCs w:val="24"/>
        </w:rPr>
        <w:t>IAM</w:t>
      </w:r>
      <w:r w:rsidRPr="00243726">
        <w:rPr>
          <w:sz w:val="24"/>
          <w:szCs w:val="24"/>
        </w:rPr>
        <w:t xml:space="preserve"> – Identity and Access Management</w:t>
      </w:r>
    </w:p>
    <w:p w14:paraId="521425BD" w14:textId="0594C593" w:rsidR="00243726" w:rsidRPr="00E66245" w:rsidRDefault="006A4DCB" w:rsidP="00362317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6A4DCB">
        <w:rPr>
          <w:b/>
          <w:bCs/>
          <w:sz w:val="24"/>
          <w:szCs w:val="24"/>
        </w:rPr>
        <w:t>MITM</w:t>
      </w:r>
      <w:r w:rsidRPr="006A4DCB">
        <w:rPr>
          <w:sz w:val="24"/>
          <w:szCs w:val="24"/>
        </w:rPr>
        <w:t xml:space="preserve"> – Man-in-the-Middle Attack</w:t>
      </w:r>
    </w:p>
    <w:p w14:paraId="41CE9A9C" w14:textId="5611E5F4" w:rsidR="00E66245" w:rsidRPr="00D81B3B" w:rsidRDefault="00E66245" w:rsidP="00362317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E66245">
        <w:rPr>
          <w:b/>
          <w:bCs/>
          <w:sz w:val="24"/>
          <w:szCs w:val="24"/>
        </w:rPr>
        <w:t>ILO</w:t>
      </w:r>
      <w:r w:rsidRPr="00E66245">
        <w:rPr>
          <w:sz w:val="24"/>
          <w:szCs w:val="24"/>
        </w:rPr>
        <w:t xml:space="preserve"> – International Labour Organization</w:t>
      </w:r>
    </w:p>
    <w:p w14:paraId="5188A8B8" w14:textId="019F16E2" w:rsidR="00D81B3B" w:rsidRDefault="00D81B3B" w:rsidP="00362317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>CCTV</w:t>
      </w:r>
      <w:r>
        <w:rPr>
          <w:sz w:val="24"/>
          <w:szCs w:val="24"/>
          <w:lang w:val="en-US"/>
        </w:rPr>
        <w:t xml:space="preserve"> – Closed Circuit Television</w:t>
      </w:r>
    </w:p>
    <w:p w14:paraId="058F2B67" w14:textId="786758D4" w:rsidR="00D81B3B" w:rsidRDefault="00956ABC" w:rsidP="00362317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LCD </w:t>
      </w:r>
      <w:r w:rsidR="00B32EDE">
        <w:rPr>
          <w:sz w:val="24"/>
          <w:szCs w:val="24"/>
          <w:lang w:val="en-US"/>
        </w:rPr>
        <w:t>–</w:t>
      </w:r>
      <w:r>
        <w:rPr>
          <w:sz w:val="24"/>
          <w:szCs w:val="24"/>
          <w:lang w:val="en-US"/>
        </w:rPr>
        <w:t xml:space="preserve"> </w:t>
      </w:r>
      <w:r w:rsidR="00B32EDE">
        <w:rPr>
          <w:sz w:val="24"/>
          <w:szCs w:val="24"/>
          <w:lang w:val="en-US"/>
        </w:rPr>
        <w:t>Liquid Crystal Display</w:t>
      </w:r>
    </w:p>
    <w:p w14:paraId="18B398AC" w14:textId="4D2CEC6D" w:rsidR="00B32EDE" w:rsidRDefault="00C01447" w:rsidP="00362317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PROM – Programmable Read Only Memory</w:t>
      </w:r>
    </w:p>
    <w:p w14:paraId="1EC309EA" w14:textId="11B656AA" w:rsidR="00C01447" w:rsidRDefault="00C01447" w:rsidP="00362317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EPROM – Erasable Programmable Read Only Memory</w:t>
      </w:r>
    </w:p>
    <w:p w14:paraId="50FC3D78" w14:textId="5C36CDFE" w:rsidR="00C01447" w:rsidRDefault="00C01447" w:rsidP="00362317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EEPROM – Electrically E</w:t>
      </w:r>
      <w:r w:rsidR="001A2A2A">
        <w:rPr>
          <w:sz w:val="24"/>
          <w:szCs w:val="24"/>
          <w:lang w:val="en-US"/>
        </w:rPr>
        <w:t>rasable Programmable Read Only Memory</w:t>
      </w:r>
    </w:p>
    <w:p w14:paraId="5E55370C" w14:textId="74652FB0" w:rsidR="001A2A2A" w:rsidRPr="001166DC" w:rsidRDefault="001166DC" w:rsidP="00362317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1166DC">
        <w:rPr>
          <w:b/>
          <w:bCs/>
          <w:sz w:val="24"/>
          <w:szCs w:val="24"/>
        </w:rPr>
        <w:t>IMR</w:t>
      </w:r>
      <w:r w:rsidRPr="001166DC">
        <w:rPr>
          <w:sz w:val="24"/>
          <w:szCs w:val="24"/>
        </w:rPr>
        <w:t xml:space="preserve"> – Infant Mortality Rate</w:t>
      </w:r>
    </w:p>
    <w:p w14:paraId="1D887B1E" w14:textId="1767EB18" w:rsidR="001166DC" w:rsidRPr="005605A2" w:rsidRDefault="005605A2" w:rsidP="00362317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5605A2">
        <w:rPr>
          <w:b/>
          <w:bCs/>
          <w:sz w:val="24"/>
          <w:szCs w:val="24"/>
        </w:rPr>
        <w:t>PPE</w:t>
      </w:r>
      <w:r w:rsidRPr="005605A2">
        <w:rPr>
          <w:sz w:val="24"/>
          <w:szCs w:val="24"/>
        </w:rPr>
        <w:t xml:space="preserve"> – Personal Protective Equipment</w:t>
      </w:r>
    </w:p>
    <w:p w14:paraId="2B70438C" w14:textId="0AC773C5" w:rsidR="005605A2" w:rsidRPr="009A19BD" w:rsidRDefault="009A19BD" w:rsidP="00362317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9A19BD">
        <w:rPr>
          <w:b/>
          <w:bCs/>
          <w:sz w:val="24"/>
          <w:szCs w:val="24"/>
        </w:rPr>
        <w:t>RTO</w:t>
      </w:r>
      <w:r w:rsidRPr="009A19BD">
        <w:rPr>
          <w:sz w:val="24"/>
          <w:szCs w:val="24"/>
        </w:rPr>
        <w:t xml:space="preserve"> – Regional Transport Office</w:t>
      </w:r>
    </w:p>
    <w:p w14:paraId="17886191" w14:textId="6E81CD67" w:rsidR="009A19BD" w:rsidRPr="00F4718A" w:rsidRDefault="00F4718A" w:rsidP="00362317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F4718A">
        <w:rPr>
          <w:b/>
          <w:bCs/>
          <w:sz w:val="24"/>
          <w:szCs w:val="24"/>
        </w:rPr>
        <w:t>FM</w:t>
      </w:r>
      <w:r w:rsidRPr="00F4718A">
        <w:rPr>
          <w:sz w:val="24"/>
          <w:szCs w:val="24"/>
        </w:rPr>
        <w:t xml:space="preserve"> – Frequency Modulation</w:t>
      </w:r>
    </w:p>
    <w:p w14:paraId="078934C0" w14:textId="6F8DDE80" w:rsidR="00F4718A" w:rsidRPr="00A33252" w:rsidRDefault="00923C8D" w:rsidP="00362317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923C8D">
        <w:rPr>
          <w:b/>
          <w:bCs/>
          <w:sz w:val="24"/>
          <w:szCs w:val="24"/>
        </w:rPr>
        <w:t>GMAT</w:t>
      </w:r>
      <w:r w:rsidRPr="00923C8D">
        <w:rPr>
          <w:sz w:val="24"/>
          <w:szCs w:val="24"/>
        </w:rPr>
        <w:t xml:space="preserve"> – Graduate Management Admission Test</w:t>
      </w:r>
    </w:p>
    <w:p w14:paraId="74C36330" w14:textId="77777777" w:rsidR="007477D5" w:rsidRPr="007477D5" w:rsidRDefault="00DA003E" w:rsidP="007477D5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DA003E">
        <w:rPr>
          <w:b/>
          <w:bCs/>
          <w:sz w:val="24"/>
          <w:szCs w:val="24"/>
        </w:rPr>
        <w:t>MSP</w:t>
      </w:r>
      <w:r w:rsidRPr="00DA003E">
        <w:rPr>
          <w:sz w:val="24"/>
          <w:szCs w:val="24"/>
        </w:rPr>
        <w:t xml:space="preserve"> – Minimum Support Price</w:t>
      </w:r>
    </w:p>
    <w:p w14:paraId="07B2FB97" w14:textId="299570A2" w:rsidR="007477D5" w:rsidRPr="007477D5" w:rsidRDefault="007477D5" w:rsidP="007477D5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>RAW</w:t>
      </w:r>
      <w:r>
        <w:t>– Research and Analysis Wing</w:t>
      </w:r>
    </w:p>
    <w:p w14:paraId="42338401" w14:textId="37D7B4A0" w:rsidR="00DA003E" w:rsidRPr="00F80362" w:rsidRDefault="003804FF" w:rsidP="00362317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3804FF">
        <w:rPr>
          <w:b/>
          <w:bCs/>
          <w:sz w:val="24"/>
          <w:szCs w:val="24"/>
        </w:rPr>
        <w:t>CRUD</w:t>
      </w:r>
      <w:r w:rsidRPr="003804FF">
        <w:rPr>
          <w:sz w:val="24"/>
          <w:szCs w:val="24"/>
        </w:rPr>
        <w:t xml:space="preserve"> – Create, Read, Update, Delete</w:t>
      </w:r>
    </w:p>
    <w:p w14:paraId="0AE11D46" w14:textId="770F8FF9" w:rsidR="00F80362" w:rsidRPr="000225F4" w:rsidRDefault="00F80362" w:rsidP="00362317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F80362">
        <w:rPr>
          <w:sz w:val="24"/>
          <w:szCs w:val="24"/>
        </w:rPr>
        <w:lastRenderedPageBreak/>
        <w:t>UDP – User Datagram Protocol</w:t>
      </w:r>
    </w:p>
    <w:p w14:paraId="6B04DE55" w14:textId="5FAC1FBD" w:rsidR="00B74A66" w:rsidRPr="00B74A66" w:rsidRDefault="00B74A66" w:rsidP="00362317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B74A66">
        <w:rPr>
          <w:sz w:val="24"/>
          <w:szCs w:val="24"/>
        </w:rPr>
        <w:t>IPC – Inter-Process Communication</w:t>
      </w:r>
    </w:p>
    <w:p w14:paraId="52628166" w14:textId="5053CB62" w:rsidR="00B74A66" w:rsidRPr="005875EA" w:rsidRDefault="000138CE" w:rsidP="00362317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0138CE">
        <w:rPr>
          <w:sz w:val="24"/>
          <w:szCs w:val="24"/>
        </w:rPr>
        <w:t>PCB – Process Control Block</w:t>
      </w:r>
    </w:p>
    <w:p w14:paraId="5FA9E31D" w14:textId="42812262" w:rsidR="005875EA" w:rsidRPr="00981521" w:rsidRDefault="005875EA" w:rsidP="00362317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5875EA">
        <w:rPr>
          <w:sz w:val="24"/>
          <w:szCs w:val="24"/>
        </w:rPr>
        <w:t>NP – Non-Deterministic Polynomial</w:t>
      </w:r>
    </w:p>
    <w:p w14:paraId="677B25AF" w14:textId="6A79411A" w:rsidR="00981521" w:rsidRPr="007E62CB" w:rsidRDefault="00981521" w:rsidP="00362317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981521">
        <w:rPr>
          <w:sz w:val="24"/>
          <w:szCs w:val="24"/>
        </w:rPr>
        <w:t>IMD – India Meteorological Department</w:t>
      </w:r>
    </w:p>
    <w:p w14:paraId="42E8E7CB" w14:textId="684547F3" w:rsidR="007E62CB" w:rsidRPr="003B36DE" w:rsidRDefault="007E62CB" w:rsidP="00362317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7E62CB">
        <w:rPr>
          <w:sz w:val="24"/>
          <w:szCs w:val="24"/>
        </w:rPr>
        <w:t>WMO – World Meteorological Organization</w:t>
      </w:r>
    </w:p>
    <w:p w14:paraId="40C68E74" w14:textId="4C94B95B" w:rsidR="003B36DE" w:rsidRPr="00507F73" w:rsidRDefault="003B36DE" w:rsidP="00362317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3B36DE">
        <w:rPr>
          <w:sz w:val="24"/>
          <w:szCs w:val="24"/>
        </w:rPr>
        <w:t>SEATO – South East Asia Treaty Organization</w:t>
      </w:r>
    </w:p>
    <w:p w14:paraId="4C34813E" w14:textId="35FD2878" w:rsidR="00507F73" w:rsidRPr="00933E96" w:rsidRDefault="00507F73" w:rsidP="00362317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507F73">
        <w:rPr>
          <w:sz w:val="24"/>
          <w:szCs w:val="24"/>
        </w:rPr>
        <w:t>USSR – Union of Soviet Socialist Republics</w:t>
      </w:r>
    </w:p>
    <w:p w14:paraId="001FAD90" w14:textId="356DC104" w:rsidR="005B4C2F" w:rsidRPr="002B34D8" w:rsidRDefault="00933E96" w:rsidP="00CC2F87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</w:rPr>
        <w:t>RTE – Right To Education Act</w:t>
      </w:r>
    </w:p>
    <w:p w14:paraId="6508B9E9" w14:textId="77777777" w:rsidR="002B34D8" w:rsidRDefault="002B34D8" w:rsidP="002B34D8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PF – Provident Fund</w:t>
      </w:r>
    </w:p>
    <w:p w14:paraId="1AD10DB7" w14:textId="77777777" w:rsidR="002B34D8" w:rsidRDefault="002B34D8" w:rsidP="002B34D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2B6C01">
        <w:rPr>
          <w:sz w:val="24"/>
          <w:szCs w:val="24"/>
        </w:rPr>
        <w:t>ADP – Adenosine Diphosphate</w:t>
      </w:r>
    </w:p>
    <w:p w14:paraId="3229F326" w14:textId="77777777" w:rsidR="00957C55" w:rsidRDefault="00CE6614" w:rsidP="00957C55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NDM – National Disaster Management</w:t>
      </w:r>
    </w:p>
    <w:p w14:paraId="72B52E94" w14:textId="272291E7" w:rsidR="00957C55" w:rsidRDefault="00957C55" w:rsidP="00957C55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KNN – K-Nearest Neighbors</w:t>
      </w:r>
    </w:p>
    <w:p w14:paraId="29DA5EEC" w14:textId="37AC1043" w:rsidR="00857136" w:rsidRPr="00857136" w:rsidRDefault="00857136" w:rsidP="00957C55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857136">
        <w:rPr>
          <w:sz w:val="24"/>
          <w:szCs w:val="24"/>
        </w:rPr>
        <w:t>GATE – Graduate Aptitude Test in Engineering</w:t>
      </w:r>
    </w:p>
    <w:p w14:paraId="11FD204C" w14:textId="2DACC811" w:rsidR="00857136" w:rsidRPr="00857136" w:rsidRDefault="00857136" w:rsidP="00957C55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857136">
        <w:rPr>
          <w:sz w:val="24"/>
          <w:szCs w:val="24"/>
        </w:rPr>
        <w:t>NAM – Non-Aligned Movement</w:t>
      </w:r>
    </w:p>
    <w:p w14:paraId="60187296" w14:textId="2621B689" w:rsidR="00857136" w:rsidRPr="00857136" w:rsidRDefault="00857136" w:rsidP="00957C55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857136">
        <w:rPr>
          <w:sz w:val="24"/>
          <w:szCs w:val="24"/>
        </w:rPr>
        <w:t>MFA – Ministry of Foreign Affairs</w:t>
      </w:r>
    </w:p>
    <w:p w14:paraId="708C0613" w14:textId="596AA58B" w:rsidR="00857136" w:rsidRPr="00857136" w:rsidRDefault="00857136" w:rsidP="00957C55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857136">
        <w:rPr>
          <w:sz w:val="24"/>
          <w:szCs w:val="24"/>
        </w:rPr>
        <w:t>MEA – Ministry of External Affairs</w:t>
      </w:r>
    </w:p>
    <w:p w14:paraId="7743E2D6" w14:textId="407F5A35" w:rsidR="00857136" w:rsidRPr="00857136" w:rsidRDefault="00857136" w:rsidP="00957C55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857136">
        <w:rPr>
          <w:sz w:val="24"/>
          <w:szCs w:val="24"/>
        </w:rPr>
        <w:t>NSA – National Security Advisor</w:t>
      </w:r>
    </w:p>
    <w:p w14:paraId="286FBA2D" w14:textId="07F283D8" w:rsidR="00857136" w:rsidRPr="00857136" w:rsidRDefault="00857136" w:rsidP="00957C55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857136">
        <w:rPr>
          <w:sz w:val="24"/>
          <w:szCs w:val="24"/>
        </w:rPr>
        <w:t>FDI – Foreign Direct Investment</w:t>
      </w:r>
    </w:p>
    <w:p w14:paraId="1124A896" w14:textId="0DF5F32D" w:rsidR="00857136" w:rsidRPr="00C66DC4" w:rsidRDefault="00857136" w:rsidP="00957C55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857136">
        <w:rPr>
          <w:sz w:val="24"/>
          <w:szCs w:val="24"/>
        </w:rPr>
        <w:t>NRI – Non-Resident Indian</w:t>
      </w:r>
    </w:p>
    <w:p w14:paraId="45EFB0DA" w14:textId="33B45542" w:rsidR="00C66DC4" w:rsidRPr="002C0835" w:rsidRDefault="00C66DC4" w:rsidP="00957C55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C66DC4">
        <w:rPr>
          <w:b/>
          <w:bCs/>
          <w:sz w:val="24"/>
          <w:szCs w:val="24"/>
        </w:rPr>
        <w:t>WWF</w:t>
      </w:r>
      <w:r w:rsidRPr="00C66DC4">
        <w:rPr>
          <w:sz w:val="24"/>
          <w:szCs w:val="24"/>
        </w:rPr>
        <w:t xml:space="preserve"> – World Wildlife Fund</w:t>
      </w:r>
    </w:p>
    <w:p w14:paraId="677DA7BA" w14:textId="6FE3FCE3" w:rsidR="002C0835" w:rsidRDefault="002C0835" w:rsidP="00957C55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 xml:space="preserve">NSS </w:t>
      </w:r>
      <w:r>
        <w:rPr>
          <w:sz w:val="24"/>
          <w:szCs w:val="24"/>
          <w:lang w:val="en-US"/>
        </w:rPr>
        <w:t>– National Service Scheme</w:t>
      </w:r>
    </w:p>
    <w:p w14:paraId="6F5CAFD8" w14:textId="17E6C89D" w:rsidR="00EF3B81" w:rsidRDefault="00EF3B81" w:rsidP="00957C55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>GI tag</w:t>
      </w:r>
      <w:r w:rsidRPr="00EF3B81">
        <w:rPr>
          <w:sz w:val="24"/>
          <w:szCs w:val="24"/>
          <w:lang w:val="en-US"/>
        </w:rPr>
        <w:t>-</w:t>
      </w:r>
      <w:r>
        <w:rPr>
          <w:sz w:val="24"/>
          <w:szCs w:val="24"/>
          <w:lang w:val="en-US"/>
        </w:rPr>
        <w:t>Geographical Indication tag</w:t>
      </w:r>
    </w:p>
    <w:p w14:paraId="38726E39" w14:textId="1A41C115" w:rsidR="00EF3B81" w:rsidRDefault="00EF3B81" w:rsidP="00957C55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>AD</w:t>
      </w:r>
      <w:r w:rsidRPr="00EF3B81">
        <w:rPr>
          <w:sz w:val="24"/>
          <w:szCs w:val="24"/>
          <w:lang w:val="en-US"/>
        </w:rPr>
        <w:t>-</w:t>
      </w:r>
      <w:r>
        <w:rPr>
          <w:sz w:val="24"/>
          <w:szCs w:val="24"/>
          <w:lang w:val="en-US"/>
        </w:rPr>
        <w:t>Anno Domini</w:t>
      </w:r>
    </w:p>
    <w:p w14:paraId="71A4E14C" w14:textId="791BF842" w:rsidR="00EF3B81" w:rsidRDefault="00EF3B81" w:rsidP="00957C55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 xml:space="preserve">AIIMS </w:t>
      </w:r>
      <w:r>
        <w:rPr>
          <w:sz w:val="24"/>
          <w:szCs w:val="24"/>
          <w:lang w:val="en-US"/>
        </w:rPr>
        <w:t>– All India Institute of Medial Sciences</w:t>
      </w:r>
    </w:p>
    <w:p w14:paraId="1BF711B8" w14:textId="3FA3BD8A" w:rsidR="00EF3B81" w:rsidRDefault="00043B26" w:rsidP="00957C55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MBBS – Bachelor of Medicine and Bachelor of Surgery</w:t>
      </w:r>
    </w:p>
    <w:p w14:paraId="16A95AED" w14:textId="5830BB5D" w:rsidR="007E06BE" w:rsidRDefault="007E06BE" w:rsidP="00957C55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ONGC – Oil and Natural Gas Commission</w:t>
      </w:r>
    </w:p>
    <w:p w14:paraId="132D979C" w14:textId="5131BC5F" w:rsidR="00AD0CDE" w:rsidRDefault="00AD0CDE" w:rsidP="00957C55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VAT – Value Added Tax</w:t>
      </w:r>
    </w:p>
    <w:p w14:paraId="38919FE4" w14:textId="3032C482" w:rsidR="00AD0CDE" w:rsidRDefault="00311E9A" w:rsidP="00957C55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COD – Cash On Delivery</w:t>
      </w:r>
    </w:p>
    <w:p w14:paraId="6EB54DB3" w14:textId="6822099D" w:rsidR="00F666B0" w:rsidRPr="00E25E76" w:rsidRDefault="00F666B0" w:rsidP="00957C55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F666B0">
        <w:rPr>
          <w:b/>
          <w:bCs/>
          <w:sz w:val="24"/>
          <w:szCs w:val="24"/>
        </w:rPr>
        <w:t>CAT</w:t>
      </w:r>
      <w:r w:rsidRPr="00F666B0">
        <w:rPr>
          <w:sz w:val="24"/>
          <w:szCs w:val="24"/>
        </w:rPr>
        <w:t xml:space="preserve"> – </w:t>
      </w:r>
      <w:r w:rsidRPr="00F666B0">
        <w:rPr>
          <w:i/>
          <w:iCs/>
          <w:sz w:val="24"/>
          <w:szCs w:val="24"/>
        </w:rPr>
        <w:t>Common Admission Test</w:t>
      </w:r>
    </w:p>
    <w:p w14:paraId="29464A65" w14:textId="60F610D6" w:rsidR="00E25E76" w:rsidRPr="00E25E76" w:rsidRDefault="00E25E76" w:rsidP="00957C55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E25E76">
        <w:rPr>
          <w:b/>
          <w:bCs/>
          <w:sz w:val="24"/>
          <w:szCs w:val="24"/>
        </w:rPr>
        <w:t>SLP</w:t>
      </w:r>
      <w:r w:rsidRPr="00E25E76">
        <w:rPr>
          <w:sz w:val="24"/>
          <w:szCs w:val="24"/>
        </w:rPr>
        <w:t xml:space="preserve"> – Sea Level Pressure</w:t>
      </w:r>
    </w:p>
    <w:p w14:paraId="58BE2E43" w14:textId="0D27DD75" w:rsidR="00E25E76" w:rsidRPr="00E25E76" w:rsidRDefault="00E25E76" w:rsidP="00957C55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E25E76">
        <w:rPr>
          <w:b/>
          <w:bCs/>
          <w:sz w:val="24"/>
          <w:szCs w:val="24"/>
        </w:rPr>
        <w:t>MSL</w:t>
      </w:r>
      <w:r w:rsidRPr="00E25E76">
        <w:rPr>
          <w:sz w:val="24"/>
          <w:szCs w:val="24"/>
        </w:rPr>
        <w:t xml:space="preserve"> – Mean Sea Level</w:t>
      </w:r>
    </w:p>
    <w:p w14:paraId="2702CD3D" w14:textId="7C702408" w:rsidR="00E25E76" w:rsidRPr="00E25E76" w:rsidRDefault="00E25E76" w:rsidP="00957C55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E25E76">
        <w:rPr>
          <w:b/>
          <w:bCs/>
          <w:sz w:val="24"/>
          <w:szCs w:val="24"/>
        </w:rPr>
        <w:t>ATC</w:t>
      </w:r>
      <w:r w:rsidRPr="00E25E76">
        <w:rPr>
          <w:sz w:val="24"/>
          <w:szCs w:val="24"/>
        </w:rPr>
        <w:t xml:space="preserve"> – Air Traffic Control</w:t>
      </w:r>
    </w:p>
    <w:p w14:paraId="6A9B49DB" w14:textId="62DB6299" w:rsidR="00E25E76" w:rsidRPr="00E25E76" w:rsidRDefault="00E25E76" w:rsidP="00957C55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E25E76">
        <w:rPr>
          <w:b/>
          <w:bCs/>
          <w:sz w:val="24"/>
          <w:szCs w:val="24"/>
        </w:rPr>
        <w:t>ETA</w:t>
      </w:r>
      <w:r w:rsidRPr="00E25E76">
        <w:rPr>
          <w:sz w:val="24"/>
          <w:szCs w:val="24"/>
        </w:rPr>
        <w:t xml:space="preserve"> – Estimated Time of Arrival</w:t>
      </w:r>
    </w:p>
    <w:p w14:paraId="15C1CE30" w14:textId="24E706AC" w:rsidR="00E25E76" w:rsidRPr="001626BE" w:rsidRDefault="00E25E76" w:rsidP="00957C55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E25E76">
        <w:rPr>
          <w:b/>
          <w:bCs/>
          <w:sz w:val="24"/>
          <w:szCs w:val="24"/>
        </w:rPr>
        <w:t>KYC</w:t>
      </w:r>
      <w:r w:rsidRPr="00E25E76">
        <w:rPr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 w:rsidRPr="00E25E76">
        <w:rPr>
          <w:sz w:val="24"/>
          <w:szCs w:val="24"/>
        </w:rPr>
        <w:t xml:space="preserve"> </w:t>
      </w:r>
      <w:r w:rsidRPr="00E25E76">
        <w:rPr>
          <w:b/>
          <w:bCs/>
          <w:sz w:val="24"/>
          <w:szCs w:val="24"/>
        </w:rPr>
        <w:t>Know Your Customer</w:t>
      </w:r>
    </w:p>
    <w:p w14:paraId="5EDF54B1" w14:textId="03F16A0D" w:rsidR="001626BE" w:rsidRPr="001626BE" w:rsidRDefault="001626BE" w:rsidP="00957C55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1626BE">
        <w:rPr>
          <w:b/>
          <w:bCs/>
          <w:sz w:val="24"/>
          <w:szCs w:val="24"/>
        </w:rPr>
        <w:t>RTO</w:t>
      </w:r>
      <w:r w:rsidRPr="001626BE">
        <w:rPr>
          <w:sz w:val="24"/>
          <w:szCs w:val="24"/>
        </w:rPr>
        <w:t xml:space="preserve"> – Regional Transport Office</w:t>
      </w:r>
    </w:p>
    <w:p w14:paraId="7C85C550" w14:textId="45870FEB" w:rsidR="001626BE" w:rsidRPr="001626BE" w:rsidRDefault="001626BE" w:rsidP="00957C55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1626BE">
        <w:rPr>
          <w:b/>
          <w:bCs/>
          <w:sz w:val="24"/>
          <w:szCs w:val="24"/>
        </w:rPr>
        <w:t>CFO</w:t>
      </w:r>
      <w:r w:rsidRPr="001626BE">
        <w:rPr>
          <w:sz w:val="24"/>
          <w:szCs w:val="24"/>
        </w:rPr>
        <w:t xml:space="preserve"> – Chief Financial Officer</w:t>
      </w:r>
    </w:p>
    <w:p w14:paraId="63127C89" w14:textId="5DFBD98C" w:rsidR="001626BE" w:rsidRPr="001626BE" w:rsidRDefault="001626BE" w:rsidP="00957C55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1626BE">
        <w:rPr>
          <w:b/>
          <w:bCs/>
          <w:sz w:val="24"/>
          <w:szCs w:val="24"/>
        </w:rPr>
        <w:t>KPI</w:t>
      </w:r>
      <w:r w:rsidRPr="001626BE">
        <w:rPr>
          <w:sz w:val="24"/>
          <w:szCs w:val="24"/>
        </w:rPr>
        <w:t xml:space="preserve"> – Key Performance Indicator</w:t>
      </w:r>
    </w:p>
    <w:p w14:paraId="64746EA8" w14:textId="5616B294" w:rsidR="001626BE" w:rsidRPr="001626BE" w:rsidRDefault="001626BE" w:rsidP="00957C55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1626BE">
        <w:rPr>
          <w:b/>
          <w:bCs/>
          <w:sz w:val="24"/>
          <w:szCs w:val="24"/>
        </w:rPr>
        <w:t>RLV</w:t>
      </w:r>
      <w:r w:rsidRPr="001626BE">
        <w:rPr>
          <w:sz w:val="24"/>
          <w:szCs w:val="24"/>
        </w:rPr>
        <w:t xml:space="preserve"> – Reusable Launch Vehicle</w:t>
      </w:r>
    </w:p>
    <w:p w14:paraId="1357C7E9" w14:textId="0A9A3A56" w:rsidR="001626BE" w:rsidRPr="001626BE" w:rsidRDefault="001626BE" w:rsidP="00957C55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1626BE">
        <w:rPr>
          <w:b/>
          <w:bCs/>
          <w:sz w:val="24"/>
          <w:szCs w:val="24"/>
        </w:rPr>
        <w:t>MFA</w:t>
      </w:r>
      <w:r w:rsidRPr="001626BE">
        <w:rPr>
          <w:sz w:val="24"/>
          <w:szCs w:val="24"/>
        </w:rPr>
        <w:t xml:space="preserve"> – Multi-Factor Authentication</w:t>
      </w:r>
    </w:p>
    <w:p w14:paraId="3BCCC5D3" w14:textId="56793989" w:rsidR="001626BE" w:rsidRPr="00226D8F" w:rsidRDefault="001626BE" w:rsidP="00957C55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1626BE">
        <w:rPr>
          <w:b/>
          <w:bCs/>
          <w:sz w:val="24"/>
          <w:szCs w:val="24"/>
        </w:rPr>
        <w:t>MOU</w:t>
      </w:r>
      <w:r w:rsidRPr="001626BE">
        <w:rPr>
          <w:sz w:val="24"/>
          <w:szCs w:val="24"/>
        </w:rPr>
        <w:t xml:space="preserve"> – Memorandum of Understanding</w:t>
      </w:r>
    </w:p>
    <w:p w14:paraId="1E67755E" w14:textId="7AC86A05" w:rsidR="00226D8F" w:rsidRPr="00226D8F" w:rsidRDefault="00226D8F" w:rsidP="00957C55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226D8F">
        <w:rPr>
          <w:b/>
          <w:bCs/>
          <w:sz w:val="24"/>
          <w:szCs w:val="24"/>
        </w:rPr>
        <w:t>KVM</w:t>
      </w:r>
      <w:r w:rsidRPr="00226D8F">
        <w:rPr>
          <w:sz w:val="24"/>
          <w:szCs w:val="24"/>
        </w:rPr>
        <w:t xml:space="preserve"> – Kernel-based Virtual Machine</w:t>
      </w:r>
    </w:p>
    <w:p w14:paraId="224DA2B5" w14:textId="6212FE14" w:rsidR="00226D8F" w:rsidRPr="00226D8F" w:rsidRDefault="00226D8F" w:rsidP="00957C55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226D8F">
        <w:rPr>
          <w:b/>
          <w:bCs/>
          <w:sz w:val="24"/>
          <w:szCs w:val="24"/>
        </w:rPr>
        <w:t>NFS</w:t>
      </w:r>
      <w:r w:rsidRPr="00226D8F">
        <w:rPr>
          <w:sz w:val="24"/>
          <w:szCs w:val="24"/>
        </w:rPr>
        <w:t xml:space="preserve"> – Network File System</w:t>
      </w:r>
    </w:p>
    <w:p w14:paraId="5BACE3D9" w14:textId="26784390" w:rsidR="00226D8F" w:rsidRPr="00226D8F" w:rsidRDefault="00226D8F" w:rsidP="00957C55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226D8F">
        <w:rPr>
          <w:b/>
          <w:bCs/>
          <w:sz w:val="24"/>
          <w:szCs w:val="24"/>
        </w:rPr>
        <w:t>VLAN</w:t>
      </w:r>
      <w:r w:rsidRPr="00226D8F">
        <w:rPr>
          <w:sz w:val="24"/>
          <w:szCs w:val="24"/>
        </w:rPr>
        <w:t xml:space="preserve"> – Virtual Local Area Network</w:t>
      </w:r>
    </w:p>
    <w:p w14:paraId="3A7624CB" w14:textId="4F15DBAB" w:rsidR="00226D8F" w:rsidRPr="00D30B36" w:rsidRDefault="00226D8F" w:rsidP="00957C55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lastRenderedPageBreak/>
        <w:t xml:space="preserve">WLAN </w:t>
      </w:r>
      <w:r>
        <w:rPr>
          <w:sz w:val="24"/>
          <w:szCs w:val="24"/>
          <w:lang w:val="en-US"/>
        </w:rPr>
        <w:t>– Wireless Local Area Network</w:t>
      </w:r>
    </w:p>
    <w:p w14:paraId="1795964E" w14:textId="6F8C5753" w:rsidR="00CC2F87" w:rsidRPr="002B34D8" w:rsidRDefault="00CC2F87" w:rsidP="002B34D8">
      <w:pPr>
        <w:ind w:left="360"/>
        <w:rPr>
          <w:sz w:val="24"/>
          <w:szCs w:val="24"/>
          <w:lang w:val="en-US"/>
        </w:rPr>
      </w:pPr>
    </w:p>
    <w:tbl>
      <w:tblPr>
        <w:tblW w:w="0" w:type="auto"/>
        <w:tblCellSpacing w:w="15" w:type="dxa"/>
        <w:tblInd w:w="4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4"/>
      </w:tblGrid>
      <w:tr w:rsidR="00604422" w:rsidRPr="007B4403" w14:paraId="23B6CA52" w14:textId="77777777" w:rsidTr="002B34D8">
        <w:trPr>
          <w:tblCellSpacing w:w="15" w:type="dxa"/>
        </w:trPr>
        <w:tc>
          <w:tcPr>
            <w:tcW w:w="3364" w:type="dxa"/>
            <w:vAlign w:val="center"/>
            <w:hideMark/>
          </w:tcPr>
          <w:p w14:paraId="48725600" w14:textId="77777777" w:rsidR="002B6C01" w:rsidRDefault="002B6C01" w:rsidP="002B6C01">
            <w:pPr>
              <w:rPr>
                <w:sz w:val="24"/>
                <w:szCs w:val="24"/>
              </w:rPr>
            </w:pPr>
          </w:p>
          <w:p w14:paraId="51B76A75" w14:textId="44995A17" w:rsidR="00604422" w:rsidRPr="002B6C01" w:rsidRDefault="00604422" w:rsidP="002B6C01">
            <w:pPr>
              <w:rPr>
                <w:sz w:val="24"/>
                <w:szCs w:val="24"/>
              </w:rPr>
            </w:pPr>
          </w:p>
        </w:tc>
      </w:tr>
      <w:tr w:rsidR="002014C1" w:rsidRPr="007B4403" w14:paraId="1A5D1A19" w14:textId="77777777" w:rsidTr="002B34D8">
        <w:trPr>
          <w:tblCellSpacing w:w="15" w:type="dxa"/>
        </w:trPr>
        <w:tc>
          <w:tcPr>
            <w:tcW w:w="3364" w:type="dxa"/>
            <w:vAlign w:val="center"/>
          </w:tcPr>
          <w:p w14:paraId="3837C55B" w14:textId="5D3049EE" w:rsidR="002014C1" w:rsidRPr="00CC2F87" w:rsidRDefault="002014C1" w:rsidP="00CC2F87">
            <w:pPr>
              <w:rPr>
                <w:sz w:val="24"/>
                <w:szCs w:val="24"/>
              </w:rPr>
            </w:pPr>
          </w:p>
          <w:p w14:paraId="6D1D5BF1" w14:textId="71793218" w:rsidR="00491551" w:rsidRDefault="00491551" w:rsidP="002B34D8">
            <w:pPr>
              <w:pStyle w:val="ListParagraph"/>
              <w:rPr>
                <w:sz w:val="24"/>
                <w:szCs w:val="24"/>
              </w:rPr>
            </w:pPr>
          </w:p>
        </w:tc>
      </w:tr>
    </w:tbl>
    <w:p w14:paraId="396BEC25" w14:textId="68CEA32A" w:rsidR="00A330FE" w:rsidRDefault="00AA7DC1" w:rsidP="008D0146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Hard</w:t>
      </w:r>
    </w:p>
    <w:p w14:paraId="66591196" w14:textId="397A5455" w:rsidR="00AA7DC1" w:rsidRPr="00313F63" w:rsidRDefault="00313F63" w:rsidP="00313F63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313F63">
        <w:rPr>
          <w:b/>
          <w:bCs/>
          <w:sz w:val="24"/>
          <w:szCs w:val="24"/>
        </w:rPr>
        <w:t>DHCP</w:t>
      </w:r>
      <w:r w:rsidRPr="00313F63">
        <w:rPr>
          <w:sz w:val="24"/>
          <w:szCs w:val="24"/>
        </w:rPr>
        <w:t xml:space="preserve"> – Dynamic Host Configuration Protocol</w:t>
      </w:r>
    </w:p>
    <w:p w14:paraId="3C663E8C" w14:textId="1E83E012" w:rsidR="00313F63" w:rsidRPr="00CC1D3E" w:rsidRDefault="00CC1D3E" w:rsidP="00313F63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CC1D3E">
        <w:rPr>
          <w:b/>
          <w:bCs/>
          <w:sz w:val="24"/>
          <w:szCs w:val="24"/>
        </w:rPr>
        <w:t>Telnet</w:t>
      </w:r>
      <w:r w:rsidRPr="00CC1D3E">
        <w:rPr>
          <w:sz w:val="24"/>
          <w:szCs w:val="24"/>
        </w:rPr>
        <w:t xml:space="preserve"> – Terminal Network Protocol</w:t>
      </w:r>
    </w:p>
    <w:p w14:paraId="59B7CC8C" w14:textId="23080BE0" w:rsidR="00CC1D3E" w:rsidRPr="00CC1D3E" w:rsidRDefault="00CC1D3E" w:rsidP="00313F63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CC1D3E">
        <w:rPr>
          <w:b/>
          <w:bCs/>
          <w:sz w:val="24"/>
          <w:szCs w:val="24"/>
        </w:rPr>
        <w:t>MIME</w:t>
      </w:r>
      <w:r w:rsidRPr="00CC1D3E">
        <w:rPr>
          <w:sz w:val="24"/>
          <w:szCs w:val="24"/>
        </w:rPr>
        <w:t xml:space="preserve"> – Multipurpose Internet Mail Extensions</w:t>
      </w:r>
    </w:p>
    <w:p w14:paraId="30BFFBE6" w14:textId="6ACB291E" w:rsidR="00CC1D3E" w:rsidRPr="00A97A83" w:rsidRDefault="00A97A83" w:rsidP="00313F63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A97A83">
        <w:rPr>
          <w:b/>
          <w:bCs/>
          <w:sz w:val="24"/>
          <w:szCs w:val="24"/>
        </w:rPr>
        <w:t>IMAP</w:t>
      </w:r>
      <w:r w:rsidRPr="00A97A83">
        <w:rPr>
          <w:sz w:val="24"/>
          <w:szCs w:val="24"/>
        </w:rPr>
        <w:t xml:space="preserve"> – Internet Message Access Protocol</w:t>
      </w:r>
    </w:p>
    <w:p w14:paraId="476215AB" w14:textId="3FF74381" w:rsidR="00A97A83" w:rsidRPr="00A97A83" w:rsidRDefault="00A97A83" w:rsidP="00313F63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A97A83">
        <w:rPr>
          <w:b/>
          <w:bCs/>
          <w:sz w:val="24"/>
          <w:szCs w:val="24"/>
        </w:rPr>
        <w:t>SSL</w:t>
      </w:r>
      <w:r w:rsidRPr="00A97A83">
        <w:rPr>
          <w:sz w:val="24"/>
          <w:szCs w:val="24"/>
        </w:rPr>
        <w:t xml:space="preserve"> – Secure Socket Layer</w:t>
      </w:r>
    </w:p>
    <w:p w14:paraId="3E914C80" w14:textId="19E42C8E" w:rsidR="00A97A83" w:rsidRPr="009F3DCF" w:rsidRDefault="009F3DCF" w:rsidP="00313F63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9F3DCF">
        <w:rPr>
          <w:b/>
          <w:bCs/>
          <w:sz w:val="24"/>
          <w:szCs w:val="24"/>
        </w:rPr>
        <w:t>REST</w:t>
      </w:r>
      <w:r w:rsidRPr="009F3DCF">
        <w:rPr>
          <w:sz w:val="24"/>
          <w:szCs w:val="24"/>
        </w:rPr>
        <w:t xml:space="preserve"> – Representational State Transfer</w:t>
      </w:r>
    </w:p>
    <w:p w14:paraId="1BFC763A" w14:textId="0B9288D2" w:rsidR="009F3DCF" w:rsidRPr="00511EB6" w:rsidRDefault="009F3DCF" w:rsidP="00313F63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9F3DCF">
        <w:rPr>
          <w:b/>
          <w:bCs/>
          <w:sz w:val="24"/>
          <w:szCs w:val="24"/>
        </w:rPr>
        <w:t>SOAP</w:t>
      </w:r>
      <w:r w:rsidRPr="009F3DCF">
        <w:rPr>
          <w:sz w:val="24"/>
          <w:szCs w:val="24"/>
        </w:rPr>
        <w:t xml:space="preserve"> – Simple Object Access Protocol</w:t>
      </w:r>
    </w:p>
    <w:p w14:paraId="0F1A65FF" w14:textId="1CE710FC" w:rsidR="00511EB6" w:rsidRPr="00511EB6" w:rsidRDefault="00511EB6" w:rsidP="00313F63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511EB6">
        <w:rPr>
          <w:b/>
          <w:bCs/>
          <w:sz w:val="24"/>
          <w:szCs w:val="24"/>
        </w:rPr>
        <w:t>ACID</w:t>
      </w:r>
      <w:r w:rsidRPr="00511EB6">
        <w:rPr>
          <w:sz w:val="24"/>
          <w:szCs w:val="24"/>
        </w:rPr>
        <w:t xml:space="preserve"> – Atomicity, Consistency, Isolation, Durability</w:t>
      </w:r>
    </w:p>
    <w:p w14:paraId="56D7E3E3" w14:textId="7DA2C58E" w:rsidR="00511EB6" w:rsidRPr="00960CF4" w:rsidRDefault="00960CF4" w:rsidP="00313F63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960CF4">
        <w:rPr>
          <w:sz w:val="24"/>
          <w:szCs w:val="24"/>
        </w:rPr>
        <w:t>SONAR – Sound Navigation and Ranging</w:t>
      </w:r>
    </w:p>
    <w:p w14:paraId="4440A431" w14:textId="561BF141" w:rsidR="00960CF4" w:rsidRPr="00787D99" w:rsidRDefault="00960CF4" w:rsidP="00313F63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960CF4">
        <w:rPr>
          <w:sz w:val="24"/>
          <w:szCs w:val="24"/>
        </w:rPr>
        <w:t>RADAR – Radio Detection and Ranging</w:t>
      </w:r>
    </w:p>
    <w:p w14:paraId="4AC3097C" w14:textId="0AEA975E" w:rsidR="00787D99" w:rsidRPr="0060110A" w:rsidRDefault="00787D99" w:rsidP="00313F63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787D99">
        <w:rPr>
          <w:sz w:val="24"/>
          <w:szCs w:val="24"/>
        </w:rPr>
        <w:t>LASER – Light Amplification by Stimulated Emission of Radiation</w:t>
      </w:r>
    </w:p>
    <w:p w14:paraId="6F82E2D2" w14:textId="525FFBEF" w:rsidR="0060110A" w:rsidRPr="0060110A" w:rsidRDefault="0060110A" w:rsidP="00313F63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60110A">
        <w:rPr>
          <w:sz w:val="24"/>
          <w:szCs w:val="24"/>
        </w:rPr>
        <w:t>UNESCO – United Nations Educational, Scientific and Cultural Organization</w:t>
      </w:r>
    </w:p>
    <w:p w14:paraId="178EDBB1" w14:textId="5C598E87" w:rsidR="0060110A" w:rsidRPr="006E25A6" w:rsidRDefault="0060110A" w:rsidP="00313F63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60110A">
        <w:rPr>
          <w:sz w:val="24"/>
          <w:szCs w:val="24"/>
        </w:rPr>
        <w:t>UNICEF – United Nations International Children’s Emergency Fund</w:t>
      </w:r>
    </w:p>
    <w:p w14:paraId="70331022" w14:textId="08896413" w:rsidR="006E25A6" w:rsidRPr="00EC442A" w:rsidRDefault="006E25A6" w:rsidP="00313F63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6E25A6">
        <w:rPr>
          <w:sz w:val="24"/>
          <w:szCs w:val="24"/>
        </w:rPr>
        <w:t>NABARD – National Bank for Agriculture and Rural Development</w:t>
      </w:r>
    </w:p>
    <w:p w14:paraId="30044F71" w14:textId="5C89A88C" w:rsidR="00EC442A" w:rsidRPr="008339B5" w:rsidRDefault="00EC442A" w:rsidP="00313F63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EC442A">
        <w:rPr>
          <w:sz w:val="24"/>
          <w:szCs w:val="24"/>
        </w:rPr>
        <w:t>HDI – Human Development Index</w:t>
      </w:r>
    </w:p>
    <w:p w14:paraId="1CE22FFC" w14:textId="2B547EB8" w:rsidR="008339B5" w:rsidRPr="00B73838" w:rsidRDefault="008339B5" w:rsidP="00313F63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8339B5">
        <w:rPr>
          <w:sz w:val="24"/>
          <w:szCs w:val="24"/>
        </w:rPr>
        <w:t>MGNREGA – Mahatma Gandhi National Rural Employment Guarantee Act</w:t>
      </w:r>
    </w:p>
    <w:p w14:paraId="4C0250AE" w14:textId="4F5D270F" w:rsidR="00B73838" w:rsidRPr="00B06478" w:rsidRDefault="00B73838" w:rsidP="00313F63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B73838">
        <w:rPr>
          <w:sz w:val="24"/>
          <w:szCs w:val="24"/>
        </w:rPr>
        <w:t>BRICS – Brazil Russia India China South Africa</w:t>
      </w:r>
    </w:p>
    <w:p w14:paraId="3800B14B" w14:textId="2F1536B7" w:rsidR="00B06478" w:rsidRPr="00670A87" w:rsidRDefault="00B06478" w:rsidP="00313F63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B06478">
        <w:rPr>
          <w:sz w:val="24"/>
          <w:szCs w:val="24"/>
        </w:rPr>
        <w:t>NITI – National Institution for Transforming India</w:t>
      </w:r>
    </w:p>
    <w:p w14:paraId="5AE23B51" w14:textId="1597AC12" w:rsidR="00670A87" w:rsidRPr="00E36971" w:rsidRDefault="00670A87" w:rsidP="00313F63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670A87">
        <w:rPr>
          <w:sz w:val="24"/>
          <w:szCs w:val="24"/>
        </w:rPr>
        <w:t>IUPAC – International Union of Pure and Applied Chemistry</w:t>
      </w:r>
    </w:p>
    <w:p w14:paraId="028D94F3" w14:textId="788D0C2E" w:rsidR="00E36971" w:rsidRPr="006460EA" w:rsidRDefault="00E36971" w:rsidP="00313F63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E36971">
        <w:rPr>
          <w:sz w:val="24"/>
          <w:szCs w:val="24"/>
        </w:rPr>
        <w:t>VBT – Valence Bond Theory</w:t>
      </w:r>
    </w:p>
    <w:p w14:paraId="2A64A406" w14:textId="22FC04AB" w:rsidR="006460EA" w:rsidRPr="006460EA" w:rsidRDefault="006460EA" w:rsidP="00313F63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6460EA">
        <w:rPr>
          <w:sz w:val="24"/>
          <w:szCs w:val="24"/>
        </w:rPr>
        <w:t>PVC – Polyvinyl Chloride</w:t>
      </w:r>
    </w:p>
    <w:p w14:paraId="68975324" w14:textId="130B7535" w:rsidR="006460EA" w:rsidRPr="006460EA" w:rsidRDefault="006460EA" w:rsidP="00313F63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6460EA">
        <w:rPr>
          <w:sz w:val="24"/>
          <w:szCs w:val="24"/>
        </w:rPr>
        <w:t>LDPE – Low Density Polyethylene</w:t>
      </w:r>
    </w:p>
    <w:p w14:paraId="38242E30" w14:textId="0D7E3266" w:rsidR="006460EA" w:rsidRPr="00111F0D" w:rsidRDefault="006460EA" w:rsidP="00313F63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6460EA">
        <w:rPr>
          <w:sz w:val="24"/>
          <w:szCs w:val="24"/>
        </w:rPr>
        <w:t>HDPE – High Density Polyethylene</w:t>
      </w:r>
    </w:p>
    <w:p w14:paraId="572E8791" w14:textId="5BFB2F6E" w:rsidR="00111F0D" w:rsidRPr="00111F0D" w:rsidRDefault="00111F0D" w:rsidP="00313F63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111F0D">
        <w:rPr>
          <w:sz w:val="24"/>
          <w:szCs w:val="24"/>
        </w:rPr>
        <w:t>PET – Polyethylene Terephthalate</w:t>
      </w:r>
    </w:p>
    <w:p w14:paraId="4F8AAFC8" w14:textId="2C8C12B3" w:rsidR="00111F0D" w:rsidRPr="000B3234" w:rsidRDefault="00111F0D" w:rsidP="00313F63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111F0D">
        <w:rPr>
          <w:sz w:val="24"/>
          <w:szCs w:val="24"/>
        </w:rPr>
        <w:t>PTFE – Polytetrafluoroethylene</w:t>
      </w:r>
    </w:p>
    <w:p w14:paraId="072DDCF9" w14:textId="13B3B0CA" w:rsidR="000B3234" w:rsidRPr="000B3234" w:rsidRDefault="000B3234" w:rsidP="00313F63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>
        <w:rPr>
          <w:sz w:val="24"/>
          <w:szCs w:val="24"/>
        </w:rPr>
        <w:t>OPD – OutPatient Department</w:t>
      </w:r>
    </w:p>
    <w:p w14:paraId="4F03A9B1" w14:textId="57FF1A4A" w:rsidR="000B3234" w:rsidRDefault="009022FE" w:rsidP="00313F63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IPD – InPatient Department</w:t>
      </w:r>
    </w:p>
    <w:p w14:paraId="55BE5072" w14:textId="380F605F" w:rsidR="009022FE" w:rsidRDefault="00D600DA" w:rsidP="00313F63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FEMA – Foreigna Exchange Management Act</w:t>
      </w:r>
    </w:p>
    <w:p w14:paraId="7AD6A8B2" w14:textId="39B8980C" w:rsidR="00E66245" w:rsidRPr="002B6C01" w:rsidRDefault="00B91380" w:rsidP="006D65F0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>
        <w:rPr>
          <w:sz w:val="24"/>
          <w:szCs w:val="24"/>
        </w:rPr>
        <w:t>NDRF – National Disaster Response Forc</w:t>
      </w:r>
      <w:r w:rsidR="002B6C01">
        <w:rPr>
          <w:sz w:val="24"/>
          <w:szCs w:val="24"/>
        </w:rPr>
        <w:t>e</w:t>
      </w:r>
    </w:p>
    <w:p w14:paraId="1CB0ED88" w14:textId="2CF629ED" w:rsidR="002B6C01" w:rsidRPr="00491551" w:rsidRDefault="002B6C01" w:rsidP="006D65F0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>
        <w:rPr>
          <w:sz w:val="24"/>
          <w:szCs w:val="24"/>
        </w:rPr>
        <w:t>IPC – Indian Penal Code</w:t>
      </w:r>
    </w:p>
    <w:p w14:paraId="5B226A81" w14:textId="77777777" w:rsidR="00491551" w:rsidRPr="000225F4" w:rsidRDefault="00491551" w:rsidP="00491551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0225F4">
        <w:rPr>
          <w:sz w:val="24"/>
          <w:szCs w:val="24"/>
        </w:rPr>
        <w:t>IDS – Intrusion Detection System</w:t>
      </w:r>
    </w:p>
    <w:p w14:paraId="525CBD4A" w14:textId="77777777" w:rsidR="00491551" w:rsidRPr="00B74A66" w:rsidRDefault="00491551" w:rsidP="00491551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974746">
        <w:rPr>
          <w:sz w:val="24"/>
          <w:szCs w:val="24"/>
        </w:rPr>
        <w:t>PKI – Public Key Infrastructure</w:t>
      </w:r>
    </w:p>
    <w:p w14:paraId="33C24CE3" w14:textId="55901E9D" w:rsidR="00AE4311" w:rsidRPr="00AE4311" w:rsidRDefault="00AE4311" w:rsidP="006D65F0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>
        <w:rPr>
          <w:sz w:val="24"/>
          <w:szCs w:val="24"/>
        </w:rPr>
        <w:t>NDMA – National Disaster Management Authority</w:t>
      </w:r>
    </w:p>
    <w:p w14:paraId="57E3C3A7" w14:textId="5FDF043F" w:rsidR="00AE4311" w:rsidRPr="00AE4311" w:rsidRDefault="00AE4311" w:rsidP="006D65F0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>
        <w:rPr>
          <w:sz w:val="24"/>
          <w:szCs w:val="24"/>
        </w:rPr>
        <w:t>BSF – Border Security Force</w:t>
      </w:r>
    </w:p>
    <w:p w14:paraId="2E7BBB7F" w14:textId="010298CF" w:rsidR="00AE4311" w:rsidRDefault="009E5069" w:rsidP="006D65F0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NDRF-National Disaster Response Force</w:t>
      </w:r>
    </w:p>
    <w:p w14:paraId="13B6D8BE" w14:textId="5AD4D42B" w:rsidR="009E5069" w:rsidRDefault="00474907" w:rsidP="006D65F0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CRPF – Central Reserve Police Force</w:t>
      </w:r>
    </w:p>
    <w:p w14:paraId="36439C84" w14:textId="28DA8F6F" w:rsidR="00957C55" w:rsidRDefault="00957C55" w:rsidP="006D65F0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UTF – Unicode Transformation Format</w:t>
      </w:r>
    </w:p>
    <w:p w14:paraId="58F04616" w14:textId="6880813B" w:rsidR="00857136" w:rsidRPr="00857136" w:rsidRDefault="00857136" w:rsidP="006D65F0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857136">
        <w:rPr>
          <w:sz w:val="24"/>
          <w:szCs w:val="24"/>
        </w:rPr>
        <w:t>OPEC – Organization of Petroleum Exporting Countries</w:t>
      </w:r>
    </w:p>
    <w:p w14:paraId="589DE508" w14:textId="396651F8" w:rsidR="00857136" w:rsidRPr="00857136" w:rsidRDefault="00857136" w:rsidP="006D65F0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857136">
        <w:rPr>
          <w:sz w:val="24"/>
          <w:szCs w:val="24"/>
        </w:rPr>
        <w:t>IOM – International Organization for Migration</w:t>
      </w:r>
    </w:p>
    <w:p w14:paraId="44F95708" w14:textId="581A6EBC" w:rsidR="00857136" w:rsidRPr="00D21219" w:rsidRDefault="00857136" w:rsidP="006D65F0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857136">
        <w:rPr>
          <w:sz w:val="24"/>
          <w:szCs w:val="24"/>
        </w:rPr>
        <w:t>SWOT – Strengths, Weaknesses, Opportunities, Threats</w:t>
      </w:r>
    </w:p>
    <w:p w14:paraId="146D703B" w14:textId="6CD4ABB6" w:rsidR="00D21219" w:rsidRPr="00D21219" w:rsidRDefault="00D21219" w:rsidP="006D65F0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D21219">
        <w:rPr>
          <w:sz w:val="24"/>
          <w:szCs w:val="24"/>
        </w:rPr>
        <w:t>CWC – Central Water Commission</w:t>
      </w:r>
    </w:p>
    <w:p w14:paraId="44DBAEA9" w14:textId="5ADEAFBA" w:rsidR="00D21219" w:rsidRPr="00D21219" w:rsidRDefault="00D21219" w:rsidP="006D65F0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D21219">
        <w:rPr>
          <w:sz w:val="24"/>
          <w:szCs w:val="24"/>
        </w:rPr>
        <w:t>EWS – Early Warning System</w:t>
      </w:r>
    </w:p>
    <w:p w14:paraId="28CA5E73" w14:textId="30113EE7" w:rsidR="00D21219" w:rsidRPr="00D21219" w:rsidRDefault="00D21219" w:rsidP="006D65F0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D21219">
        <w:rPr>
          <w:sz w:val="24"/>
          <w:szCs w:val="24"/>
        </w:rPr>
        <w:t>FFWC – Flood Forecasting and Warning Centre</w:t>
      </w:r>
    </w:p>
    <w:p w14:paraId="7D5DED51" w14:textId="26B4BD58" w:rsidR="00D21219" w:rsidRPr="00D21219" w:rsidRDefault="00D21219" w:rsidP="006D65F0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D21219">
        <w:rPr>
          <w:sz w:val="24"/>
          <w:szCs w:val="24"/>
        </w:rPr>
        <w:t>NCS – National Centre for Seismology</w:t>
      </w:r>
    </w:p>
    <w:p w14:paraId="6ED87127" w14:textId="160693D1" w:rsidR="00D21219" w:rsidRPr="00D21219" w:rsidRDefault="00D21219" w:rsidP="006D65F0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D21219">
        <w:rPr>
          <w:sz w:val="24"/>
          <w:szCs w:val="24"/>
        </w:rPr>
        <w:t>JTWC – Joint Typhoon Warning Center</w:t>
      </w:r>
    </w:p>
    <w:p w14:paraId="6A8C7495" w14:textId="0984436D" w:rsidR="00D21219" w:rsidRPr="00D21219" w:rsidRDefault="00D21219" w:rsidP="006D65F0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D21219">
        <w:rPr>
          <w:b/>
          <w:bCs/>
          <w:sz w:val="24"/>
          <w:szCs w:val="24"/>
        </w:rPr>
        <w:t>UNDP</w:t>
      </w:r>
      <w:r w:rsidRPr="00D21219">
        <w:rPr>
          <w:sz w:val="24"/>
          <w:szCs w:val="24"/>
        </w:rPr>
        <w:t xml:space="preserve"> – United Nations Development Programme</w:t>
      </w:r>
    </w:p>
    <w:p w14:paraId="36084974" w14:textId="12924A8C" w:rsidR="00D21219" w:rsidRPr="00D21219" w:rsidRDefault="00D21219" w:rsidP="006D65F0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D21219">
        <w:rPr>
          <w:b/>
          <w:bCs/>
          <w:sz w:val="24"/>
          <w:szCs w:val="24"/>
        </w:rPr>
        <w:t>UNHCR</w:t>
      </w:r>
      <w:r w:rsidRPr="00D21219">
        <w:rPr>
          <w:sz w:val="24"/>
          <w:szCs w:val="24"/>
        </w:rPr>
        <w:t xml:space="preserve"> – United Nations High Commissioner for Refugees</w:t>
      </w:r>
    </w:p>
    <w:p w14:paraId="639FBE1F" w14:textId="49DDC1CB" w:rsidR="00D21219" w:rsidRPr="00D21219" w:rsidRDefault="00D21219" w:rsidP="006D65F0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D21219">
        <w:rPr>
          <w:b/>
          <w:bCs/>
          <w:sz w:val="24"/>
          <w:szCs w:val="24"/>
        </w:rPr>
        <w:t>FAO</w:t>
      </w:r>
      <w:r w:rsidRPr="00D21219">
        <w:rPr>
          <w:sz w:val="24"/>
          <w:szCs w:val="24"/>
        </w:rPr>
        <w:t xml:space="preserve"> – Food and Agriculture Organization</w:t>
      </w:r>
    </w:p>
    <w:p w14:paraId="142EBC7F" w14:textId="7E5FEC69" w:rsidR="00D21219" w:rsidRPr="00D21219" w:rsidRDefault="00D21219" w:rsidP="006D65F0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D21219">
        <w:rPr>
          <w:b/>
          <w:bCs/>
          <w:sz w:val="24"/>
          <w:szCs w:val="24"/>
        </w:rPr>
        <w:t>UNIDO</w:t>
      </w:r>
      <w:r w:rsidRPr="00D21219">
        <w:rPr>
          <w:sz w:val="24"/>
          <w:szCs w:val="24"/>
        </w:rPr>
        <w:t xml:space="preserve"> – United Nations Industrial Development Organization</w:t>
      </w:r>
    </w:p>
    <w:p w14:paraId="09D22627" w14:textId="7B63999A" w:rsidR="00C66DC4" w:rsidRPr="00C66DC4" w:rsidRDefault="00D21219" w:rsidP="00C66DC4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D21219">
        <w:rPr>
          <w:b/>
          <w:bCs/>
          <w:sz w:val="24"/>
          <w:szCs w:val="24"/>
        </w:rPr>
        <w:t>UNEP</w:t>
      </w:r>
      <w:r w:rsidRPr="00D21219">
        <w:rPr>
          <w:sz w:val="24"/>
          <w:szCs w:val="24"/>
        </w:rPr>
        <w:t xml:space="preserve"> – United Nations Environment Programme</w:t>
      </w:r>
    </w:p>
    <w:p w14:paraId="5F87E86B" w14:textId="5B3DD5A8" w:rsidR="00C66DC4" w:rsidRPr="00E25E76" w:rsidRDefault="00C66DC4" w:rsidP="00C66DC4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C66DC4">
        <w:rPr>
          <w:b/>
          <w:bCs/>
          <w:sz w:val="24"/>
          <w:szCs w:val="24"/>
        </w:rPr>
        <w:t>PIO</w:t>
      </w:r>
      <w:r w:rsidRPr="00C66DC4">
        <w:rPr>
          <w:sz w:val="24"/>
          <w:szCs w:val="24"/>
        </w:rPr>
        <w:t xml:space="preserve"> – Person of Indian Origin</w:t>
      </w:r>
    </w:p>
    <w:p w14:paraId="4E0A142C" w14:textId="7B6C7ED5" w:rsidR="00E25E76" w:rsidRPr="00D30B36" w:rsidRDefault="00E25E76" w:rsidP="00C66DC4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E25E76">
        <w:rPr>
          <w:b/>
          <w:bCs/>
          <w:sz w:val="24"/>
          <w:szCs w:val="24"/>
        </w:rPr>
        <w:t>APEC</w:t>
      </w:r>
      <w:r w:rsidRPr="00E25E76">
        <w:rPr>
          <w:sz w:val="24"/>
          <w:szCs w:val="24"/>
        </w:rPr>
        <w:t xml:space="preserve"> – Asia-Pacific Economic Coopera</w:t>
      </w:r>
      <w:r>
        <w:rPr>
          <w:sz w:val="24"/>
          <w:szCs w:val="24"/>
        </w:rPr>
        <w:t>tion</w:t>
      </w:r>
    </w:p>
    <w:p w14:paraId="06083D62" w14:textId="244F7788" w:rsidR="00D30B36" w:rsidRPr="00D30B36" w:rsidRDefault="00D30B36" w:rsidP="00C66DC4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D30B36">
        <w:rPr>
          <w:b/>
          <w:bCs/>
          <w:sz w:val="24"/>
          <w:szCs w:val="24"/>
        </w:rPr>
        <w:t>UNFCCC</w:t>
      </w:r>
      <w:r w:rsidRPr="00D30B36">
        <w:rPr>
          <w:sz w:val="24"/>
          <w:szCs w:val="24"/>
        </w:rPr>
        <w:t xml:space="preserve"> – United Nations Framework Convention on Climate Change</w:t>
      </w:r>
    </w:p>
    <w:p w14:paraId="01041DDE" w14:textId="70D8321B" w:rsidR="00E82DC0" w:rsidRPr="00D30B36" w:rsidRDefault="00D30B36" w:rsidP="00E82DC0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D30B36">
        <w:rPr>
          <w:b/>
          <w:bCs/>
          <w:sz w:val="24"/>
          <w:szCs w:val="24"/>
        </w:rPr>
        <w:t>IPCC</w:t>
      </w:r>
      <w:r w:rsidRPr="00D30B36">
        <w:rPr>
          <w:sz w:val="24"/>
          <w:szCs w:val="24"/>
        </w:rPr>
        <w:t xml:space="preserve"> – Intergovernmental Panel on Climate Change</w:t>
      </w:r>
    </w:p>
    <w:p w14:paraId="7BE98BD5" w14:textId="698ED0F8" w:rsidR="00D30B36" w:rsidRPr="00D30B36" w:rsidRDefault="00D30B36" w:rsidP="00E82DC0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D30B36">
        <w:rPr>
          <w:b/>
          <w:bCs/>
          <w:sz w:val="24"/>
          <w:szCs w:val="24"/>
        </w:rPr>
        <w:t>FCA</w:t>
      </w:r>
      <w:r w:rsidRPr="00D30B36">
        <w:rPr>
          <w:sz w:val="24"/>
          <w:szCs w:val="24"/>
        </w:rPr>
        <w:t xml:space="preserve"> – Forest Conservation Act</w:t>
      </w:r>
    </w:p>
    <w:p w14:paraId="47ED0841" w14:textId="6EF23EF5" w:rsidR="00D30B36" w:rsidRPr="00D30B36" w:rsidRDefault="00D30B36" w:rsidP="00E82DC0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D30B36">
        <w:rPr>
          <w:b/>
          <w:bCs/>
          <w:sz w:val="24"/>
          <w:szCs w:val="24"/>
        </w:rPr>
        <w:t>WLPA</w:t>
      </w:r>
      <w:r w:rsidRPr="00D30B36">
        <w:rPr>
          <w:sz w:val="24"/>
          <w:szCs w:val="24"/>
        </w:rPr>
        <w:t xml:space="preserve"> – Wildlife Protection Act</w:t>
      </w:r>
    </w:p>
    <w:p w14:paraId="328E9D4E" w14:textId="375A824D" w:rsidR="00D30B36" w:rsidRPr="00D30B36" w:rsidRDefault="00D30B36" w:rsidP="00E82DC0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D30B36">
        <w:rPr>
          <w:sz w:val="24"/>
          <w:szCs w:val="24"/>
        </w:rPr>
        <w:t>NDPS Act – Narcotic Drugs and Psychotropic Substances Act</w:t>
      </w:r>
    </w:p>
    <w:p w14:paraId="1D8A6403" w14:textId="55929455" w:rsidR="00D30B36" w:rsidRPr="00D30B36" w:rsidRDefault="00D30B36" w:rsidP="00E82DC0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D30B36">
        <w:rPr>
          <w:sz w:val="24"/>
          <w:szCs w:val="24"/>
        </w:rPr>
        <w:t>LARR Act – Land Acquisition, Rehabilitation and Resettlement Act</w:t>
      </w:r>
    </w:p>
    <w:p w14:paraId="42AA65D7" w14:textId="42E1A79C" w:rsidR="00D30B36" w:rsidRPr="00D30B36" w:rsidRDefault="00D30B36" w:rsidP="00E82DC0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D30B36">
        <w:rPr>
          <w:sz w:val="24"/>
          <w:szCs w:val="24"/>
        </w:rPr>
        <w:t>ECG – Electro</w:t>
      </w:r>
      <w:r w:rsidR="000245BA">
        <w:rPr>
          <w:sz w:val="24"/>
          <w:szCs w:val="24"/>
        </w:rPr>
        <w:t xml:space="preserve"> </w:t>
      </w:r>
      <w:r w:rsidRPr="00D30B36">
        <w:rPr>
          <w:sz w:val="24"/>
          <w:szCs w:val="24"/>
        </w:rPr>
        <w:t>cardiogram</w:t>
      </w:r>
    </w:p>
    <w:p w14:paraId="54F142DE" w14:textId="62907C4C" w:rsidR="00D30B36" w:rsidRPr="00D30B36" w:rsidRDefault="00D30B36" w:rsidP="00E82DC0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D30B36">
        <w:rPr>
          <w:sz w:val="24"/>
          <w:szCs w:val="24"/>
        </w:rPr>
        <w:t>CRC – Convention on the Rights of the Child</w:t>
      </w:r>
    </w:p>
    <w:p w14:paraId="6B291246" w14:textId="4F961692" w:rsidR="00D30B36" w:rsidRPr="005C64BA" w:rsidRDefault="00D30B36" w:rsidP="00E82DC0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D30B36">
        <w:rPr>
          <w:b/>
          <w:bCs/>
          <w:sz w:val="24"/>
          <w:szCs w:val="24"/>
        </w:rPr>
        <w:t>CPC</w:t>
      </w:r>
      <w:r w:rsidRPr="00D30B36">
        <w:rPr>
          <w:sz w:val="24"/>
          <w:szCs w:val="24"/>
        </w:rPr>
        <w:t xml:space="preserve"> – Code of Civil Procedure</w:t>
      </w:r>
    </w:p>
    <w:p w14:paraId="6BF0A354" w14:textId="3A74AE49" w:rsidR="005C64BA" w:rsidRPr="005C64BA" w:rsidRDefault="005C64BA" w:rsidP="00E82DC0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5C64BA">
        <w:rPr>
          <w:b/>
          <w:bCs/>
          <w:sz w:val="24"/>
          <w:szCs w:val="24"/>
        </w:rPr>
        <w:t>NIC</w:t>
      </w:r>
      <w:r w:rsidRPr="005C64BA">
        <w:rPr>
          <w:sz w:val="24"/>
          <w:szCs w:val="24"/>
        </w:rPr>
        <w:t xml:space="preserve"> – Network Interface Card</w:t>
      </w:r>
    </w:p>
    <w:p w14:paraId="7AA06582" w14:textId="072D1580" w:rsidR="005C64BA" w:rsidRPr="005C64BA" w:rsidRDefault="005C64BA" w:rsidP="00E82DC0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5C64BA">
        <w:rPr>
          <w:b/>
          <w:bCs/>
          <w:sz w:val="24"/>
          <w:szCs w:val="24"/>
        </w:rPr>
        <w:t>IRQ</w:t>
      </w:r>
      <w:r w:rsidRPr="005C64BA">
        <w:rPr>
          <w:sz w:val="24"/>
          <w:szCs w:val="24"/>
        </w:rPr>
        <w:t xml:space="preserve"> – Interrupt Request</w:t>
      </w:r>
    </w:p>
    <w:p w14:paraId="7EE1CFB1" w14:textId="747B306D" w:rsidR="005C64BA" w:rsidRDefault="005C64BA" w:rsidP="00E82DC0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 xml:space="preserve">JWT </w:t>
      </w:r>
      <w:r>
        <w:rPr>
          <w:sz w:val="24"/>
          <w:szCs w:val="24"/>
          <w:lang w:val="en-US"/>
        </w:rPr>
        <w:t>– JSON Web Token</w:t>
      </w:r>
    </w:p>
    <w:p w14:paraId="06EA979A" w14:textId="094117E9" w:rsidR="005C64BA" w:rsidRPr="005C64BA" w:rsidRDefault="005C64BA" w:rsidP="00E82DC0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5C64BA">
        <w:rPr>
          <w:b/>
          <w:bCs/>
          <w:sz w:val="24"/>
          <w:szCs w:val="24"/>
        </w:rPr>
        <w:t>TLS</w:t>
      </w:r>
      <w:r w:rsidRPr="005C64BA">
        <w:rPr>
          <w:sz w:val="24"/>
          <w:szCs w:val="24"/>
        </w:rPr>
        <w:t xml:space="preserve"> – Transport Layer Security</w:t>
      </w:r>
    </w:p>
    <w:p w14:paraId="77F67CD5" w14:textId="1F2B13C2" w:rsidR="005C64BA" w:rsidRPr="005C64BA" w:rsidRDefault="005C64BA" w:rsidP="00E82DC0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5C64BA">
        <w:rPr>
          <w:b/>
          <w:bCs/>
          <w:sz w:val="24"/>
          <w:szCs w:val="24"/>
        </w:rPr>
        <w:t>SSO</w:t>
      </w:r>
      <w:r w:rsidRPr="005C64BA">
        <w:rPr>
          <w:sz w:val="24"/>
          <w:szCs w:val="24"/>
        </w:rPr>
        <w:t xml:space="preserve"> – Single Sign-On</w:t>
      </w:r>
    </w:p>
    <w:p w14:paraId="060C4E69" w14:textId="49CEA50D" w:rsidR="005C64BA" w:rsidRPr="005C64BA" w:rsidRDefault="005C64BA" w:rsidP="00E82DC0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5C64BA">
        <w:rPr>
          <w:b/>
          <w:bCs/>
          <w:sz w:val="24"/>
          <w:szCs w:val="24"/>
        </w:rPr>
        <w:t>DoS</w:t>
      </w:r>
      <w:r w:rsidRPr="005C64BA">
        <w:rPr>
          <w:sz w:val="24"/>
          <w:szCs w:val="24"/>
        </w:rPr>
        <w:t xml:space="preserve"> – Denial of Service</w:t>
      </w:r>
    </w:p>
    <w:p w14:paraId="70C9B7B1" w14:textId="700CB0A0" w:rsidR="005C64BA" w:rsidRPr="002C0835" w:rsidRDefault="005C64BA" w:rsidP="00E82DC0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5C64BA">
        <w:rPr>
          <w:b/>
          <w:bCs/>
          <w:sz w:val="24"/>
          <w:szCs w:val="24"/>
        </w:rPr>
        <w:t>DES</w:t>
      </w:r>
      <w:r w:rsidRPr="005C64BA">
        <w:rPr>
          <w:sz w:val="24"/>
          <w:szCs w:val="24"/>
        </w:rPr>
        <w:t xml:space="preserve"> – Data Encryption Standard</w:t>
      </w:r>
    </w:p>
    <w:p w14:paraId="21450B75" w14:textId="5075547D" w:rsidR="002C0835" w:rsidRPr="000245BA" w:rsidRDefault="002C0835" w:rsidP="00E82DC0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2C0835">
        <w:rPr>
          <w:b/>
          <w:bCs/>
          <w:sz w:val="24"/>
          <w:szCs w:val="24"/>
        </w:rPr>
        <w:t>AVL</w:t>
      </w:r>
      <w:r w:rsidRPr="002C0835">
        <w:rPr>
          <w:sz w:val="24"/>
          <w:szCs w:val="24"/>
        </w:rPr>
        <w:t xml:space="preserve"> – Adelson-Velsky and Landis Tree</w:t>
      </w:r>
    </w:p>
    <w:p w14:paraId="0D5F58A0" w14:textId="5D70CF93" w:rsidR="000245BA" w:rsidRDefault="000245BA" w:rsidP="00E82DC0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 xml:space="preserve">Eg </w:t>
      </w:r>
      <w:r>
        <w:rPr>
          <w:sz w:val="24"/>
          <w:szCs w:val="24"/>
          <w:lang w:val="en-US"/>
        </w:rPr>
        <w:t>– exempli gratia</w:t>
      </w:r>
    </w:p>
    <w:p w14:paraId="4A2CD88A" w14:textId="77966270" w:rsidR="00043B26" w:rsidRDefault="00043B26" w:rsidP="00E82DC0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 xml:space="preserve">MIT </w:t>
      </w:r>
      <w:r>
        <w:rPr>
          <w:sz w:val="24"/>
          <w:szCs w:val="24"/>
          <w:lang w:val="en-US"/>
        </w:rPr>
        <w:t>– Massachusetts Institute of Technology</w:t>
      </w:r>
    </w:p>
    <w:p w14:paraId="3FF70D5F" w14:textId="5F7BFA0D" w:rsidR="000245BA" w:rsidRDefault="00AD0CDE" w:rsidP="00E82DC0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PSLV – Polar Satellite Launch Vehicle</w:t>
      </w:r>
    </w:p>
    <w:p w14:paraId="320BC5B0" w14:textId="04BC35E6" w:rsidR="00AD0CDE" w:rsidRDefault="00AD0CDE" w:rsidP="00E82DC0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RSS – Rashtriya Swayam Sewak Sangh</w:t>
      </w:r>
    </w:p>
    <w:p w14:paraId="2FE3F2D0" w14:textId="2E991DEE" w:rsidR="00AD0CDE" w:rsidRDefault="00AD0CDE" w:rsidP="00E82DC0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SAIL – Steel Authority of India</w:t>
      </w:r>
    </w:p>
    <w:p w14:paraId="730253DE" w14:textId="5B303C0B" w:rsidR="00AD0CDE" w:rsidRDefault="00AD0CDE" w:rsidP="00E82DC0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UGC – University Grants Commission</w:t>
      </w:r>
    </w:p>
    <w:p w14:paraId="7FE866B1" w14:textId="1F4A686A" w:rsidR="00AD0CDE" w:rsidRDefault="00AD0CDE" w:rsidP="00E82DC0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BHEL – Bharat Heavy Electricals Limited</w:t>
      </w:r>
    </w:p>
    <w:p w14:paraId="4F193893" w14:textId="289ABE82" w:rsidR="00311E9A" w:rsidRPr="00311E9A" w:rsidRDefault="00311E9A" w:rsidP="00E82DC0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311E9A">
        <w:rPr>
          <w:b/>
          <w:bCs/>
          <w:sz w:val="24"/>
          <w:szCs w:val="24"/>
        </w:rPr>
        <w:t>GRE</w:t>
      </w:r>
      <w:r w:rsidRPr="00311E9A">
        <w:rPr>
          <w:sz w:val="24"/>
          <w:szCs w:val="24"/>
        </w:rPr>
        <w:t xml:space="preserve"> – Graduate Record Examination</w:t>
      </w:r>
    </w:p>
    <w:p w14:paraId="3DCA5D77" w14:textId="77777777" w:rsidR="00311E9A" w:rsidRPr="00311E9A" w:rsidRDefault="00311E9A" w:rsidP="00311E9A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311E9A">
        <w:rPr>
          <w:b/>
          <w:bCs/>
          <w:sz w:val="24"/>
          <w:szCs w:val="24"/>
        </w:rPr>
        <w:t>NSEI</w:t>
      </w:r>
      <w:r w:rsidRPr="00311E9A">
        <w:rPr>
          <w:sz w:val="24"/>
          <w:szCs w:val="24"/>
        </w:rPr>
        <w:t xml:space="preserve"> – National Stock Exchange of India</w:t>
      </w:r>
    </w:p>
    <w:p w14:paraId="0EFBBEBF" w14:textId="2FADE8D7" w:rsidR="00311E9A" w:rsidRPr="00311E9A" w:rsidRDefault="00311E9A" w:rsidP="00311E9A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311E9A">
        <w:rPr>
          <w:rStyle w:val="Strong"/>
          <w:rFonts w:eastAsiaTheme="majorEastAsia"/>
        </w:rPr>
        <w:lastRenderedPageBreak/>
        <w:t>POW</w:t>
      </w:r>
      <w:r>
        <w:t xml:space="preserve"> – Prisoner of War</w:t>
      </w:r>
    </w:p>
    <w:p w14:paraId="36DEC6DC" w14:textId="4DCF9304" w:rsidR="00311E9A" w:rsidRDefault="00311E9A" w:rsidP="00311E9A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SLV – Satellite Launch Vehicle</w:t>
      </w:r>
    </w:p>
    <w:p w14:paraId="6E426091" w14:textId="4CD9ED45" w:rsidR="0002723F" w:rsidRPr="0002723F" w:rsidRDefault="0002723F" w:rsidP="00311E9A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02723F">
        <w:rPr>
          <w:b/>
          <w:bCs/>
          <w:sz w:val="24"/>
          <w:szCs w:val="24"/>
        </w:rPr>
        <w:t>CFSL</w:t>
      </w:r>
      <w:r w:rsidRPr="0002723F">
        <w:rPr>
          <w:sz w:val="24"/>
          <w:szCs w:val="24"/>
        </w:rPr>
        <w:t xml:space="preserve"> – </w:t>
      </w:r>
      <w:r w:rsidRPr="0002723F">
        <w:rPr>
          <w:b/>
          <w:bCs/>
          <w:sz w:val="24"/>
          <w:szCs w:val="24"/>
        </w:rPr>
        <w:t>Central Forensic Science Laboratory</w:t>
      </w:r>
    </w:p>
    <w:p w14:paraId="60031D6E" w14:textId="39AC9AA7" w:rsidR="0002723F" w:rsidRPr="0002723F" w:rsidRDefault="0002723F" w:rsidP="00311E9A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02723F">
        <w:rPr>
          <w:b/>
          <w:bCs/>
          <w:sz w:val="24"/>
          <w:szCs w:val="24"/>
        </w:rPr>
        <w:t>CIA</w:t>
      </w:r>
      <w:r w:rsidRPr="0002723F">
        <w:rPr>
          <w:sz w:val="24"/>
          <w:szCs w:val="24"/>
        </w:rPr>
        <w:t xml:space="preserve"> – </w:t>
      </w:r>
      <w:r w:rsidRPr="0002723F">
        <w:rPr>
          <w:b/>
          <w:bCs/>
          <w:sz w:val="24"/>
          <w:szCs w:val="24"/>
        </w:rPr>
        <w:t>Central Intelligence Agency</w:t>
      </w:r>
    </w:p>
    <w:p w14:paraId="568A5732" w14:textId="57EE7A15" w:rsidR="0002723F" w:rsidRPr="0002723F" w:rsidRDefault="0002723F" w:rsidP="00311E9A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>DDT – Dichloro diphenyl trichloro ethane</w:t>
      </w:r>
    </w:p>
    <w:p w14:paraId="734B7568" w14:textId="0DA19937" w:rsidR="0002723F" w:rsidRPr="0002723F" w:rsidRDefault="0002723F" w:rsidP="00311E9A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02723F">
        <w:rPr>
          <w:b/>
          <w:bCs/>
          <w:sz w:val="24"/>
          <w:szCs w:val="24"/>
        </w:rPr>
        <w:t>DRDO</w:t>
      </w:r>
      <w:r w:rsidRPr="0002723F">
        <w:rPr>
          <w:sz w:val="24"/>
          <w:szCs w:val="24"/>
        </w:rPr>
        <w:t xml:space="preserve"> – </w:t>
      </w:r>
      <w:r w:rsidRPr="0002723F">
        <w:rPr>
          <w:b/>
          <w:bCs/>
          <w:sz w:val="24"/>
          <w:szCs w:val="24"/>
        </w:rPr>
        <w:t>Defence Research and Development Organisation</w:t>
      </w:r>
    </w:p>
    <w:p w14:paraId="6795DFE6" w14:textId="77777777" w:rsidR="00F666B0" w:rsidRPr="00F666B0" w:rsidRDefault="0002723F" w:rsidP="00F666B0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02723F">
        <w:rPr>
          <w:b/>
          <w:bCs/>
          <w:sz w:val="24"/>
          <w:szCs w:val="24"/>
        </w:rPr>
        <w:t>FIFA</w:t>
      </w:r>
      <w:r w:rsidRPr="0002723F">
        <w:rPr>
          <w:sz w:val="24"/>
          <w:szCs w:val="24"/>
        </w:rPr>
        <w:t xml:space="preserve"> – </w:t>
      </w:r>
      <w:r w:rsidRPr="0002723F">
        <w:rPr>
          <w:b/>
          <w:bCs/>
          <w:sz w:val="24"/>
          <w:szCs w:val="24"/>
        </w:rPr>
        <w:t>Fédération Internationale de Football Association</w:t>
      </w:r>
    </w:p>
    <w:p w14:paraId="417A2315" w14:textId="29BA3527" w:rsidR="00F666B0" w:rsidRPr="00F666B0" w:rsidRDefault="00F666B0" w:rsidP="00F666B0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F666B0">
        <w:rPr>
          <w:rStyle w:val="Strong"/>
          <w:rFonts w:eastAsiaTheme="majorEastAsia"/>
        </w:rPr>
        <w:t>IBM</w:t>
      </w:r>
      <w:r>
        <w:t xml:space="preserve"> – </w:t>
      </w:r>
      <w:r w:rsidRPr="00F666B0">
        <w:rPr>
          <w:rStyle w:val="Strong"/>
          <w:rFonts w:eastAsiaTheme="majorEastAsia"/>
        </w:rPr>
        <w:t>International Business Machines</w:t>
      </w:r>
    </w:p>
    <w:p w14:paraId="367587BE" w14:textId="1CF95ADA" w:rsidR="00F666B0" w:rsidRDefault="00F666B0" w:rsidP="00311E9A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NPT – Nuclear Non-Proliferation Treaty</w:t>
      </w:r>
    </w:p>
    <w:p w14:paraId="117940C2" w14:textId="77777777" w:rsidR="00E25E76" w:rsidRPr="00E25E76" w:rsidRDefault="00E25E76" w:rsidP="00E82DC0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E25E76">
        <w:rPr>
          <w:b/>
          <w:bCs/>
          <w:sz w:val="24"/>
          <w:szCs w:val="24"/>
        </w:rPr>
        <w:t>IATA</w:t>
      </w:r>
      <w:r w:rsidRPr="00E25E76">
        <w:rPr>
          <w:sz w:val="24"/>
          <w:szCs w:val="24"/>
        </w:rPr>
        <w:t xml:space="preserve"> – International Air Transport Association</w:t>
      </w:r>
    </w:p>
    <w:p w14:paraId="464C9965" w14:textId="094404CF" w:rsidR="00E82DC0" w:rsidRPr="00E25E76" w:rsidRDefault="00E25E76" w:rsidP="00E82DC0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E25E76">
        <w:rPr>
          <w:b/>
          <w:bCs/>
          <w:sz w:val="24"/>
          <w:szCs w:val="24"/>
        </w:rPr>
        <w:t>ICAO</w:t>
      </w:r>
      <w:r w:rsidRPr="00E25E76">
        <w:rPr>
          <w:sz w:val="24"/>
          <w:szCs w:val="24"/>
        </w:rPr>
        <w:t xml:space="preserve"> – International Civil Aviation Organization</w:t>
      </w:r>
    </w:p>
    <w:p w14:paraId="6B630FD3" w14:textId="35988154" w:rsidR="00E25E76" w:rsidRPr="00E25E76" w:rsidRDefault="00E25E76" w:rsidP="00E82DC0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E25E76">
        <w:rPr>
          <w:b/>
          <w:bCs/>
          <w:sz w:val="24"/>
          <w:szCs w:val="24"/>
        </w:rPr>
        <w:t>IRCTC</w:t>
      </w:r>
      <w:r w:rsidRPr="00E25E76">
        <w:rPr>
          <w:sz w:val="24"/>
          <w:szCs w:val="24"/>
        </w:rPr>
        <w:t xml:space="preserve"> – Indian Railway Catering and Tourism Corporation</w:t>
      </w:r>
    </w:p>
    <w:p w14:paraId="0752BC22" w14:textId="12AC96F4" w:rsidR="00E25E76" w:rsidRPr="006661C6" w:rsidRDefault="00E25E76" w:rsidP="00E82DC0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E25E76">
        <w:rPr>
          <w:b/>
          <w:bCs/>
          <w:sz w:val="24"/>
          <w:szCs w:val="24"/>
        </w:rPr>
        <w:t>PNR</w:t>
      </w:r>
      <w:r w:rsidRPr="00E25E76">
        <w:rPr>
          <w:sz w:val="24"/>
          <w:szCs w:val="24"/>
        </w:rPr>
        <w:t xml:space="preserve"> – Passenger Name Record</w:t>
      </w:r>
    </w:p>
    <w:p w14:paraId="5143B4C8" w14:textId="0906AB89" w:rsidR="006661C6" w:rsidRPr="006661C6" w:rsidRDefault="006661C6" w:rsidP="00E82DC0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6661C6">
        <w:rPr>
          <w:b/>
          <w:bCs/>
          <w:sz w:val="24"/>
          <w:szCs w:val="24"/>
        </w:rPr>
        <w:t>IFSC</w:t>
      </w:r>
      <w:r w:rsidRPr="006661C6">
        <w:rPr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 w:rsidRPr="006661C6">
        <w:rPr>
          <w:sz w:val="24"/>
          <w:szCs w:val="24"/>
        </w:rPr>
        <w:t xml:space="preserve"> </w:t>
      </w:r>
      <w:r w:rsidRPr="006661C6">
        <w:rPr>
          <w:b/>
          <w:bCs/>
          <w:sz w:val="24"/>
          <w:szCs w:val="24"/>
        </w:rPr>
        <w:t>Indian Financial System Code</w:t>
      </w:r>
    </w:p>
    <w:p w14:paraId="7E853C1D" w14:textId="0DA10616" w:rsidR="006661C6" w:rsidRPr="006661C6" w:rsidRDefault="006661C6" w:rsidP="00E82DC0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6661C6">
        <w:rPr>
          <w:b/>
          <w:bCs/>
          <w:sz w:val="24"/>
          <w:szCs w:val="24"/>
        </w:rPr>
        <w:t>NEFT</w:t>
      </w:r>
      <w:r w:rsidRPr="006661C6">
        <w:rPr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 w:rsidRPr="006661C6">
        <w:rPr>
          <w:b/>
          <w:bCs/>
          <w:sz w:val="24"/>
          <w:szCs w:val="24"/>
        </w:rPr>
        <w:t>National Electronic Funds Transfer</w:t>
      </w:r>
    </w:p>
    <w:p w14:paraId="61982440" w14:textId="53C4454E" w:rsidR="006661C6" w:rsidRPr="006661C6" w:rsidRDefault="006661C6" w:rsidP="00E82DC0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6661C6">
        <w:rPr>
          <w:b/>
          <w:bCs/>
          <w:sz w:val="24"/>
          <w:szCs w:val="24"/>
        </w:rPr>
        <w:t>IELTS</w:t>
      </w:r>
      <w:r w:rsidRPr="006661C6">
        <w:rPr>
          <w:sz w:val="24"/>
          <w:szCs w:val="24"/>
        </w:rPr>
        <w:t xml:space="preserve"> – International English Language Testing System</w:t>
      </w:r>
    </w:p>
    <w:p w14:paraId="2EF8AE8D" w14:textId="1316752D" w:rsidR="006661C6" w:rsidRPr="006661C6" w:rsidRDefault="006661C6" w:rsidP="00E82DC0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6661C6">
        <w:rPr>
          <w:b/>
          <w:bCs/>
          <w:sz w:val="24"/>
          <w:szCs w:val="24"/>
        </w:rPr>
        <w:t>PCR</w:t>
      </w:r>
      <w:r w:rsidRPr="006661C6">
        <w:rPr>
          <w:sz w:val="24"/>
          <w:szCs w:val="24"/>
        </w:rPr>
        <w:t xml:space="preserve"> – Polymerase Chain Reaction</w:t>
      </w:r>
    </w:p>
    <w:p w14:paraId="4EB4C9F0" w14:textId="03880234" w:rsidR="006661C6" w:rsidRPr="006661C6" w:rsidRDefault="006661C6" w:rsidP="00E82DC0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6661C6">
        <w:rPr>
          <w:b/>
          <w:bCs/>
          <w:sz w:val="24"/>
          <w:szCs w:val="24"/>
        </w:rPr>
        <w:t>AICTE</w:t>
      </w:r>
      <w:r w:rsidRPr="006661C6">
        <w:rPr>
          <w:sz w:val="24"/>
          <w:szCs w:val="24"/>
        </w:rPr>
        <w:t xml:space="preserve"> – All India Council for Technical Education</w:t>
      </w:r>
    </w:p>
    <w:p w14:paraId="40D4C861" w14:textId="716E2A48" w:rsidR="006661C6" w:rsidRPr="00226D8F" w:rsidRDefault="006661C6" w:rsidP="00E82DC0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6661C6">
        <w:rPr>
          <w:b/>
          <w:bCs/>
          <w:sz w:val="24"/>
          <w:szCs w:val="24"/>
        </w:rPr>
        <w:t>RPG</w:t>
      </w:r>
      <w:r w:rsidRPr="006661C6">
        <w:rPr>
          <w:sz w:val="24"/>
          <w:szCs w:val="24"/>
        </w:rPr>
        <w:t xml:space="preserve"> – Rocket Propelled Grenade</w:t>
      </w:r>
    </w:p>
    <w:p w14:paraId="4E4A136B" w14:textId="28F8BD7D" w:rsidR="00226D8F" w:rsidRPr="00226D8F" w:rsidRDefault="00226D8F" w:rsidP="00E82DC0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226D8F">
        <w:rPr>
          <w:b/>
          <w:bCs/>
          <w:sz w:val="24"/>
          <w:szCs w:val="24"/>
        </w:rPr>
        <w:t>OSS</w:t>
      </w:r>
      <w:r w:rsidRPr="00226D8F">
        <w:rPr>
          <w:sz w:val="24"/>
          <w:szCs w:val="24"/>
        </w:rPr>
        <w:t xml:space="preserve"> – Open Source Software</w:t>
      </w:r>
    </w:p>
    <w:p w14:paraId="16BFB2AE" w14:textId="77777777" w:rsidR="00226D8F" w:rsidRPr="00226D8F" w:rsidRDefault="00226D8F" w:rsidP="00226D8F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226D8F">
        <w:rPr>
          <w:b/>
          <w:bCs/>
          <w:sz w:val="24"/>
          <w:szCs w:val="24"/>
        </w:rPr>
        <w:t>SAN</w:t>
      </w:r>
      <w:r w:rsidRPr="00226D8F">
        <w:rPr>
          <w:sz w:val="24"/>
          <w:szCs w:val="24"/>
        </w:rPr>
        <w:t xml:space="preserve"> – Storage Area Network</w:t>
      </w:r>
    </w:p>
    <w:p w14:paraId="0FD7B900" w14:textId="25645FE6" w:rsidR="00226D8F" w:rsidRPr="00226D8F" w:rsidRDefault="00226D8F" w:rsidP="00226D8F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226D8F">
        <w:rPr>
          <w:b/>
          <w:bCs/>
          <w:sz w:val="24"/>
          <w:szCs w:val="24"/>
        </w:rPr>
        <w:t>NAS</w:t>
      </w:r>
      <w:r w:rsidRPr="00226D8F">
        <w:rPr>
          <w:sz w:val="24"/>
          <w:szCs w:val="24"/>
        </w:rPr>
        <w:t xml:space="preserve"> – Network Attached Storage</w:t>
      </w:r>
    </w:p>
    <w:p w14:paraId="7F222EC1" w14:textId="77777777" w:rsidR="00E82DC0" w:rsidRDefault="00E82DC0" w:rsidP="00E82DC0">
      <w:pPr>
        <w:rPr>
          <w:sz w:val="24"/>
          <w:szCs w:val="24"/>
          <w:lang w:val="en-US"/>
        </w:rPr>
      </w:pPr>
    </w:p>
    <w:p w14:paraId="0EC3B63B" w14:textId="77777777" w:rsidR="00E82DC0" w:rsidRDefault="00E82DC0" w:rsidP="00E82DC0">
      <w:pPr>
        <w:rPr>
          <w:sz w:val="24"/>
          <w:szCs w:val="24"/>
          <w:lang w:val="en-US"/>
        </w:rPr>
      </w:pPr>
    </w:p>
    <w:p w14:paraId="070A7BD7" w14:textId="77777777" w:rsidR="00E82DC0" w:rsidRDefault="00E82DC0" w:rsidP="00E82DC0">
      <w:pPr>
        <w:rPr>
          <w:sz w:val="24"/>
          <w:szCs w:val="24"/>
          <w:lang w:val="en-US"/>
        </w:rPr>
      </w:pPr>
    </w:p>
    <w:p w14:paraId="30799F9E" w14:textId="77777777" w:rsidR="00E82DC0" w:rsidRPr="00E82DC0" w:rsidRDefault="00E82DC0" w:rsidP="00E82DC0">
      <w:pPr>
        <w:rPr>
          <w:sz w:val="24"/>
          <w:szCs w:val="24"/>
          <w:lang w:val="en-US"/>
        </w:rPr>
      </w:pPr>
    </w:p>
    <w:sectPr w:rsidR="00E82DC0" w:rsidRPr="00E82D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oto Serif">
    <w:altName w:val="Noto Serif"/>
    <w:charset w:val="00"/>
    <w:family w:val="roman"/>
    <w:pitch w:val="variable"/>
    <w:sig w:usb0="E00002FF" w:usb1="500078FF" w:usb2="0000002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33C98"/>
    <w:multiLevelType w:val="hybridMultilevel"/>
    <w:tmpl w:val="B2D87C6E"/>
    <w:lvl w:ilvl="0" w:tplc="9D2C4A1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AE0ED4"/>
    <w:multiLevelType w:val="hybridMultilevel"/>
    <w:tmpl w:val="1A50E73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C1035A"/>
    <w:multiLevelType w:val="hybridMultilevel"/>
    <w:tmpl w:val="99306B92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391550"/>
    <w:multiLevelType w:val="multilevel"/>
    <w:tmpl w:val="B61A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5A6FFC"/>
    <w:multiLevelType w:val="hybridMultilevel"/>
    <w:tmpl w:val="BF1ABB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5321D6"/>
    <w:multiLevelType w:val="hybridMultilevel"/>
    <w:tmpl w:val="BF1ABB54"/>
    <w:lvl w:ilvl="0" w:tplc="40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3B62D5"/>
    <w:multiLevelType w:val="hybridMultilevel"/>
    <w:tmpl w:val="99306B92"/>
    <w:lvl w:ilvl="0" w:tplc="40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16671C"/>
    <w:multiLevelType w:val="hybridMultilevel"/>
    <w:tmpl w:val="BF1ABB54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140384">
    <w:abstractNumId w:val="5"/>
  </w:num>
  <w:num w:numId="2" w16cid:durableId="1876847578">
    <w:abstractNumId w:val="4"/>
  </w:num>
  <w:num w:numId="3" w16cid:durableId="1417744242">
    <w:abstractNumId w:val="6"/>
  </w:num>
  <w:num w:numId="4" w16cid:durableId="1537965335">
    <w:abstractNumId w:val="7"/>
  </w:num>
  <w:num w:numId="5" w16cid:durableId="1037049304">
    <w:abstractNumId w:val="3"/>
  </w:num>
  <w:num w:numId="6" w16cid:durableId="63718958">
    <w:abstractNumId w:val="1"/>
  </w:num>
  <w:num w:numId="7" w16cid:durableId="358244997">
    <w:abstractNumId w:val="0"/>
  </w:num>
  <w:num w:numId="8" w16cid:durableId="9221081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FF2"/>
    <w:rsid w:val="00010682"/>
    <w:rsid w:val="000138CE"/>
    <w:rsid w:val="000225F4"/>
    <w:rsid w:val="000245BA"/>
    <w:rsid w:val="000267EC"/>
    <w:rsid w:val="0002723F"/>
    <w:rsid w:val="00043B26"/>
    <w:rsid w:val="0007115F"/>
    <w:rsid w:val="000A0986"/>
    <w:rsid w:val="000B3234"/>
    <w:rsid w:val="000C335F"/>
    <w:rsid w:val="000C3C57"/>
    <w:rsid w:val="00111F0D"/>
    <w:rsid w:val="00112BFD"/>
    <w:rsid w:val="001166DC"/>
    <w:rsid w:val="001626BE"/>
    <w:rsid w:val="00165B1A"/>
    <w:rsid w:val="001717C7"/>
    <w:rsid w:val="001A2A2A"/>
    <w:rsid w:val="001C10BC"/>
    <w:rsid w:val="001C10CB"/>
    <w:rsid w:val="001D54B8"/>
    <w:rsid w:val="001E14F3"/>
    <w:rsid w:val="001F6878"/>
    <w:rsid w:val="002014C1"/>
    <w:rsid w:val="00203474"/>
    <w:rsid w:val="002266AD"/>
    <w:rsid w:val="00226D8F"/>
    <w:rsid w:val="00243726"/>
    <w:rsid w:val="002A274A"/>
    <w:rsid w:val="002B34D8"/>
    <w:rsid w:val="002B6C01"/>
    <w:rsid w:val="002C0835"/>
    <w:rsid w:val="00300FF2"/>
    <w:rsid w:val="00311E9A"/>
    <w:rsid w:val="00313F63"/>
    <w:rsid w:val="003264FE"/>
    <w:rsid w:val="003276C2"/>
    <w:rsid w:val="00336A8F"/>
    <w:rsid w:val="00346F0E"/>
    <w:rsid w:val="00353808"/>
    <w:rsid w:val="00362317"/>
    <w:rsid w:val="00362DE1"/>
    <w:rsid w:val="00367D70"/>
    <w:rsid w:val="003804FF"/>
    <w:rsid w:val="003A6AD0"/>
    <w:rsid w:val="003B36DE"/>
    <w:rsid w:val="003B640B"/>
    <w:rsid w:val="00420916"/>
    <w:rsid w:val="00474907"/>
    <w:rsid w:val="00477A29"/>
    <w:rsid w:val="0048341A"/>
    <w:rsid w:val="00483A77"/>
    <w:rsid w:val="00491551"/>
    <w:rsid w:val="00493397"/>
    <w:rsid w:val="0049582B"/>
    <w:rsid w:val="004C159A"/>
    <w:rsid w:val="004E12DF"/>
    <w:rsid w:val="004E1F5B"/>
    <w:rsid w:val="004E65A1"/>
    <w:rsid w:val="00505949"/>
    <w:rsid w:val="00507F73"/>
    <w:rsid w:val="00511EB6"/>
    <w:rsid w:val="005567BB"/>
    <w:rsid w:val="005605A2"/>
    <w:rsid w:val="005609A0"/>
    <w:rsid w:val="00561F27"/>
    <w:rsid w:val="00587284"/>
    <w:rsid w:val="005875EA"/>
    <w:rsid w:val="00593602"/>
    <w:rsid w:val="00595F41"/>
    <w:rsid w:val="005B4C2F"/>
    <w:rsid w:val="005C64BA"/>
    <w:rsid w:val="005E08EB"/>
    <w:rsid w:val="005E61C2"/>
    <w:rsid w:val="005F5EFB"/>
    <w:rsid w:val="0060110A"/>
    <w:rsid w:val="006023B9"/>
    <w:rsid w:val="00604422"/>
    <w:rsid w:val="006416B3"/>
    <w:rsid w:val="006460EA"/>
    <w:rsid w:val="006661C6"/>
    <w:rsid w:val="0066697B"/>
    <w:rsid w:val="00670A87"/>
    <w:rsid w:val="006A4DCB"/>
    <w:rsid w:val="006D01AB"/>
    <w:rsid w:val="006D32F2"/>
    <w:rsid w:val="006D65F0"/>
    <w:rsid w:val="006D76CD"/>
    <w:rsid w:val="006E25A6"/>
    <w:rsid w:val="006F6842"/>
    <w:rsid w:val="00703A68"/>
    <w:rsid w:val="00711EA4"/>
    <w:rsid w:val="00725BDE"/>
    <w:rsid w:val="00743DA3"/>
    <w:rsid w:val="007477D5"/>
    <w:rsid w:val="00783656"/>
    <w:rsid w:val="00787D99"/>
    <w:rsid w:val="007B4403"/>
    <w:rsid w:val="007D32F1"/>
    <w:rsid w:val="007D692E"/>
    <w:rsid w:val="007E06BE"/>
    <w:rsid w:val="007E2DD6"/>
    <w:rsid w:val="007E62CB"/>
    <w:rsid w:val="00800789"/>
    <w:rsid w:val="008339B5"/>
    <w:rsid w:val="008519E6"/>
    <w:rsid w:val="00857136"/>
    <w:rsid w:val="00896FC7"/>
    <w:rsid w:val="008A1FA6"/>
    <w:rsid w:val="008D0146"/>
    <w:rsid w:val="009022FE"/>
    <w:rsid w:val="00923C8D"/>
    <w:rsid w:val="00933E96"/>
    <w:rsid w:val="0093469B"/>
    <w:rsid w:val="00946948"/>
    <w:rsid w:val="00956ABC"/>
    <w:rsid w:val="00957C55"/>
    <w:rsid w:val="00960CF4"/>
    <w:rsid w:val="00974746"/>
    <w:rsid w:val="00981521"/>
    <w:rsid w:val="009A19BD"/>
    <w:rsid w:val="009A267B"/>
    <w:rsid w:val="009A6460"/>
    <w:rsid w:val="009B2B99"/>
    <w:rsid w:val="009E5069"/>
    <w:rsid w:val="009F3DCF"/>
    <w:rsid w:val="00A330FE"/>
    <w:rsid w:val="00A33252"/>
    <w:rsid w:val="00A53EFA"/>
    <w:rsid w:val="00A97A83"/>
    <w:rsid w:val="00AA7DC1"/>
    <w:rsid w:val="00AB72CC"/>
    <w:rsid w:val="00AD0CDE"/>
    <w:rsid w:val="00AE1C5E"/>
    <w:rsid w:val="00AE4311"/>
    <w:rsid w:val="00B06478"/>
    <w:rsid w:val="00B32EDE"/>
    <w:rsid w:val="00B52BB8"/>
    <w:rsid w:val="00B52C9C"/>
    <w:rsid w:val="00B6559E"/>
    <w:rsid w:val="00B73838"/>
    <w:rsid w:val="00B74A66"/>
    <w:rsid w:val="00B91380"/>
    <w:rsid w:val="00BA7508"/>
    <w:rsid w:val="00BB7165"/>
    <w:rsid w:val="00BF3E6D"/>
    <w:rsid w:val="00C01447"/>
    <w:rsid w:val="00C61929"/>
    <w:rsid w:val="00C66DC4"/>
    <w:rsid w:val="00CB0FFD"/>
    <w:rsid w:val="00CC1D3E"/>
    <w:rsid w:val="00CC2F87"/>
    <w:rsid w:val="00CC53BE"/>
    <w:rsid w:val="00CD3AA1"/>
    <w:rsid w:val="00CE6614"/>
    <w:rsid w:val="00D00032"/>
    <w:rsid w:val="00D03223"/>
    <w:rsid w:val="00D21219"/>
    <w:rsid w:val="00D30B36"/>
    <w:rsid w:val="00D46A4E"/>
    <w:rsid w:val="00D600DA"/>
    <w:rsid w:val="00D72D7E"/>
    <w:rsid w:val="00D81B3B"/>
    <w:rsid w:val="00DA003E"/>
    <w:rsid w:val="00DB1F48"/>
    <w:rsid w:val="00DC00FC"/>
    <w:rsid w:val="00DE798E"/>
    <w:rsid w:val="00E25E76"/>
    <w:rsid w:val="00E36971"/>
    <w:rsid w:val="00E40705"/>
    <w:rsid w:val="00E51868"/>
    <w:rsid w:val="00E66245"/>
    <w:rsid w:val="00E82DC0"/>
    <w:rsid w:val="00E901DD"/>
    <w:rsid w:val="00EC3E22"/>
    <w:rsid w:val="00EC442A"/>
    <w:rsid w:val="00EF3B81"/>
    <w:rsid w:val="00F12F7A"/>
    <w:rsid w:val="00F4718A"/>
    <w:rsid w:val="00F6412F"/>
    <w:rsid w:val="00F666B0"/>
    <w:rsid w:val="00F80362"/>
    <w:rsid w:val="00F81CAE"/>
    <w:rsid w:val="00F90186"/>
    <w:rsid w:val="00FE4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AC325"/>
  <w15:chartTrackingRefBased/>
  <w15:docId w15:val="{AAB36522-F211-4629-BFA2-FAFEA6CEC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F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F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F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F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F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F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F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F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F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F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FF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00F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00FF2"/>
    <w:rPr>
      <w:b/>
      <w:bCs/>
    </w:rPr>
  </w:style>
  <w:style w:type="paragraph" w:customStyle="1" w:styleId="Default">
    <w:name w:val="Default"/>
    <w:rsid w:val="00957C55"/>
    <w:pPr>
      <w:autoSpaceDE w:val="0"/>
      <w:autoSpaceDN w:val="0"/>
      <w:adjustRightInd w:val="0"/>
      <w:spacing w:after="0" w:line="240" w:lineRule="auto"/>
    </w:pPr>
    <w:rPr>
      <w:rFonts w:ascii="Noto Serif" w:hAnsi="Noto Serif" w:cs="Noto Serif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2466</TotalTime>
  <Pages>8</Pages>
  <Words>1608</Words>
  <Characters>9170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Swathi Pitani</dc:creator>
  <cp:keywords/>
  <dc:description/>
  <cp:lastModifiedBy>Swathi Pitani</cp:lastModifiedBy>
  <cp:revision>4</cp:revision>
  <dcterms:created xsi:type="dcterms:W3CDTF">2025-12-27T11:36:00Z</dcterms:created>
  <dcterms:modified xsi:type="dcterms:W3CDTF">2025-12-31T07:39:00Z</dcterms:modified>
</cp:coreProperties>
</file>