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D877A" w14:textId="77777777" w:rsidR="00FF4C0D" w:rsidRDefault="00D4725F" w:rsidP="00FF4C0D">
      <w:pPr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 w:rsidRPr="00FF4C0D">
        <w:rPr>
          <w:rFonts w:ascii="Times New Roman" w:hAnsi="Times New Roman" w:cs="Times New Roman"/>
          <w:b/>
          <w:bCs/>
          <w:sz w:val="32"/>
          <w:szCs w:val="40"/>
          <w:highlight w:val="yellow"/>
        </w:rPr>
        <w:t>INTERPRETATION</w:t>
      </w:r>
    </w:p>
    <w:p w14:paraId="6F15C321" w14:textId="20B7C54E" w:rsidR="001D09D3" w:rsidRPr="00FF4C0D" w:rsidRDefault="00FF4C0D" w:rsidP="00FF4C0D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40"/>
        </w:rPr>
        <w:t>2311089</w:t>
      </w:r>
      <w:r w:rsidR="00D4725F" w:rsidRPr="00EA23AE">
        <w:rPr>
          <w:rFonts w:ascii="Times New Roman" w:hAnsi="Times New Roman" w:cs="Times New Roman"/>
          <w:b/>
          <w:bCs/>
          <w:sz w:val="32"/>
          <w:szCs w:val="40"/>
        </w:rPr>
        <w:br/>
      </w:r>
    </w:p>
    <w:p w14:paraId="30EBC465" w14:textId="77777777" w:rsidR="001D09D3" w:rsidRPr="00FF4C0D" w:rsidRDefault="001D09D3" w:rsidP="00FF4C0D">
      <w:pPr>
        <w:numPr>
          <w:ilvl w:val="0"/>
          <w:numId w:val="1"/>
        </w:numPr>
        <w:tabs>
          <w:tab w:val="clear" w:pos="720"/>
          <w:tab w:val="num" w:pos="284"/>
        </w:tabs>
        <w:ind w:hanging="720"/>
        <w:jc w:val="both"/>
        <w:rPr>
          <w:rFonts w:ascii="Times New Roman" w:hAnsi="Times New Roman" w:cs="Times New Roman"/>
          <w:sz w:val="28"/>
        </w:rPr>
      </w:pPr>
      <w:r w:rsidRPr="00FF4C0D">
        <w:rPr>
          <w:rFonts w:ascii="Times New Roman" w:hAnsi="Times New Roman" w:cs="Times New Roman"/>
          <w:b/>
          <w:bCs/>
          <w:sz w:val="28"/>
        </w:rPr>
        <w:t>Numerical Columns</w:t>
      </w:r>
      <w:r w:rsidRPr="00FF4C0D">
        <w:rPr>
          <w:rFonts w:ascii="Times New Roman" w:hAnsi="Times New Roman" w:cs="Times New Roman"/>
          <w:sz w:val="28"/>
        </w:rPr>
        <w:t>:</w:t>
      </w:r>
    </w:p>
    <w:p w14:paraId="5FDA36D3" w14:textId="77777777" w:rsidR="001D09D3" w:rsidRPr="00E36165" w:rsidRDefault="001D09D3" w:rsidP="00E3616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E36165">
        <w:rPr>
          <w:rFonts w:ascii="Times New Roman" w:hAnsi="Times New Roman" w:cs="Times New Roman"/>
          <w:sz w:val="28"/>
        </w:rPr>
        <w:t>If skewness is low (&lt; 1): Filled with the mean.</w:t>
      </w:r>
    </w:p>
    <w:p w14:paraId="51761837" w14:textId="77777777" w:rsidR="001D09D3" w:rsidRPr="00E36165" w:rsidRDefault="001D09D3" w:rsidP="00E3616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E36165">
        <w:rPr>
          <w:rFonts w:ascii="Times New Roman" w:hAnsi="Times New Roman" w:cs="Times New Roman"/>
          <w:sz w:val="28"/>
        </w:rPr>
        <w:t>If skewness is high (≥ 1): Filled with the median.</w:t>
      </w:r>
    </w:p>
    <w:p w14:paraId="207CBF4B" w14:textId="1CF90019" w:rsidR="001D09D3" w:rsidRPr="00FF4C0D" w:rsidRDefault="001D09D3" w:rsidP="001D09D3">
      <w:pPr>
        <w:numPr>
          <w:ilvl w:val="0"/>
          <w:numId w:val="1"/>
        </w:numPr>
        <w:tabs>
          <w:tab w:val="clear" w:pos="720"/>
          <w:tab w:val="num" w:pos="284"/>
        </w:tabs>
        <w:ind w:hanging="720"/>
        <w:jc w:val="both"/>
        <w:rPr>
          <w:rFonts w:ascii="Times New Roman" w:hAnsi="Times New Roman" w:cs="Times New Roman"/>
          <w:sz w:val="28"/>
        </w:rPr>
      </w:pPr>
      <w:r w:rsidRPr="00FF4C0D">
        <w:rPr>
          <w:rFonts w:ascii="Times New Roman" w:hAnsi="Times New Roman" w:cs="Times New Roman"/>
          <w:b/>
          <w:bCs/>
          <w:sz w:val="28"/>
        </w:rPr>
        <w:t>Categorical Columns</w:t>
      </w:r>
      <w:r w:rsidRPr="00FF4C0D">
        <w:rPr>
          <w:rFonts w:ascii="Times New Roman" w:hAnsi="Times New Roman" w:cs="Times New Roman"/>
          <w:sz w:val="28"/>
        </w:rPr>
        <w:t>: Missing values were replaced with the mode.</w:t>
      </w:r>
    </w:p>
    <w:p w14:paraId="57C78496" w14:textId="7696DD76" w:rsidR="00475F93" w:rsidRPr="00FF4C0D" w:rsidRDefault="00FF4C0D" w:rsidP="001D09D3">
      <w:pPr>
        <w:rPr>
          <w:rFonts w:ascii="Times New Roman" w:hAnsi="Times New Roman" w:cs="Times New Roman"/>
          <w:b/>
          <w:bCs/>
          <w:sz w:val="28"/>
        </w:rPr>
      </w:pPr>
      <w:r w:rsidRPr="00FF4C0D">
        <w:rPr>
          <w:rFonts w:ascii="Times New Roman" w:hAnsi="Times New Roman" w:cs="Times New Roman"/>
          <w:b/>
          <w:bCs/>
          <w:sz w:val="28"/>
        </w:rPr>
        <w:t>3</w:t>
      </w:r>
      <w:r w:rsidR="008037AF" w:rsidRPr="00FF4C0D">
        <w:rPr>
          <w:rFonts w:ascii="Times New Roman" w:hAnsi="Times New Roman" w:cs="Times New Roman"/>
          <w:b/>
          <w:bCs/>
          <w:sz w:val="28"/>
        </w:rPr>
        <w:t xml:space="preserve">. </w:t>
      </w:r>
      <w:r w:rsidR="001D09D3" w:rsidRPr="00FF4C0D">
        <w:rPr>
          <w:rFonts w:ascii="Times New Roman" w:hAnsi="Times New Roman" w:cs="Times New Roman"/>
          <w:b/>
          <w:bCs/>
          <w:sz w:val="28"/>
        </w:rPr>
        <w:t>ANOVA:</w:t>
      </w:r>
    </w:p>
    <w:p w14:paraId="1BFCB70E" w14:textId="77777777" w:rsidR="001D09D3" w:rsidRPr="00FF4C0D" w:rsidRDefault="001D09D3" w:rsidP="001D09D3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F4C0D">
        <w:rPr>
          <w:rFonts w:ascii="Times New Roman" w:hAnsi="Times New Roman" w:cs="Times New Roman"/>
          <w:b/>
          <w:bCs/>
          <w:sz w:val="28"/>
        </w:rPr>
        <w:t>Status</w:t>
      </w:r>
      <w:r w:rsidRPr="00FF4C0D">
        <w:rPr>
          <w:rFonts w:ascii="Times New Roman" w:hAnsi="Times New Roman" w:cs="Times New Roman"/>
          <w:sz w:val="28"/>
        </w:rPr>
        <w:t xml:space="preserve"> and </w:t>
      </w:r>
      <w:r w:rsidRPr="00FF4C0D">
        <w:rPr>
          <w:rFonts w:ascii="Times New Roman" w:hAnsi="Times New Roman" w:cs="Times New Roman"/>
          <w:b/>
          <w:bCs/>
          <w:sz w:val="28"/>
        </w:rPr>
        <w:t>Country</w:t>
      </w:r>
      <w:r w:rsidRPr="00FF4C0D">
        <w:rPr>
          <w:rFonts w:ascii="Times New Roman" w:hAnsi="Times New Roman" w:cs="Times New Roman"/>
          <w:sz w:val="28"/>
        </w:rPr>
        <w:t xml:space="preserve"> are significant predictors of life expectancy.</w:t>
      </w:r>
    </w:p>
    <w:p w14:paraId="490752A7" w14:textId="77777777" w:rsidR="001D09D3" w:rsidRPr="00FF4C0D" w:rsidRDefault="001D09D3" w:rsidP="001D09D3">
      <w:pPr>
        <w:rPr>
          <w:rFonts w:ascii="Times New Roman" w:hAnsi="Times New Roman" w:cs="Times New Roman"/>
          <w:b/>
          <w:bCs/>
          <w:sz w:val="28"/>
        </w:rPr>
      </w:pPr>
      <w:r w:rsidRPr="00FF4C0D">
        <w:rPr>
          <w:rFonts w:ascii="Times New Roman" w:hAnsi="Times New Roman" w:cs="Times New Roman"/>
          <w:b/>
          <w:bCs/>
          <w:sz w:val="28"/>
        </w:rPr>
        <w:t>Correlation:</w:t>
      </w:r>
    </w:p>
    <w:p w14:paraId="38FA9DD8" w14:textId="77777777" w:rsidR="001D09D3" w:rsidRPr="00FF4C0D" w:rsidRDefault="001D09D3" w:rsidP="001D09D3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F4C0D">
        <w:rPr>
          <w:rFonts w:ascii="Times New Roman" w:hAnsi="Times New Roman" w:cs="Times New Roman"/>
          <w:b/>
          <w:bCs/>
          <w:sz w:val="28"/>
        </w:rPr>
        <w:t>Positive Correlations</w:t>
      </w:r>
      <w:r w:rsidRPr="00FF4C0D">
        <w:rPr>
          <w:rFonts w:ascii="Times New Roman" w:hAnsi="Times New Roman" w:cs="Times New Roman"/>
          <w:sz w:val="28"/>
        </w:rPr>
        <w:t>:</w:t>
      </w:r>
    </w:p>
    <w:p w14:paraId="018644C2" w14:textId="77777777" w:rsidR="001D09D3" w:rsidRPr="00FF4C0D" w:rsidRDefault="001D09D3" w:rsidP="001D09D3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</w:rPr>
      </w:pPr>
      <w:r w:rsidRPr="00FF4C0D">
        <w:rPr>
          <w:rFonts w:ascii="Times New Roman" w:hAnsi="Times New Roman" w:cs="Times New Roman"/>
          <w:sz w:val="28"/>
        </w:rPr>
        <w:t>Schooling (0.75)</w:t>
      </w:r>
    </w:p>
    <w:p w14:paraId="17087F6D" w14:textId="77777777" w:rsidR="001D09D3" w:rsidRPr="00FF4C0D" w:rsidRDefault="001D09D3" w:rsidP="001D09D3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</w:rPr>
      </w:pPr>
      <w:r w:rsidRPr="00FF4C0D">
        <w:rPr>
          <w:rFonts w:ascii="Times New Roman" w:hAnsi="Times New Roman" w:cs="Times New Roman"/>
          <w:sz w:val="28"/>
        </w:rPr>
        <w:t>Income composition of resources (0.72)</w:t>
      </w:r>
    </w:p>
    <w:p w14:paraId="3C0D2DE0" w14:textId="77777777" w:rsidR="001D09D3" w:rsidRPr="00FF4C0D" w:rsidRDefault="001D09D3" w:rsidP="001D09D3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</w:rPr>
      </w:pPr>
      <w:r w:rsidRPr="00FF4C0D">
        <w:rPr>
          <w:rFonts w:ascii="Times New Roman" w:hAnsi="Times New Roman" w:cs="Times New Roman"/>
          <w:sz w:val="28"/>
        </w:rPr>
        <w:t>BMI (0.57)</w:t>
      </w:r>
    </w:p>
    <w:p w14:paraId="60A5AEF8" w14:textId="77777777" w:rsidR="001D09D3" w:rsidRPr="00FF4C0D" w:rsidRDefault="001D09D3" w:rsidP="001D09D3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F4C0D">
        <w:rPr>
          <w:rFonts w:ascii="Times New Roman" w:hAnsi="Times New Roman" w:cs="Times New Roman"/>
          <w:b/>
          <w:bCs/>
          <w:sz w:val="28"/>
        </w:rPr>
        <w:t>Negative Correlations</w:t>
      </w:r>
      <w:r w:rsidRPr="00FF4C0D">
        <w:rPr>
          <w:rFonts w:ascii="Times New Roman" w:hAnsi="Times New Roman" w:cs="Times New Roman"/>
          <w:sz w:val="28"/>
        </w:rPr>
        <w:t>:</w:t>
      </w:r>
    </w:p>
    <w:p w14:paraId="4F365847" w14:textId="77777777" w:rsidR="001D09D3" w:rsidRPr="00FF4C0D" w:rsidRDefault="001D09D3" w:rsidP="001D09D3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</w:rPr>
      </w:pPr>
      <w:r w:rsidRPr="00FF4C0D">
        <w:rPr>
          <w:rFonts w:ascii="Times New Roman" w:hAnsi="Times New Roman" w:cs="Times New Roman"/>
          <w:sz w:val="28"/>
        </w:rPr>
        <w:t>Adult Mortality (-0.70)</w:t>
      </w:r>
    </w:p>
    <w:p w14:paraId="775AF741" w14:textId="77777777" w:rsidR="00FF4C0D" w:rsidRPr="00FF4C0D" w:rsidRDefault="001D09D3" w:rsidP="001D09D3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</w:rPr>
      </w:pPr>
      <w:r w:rsidRPr="00FF4C0D">
        <w:rPr>
          <w:rFonts w:ascii="Times New Roman" w:hAnsi="Times New Roman" w:cs="Times New Roman"/>
          <w:sz w:val="28"/>
        </w:rPr>
        <w:t>HIV/AIDS (-0.56)</w:t>
      </w:r>
    </w:p>
    <w:p w14:paraId="69E4023E" w14:textId="2C529641" w:rsidR="001D09D3" w:rsidRPr="00FF4C0D" w:rsidRDefault="00FF4C0D" w:rsidP="00FF4C0D">
      <w:pPr>
        <w:rPr>
          <w:rFonts w:ascii="Times New Roman" w:hAnsi="Times New Roman" w:cs="Times New Roman"/>
          <w:sz w:val="28"/>
        </w:rPr>
      </w:pPr>
      <w:r w:rsidRPr="00FF4C0D">
        <w:rPr>
          <w:rFonts w:ascii="Times New Roman" w:hAnsi="Times New Roman" w:cs="Times New Roman"/>
          <w:b/>
          <w:bCs/>
          <w:sz w:val="28"/>
        </w:rPr>
        <w:t>4</w:t>
      </w:r>
      <w:r w:rsidR="008A495C" w:rsidRPr="00FF4C0D">
        <w:rPr>
          <w:rFonts w:ascii="Times New Roman" w:hAnsi="Times New Roman" w:cs="Times New Roman"/>
          <w:b/>
          <w:bCs/>
          <w:sz w:val="28"/>
        </w:rPr>
        <w:t xml:space="preserve">. </w:t>
      </w:r>
      <w:r w:rsidR="001D09D3" w:rsidRPr="00FF4C0D">
        <w:rPr>
          <w:rFonts w:ascii="Times New Roman" w:hAnsi="Times New Roman" w:cs="Times New Roman"/>
          <w:b/>
          <w:bCs/>
          <w:sz w:val="28"/>
        </w:rPr>
        <w:t>Regression Models:</w:t>
      </w:r>
    </w:p>
    <w:p w14:paraId="6B36F789" w14:textId="77777777" w:rsidR="001D09D3" w:rsidRPr="00FF4C0D" w:rsidRDefault="001D09D3" w:rsidP="001D09D3">
      <w:pPr>
        <w:rPr>
          <w:rFonts w:ascii="Times New Roman" w:hAnsi="Times New Roman" w:cs="Times New Roman"/>
          <w:b/>
          <w:bCs/>
          <w:sz w:val="28"/>
        </w:rPr>
      </w:pPr>
      <w:r w:rsidRPr="00FF4C0D">
        <w:rPr>
          <w:rFonts w:ascii="Times New Roman" w:hAnsi="Times New Roman" w:cs="Times New Roman"/>
          <w:b/>
          <w:bCs/>
          <w:sz w:val="28"/>
        </w:rPr>
        <w:t>Simple Linear Regression:</w:t>
      </w:r>
    </w:p>
    <w:p w14:paraId="36C33C01" w14:textId="77777777" w:rsidR="001D09D3" w:rsidRPr="00FF4C0D" w:rsidRDefault="001D09D3" w:rsidP="001D09D3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F4C0D">
        <w:rPr>
          <w:rFonts w:ascii="Times New Roman" w:hAnsi="Times New Roman" w:cs="Times New Roman"/>
          <w:sz w:val="28"/>
        </w:rPr>
        <w:t xml:space="preserve">Strongest predictor: </w:t>
      </w:r>
      <w:r w:rsidRPr="00FF4C0D">
        <w:rPr>
          <w:rFonts w:ascii="Times New Roman" w:hAnsi="Times New Roman" w:cs="Times New Roman"/>
          <w:b/>
          <w:bCs/>
          <w:sz w:val="28"/>
        </w:rPr>
        <w:t>Schooling</w:t>
      </w:r>
      <w:r w:rsidRPr="00FF4C0D">
        <w:rPr>
          <w:rFonts w:ascii="Times New Roman" w:hAnsi="Times New Roman" w:cs="Times New Roman"/>
          <w:sz w:val="28"/>
        </w:rPr>
        <w:t xml:space="preserve"> (correlation: 0.75)</w:t>
      </w:r>
    </w:p>
    <w:p w14:paraId="7AE1C84E" w14:textId="77777777" w:rsidR="001D09D3" w:rsidRPr="00FF4C0D" w:rsidRDefault="001D09D3" w:rsidP="001D09D3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F4C0D">
        <w:rPr>
          <w:rFonts w:ascii="Times New Roman" w:hAnsi="Times New Roman" w:cs="Times New Roman"/>
          <w:sz w:val="28"/>
        </w:rPr>
        <w:t>Equation:</w:t>
      </w:r>
      <w:r w:rsidRPr="00FF4C0D">
        <w:rPr>
          <w:rFonts w:ascii="Times New Roman" w:hAnsi="Times New Roman" w:cs="Times New Roman"/>
          <w:sz w:val="28"/>
        </w:rPr>
        <w:br/>
        <w:t>Life Expectancy = 44.22 + (2.08 × Schooling)</w:t>
      </w:r>
    </w:p>
    <w:p w14:paraId="42CE3F4A" w14:textId="77777777" w:rsidR="001D09D3" w:rsidRPr="00FF4C0D" w:rsidRDefault="001D09D3" w:rsidP="001D09D3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F4C0D">
        <w:rPr>
          <w:rFonts w:ascii="Times New Roman" w:hAnsi="Times New Roman" w:cs="Times New Roman"/>
          <w:b/>
          <w:bCs/>
          <w:sz w:val="28"/>
        </w:rPr>
        <w:t>Model Performance</w:t>
      </w:r>
      <w:r w:rsidRPr="00FF4C0D">
        <w:rPr>
          <w:rFonts w:ascii="Times New Roman" w:hAnsi="Times New Roman" w:cs="Times New Roman"/>
          <w:sz w:val="28"/>
        </w:rPr>
        <w:t>:</w:t>
      </w:r>
    </w:p>
    <w:p w14:paraId="7D5EC389" w14:textId="77777777" w:rsidR="001D09D3" w:rsidRPr="00FF4C0D" w:rsidRDefault="001D09D3" w:rsidP="001D09D3">
      <w:pPr>
        <w:numPr>
          <w:ilvl w:val="1"/>
          <w:numId w:val="4"/>
        </w:numPr>
        <w:tabs>
          <w:tab w:val="num" w:pos="1440"/>
        </w:tabs>
        <w:rPr>
          <w:rFonts w:ascii="Times New Roman" w:hAnsi="Times New Roman" w:cs="Times New Roman"/>
          <w:sz w:val="28"/>
        </w:rPr>
      </w:pPr>
      <w:r w:rsidRPr="00FF4C0D">
        <w:rPr>
          <w:rFonts w:ascii="Times New Roman" w:hAnsi="Times New Roman" w:cs="Times New Roman"/>
          <w:sz w:val="28"/>
        </w:rPr>
        <w:t>MSE: 39.37</w:t>
      </w:r>
    </w:p>
    <w:p w14:paraId="37804DD0" w14:textId="7EE8BE87" w:rsidR="001D09D3" w:rsidRDefault="001D09D3" w:rsidP="001D09D3">
      <w:pPr>
        <w:numPr>
          <w:ilvl w:val="1"/>
          <w:numId w:val="4"/>
        </w:numPr>
        <w:tabs>
          <w:tab w:val="num" w:pos="1440"/>
        </w:tabs>
        <w:rPr>
          <w:rFonts w:ascii="Times New Roman" w:hAnsi="Times New Roman" w:cs="Times New Roman"/>
          <w:sz w:val="28"/>
        </w:rPr>
      </w:pPr>
      <w:r w:rsidRPr="00FF4C0D">
        <w:rPr>
          <w:rFonts w:ascii="Times New Roman" w:hAnsi="Times New Roman" w:cs="Times New Roman"/>
          <w:sz w:val="28"/>
        </w:rPr>
        <w:t>R²: 0.55 (explains 55% of the variance in life expectancy).</w:t>
      </w:r>
    </w:p>
    <w:p w14:paraId="6CA44CAD" w14:textId="77777777" w:rsidR="00FF4C0D" w:rsidRDefault="00FF4C0D" w:rsidP="00FF4C0D">
      <w:pPr>
        <w:rPr>
          <w:rFonts w:ascii="Times New Roman" w:hAnsi="Times New Roman" w:cs="Times New Roman"/>
          <w:sz w:val="28"/>
        </w:rPr>
      </w:pPr>
    </w:p>
    <w:p w14:paraId="0A5A620C" w14:textId="77777777" w:rsidR="00FF4C0D" w:rsidRDefault="00FF4C0D" w:rsidP="00FF4C0D">
      <w:pPr>
        <w:rPr>
          <w:rFonts w:ascii="Times New Roman" w:hAnsi="Times New Roman" w:cs="Times New Roman"/>
          <w:sz w:val="28"/>
        </w:rPr>
      </w:pPr>
    </w:p>
    <w:p w14:paraId="0D34D418" w14:textId="77777777" w:rsidR="00FF4C0D" w:rsidRPr="00FF4C0D" w:rsidRDefault="00FF4C0D" w:rsidP="00FF4C0D">
      <w:pPr>
        <w:rPr>
          <w:rFonts w:ascii="Times New Roman" w:hAnsi="Times New Roman" w:cs="Times New Roman"/>
          <w:sz w:val="28"/>
        </w:rPr>
      </w:pPr>
    </w:p>
    <w:p w14:paraId="503605E5" w14:textId="545F63FC" w:rsidR="001D09D3" w:rsidRPr="00FF4C0D" w:rsidRDefault="00221975" w:rsidP="001D09D3">
      <w:pPr>
        <w:rPr>
          <w:rFonts w:ascii="Times New Roman" w:hAnsi="Times New Roman" w:cs="Times New Roman"/>
          <w:b/>
          <w:bCs/>
          <w:sz w:val="28"/>
        </w:rPr>
      </w:pPr>
      <w:r w:rsidRPr="00FF4C0D">
        <w:rPr>
          <w:rFonts w:ascii="Times New Roman" w:hAnsi="Times New Roman" w:cs="Times New Roman"/>
          <w:b/>
          <w:bCs/>
          <w:sz w:val="28"/>
        </w:rPr>
        <w:lastRenderedPageBreak/>
        <w:t xml:space="preserve">3. </w:t>
      </w:r>
      <w:r w:rsidR="001D09D3" w:rsidRPr="00FF4C0D">
        <w:rPr>
          <w:rFonts w:ascii="Times New Roman" w:hAnsi="Times New Roman" w:cs="Times New Roman"/>
          <w:b/>
          <w:bCs/>
          <w:sz w:val="28"/>
        </w:rPr>
        <w:t>Multiple Linear Regression:</w:t>
      </w:r>
    </w:p>
    <w:p w14:paraId="438CFA28" w14:textId="77777777" w:rsidR="001D09D3" w:rsidRPr="00FF4C0D" w:rsidRDefault="001D09D3" w:rsidP="001D09D3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F4C0D">
        <w:rPr>
          <w:rFonts w:ascii="Times New Roman" w:hAnsi="Times New Roman" w:cs="Times New Roman"/>
          <w:b/>
          <w:bCs/>
          <w:sz w:val="28"/>
        </w:rPr>
        <w:t>Features Used</w:t>
      </w:r>
      <w:r w:rsidRPr="00FF4C0D">
        <w:rPr>
          <w:rFonts w:ascii="Times New Roman" w:hAnsi="Times New Roman" w:cs="Times New Roman"/>
          <w:sz w:val="28"/>
        </w:rPr>
        <w:t>:</w:t>
      </w:r>
    </w:p>
    <w:p w14:paraId="1265B3D0" w14:textId="77777777" w:rsidR="001D09D3" w:rsidRPr="00FF4C0D" w:rsidRDefault="001D09D3" w:rsidP="001D09D3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 w:cs="Times New Roman"/>
          <w:sz w:val="28"/>
        </w:rPr>
      </w:pPr>
      <w:r w:rsidRPr="00FF4C0D">
        <w:rPr>
          <w:rFonts w:ascii="Times New Roman" w:hAnsi="Times New Roman" w:cs="Times New Roman"/>
          <w:sz w:val="28"/>
        </w:rPr>
        <w:t>Numerical: Schooling, Income composition of resources, BMI, Adult Mortality, HIV/AIDS, GDP.</w:t>
      </w:r>
    </w:p>
    <w:p w14:paraId="62AFFFE3" w14:textId="77777777" w:rsidR="001D09D3" w:rsidRPr="00FF4C0D" w:rsidRDefault="001D09D3" w:rsidP="001D09D3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 w:cs="Times New Roman"/>
          <w:sz w:val="28"/>
        </w:rPr>
      </w:pPr>
      <w:r w:rsidRPr="00FF4C0D">
        <w:rPr>
          <w:rFonts w:ascii="Times New Roman" w:hAnsi="Times New Roman" w:cs="Times New Roman"/>
          <w:sz w:val="28"/>
        </w:rPr>
        <w:t>Categorical: Dummy variables for Country and Status.</w:t>
      </w:r>
    </w:p>
    <w:p w14:paraId="14F892B1" w14:textId="77777777" w:rsidR="001D09D3" w:rsidRPr="00FF4C0D" w:rsidRDefault="001D09D3" w:rsidP="001D09D3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F4C0D">
        <w:rPr>
          <w:rFonts w:ascii="Times New Roman" w:hAnsi="Times New Roman" w:cs="Times New Roman"/>
          <w:sz w:val="28"/>
        </w:rPr>
        <w:t>Equation (simplified):</w:t>
      </w:r>
      <w:r w:rsidRPr="00FF4C0D">
        <w:rPr>
          <w:rFonts w:ascii="Times New Roman" w:hAnsi="Times New Roman" w:cs="Times New Roman"/>
          <w:sz w:val="28"/>
        </w:rPr>
        <w:br/>
        <w:t>Life Expectancy = 66.94 + (0.60 × Schooling) + (2.72 × Income composition of resources) + (-0.44 × HIV/AIDS) + other factors.</w:t>
      </w:r>
    </w:p>
    <w:p w14:paraId="1F204102" w14:textId="77777777" w:rsidR="001D09D3" w:rsidRPr="00FF4C0D" w:rsidRDefault="001D09D3" w:rsidP="001D09D3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F4C0D">
        <w:rPr>
          <w:rFonts w:ascii="Times New Roman" w:hAnsi="Times New Roman" w:cs="Times New Roman"/>
          <w:b/>
          <w:bCs/>
          <w:sz w:val="28"/>
        </w:rPr>
        <w:t>Model Performance</w:t>
      </w:r>
      <w:r w:rsidRPr="00FF4C0D">
        <w:rPr>
          <w:rFonts w:ascii="Times New Roman" w:hAnsi="Times New Roman" w:cs="Times New Roman"/>
          <w:sz w:val="28"/>
        </w:rPr>
        <w:t>:</w:t>
      </w:r>
    </w:p>
    <w:p w14:paraId="336A9FC0" w14:textId="77777777" w:rsidR="001D09D3" w:rsidRPr="00FF4C0D" w:rsidRDefault="001D09D3" w:rsidP="001D09D3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 w:cs="Times New Roman"/>
          <w:sz w:val="28"/>
        </w:rPr>
      </w:pPr>
      <w:r w:rsidRPr="00FF4C0D">
        <w:rPr>
          <w:rFonts w:ascii="Times New Roman" w:hAnsi="Times New Roman" w:cs="Times New Roman"/>
          <w:sz w:val="28"/>
        </w:rPr>
        <w:t>MSE: 4.74</w:t>
      </w:r>
    </w:p>
    <w:p w14:paraId="4B778141" w14:textId="22B046F6" w:rsidR="00170C22" w:rsidRPr="00FF4C0D" w:rsidRDefault="001D09D3" w:rsidP="00FF4C0D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 w:cs="Times New Roman"/>
          <w:sz w:val="28"/>
        </w:rPr>
      </w:pPr>
      <w:r w:rsidRPr="00FF4C0D">
        <w:rPr>
          <w:rFonts w:ascii="Times New Roman" w:hAnsi="Times New Roman" w:cs="Times New Roman"/>
          <w:sz w:val="28"/>
        </w:rPr>
        <w:t>R²: 0.95 (explains 95% of the variance in life expectancy).</w:t>
      </w:r>
      <w:r w:rsidR="00A53805" w:rsidRPr="00FF4C0D">
        <w:rPr>
          <w:rFonts w:ascii="Times New Roman" w:hAnsi="Times New Roman" w:cs="Times New Roman"/>
          <w:sz w:val="28"/>
        </w:rPr>
        <w:br/>
      </w:r>
    </w:p>
    <w:sectPr w:rsidR="00170C22" w:rsidRPr="00FF4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34CD8"/>
    <w:multiLevelType w:val="multilevel"/>
    <w:tmpl w:val="D65E510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640BCF"/>
    <w:multiLevelType w:val="multilevel"/>
    <w:tmpl w:val="D85E1DA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1538C1"/>
    <w:multiLevelType w:val="multilevel"/>
    <w:tmpl w:val="9FB69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092638"/>
    <w:multiLevelType w:val="hybridMultilevel"/>
    <w:tmpl w:val="079EB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44DAC"/>
    <w:multiLevelType w:val="multilevel"/>
    <w:tmpl w:val="F4283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B06536"/>
    <w:multiLevelType w:val="multilevel"/>
    <w:tmpl w:val="6C62591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713746"/>
    <w:multiLevelType w:val="multilevel"/>
    <w:tmpl w:val="E19EF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602527">
    <w:abstractNumId w:val="4"/>
  </w:num>
  <w:num w:numId="2" w16cid:durableId="1721710190">
    <w:abstractNumId w:val="2"/>
  </w:num>
  <w:num w:numId="3" w16cid:durableId="1023089800">
    <w:abstractNumId w:val="5"/>
  </w:num>
  <w:num w:numId="4" w16cid:durableId="1361273705">
    <w:abstractNumId w:val="0"/>
  </w:num>
  <w:num w:numId="5" w16cid:durableId="1410955670">
    <w:abstractNumId w:val="6"/>
  </w:num>
  <w:num w:numId="6" w16cid:durableId="721949602">
    <w:abstractNumId w:val="1"/>
  </w:num>
  <w:num w:numId="7" w16cid:durableId="12495361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09D3"/>
    <w:rsid w:val="00095275"/>
    <w:rsid w:val="00142155"/>
    <w:rsid w:val="00170C22"/>
    <w:rsid w:val="00194084"/>
    <w:rsid w:val="001D09D3"/>
    <w:rsid w:val="00221975"/>
    <w:rsid w:val="002B162C"/>
    <w:rsid w:val="002E57AD"/>
    <w:rsid w:val="00423544"/>
    <w:rsid w:val="00475F93"/>
    <w:rsid w:val="005E3A57"/>
    <w:rsid w:val="00791216"/>
    <w:rsid w:val="008037AF"/>
    <w:rsid w:val="00834F2C"/>
    <w:rsid w:val="00837C26"/>
    <w:rsid w:val="008A495C"/>
    <w:rsid w:val="009C2727"/>
    <w:rsid w:val="00A05901"/>
    <w:rsid w:val="00A53805"/>
    <w:rsid w:val="00A62F7C"/>
    <w:rsid w:val="00A831F1"/>
    <w:rsid w:val="00AD245D"/>
    <w:rsid w:val="00B85ED7"/>
    <w:rsid w:val="00C63FFD"/>
    <w:rsid w:val="00C721C4"/>
    <w:rsid w:val="00CA1F43"/>
    <w:rsid w:val="00D32B2B"/>
    <w:rsid w:val="00D4725F"/>
    <w:rsid w:val="00D72443"/>
    <w:rsid w:val="00DA5673"/>
    <w:rsid w:val="00E36165"/>
    <w:rsid w:val="00E464F8"/>
    <w:rsid w:val="00EA23AE"/>
    <w:rsid w:val="00F02983"/>
    <w:rsid w:val="00F27EB5"/>
    <w:rsid w:val="00FC7A65"/>
    <w:rsid w:val="00FF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BC76"/>
  <w15:chartTrackingRefBased/>
  <w15:docId w15:val="{BB21CA1F-4967-4130-9477-C0431731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9D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9D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9D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9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9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D09D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D09D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D0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9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9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9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SRI HARIHARAN S</cp:lastModifiedBy>
  <cp:revision>38</cp:revision>
  <dcterms:created xsi:type="dcterms:W3CDTF">2024-12-10T06:29:00Z</dcterms:created>
  <dcterms:modified xsi:type="dcterms:W3CDTF">2024-12-11T05:23:00Z</dcterms:modified>
</cp:coreProperties>
</file>