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E8" w:rsidRDefault="00FF44E8" w:rsidP="00FF44E8">
      <w:r>
        <w:t xml:space="preserve">Acronyms </w:t>
      </w:r>
    </w:p>
    <w:p w:rsidR="00FF44E8" w:rsidRDefault="00FF44E8" w:rsidP="00FF44E8">
      <w:bookmarkStart w:id="0" w:name="_GoBack"/>
      <w:bookmarkEnd w:id="0"/>
      <w:r>
        <w:t>A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 xml:space="preserve"> AC  -- Alternating Current​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AC  -- Automation College​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ACC--Advanced Combustion Control​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ACE--Application Control Environment​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ACE-T--Application Control Environment with TPS Connection​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ACIDP--Advanced Control Interface Data Point​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ACM</w:t>
      </w:r>
      <w:r w:rsidR="00600B01">
        <w:t>--</w:t>
      </w:r>
      <w:r>
        <w:t>Alarm Configuration Manager​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AFM</w:t>
      </w:r>
      <w:r w:rsidR="00600B01">
        <w:t>--</w:t>
      </w:r>
      <w:r>
        <w:t>Advanced Formula Manager​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AGA</w:t>
      </w:r>
      <w:r w:rsidR="00600B01">
        <w:t>--</w:t>
      </w:r>
      <w:r>
        <w:t>American Gas Association​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AGC</w:t>
      </w:r>
      <w:r w:rsidR="00600B01">
        <w:t>--</w:t>
      </w:r>
      <w:r>
        <w:t>Automatic Gain Control​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AGI</w:t>
      </w:r>
      <w:r w:rsidR="00600B01">
        <w:t>--</w:t>
      </w:r>
      <w:r>
        <w:t>Application Graphic Interface​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AI</w:t>
      </w:r>
      <w:r w:rsidR="00600B01">
        <w:t>--</w:t>
      </w:r>
      <w:r>
        <w:t>Analog Input​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AIChE</w:t>
      </w:r>
      <w:proofErr w:type="spellEnd"/>
      <w:r w:rsidR="00600B01">
        <w:t>--</w:t>
      </w:r>
      <w:r>
        <w:t>American Institute of Chemical Engineers​</w:t>
      </w:r>
    </w:p>
    <w:p w:rsidR="0061675F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AM</w:t>
      </w:r>
      <w:r w:rsidR="00600B01">
        <w:t>--</w:t>
      </w:r>
      <w:r>
        <w:t>Application Module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AM</w:t>
      </w:r>
      <w:r w:rsidR="00600B01">
        <w:t>--</w:t>
      </w:r>
      <w:r>
        <w:t>Alarm Management​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A-MC</w:t>
      </w:r>
      <w:r w:rsidR="00600B01">
        <w:t>--</w:t>
      </w:r>
      <w:r>
        <w:t>Advanced Multifunction Controller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AMPC</w:t>
      </w:r>
      <w:r w:rsidR="00600B01">
        <w:t xml:space="preserve">-- </w:t>
      </w:r>
      <w:r>
        <w:t>Adaptive Multivariable Process Control​</w:t>
      </w:r>
    </w:p>
    <w:p w:rsidR="00FA7D83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AMRI</w:t>
      </w:r>
      <w:r w:rsidR="00600B01">
        <w:t>--</w:t>
      </w:r>
      <w:r>
        <w:t>Application Module Redundancy Interface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​ AO</w:t>
      </w:r>
      <w:r w:rsidR="00600B01">
        <w:t>--</w:t>
      </w:r>
      <w:r>
        <w:t>Analog Output​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AOP</w:t>
      </w:r>
      <w:r w:rsidR="00600B01">
        <w:t>--</w:t>
      </w:r>
      <w:r>
        <w:t>Annual Operating Plan​</w:t>
      </w:r>
    </w:p>
    <w:p w:rsidR="0061675F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AOSM</w:t>
      </w:r>
      <w:r w:rsidR="00600B01">
        <w:t>--</w:t>
      </w:r>
      <w:r>
        <w:t>Analog Output Standby Manual​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APAC</w:t>
      </w:r>
      <w:r w:rsidR="00600B01">
        <w:t>--</w:t>
      </w:r>
      <w:r>
        <w:t>​Asia-Pacific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APC</w:t>
      </w:r>
      <w:r w:rsidR="00600B01">
        <w:t>--</w:t>
      </w:r>
      <w:r>
        <w:t>Advanced Process Control​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APECS</w:t>
      </w:r>
      <w:r w:rsidR="00600B01">
        <w:t>--</w:t>
      </w:r>
      <w:r>
        <w:t>Application Programming Environment for Control and Simulation​</w:t>
      </w:r>
    </w:p>
    <w:p w:rsidR="00FF44E8" w:rsidRDefault="00FF44E8" w:rsidP="0061675F">
      <w:pPr>
        <w:pStyle w:val="ListParagraph"/>
        <w:numPr>
          <w:ilvl w:val="0"/>
          <w:numId w:val="1"/>
        </w:numPr>
        <w:spacing w:after="0" w:line="240" w:lineRule="auto"/>
      </w:pPr>
      <w:r>
        <w:t>API</w:t>
      </w:r>
      <w:r w:rsidR="00600B01">
        <w:t>--</w:t>
      </w:r>
      <w:r>
        <w:t>Application Programming Interface​</w:t>
      </w:r>
    </w:p>
    <w:p w:rsidR="00FF44E8" w:rsidRDefault="00FF44E8" w:rsidP="00600B01">
      <w:pPr>
        <w:pStyle w:val="ListParagraph"/>
        <w:numPr>
          <w:ilvl w:val="0"/>
          <w:numId w:val="1"/>
        </w:numPr>
        <w:spacing w:after="0" w:line="240" w:lineRule="auto"/>
      </w:pPr>
      <w:r>
        <w:t>API</w:t>
      </w:r>
      <w:r w:rsidR="00600B01">
        <w:t>--</w:t>
      </w:r>
      <w:r>
        <w:t>American Petroleum Institute​</w:t>
      </w:r>
    </w:p>
    <w:p w:rsidR="00FF44E8" w:rsidRDefault="00FF44E8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APICS</w:t>
      </w:r>
      <w:r w:rsidR="00600B01">
        <w:t>--</w:t>
      </w:r>
      <w:r>
        <w:t>American Production Inventory Control Society​</w:t>
      </w:r>
    </w:p>
    <w:p w:rsidR="00FF44E8" w:rsidRDefault="00FF44E8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APM</w:t>
      </w:r>
      <w:r w:rsidR="00600B01">
        <w:t>--</w:t>
      </w:r>
      <w:r>
        <w:t>Advanced Process Manager​</w:t>
      </w:r>
    </w:p>
    <w:p w:rsidR="00FF44E8" w:rsidRDefault="00FF44E8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APP</w:t>
      </w:r>
      <w:r w:rsidR="008B1692">
        <w:t>--</w:t>
      </w:r>
      <w:r>
        <w:t>​Application Programming Platform</w:t>
      </w:r>
    </w:p>
    <w:p w:rsidR="00FF44E8" w:rsidRDefault="00FF44E8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AR</w:t>
      </w:r>
      <w:r w:rsidR="008B1692">
        <w:t>--</w:t>
      </w:r>
      <w:r>
        <w:t>Action Request​</w:t>
      </w:r>
    </w:p>
    <w:p w:rsidR="00FF44E8" w:rsidRDefault="00FF44E8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AS-I</w:t>
      </w:r>
      <w:r w:rsidR="008B1692">
        <w:t>--</w:t>
      </w:r>
      <w:r>
        <w:t>​Actuator Sensor Interface​</w:t>
      </w:r>
    </w:p>
    <w:p w:rsidR="00FF44E8" w:rsidRDefault="00FF44E8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ASIC</w:t>
      </w:r>
      <w:r w:rsidR="008B1692">
        <w:t>--</w:t>
      </w:r>
      <w:r>
        <w:t>Application Specific Integrated Circuit​</w:t>
      </w:r>
    </w:p>
    <w:p w:rsidR="00FF44E8" w:rsidRDefault="008B1692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ASM®--</w:t>
      </w:r>
      <w:r w:rsidR="00FF44E8">
        <w:t>Abnormal Situation Management​</w:t>
      </w:r>
    </w:p>
    <w:p w:rsidR="00FF44E8" w:rsidRDefault="00FF44E8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AU</w:t>
      </w:r>
      <w:r w:rsidR="008B1692">
        <w:t>--</w:t>
      </w:r>
      <w:r>
        <w:t>Arithmetic Unit (number cruncher for processor)​</w:t>
      </w:r>
    </w:p>
    <w:p w:rsidR="00FF44E8" w:rsidRDefault="00FF44E8" w:rsidP="008B1692">
      <w:pPr>
        <w:pStyle w:val="ListParagraph"/>
        <w:numPr>
          <w:ilvl w:val="0"/>
          <w:numId w:val="1"/>
        </w:numPr>
        <w:spacing w:after="0" w:line="240" w:lineRule="auto"/>
      </w:pPr>
      <w:r>
        <w:t>AWG</w:t>
      </w:r>
      <w:r w:rsidR="008B1692">
        <w:t>--</w:t>
      </w:r>
      <w:r>
        <w:t>American Wire Gauge​</w:t>
      </w:r>
    </w:p>
    <w:p w:rsidR="00FF44E8" w:rsidRDefault="00FF44E8" w:rsidP="00FF44E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AxM</w:t>
      </w:r>
      <w:proofErr w:type="spellEnd"/>
      <w:r w:rsidR="00FA7D83">
        <w:t>--</w:t>
      </w:r>
      <w:r>
        <w:t>Application Module X-Windows​</w:t>
      </w:r>
    </w:p>
    <w:p w:rsidR="00FF44E8" w:rsidRDefault="00FF44E8" w:rsidP="00FF44E8"/>
    <w:p w:rsidR="00FA7D83" w:rsidRDefault="00FA7D83" w:rsidP="00FF44E8"/>
    <w:p w:rsidR="00FA7D83" w:rsidRDefault="00FA7D83" w:rsidP="00FF44E8"/>
    <w:p w:rsidR="00FA7D83" w:rsidRDefault="00FA7D83" w:rsidP="00FF44E8"/>
    <w:p w:rsidR="00FA7D83" w:rsidRDefault="00FA7D83" w:rsidP="00FF44E8"/>
    <w:p w:rsidR="00E5030F" w:rsidRDefault="00E5030F" w:rsidP="00FF44E8"/>
    <w:p w:rsidR="00E5030F" w:rsidRDefault="00E5030F" w:rsidP="00FF44E8"/>
    <w:p w:rsidR="00FF44E8" w:rsidRDefault="00FF44E8" w:rsidP="00FF44E8">
      <w:r>
        <w:lastRenderedPageBreak/>
        <w:t>B</w:t>
      </w:r>
    </w:p>
    <w:p w:rsidR="00FF44E8" w:rsidRDefault="00FF44E8" w:rsidP="0085388E">
      <w:pPr>
        <w:pStyle w:val="ListParagraph"/>
        <w:numPr>
          <w:ilvl w:val="0"/>
          <w:numId w:val="1"/>
        </w:numPr>
      </w:pPr>
      <w:r>
        <w:t xml:space="preserve"> B&amp;P </w:t>
      </w:r>
      <w:r w:rsidR="0085388E">
        <w:t>--</w:t>
      </w:r>
      <w:r>
        <w:t>Bid and Proposal​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BBU</w:t>
      </w:r>
      <w:r w:rsidR="0085388E">
        <w:t>--</w:t>
      </w:r>
      <w:r>
        <w:t>Battery Backup Unit​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BC</w:t>
      </w:r>
      <w:r w:rsidR="0085388E">
        <w:t>--</w:t>
      </w:r>
      <w:r>
        <w:t>Batch Controller​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BCM</w:t>
      </w:r>
      <w:r w:rsidR="0085388E">
        <w:t>--</w:t>
      </w:r>
      <w:proofErr w:type="spellStart"/>
      <w:r>
        <w:t>BizCalc</w:t>
      </w:r>
      <w:proofErr w:type="spellEnd"/>
      <w:r>
        <w:t xml:space="preserve"> Manager​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BDW</w:t>
      </w:r>
      <w:r w:rsidR="0085388E">
        <w:t>--</w:t>
      </w:r>
      <w:r>
        <w:t>Business Decision Week​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BEE</w:t>
      </w:r>
      <w:r w:rsidR="0085388E">
        <w:t>--</w:t>
      </w:r>
      <w:r>
        <w:t>​Block Execution Environment​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BG</w:t>
      </w:r>
      <w:r w:rsidR="0085388E">
        <w:t>--</w:t>
      </w:r>
      <w:r>
        <w:t>Benefits Guardianship​</w:t>
      </w:r>
    </w:p>
    <w:p w:rsidR="0085388E" w:rsidRDefault="00FF44E8" w:rsidP="00FF44E8">
      <w:pPr>
        <w:pStyle w:val="ListParagraph"/>
        <w:numPr>
          <w:ilvl w:val="0"/>
          <w:numId w:val="1"/>
        </w:numPr>
      </w:pPr>
      <w:r>
        <w:t>BG</w:t>
      </w:r>
      <w:r w:rsidR="0085388E">
        <w:t>--</w:t>
      </w:r>
      <w:r>
        <w:t xml:space="preserve"> Max 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Benefits Guardianship Maximum​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>BGP</w:t>
      </w:r>
      <w:r w:rsidR="0085388E">
        <w:t>--</w:t>
      </w:r>
      <w:r>
        <w:t>Benefits Guardianship Program​</w:t>
      </w:r>
    </w:p>
    <w:p w:rsidR="00FF44E8" w:rsidRDefault="00FF44E8" w:rsidP="00FF44E8">
      <w:pPr>
        <w:pStyle w:val="ListParagraph"/>
        <w:numPr>
          <w:ilvl w:val="0"/>
          <w:numId w:val="1"/>
        </w:numPr>
      </w:pPr>
      <w:r>
        <w:t xml:space="preserve">BGP </w:t>
      </w:r>
      <w:r w:rsidR="0085388E">
        <w:t>--</w:t>
      </w:r>
      <w:r>
        <w:t>Optima</w:t>
      </w:r>
      <w:r>
        <w:tab/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Benefits</w:t>
      </w:r>
      <w:r w:rsidR="0085388E">
        <w:t>--</w:t>
      </w:r>
      <w:r>
        <w:t xml:space="preserve"> Guardianship Program​ Optima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BGP PerformaBenefits Guardianship Program​ Performa​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BGP PlusBenefits Guardianship Program​ Plus​</w:t>
      </w:r>
    </w:p>
    <w:p w:rsidR="0085388E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BIOS Basic </w:t>
      </w:r>
      <w:proofErr w:type="spellStart"/>
      <w:r>
        <w:t>Input/Output</w:t>
      </w:r>
      <w:proofErr w:type="spellEnd"/>
      <w:r>
        <w:t xml:space="preserve"> System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BISBusiness Information System​</w:t>
      </w:r>
    </w:p>
    <w:p w:rsidR="0085388E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BMABlending Movement &amp; Automation</w:t>
      </w:r>
    </w:p>
    <w:p w:rsidR="0085388E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BMMBlending and Movement Management</w:t>
      </w:r>
    </w:p>
    <w:p w:rsidR="0085388E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BMS​Building Management System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BOSBasic Operating System​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BOSBasic Operator Station​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BPC Blend Property Control (refinery software package)​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BPCSBasic Process Control System​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BPSBits Per Second​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 w:line="240" w:lineRule="auto"/>
      </w:pPr>
      <w:r>
        <w:t>BRCBlend Ratio Control (refinery software package)​</w:t>
      </w:r>
    </w:p>
    <w:p w:rsidR="00FF44E8" w:rsidRDefault="00FF44E8" w:rsidP="00FF44E8"/>
    <w:p w:rsidR="00FF44E8" w:rsidRDefault="00FF44E8" w:rsidP="00FF44E8">
      <w:r>
        <w:t>C</w:t>
      </w:r>
    </w:p>
    <w:p w:rsidR="00FF44E8" w:rsidRDefault="00FF44E8" w:rsidP="00E9005B">
      <w:pPr>
        <w:spacing w:line="240" w:lineRule="auto"/>
      </w:pPr>
    </w:p>
    <w:p w:rsidR="00FF44E8" w:rsidRDefault="00FF44E8" w:rsidP="00E9005B">
      <w:pPr>
        <w:pStyle w:val="ListParagraph"/>
        <w:numPr>
          <w:ilvl w:val="0"/>
          <w:numId w:val="1"/>
        </w:numPr>
        <w:spacing w:after="0" w:line="240" w:lineRule="auto"/>
      </w:pPr>
      <w:r>
        <w:t>C/S</w:t>
      </w:r>
      <w:r w:rsidR="0085388E">
        <w:t>--</w:t>
      </w:r>
      <w:r>
        <w:t>Client/Server​</w:t>
      </w:r>
    </w:p>
    <w:p w:rsidR="00FF44E8" w:rsidRDefault="00FF44E8" w:rsidP="004C4D69">
      <w:pPr>
        <w:pStyle w:val="ListParagraph"/>
        <w:numPr>
          <w:ilvl w:val="0"/>
          <w:numId w:val="1"/>
        </w:numPr>
        <w:spacing w:after="0" w:line="240" w:lineRule="auto"/>
      </w:pPr>
      <w:r>
        <w:t>CAN</w:t>
      </w:r>
      <w:r w:rsidR="00E9005B">
        <w:t>--</w:t>
      </w:r>
      <w:r>
        <w:t>Controller Area Network​</w:t>
      </w:r>
    </w:p>
    <w:p w:rsidR="00FF44E8" w:rsidRDefault="00FF44E8" w:rsidP="004C4D69">
      <w:pPr>
        <w:pStyle w:val="ListParagraph"/>
        <w:numPr>
          <w:ilvl w:val="0"/>
          <w:numId w:val="1"/>
        </w:numPr>
        <w:spacing w:after="0" w:line="240" w:lineRule="auto"/>
      </w:pPr>
      <w:r>
        <w:t>CAPEX</w:t>
      </w:r>
      <w:r w:rsidR="00E9005B">
        <w:t>--</w:t>
      </w:r>
      <w:r>
        <w:t>Capital Expenditure​</w:t>
      </w:r>
    </w:p>
    <w:p w:rsidR="00FF44E8" w:rsidRDefault="00FF44E8" w:rsidP="004C4D69">
      <w:pPr>
        <w:pStyle w:val="ListParagraph"/>
        <w:numPr>
          <w:ilvl w:val="0"/>
          <w:numId w:val="1"/>
        </w:numPr>
        <w:spacing w:after="0"/>
      </w:pPr>
      <w:r>
        <w:t xml:space="preserve">CAT </w:t>
      </w:r>
      <w:r w:rsidR="00E9005B">
        <w:t>--</w:t>
      </w:r>
      <w:r>
        <w:t>Customer Acceptance Test​</w:t>
      </w:r>
    </w:p>
    <w:p w:rsidR="00FF44E8" w:rsidRDefault="00FF44E8" w:rsidP="004C4D69">
      <w:pPr>
        <w:pStyle w:val="ListParagraph"/>
        <w:numPr>
          <w:ilvl w:val="0"/>
          <w:numId w:val="1"/>
        </w:numPr>
        <w:spacing w:after="0"/>
      </w:pPr>
      <w:r>
        <w:t>CB</w:t>
      </w:r>
      <w:r w:rsidR="00E9005B">
        <w:t>--</w:t>
      </w:r>
      <w:r>
        <w:t>Controller Box (TDC2000 Basic Controller)​</w:t>
      </w:r>
    </w:p>
    <w:p w:rsidR="00FF44E8" w:rsidRDefault="00FF44E8" w:rsidP="004C4D69">
      <w:pPr>
        <w:pStyle w:val="ListParagraph"/>
        <w:numPr>
          <w:ilvl w:val="0"/>
          <w:numId w:val="1"/>
        </w:numPr>
        <w:spacing w:after="0"/>
      </w:pPr>
      <w:r>
        <w:t>CB</w:t>
      </w:r>
      <w:r w:rsidR="00E9005B">
        <w:t>--</w:t>
      </w:r>
      <w:r>
        <w:t>​Control Builder​</w:t>
      </w:r>
    </w:p>
    <w:p w:rsidR="00FF44E8" w:rsidRDefault="00FF44E8" w:rsidP="004C4D69">
      <w:pPr>
        <w:pStyle w:val="ListParagraph"/>
        <w:numPr>
          <w:ilvl w:val="0"/>
          <w:numId w:val="1"/>
        </w:numPr>
        <w:spacing w:after="0"/>
      </w:pPr>
      <w:r>
        <w:t>CBM</w:t>
      </w:r>
      <w:r w:rsidR="00E9005B">
        <w:t>--</w:t>
      </w:r>
      <w:r>
        <w:t>Condition-Based Maintenance​</w:t>
      </w:r>
    </w:p>
    <w:p w:rsidR="00FF44E8" w:rsidRDefault="00FF44E8" w:rsidP="004C4D69">
      <w:pPr>
        <w:pStyle w:val="ListParagraph"/>
        <w:numPr>
          <w:ilvl w:val="0"/>
          <w:numId w:val="1"/>
        </w:numPr>
        <w:spacing w:after="0"/>
      </w:pPr>
      <w:r>
        <w:t xml:space="preserve">CCFA </w:t>
      </w:r>
      <w:r w:rsidR="00E9005B">
        <w:t>--</w:t>
      </w:r>
      <w:r>
        <w:t>Common Card File Assembly​</w:t>
      </w:r>
    </w:p>
    <w:p w:rsidR="00FF44E8" w:rsidRDefault="00FF44E8" w:rsidP="004C4D69">
      <w:pPr>
        <w:pStyle w:val="ListParagraph"/>
        <w:numPr>
          <w:ilvl w:val="0"/>
          <w:numId w:val="1"/>
        </w:numPr>
        <w:spacing w:after="0"/>
      </w:pPr>
      <w:r>
        <w:t>CCM</w:t>
      </w:r>
      <w:r w:rsidR="00E9005B">
        <w:t>--</w:t>
      </w:r>
      <w:r>
        <w:t>Client Configuration Manager (CM50N)​</w:t>
      </w:r>
    </w:p>
    <w:p w:rsidR="00FF44E8" w:rsidRDefault="00FF44E8" w:rsidP="00043ABC">
      <w:pPr>
        <w:pStyle w:val="ListParagraph"/>
        <w:numPr>
          <w:ilvl w:val="0"/>
          <w:numId w:val="1"/>
        </w:numPr>
        <w:spacing w:after="0"/>
      </w:pPr>
      <w:r>
        <w:t>CCP</w:t>
      </w:r>
      <w:r w:rsidR="00E9005B">
        <w:t>--</w:t>
      </w:r>
      <w:r>
        <w:t>Communication and Control Processor​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 xml:space="preserve">CCR </w:t>
      </w:r>
      <w:r w:rsidR="00E9005B">
        <w:t>--</w:t>
      </w:r>
      <w:r>
        <w:t>Continuous Catalytic Regeneration​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CCTV</w:t>
      </w:r>
      <w:r w:rsidR="00E9005B">
        <w:t>--</w:t>
      </w:r>
      <w:r>
        <w:t>Closed Circuit Television​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CD</w:t>
      </w:r>
      <w:r w:rsidR="00E9005B">
        <w:t>--</w:t>
      </w:r>
      <w:r>
        <w:t>​Cross Directional​</w:t>
      </w:r>
    </w:p>
    <w:p w:rsidR="00FF44E8" w:rsidRDefault="00E9005B" w:rsidP="00463B83">
      <w:pPr>
        <w:pStyle w:val="ListParagraph"/>
        <w:numPr>
          <w:ilvl w:val="0"/>
          <w:numId w:val="1"/>
        </w:numPr>
        <w:spacing w:after="0"/>
      </w:pPr>
      <w:r>
        <w:t>CD--</w:t>
      </w:r>
      <w:r w:rsidR="00FF44E8">
        <w:t>Cross Direction Controls (Paper Machine)​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 w:line="240" w:lineRule="auto"/>
      </w:pPr>
      <w:r>
        <w:t>CD-ROM</w:t>
      </w:r>
      <w:r w:rsidR="00E9005B">
        <w:t>--</w:t>
      </w:r>
      <w:r>
        <w:t>Compact Disk Read Only Memory​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 w:line="240" w:lineRule="auto"/>
      </w:pPr>
      <w:r>
        <w:t>CE</w:t>
      </w:r>
      <w:r w:rsidR="00E9005B">
        <w:t>--</w:t>
      </w:r>
      <w:r>
        <w:t>Continuation Engineering​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 w:line="240" w:lineRule="auto"/>
      </w:pPr>
      <w:r>
        <w:t>CE</w:t>
      </w:r>
      <w:r w:rsidR="00E9005B">
        <w:t>--</w:t>
      </w:r>
      <w:proofErr w:type="spellStart"/>
      <w:r>
        <w:t>Conformite</w:t>
      </w:r>
      <w:proofErr w:type="spellEnd"/>
      <w:r>
        <w:t xml:space="preserve"> (or </w:t>
      </w:r>
      <w:proofErr w:type="spellStart"/>
      <w:r>
        <w:t>Communaute</w:t>
      </w:r>
      <w:proofErr w:type="spellEnd"/>
      <w:r>
        <w:t xml:space="preserve">) </w:t>
      </w:r>
      <w:proofErr w:type="spellStart"/>
      <w:r>
        <w:t>Europeene</w:t>
      </w:r>
      <w:proofErr w:type="spellEnd"/>
      <w:r>
        <w:t xml:space="preserve"> (mark indicating EC compliance)​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CE </w:t>
      </w:r>
      <w:r w:rsidR="00E9005B">
        <w:t>--</w:t>
      </w:r>
      <w:r>
        <w:t>Consulting Engineer​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 xml:space="preserve">CE </w:t>
      </w:r>
      <w:r w:rsidR="00E9005B">
        <w:t>--</w:t>
      </w:r>
      <w:r>
        <w:t>Configuration Engineer​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CEE</w:t>
      </w:r>
      <w:r w:rsidR="00E9005B">
        <w:t>--</w:t>
      </w:r>
      <w:r>
        <w:t>Control Execution Environment​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CEM</w:t>
      </w:r>
      <w:r w:rsidR="00E9005B">
        <w:t>--</w:t>
      </w:r>
      <w:r>
        <w:t>Continuous Emissions Monitor​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CEMS</w:t>
      </w:r>
      <w:r w:rsidR="00E9005B">
        <w:t>--</w:t>
      </w:r>
      <w:r>
        <w:t>Continuous Emissions Monitoring System​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CFA</w:t>
      </w:r>
      <w:r w:rsidR="00E9005B">
        <w:t>--</w:t>
      </w:r>
      <w:r>
        <w:t>Card File Assembly​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CFR</w:t>
      </w:r>
      <w:r w:rsidR="00E9005B">
        <w:t>--</w:t>
      </w:r>
      <w:r>
        <w:t>Code of Federal Regulations​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CG</w:t>
      </w:r>
      <w:r w:rsidR="00E9005B">
        <w:t>--</w:t>
      </w:r>
      <w:r>
        <w:t>Computer Gateway​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CGMP</w:t>
      </w:r>
      <w:r w:rsidR="00E9005B">
        <w:t>--</w:t>
      </w:r>
      <w:r>
        <w:t>Current Good Manufacturing Practice​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CHP</w:t>
      </w:r>
      <w:r w:rsidR="00E9005B">
        <w:t>--</w:t>
      </w:r>
      <w:r>
        <w:t>Combined Heat and Power​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CI</w:t>
      </w:r>
      <w:r w:rsidR="00E9005B">
        <w:t>--</w:t>
      </w:r>
      <w:r>
        <w:t>Continuous Improvement​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CIM</w:t>
      </w:r>
      <w:r w:rsidR="00E9005B">
        <w:t>--</w:t>
      </w:r>
      <w:r>
        <w:t>Computer Integrated Manufacturing​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CIOM-A</w:t>
      </w:r>
      <w:r w:rsidR="00E9005B">
        <w:t>--</w:t>
      </w:r>
      <w:r>
        <w:t xml:space="preserve">Chassis </w:t>
      </w:r>
      <w:proofErr w:type="spellStart"/>
      <w:r>
        <w:t>Input/Output</w:t>
      </w:r>
      <w:proofErr w:type="spellEnd"/>
      <w:r>
        <w:t xml:space="preserve"> Modules – Series A​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CIP</w:t>
      </w:r>
      <w:r>
        <w:tab/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Critical Infrastructure Protection​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CIP</w:t>
      </w:r>
      <w:r w:rsidR="00E9005B">
        <w:t>--</w:t>
      </w:r>
      <w:r>
        <w:t>Cleaning In Place​​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CIU</w:t>
      </w:r>
      <w:r w:rsidR="00E9005B">
        <w:t>--</w:t>
      </w:r>
      <w:r>
        <w:t>Computer Interface Unit​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CIU</w:t>
      </w:r>
      <w:r w:rsidR="00E9005B">
        <w:t>--</w:t>
      </w:r>
      <w:r>
        <w:t>Communication Interface Unit​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 xml:space="preserve">CL </w:t>
      </w:r>
      <w:r w:rsidR="00E9005B">
        <w:t>--</w:t>
      </w:r>
      <w:r>
        <w:t>Control Language​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CL/AM</w:t>
      </w:r>
      <w:r w:rsidR="00E9005B">
        <w:t>--</w:t>
      </w:r>
      <w:r>
        <w:t>Control Language for Application Module​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</w:pPr>
      <w:r>
        <w:t>CL/PM</w:t>
      </w:r>
      <w:r w:rsidR="00E9005B">
        <w:t>--</w:t>
      </w:r>
      <w:r>
        <w:t>Control Language for Process Manager​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C-LINK</w:t>
      </w:r>
      <w:r w:rsidR="00E9005B">
        <w:t>--</w:t>
      </w:r>
      <w:r>
        <w:t>Communications Link​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CLM</w:t>
      </w:r>
      <w:r w:rsidR="00E9005B">
        <w:t>--</w:t>
      </w:r>
      <w:r>
        <w:t>Communications Link Module​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CLM-BB</w:t>
      </w:r>
      <w:r w:rsidR="00E9005B">
        <w:t>--</w:t>
      </w:r>
      <w:r>
        <w:t>Communications Link Module Bristol Babcock​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CLM-T</w:t>
      </w:r>
      <w:r w:rsidR="00E9005B">
        <w:t>--</w:t>
      </w:r>
      <w:r>
        <w:t>Communications Link Module TIWAY (Texas Instruments tank gauging)​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CM</w:t>
      </w:r>
      <w:r w:rsidR="00E9005B">
        <w:t>--</w:t>
      </w:r>
      <w:r>
        <w:t>Computing Module​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CM</w:t>
      </w:r>
      <w:r w:rsidR="00E9005B">
        <w:t>--</w:t>
      </w:r>
      <w:r>
        <w:t>Commercial Management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 xml:space="preserve">CM </w:t>
      </w:r>
      <w:r w:rsidR="00E9005B">
        <w:t>--</w:t>
      </w:r>
      <w:r>
        <w:t>Control Module​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CM50</w:t>
      </w:r>
      <w:r w:rsidR="00E9005B">
        <w:t>--</w:t>
      </w:r>
      <w:r>
        <w:t>Computing Module​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CMD</w:t>
      </w:r>
      <w:r w:rsidR="00E9005B">
        <w:t>--</w:t>
      </w:r>
      <w:r>
        <w:t>Customer Material Description​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CMMI</w:t>
      </w:r>
      <w:r w:rsidR="00E9005B">
        <w:t>--</w:t>
      </w:r>
      <w:r>
        <w:t>Capability Maturity Model Integration​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76"/>
      </w:pPr>
      <w:r>
        <w:t>CMS</w:t>
      </w:r>
      <w:r w:rsidR="00E9005B">
        <w:t>--</w:t>
      </w:r>
      <w:r>
        <w:t>Conformance Management Services​</w:t>
      </w:r>
    </w:p>
    <w:p w:rsidR="00FF44E8" w:rsidRDefault="00FF44E8" w:rsidP="0085388E">
      <w:pPr>
        <w:pStyle w:val="ListParagraph"/>
        <w:numPr>
          <w:ilvl w:val="0"/>
          <w:numId w:val="1"/>
        </w:numPr>
        <w:spacing w:after="0"/>
        <w:ind w:left="576"/>
      </w:pPr>
      <w:r>
        <w:t>CNG</w:t>
      </w:r>
      <w:r w:rsidR="00E9005B">
        <w:t>--</w:t>
      </w:r>
      <w:r>
        <w:t>Compressed Natural Gas​​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CNI</w:t>
      </w:r>
      <w:r w:rsidR="00E9005B">
        <w:t>--</w:t>
      </w:r>
      <w:proofErr w:type="spellStart"/>
      <w:r>
        <w:t>ControlNet</w:t>
      </w:r>
      <w:proofErr w:type="spellEnd"/>
      <w:r>
        <w:t xml:space="preserve"> Interface​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 xml:space="preserve">CNM </w:t>
      </w:r>
      <w:r w:rsidR="00E9005B">
        <w:t>--</w:t>
      </w:r>
      <w:r>
        <w:t>Control Network Module (620 LCS)​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 xml:space="preserve">COC </w:t>
      </w:r>
      <w:r w:rsidR="00E9005B">
        <w:t>--</w:t>
      </w:r>
      <w:r>
        <w:t>Certificate of Conformance​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COE</w:t>
      </w:r>
      <w:r w:rsidR="00E9005B">
        <w:t>--</w:t>
      </w:r>
      <w:r>
        <w:t>Center of Excellence​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COGS</w:t>
      </w:r>
      <w:r w:rsidR="00E9005B">
        <w:t>--</w:t>
      </w:r>
      <w:r>
        <w:t xml:space="preserve">Cost of </w:t>
      </w:r>
      <w:proofErr w:type="spellStart"/>
      <w:r>
        <w:t>Good</w:t>
      </w:r>
      <w:proofErr w:type="spellEnd"/>
      <w:r>
        <w:t xml:space="preserve"> Sold​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COTS</w:t>
      </w:r>
      <w:r w:rsidR="00E9005B">
        <w:t>--</w:t>
      </w:r>
      <w:r>
        <w:t>Commercial Off-The-Shelf​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CPA</w:t>
      </w:r>
      <w:r w:rsidR="00E9005B">
        <w:t>--</w:t>
      </w:r>
      <w:r>
        <w:t>Canada Pipeline Accessories​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CPG</w:t>
      </w:r>
      <w:r w:rsidR="00E9005B">
        <w:t>--</w:t>
      </w:r>
      <w:r>
        <w:t>Consumer Packaged Goods​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CPM</w:t>
      </w:r>
      <w:r w:rsidR="00E9005B">
        <w:t>--</w:t>
      </w:r>
      <w:r>
        <w:t>Control Performance Monitor​​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CPN</w:t>
      </w:r>
      <w:r w:rsidR="00E9005B">
        <w:t>--</w:t>
      </w:r>
      <w:r>
        <w:t>Customer Priority Notice​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CPU</w:t>
      </w:r>
      <w:r w:rsidR="00E9005B">
        <w:t>--</w:t>
      </w:r>
      <w:r>
        <w:t>Central Processing Unit​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CRC</w:t>
      </w:r>
      <w:r w:rsidR="00E9005B">
        <w:t>--</w:t>
      </w:r>
      <w:r>
        <w:t>Cyclic Redundancy Checking​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CRC</w:t>
      </w:r>
      <w:r w:rsidR="00E9005B">
        <w:t>--</w:t>
      </w:r>
      <w:r>
        <w:t>Customer Response Center​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lastRenderedPageBreak/>
        <w:t>CRP</w:t>
      </w:r>
      <w:r w:rsidR="00E9005B">
        <w:t>--</w:t>
      </w:r>
      <w:r>
        <w:t>Certified Recycled Parts​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CRT</w:t>
      </w:r>
      <w:r w:rsidR="00E9005B">
        <w:t>--</w:t>
      </w:r>
      <w:r>
        <w:t>Cathode Ray Tube​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CSA</w:t>
      </w:r>
      <w:r w:rsidR="00E9005B">
        <w:t>--</w:t>
      </w:r>
      <w:r>
        <w:t>Canadian Standards Association​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CSA</w:t>
      </w:r>
      <w:r w:rsidR="00E9005B">
        <w:t>--</w:t>
      </w:r>
      <w:r>
        <w:t>Checklist, Summary and Approvals​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CSA</w:t>
      </w:r>
      <w:r w:rsidR="00E9005B">
        <w:t>--</w:t>
      </w:r>
      <w:r>
        <w:t>Customer Support Automation​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CSR</w:t>
      </w:r>
      <w:r w:rsidR="00E9005B">
        <w:t>--</w:t>
      </w:r>
      <w:r>
        <w:t>Corporate Social Responsibility​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CT</w:t>
      </w:r>
      <w:r w:rsidR="00E9005B">
        <w:t>--</w:t>
      </w:r>
      <w:r>
        <w:t>Cycle Time​</w:t>
      </w:r>
    </w:p>
    <w:p w:rsidR="00FF44E8" w:rsidRDefault="00FF44E8" w:rsidP="00463B83">
      <w:pPr>
        <w:pStyle w:val="ListParagraph"/>
        <w:numPr>
          <w:ilvl w:val="0"/>
          <w:numId w:val="1"/>
        </w:numPr>
        <w:spacing w:after="0"/>
        <w:ind w:left="504"/>
      </w:pPr>
      <w:r>
        <w:t>CU</w:t>
      </w:r>
      <w:r w:rsidR="00E9005B">
        <w:t>--</w:t>
      </w:r>
      <w:r>
        <w:t>Control Unit​</w:t>
      </w:r>
    </w:p>
    <w:p w:rsidR="00463B83" w:rsidRDefault="00463B83" w:rsidP="00FF44E8"/>
    <w:p w:rsidR="00D74238" w:rsidRDefault="00FF44E8" w:rsidP="00463B83">
      <w:pPr>
        <w:spacing w:after="0"/>
      </w:pPr>
      <w:r>
        <w:t>D</w:t>
      </w:r>
    </w:p>
    <w:p w:rsidR="00FF44E8" w:rsidRDefault="00FF44E8" w:rsidP="00D74238">
      <w:pPr>
        <w:spacing w:after="0"/>
      </w:pPr>
    </w:p>
    <w:p w:rsidR="00D74238" w:rsidRDefault="00D74238" w:rsidP="00316328">
      <w:pPr>
        <w:pStyle w:val="ListParagraph"/>
        <w:numPr>
          <w:ilvl w:val="0"/>
          <w:numId w:val="1"/>
        </w:numPr>
        <w:spacing w:after="0"/>
      </w:pPr>
      <w:r>
        <w:t>DAS --Data Acquisition System​</w:t>
      </w:r>
    </w:p>
    <w:p w:rsidR="00D74238" w:rsidRDefault="00D74238" w:rsidP="00316328">
      <w:pPr>
        <w:pStyle w:val="ListParagraph"/>
        <w:numPr>
          <w:ilvl w:val="0"/>
          <w:numId w:val="1"/>
        </w:numPr>
        <w:spacing w:after="0"/>
      </w:pPr>
      <w:r>
        <w:t>dB--Decibel​</w:t>
      </w:r>
    </w:p>
    <w:p w:rsidR="00D74238" w:rsidRDefault="00D74238" w:rsidP="00316328">
      <w:pPr>
        <w:pStyle w:val="ListParagraph"/>
        <w:numPr>
          <w:ilvl w:val="0"/>
          <w:numId w:val="1"/>
        </w:numPr>
        <w:spacing w:after="0"/>
      </w:pPr>
      <w:r>
        <w:t>DC--Direct Current​​</w:t>
      </w:r>
    </w:p>
    <w:p w:rsidR="00D74238" w:rsidRDefault="00D74238" w:rsidP="00316328">
      <w:pPr>
        <w:pStyle w:val="ListParagraph"/>
        <w:numPr>
          <w:ilvl w:val="0"/>
          <w:numId w:val="1"/>
        </w:numPr>
        <w:spacing w:after="0"/>
      </w:pPr>
      <w:r>
        <w:t>DCIS--Distributed Control and Information System​</w:t>
      </w:r>
    </w:p>
    <w:p w:rsidR="00D74238" w:rsidRDefault="00D74238" w:rsidP="00316328">
      <w:pPr>
        <w:pStyle w:val="ListParagraph"/>
        <w:numPr>
          <w:ilvl w:val="0"/>
          <w:numId w:val="1"/>
        </w:numPr>
        <w:spacing w:after="0"/>
      </w:pPr>
      <w:r>
        <w:t>DCS--Distributed Control System​</w:t>
      </w:r>
    </w:p>
    <w:p w:rsidR="00D74238" w:rsidRDefault="00D74238" w:rsidP="00316328">
      <w:pPr>
        <w:pStyle w:val="ListParagraph"/>
        <w:numPr>
          <w:ilvl w:val="0"/>
          <w:numId w:val="1"/>
        </w:numPr>
        <w:spacing w:after="0"/>
      </w:pPr>
      <w:r>
        <w:t>DDE--Dynamic Data Exchange (Microsoft interface)​</w:t>
      </w:r>
    </w:p>
    <w:p w:rsidR="00D74238" w:rsidRDefault="00D74238" w:rsidP="00316328">
      <w:pPr>
        <w:pStyle w:val="ListParagraph"/>
        <w:numPr>
          <w:ilvl w:val="0"/>
          <w:numId w:val="1"/>
        </w:numPr>
        <w:spacing w:after="0"/>
      </w:pPr>
      <w:r>
        <w:t>DDT--Data Definition Table​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>DE --Digitally Enhanced​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>DFM--Design for Manufacturing​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>DFSS--Design for Six Sigma​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 xml:space="preserve">DH--Data </w:t>
      </w:r>
      <w:proofErr w:type="spellStart"/>
      <w:r w:rsidRPr="00282E15">
        <w:t>Hiway</w:t>
      </w:r>
      <w:proofErr w:type="spellEnd"/>
      <w:r w:rsidRPr="00282E15">
        <w:t>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 xml:space="preserve">DHB--Data </w:t>
      </w:r>
      <w:proofErr w:type="spellStart"/>
      <w:r w:rsidRPr="00282E15">
        <w:t>Hiway</w:t>
      </w:r>
      <w:proofErr w:type="spellEnd"/>
      <w:r w:rsidRPr="00282E15">
        <w:t xml:space="preserve"> Bridge​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 xml:space="preserve">DHI--Data </w:t>
      </w:r>
      <w:proofErr w:type="spellStart"/>
      <w:r w:rsidRPr="00282E15">
        <w:t>Hiway</w:t>
      </w:r>
      <w:proofErr w:type="spellEnd"/>
      <w:r w:rsidRPr="00282E15">
        <w:t xml:space="preserve"> Interface​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 xml:space="preserve">DHP--Data </w:t>
      </w:r>
      <w:proofErr w:type="spellStart"/>
      <w:r w:rsidRPr="00282E15">
        <w:t>Hiway</w:t>
      </w:r>
      <w:proofErr w:type="spellEnd"/>
      <w:r w:rsidRPr="00282E15">
        <w:t xml:space="preserve"> Port​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>DI--Digital Input​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>DI--Digital Integration​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>DMS--Development Material Spec​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>DMZ--De-Militarized Zone​​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>DNCF --Dual Node Card File​</w:t>
      </w:r>
    </w:p>
    <w:p w:rsidR="00D74238" w:rsidRPr="00282E15" w:rsidRDefault="00D74238" w:rsidP="00316328">
      <w:pPr>
        <w:pStyle w:val="NoSpacing"/>
        <w:numPr>
          <w:ilvl w:val="0"/>
          <w:numId w:val="1"/>
        </w:numPr>
      </w:pPr>
      <w:r w:rsidRPr="00282E15">
        <w:t xml:space="preserve">DNPWR--Dual Node Power Supply </w:t>
      </w:r>
      <w:proofErr w:type="spellStart"/>
      <w:r w:rsidRPr="00282E15">
        <w:t>Assemby</w:t>
      </w:r>
      <w:proofErr w:type="spellEnd"/>
      <w:r w:rsidRPr="00282E15">
        <w:t>​</w:t>
      </w:r>
    </w:p>
    <w:p w:rsidR="00FF44E8" w:rsidRPr="00282E15" w:rsidRDefault="00FF44E8" w:rsidP="00316328">
      <w:pPr>
        <w:pStyle w:val="NoSpacing"/>
        <w:numPr>
          <w:ilvl w:val="0"/>
          <w:numId w:val="1"/>
        </w:numPr>
      </w:pPr>
      <w:r w:rsidRPr="00282E15">
        <w:t>DO</w:t>
      </w:r>
      <w:r w:rsidR="00463B83" w:rsidRPr="00282E15">
        <w:t>--</w:t>
      </w:r>
      <w:r w:rsidRPr="00282E15">
        <w:t>Digital Output​​</w:t>
      </w:r>
    </w:p>
    <w:p w:rsidR="00FF44E8" w:rsidRPr="00282E15" w:rsidRDefault="00FF44E8" w:rsidP="00316328">
      <w:pPr>
        <w:pStyle w:val="NoSpacing"/>
        <w:numPr>
          <w:ilvl w:val="0"/>
          <w:numId w:val="1"/>
        </w:numPr>
      </w:pPr>
      <w:r w:rsidRPr="00282E15">
        <w:t>DOS</w:t>
      </w:r>
      <w:r w:rsidR="00463B83" w:rsidRPr="00282E15">
        <w:t>--</w:t>
      </w:r>
      <w:r w:rsidRPr="00282E15">
        <w:t>Disk Operating System​</w:t>
      </w:r>
    </w:p>
    <w:p w:rsidR="00FF44E8" w:rsidRPr="00282E15" w:rsidRDefault="00FF44E8" w:rsidP="00316328">
      <w:pPr>
        <w:pStyle w:val="NoSpacing"/>
        <w:numPr>
          <w:ilvl w:val="0"/>
          <w:numId w:val="1"/>
        </w:numPr>
      </w:pPr>
      <w:r w:rsidRPr="00282E15">
        <w:t>DP</w:t>
      </w:r>
      <w:r w:rsidR="00463B83" w:rsidRPr="00282E15">
        <w:t>--</w:t>
      </w:r>
      <w:r w:rsidRPr="00282E15">
        <w:t>Differential Pressure​</w:t>
      </w:r>
    </w:p>
    <w:p w:rsidR="00FF44E8" w:rsidRPr="00282E15" w:rsidRDefault="00FF44E8" w:rsidP="00316328">
      <w:pPr>
        <w:pStyle w:val="NoSpacing"/>
        <w:numPr>
          <w:ilvl w:val="0"/>
          <w:numId w:val="1"/>
        </w:numPr>
      </w:pPr>
      <w:r w:rsidRPr="00282E15">
        <w:t>DSA</w:t>
      </w:r>
      <w:r w:rsidR="00463B83" w:rsidRPr="00282E15">
        <w:t>--</w:t>
      </w:r>
      <w:r w:rsidRPr="00282E15">
        <w:t>Distributed System Architecture​</w:t>
      </w:r>
    </w:p>
    <w:p w:rsidR="00FF44E8" w:rsidRPr="00282E15" w:rsidRDefault="00FF44E8" w:rsidP="00316328">
      <w:pPr>
        <w:pStyle w:val="NoSpacing"/>
        <w:numPr>
          <w:ilvl w:val="0"/>
          <w:numId w:val="1"/>
        </w:numPr>
      </w:pPr>
      <w:r w:rsidRPr="00282E15">
        <w:t>DTC</w:t>
      </w:r>
      <w:r w:rsidR="00463B83" w:rsidRPr="00282E15">
        <w:t>--</w:t>
      </w:r>
      <w:r w:rsidRPr="00282E15">
        <w:t>Digital Turbine Control​</w:t>
      </w:r>
    </w:p>
    <w:p w:rsidR="00FF44E8" w:rsidRPr="00282E15" w:rsidRDefault="00FF44E8" w:rsidP="00316328">
      <w:pPr>
        <w:pStyle w:val="NoSpacing"/>
        <w:numPr>
          <w:ilvl w:val="0"/>
          <w:numId w:val="1"/>
        </w:numPr>
      </w:pPr>
      <w:r w:rsidRPr="00282E15">
        <w:t>DTE</w:t>
      </w:r>
      <w:r w:rsidR="00463B83" w:rsidRPr="00282E15">
        <w:t>--</w:t>
      </w:r>
      <w:r w:rsidRPr="00282E15">
        <w:t>Data Terminal Equipment​</w:t>
      </w:r>
    </w:p>
    <w:p w:rsidR="00FF44E8" w:rsidRPr="00282E15" w:rsidRDefault="00FF44E8" w:rsidP="00316328">
      <w:pPr>
        <w:pStyle w:val="NoSpacing"/>
        <w:numPr>
          <w:ilvl w:val="0"/>
          <w:numId w:val="1"/>
        </w:numPr>
      </w:pPr>
      <w:r w:rsidRPr="00282E15">
        <w:t>DVM</w:t>
      </w:r>
      <w:r w:rsidR="00463B83" w:rsidRPr="00282E15">
        <w:t>--</w:t>
      </w:r>
      <w:r w:rsidRPr="00282E15">
        <w:t>Digital Video Manager​</w:t>
      </w:r>
    </w:p>
    <w:p w:rsidR="00FF44E8" w:rsidRDefault="00FF44E8" w:rsidP="00316328">
      <w:pPr>
        <w:ind w:left="720" w:hanging="360"/>
      </w:pPr>
    </w:p>
    <w:p w:rsidR="00547280" w:rsidRDefault="00547280" w:rsidP="00D069A1">
      <w:pPr>
        <w:spacing w:after="0"/>
      </w:pPr>
    </w:p>
    <w:p w:rsidR="00FF44E8" w:rsidRDefault="00FF44E8" w:rsidP="00D069A1">
      <w:pPr>
        <w:spacing w:after="0"/>
      </w:pPr>
      <w:r>
        <w:t>E</w:t>
      </w:r>
    </w:p>
    <w:p w:rsidR="00D141E4" w:rsidRDefault="00D141E4" w:rsidP="00D069A1">
      <w:pPr>
        <w:spacing w:after="0"/>
      </w:pP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E&amp;C</w:t>
      </w:r>
      <w:r w:rsidR="00463B83">
        <w:t>--</w:t>
      </w:r>
      <w:r>
        <w:t>Engineering and Construction​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E&amp;I</w:t>
      </w:r>
      <w:r w:rsidR="00463B83">
        <w:t>--</w:t>
      </w:r>
      <w:r>
        <w:t>Engineering and Installation​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E&amp;I </w:t>
      </w:r>
      <w:r w:rsidR="00463B83">
        <w:t>--</w:t>
      </w:r>
      <w:r>
        <w:t>Engineering and Instrumentation​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EBI</w:t>
      </w:r>
      <w:r w:rsidR="00463B83">
        <w:t>--</w:t>
      </w:r>
      <w:r>
        <w:t>Enterprise Buildings Integrator​​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EBM</w:t>
      </w:r>
      <w:r w:rsidR="00463B83">
        <w:t>--</w:t>
      </w:r>
      <w:proofErr w:type="spellStart"/>
      <w:r>
        <w:t>Experion</w:t>
      </w:r>
      <w:proofErr w:type="spellEnd"/>
      <w:r>
        <w:t xml:space="preserve"> Batch Manager​​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EBR </w:t>
      </w:r>
      <w:r w:rsidR="00463B83">
        <w:t>--</w:t>
      </w:r>
      <w:proofErr w:type="spellStart"/>
      <w:r>
        <w:t>Experion</w:t>
      </w:r>
      <w:proofErr w:type="spellEnd"/>
      <w:r>
        <w:t xml:space="preserve"> Backup and Restore software​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EC</w:t>
      </w:r>
      <w:r w:rsidR="00463B83">
        <w:t>--</w:t>
      </w:r>
      <w:r>
        <w:t>Extended Controller​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EC</w:t>
      </w:r>
      <w:r w:rsidR="00463B83">
        <w:t>--</w:t>
      </w:r>
      <w:r>
        <w:t>Executable Command file​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EC</w:t>
      </w:r>
      <w:r w:rsidR="00463B83">
        <w:t>--</w:t>
      </w:r>
      <w:r>
        <w:t>European Community​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ECN</w:t>
      </w:r>
      <w:r w:rsidR="00463B83">
        <w:t>--</w:t>
      </w:r>
      <w:r>
        <w:t>Engineering Change Notice​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EDI</w:t>
      </w:r>
      <w:r w:rsidR="00463B83">
        <w:t>--</w:t>
      </w:r>
      <w:r>
        <w:t>Electronic Data Interchange​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EH&amp;S</w:t>
      </w:r>
      <w:r w:rsidR="00463B83">
        <w:t>--</w:t>
      </w:r>
      <w:r>
        <w:t>Environmental Health and Safety​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EHB</w:t>
      </w:r>
      <w:r w:rsidR="00463B83">
        <w:t>--</w:t>
      </w:r>
      <w:proofErr w:type="spellStart"/>
      <w:r>
        <w:t>ExperionHiway</w:t>
      </w:r>
      <w:proofErr w:type="spellEnd"/>
      <w:r>
        <w:t xml:space="preserve"> Bridge​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EHM</w:t>
      </w:r>
      <w:r w:rsidR="00463B83">
        <w:t>--</w:t>
      </w:r>
      <w:r>
        <w:t>Equipment Health Management​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EHPM</w:t>
      </w:r>
      <w:r w:rsidR="00463B83">
        <w:t>--</w:t>
      </w:r>
      <w:r>
        <w:t>Enhanced High-Performance Process Manager​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EHS</w:t>
      </w:r>
      <w:r w:rsidR="00463B83">
        <w:t>--</w:t>
      </w:r>
      <w:r>
        <w:t>Extended Hardware Support​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EHS</w:t>
      </w:r>
      <w:r w:rsidR="00463B83">
        <w:t>--</w:t>
      </w:r>
      <w:r>
        <w:t>Environment, Health and Safety​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ELMM</w:t>
      </w:r>
      <w:r w:rsidR="00463B83">
        <w:t>--</w:t>
      </w:r>
      <w:r>
        <w:t>Enhanced Logic Manager Module​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EMC</w:t>
      </w:r>
      <w:r w:rsidR="00463B83">
        <w:t>--</w:t>
      </w:r>
      <w:r>
        <w:t>Electro Magnetic Compatibility​​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EMEA</w:t>
      </w:r>
      <w:r w:rsidR="00463B83">
        <w:t>--</w:t>
      </w:r>
      <w:r>
        <w:t>Europe, Middle East, Africa​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EMI</w:t>
      </w:r>
      <w:r w:rsidR="00463B83">
        <w:t>--</w:t>
      </w:r>
      <w:r>
        <w:t>Electromagnetic Interference​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ENIM</w:t>
      </w:r>
      <w:r w:rsidR="00463B83">
        <w:t>--</w:t>
      </w:r>
      <w:r>
        <w:t>Enhanced Network Interface Module​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EOS </w:t>
      </w:r>
      <w:r w:rsidR="00463B83">
        <w:t>--</w:t>
      </w:r>
      <w:r>
        <w:t>Enhanced Operator Station​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EPC</w:t>
      </w:r>
      <w:r w:rsidR="00463B83">
        <w:t>--</w:t>
      </w:r>
      <w:r>
        <w:t>Engineering Procurement and Construction​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EPC</w:t>
      </w:r>
      <w:r w:rsidR="00463B83">
        <w:t>--</w:t>
      </w:r>
      <w:r>
        <w:t>Engineering and Procurement Contractor​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EPDG</w:t>
      </w:r>
      <w:r w:rsidR="00463B83">
        <w:t>--</w:t>
      </w:r>
      <w:r>
        <w:t>Enhanced Peripheral Display Generator​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EPLCG</w:t>
      </w:r>
      <w:r w:rsidR="00463B83">
        <w:t>--</w:t>
      </w:r>
      <w:r>
        <w:t>Enhanced Programmable Logic Controller Gateway​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EPNI</w:t>
      </w:r>
      <w:r w:rsidR="00463B83">
        <w:t>--</w:t>
      </w:r>
      <w:r>
        <w:t>Enhanced Process Network Interface​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EPRI</w:t>
      </w:r>
      <w:r w:rsidR="00463B83">
        <w:t>--</w:t>
      </w:r>
      <w:r>
        <w:t>Electric Power Research Institute (Palo Alto, CA)​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EPROM</w:t>
      </w:r>
      <w:r w:rsidR="00463B83">
        <w:t>--</w:t>
      </w:r>
      <w:r>
        <w:t>Erasable Programmable Read Only Memory​</w:t>
      </w:r>
    </w:p>
    <w:p w:rsidR="00FF44E8" w:rsidRPr="00547280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 w:rsidRPr="00547280">
        <w:t>ERP</w:t>
      </w:r>
      <w:r w:rsidR="00463B83" w:rsidRPr="00547280">
        <w:t>--</w:t>
      </w:r>
      <w:r w:rsidRPr="00547280">
        <w:t>Enterprise Resource Planning (expanded MR</w:t>
      </w:r>
      <w:r w:rsidR="00547280" w:rsidRPr="00547280">
        <w:t xml:space="preserve">P system from Atlantic Research </w:t>
      </w:r>
      <w:r w:rsidRPr="00547280">
        <w:t>Company)​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ESD</w:t>
      </w:r>
      <w:r w:rsidR="00463B83">
        <w:t>--</w:t>
      </w:r>
      <w:r>
        <w:t>Electrostatic Discharge​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ESD</w:t>
      </w:r>
      <w:r w:rsidR="00463B83">
        <w:t>--</w:t>
      </w:r>
      <w:r>
        <w:t>Emergency Shut-Down​​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ESPC</w:t>
      </w:r>
      <w:r w:rsidR="00463B83">
        <w:t>--</w:t>
      </w:r>
      <w:r>
        <w:t>Energy Saving Performance Contracting​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EST</w:t>
      </w:r>
      <w:r w:rsidR="00463B83">
        <w:t>--</w:t>
      </w:r>
      <w:proofErr w:type="spellStart"/>
      <w:r>
        <w:t>Experion</w:t>
      </w:r>
      <w:proofErr w:type="spellEnd"/>
      <w:r>
        <w:t xml:space="preserve"> Station TPS​​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ESVT</w:t>
      </w:r>
      <w:r w:rsidR="00463B83">
        <w:t>--</w:t>
      </w:r>
      <w:proofErr w:type="spellStart"/>
      <w:r>
        <w:t>Experion</w:t>
      </w:r>
      <w:proofErr w:type="spellEnd"/>
      <w:r>
        <w:t xml:space="preserve"> Server TPS​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ETN</w:t>
      </w:r>
      <w:r w:rsidR="00463B83">
        <w:t>--</w:t>
      </w:r>
      <w:r>
        <w:t>​Enhanced TPS Node</w:t>
      </w:r>
    </w:p>
    <w:p w:rsidR="00FF44E8" w:rsidRDefault="00FF44E8" w:rsidP="00547280">
      <w:pPr>
        <w:pStyle w:val="ListParagraph"/>
        <w:numPr>
          <w:ilvl w:val="0"/>
          <w:numId w:val="1"/>
        </w:numPr>
        <w:spacing w:after="0" w:line="240" w:lineRule="auto"/>
      </w:pPr>
      <w:r>
        <w:t>EUCN</w:t>
      </w:r>
      <w:r w:rsidR="00463B83">
        <w:t>--</w:t>
      </w:r>
      <w:r>
        <w:t>​Enhanced Universal Control Network</w:t>
      </w:r>
    </w:p>
    <w:p w:rsidR="00FF44E8" w:rsidRDefault="00FF44E8" w:rsidP="00547280">
      <w:pPr>
        <w:spacing w:after="0" w:line="240" w:lineRule="auto"/>
      </w:pPr>
    </w:p>
    <w:p w:rsidR="00FF44E8" w:rsidRDefault="00FF44E8" w:rsidP="00547280">
      <w:pPr>
        <w:spacing w:after="0"/>
      </w:pPr>
      <w:r>
        <w:t>F</w:t>
      </w:r>
    </w:p>
    <w:p w:rsidR="00FF44E8" w:rsidRDefault="00FF44E8" w:rsidP="00547280">
      <w:pPr>
        <w:spacing w:after="0"/>
      </w:pP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FAQ</w:t>
      </w:r>
      <w:r w:rsidR="00547280">
        <w:t>--</w:t>
      </w:r>
      <w:r>
        <w:t>Frequently Asked Questions​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FAT</w:t>
      </w:r>
      <w:r w:rsidR="00547280">
        <w:t>--</w:t>
      </w:r>
      <w:r>
        <w:t>Factory Acceptance Test​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FAT</w:t>
      </w:r>
      <w:r w:rsidR="00547280">
        <w:t>--</w:t>
      </w:r>
      <w:r>
        <w:t>File Allocation Table​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FAX</w:t>
      </w:r>
      <w:r w:rsidR="00547280">
        <w:t>--</w:t>
      </w:r>
      <w:r>
        <w:t>Facsimile Transmission​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FC</w:t>
      </w:r>
      <w:r w:rsidR="00547280">
        <w:t>--</w:t>
      </w:r>
      <w:r>
        <w:t>Flow Conditioner​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FC</w:t>
      </w:r>
      <w:r w:rsidR="00547280">
        <w:t>--</w:t>
      </w:r>
      <w:r>
        <w:t>Field Controller​​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FCCU</w:t>
      </w:r>
      <w:r w:rsidR="00547280">
        <w:t>--</w:t>
      </w:r>
      <w:r>
        <w:t>Fluidized Catalytic Cracking Unit​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FCE</w:t>
      </w:r>
      <w:r w:rsidR="00547280">
        <w:t>--</w:t>
      </w:r>
      <w:r>
        <w:t>Field Controller Express​​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FDAP</w:t>
      </w:r>
      <w:r w:rsidR="00547280">
        <w:t>--</w:t>
      </w:r>
      <w:r>
        <w:t>Field Device Access Point​​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FDCM</w:t>
      </w:r>
      <w:r w:rsidR="00547280">
        <w:t>--</w:t>
      </w:r>
      <w:r>
        <w:t>Field Device Configuration Manager, replaced by FDM​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FDM</w:t>
      </w:r>
      <w:r w:rsidR="00547280">
        <w:t>--</w:t>
      </w:r>
      <w:r>
        <w:t>Field Device Manager​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FDU</w:t>
      </w:r>
      <w:r w:rsidR="00547280">
        <w:t>--</w:t>
      </w:r>
      <w:r>
        <w:t>Field Demonstration Unit​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FEED</w:t>
      </w:r>
      <w:r w:rsidR="00547280">
        <w:t>--</w:t>
      </w:r>
      <w:r>
        <w:t>Front-end Engineering Design​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FEL</w:t>
      </w:r>
      <w:r w:rsidR="00547280">
        <w:t>--</w:t>
      </w:r>
      <w:r>
        <w:t>Front-End Loading​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FERC</w:t>
      </w:r>
      <w:r w:rsidR="00547280">
        <w:t>--</w:t>
      </w:r>
      <w:r>
        <w:t>Federal Energy Regulatory Commission​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FF</w:t>
      </w:r>
      <w:r w:rsidR="00547280">
        <w:t>--</w:t>
      </w:r>
      <w:r>
        <w:t>Foundation Fieldbus​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FFGR</w:t>
      </w:r>
      <w:r w:rsidR="00547280">
        <w:t>--</w:t>
      </w:r>
      <w:r>
        <w:t>Fluid Gas Recirculation​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FGS</w:t>
      </w:r>
      <w:r w:rsidR="00547280">
        <w:t>--</w:t>
      </w:r>
      <w:r>
        <w:t>Fire and Gas System​​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FI</w:t>
      </w:r>
      <w:r w:rsidR="00547280">
        <w:t>--</w:t>
      </w:r>
      <w:r>
        <w:t>Field Instrumentation (transmitters, etc.)​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FIFO</w:t>
      </w:r>
      <w:r w:rsidR="00547280">
        <w:t>--</w:t>
      </w:r>
      <w:r>
        <w:t>First In First Out​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FIM</w:t>
      </w:r>
      <w:r w:rsidR="00547280">
        <w:t>--</w:t>
      </w:r>
      <w:r>
        <w:t>Fieldbus Interface Module​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FLM</w:t>
      </w:r>
      <w:r w:rsidR="00547280">
        <w:t>--</w:t>
      </w:r>
      <w:r>
        <w:t>Fieldbus Library Manager​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FM</w:t>
      </w:r>
      <w:r w:rsidR="00547280">
        <w:t>--</w:t>
      </w:r>
      <w:r>
        <w:t>Factory Mutual​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FOB</w:t>
      </w:r>
      <w:r w:rsidR="00547280">
        <w:t>--</w:t>
      </w:r>
      <w:r>
        <w:t>Free On Board (freight and insurance responsibility)​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FOB</w:t>
      </w:r>
      <w:r w:rsidR="00547280">
        <w:t>--</w:t>
      </w:r>
      <w:r>
        <w:t>Factory Order Blank​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FPA</w:t>
      </w:r>
      <w:r w:rsidR="00547280">
        <w:t>--</w:t>
      </w:r>
      <w:r>
        <w:t>Fire Protection Agency​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FPD</w:t>
      </w:r>
      <w:r w:rsidR="00547280">
        <w:t>--</w:t>
      </w:r>
      <w:r>
        <w:t>Flat Panel Display​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FSC</w:t>
      </w:r>
      <w:r w:rsidR="00547280">
        <w:t>--</w:t>
      </w:r>
      <w:r>
        <w:t>Fail Safe Controller​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FSC </w:t>
      </w:r>
      <w:r w:rsidR="00547280">
        <w:t>--</w:t>
      </w:r>
      <w:r>
        <w:t>Frame Sequence Check​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FSD</w:t>
      </w:r>
      <w:r w:rsidR="00547280">
        <w:t>--</w:t>
      </w:r>
      <w:r>
        <w:t>Final System Definition​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FT</w:t>
      </w:r>
      <w:r w:rsidR="00547280">
        <w:t>--</w:t>
      </w:r>
      <w:r>
        <w:t>Functional Transformation​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FTA</w:t>
      </w:r>
      <w:r w:rsidR="00547280">
        <w:t>--</w:t>
      </w:r>
      <w:r>
        <w:t>Field Termination Assembly​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FTA</w:t>
      </w:r>
      <w:r w:rsidR="00547280">
        <w:t>--</w:t>
      </w:r>
      <w:r>
        <w:t>File Transfer Access​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FTB</w:t>
      </w:r>
      <w:r w:rsidR="00547280">
        <w:t>--</w:t>
      </w:r>
      <w:r>
        <w:t>Front Terminal Block​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FTE</w:t>
      </w:r>
      <w:r w:rsidR="00547280">
        <w:t>--</w:t>
      </w:r>
      <w:r>
        <w:t>Fault Tolerant Ethernet​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FTP </w:t>
      </w:r>
      <w:r w:rsidR="00547280">
        <w:t>--</w:t>
      </w:r>
      <w:r>
        <w:t>File Transfer Protocol​</w:t>
      </w:r>
    </w:p>
    <w:p w:rsidR="00FF44E8" w:rsidRDefault="00FF44E8" w:rsidP="00D141E4">
      <w:pPr>
        <w:pStyle w:val="ListParagraph"/>
        <w:numPr>
          <w:ilvl w:val="0"/>
          <w:numId w:val="1"/>
        </w:numPr>
        <w:spacing w:after="0" w:line="240" w:lineRule="auto"/>
      </w:pPr>
      <w:r>
        <w:t>FWME</w:t>
      </w:r>
      <w:r w:rsidR="00547280">
        <w:t>--</w:t>
      </w:r>
      <w:r>
        <w:t>Flow Weighted Mean Error​</w:t>
      </w:r>
    </w:p>
    <w:p w:rsidR="00547280" w:rsidRDefault="00547280" w:rsidP="00547280">
      <w:pPr>
        <w:spacing w:after="0"/>
      </w:pP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G</w:t>
      </w:r>
    </w:p>
    <w:p w:rsidR="00FF44E8" w:rsidRDefault="00FF44E8" w:rsidP="00441F0A">
      <w:pPr>
        <w:spacing w:after="0"/>
        <w:ind w:left="288"/>
      </w:pP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GB</w:t>
      </w:r>
      <w:r w:rsidR="00D141E4">
        <w:t>--</w:t>
      </w:r>
      <w:r>
        <w:t>Gigabyte (1,073,741,824 bytes)​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Gb</w:t>
      </w:r>
      <w:r w:rsidR="00D141E4">
        <w:t>--</w:t>
      </w:r>
      <w:r>
        <w:t>Gigabit 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GHG</w:t>
      </w:r>
      <w:r w:rsidR="00D141E4">
        <w:t>--</w:t>
      </w:r>
      <w:r>
        <w:t>Green House Gases​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GI</w:t>
      </w:r>
      <w:r w:rsidR="00D141E4">
        <w:t>--</w:t>
      </w:r>
      <w:proofErr w:type="spellStart"/>
      <w:r>
        <w:t>Galvanically</w:t>
      </w:r>
      <w:proofErr w:type="spellEnd"/>
      <w:r>
        <w:t xml:space="preserve"> Isolated​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GM</w:t>
      </w:r>
      <w:r w:rsidR="00D141E4">
        <w:t>--</w:t>
      </w:r>
      <w:r>
        <w:t>General Manager​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GPCI</w:t>
      </w:r>
      <w:r w:rsidR="00D141E4">
        <w:t>--</w:t>
      </w:r>
      <w:r>
        <w:t>General Purpose Computer Interface​​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GTG</w:t>
      </w:r>
      <w:r w:rsidR="00D141E4">
        <w:t>--</w:t>
      </w:r>
      <w:r>
        <w:t>Gas Turbine Generator​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GUI</w:t>
      </w:r>
      <w:r w:rsidR="00D141E4">
        <w:t>--</w:t>
      </w:r>
      <w:r>
        <w:t>Graphical User Interface​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GUS</w:t>
      </w:r>
      <w:r w:rsidR="00D141E4">
        <w:t>--</w:t>
      </w:r>
      <w:r>
        <w:t>Global User Station​</w:t>
      </w:r>
    </w:p>
    <w:p w:rsidR="00441F0A" w:rsidRDefault="00441F0A" w:rsidP="00441F0A">
      <w:pPr>
        <w:spacing w:after="0" w:line="240" w:lineRule="auto"/>
        <w:ind w:left="288"/>
      </w:pPr>
    </w:p>
    <w:p w:rsidR="00441F0A" w:rsidRDefault="00FF44E8" w:rsidP="00441F0A">
      <w:pPr>
        <w:spacing w:after="0" w:line="240" w:lineRule="auto"/>
        <w:ind w:left="-90"/>
      </w:pPr>
      <w:r>
        <w:t>H</w:t>
      </w:r>
    </w:p>
    <w:p w:rsidR="00441F0A" w:rsidRDefault="00441F0A" w:rsidP="00441F0A">
      <w:pPr>
        <w:spacing w:after="0" w:line="240" w:lineRule="auto"/>
        <w:ind w:left="-90"/>
      </w:pP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HA</w:t>
      </w:r>
      <w:r w:rsidR="00441F0A">
        <w:t>--</w:t>
      </w:r>
      <w:r>
        <w:t xml:space="preserve">History </w:t>
      </w:r>
      <w:proofErr w:type="spellStart"/>
      <w:r>
        <w:t>Archiver</w:t>
      </w:r>
      <w:proofErr w:type="spellEnd"/>
      <w:r>
        <w:t>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HAI</w:t>
      </w:r>
      <w:r w:rsidR="00D141E4">
        <w:t>--</w:t>
      </w:r>
      <w:r>
        <w:t>Host Application Interface​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HART</w:t>
      </w:r>
      <w:r w:rsidR="00D141E4">
        <w:t>--</w:t>
      </w:r>
      <w:r>
        <w:t>Highway Addressable Remote Transducer​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HAZOPS</w:t>
      </w:r>
      <w:r w:rsidR="00D141E4">
        <w:t>--</w:t>
      </w:r>
      <w:r>
        <w:t>Hazard and Operability Studies​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HCI</w:t>
      </w:r>
      <w:r w:rsidR="00D141E4">
        <w:t>--</w:t>
      </w:r>
      <w:r>
        <w:t>Honeywell Communications Interface​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HCIM</w:t>
      </w:r>
      <w:r w:rsidR="00D141E4">
        <w:t>--</w:t>
      </w:r>
      <w:proofErr w:type="spellStart"/>
      <w:r>
        <w:t>Hiway</w:t>
      </w:r>
      <w:proofErr w:type="spellEnd"/>
      <w:r>
        <w:t xml:space="preserve"> Cable Interface Module​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HCM</w:t>
      </w:r>
      <w:r w:rsidR="00D141E4">
        <w:t>--</w:t>
      </w:r>
      <w:proofErr w:type="spellStart"/>
      <w:r>
        <w:t>Hiway</w:t>
      </w:r>
      <w:proofErr w:type="spellEnd"/>
      <w:r>
        <w:t xml:space="preserve"> Coupler Module​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HDC</w:t>
      </w:r>
      <w:r w:rsidR="00D141E4">
        <w:t>--</w:t>
      </w:r>
      <w:r>
        <w:t>Highly Distributed Control​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HDLC</w:t>
      </w:r>
      <w:r w:rsidR="00D141E4">
        <w:t>--</w:t>
      </w:r>
      <w:r>
        <w:t>High Level Data Link Controller (computer protocol)​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 xml:space="preserve">HDLC </w:t>
      </w:r>
      <w:r w:rsidR="00D141E4">
        <w:t>--</w:t>
      </w:r>
      <w:r>
        <w:t>Honeywell Digital Logic Controller​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HEM</w:t>
      </w:r>
      <w:r w:rsidR="00D141E4">
        <w:t>--</w:t>
      </w:r>
      <w:proofErr w:type="spellStart"/>
      <w:r>
        <w:t>Hiway</w:t>
      </w:r>
      <w:proofErr w:type="spellEnd"/>
      <w:r>
        <w:t xml:space="preserve"> Emulator Module​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HEMS/BRC</w:t>
      </w:r>
      <w:r w:rsidR="00D141E4">
        <w:t>--</w:t>
      </w:r>
      <w:r>
        <w:t>refinery software package (/Blend Ratio Control)​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HESVP</w:t>
      </w:r>
      <w:r w:rsidR="00D141E4">
        <w:t>--</w:t>
      </w:r>
      <w:r>
        <w:t xml:space="preserve">Honeywell </w:t>
      </w:r>
      <w:proofErr w:type="spellStart"/>
      <w:r>
        <w:t>Enraf</w:t>
      </w:r>
      <w:proofErr w:type="spellEnd"/>
      <w:r>
        <w:t xml:space="preserve"> Small Volume </w:t>
      </w:r>
      <w:proofErr w:type="spellStart"/>
      <w:r>
        <w:t>Prover</w:t>
      </w:r>
      <w:proofErr w:type="spellEnd"/>
      <w:r>
        <w:t>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HFS</w:t>
      </w:r>
      <w:r w:rsidR="00D141E4">
        <w:t>--</w:t>
      </w:r>
      <w:r>
        <w:t>Honeywell Field Solutions​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HG</w:t>
      </w:r>
      <w:r w:rsidR="00D141E4">
        <w:t>--</w:t>
      </w:r>
      <w:proofErr w:type="spellStart"/>
      <w:r>
        <w:t>Hiway</w:t>
      </w:r>
      <w:proofErr w:type="spellEnd"/>
      <w:r>
        <w:t xml:space="preserve"> Gateway​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HHT</w:t>
      </w:r>
      <w:r w:rsidR="00D141E4">
        <w:t>--</w:t>
      </w:r>
      <w:r>
        <w:t>Hand-held Terminal​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lastRenderedPageBreak/>
        <w:t>HIM</w:t>
      </w:r>
      <w:r w:rsidR="00D141E4">
        <w:t>--</w:t>
      </w:r>
      <w:proofErr w:type="spellStart"/>
      <w:r>
        <w:t>Hiway</w:t>
      </w:r>
      <w:proofErr w:type="spellEnd"/>
      <w:r>
        <w:t xml:space="preserve"> Interface Module​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HIPS</w:t>
      </w:r>
      <w:r w:rsidR="00D141E4">
        <w:t>--</w:t>
      </w:r>
      <w:r>
        <w:t>High Integrity Plant Shutdown System​​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HL</w:t>
      </w:r>
      <w:r w:rsidR="00D141E4">
        <w:t>--</w:t>
      </w:r>
      <w:r>
        <w:t>High Level​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HLAI</w:t>
      </w:r>
      <w:r w:rsidR="00D141E4">
        <w:t>--</w:t>
      </w:r>
      <w:r>
        <w:t>High Level Analog Input​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HLLAPI</w:t>
      </w:r>
      <w:r w:rsidR="00D141E4">
        <w:t>--</w:t>
      </w:r>
      <w:r>
        <w:t>High Level Language Application Program Interface​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 xml:space="preserve">HLPIU </w:t>
      </w:r>
      <w:r w:rsidR="00D141E4">
        <w:t>--</w:t>
      </w:r>
      <w:r>
        <w:t>High Level Process Interface Unit​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HM</w:t>
      </w:r>
      <w:r w:rsidR="00D141E4">
        <w:t>--</w:t>
      </w:r>
      <w:r>
        <w:t>History Module​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HMI</w:t>
      </w:r>
      <w:r w:rsidR="00D141E4">
        <w:t>--</w:t>
      </w:r>
      <w:r>
        <w:t>Human Machine Interface​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HON</w:t>
      </w:r>
      <w:r w:rsidR="00D141E4">
        <w:t>--</w:t>
      </w:r>
      <w:r>
        <w:t>Honeywell​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HOS</w:t>
      </w:r>
      <w:r w:rsidR="00D141E4">
        <w:t>--</w:t>
      </w:r>
      <w:r>
        <w:t>​Honeywell Operating System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HPI</w:t>
      </w:r>
      <w:r w:rsidR="00D141E4">
        <w:t>--</w:t>
      </w:r>
      <w:r>
        <w:t>Hydrocarbon Processing Industry​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HPM</w:t>
      </w:r>
      <w:r w:rsidR="00D141E4">
        <w:t>--</w:t>
      </w:r>
      <w:r>
        <w:t>Horizon Production Manager​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HPM</w:t>
      </w:r>
      <w:r w:rsidR="00D141E4">
        <w:t>--</w:t>
      </w:r>
      <w:r>
        <w:t>High-Performance Process Manager​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HPS</w:t>
      </w:r>
      <w:r w:rsidR="00D141E4">
        <w:t>--</w:t>
      </w:r>
      <w:r>
        <w:t>Honeywell Process Solutions​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HSE</w:t>
      </w:r>
      <w:r w:rsidR="00D141E4">
        <w:t>--</w:t>
      </w:r>
      <w:r>
        <w:t>Health Safety Environmental​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HTD</w:t>
      </w:r>
      <w:r w:rsidR="00D141E4">
        <w:t>--</w:t>
      </w:r>
      <w:proofErr w:type="spellStart"/>
      <w:r>
        <w:t>Hiway</w:t>
      </w:r>
      <w:proofErr w:type="spellEnd"/>
      <w:r>
        <w:t xml:space="preserve"> Traffic Director​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HTG</w:t>
      </w:r>
      <w:r w:rsidR="00D141E4">
        <w:t>--</w:t>
      </w:r>
      <w:r>
        <w:t>Hydrostatic Tank Gauging​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HUE</w:t>
      </w:r>
      <w:r w:rsidR="00D141E4">
        <w:t>--</w:t>
      </w:r>
      <w:r>
        <w:t>​Honeywell User Experience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HUG</w:t>
      </w:r>
      <w:r w:rsidR="00D141E4">
        <w:t>--</w:t>
      </w:r>
      <w:r>
        <w:t>Honeywell Users Group​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HVAC</w:t>
      </w:r>
      <w:r w:rsidR="00D141E4">
        <w:t>--</w:t>
      </w:r>
      <w:r>
        <w:t>Heating, Ventilating and Air Conditioning​</w:t>
      </w:r>
    </w:p>
    <w:p w:rsidR="00FF44E8" w:rsidRDefault="00FF44E8" w:rsidP="00441F0A">
      <w:pPr>
        <w:pStyle w:val="ListParagraph"/>
        <w:numPr>
          <w:ilvl w:val="0"/>
          <w:numId w:val="1"/>
        </w:numPr>
        <w:spacing w:after="0" w:line="240" w:lineRule="auto"/>
        <w:ind w:left="288"/>
      </w:pPr>
      <w:r>
        <w:t>HVT</w:t>
      </w:r>
      <w:r w:rsidR="00D141E4">
        <w:t>--</w:t>
      </w:r>
      <w:r>
        <w:t>Hardware Verification Test​</w:t>
      </w:r>
    </w:p>
    <w:p w:rsidR="00441F0A" w:rsidRDefault="00441F0A" w:rsidP="00441F0A">
      <w:pPr>
        <w:spacing w:after="0"/>
        <w:ind w:left="288"/>
      </w:pPr>
    </w:p>
    <w:p w:rsidR="00FF44E8" w:rsidRDefault="00FF44E8" w:rsidP="00D069A1">
      <w:pPr>
        <w:spacing w:after="0"/>
      </w:pPr>
      <w:r>
        <w:t>I</w:t>
      </w:r>
    </w:p>
    <w:p w:rsidR="00FF44E8" w:rsidRDefault="00FF44E8" w:rsidP="00D069A1">
      <w:pPr>
        <w:spacing w:after="0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I&amp;C</w:t>
      </w:r>
      <w:r w:rsidR="00D141E4">
        <w:t>--</w:t>
      </w:r>
      <w:r>
        <w:t>Instrumentation and Controls​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I&amp;E</w:t>
      </w:r>
      <w:r w:rsidR="00D141E4">
        <w:t>--</w:t>
      </w:r>
      <w:r>
        <w:t>Installation and Engineering​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I.O.N</w:t>
      </w:r>
      <w:r w:rsidR="00D141E4">
        <w:t>--</w:t>
      </w:r>
      <w:r>
        <w:t>Integrated Operator Node​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I/O</w:t>
      </w:r>
      <w:r w:rsidR="00D141E4">
        <w:t>--</w:t>
      </w:r>
      <w:proofErr w:type="spellStart"/>
      <w:r>
        <w:t>Input/Output</w:t>
      </w:r>
      <w:proofErr w:type="spellEnd"/>
      <w:r>
        <w:t>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IB</w:t>
      </w:r>
      <w:r w:rsidR="00D141E4">
        <w:t>--</w:t>
      </w:r>
      <w:r>
        <w:t>Install Base​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IBP</w:t>
      </w:r>
      <w:r w:rsidR="00D141E4">
        <w:t>--</w:t>
      </w:r>
      <w:r>
        <w:t>Integrated Business Plan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ICS</w:t>
      </w:r>
      <w:r w:rsidR="00D141E4">
        <w:t>--</w:t>
      </w:r>
      <w:r>
        <w:t>Industrial Control Systems​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ICSS</w:t>
      </w:r>
      <w:r w:rsidR="00D141E4">
        <w:t>--</w:t>
      </w:r>
      <w:r>
        <w:t>Integrated Control and Safety System​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IDM</w:t>
      </w:r>
      <w:r w:rsidR="00D141E4">
        <w:t>--</w:t>
      </w:r>
      <w:r>
        <w:t>Industrial Division Material​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IDS</w:t>
      </w:r>
      <w:r w:rsidR="00D141E4">
        <w:t>--</w:t>
      </w:r>
      <w:r>
        <w:t>Integrated Delivery System​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IEC</w:t>
      </w:r>
      <w:r w:rsidR="00D141E4">
        <w:t>--</w:t>
      </w:r>
      <w:r>
        <w:t xml:space="preserve">International </w:t>
      </w:r>
      <w:proofErr w:type="spellStart"/>
      <w:r>
        <w:t>Electrotechnical</w:t>
      </w:r>
      <w:proofErr w:type="spellEnd"/>
      <w:r>
        <w:t xml:space="preserve"> Commission​</w:t>
      </w:r>
    </w:p>
    <w:p w:rsidR="00FF44E8" w:rsidRPr="001D4F84" w:rsidRDefault="00FF44E8" w:rsidP="001D4F84">
      <w:pPr>
        <w:pStyle w:val="ListParagraph"/>
        <w:numPr>
          <w:ilvl w:val="0"/>
          <w:numId w:val="1"/>
        </w:numPr>
        <w:spacing w:after="0"/>
        <w:rPr>
          <w:sz w:val="20"/>
        </w:rPr>
      </w:pPr>
      <w:proofErr w:type="spellStart"/>
      <w:r w:rsidRPr="001D4F84">
        <w:t>IECEx</w:t>
      </w:r>
      <w:proofErr w:type="spellEnd"/>
      <w:r w:rsidR="00D141E4" w:rsidRPr="001D4F84">
        <w:t>--</w:t>
      </w:r>
      <w:r w:rsidRPr="001D4F84">
        <w:t>​IEC System for Certification to Standards Relating to Equipment for Use in Explosive Atmospheres</w:t>
      </w:r>
      <w:r w:rsidRPr="001D4F84">
        <w:rPr>
          <w:sz w:val="20"/>
        </w:rPr>
        <w:t>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IEEE</w:t>
      </w:r>
      <w:r w:rsidR="00D141E4">
        <w:t>--</w:t>
      </w:r>
      <w:r>
        <w:t>Institute of Electrical and Electronics Engineers​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IFP</w:t>
      </w:r>
      <w:r w:rsidR="00D141E4">
        <w:t>--</w:t>
      </w:r>
      <w:r>
        <w:t>​</w:t>
      </w:r>
      <w:proofErr w:type="spellStart"/>
      <w:r>
        <w:t>Ind</w:t>
      </w:r>
      <w:proofErr w:type="spellEnd"/>
      <w:r>
        <w:t xml:space="preserve"> Finish/Plating Spec​​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IGCC</w:t>
      </w:r>
      <w:r w:rsidR="00D141E4">
        <w:t>--</w:t>
      </w:r>
      <w:r>
        <w:t>Integrated Gasification Combined Cycle​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IIOT</w:t>
      </w:r>
      <w:r w:rsidR="00D141E4">
        <w:t>--</w:t>
      </w:r>
      <w:r>
        <w:t>​Industrial Internet of Things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IKB</w:t>
      </w:r>
      <w:r w:rsidR="00D141E4">
        <w:t>--</w:t>
      </w:r>
      <w:r>
        <w:t>Integrated Keyboard​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I-MAC</w:t>
      </w:r>
      <w:r w:rsidR="00D141E4">
        <w:t>--</w:t>
      </w:r>
      <w:r>
        <w:t>Integrated Main Automation Contracting​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IOLE</w:t>
      </w:r>
      <w:r w:rsidR="00D141E4">
        <w:t>--</w:t>
      </w:r>
      <w:r>
        <w:t>I/O Link Extender​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IOP</w:t>
      </w:r>
      <w:r w:rsidR="00D141E4">
        <w:t>--</w:t>
      </w:r>
      <w:r>
        <w:t>I/O Processor​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IOT</w:t>
      </w:r>
      <w:r w:rsidR="00D141E4">
        <w:t>--</w:t>
      </w:r>
      <w:r>
        <w:t>Internet of Things​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IOTA</w:t>
      </w:r>
      <w:r w:rsidR="00D141E4">
        <w:t>--</w:t>
      </w:r>
      <w:r>
        <w:t>I/O Termination Assembly​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IPS</w:t>
      </w:r>
      <w:r w:rsidR="00D141E4">
        <w:t>--</w:t>
      </w:r>
      <w:r>
        <w:t>Integrated Personal Station (SCAN3000)​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</w:t>
      </w:r>
      <w:r w:rsidR="00D141E4">
        <w:t>--</w:t>
      </w:r>
      <w:r>
        <w:t>Intrinsically Safe or Intrinsic Safety​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</w:t>
      </w:r>
      <w:r w:rsidR="00D141E4">
        <w:t>--</w:t>
      </w:r>
      <w:r>
        <w:t>Information Systems​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lastRenderedPageBreak/>
        <w:t>IS</w:t>
      </w:r>
      <w:r w:rsidR="00D141E4">
        <w:t>--</w:t>
      </w:r>
      <w:r>
        <w:t>Integration Services​</w:t>
      </w:r>
    </w:p>
    <w:p w:rsidR="00FF44E8" w:rsidRDefault="00FF44E8" w:rsidP="00D069A1">
      <w:pPr>
        <w:spacing w:after="0"/>
      </w:pPr>
    </w:p>
    <w:p w:rsidR="00FF44E8" w:rsidRDefault="00FF44E8" w:rsidP="001D4F84">
      <w:pPr>
        <w:spacing w:after="0"/>
        <w:ind w:firstLine="48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</w:t>
      </w:r>
      <w:r w:rsidR="00D141E4">
        <w:t>--</w:t>
      </w:r>
      <w:r>
        <w:t>Industrial Security​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ISA</w:t>
      </w:r>
      <w:r w:rsidR="00D141E4">
        <w:t>--</w:t>
      </w:r>
      <w:r>
        <w:t>International Society of Automation​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ISA</w:t>
      </w:r>
      <w:r w:rsidR="00D141E4">
        <w:t>--</w:t>
      </w:r>
      <w:r>
        <w:t>Industry Standard Architecture​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ISC</w:t>
      </w:r>
      <w:r w:rsidR="00D141E4">
        <w:t>--</w:t>
      </w:r>
      <w:r>
        <w:t>​Integrated Supply Chain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ISLLMUX</w:t>
      </w:r>
      <w:r w:rsidR="00D141E4">
        <w:t>--</w:t>
      </w:r>
      <w:r>
        <w:t>Intrinsically Safe Low-Level Multiplexer​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ISO</w:t>
      </w:r>
      <w:r w:rsidR="00D141E4">
        <w:t>--</w:t>
      </w:r>
      <w:r>
        <w:t>International Organization for Standardization​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ISO</w:t>
      </w:r>
      <w:r w:rsidR="00D141E4">
        <w:t>--</w:t>
      </w:r>
      <w:r>
        <w:t>Isometric​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IT/OT</w:t>
      </w:r>
      <w:r w:rsidR="00D141E4">
        <w:t>--</w:t>
      </w:r>
      <w:r>
        <w:t>​Information Technology/Operations Technology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IWBS</w:t>
      </w:r>
      <w:r w:rsidR="00D141E4">
        <w:t>--</w:t>
      </w:r>
      <w:proofErr w:type="spellStart"/>
      <w:r>
        <w:t>Ind</w:t>
      </w:r>
      <w:proofErr w:type="spellEnd"/>
      <w:r>
        <w:t xml:space="preserve"> Welding ​Brazing Soldering</w:t>
      </w:r>
    </w:p>
    <w:p w:rsidR="001D4F84" w:rsidRDefault="001D4F84" w:rsidP="00D069A1">
      <w:pPr>
        <w:spacing w:after="0"/>
      </w:pPr>
    </w:p>
    <w:p w:rsidR="00FF44E8" w:rsidRDefault="00FF44E8" w:rsidP="00D069A1">
      <w:pPr>
        <w:spacing w:after="0"/>
      </w:pPr>
      <w:r>
        <w:t>K</w:t>
      </w:r>
      <w:r w:rsidR="00D141E4">
        <w:t>-</w:t>
      </w:r>
    </w:p>
    <w:p w:rsidR="00D141E4" w:rsidRDefault="00D141E4" w:rsidP="00D069A1">
      <w:pPr>
        <w:spacing w:after="0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K&amp;E</w:t>
      </w:r>
      <w:r w:rsidR="00D141E4">
        <w:t>--</w:t>
      </w:r>
      <w:r>
        <w:t>Kits and Enhancements​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K2LCN</w:t>
      </w:r>
      <w:r w:rsidR="00D141E4">
        <w:t>--</w:t>
      </w:r>
      <w:r>
        <w:t>High Density Local Control Network, 68020 Processor​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K4LCN</w:t>
      </w:r>
      <w:r w:rsidR="00D141E4">
        <w:t>--</w:t>
      </w:r>
      <w:r>
        <w:t>High Density Local Control Network, 68040 Processor​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KB</w:t>
      </w:r>
      <w:r w:rsidR="00D141E4">
        <w:t>--</w:t>
      </w:r>
      <w:r>
        <w:t>Knowledge Builder​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KB</w:t>
      </w:r>
      <w:r w:rsidR="00D141E4">
        <w:t>--</w:t>
      </w:r>
      <w:r>
        <w:t>Kilobit​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Kb</w:t>
      </w:r>
      <w:r w:rsidR="00D141E4">
        <w:t>--</w:t>
      </w:r>
      <w:r>
        <w:t>Kilobyte (1024 bytes)​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KBPS</w:t>
      </w:r>
      <w:r w:rsidR="00D141E4">
        <w:t>--</w:t>
      </w:r>
      <w:r>
        <w:t>Kilobytes Per Second​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KISS</w:t>
      </w:r>
      <w:r w:rsidR="00D141E4">
        <w:t>--</w:t>
      </w:r>
      <w:r>
        <w:t>​Keep it Safe and Sound​​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KPI</w:t>
      </w:r>
      <w:r w:rsidR="00D141E4">
        <w:t>--</w:t>
      </w:r>
      <w:r>
        <w:t>Key Performance Indicator​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L</w:t>
      </w:r>
    </w:p>
    <w:p w:rsidR="00FF44E8" w:rsidRDefault="00FF44E8" w:rsidP="00D069A1">
      <w:pPr>
        <w:spacing w:after="0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L/T</w:t>
      </w:r>
      <w:r w:rsidR="00D141E4">
        <w:t>--</w:t>
      </w:r>
      <w:r>
        <w:t>Loader/Terminal (620 LCS)​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LAN</w:t>
      </w:r>
      <w:r w:rsidR="00D141E4">
        <w:t>--</w:t>
      </w:r>
      <w:r>
        <w:t>Local Area Network​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LBOS</w:t>
      </w:r>
      <w:r w:rsidR="00D141E4">
        <w:t>--</w:t>
      </w:r>
      <w:r>
        <w:t>Local Batch Operator Station​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LCA</w:t>
      </w:r>
      <w:r w:rsidR="00D141E4">
        <w:t>--</w:t>
      </w:r>
      <w:r>
        <w:t>LCN Communications Adapter (Release 500)​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LCD</w:t>
      </w:r>
      <w:r w:rsidR="00D141E4">
        <w:t>--</w:t>
      </w:r>
      <w:r>
        <w:t>Liquid Crystal Display​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LCI</w:t>
      </w:r>
      <w:r w:rsidR="00D141E4">
        <w:t>--</w:t>
      </w:r>
      <w:r>
        <w:t>Local Computer Interface​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LCM</w:t>
      </w:r>
      <w:r w:rsidR="00D141E4">
        <w:t>--</w:t>
      </w:r>
      <w:r>
        <w:t xml:space="preserve"> LCN Communication Manager (part of PCNM Server)​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LCM</w:t>
      </w:r>
      <w:r w:rsidR="00D141E4">
        <w:t>--</w:t>
      </w:r>
      <w:r>
        <w:t>Lifecycle Management (service program)​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LCN</w:t>
      </w:r>
      <w:r w:rsidR="00D141E4">
        <w:t>--</w:t>
      </w:r>
      <w:r>
        <w:t>Local Control Network​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LCNE</w:t>
      </w:r>
      <w:r w:rsidR="00D141E4">
        <w:t>--</w:t>
      </w:r>
      <w:r>
        <w:t>LCN Extender​​</w:t>
      </w:r>
    </w:p>
    <w:p w:rsidR="00FF44E8" w:rsidRDefault="00D141E4" w:rsidP="001D4F84">
      <w:pPr>
        <w:pStyle w:val="ListParagraph"/>
        <w:numPr>
          <w:ilvl w:val="0"/>
          <w:numId w:val="1"/>
        </w:numPr>
        <w:spacing w:after="0"/>
      </w:pPr>
      <w:r>
        <w:t>LCNP--</w:t>
      </w:r>
      <w:r w:rsidR="00FF44E8">
        <w:t>Local Control Network Processor (GUS)​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LCS</w:t>
      </w:r>
      <w:r w:rsidR="00D141E4">
        <w:t>--</w:t>
      </w:r>
      <w:r>
        <w:t>Logic Controller System​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LE</w:t>
      </w:r>
      <w:r w:rsidR="00D141E4">
        <w:t>--</w:t>
      </w:r>
      <w:r>
        <w:t>Low Energy​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LEAP</w:t>
      </w:r>
      <w:r w:rsidR="00D141E4">
        <w:t>--</w:t>
      </w:r>
      <w:r>
        <w:t>Lean Execution of Automation Projects​​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 xml:space="preserve">LED </w:t>
      </w:r>
      <w:r w:rsidR="00D141E4">
        <w:t>--</w:t>
      </w:r>
      <w:r>
        <w:t>Light Emitting Diode​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LEPIU</w:t>
      </w:r>
      <w:r w:rsidR="00D141E4">
        <w:t>--</w:t>
      </w:r>
      <w:r>
        <w:t>Low Energy Process Interface Unit​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LIMS</w:t>
      </w:r>
      <w:r w:rsidR="00D141E4">
        <w:t>--</w:t>
      </w:r>
      <w:r>
        <w:t>Laboratory Information Management System​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LL</w:t>
      </w:r>
      <w:r w:rsidR="00D141E4">
        <w:t>--</w:t>
      </w:r>
      <w:r>
        <w:t>Low Level​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LLAI</w:t>
      </w:r>
      <w:r w:rsidR="00D141E4">
        <w:t>--</w:t>
      </w:r>
      <w:r>
        <w:t>Low Level Analog Input​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lastRenderedPageBreak/>
        <w:t>LLCN</w:t>
      </w:r>
      <w:r w:rsidR="00D141E4">
        <w:t>--</w:t>
      </w:r>
      <w:r>
        <w:t>Low Power Local Control Network board​</w:t>
      </w:r>
    </w:p>
    <w:p w:rsidR="00FF44E8" w:rsidRDefault="00FF44E8" w:rsidP="00D069A1">
      <w:pPr>
        <w:spacing w:after="0"/>
      </w:pPr>
    </w:p>
    <w:p w:rsidR="00FF44E8" w:rsidRDefault="00FF44E8" w:rsidP="001D4F84">
      <w:pPr>
        <w:spacing w:after="0"/>
        <w:ind w:firstLine="48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LLMUX</w:t>
      </w:r>
      <w:r w:rsidR="00D141E4">
        <w:t>--</w:t>
      </w:r>
      <w:r>
        <w:t>Low Level Multiplexer​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LLP</w:t>
      </w:r>
      <w:r w:rsidR="00D141E4">
        <w:t>--</w:t>
      </w:r>
      <w:r>
        <w:t>Ladder Logic Program​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LLPIU</w:t>
      </w:r>
      <w:r w:rsidR="00D141E4">
        <w:t>--</w:t>
      </w:r>
      <w:r>
        <w:t>Low Level Process Interface Unit​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 xml:space="preserve">LM </w:t>
      </w:r>
      <w:r w:rsidR="00D141E4">
        <w:t>--</w:t>
      </w:r>
      <w:r>
        <w:t>Logic Manager Programmable Controller​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LMM</w:t>
      </w:r>
      <w:r w:rsidR="00D141E4">
        <w:t>--</w:t>
      </w:r>
      <w:r>
        <w:t>Logic Manager Module​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LNG</w:t>
      </w:r>
      <w:r w:rsidR="00D141E4">
        <w:t>--</w:t>
      </w:r>
      <w:r>
        <w:t>Liquefied Natural Gas​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LOB</w:t>
      </w:r>
      <w:r w:rsidR="00D141E4">
        <w:t>--</w:t>
      </w:r>
      <w:r>
        <w:t>​Line of Business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LOS</w:t>
      </w:r>
      <w:r w:rsidR="00D141E4">
        <w:t>--</w:t>
      </w:r>
      <w:r>
        <w:t>Local Operator Station​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LOS</w:t>
      </w:r>
      <w:r w:rsidR="00D141E4">
        <w:t>--</w:t>
      </w:r>
      <w:r>
        <w:t>Local Operator Shelter​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LPM</w:t>
      </w:r>
      <w:r w:rsidR="00D141E4">
        <w:t>--</w:t>
      </w:r>
      <w:r>
        <w:t>Loop Processor Module​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LSW</w:t>
      </w:r>
      <w:r w:rsidR="00D141E4">
        <w:t>--</w:t>
      </w:r>
      <w:r>
        <w:t>Leadership Standard Work​</w:t>
      </w:r>
    </w:p>
    <w:p w:rsidR="00D141E4" w:rsidRDefault="00D141E4" w:rsidP="00D069A1">
      <w:pPr>
        <w:spacing w:after="0"/>
      </w:pPr>
    </w:p>
    <w:p w:rsidR="00FF44E8" w:rsidRDefault="00FF44E8" w:rsidP="00D069A1">
      <w:pPr>
        <w:spacing w:after="0"/>
      </w:pPr>
      <w:r>
        <w:t>M</w:t>
      </w:r>
    </w:p>
    <w:p w:rsidR="001D4F84" w:rsidRDefault="001D4F84" w:rsidP="00D069A1">
      <w:pPr>
        <w:spacing w:after="0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MAC</w:t>
      </w:r>
      <w:r w:rsidR="00D141E4">
        <w:t>--</w:t>
      </w:r>
      <w:r>
        <w:t>Main Automation Contractor​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MACL</w:t>
      </w:r>
      <w:r w:rsidR="00D141E4">
        <w:t>--</w:t>
      </w:r>
      <w:r>
        <w:t>Manufacturing Automation Control Language (MAS)​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MAS</w:t>
      </w:r>
      <w:r w:rsidR="00D141E4">
        <w:t>--</w:t>
      </w:r>
      <w:r>
        <w:t>Modular Automation System​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MAS/C</w:t>
      </w:r>
      <w:r w:rsidR="00D141E4">
        <w:t>--</w:t>
      </w:r>
      <w:r>
        <w:t>Manufacturing Automation Systems Controller​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MC</w:t>
      </w:r>
      <w:r w:rsidR="00D141E4">
        <w:t>--</w:t>
      </w:r>
      <w:r>
        <w:t>Multifunction Controller​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MCAA</w:t>
      </w:r>
      <w:r w:rsidR="00D141E4">
        <w:t>--</w:t>
      </w:r>
      <w:r>
        <w:t>Measurement, Control and Automation Association (offshoot of SAMA)​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MCC</w:t>
      </w:r>
      <w:r w:rsidR="00D141E4">
        <w:t>--</w:t>
      </w:r>
      <w:r>
        <w:t>Motor Control Center​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MCC</w:t>
      </w:r>
      <w:r w:rsidR="00D141E4">
        <w:t>--</w:t>
      </w:r>
      <w:r>
        <w:t>Modified Continuous Cooking (pulp)​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MD</w:t>
      </w:r>
      <w:r w:rsidR="00D141E4">
        <w:t>--</w:t>
      </w:r>
      <w:r>
        <w:t>Machine Direction​​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MES</w:t>
      </w:r>
      <w:r w:rsidR="00D141E4">
        <w:t>--</w:t>
      </w:r>
      <w:r>
        <w:t>Manufacturing Execution System​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MFC</w:t>
      </w:r>
      <w:r w:rsidR="00D141E4">
        <w:t>--</w:t>
      </w:r>
      <w:proofErr w:type="spellStart"/>
      <w:r>
        <w:t>MultiFunction</w:t>
      </w:r>
      <w:proofErr w:type="spellEnd"/>
      <w:r>
        <w:t xml:space="preserve"> Controller​​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MID</w:t>
      </w:r>
      <w:r w:rsidR="00D141E4">
        <w:t>--</w:t>
      </w:r>
      <w:r>
        <w:t>Measuring Instruments Directive​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 xml:space="preserve">MIS </w:t>
      </w:r>
      <w:r w:rsidR="00D141E4">
        <w:t>--</w:t>
      </w:r>
      <w:r>
        <w:t>Management Information System​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MOR</w:t>
      </w:r>
      <w:r w:rsidR="00D141E4">
        <w:t>--</w:t>
      </w:r>
      <w:r>
        <w:t>​Monthly Operations Review​​​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MOV</w:t>
      </w:r>
      <w:r w:rsidR="00D141E4">
        <w:t>--</w:t>
      </w:r>
      <w:r>
        <w:t>​Motor Operated Valve​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MPC</w:t>
      </w:r>
      <w:r w:rsidR="00D141E4">
        <w:t>--</w:t>
      </w:r>
      <w:r>
        <w:t>Master Pressure Control​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MPC</w:t>
      </w:r>
      <w:r w:rsidR="00D141E4">
        <w:t>--</w:t>
      </w:r>
      <w:r>
        <w:t>​Multivariable Predictive Control​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MPU</w:t>
      </w:r>
      <w:r w:rsidR="00D141E4">
        <w:t>--</w:t>
      </w:r>
      <w:r>
        <w:t>Microprocessor Unit​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MRD</w:t>
      </w:r>
      <w:r w:rsidR="00D141E4">
        <w:t>--</w:t>
      </w:r>
      <w:r>
        <w:t>Marketing Requirements Document (Honeywell)​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MRG</w:t>
      </w:r>
      <w:r w:rsidR="00D141E4">
        <w:t>--</w:t>
      </w:r>
      <w:r>
        <w:t>Master Reference Ground​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MRL</w:t>
      </w:r>
      <w:r w:rsidR="00D141E4">
        <w:t>--</w:t>
      </w:r>
      <w:r>
        <w:t>​Manufacturing Readiness Level​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MRO</w:t>
      </w:r>
      <w:r w:rsidR="00D141E4">
        <w:t>--</w:t>
      </w:r>
      <w:r>
        <w:t>Maintenance, Repair and Organizational Supplies​</w:t>
      </w:r>
    </w:p>
    <w:p w:rsidR="00FF44E8" w:rsidRDefault="00D141E4" w:rsidP="001D4F84">
      <w:pPr>
        <w:pStyle w:val="ListParagraph"/>
        <w:numPr>
          <w:ilvl w:val="0"/>
          <w:numId w:val="1"/>
        </w:numPr>
        <w:spacing w:after="0"/>
      </w:pPr>
      <w:r>
        <w:t>MRP--</w:t>
      </w:r>
      <w:r w:rsidR="00FF44E8">
        <w:t>Manufacturing Resource Planning​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MRR</w:t>
      </w:r>
      <w:r w:rsidR="00D141E4">
        <w:t>--</w:t>
      </w:r>
      <w:r>
        <w:t>​Management Resource Review​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MSC</w:t>
      </w:r>
      <w:r w:rsidR="00D141E4">
        <w:t>--</w:t>
      </w:r>
      <w:r>
        <w:t>Multi Stream Controller​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MSDS</w:t>
      </w:r>
      <w:r w:rsidR="00D141E4">
        <w:t>--</w:t>
      </w:r>
      <w:r>
        <w:t>Material Safety Data Sheet​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MTTF</w:t>
      </w:r>
      <w:r w:rsidR="00D141E4">
        <w:t>--</w:t>
      </w:r>
      <w:r>
        <w:t>Mean Time To Fail​​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MTTR</w:t>
      </w:r>
      <w:r w:rsidR="00D141E4">
        <w:t>--</w:t>
      </w:r>
      <w:r>
        <w:t>Mean Time to Repair​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MU</w:t>
      </w:r>
      <w:r w:rsidR="00D141E4">
        <w:t>--</w:t>
      </w:r>
      <w:r>
        <w:t>Memory Unit​</w:t>
      </w:r>
    </w:p>
    <w:p w:rsidR="00FF44E8" w:rsidRDefault="00FF44E8" w:rsidP="00D069A1">
      <w:pPr>
        <w:spacing w:after="0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MUX</w:t>
      </w:r>
      <w:r w:rsidR="00D141E4">
        <w:t>--</w:t>
      </w:r>
      <w:r>
        <w:t>Multiplexer​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MVC</w:t>
      </w:r>
      <w:r w:rsidR="00D141E4">
        <w:t>--</w:t>
      </w:r>
      <w:r>
        <w:t>Multivariable Control​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MVIP</w:t>
      </w:r>
      <w:r w:rsidR="00D141E4">
        <w:t>--</w:t>
      </w:r>
      <w:r>
        <w:t>Multivendor Interface Program​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N</w:t>
      </w:r>
    </w:p>
    <w:p w:rsidR="00FF44E8" w:rsidRDefault="00FF44E8" w:rsidP="00D069A1">
      <w:pPr>
        <w:spacing w:after="0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 w:line="240" w:lineRule="auto"/>
      </w:pPr>
      <w:r>
        <w:t>NERC</w:t>
      </w:r>
      <w:r w:rsidR="00D141E4">
        <w:t>--</w:t>
      </w:r>
      <w:r>
        <w:t>Nuclear Energy Regulatory Commission​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 w:line="240" w:lineRule="auto"/>
      </w:pPr>
      <w:r>
        <w:t>NESC</w:t>
      </w:r>
      <w:r w:rsidR="00D141E4">
        <w:t>--</w:t>
      </w:r>
      <w:r>
        <w:t>National Electrical Safety Code​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 w:line="240" w:lineRule="auto"/>
      </w:pPr>
      <w:r>
        <w:t>NG</w:t>
      </w:r>
      <w:r w:rsidR="00D141E4">
        <w:t>--</w:t>
      </w:r>
      <w:r>
        <w:t>Network Gateway​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 w:line="240" w:lineRule="auto"/>
      </w:pPr>
      <w:r>
        <w:t>NIC</w:t>
      </w:r>
      <w:r w:rsidR="00D141E4">
        <w:t>--</w:t>
      </w:r>
      <w:r>
        <w:t>Network Interface Card​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 w:line="240" w:lineRule="auto"/>
      </w:pPr>
      <w:r>
        <w:t>NIM</w:t>
      </w:r>
      <w:r w:rsidR="00D141E4">
        <w:t>--</w:t>
      </w:r>
      <w:r>
        <w:t>Network Interface Module​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 w:line="240" w:lineRule="auto"/>
      </w:pPr>
      <w:r>
        <w:t>NPI</w:t>
      </w:r>
      <w:r w:rsidR="00D141E4">
        <w:t>--</w:t>
      </w:r>
      <w:r>
        <w:t>​New Product Introduction​</w:t>
      </w:r>
    </w:p>
    <w:p w:rsidR="001D4F84" w:rsidRDefault="001D4F84" w:rsidP="00D069A1">
      <w:pPr>
        <w:spacing w:after="0"/>
      </w:pPr>
    </w:p>
    <w:p w:rsidR="00FF44E8" w:rsidRDefault="00FF44E8" w:rsidP="00D069A1">
      <w:pPr>
        <w:spacing w:after="0"/>
      </w:pPr>
      <w:r>
        <w:t>O</w:t>
      </w:r>
    </w:p>
    <w:p w:rsidR="00FF44E8" w:rsidRDefault="00FF44E8" w:rsidP="00D069A1">
      <w:pPr>
        <w:spacing w:after="0"/>
      </w:pP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O&amp;M</w:t>
      </w:r>
      <w:r w:rsidR="00441F0A">
        <w:t>--</w:t>
      </w:r>
      <w:r>
        <w:t>Operations and Maintenance​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ODA</w:t>
      </w:r>
      <w:r w:rsidR="00441F0A">
        <w:t>--</w:t>
      </w:r>
      <w:r>
        <w:t>Open Data Access​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ODVA</w:t>
      </w:r>
      <w:r w:rsidR="00441F0A">
        <w:t>--</w:t>
      </w:r>
      <w:r>
        <w:t xml:space="preserve">Open </w:t>
      </w:r>
      <w:proofErr w:type="spellStart"/>
      <w:r>
        <w:t>DeviceNet</w:t>
      </w:r>
      <w:proofErr w:type="spellEnd"/>
      <w:r>
        <w:t xml:space="preserve"> Vendor's Association​</w:t>
      </w:r>
    </w:p>
    <w:p w:rsidR="00FF44E8" w:rsidRPr="001D4F84" w:rsidRDefault="00441F0A" w:rsidP="001D4F84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1D4F84">
        <w:rPr>
          <w:sz w:val="20"/>
        </w:rPr>
        <w:t>OIML--</w:t>
      </w:r>
      <w:proofErr w:type="spellStart"/>
      <w:r w:rsidR="00FF44E8" w:rsidRPr="001D4F84">
        <w:rPr>
          <w:sz w:val="20"/>
        </w:rPr>
        <w:t>OrganisationInternationale</w:t>
      </w:r>
      <w:proofErr w:type="spellEnd"/>
      <w:r w:rsidR="00FF44E8" w:rsidRPr="001D4F84">
        <w:rPr>
          <w:sz w:val="20"/>
        </w:rPr>
        <w:t xml:space="preserve"> de </w:t>
      </w:r>
      <w:proofErr w:type="spellStart"/>
      <w:r w:rsidR="00FF44E8" w:rsidRPr="001D4F84">
        <w:rPr>
          <w:sz w:val="20"/>
        </w:rPr>
        <w:t>MétéorologieLégale</w:t>
      </w:r>
      <w:proofErr w:type="spellEnd"/>
      <w:r w:rsidR="00FF44E8" w:rsidRPr="001D4F84">
        <w:rPr>
          <w:sz w:val="20"/>
        </w:rPr>
        <w:t xml:space="preserve"> (International Organization of Legal Metrology)​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OLE</w:t>
      </w:r>
      <w:r w:rsidR="00441F0A">
        <w:t>--</w:t>
      </w:r>
      <w:r>
        <w:t>Object Linking and Embedding​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OM</w:t>
      </w:r>
      <w:r w:rsidR="00441F0A">
        <w:t>--</w:t>
      </w:r>
      <w:r>
        <w:t>​Operations Management​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OM</w:t>
      </w:r>
      <w:r w:rsidR="00441F0A">
        <w:t>--</w:t>
      </w:r>
      <w:r>
        <w:t>Operator Module​​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OM&amp;S</w:t>
      </w:r>
      <w:r w:rsidR="00441F0A">
        <w:t>--</w:t>
      </w:r>
      <w:r>
        <w:t>Oil Movements and Storage​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OPC</w:t>
      </w:r>
      <w:r w:rsidR="00441F0A">
        <w:t>--</w:t>
      </w:r>
      <w:r>
        <w:t>OLE for Process Control​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OPE</w:t>
      </w:r>
      <w:r w:rsidR="00441F0A">
        <w:t>--</w:t>
      </w:r>
      <w:r>
        <w:t>Off Process Environment​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OPEX</w:t>
      </w:r>
      <w:r w:rsidR="00441F0A">
        <w:t>--</w:t>
      </w:r>
      <w:r>
        <w:t>​Operational Expenditure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OSS</w:t>
      </w:r>
      <w:r w:rsidR="00441F0A">
        <w:t>--</w:t>
      </w:r>
      <w:r>
        <w:t>Open Systems Services​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OTC</w:t>
      </w:r>
      <w:r w:rsidR="00441F0A">
        <w:t>--</w:t>
      </w:r>
      <w:r>
        <w:t>​Order to Cash​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OTCCTR</w:t>
      </w:r>
      <w:r w:rsidR="00441F0A">
        <w:t>--</w:t>
      </w:r>
      <w:r>
        <w:t>​Order to Cash Cycle Time Reduction​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OTTR</w:t>
      </w:r>
      <w:r w:rsidR="00441F0A">
        <w:t>--</w:t>
      </w:r>
      <w:r>
        <w:t>​On Time To Request​</w:t>
      </w:r>
    </w:p>
    <w:p w:rsidR="00FF44E8" w:rsidRDefault="00FF44E8" w:rsidP="001D4F84">
      <w:pPr>
        <w:pStyle w:val="ListParagraph"/>
        <w:numPr>
          <w:ilvl w:val="0"/>
          <w:numId w:val="1"/>
        </w:numPr>
        <w:spacing w:after="0"/>
      </w:pPr>
      <w:r>
        <w:t>OVOC</w:t>
      </w:r>
      <w:r w:rsidR="00441F0A">
        <w:t>--</w:t>
      </w:r>
      <w:r>
        <w:t>​Observational Voice of the Customer​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P</w:t>
      </w:r>
    </w:p>
    <w:p w:rsidR="00FF44E8" w:rsidRDefault="00FF44E8" w:rsidP="00D069A1">
      <w:pPr>
        <w:spacing w:after="0"/>
      </w:pP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PAC</w:t>
      </w:r>
      <w:r w:rsidR="00441F0A">
        <w:t>--</w:t>
      </w:r>
      <w:r>
        <w:t>​Product Action Committee​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proofErr w:type="spellStart"/>
      <w:r>
        <w:t>PAuto</w:t>
      </w:r>
      <w:proofErr w:type="spellEnd"/>
      <w:r w:rsidR="00441F0A">
        <w:t>--</w:t>
      </w:r>
      <w:r>
        <w:t>​</w:t>
      </w:r>
      <w:proofErr w:type="spellStart"/>
      <w:r>
        <w:t>Hashtag</w:t>
      </w:r>
      <w:proofErr w:type="spellEnd"/>
      <w:r>
        <w:t xml:space="preserve"> used in social media for Process Automation, also spelt as #</w:t>
      </w:r>
      <w:proofErr w:type="spellStart"/>
      <w:r>
        <w:t>pauto</w:t>
      </w:r>
      <w:proofErr w:type="spellEnd"/>
      <w:r>
        <w:t xml:space="preserve"> and #</w:t>
      </w:r>
      <w:proofErr w:type="spellStart"/>
      <w:r>
        <w:t>Pauto</w:t>
      </w:r>
      <w:proofErr w:type="spellEnd"/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PBP</w:t>
      </w:r>
      <w:r w:rsidR="00441F0A">
        <w:t>--</w:t>
      </w:r>
      <w:r>
        <w:t>Performance-Based Pricing​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PCB</w:t>
      </w:r>
      <w:r w:rsidR="00441F0A">
        <w:t>--</w:t>
      </w:r>
      <w:r>
        <w:t>Printed Circuit Board​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PCC</w:t>
      </w:r>
      <w:r w:rsidR="00441F0A">
        <w:t>--</w:t>
      </w:r>
      <w:r>
        <w:t>Precipitated Calcium Carbonate​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PCC</w:t>
      </w:r>
      <w:r w:rsidR="00441F0A">
        <w:t>--</w:t>
      </w:r>
      <w:r>
        <w:t>Production Control Center​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PCDI</w:t>
      </w:r>
      <w:r w:rsidR="00441F0A">
        <w:t>--</w:t>
      </w:r>
      <w:r>
        <w:t>Peer Control Data Interface​​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PCFA</w:t>
      </w:r>
      <w:r w:rsidR="00441F0A">
        <w:t>--</w:t>
      </w:r>
      <w:r>
        <w:t>Point Card File Assembly​</w:t>
      </w:r>
    </w:p>
    <w:p w:rsidR="00FF44E8" w:rsidRDefault="00441F0A" w:rsidP="00381086">
      <w:pPr>
        <w:pStyle w:val="ListParagraph"/>
        <w:numPr>
          <w:ilvl w:val="0"/>
          <w:numId w:val="1"/>
        </w:numPr>
        <w:spacing w:after="0"/>
      </w:pPr>
      <w:r>
        <w:t>PCI--</w:t>
      </w:r>
      <w:r w:rsidR="00FF44E8">
        <w:t>Peripheral Component Interconnect​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 xml:space="preserve">PCI </w:t>
      </w:r>
      <w:r w:rsidR="00441F0A">
        <w:t>--</w:t>
      </w:r>
      <w:r>
        <w:t>Product Cost Index​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PCIM</w:t>
      </w:r>
      <w:r w:rsidR="00441F0A">
        <w:t>--</w:t>
      </w:r>
      <w:r>
        <w:t>Personal Computer Interface Module​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PCN</w:t>
      </w:r>
      <w:r w:rsidR="00441F0A">
        <w:t>--</w:t>
      </w:r>
      <w:r>
        <w:t>Process Control Network​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lastRenderedPageBreak/>
        <w:t>PCNM</w:t>
      </w:r>
      <w:r w:rsidR="00441F0A">
        <w:t>--</w:t>
      </w:r>
      <w:r>
        <w:t>Personal Computer Network Module​​</w:t>
      </w:r>
    </w:p>
    <w:p w:rsidR="00FF44E8" w:rsidRDefault="00FF44E8" w:rsidP="00D069A1">
      <w:pPr>
        <w:spacing w:after="0"/>
      </w:pPr>
    </w:p>
    <w:p w:rsidR="00FF44E8" w:rsidRDefault="00FF44E8" w:rsidP="00381086">
      <w:pPr>
        <w:spacing w:after="0"/>
        <w:ind w:firstLine="48"/>
      </w:pP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PCS</w:t>
      </w:r>
      <w:r w:rsidR="00441F0A">
        <w:t>--</w:t>
      </w:r>
      <w:r>
        <w:t>​Process Control System​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PCSI</w:t>
      </w:r>
      <w:r w:rsidR="00441F0A">
        <w:t>--</w:t>
      </w:r>
      <w:r>
        <w:t>PC Serial Interface​​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PDG</w:t>
      </w:r>
      <w:r w:rsidR="00441F0A">
        <w:t>--</w:t>
      </w:r>
      <w:r>
        <w:t>Peripheral Display Generator​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PET</w:t>
      </w:r>
      <w:r w:rsidR="00441F0A">
        <w:t>--</w:t>
      </w:r>
      <w:r>
        <w:t xml:space="preserve">Portable </w:t>
      </w:r>
      <w:proofErr w:type="spellStart"/>
      <w:r>
        <w:t>Enraf</w:t>
      </w:r>
      <w:proofErr w:type="spellEnd"/>
      <w:r>
        <w:t xml:space="preserve"> Terminal​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PGM</w:t>
      </w:r>
      <w:r w:rsidR="00441F0A">
        <w:t>--</w:t>
      </w:r>
      <w:proofErr w:type="spellStart"/>
      <w:r>
        <w:t>Profibus</w:t>
      </w:r>
      <w:proofErr w:type="spellEnd"/>
      <w:r>
        <w:t xml:space="preserve"> Gateway Module​​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PHD</w:t>
      </w:r>
      <w:r w:rsidR="00441F0A">
        <w:t>--</w:t>
      </w:r>
      <w:r>
        <w:t>Process History Database​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PI</w:t>
      </w:r>
      <w:r w:rsidR="00441F0A">
        <w:t>--</w:t>
      </w:r>
      <w:r>
        <w:t>Pulse Input​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PI</w:t>
      </w:r>
      <w:r w:rsidR="00441F0A">
        <w:t>--</w:t>
      </w:r>
      <w:r>
        <w:t>Plant Information System​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PI</w:t>
      </w:r>
      <w:r w:rsidR="00441F0A">
        <w:t>--</w:t>
      </w:r>
      <w:r>
        <w:t>Process Instruction​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PI/PO</w:t>
      </w:r>
      <w:r w:rsidR="00441F0A">
        <w:t>--</w:t>
      </w:r>
      <w:r>
        <w:t>Phase In / Phase Out​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PID</w:t>
      </w:r>
      <w:r w:rsidR="00441F0A">
        <w:t>--</w:t>
      </w:r>
      <w:r>
        <w:t>Proportional, Integral, Derivative​​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PIPO</w:t>
      </w:r>
      <w:r w:rsidR="00441F0A">
        <w:t>--</w:t>
      </w:r>
      <w:r>
        <w:t>Phase In / Phase Out​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PIU</w:t>
      </w:r>
      <w:r w:rsidR="00441F0A">
        <w:t>--</w:t>
      </w:r>
      <w:r>
        <w:t>Process Interface Unit​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PKS</w:t>
      </w:r>
      <w:r w:rsidR="00441F0A">
        <w:t>--</w:t>
      </w:r>
      <w:r>
        <w:t>Process Knowledge System​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PLC</w:t>
      </w:r>
      <w:r w:rsidR="00441F0A">
        <w:t>--</w:t>
      </w:r>
      <w:r>
        <w:t>Programmable Logic Controller​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PLCG</w:t>
      </w:r>
      <w:r w:rsidR="00441F0A">
        <w:t>--</w:t>
      </w:r>
      <w:r>
        <w:t>Programmable Logic Controller Gateway​</w:t>
      </w:r>
    </w:p>
    <w:p w:rsidR="00FF44E8" w:rsidRDefault="00441F0A" w:rsidP="00381086">
      <w:pPr>
        <w:pStyle w:val="ListParagraph"/>
        <w:numPr>
          <w:ilvl w:val="0"/>
          <w:numId w:val="1"/>
        </w:numPr>
        <w:spacing w:after="0"/>
      </w:pPr>
      <w:r>
        <w:t>PLNM--</w:t>
      </w:r>
      <w:r w:rsidR="00FF44E8">
        <w:t>Plant Network Module​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PM</w:t>
      </w:r>
      <w:r w:rsidR="00441F0A">
        <w:t>--</w:t>
      </w:r>
      <w:r>
        <w:t>Process or Project Manager​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PM</w:t>
      </w:r>
      <w:r w:rsidR="00441F0A">
        <w:t>--</w:t>
      </w:r>
      <w:r>
        <w:t>Preventive Maintenance​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PM</w:t>
      </w:r>
      <w:r w:rsidR="00441F0A">
        <w:t>--</w:t>
      </w:r>
      <w:r>
        <w:t>Production Management​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PM</w:t>
      </w:r>
      <w:r w:rsidR="00441F0A">
        <w:t>--</w:t>
      </w:r>
      <w:r>
        <w:t>Parts Management​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PMD</w:t>
      </w:r>
      <w:r w:rsidR="00441F0A">
        <w:t>--</w:t>
      </w:r>
      <w:r>
        <w:t>Process, Machinery and Drives​​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PNI</w:t>
      </w:r>
      <w:r w:rsidR="00441F0A">
        <w:t>--</w:t>
      </w:r>
      <w:proofErr w:type="spellStart"/>
      <w:r>
        <w:t>rocess</w:t>
      </w:r>
      <w:proofErr w:type="spellEnd"/>
      <w:r>
        <w:t xml:space="preserve"> Network Interface​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PNM</w:t>
      </w:r>
      <w:r w:rsidR="00441F0A">
        <w:t>--</w:t>
      </w:r>
      <w:r>
        <w:t>Process Network Modem​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PNO</w:t>
      </w:r>
      <w:r w:rsidR="00441F0A">
        <w:t>--</w:t>
      </w:r>
      <w:proofErr w:type="spellStart"/>
      <w:r>
        <w:t>ProfibusNutzer</w:t>
      </w:r>
      <w:proofErr w:type="spellEnd"/>
      <w:r>
        <w:t xml:space="preserve"> Organization​​</w:t>
      </w:r>
    </w:p>
    <w:p w:rsidR="00FF44E8" w:rsidRDefault="00441F0A" w:rsidP="00381086">
      <w:pPr>
        <w:pStyle w:val="ListParagraph"/>
        <w:numPr>
          <w:ilvl w:val="0"/>
          <w:numId w:val="1"/>
        </w:numPr>
        <w:spacing w:after="0"/>
      </w:pPr>
      <w:r>
        <w:t>PO--</w:t>
      </w:r>
      <w:r w:rsidR="00FF44E8">
        <w:t>Purchase Order​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PO</w:t>
      </w:r>
      <w:r w:rsidR="00441F0A">
        <w:t>--</w:t>
      </w:r>
      <w:r>
        <w:t>Pulse Output​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PPL</w:t>
      </w:r>
      <w:r w:rsidR="00441F0A">
        <w:t>--</w:t>
      </w:r>
      <w:r>
        <w:t>Pipe Path Length​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PPM</w:t>
      </w:r>
      <w:r w:rsidR="00441F0A">
        <w:t>--</w:t>
      </w:r>
      <w:r>
        <w:t>Plant Performance Monitor​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PPM</w:t>
      </w:r>
      <w:r w:rsidR="00441F0A">
        <w:t>--</w:t>
      </w:r>
      <w:r>
        <w:t>​Parts Per Million​</w:t>
      </w:r>
    </w:p>
    <w:p w:rsidR="00FF44E8" w:rsidRDefault="00441F0A" w:rsidP="00381086">
      <w:pPr>
        <w:pStyle w:val="ListParagraph"/>
        <w:numPr>
          <w:ilvl w:val="0"/>
          <w:numId w:val="1"/>
        </w:numPr>
        <w:spacing w:after="0"/>
      </w:pPr>
      <w:r>
        <w:t>PPO--</w:t>
      </w:r>
      <w:r w:rsidR="00FF44E8">
        <w:t>Plant Performance Optimizer​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PSD</w:t>
      </w:r>
      <w:r w:rsidR="00441F0A">
        <w:t>--</w:t>
      </w:r>
      <w:r>
        <w:t>Process Shutdown​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PSM</w:t>
      </w:r>
      <w:r w:rsidR="00441F0A">
        <w:t>--</w:t>
      </w:r>
      <w:r>
        <w:t>Process Safety Management​</w:t>
      </w:r>
    </w:p>
    <w:p w:rsidR="00FF44E8" w:rsidRPr="00381086" w:rsidRDefault="00FF44E8" w:rsidP="00381086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381086">
        <w:t>PTB</w:t>
      </w:r>
      <w:r w:rsidR="00441F0A" w:rsidRPr="00381086">
        <w:t>--</w:t>
      </w:r>
      <w:proofErr w:type="spellStart"/>
      <w:r w:rsidRPr="00381086">
        <w:rPr>
          <w:sz w:val="20"/>
        </w:rPr>
        <w:t>PhysikalischTechnischeBundesanstalt</w:t>
      </w:r>
      <w:proofErr w:type="spellEnd"/>
      <w:r w:rsidRPr="00381086">
        <w:rPr>
          <w:sz w:val="20"/>
        </w:rPr>
        <w:t xml:space="preserve"> (German metrology institute providing scientific and technical services)​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PTZ</w:t>
      </w:r>
      <w:r w:rsidR="00441F0A">
        <w:t>--</w:t>
      </w:r>
      <w:r>
        <w:t>Pan, Tilt and Zoom​​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 xml:space="preserve">PV </w:t>
      </w:r>
      <w:r w:rsidR="00441F0A">
        <w:t>--</w:t>
      </w:r>
      <w:r>
        <w:t>Process Variable​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PWA</w:t>
      </w:r>
      <w:r w:rsidR="00441F0A">
        <w:t>--</w:t>
      </w:r>
      <w:r>
        <w:t>Printed Wiring Assembly (i.e. Plug-in Board)​</w:t>
      </w:r>
    </w:p>
    <w:p w:rsidR="00FF44E8" w:rsidRDefault="00FF44E8" w:rsidP="00381086">
      <w:pPr>
        <w:pStyle w:val="ListParagraph"/>
        <w:numPr>
          <w:ilvl w:val="0"/>
          <w:numId w:val="1"/>
        </w:numPr>
        <w:spacing w:after="0"/>
      </w:pPr>
      <w:r>
        <w:t>PWB</w:t>
      </w:r>
      <w:r w:rsidR="00441F0A">
        <w:t>--</w:t>
      </w:r>
      <w:r>
        <w:t>Printed Wiring Board (no components Installed)​</w:t>
      </w:r>
    </w:p>
    <w:p w:rsidR="00FF44E8" w:rsidRDefault="00FF44E8" w:rsidP="00D069A1">
      <w:pPr>
        <w:spacing w:after="0"/>
      </w:pPr>
    </w:p>
    <w:p w:rsidR="00381086" w:rsidRDefault="00381086" w:rsidP="00D069A1">
      <w:pPr>
        <w:spacing w:after="0"/>
      </w:pPr>
    </w:p>
    <w:p w:rsidR="00381086" w:rsidRDefault="00381086" w:rsidP="00D069A1">
      <w:pPr>
        <w:spacing w:after="0"/>
      </w:pPr>
    </w:p>
    <w:p w:rsidR="00381086" w:rsidRDefault="00381086" w:rsidP="00D069A1">
      <w:pPr>
        <w:spacing w:after="0"/>
      </w:pPr>
    </w:p>
    <w:p w:rsidR="00381086" w:rsidRDefault="00381086" w:rsidP="00D069A1">
      <w:pPr>
        <w:spacing w:after="0"/>
      </w:pPr>
    </w:p>
    <w:p w:rsidR="00381086" w:rsidRDefault="00381086" w:rsidP="00D069A1">
      <w:pPr>
        <w:spacing w:after="0"/>
      </w:pPr>
    </w:p>
    <w:p w:rsidR="00381086" w:rsidRDefault="00381086" w:rsidP="00D069A1">
      <w:pPr>
        <w:spacing w:after="0"/>
      </w:pPr>
    </w:p>
    <w:p w:rsidR="00FF44E8" w:rsidRDefault="00FF44E8" w:rsidP="00D069A1">
      <w:pPr>
        <w:spacing w:after="0"/>
      </w:pPr>
      <w:r>
        <w:t>Q</w:t>
      </w:r>
    </w:p>
    <w:p w:rsidR="00FF44E8" w:rsidRDefault="00FF44E8" w:rsidP="00D069A1">
      <w:pPr>
        <w:spacing w:after="0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QA</w:t>
      </w:r>
      <w:r w:rsidR="00312F85">
        <w:t>--</w:t>
      </w:r>
      <w:r>
        <w:t>Quality Assurance​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QC</w:t>
      </w:r>
      <w:r w:rsidR="00312F85">
        <w:t>--</w:t>
      </w:r>
      <w:r>
        <w:t>Quality Control​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QCI</w:t>
      </w:r>
      <w:r w:rsidR="00312F85">
        <w:t>--</w:t>
      </w:r>
      <w:r>
        <w:t>​Quality Control Instruction​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QCS</w:t>
      </w:r>
      <w:r w:rsidR="00312F85">
        <w:t>--</w:t>
      </w:r>
      <w:r>
        <w:t>Quality Control System​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QVCS</w:t>
      </w:r>
      <w:r w:rsidR="00312F85">
        <w:t>--</w:t>
      </w:r>
      <w:r>
        <w:t>Qualification and Version Control System (</w:t>
      </w:r>
      <w:proofErr w:type="spellStart"/>
      <w:r>
        <w:t>Experion</w:t>
      </w:r>
      <w:proofErr w:type="spellEnd"/>
      <w:r>
        <w:t xml:space="preserve"> platform feature)​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R</w:t>
      </w:r>
    </w:p>
    <w:p w:rsidR="00FF44E8" w:rsidRDefault="00FF44E8" w:rsidP="00D069A1">
      <w:pPr>
        <w:spacing w:after="0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RAID</w:t>
      </w:r>
      <w:r w:rsidR="00312F85">
        <w:t>--</w:t>
      </w:r>
      <w:r>
        <w:t>Redundant Array of Inexpensive Disks​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RAM</w:t>
      </w:r>
      <w:r w:rsidR="00312F85">
        <w:t>-</w:t>
      </w:r>
      <w:r>
        <w:t>Random Access Memory​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RAS</w:t>
      </w:r>
      <w:r w:rsidR="00312F85">
        <w:t>--</w:t>
      </w:r>
      <w:r>
        <w:t>Remote Access Service (NT web browser feature)​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RASIC</w:t>
      </w:r>
      <w:r w:rsidR="00312F85">
        <w:t>--</w:t>
      </w:r>
      <w:r>
        <w:t>​Responsible, Approve, Support, Inform, Consult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RC</w:t>
      </w:r>
      <w:r w:rsidR="00312F85">
        <w:t>--</w:t>
      </w:r>
      <w:r>
        <w:t>Regulatory Control​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RCM</w:t>
      </w:r>
      <w:r w:rsidR="00312F85">
        <w:t>--</w:t>
      </w:r>
      <w:r>
        <w:t>Redundancy Control Module​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RDBMS</w:t>
      </w:r>
      <w:r w:rsidR="00312F85">
        <w:t>--</w:t>
      </w:r>
      <w:r>
        <w:t>Relational Database Management System​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RFID</w:t>
      </w:r>
      <w:r w:rsidR="00312F85">
        <w:t>--</w:t>
      </w:r>
      <w:r>
        <w:t>Radio-frequency Identification​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RH</w:t>
      </w:r>
      <w:r w:rsidR="00312F85">
        <w:t>--</w:t>
      </w:r>
      <w:r>
        <w:t>Relative Humidity​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RHC</w:t>
      </w:r>
      <w:r w:rsidR="00312F85">
        <w:t>--</w:t>
      </w:r>
      <w:r>
        <w:t>Remote Hardened Controller​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RHMUX</w:t>
      </w:r>
      <w:r w:rsidR="00312F85">
        <w:t>--</w:t>
      </w:r>
      <w:r>
        <w:t>Remote Hardened Multiplexer​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RIE</w:t>
      </w:r>
      <w:r w:rsidR="00312F85">
        <w:t>--</w:t>
      </w:r>
      <w:r>
        <w:t>Remote Instrument Enclosure​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RIO</w:t>
      </w:r>
      <w:r w:rsidR="00312F85">
        <w:t>--</w:t>
      </w:r>
      <w:r>
        <w:t>Remote I/O​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RISC</w:t>
      </w:r>
      <w:r w:rsidR="00312F85">
        <w:t>--</w:t>
      </w:r>
      <w:r>
        <w:t>Reduced Instruction Set Computer​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RLL</w:t>
      </w:r>
      <w:r w:rsidR="00312F85">
        <w:t>--</w:t>
      </w:r>
      <w:r>
        <w:t>Relay Ladder Logic​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RMA</w:t>
      </w:r>
      <w:r w:rsidR="00312F85">
        <w:t>--</w:t>
      </w:r>
      <w:r>
        <w:t>​Return Material Authorization​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RMPCT</w:t>
      </w:r>
      <w:r w:rsidR="00312F85">
        <w:t>--</w:t>
      </w:r>
      <w:r>
        <w:t>Robust Multivariable Predictive Control Technology​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RMPCT</w:t>
      </w:r>
      <w:r w:rsidR="00312F85">
        <w:t>--</w:t>
      </w:r>
      <w:r>
        <w:t>Robust Multivariable Predictive Control Technology​​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RMS</w:t>
      </w:r>
      <w:r w:rsidR="00312F85">
        <w:t>--</w:t>
      </w:r>
      <w:r>
        <w:t>Record Management System (MAS)​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RMS</w:t>
      </w:r>
      <w:r w:rsidR="00312F85">
        <w:t>--</w:t>
      </w:r>
      <w:r>
        <w:t>Root Mean Squared​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proofErr w:type="spellStart"/>
      <w:r>
        <w:t>RoHS</w:t>
      </w:r>
      <w:proofErr w:type="spellEnd"/>
      <w:r w:rsidR="00312F85">
        <w:t>--</w:t>
      </w:r>
      <w:r>
        <w:t>​Restriction of Hazardous Substances (European Directive)​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ROI</w:t>
      </w:r>
      <w:r w:rsidR="00312F85">
        <w:t>--</w:t>
      </w:r>
      <w:r>
        <w:t>​Return on Investment​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RPM</w:t>
      </w:r>
      <w:r w:rsidR="00312F85">
        <w:t>--</w:t>
      </w:r>
      <w:r>
        <w:t>Remote Performance Monitoring​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RPS</w:t>
      </w:r>
      <w:r w:rsidR="00312F85">
        <w:t>--</w:t>
      </w:r>
      <w:r>
        <w:t>Rapid Problem Solving​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RQUP</w:t>
      </w:r>
      <w:r w:rsidR="00312F85">
        <w:t>--</w:t>
      </w:r>
      <w:r>
        <w:t>Request to Quote Unreleased Product (Honeywell)​​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RTDB</w:t>
      </w:r>
      <w:r w:rsidR="00312F85">
        <w:t>--</w:t>
      </w:r>
      <w:r>
        <w:t>Real-Time Database​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RTF</w:t>
      </w:r>
      <w:r w:rsidR="00312F85">
        <w:t>--</w:t>
      </w:r>
      <w:r>
        <w:t>Refer To Factory​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RTO</w:t>
      </w:r>
      <w:r w:rsidR="00312F85">
        <w:t>--</w:t>
      </w:r>
      <w:r>
        <w:t>Real Time Optimization​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RTP</w:t>
      </w:r>
      <w:r w:rsidR="00312F85">
        <w:t>--</w:t>
      </w:r>
      <w:r>
        <w:t>Remote Terminal Panel​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RTU</w:t>
      </w:r>
      <w:r w:rsidR="00312F85">
        <w:t>--</w:t>
      </w:r>
      <w:r>
        <w:t>​Remote Terminal Unit​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RUSIO</w:t>
      </w:r>
      <w:r w:rsidR="00312F85">
        <w:t>--</w:t>
      </w:r>
      <w:r>
        <w:t>Remote Universal Safety I/O​​</w:t>
      </w:r>
    </w:p>
    <w:p w:rsidR="00FF44E8" w:rsidRDefault="00312F85" w:rsidP="00E5030F">
      <w:pPr>
        <w:pStyle w:val="ListParagraph"/>
        <w:numPr>
          <w:ilvl w:val="0"/>
          <w:numId w:val="1"/>
        </w:numPr>
        <w:spacing w:after="0"/>
      </w:pPr>
      <w:r>
        <w:t>RUSLS--</w:t>
      </w:r>
      <w:r w:rsidR="00FF44E8">
        <w:t>Remote Universal Safety Logic Solver​​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RV</w:t>
      </w:r>
      <w:r w:rsidR="00312F85">
        <w:t>--</w:t>
      </w:r>
      <w:r>
        <w:t>Remote Variable​</w:t>
      </w:r>
    </w:p>
    <w:p w:rsidR="00FF44E8" w:rsidRDefault="00FF44E8" w:rsidP="00D069A1">
      <w:pPr>
        <w:spacing w:after="0"/>
      </w:pPr>
    </w:p>
    <w:p w:rsidR="00E5030F" w:rsidRDefault="00E5030F" w:rsidP="00D069A1">
      <w:pPr>
        <w:spacing w:after="0"/>
      </w:pPr>
    </w:p>
    <w:p w:rsidR="00E5030F" w:rsidRDefault="00E5030F" w:rsidP="00D069A1">
      <w:pPr>
        <w:spacing w:after="0"/>
      </w:pPr>
    </w:p>
    <w:p w:rsidR="00FF44E8" w:rsidRDefault="00FF44E8" w:rsidP="00D069A1">
      <w:pPr>
        <w:spacing w:after="0"/>
      </w:pPr>
      <w:r>
        <w:t>S</w:t>
      </w:r>
    </w:p>
    <w:p w:rsidR="00FF44E8" w:rsidRDefault="00FF44E8" w:rsidP="00D069A1">
      <w:pPr>
        <w:spacing w:after="0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SAC</w:t>
      </w:r>
      <w:r w:rsidR="00312F85">
        <w:t>--</w:t>
      </w:r>
      <w:r>
        <w:t>​Service Advisory Council​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SAMA</w:t>
      </w:r>
      <w:r w:rsidR="00312F85">
        <w:t>--</w:t>
      </w:r>
      <w:r>
        <w:t>Scientific Apparatus Makers Association​​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SAT</w:t>
      </w:r>
      <w:r w:rsidR="00312F85">
        <w:t>--</w:t>
      </w:r>
      <w:r>
        <w:t>​Site Acceptance Test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SBE</w:t>
      </w:r>
      <w:r w:rsidR="00312F85">
        <w:t>--</w:t>
      </w:r>
      <w:r>
        <w:t>Strategic Business Enterprise​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SBG</w:t>
      </w:r>
      <w:r w:rsidR="00312F85">
        <w:t>--</w:t>
      </w:r>
      <w:r>
        <w:t>Strategic Business Group​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SBM</w:t>
      </w:r>
      <w:r w:rsidR="00312F85">
        <w:t>--</w:t>
      </w:r>
      <w:r>
        <w:t>​Supply Based Management​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SBRPT</w:t>
      </w:r>
      <w:r w:rsidR="00312F85">
        <w:t>--</w:t>
      </w:r>
      <w:proofErr w:type="spellStart"/>
      <w:r>
        <w:t>SAFEbus</w:t>
      </w:r>
      <w:proofErr w:type="spellEnd"/>
      <w:r>
        <w:t>® Report​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SBU</w:t>
      </w:r>
      <w:r w:rsidR="00312F85">
        <w:t>--</w:t>
      </w:r>
      <w:r>
        <w:t>Strategic Business Unit​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SCA</w:t>
      </w:r>
      <w:r w:rsidR="00312F85">
        <w:t>--</w:t>
      </w:r>
      <w:r>
        <w:t>Supply Chain Automation​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SCADA</w:t>
      </w:r>
      <w:r w:rsidR="00312F85">
        <w:t>--</w:t>
      </w:r>
      <w:r>
        <w:t>Supervisory Control And Data Acquisition​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SCAN</w:t>
      </w:r>
      <w:r w:rsidR="00312F85">
        <w:t>--</w:t>
      </w:r>
      <w:r>
        <w:t>Supervisory Control and Networking​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SCM</w:t>
      </w:r>
      <w:r w:rsidR="00312F85">
        <w:t>--</w:t>
      </w:r>
      <w:r>
        <w:t xml:space="preserve">Smart </w:t>
      </w:r>
      <w:proofErr w:type="spellStart"/>
      <w:r>
        <w:t>Coreolis</w:t>
      </w:r>
      <w:proofErr w:type="spellEnd"/>
      <w:r>
        <w:t xml:space="preserve"> Mass </w:t>
      </w:r>
      <w:proofErr w:type="spellStart"/>
      <w:r>
        <w:t>flowmeter</w:t>
      </w:r>
      <w:proofErr w:type="spellEnd"/>
      <w:r>
        <w:t>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SCM</w:t>
      </w:r>
      <w:r w:rsidR="00312F85">
        <w:t>--</w:t>
      </w:r>
      <w:r>
        <w:t>Sequence Control Module​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SCM</w:t>
      </w:r>
      <w:r w:rsidR="00312F85">
        <w:t>--</w:t>
      </w:r>
      <w:r>
        <w:t>Supply Chain Management​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SDP</w:t>
      </w:r>
      <w:r w:rsidR="00312F85">
        <w:t>--</w:t>
      </w:r>
      <w:r>
        <w:t>​Strategy Deployment Process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SEA</w:t>
      </w:r>
      <w:r w:rsidR="00312F85">
        <w:t>--</w:t>
      </w:r>
      <w:r>
        <w:t>Schedule of Executive Approvals​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SEER</w:t>
      </w:r>
      <w:r w:rsidR="00312F85">
        <w:t>--</w:t>
      </w:r>
      <w:r>
        <w:t>Steam Electric Evaluation &amp; Recording, Software​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SEI</w:t>
      </w:r>
      <w:r w:rsidR="00312F85">
        <w:t>--</w:t>
      </w:r>
      <w:r>
        <w:t>Software Engineering Institute (Carnegie-Mellon)​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SESP</w:t>
      </w:r>
      <w:r w:rsidR="00312F85">
        <w:t>--</w:t>
      </w:r>
      <w:r>
        <w:t xml:space="preserve">Software Enhancement and Support Program 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SFN</w:t>
      </w:r>
      <w:r w:rsidR="00312F85">
        <w:t>--</w:t>
      </w:r>
      <w:r>
        <w:t>Smart Field Network​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SG</w:t>
      </w:r>
      <w:r w:rsidR="00312F85">
        <w:t>--</w:t>
      </w:r>
      <w:r>
        <w:t>System Gateway​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SHE</w:t>
      </w:r>
      <w:r w:rsidR="00312F85">
        <w:t>--</w:t>
      </w:r>
      <w:r>
        <w:t>Safety, Health and Environment​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SI</w:t>
      </w:r>
      <w:r w:rsidR="00312F85">
        <w:t>--</w:t>
      </w:r>
      <w:r>
        <w:t>Serial Interface​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SI</w:t>
      </w:r>
      <w:r w:rsidR="00312F85">
        <w:t>--</w:t>
      </w:r>
      <w:r>
        <w:t>System Infrastructure​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SIF</w:t>
      </w:r>
      <w:r w:rsidR="00312F85">
        <w:t>--</w:t>
      </w:r>
      <w:r>
        <w:t>​Safety Instrumented Function​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SIL</w:t>
      </w:r>
      <w:r w:rsidR="00312F85">
        <w:t>--</w:t>
      </w:r>
      <w:r>
        <w:t>Safety Integrity Level​​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SIM</w:t>
      </w:r>
      <w:r w:rsidR="00312F85">
        <w:t>--</w:t>
      </w:r>
      <w:r>
        <w:t>Serial Interface Module​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SIM</w:t>
      </w:r>
      <w:r w:rsidR="00312F85">
        <w:t>--</w:t>
      </w:r>
      <w:r>
        <w:t>Simulation Interface Module​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SIO</w:t>
      </w:r>
      <w:r w:rsidR="00312F85">
        <w:t>--</w:t>
      </w:r>
      <w:r>
        <w:t xml:space="preserve">Serial </w:t>
      </w:r>
      <w:proofErr w:type="spellStart"/>
      <w:r>
        <w:t>Input/Output</w:t>
      </w:r>
      <w:proofErr w:type="spellEnd"/>
      <w:r>
        <w:t>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SIOP</w:t>
      </w:r>
      <w:r w:rsidR="00312F85">
        <w:t>--</w:t>
      </w:r>
      <w:r>
        <w:t>​Sales Inventory Operations Plan​</w:t>
      </w:r>
    </w:p>
    <w:p w:rsidR="00FF44E8" w:rsidRDefault="00312F85" w:rsidP="00E5030F">
      <w:pPr>
        <w:pStyle w:val="ListParagraph"/>
        <w:numPr>
          <w:ilvl w:val="0"/>
          <w:numId w:val="1"/>
        </w:numPr>
        <w:spacing w:after="0"/>
      </w:pPr>
      <w:r>
        <w:t>SIS--</w:t>
      </w:r>
      <w:r w:rsidR="00FF44E8">
        <w:t>​Safety Instrumented System​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SKU</w:t>
      </w:r>
      <w:r w:rsidR="00312F85">
        <w:t>--</w:t>
      </w:r>
      <w:r>
        <w:t>​Stock Keeping Unit​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SLC</w:t>
      </w:r>
      <w:r w:rsidR="00312F85">
        <w:t>--</w:t>
      </w:r>
      <w:r>
        <w:t>Single Loop Controller​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 xml:space="preserve">SLIC </w:t>
      </w:r>
      <w:r w:rsidR="00312F85">
        <w:t>--</w:t>
      </w:r>
      <w:r>
        <w:t>Select Area, Load, Install, Change Area (to alter Area Database)​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SM</w:t>
      </w:r>
      <w:r w:rsidR="00312F85">
        <w:t>--</w:t>
      </w:r>
      <w:r>
        <w:t>Safety Manager​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SMM</w:t>
      </w:r>
      <w:r w:rsidR="00312F85">
        <w:t>--</w:t>
      </w:r>
      <w:r>
        <w:t>Safety Manager Module​</w:t>
      </w:r>
    </w:p>
    <w:p w:rsidR="00FF44E8" w:rsidRDefault="00312F85" w:rsidP="00E5030F">
      <w:pPr>
        <w:pStyle w:val="ListParagraph"/>
        <w:numPr>
          <w:ilvl w:val="0"/>
          <w:numId w:val="1"/>
        </w:numPr>
        <w:spacing w:after="0"/>
      </w:pPr>
      <w:r>
        <w:t>SMP--</w:t>
      </w:r>
      <w:r w:rsidR="00FF44E8">
        <w:t>​Strategic Marketing Program​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SNR</w:t>
      </w:r>
      <w:r w:rsidR="00312F85">
        <w:t>--</w:t>
      </w:r>
      <w:r>
        <w:t>​Signal-to-Noise Ratio​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SOE</w:t>
      </w:r>
      <w:r w:rsidR="00312F85">
        <w:t>--</w:t>
      </w:r>
      <w:r>
        <w:t>Sequence of Events​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proofErr w:type="spellStart"/>
      <w:r>
        <w:t>SoS</w:t>
      </w:r>
      <w:proofErr w:type="spellEnd"/>
      <w:r w:rsidR="00312F85">
        <w:t>--</w:t>
      </w:r>
      <w:r>
        <w:t>​Speed of Sound (also known as Velocity of Sound)​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SOS</w:t>
      </w:r>
      <w:r w:rsidR="00312F85">
        <w:t>--</w:t>
      </w:r>
      <w:r>
        <w:t>Safety Observation System (Honeywell)​​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SP</w:t>
      </w:r>
      <w:r w:rsidR="00312F85">
        <w:t>--</w:t>
      </w:r>
      <w:r>
        <w:t>Set Point​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lastRenderedPageBreak/>
        <w:t>SPC/SQC</w:t>
      </w:r>
      <w:r w:rsidR="00312F85">
        <w:t>--</w:t>
      </w:r>
      <w:r>
        <w:t>Statistical Process Control/Statistical Quality Control​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SPCI</w:t>
      </w:r>
      <w:r w:rsidR="00312F85">
        <w:t>--</w:t>
      </w:r>
      <w:r>
        <w:t>Smart Peripheral Controller Interface​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SPF</w:t>
      </w:r>
      <w:r w:rsidR="00312F85">
        <w:t>--</w:t>
      </w:r>
      <w:proofErr w:type="spellStart"/>
      <w:r>
        <w:t>SmartPlant</w:t>
      </w:r>
      <w:proofErr w:type="spellEnd"/>
      <w:r>
        <w:t xml:space="preserve"> Foundation​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SPI</w:t>
      </w:r>
      <w:r w:rsidR="00312F85">
        <w:t>--</w:t>
      </w:r>
      <w:proofErr w:type="spellStart"/>
      <w:r>
        <w:t>SmartPlant</w:t>
      </w:r>
      <w:proofErr w:type="spellEnd"/>
      <w:r>
        <w:t xml:space="preserve"> Instrumentation powered by </w:t>
      </w:r>
      <w:proofErr w:type="spellStart"/>
      <w:r>
        <w:t>INtools</w:t>
      </w:r>
      <w:proofErr w:type="spellEnd"/>
      <w:r>
        <w:t>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SPU</w:t>
      </w:r>
      <w:r w:rsidR="00312F85">
        <w:t>--</w:t>
      </w:r>
      <w:r>
        <w:t>​Signal Processing Unit​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SRS</w:t>
      </w:r>
      <w:r w:rsidR="00312F85">
        <w:t>--</w:t>
      </w:r>
      <w:r>
        <w:t>​Supplemental Restraint System​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SSC</w:t>
      </w:r>
      <w:r w:rsidR="00312F85">
        <w:t>--</w:t>
      </w:r>
      <w:r>
        <w:t>Solution Support Center (Honeywell)​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SSC</w:t>
      </w:r>
      <w:r w:rsidR="00312F85">
        <w:t>--</w:t>
      </w:r>
      <w:r>
        <w:t>​Single Stream Controller​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SSD</w:t>
      </w:r>
      <w:r w:rsidR="00312F85">
        <w:t>--</w:t>
      </w:r>
      <w:r>
        <w:t>Solid State Drive (TDC 2000)​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SSS</w:t>
      </w:r>
      <w:r w:rsidR="00312F85">
        <w:t>--</w:t>
      </w:r>
      <w:r>
        <w:t>Site Support Specialist​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ST3000</w:t>
      </w:r>
      <w:r w:rsidR="00312F85">
        <w:t>--</w:t>
      </w:r>
      <w:r>
        <w:t>Smart Transmitter (pressure measurement)​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STC</w:t>
      </w:r>
      <w:r w:rsidR="00312F85">
        <w:t>--</w:t>
      </w:r>
      <w:proofErr w:type="spellStart"/>
      <w:r>
        <w:t>Smartline</w:t>
      </w:r>
      <w:proofErr w:type="spellEnd"/>
      <w:r>
        <w:t xml:space="preserve"> Technology Center​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Std</w:t>
      </w:r>
      <w:r w:rsidR="00312F85">
        <w:t>--</w:t>
      </w:r>
      <w:r>
        <w:t>Standard​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STDC</w:t>
      </w:r>
      <w:r w:rsidR="00312F85">
        <w:t>--</w:t>
      </w:r>
      <w:r>
        <w:t>Smart Transmitter Digital Communication​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STI</w:t>
      </w:r>
      <w:r w:rsidR="00312F85">
        <w:t>--</w:t>
      </w:r>
      <w:r>
        <w:t>Smart Transmitter Interface​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STIF</w:t>
      </w:r>
      <w:r w:rsidR="00312F85">
        <w:t>--</w:t>
      </w:r>
      <w:r>
        <w:t>Smart Transmitter Interface​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STIM</w:t>
      </w:r>
      <w:r w:rsidR="00312F85">
        <w:t>--</w:t>
      </w:r>
      <w:r>
        <w:t>Smart Transmitter Interface Module​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STI-MV</w:t>
      </w:r>
      <w:r w:rsidR="00312F85">
        <w:t>--</w:t>
      </w:r>
      <w:r>
        <w:t>Smart Transmitter Interface Multi-Variable​</w:t>
      </w:r>
    </w:p>
    <w:p w:rsidR="00FF44E8" w:rsidRDefault="00312F85" w:rsidP="00E5030F">
      <w:pPr>
        <w:pStyle w:val="ListParagraph"/>
        <w:numPr>
          <w:ilvl w:val="0"/>
          <w:numId w:val="1"/>
        </w:numPr>
        <w:spacing w:after="0"/>
      </w:pPr>
      <w:r>
        <w:t>STR--</w:t>
      </w:r>
      <w:r w:rsidR="00FF44E8">
        <w:t>System Trouble Report (TAC software)​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STRAP</w:t>
      </w:r>
      <w:r w:rsidR="00312F85">
        <w:t>--</w:t>
      </w:r>
      <w:r>
        <w:t>​Strategic Plan – Strategy Development​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STT3000</w:t>
      </w:r>
      <w:r w:rsidR="00312F85">
        <w:t>--</w:t>
      </w:r>
      <w:r>
        <w:t>Smart Transmitter (temperature measurement)​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SUIT</w:t>
      </w:r>
      <w:r w:rsidR="00312F85">
        <w:t>--</w:t>
      </w:r>
      <w:r>
        <w:t>​Security Updates Investigation Team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SVP</w:t>
      </w:r>
      <w:r w:rsidR="00312F85">
        <w:t>--</w:t>
      </w:r>
      <w:r>
        <w:t xml:space="preserve">​Small Volume </w:t>
      </w:r>
      <w:proofErr w:type="spellStart"/>
      <w:r>
        <w:t>Prover</w:t>
      </w:r>
      <w:proofErr w:type="spellEnd"/>
      <w:r>
        <w:t>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T</w:t>
      </w:r>
    </w:p>
    <w:p w:rsidR="00FF44E8" w:rsidRDefault="00FF44E8" w:rsidP="00D069A1">
      <w:pPr>
        <w:spacing w:after="0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TAC</w:t>
      </w:r>
      <w:r w:rsidR="00312F85">
        <w:t>--</w:t>
      </w:r>
      <w:r>
        <w:t>Technical Assistance Center​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TAPPI</w:t>
      </w:r>
      <w:r w:rsidR="00312F85">
        <w:t>--</w:t>
      </w:r>
      <w:r>
        <w:t>Technical Association for Pulp and Paper Industries​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TAS</w:t>
      </w:r>
      <w:r w:rsidR="00312F85">
        <w:t>--</w:t>
      </w:r>
      <w:r>
        <w:t>Terminal Automation Solutions​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TAS</w:t>
      </w:r>
      <w:r w:rsidR="00312F85">
        <w:t>--</w:t>
      </w:r>
      <w:r>
        <w:t>Terminal Automation System​​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TC,T/C</w:t>
      </w:r>
      <w:r w:rsidR="00312F85">
        <w:t>--</w:t>
      </w:r>
      <w:r>
        <w:t>Thermocouple​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TCC</w:t>
      </w:r>
      <w:r w:rsidR="00312F85">
        <w:t>--</w:t>
      </w:r>
      <w:proofErr w:type="spellStart"/>
      <w:r>
        <w:t>Thermofor</w:t>
      </w:r>
      <w:proofErr w:type="spellEnd"/>
      <w:r>
        <w:t xml:space="preserve"> Catalytic Cracker (refinery)​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TCF</w:t>
      </w:r>
      <w:r w:rsidR="00312F85">
        <w:t>--</w:t>
      </w:r>
      <w:r>
        <w:t>Technical Construction File (EC Compliance)​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 xml:space="preserve">TCF </w:t>
      </w:r>
      <w:r w:rsidR="00312F85">
        <w:t>--</w:t>
      </w:r>
      <w:r>
        <w:t>Totally Chlorine Free (pulp)​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TCM</w:t>
      </w:r>
      <w:r w:rsidR="00312F85">
        <w:t>--</w:t>
      </w:r>
      <w:r>
        <w:t>Task Control Module​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TCM</w:t>
      </w:r>
      <w:r w:rsidR="00312F85">
        <w:t>--</w:t>
      </w:r>
      <w:r>
        <w:t>Total Cost Management​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TCO</w:t>
      </w:r>
      <w:r w:rsidR="00312F85">
        <w:t>--</w:t>
      </w:r>
      <w:r>
        <w:t>​Total Cost of Ownership​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TD</w:t>
      </w:r>
      <w:r w:rsidR="00312F85">
        <w:t>--</w:t>
      </w:r>
      <w:r>
        <w:t>Trend Display​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TDC</w:t>
      </w:r>
      <w:r w:rsidR="00312F85">
        <w:t>--</w:t>
      </w:r>
      <w:r>
        <w:t>Total Distributed Control​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TI</w:t>
      </w:r>
      <w:r w:rsidR="00312F85">
        <w:t>--</w:t>
      </w:r>
      <w:r>
        <w:t>Test Instruction​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TLA</w:t>
      </w:r>
      <w:r w:rsidR="00312F85">
        <w:t>--</w:t>
      </w:r>
      <w:r>
        <w:t>Three Letter Acronym​​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 xml:space="preserve">TLC </w:t>
      </w:r>
      <w:r w:rsidR="00312F85">
        <w:t>--</w:t>
      </w:r>
      <w:r>
        <w:t>Tie Line Control​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TM</w:t>
      </w:r>
      <w:r w:rsidR="00312F85">
        <w:t>--</w:t>
      </w:r>
      <w:r>
        <w:t>​Terminal Manager​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TMM</w:t>
      </w:r>
      <w:r w:rsidR="00312F85">
        <w:t>--</w:t>
      </w:r>
      <w:r>
        <w:t>Task Monitor Module​</w:t>
      </w:r>
    </w:p>
    <w:p w:rsidR="00FF44E8" w:rsidRDefault="00312F85" w:rsidP="00E5030F">
      <w:pPr>
        <w:pStyle w:val="ListParagraph"/>
        <w:numPr>
          <w:ilvl w:val="0"/>
          <w:numId w:val="1"/>
        </w:numPr>
        <w:spacing w:after="0"/>
      </w:pPr>
      <w:r>
        <w:lastRenderedPageBreak/>
        <w:t>TMP--</w:t>
      </w:r>
      <w:proofErr w:type="spellStart"/>
      <w:r w:rsidR="00FF44E8">
        <w:t>hermomechanical</w:t>
      </w:r>
      <w:proofErr w:type="spellEnd"/>
      <w:r w:rsidR="00FF44E8">
        <w:t xml:space="preserve"> Pulp​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 xml:space="preserve">TMR </w:t>
      </w:r>
      <w:r w:rsidR="00312F85">
        <w:t>--</w:t>
      </w:r>
      <w:r>
        <w:t>Triple Modular Redundant (</w:t>
      </w:r>
      <w:proofErr w:type="spellStart"/>
      <w:r>
        <w:t>Triconex</w:t>
      </w:r>
      <w:proofErr w:type="spellEnd"/>
      <w:r>
        <w:t>)​</w:t>
      </w:r>
    </w:p>
    <w:p w:rsidR="00FF44E8" w:rsidRDefault="00FF44E8" w:rsidP="00D069A1">
      <w:pPr>
        <w:spacing w:after="0"/>
      </w:pPr>
    </w:p>
    <w:p w:rsidR="00FF44E8" w:rsidRDefault="00FF44E8" w:rsidP="00E5030F">
      <w:pPr>
        <w:spacing w:after="0"/>
        <w:ind w:firstLine="48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TP</w:t>
      </w:r>
      <w:r w:rsidR="00312F85">
        <w:t>--</w:t>
      </w:r>
      <w:proofErr w:type="spellStart"/>
      <w:r>
        <w:t>TotalPlant</w:t>
      </w:r>
      <w:proofErr w:type="spellEnd"/>
      <w:r>
        <w:t>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TPA</w:t>
      </w:r>
      <w:r w:rsidR="00312F85">
        <w:t>--</w:t>
      </w:r>
      <w:proofErr w:type="spellStart"/>
      <w:r>
        <w:t>TotalPlantAlcont</w:t>
      </w:r>
      <w:proofErr w:type="spellEnd"/>
      <w:r>
        <w:t>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TPB</w:t>
      </w:r>
      <w:r w:rsidR="00312F85">
        <w:t>--</w:t>
      </w:r>
      <w:proofErr w:type="spellStart"/>
      <w:r>
        <w:t>TotalPlant</w:t>
      </w:r>
      <w:proofErr w:type="spellEnd"/>
      <w:r>
        <w:t xml:space="preserve"> Batch​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TPDG</w:t>
      </w:r>
      <w:r w:rsidR="00312F85">
        <w:t>--</w:t>
      </w:r>
      <w:r>
        <w:t>Turbo Peripheral Display Generator (</w:t>
      </w:r>
      <w:proofErr w:type="spellStart"/>
      <w:r>
        <w:t>UxS</w:t>
      </w:r>
      <w:proofErr w:type="spellEnd"/>
      <w:r>
        <w:t>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TPN</w:t>
      </w:r>
      <w:r w:rsidR="00312F85">
        <w:t>--</w:t>
      </w:r>
      <w:proofErr w:type="spellStart"/>
      <w:r>
        <w:t>TotalPlant</w:t>
      </w:r>
      <w:proofErr w:type="spellEnd"/>
      <w:r>
        <w:t xml:space="preserve"> Network​​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 xml:space="preserve">TPS </w:t>
      </w:r>
      <w:r w:rsidR="00312F85">
        <w:t>--</w:t>
      </w:r>
      <w:proofErr w:type="spellStart"/>
      <w:r>
        <w:t>TotalPlant</w:t>
      </w:r>
      <w:proofErr w:type="spellEnd"/>
      <w:r>
        <w:t xml:space="preserve"> Solution System (successor to TDC 3000x)​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TRG</w:t>
      </w:r>
      <w:r w:rsidR="00312F85">
        <w:t>--</w:t>
      </w:r>
      <w:r>
        <w:t>​Technical Requirements Group​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U</w:t>
      </w:r>
    </w:p>
    <w:p w:rsidR="00FF44E8" w:rsidRDefault="00FF44E8" w:rsidP="00D069A1">
      <w:pPr>
        <w:spacing w:after="0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UBC</w:t>
      </w:r>
      <w:r w:rsidR="00312F85">
        <w:t>--</w:t>
      </w:r>
      <w:r>
        <w:t>Uniform Building Code of the International Conference of Building Officials​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UCC</w:t>
      </w:r>
      <w:r w:rsidR="00312F85">
        <w:t>--</w:t>
      </w:r>
      <w:r>
        <w:t>Uniform Commercial Code​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UCN</w:t>
      </w:r>
      <w:r w:rsidR="00312F85">
        <w:t>--</w:t>
      </w:r>
      <w:r>
        <w:t>Universal Control Network​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UDC</w:t>
      </w:r>
      <w:r w:rsidR="00312F85">
        <w:t>--</w:t>
      </w:r>
      <w:r>
        <w:t>Universal Digital Controller​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UIO</w:t>
      </w:r>
      <w:r w:rsidR="00312F85">
        <w:t>--</w:t>
      </w:r>
      <w:r>
        <w:t xml:space="preserve">Universal </w:t>
      </w:r>
      <w:proofErr w:type="spellStart"/>
      <w:r>
        <w:t>Input/Output</w:t>
      </w:r>
      <w:proofErr w:type="spellEnd"/>
      <w:r>
        <w:t>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UIS</w:t>
      </w:r>
      <w:r w:rsidR="00312F85">
        <w:t>--</w:t>
      </w:r>
      <w:r>
        <w:t>User Input Subcommittee​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UL</w:t>
      </w:r>
      <w:r w:rsidR="00312F85">
        <w:t>--</w:t>
      </w:r>
      <w:r>
        <w:t>Underwriters Laboratories​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UOP</w:t>
      </w:r>
      <w:r w:rsidR="00312F85">
        <w:t>--</w:t>
      </w:r>
      <w:r>
        <w:t>United Oil Products​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UPN</w:t>
      </w:r>
      <w:r w:rsidR="00312F85">
        <w:t>--</w:t>
      </w:r>
      <w:r>
        <w:t>Universal Process Network​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UPS</w:t>
      </w:r>
      <w:r w:rsidR="00312F85">
        <w:t>--</w:t>
      </w:r>
      <w:r>
        <w:t>Uninterruptable Power Supply​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UPS</w:t>
      </w:r>
      <w:r w:rsidR="00312F85">
        <w:t>--</w:t>
      </w:r>
      <w:r>
        <w:t>Universal Power Supply​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URL</w:t>
      </w:r>
      <w:r w:rsidR="00312F85">
        <w:t>--</w:t>
      </w:r>
      <w:proofErr w:type="spellStart"/>
      <w:r>
        <w:t>niform</w:t>
      </w:r>
      <w:proofErr w:type="spellEnd"/>
      <w:r>
        <w:t xml:space="preserve"> Resource Locater (Internet pathname/address)​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URS</w:t>
      </w:r>
      <w:r w:rsidR="00312F85">
        <w:t>--</w:t>
      </w:r>
      <w:r>
        <w:t>User Requirement Specifications​​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URT</w:t>
      </w:r>
      <w:r w:rsidR="00312F85">
        <w:t>--</w:t>
      </w:r>
      <w:r>
        <w:t>Unified Real Time​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US</w:t>
      </w:r>
      <w:r w:rsidR="00312F85">
        <w:t>--</w:t>
      </w:r>
      <w:r>
        <w:t>Universal Station​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USM</w:t>
      </w:r>
      <w:r w:rsidR="00312F85">
        <w:t>--</w:t>
      </w:r>
      <w:r>
        <w:t xml:space="preserve">​Ultrasonic </w:t>
      </w:r>
      <w:proofErr w:type="spellStart"/>
      <w:r>
        <w:t>Flowmeter</w:t>
      </w:r>
      <w:proofErr w:type="spellEnd"/>
      <w:r>
        <w:t>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USMP</w:t>
      </w:r>
      <w:r w:rsidR="00312F85">
        <w:t>--</w:t>
      </w:r>
      <w:r>
        <w:t>​USM Package, including meter tubes, flow computer and thermo-well​</w:t>
      </w:r>
    </w:p>
    <w:p w:rsidR="00FF44E8" w:rsidRDefault="00312F85" w:rsidP="00E5030F">
      <w:pPr>
        <w:pStyle w:val="ListParagraph"/>
        <w:numPr>
          <w:ilvl w:val="0"/>
          <w:numId w:val="1"/>
        </w:numPr>
        <w:spacing w:after="0"/>
      </w:pPr>
      <w:r>
        <w:t>UWS--</w:t>
      </w:r>
      <w:r w:rsidR="00FF44E8">
        <w:t>Universal Work Station​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V</w:t>
      </w:r>
    </w:p>
    <w:p w:rsidR="00FF44E8" w:rsidRDefault="00FF44E8" w:rsidP="00D069A1">
      <w:pPr>
        <w:spacing w:after="0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VIM</w:t>
      </w:r>
      <w:r w:rsidR="00312F85">
        <w:t>--</w:t>
      </w:r>
      <w:r>
        <w:t>​International vocabulary of basic and general terms in metrology​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VOC</w:t>
      </w:r>
      <w:r w:rsidR="00312F85">
        <w:t>--</w:t>
      </w:r>
      <w:r>
        <w:t>Voice of the Customer​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VPD</w:t>
      </w:r>
      <w:r w:rsidR="00312F85">
        <w:t>--</w:t>
      </w:r>
      <w:r>
        <w:t>Velocity Product Development​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VPN</w:t>
      </w:r>
      <w:r w:rsidR="00312F85">
        <w:t>--</w:t>
      </w:r>
      <w:r>
        <w:t>Virtual Private Network​​</w:t>
      </w:r>
    </w:p>
    <w:p w:rsidR="00FF44E8" w:rsidRDefault="00FF44E8" w:rsidP="00D069A1">
      <w:pPr>
        <w:spacing w:after="0"/>
      </w:pPr>
    </w:p>
    <w:p w:rsidR="00FF44E8" w:rsidRDefault="00FF44E8" w:rsidP="00D069A1">
      <w:pPr>
        <w:spacing w:after="0"/>
      </w:pPr>
      <w:r>
        <w:t>W</w:t>
      </w:r>
    </w:p>
    <w:p w:rsidR="00FF44E8" w:rsidRDefault="00FF44E8" w:rsidP="00D069A1">
      <w:pPr>
        <w:spacing w:after="0"/>
      </w:pP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WAN</w:t>
      </w:r>
      <w:r w:rsidR="00312F85">
        <w:t>--</w:t>
      </w:r>
      <w:r>
        <w:t>Wide Area Network​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WDM</w:t>
      </w:r>
      <w:r w:rsidR="00312F85">
        <w:t>--</w:t>
      </w:r>
      <w:r>
        <w:t>Wireless Device Manager​​</w:t>
      </w:r>
    </w:p>
    <w:p w:rsidR="00FF44E8" w:rsidRDefault="00FF44E8" w:rsidP="00E5030F">
      <w:pPr>
        <w:pStyle w:val="ListParagraph"/>
        <w:numPr>
          <w:ilvl w:val="0"/>
          <w:numId w:val="1"/>
        </w:numPr>
        <w:spacing w:after="0"/>
      </w:pPr>
      <w:r>
        <w:t>WSI</w:t>
      </w:r>
      <w:r w:rsidR="00312F85">
        <w:t>--</w:t>
      </w:r>
      <w:r>
        <w:t>Work Station Interface (</w:t>
      </w:r>
      <w:proofErr w:type="spellStart"/>
      <w:r>
        <w:t>UxS</w:t>
      </w:r>
      <w:proofErr w:type="spellEnd"/>
      <w:r>
        <w:t>)​</w:t>
      </w:r>
    </w:p>
    <w:sectPr w:rsidR="00FF44E8" w:rsidSect="00381086">
      <w:pgSz w:w="12240" w:h="15840"/>
      <w:pgMar w:top="900" w:right="5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5078"/>
    <w:multiLevelType w:val="hybridMultilevel"/>
    <w:tmpl w:val="9284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231E1"/>
    <w:multiLevelType w:val="hybridMultilevel"/>
    <w:tmpl w:val="942A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257"/>
    <w:multiLevelType w:val="hybridMultilevel"/>
    <w:tmpl w:val="6B06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E637C"/>
    <w:multiLevelType w:val="hybridMultilevel"/>
    <w:tmpl w:val="D5BA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06FE"/>
    <w:multiLevelType w:val="hybridMultilevel"/>
    <w:tmpl w:val="D0F4B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C4723"/>
    <w:multiLevelType w:val="hybridMultilevel"/>
    <w:tmpl w:val="750C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124DF"/>
    <w:multiLevelType w:val="hybridMultilevel"/>
    <w:tmpl w:val="7D38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12D0D"/>
    <w:multiLevelType w:val="hybridMultilevel"/>
    <w:tmpl w:val="9106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853E2"/>
    <w:multiLevelType w:val="hybridMultilevel"/>
    <w:tmpl w:val="A092A948"/>
    <w:lvl w:ilvl="0" w:tplc="FC226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E7F97"/>
    <w:multiLevelType w:val="hybridMultilevel"/>
    <w:tmpl w:val="1224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16C2B"/>
    <w:multiLevelType w:val="hybridMultilevel"/>
    <w:tmpl w:val="FEFA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A66D2"/>
    <w:multiLevelType w:val="hybridMultilevel"/>
    <w:tmpl w:val="C72A48BE"/>
    <w:lvl w:ilvl="0" w:tplc="47422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F18FB"/>
    <w:multiLevelType w:val="hybridMultilevel"/>
    <w:tmpl w:val="14D0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881EE5"/>
    <w:multiLevelType w:val="hybridMultilevel"/>
    <w:tmpl w:val="F34C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F03680"/>
    <w:multiLevelType w:val="hybridMultilevel"/>
    <w:tmpl w:val="34FE6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A062A"/>
    <w:multiLevelType w:val="hybridMultilevel"/>
    <w:tmpl w:val="2EB0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42C58"/>
    <w:multiLevelType w:val="hybridMultilevel"/>
    <w:tmpl w:val="D26A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E57AE3"/>
    <w:multiLevelType w:val="hybridMultilevel"/>
    <w:tmpl w:val="49BC0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E5511D"/>
    <w:multiLevelType w:val="hybridMultilevel"/>
    <w:tmpl w:val="1D88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BE7BFA"/>
    <w:multiLevelType w:val="hybridMultilevel"/>
    <w:tmpl w:val="043E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F25B9B"/>
    <w:multiLevelType w:val="hybridMultilevel"/>
    <w:tmpl w:val="1B7E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C6D28"/>
    <w:multiLevelType w:val="hybridMultilevel"/>
    <w:tmpl w:val="BA9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687316"/>
    <w:multiLevelType w:val="hybridMultilevel"/>
    <w:tmpl w:val="CBAA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921182"/>
    <w:multiLevelType w:val="hybridMultilevel"/>
    <w:tmpl w:val="976486E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F91E8A"/>
    <w:multiLevelType w:val="multilevel"/>
    <w:tmpl w:val="97648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4"/>
  </w:num>
  <w:num w:numId="4">
    <w:abstractNumId w:val="11"/>
  </w:num>
  <w:num w:numId="5">
    <w:abstractNumId w:val="2"/>
  </w:num>
  <w:num w:numId="6">
    <w:abstractNumId w:val="21"/>
  </w:num>
  <w:num w:numId="7">
    <w:abstractNumId w:val="1"/>
  </w:num>
  <w:num w:numId="8">
    <w:abstractNumId w:val="6"/>
  </w:num>
  <w:num w:numId="9">
    <w:abstractNumId w:val="12"/>
  </w:num>
  <w:num w:numId="10">
    <w:abstractNumId w:val="20"/>
  </w:num>
  <w:num w:numId="11">
    <w:abstractNumId w:val="16"/>
  </w:num>
  <w:num w:numId="12">
    <w:abstractNumId w:val="9"/>
  </w:num>
  <w:num w:numId="13">
    <w:abstractNumId w:val="17"/>
  </w:num>
  <w:num w:numId="14">
    <w:abstractNumId w:val="19"/>
  </w:num>
  <w:num w:numId="15">
    <w:abstractNumId w:val="13"/>
  </w:num>
  <w:num w:numId="16">
    <w:abstractNumId w:val="14"/>
  </w:num>
  <w:num w:numId="17">
    <w:abstractNumId w:val="0"/>
  </w:num>
  <w:num w:numId="18">
    <w:abstractNumId w:val="22"/>
  </w:num>
  <w:num w:numId="19">
    <w:abstractNumId w:val="18"/>
  </w:num>
  <w:num w:numId="20">
    <w:abstractNumId w:val="3"/>
  </w:num>
  <w:num w:numId="21">
    <w:abstractNumId w:val="7"/>
  </w:num>
  <w:num w:numId="22">
    <w:abstractNumId w:val="5"/>
  </w:num>
  <w:num w:numId="23">
    <w:abstractNumId w:val="4"/>
  </w:num>
  <w:num w:numId="24">
    <w:abstractNumId w:val="10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4"/>
  <w:drawingGridVerticalSpacing w:val="144"/>
  <w:characterSpacingControl w:val="doNotCompress"/>
  <w:compat/>
  <w:rsids>
    <w:rsidRoot w:val="00FF44E8"/>
    <w:rsid w:val="00043ABC"/>
    <w:rsid w:val="001D4F84"/>
    <w:rsid w:val="00282E15"/>
    <w:rsid w:val="00312F85"/>
    <w:rsid w:val="00316328"/>
    <w:rsid w:val="00381086"/>
    <w:rsid w:val="00441F0A"/>
    <w:rsid w:val="00463B83"/>
    <w:rsid w:val="004A2C45"/>
    <w:rsid w:val="004C4D69"/>
    <w:rsid w:val="00537E85"/>
    <w:rsid w:val="00547280"/>
    <w:rsid w:val="00600B01"/>
    <w:rsid w:val="0061675F"/>
    <w:rsid w:val="0085388E"/>
    <w:rsid w:val="008B1692"/>
    <w:rsid w:val="00A40F57"/>
    <w:rsid w:val="00C56202"/>
    <w:rsid w:val="00D069A1"/>
    <w:rsid w:val="00D141E4"/>
    <w:rsid w:val="00D74238"/>
    <w:rsid w:val="00E4479E"/>
    <w:rsid w:val="00E5030F"/>
    <w:rsid w:val="00E9005B"/>
    <w:rsid w:val="00F94EF0"/>
    <w:rsid w:val="00FA7D83"/>
    <w:rsid w:val="00FF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5"/>
  </w:style>
  <w:style w:type="paragraph" w:styleId="Heading1">
    <w:name w:val="heading 1"/>
    <w:basedOn w:val="Normal"/>
    <w:next w:val="Normal"/>
    <w:link w:val="Heading1Char"/>
    <w:uiPriority w:val="9"/>
    <w:qFormat/>
    <w:rsid w:val="004C4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F44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043ABC"/>
  </w:style>
  <w:style w:type="character" w:customStyle="1" w:styleId="Heading2Char">
    <w:name w:val="Heading 2 Char"/>
    <w:basedOn w:val="DefaultParagraphFont"/>
    <w:link w:val="Heading2"/>
    <w:uiPriority w:val="9"/>
    <w:rsid w:val="00D74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basedOn w:val="ListParagraph"/>
    <w:link w:val="NoSpacingChar"/>
    <w:autoRedefine/>
    <w:uiPriority w:val="1"/>
    <w:qFormat/>
    <w:rsid w:val="00D74238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4238"/>
  </w:style>
  <w:style w:type="character" w:customStyle="1" w:styleId="NoSpacingChar">
    <w:name w:val="No Spacing Char"/>
    <w:basedOn w:val="ListParagraphChar"/>
    <w:link w:val="NoSpacing"/>
    <w:uiPriority w:val="1"/>
    <w:rsid w:val="00D74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252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237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344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741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31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53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048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56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1215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38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66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027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941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0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82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107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666666"/>
                    <w:right w:val="none" w:sz="0" w:space="0" w:color="auto"/>
                  </w:divBdr>
                </w:div>
                <w:div w:id="19362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666666"/>
                    <w:right w:val="none" w:sz="0" w:space="0" w:color="auto"/>
                  </w:divBdr>
                </w:div>
                <w:div w:id="18059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666666"/>
                    <w:right w:val="none" w:sz="0" w:space="0" w:color="auto"/>
                  </w:divBdr>
                </w:div>
                <w:div w:id="10710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666666"/>
                    <w:right w:val="none" w:sz="0" w:space="0" w:color="auto"/>
                  </w:divBdr>
                </w:div>
                <w:div w:id="19261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666666"/>
                    <w:right w:val="none" w:sz="0" w:space="0" w:color="auto"/>
                  </w:divBdr>
                </w:div>
                <w:div w:id="19756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666666"/>
                    <w:right w:val="none" w:sz="0" w:space="0" w:color="auto"/>
                  </w:divBdr>
                </w:div>
                <w:div w:id="18395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A1DE9-76A1-4C1F-AF57-8A32ADF45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3187</Words>
  <Characters>18170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2019-08-06T04:21:00Z</dcterms:created>
  <dcterms:modified xsi:type="dcterms:W3CDTF">2019-10-20T02:37:00Z</dcterms:modified>
</cp:coreProperties>
</file>