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709" w:rsidRPr="00205709" w:rsidRDefault="00205709" w:rsidP="008E2723">
      <w:pPr>
        <w:spacing w:after="0"/>
        <w:jc w:val="center"/>
        <w:rPr>
          <w:rFonts w:ascii="Algerian" w:hAnsi="Algerian" w:cs="Times New Roman"/>
          <w:b/>
          <w:sz w:val="28"/>
          <w:szCs w:val="28"/>
        </w:rPr>
      </w:pPr>
      <w:r w:rsidRPr="00205709">
        <w:rPr>
          <w:rFonts w:ascii="Algerian" w:hAnsi="Algerian" w:cs="Times New Roman"/>
          <w:b/>
          <w:sz w:val="28"/>
          <w:szCs w:val="28"/>
        </w:rPr>
        <w:t>BAPATLA ENGINEERING COLLEGE: BAPATLA</w:t>
      </w:r>
    </w:p>
    <w:p w:rsidR="00205709" w:rsidRPr="00205709" w:rsidRDefault="00205709" w:rsidP="008E2723">
      <w:pPr>
        <w:spacing w:after="0"/>
        <w:jc w:val="center"/>
        <w:rPr>
          <w:rFonts w:ascii="Algerian" w:hAnsi="Algerian" w:cs="Times New Roman"/>
          <w:b/>
          <w:sz w:val="28"/>
          <w:szCs w:val="28"/>
        </w:rPr>
      </w:pPr>
      <w:r w:rsidRPr="00205709">
        <w:rPr>
          <w:rFonts w:ascii="Algerian" w:hAnsi="Algerian" w:cs="Times New Roman"/>
          <w:b/>
          <w:sz w:val="28"/>
          <w:szCs w:val="28"/>
        </w:rPr>
        <w:t>(Autonomous)</w:t>
      </w:r>
    </w:p>
    <w:p w:rsidR="00205709" w:rsidRPr="00205709" w:rsidRDefault="00205709" w:rsidP="008E2723">
      <w:pPr>
        <w:spacing w:after="0"/>
        <w:jc w:val="center"/>
        <w:rPr>
          <w:rFonts w:ascii="Algerian" w:hAnsi="Algerian" w:cs="Times New Roman"/>
          <w:b/>
          <w:sz w:val="28"/>
          <w:szCs w:val="28"/>
        </w:rPr>
      </w:pPr>
      <w:r w:rsidRPr="00205709">
        <w:rPr>
          <w:rFonts w:ascii="Algerian" w:hAnsi="Algerian" w:cs="Times New Roman"/>
          <w:b/>
          <w:sz w:val="28"/>
          <w:szCs w:val="28"/>
        </w:rPr>
        <w:t>Department of English</w:t>
      </w:r>
    </w:p>
    <w:p w:rsidR="008E2723" w:rsidRDefault="008E2723" w:rsidP="008E272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00FD" w:rsidRPr="00205709" w:rsidRDefault="000277B4" w:rsidP="008E27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5709">
        <w:rPr>
          <w:rFonts w:ascii="Times New Roman" w:hAnsi="Times New Roman" w:cs="Times New Roman"/>
          <w:b/>
          <w:sz w:val="28"/>
          <w:szCs w:val="28"/>
        </w:rPr>
        <w:t>List of Important One-word Substitutes</w:t>
      </w:r>
      <w:r w:rsidR="00205709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779"/>
        <w:gridCol w:w="6572"/>
        <w:gridCol w:w="2225"/>
      </w:tblGrid>
      <w:tr w:rsidR="00D573A9" w:rsidRPr="002C4DFF" w:rsidTr="00AD6F9E">
        <w:tc>
          <w:tcPr>
            <w:tcW w:w="779" w:type="dxa"/>
            <w:vAlign w:val="center"/>
          </w:tcPr>
          <w:p w:rsidR="00D573A9" w:rsidRPr="002C4DFF" w:rsidRDefault="002C4DFF" w:rsidP="002C4DF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2C4DFF">
              <w:rPr>
                <w:rFonts w:ascii="Times New Roman" w:hAnsi="Times New Roman" w:cs="Times New Roman"/>
                <w:b/>
                <w:color w:val="000000"/>
              </w:rPr>
              <w:t>Sl.No</w:t>
            </w:r>
            <w:proofErr w:type="spellEnd"/>
            <w:r w:rsidRPr="002C4DFF">
              <w:rPr>
                <w:rFonts w:ascii="Times New Roman" w:hAnsi="Times New Roman" w:cs="Times New Roman"/>
                <w:b/>
                <w:color w:val="000000"/>
              </w:rPr>
              <w:t>.</w:t>
            </w:r>
          </w:p>
        </w:tc>
        <w:tc>
          <w:tcPr>
            <w:tcW w:w="6572" w:type="dxa"/>
            <w:vAlign w:val="center"/>
          </w:tcPr>
          <w:p w:rsidR="00D573A9" w:rsidRPr="002C4DFF" w:rsidRDefault="00D573A9" w:rsidP="002C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b/>
                <w:sz w:val="24"/>
                <w:szCs w:val="24"/>
              </w:rPr>
              <w:t>Phrase/Group of words</w:t>
            </w:r>
          </w:p>
        </w:tc>
        <w:tc>
          <w:tcPr>
            <w:tcW w:w="2225" w:type="dxa"/>
            <w:vAlign w:val="center"/>
          </w:tcPr>
          <w:p w:rsidR="00D573A9" w:rsidRPr="002C4DFF" w:rsidRDefault="00D573A9" w:rsidP="002C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b/>
                <w:sz w:val="24"/>
                <w:szCs w:val="24"/>
              </w:rPr>
              <w:t>One word substitute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Person who looks at the dark side of everything</w:t>
            </w:r>
          </w:p>
        </w:tc>
        <w:tc>
          <w:tcPr>
            <w:tcW w:w="2225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Pessimist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Person who looks at the bright side of everything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Optimist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Person who abstains from all alcoholic drinks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Teetotaler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One who conceals his identity as a writer under as assumed pen-name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Pseudonym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Plurality of wives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Polygamy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Stage of growth between boyhood and youth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Adolescence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An organ of body cut off by surgery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Amputation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One who eats everything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Omnivorous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Animal that eats flesh or other animals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Carnivorous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Animals that can live on land and water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Amphibians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 xml:space="preserve">Residing in a country of which one is not yet </w:t>
            </w:r>
            <w:proofErr w:type="spellStart"/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2C4DFF">
              <w:rPr>
                <w:rFonts w:ascii="Times New Roman" w:hAnsi="Times New Roman" w:cs="Times New Roman"/>
                <w:sz w:val="24"/>
                <w:szCs w:val="24"/>
              </w:rPr>
              <w:t xml:space="preserve"> fledged citizen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Alien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Person who knows or can speak many languages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Polyglot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Child without parents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Orphan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Something very ancient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Obsolete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Easy to carry over long distance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Portable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6572" w:type="dxa"/>
          </w:tcPr>
          <w:p w:rsidR="002C4DFF" w:rsidRPr="002C4DFF" w:rsidRDefault="002C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An object through which light passes but people cannot see across clearly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Translucent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An object through which light passes and one can see through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Transparent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child born after the death of its father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Posthumous child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Direct vote of all the selectors of the state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Plebiscite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That which can be drunk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Portable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That which can be eaten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Edible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That which can be easily digested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Palatable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person who can use both hands with equal facility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Ambidextrous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Belonging to one’s ancestors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Ancestral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truce or cessation from arms before a formal treaty is signed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Armistice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state of complete continence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Celibacy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Deserving blame for an offence or crime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Culpable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state of perfect balance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Equilibrium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That which lasts forever or is never-ending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Eternal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speech without any previous preparation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Extempore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speech made by a speaker for the first time in a particular gathering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Maiden-speech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hater of women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Misogynist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One who hates mankind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Misanthrope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34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Illicit partner of  a married man or woman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Paramour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Beyond all powers of destruction of  time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Imperishable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Lasting only a very short time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Transient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Which can be destroyed quickly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Perishable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State of complete continence on the part of woman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Virginity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person with refined taste in food and wine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Epicure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physician who specializes in diseases of skin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Dermatologist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physician who specializes in heart diseases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Cardiologist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physician/surgeon dealing with diseases of the female reproductive system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Gynecologist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Specialist in bone or skeleton disorders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Orthopaedician</w:t>
            </w:r>
            <w:proofErr w:type="spellEnd"/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Specialist of eye diseases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Ophthalmologist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Specialist of diseases of infants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Paediatrician</w:t>
            </w:r>
            <w:proofErr w:type="spellEnd"/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The large scale departure of  people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Exodus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Disease that spreads by contact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Contagious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Disease that spreads by means of germs carried in the atmosphere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Infectious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Diseases that affects a large number of people in an area at the same time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Diseases prevalent in a particular locality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Endemic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Killing of a human being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Homicide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Systematic extermination of a race or community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Genocide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One who murders his own mother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Matricide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Act of murdering one’s father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Patricide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Act of ending one’s life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Suicide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Killing of one’s brother or sister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Fratricide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Study of the origin and history of words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Etymology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In a state of apparent inactivity but capable of being easily called into action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Dormant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To pass winter in a dormant state or a period of inactivity in which some living organisms pass the winter (like frogs)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Hibernation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 sleeping room for a number of people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Dormitory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The day of Last judgment or end of the world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Doomsday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To sail round the world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Circumnavigate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Surrounds on all sides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Envelope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Using ambiguous words to conceal the truth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Equivocal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One who can be easily duped or fooled by any swindler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Gullible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Composed of elements highly diverse in character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Heterogeneity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Uniform in structure or composition throughout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Homogeneous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6572" w:type="dxa"/>
          </w:tcPr>
          <w:p w:rsidR="002C4DFF" w:rsidRPr="002C4DFF" w:rsidRDefault="002C4DFF" w:rsidP="00B85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Words differing in meaning from another word with same sound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Homonym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Free from external incitement or self-generation or happening without external cause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Spontaneous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Something occurring at irregular intervals in time or occasionally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Sporadic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Power of reading the thoughts or mind of others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Telepathy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Very pleasing to eat</w:t>
            </w:r>
          </w:p>
        </w:tc>
        <w:tc>
          <w:tcPr>
            <w:tcW w:w="2225" w:type="dxa"/>
          </w:tcPr>
          <w:p w:rsidR="002C4DFF" w:rsidRPr="002C4DFF" w:rsidRDefault="002C4DFF" w:rsidP="00141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Toothsome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Medicine that loosens the bowels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Laxative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Medicine used to calm or pacify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Tranquilizer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Murder of a king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Regicide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Hater of learning and knowledge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Misologist</w:t>
            </w:r>
            <w:proofErr w:type="spellEnd"/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Person who loves mankind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Philanthropist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Murder of an infant or new – born child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Infanticide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 xml:space="preserve">The intentional destruction of a human </w:t>
            </w:r>
            <w:proofErr w:type="spellStart"/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foetus</w:t>
            </w:r>
            <w:proofErr w:type="spellEnd"/>
            <w:r w:rsidRPr="002C4DFF">
              <w:rPr>
                <w:rFonts w:ascii="Times New Roman" w:hAnsi="Times New Roman" w:cs="Times New Roman"/>
                <w:sz w:val="24"/>
                <w:szCs w:val="24"/>
              </w:rPr>
              <w:t xml:space="preserve"> in the uterus 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Foeticide</w:t>
            </w:r>
            <w:proofErr w:type="spellEnd"/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To root out an evil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Eradicate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The state of being married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Matrimony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Practice of having only one wife or husband at a time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Monogamy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Dramatic scene in which a person speaks by himself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Monologue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572" w:type="dxa"/>
          </w:tcPr>
          <w:p w:rsidR="002C4DFF" w:rsidRPr="002C4DFF" w:rsidRDefault="002C4DFF" w:rsidP="00372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Short speech or poem given at the end of a play or book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Epilogue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Introductory part or lines to a discourse or play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Prologue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572" w:type="dxa"/>
          </w:tcPr>
          <w:p w:rsidR="002C4DFF" w:rsidRPr="002C4DFF" w:rsidRDefault="002C4DFF" w:rsidP="0036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Account of a person’s life written by another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Biography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Account of a person’s life written by himself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Autobiography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Unfit for human consumption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Inedible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Person who is hard to please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Dissenter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Person who renounces the world and practices self – discipline in order to attain salvation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Theist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Person who does not believe in the existence of god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Atheist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 xml:space="preserve">Person leading a life of strict self discipline 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Ascetic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Things belonging to ancient times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Antiques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Person more like a woman than a man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Effeminate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 xml:space="preserve">Honorably discharged from service 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Emeritus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 xml:space="preserve">Marrying one person while still legally married to another 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Bigamy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Person of strong conviction or prejudice, especially in matters of religion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Bigot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Incapable of being corrected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Incorrigible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>One who pretends to be what he is not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 xml:space="preserve">Hypocrite </w:t>
            </w:r>
          </w:p>
        </w:tc>
      </w:tr>
      <w:tr w:rsidR="002C4DFF" w:rsidRPr="002C4DFF" w:rsidTr="00AD6F9E">
        <w:tc>
          <w:tcPr>
            <w:tcW w:w="779" w:type="dxa"/>
            <w:vAlign w:val="bottom"/>
          </w:tcPr>
          <w:p w:rsidR="002C4DFF" w:rsidRPr="002C4DFF" w:rsidRDefault="00901D65" w:rsidP="00901D6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6572" w:type="dxa"/>
          </w:tcPr>
          <w:p w:rsidR="002C4DFF" w:rsidRPr="002C4DFF" w:rsidRDefault="002C4DFF" w:rsidP="00D7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 xml:space="preserve">One who is all powerful </w:t>
            </w:r>
          </w:p>
        </w:tc>
        <w:tc>
          <w:tcPr>
            <w:tcW w:w="2225" w:type="dxa"/>
          </w:tcPr>
          <w:p w:rsidR="002C4DFF" w:rsidRPr="002C4DFF" w:rsidRDefault="002C4DFF" w:rsidP="0002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FF">
              <w:rPr>
                <w:rFonts w:ascii="Times New Roman" w:hAnsi="Times New Roman" w:cs="Times New Roman"/>
                <w:sz w:val="24"/>
                <w:szCs w:val="24"/>
              </w:rPr>
              <w:t xml:space="preserve">Omnipotent </w:t>
            </w:r>
          </w:p>
        </w:tc>
      </w:tr>
    </w:tbl>
    <w:p w:rsidR="000277B4" w:rsidRPr="002C4DFF" w:rsidRDefault="000277B4">
      <w:pPr>
        <w:rPr>
          <w:rFonts w:ascii="Times New Roman" w:hAnsi="Times New Roman" w:cs="Times New Roman"/>
          <w:sz w:val="24"/>
          <w:szCs w:val="24"/>
        </w:rPr>
      </w:pPr>
    </w:p>
    <w:sectPr w:rsidR="000277B4" w:rsidRPr="002C4DFF" w:rsidSect="000C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0277B4"/>
    <w:rsid w:val="000277B4"/>
    <w:rsid w:val="00057097"/>
    <w:rsid w:val="000A1FF6"/>
    <w:rsid w:val="000C00FD"/>
    <w:rsid w:val="0010212B"/>
    <w:rsid w:val="00141F5D"/>
    <w:rsid w:val="00172D84"/>
    <w:rsid w:val="00205709"/>
    <w:rsid w:val="0027298C"/>
    <w:rsid w:val="002B2369"/>
    <w:rsid w:val="002C4DFF"/>
    <w:rsid w:val="00315E66"/>
    <w:rsid w:val="00366A69"/>
    <w:rsid w:val="00372F0F"/>
    <w:rsid w:val="00395C17"/>
    <w:rsid w:val="003B27EB"/>
    <w:rsid w:val="003D099A"/>
    <w:rsid w:val="003D7A6C"/>
    <w:rsid w:val="00405265"/>
    <w:rsid w:val="00427738"/>
    <w:rsid w:val="004424C5"/>
    <w:rsid w:val="00480C20"/>
    <w:rsid w:val="00494574"/>
    <w:rsid w:val="004A1770"/>
    <w:rsid w:val="004C2F4C"/>
    <w:rsid w:val="004C4258"/>
    <w:rsid w:val="0061107A"/>
    <w:rsid w:val="006118B1"/>
    <w:rsid w:val="00634835"/>
    <w:rsid w:val="00662381"/>
    <w:rsid w:val="006821FB"/>
    <w:rsid w:val="006D684D"/>
    <w:rsid w:val="008E2723"/>
    <w:rsid w:val="00901D65"/>
    <w:rsid w:val="00925C74"/>
    <w:rsid w:val="0097204C"/>
    <w:rsid w:val="0097282B"/>
    <w:rsid w:val="00972FBD"/>
    <w:rsid w:val="00A843C2"/>
    <w:rsid w:val="00A8730B"/>
    <w:rsid w:val="00AD6F9E"/>
    <w:rsid w:val="00AE7D6C"/>
    <w:rsid w:val="00B85255"/>
    <w:rsid w:val="00B852DA"/>
    <w:rsid w:val="00BF40AF"/>
    <w:rsid w:val="00CD16A5"/>
    <w:rsid w:val="00D45721"/>
    <w:rsid w:val="00D466A0"/>
    <w:rsid w:val="00D573A9"/>
    <w:rsid w:val="00E00575"/>
    <w:rsid w:val="00E1683A"/>
    <w:rsid w:val="00F8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7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eng</cp:lastModifiedBy>
  <cp:revision>46</cp:revision>
  <dcterms:created xsi:type="dcterms:W3CDTF">2018-11-04T16:40:00Z</dcterms:created>
  <dcterms:modified xsi:type="dcterms:W3CDTF">2018-11-12T03:07:00Z</dcterms:modified>
</cp:coreProperties>
</file>