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905" w:rsidRPr="00F87905" w:rsidRDefault="00F87905" w:rsidP="00F87905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F87905">
        <w:rPr>
          <w:rFonts w:ascii="Times New Roman" w:eastAsia="Times New Roman" w:hAnsi="Times New Roman" w:cs="Times New Roman"/>
          <w:sz w:val="36"/>
          <w:szCs w:val="36"/>
          <w:lang w:eastAsia="en-IN"/>
        </w:rPr>
        <w:t>BAPATLA ENGINEERING COLLEGE</w:t>
      </w:r>
    </w:p>
    <w:p w:rsidR="00F87905" w:rsidRPr="00F87905" w:rsidRDefault="00F87905" w:rsidP="00F8790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905">
        <w:rPr>
          <w:rFonts w:ascii="Times New Roman" w:eastAsia="Times New Roman" w:hAnsi="Times New Roman" w:cs="Times New Roman"/>
          <w:sz w:val="24"/>
          <w:szCs w:val="24"/>
          <w:lang w:eastAsia="en-IN"/>
        </w:rPr>
        <w:t>(AUTONOMOUS)</w:t>
      </w:r>
    </w:p>
    <w:p w:rsidR="00F87905" w:rsidRPr="00F87905" w:rsidRDefault="00F87905" w:rsidP="00F8790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7905">
        <w:rPr>
          <w:rFonts w:ascii="Times New Roman" w:eastAsia="Times New Roman" w:hAnsi="Times New Roman" w:cs="Times New Roman"/>
          <w:sz w:val="24"/>
          <w:szCs w:val="24"/>
          <w:lang w:eastAsia="en-IN"/>
        </w:rPr>
        <w:t>AFFILIATED TO ACHARYA NAGARJUNA UNIVERSITY, GUNTUR</w:t>
      </w:r>
    </w:p>
    <w:p w:rsidR="00F87905" w:rsidRPr="00F87905" w:rsidRDefault="00F87905" w:rsidP="00F8790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7905" w:rsidRPr="00F87905" w:rsidRDefault="00F87905" w:rsidP="00F87905">
      <w:pPr>
        <w:pStyle w:val="Heading2"/>
        <w:shd w:val="clear" w:color="auto" w:fill="FFFFFF"/>
        <w:spacing w:before="0" w:beforeAutospacing="0" w:after="173" w:afterAutospacing="0" w:line="461" w:lineRule="atLeast"/>
        <w:rPr>
          <w:color w:val="000000"/>
          <w:sz w:val="32"/>
          <w:szCs w:val="32"/>
        </w:rPr>
      </w:pPr>
      <w:r w:rsidRPr="00F87905">
        <w:rPr>
          <w:color w:val="000000"/>
          <w:sz w:val="32"/>
          <w:szCs w:val="32"/>
        </w:rPr>
        <w:t xml:space="preserve">Welcome to </w:t>
      </w:r>
      <w:proofErr w:type="spellStart"/>
      <w:r w:rsidRPr="00F87905">
        <w:rPr>
          <w:color w:val="000000"/>
          <w:sz w:val="32"/>
          <w:szCs w:val="32"/>
        </w:rPr>
        <w:t>Bapatla</w:t>
      </w:r>
      <w:proofErr w:type="spellEnd"/>
      <w:r w:rsidRPr="00F87905">
        <w:rPr>
          <w:color w:val="000000"/>
          <w:sz w:val="32"/>
          <w:szCs w:val="32"/>
        </w:rPr>
        <w:t xml:space="preserve"> Engineering College</w:t>
      </w:r>
    </w:p>
    <w:p w:rsidR="00F87905" w:rsidRPr="007F030A" w:rsidRDefault="00F87905" w:rsidP="00F8790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Engineering </w:t>
      </w:r>
      <w:proofErr w:type="gramStart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College(</w:t>
      </w:r>
      <w:proofErr w:type="gramEnd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Autonomous)</w:t>
      </w:r>
      <w:r w:rsidRPr="007F03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one of the seven educational institutions sponsored by the </w:t>
      </w:r>
      <w:proofErr w:type="spellStart"/>
      <w:r w:rsidRPr="007F03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7F03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Education Society, was established in 1981 with a vision to impart quality technical education and is affiliated to </w:t>
      </w:r>
      <w:proofErr w:type="spellStart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Acharya</w:t>
      </w:r>
      <w:proofErr w:type="spellEnd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Nagarjuna</w:t>
      </w:r>
      <w:proofErr w:type="spellEnd"/>
      <w:r w:rsidRPr="007F030A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University</w:t>
      </w:r>
      <w:r w:rsidRPr="007F03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F87905" w:rsidRPr="00F87905" w:rsidRDefault="00F87905" w:rsidP="00F879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College of Arts &amp; Sciences </w:t>
      </w:r>
    </w:p>
    <w:p w:rsidR="00F87905" w:rsidRPr="00F87905" w:rsidRDefault="00F87905" w:rsidP="00F879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Engineering College</w:t>
      </w:r>
    </w:p>
    <w:p w:rsidR="00F87905" w:rsidRPr="00F87905" w:rsidRDefault="00F87905" w:rsidP="00F879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Public School </w:t>
      </w:r>
    </w:p>
    <w:p w:rsidR="00F87905" w:rsidRPr="00F87905" w:rsidRDefault="00F87905" w:rsidP="00F879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Junior College</w:t>
      </w:r>
    </w:p>
    <w:p w:rsidR="00F87905" w:rsidRPr="00F87905" w:rsidRDefault="00F87905" w:rsidP="00F879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College of Pharmacy</w:t>
      </w:r>
    </w:p>
    <w:p w:rsidR="00F87905" w:rsidRPr="00F87905" w:rsidRDefault="00F87905" w:rsidP="00F879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Polytechnic College </w:t>
      </w:r>
    </w:p>
    <w:p w:rsidR="00F87905" w:rsidRPr="00F87905" w:rsidRDefault="00F87905" w:rsidP="00F879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Bapatla</w:t>
      </w:r>
      <w:proofErr w:type="spellEnd"/>
      <w:r w:rsidRPr="00F879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Women's Engineering College</w:t>
      </w:r>
    </w:p>
    <w:p w:rsidR="00F87905" w:rsidRDefault="0024371C" w:rsidP="00F87905">
      <w:pPr>
        <w:spacing w:after="0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>
        <w:rPr>
          <w:rFonts w:ascii="Trebuchet MS" w:hAnsi="Trebuchet MS"/>
          <w:noProof/>
          <w:color w:val="000000"/>
          <w:sz w:val="21"/>
          <w:szCs w:val="21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.3pt;margin-top:5.5pt;width:459.8pt;height:0;z-index:251664384" o:connectortype="straight"/>
        </w:pict>
      </w:r>
    </w:p>
    <w:p w:rsidR="00F87905" w:rsidRPr="007F030A" w:rsidRDefault="00F87905" w:rsidP="00F87905">
      <w:pPr>
        <w:spacing w:after="0"/>
        <w:rPr>
          <w:rFonts w:ascii="Times New Roman" w:hAnsi="Times New Roman" w:cs="Times New Roman"/>
          <w:b/>
          <w:color w:val="000000"/>
          <w:sz w:val="33"/>
          <w:szCs w:val="21"/>
          <w:shd w:val="clear" w:color="auto" w:fill="FFFFFF"/>
        </w:rPr>
      </w:pPr>
      <w:r w:rsidRPr="007F030A">
        <w:rPr>
          <w:rFonts w:ascii="Times New Roman" w:hAnsi="Times New Roman" w:cs="Times New Roman"/>
          <w:b/>
          <w:color w:val="000000"/>
          <w:sz w:val="33"/>
          <w:szCs w:val="21"/>
          <w:shd w:val="clear" w:color="auto" w:fill="FFFFFF"/>
        </w:rPr>
        <w:t>College Images</w:t>
      </w:r>
    </w:p>
    <w:p w:rsidR="007F030A" w:rsidRDefault="0024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_x0000_s1049" style="position:absolute;margin-left:-12pt;margin-top:23.1pt;width:120pt;height:147.75pt;z-index:251665408">
            <v:textbox>
              <w:txbxContent>
                <w:p w:rsidR="004F3FE4" w:rsidRDefault="0024371C">
                  <w:r>
                    <w:t>Image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52" style="position:absolute;margin-left:369pt;margin-top:23.1pt;width:120pt;height:147.75pt;z-index:251668480">
            <v:textbox>
              <w:txbxContent>
                <w:p w:rsidR="004F3FE4" w:rsidRDefault="004F3FE4" w:rsidP="004F3FE4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51" style="position:absolute;margin-left:241.5pt;margin-top:23.1pt;width:120pt;height:147.75pt;z-index:251667456">
            <v:textbox>
              <w:txbxContent>
                <w:p w:rsidR="004F3FE4" w:rsidRDefault="004F3FE4" w:rsidP="004F3FE4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50" style="position:absolute;margin-left:115.5pt;margin-top:23.1pt;width:120pt;height:147.75pt;z-index:251666432">
            <v:textbox>
              <w:txbxContent>
                <w:p w:rsidR="004F3FE4" w:rsidRDefault="004F3FE4" w:rsidP="004F3FE4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</w:p>
    <w:p w:rsidR="007F030A" w:rsidRDefault="007F030A">
      <w:pPr>
        <w:rPr>
          <w:rFonts w:ascii="Times New Roman" w:hAnsi="Times New Roman" w:cs="Times New Roman"/>
        </w:rPr>
      </w:pPr>
      <w:bookmarkStart w:id="0" w:name="_GoBack"/>
    </w:p>
    <w:bookmarkEnd w:id="0"/>
    <w:p w:rsidR="007F030A" w:rsidRDefault="007F030A">
      <w:pPr>
        <w:rPr>
          <w:rFonts w:ascii="Times New Roman" w:hAnsi="Times New Roman" w:cs="Times New Roman"/>
        </w:rPr>
      </w:pPr>
    </w:p>
    <w:p w:rsidR="007F030A" w:rsidRDefault="007F030A">
      <w:pPr>
        <w:rPr>
          <w:rFonts w:ascii="Times New Roman" w:hAnsi="Times New Roman" w:cs="Times New Roman"/>
        </w:rPr>
      </w:pPr>
    </w:p>
    <w:p w:rsidR="007F030A" w:rsidRDefault="007F030A">
      <w:pPr>
        <w:rPr>
          <w:rFonts w:ascii="Times New Roman" w:hAnsi="Times New Roman" w:cs="Times New Roman"/>
        </w:rPr>
      </w:pPr>
    </w:p>
    <w:p w:rsidR="007F030A" w:rsidRDefault="00243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pict>
          <v:rect id="_x0000_s1055" style="position:absolute;margin-left:241.5pt;margin-top:60.15pt;width:120pt;height:147.75pt;z-index:251671552">
            <v:textbox>
              <w:txbxContent>
                <w:p w:rsidR="004F3FE4" w:rsidRDefault="004F3FE4" w:rsidP="004F3FE4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54" style="position:absolute;margin-left:115.5pt;margin-top:60.15pt;width:120pt;height:147.75pt;z-index:251670528">
            <v:textbox>
              <w:txbxContent>
                <w:p w:rsidR="004F3FE4" w:rsidRDefault="004F3FE4" w:rsidP="004F3FE4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53" style="position:absolute;margin-left:-12pt;margin-top:60.15pt;width:120pt;height:147.75pt;z-index:251669504">
            <v:textbox>
              <w:txbxContent>
                <w:p w:rsidR="004F3FE4" w:rsidRDefault="004F3FE4" w:rsidP="004F3FE4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en-IN"/>
        </w:rPr>
        <w:pict>
          <v:rect id="_x0000_s1056" style="position:absolute;margin-left:369pt;margin-top:60.15pt;width:120pt;height:147.75pt;z-index:251672576">
            <v:textbox>
              <w:txbxContent>
                <w:p w:rsidR="004F3FE4" w:rsidRDefault="004F3FE4" w:rsidP="004F3FE4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rect>
        </w:pict>
      </w:r>
    </w:p>
    <w:sectPr w:rsidR="007F030A" w:rsidSect="004F3FE4">
      <w:pgSz w:w="11907" w:h="16839" w:code="9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905" w:rsidRDefault="00F87905" w:rsidP="00F87905">
      <w:pPr>
        <w:spacing w:after="0" w:line="240" w:lineRule="auto"/>
      </w:pPr>
      <w:r>
        <w:separator/>
      </w:r>
    </w:p>
  </w:endnote>
  <w:endnote w:type="continuationSeparator" w:id="0">
    <w:p w:rsidR="00F87905" w:rsidRDefault="00F87905" w:rsidP="00F8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905" w:rsidRDefault="00F87905" w:rsidP="00F87905">
      <w:pPr>
        <w:spacing w:after="0" w:line="240" w:lineRule="auto"/>
      </w:pPr>
      <w:r>
        <w:separator/>
      </w:r>
    </w:p>
  </w:footnote>
  <w:footnote w:type="continuationSeparator" w:id="0">
    <w:p w:rsidR="00F87905" w:rsidRDefault="00F87905" w:rsidP="00F87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CF7"/>
    <w:rsid w:val="001947D4"/>
    <w:rsid w:val="0024371C"/>
    <w:rsid w:val="002B3194"/>
    <w:rsid w:val="004F3FE4"/>
    <w:rsid w:val="00705A9F"/>
    <w:rsid w:val="007A3834"/>
    <w:rsid w:val="007F030A"/>
    <w:rsid w:val="00A34CF7"/>
    <w:rsid w:val="00A926C5"/>
    <w:rsid w:val="00F8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strokecolor="none [3212]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34"/>
  </w:style>
  <w:style w:type="paragraph" w:styleId="Heading2">
    <w:name w:val="heading 2"/>
    <w:basedOn w:val="Normal"/>
    <w:link w:val="Heading2Char"/>
    <w:uiPriority w:val="9"/>
    <w:qFormat/>
    <w:rsid w:val="00F87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9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79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argin-bottom-8">
    <w:name w:val="margin-bottom-8"/>
    <w:basedOn w:val="Normal"/>
    <w:rsid w:val="00F87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790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87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905"/>
  </w:style>
  <w:style w:type="paragraph" w:styleId="Footer">
    <w:name w:val="footer"/>
    <w:basedOn w:val="Normal"/>
    <w:link w:val="FooterChar"/>
    <w:uiPriority w:val="99"/>
    <w:semiHidden/>
    <w:unhideWhenUsed/>
    <w:rsid w:val="00F87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905"/>
  </w:style>
  <w:style w:type="paragraph" w:styleId="BalloonText">
    <w:name w:val="Balloon Text"/>
    <w:basedOn w:val="Normal"/>
    <w:link w:val="BalloonTextChar"/>
    <w:uiPriority w:val="99"/>
    <w:semiHidden/>
    <w:unhideWhenUsed/>
    <w:rsid w:val="007F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867">
          <w:marLeft w:val="691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602">
          <w:marLeft w:val="691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45">
          <w:marLeft w:val="691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389">
          <w:marLeft w:val="691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943">
          <w:marLeft w:val="691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276">
          <w:marLeft w:val="691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416">
          <w:marLeft w:val="691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it246</dc:creator>
  <cp:lastModifiedBy>it246</cp:lastModifiedBy>
  <cp:revision>7</cp:revision>
  <dcterms:created xsi:type="dcterms:W3CDTF">2022-03-31T08:19:00Z</dcterms:created>
  <dcterms:modified xsi:type="dcterms:W3CDTF">2022-04-01T03:02:00Z</dcterms:modified>
</cp:coreProperties>
</file>