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A374" w14:textId="0DE0494C" w:rsidR="0073630A" w:rsidRDefault="00DE042C">
      <w:pPr>
        <w:rPr>
          <w:lang w:val="en-US"/>
        </w:rPr>
      </w:pPr>
      <w:r>
        <w:rPr>
          <w:lang w:val="en-US"/>
        </w:rPr>
        <w:t>q.no 1</w:t>
      </w:r>
    </w:p>
    <w:p w14:paraId="7B551CD7" w14:textId="77777777" w:rsidR="00DE042C" w:rsidRDefault="00DE042C">
      <w:pPr>
        <w:rPr>
          <w:lang w:val="en-US"/>
        </w:rPr>
      </w:pPr>
    </w:p>
    <w:p w14:paraId="4054FC72" w14:textId="4B39F29A" w:rsidR="00DE042C" w:rsidRDefault="00DE042C">
      <w:pPr>
        <w:rPr>
          <w:lang w:val="en-US"/>
        </w:rPr>
      </w:pPr>
      <w:r>
        <w:rPr>
          <w:lang w:val="en-US"/>
        </w:rPr>
        <w:t>key points:</w:t>
      </w:r>
    </w:p>
    <w:p w14:paraId="34553742" w14:textId="77777777" w:rsidR="00DE042C" w:rsidRDefault="00DE042C">
      <w:pPr>
        <w:rPr>
          <w:lang w:val="en-US"/>
        </w:rPr>
      </w:pPr>
    </w:p>
    <w:p w14:paraId="5C16FA90" w14:textId="3F4738B9" w:rsidR="00DE042C" w:rsidRDefault="00106476" w:rsidP="0010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bucket</w:t>
      </w:r>
    </w:p>
    <w:p w14:paraId="09401B48" w14:textId="023FA779" w:rsidR="00106476" w:rsidRDefault="00106476" w:rsidP="0010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Unblock all public accesses</w:t>
      </w:r>
    </w:p>
    <w:p w14:paraId="7B129D97" w14:textId="13FB81B4" w:rsidR="00FC12D2" w:rsidRDefault="00FC12D2" w:rsidP="001064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enabled</w:t>
      </w:r>
    </w:p>
    <w:p w14:paraId="01D9094B" w14:textId="5560F149" w:rsidR="00106476" w:rsidRDefault="00106476" w:rsidP="0010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Acknowledge turning off all public accesses</w:t>
      </w:r>
    </w:p>
    <w:p w14:paraId="651CC985" w14:textId="6769D007" w:rsidR="00106476" w:rsidRDefault="00106476" w:rsidP="0010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files</w:t>
      </w:r>
    </w:p>
    <w:p w14:paraId="7D78316A" w14:textId="0D59B860" w:rsidR="00FC12D2" w:rsidRDefault="00FC12D2" w:rsidP="001064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grant public access</w:t>
      </w:r>
    </w:p>
    <w:p w14:paraId="6540D088" w14:textId="0D22405E" w:rsidR="00106476" w:rsidRDefault="00106476" w:rsidP="00106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static web hosting</w:t>
      </w:r>
    </w:p>
    <w:p w14:paraId="5D244566" w14:textId="5A1B2BAD" w:rsidR="00106476" w:rsidRDefault="00106476" w:rsidP="0010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enable static hosting </w:t>
      </w:r>
    </w:p>
    <w:p w14:paraId="051124C5" w14:textId="6BDECB25" w:rsidR="00106476" w:rsidRDefault="00106476" w:rsidP="0010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name index.html</w:t>
      </w:r>
    </w:p>
    <w:p w14:paraId="250FD804" w14:textId="2D64F171" w:rsidR="00106476" w:rsidRDefault="00106476" w:rsidP="001064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changes</w:t>
      </w:r>
    </w:p>
    <w:p w14:paraId="58C52A2C" w14:textId="011DDD45" w:rsidR="00106476" w:rsidRDefault="00106476" w:rsidP="00106476">
      <w:p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acls</w:t>
      </w:r>
      <w:proofErr w:type="spellEnd"/>
      <w:r>
        <w:rPr>
          <w:lang w:val="en-US"/>
        </w:rPr>
        <w:t xml:space="preserve"> public in permissions</w:t>
      </w:r>
    </w:p>
    <w:p w14:paraId="6DE1DFB1" w14:textId="77777777" w:rsidR="008546EB" w:rsidRDefault="008546EB" w:rsidP="00106476">
      <w:pPr>
        <w:rPr>
          <w:lang w:val="en-US"/>
        </w:rPr>
      </w:pPr>
    </w:p>
    <w:p w14:paraId="3C418F4E" w14:textId="77777777" w:rsidR="008546EB" w:rsidRDefault="008546EB" w:rsidP="00106476">
      <w:pPr>
        <w:rPr>
          <w:lang w:val="en-US"/>
        </w:rPr>
      </w:pPr>
    </w:p>
    <w:p w14:paraId="7D7AA50B" w14:textId="6A5C5E1E" w:rsidR="008546EB" w:rsidRDefault="008546EB" w:rsidP="00106476">
      <w:pPr>
        <w:rPr>
          <w:lang w:val="en-US"/>
        </w:rPr>
      </w:pPr>
      <w:r>
        <w:rPr>
          <w:lang w:val="en-US"/>
        </w:rPr>
        <w:t>q.2</w:t>
      </w:r>
    </w:p>
    <w:p w14:paraId="5CD60346" w14:textId="77777777" w:rsidR="008546EB" w:rsidRDefault="008546EB" w:rsidP="00106476">
      <w:pPr>
        <w:rPr>
          <w:lang w:val="en-US"/>
        </w:rPr>
      </w:pPr>
    </w:p>
    <w:p w14:paraId="2A5BF26B" w14:textId="77777777" w:rsidR="00106476" w:rsidRPr="00106476" w:rsidRDefault="00106476" w:rsidP="00106476">
      <w:pPr>
        <w:rPr>
          <w:lang w:val="en-US"/>
        </w:rPr>
      </w:pPr>
    </w:p>
    <w:sectPr w:rsidR="00106476" w:rsidRPr="0010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17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877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DE"/>
    <w:rsid w:val="00106476"/>
    <w:rsid w:val="00631CDE"/>
    <w:rsid w:val="0073630A"/>
    <w:rsid w:val="008546EB"/>
    <w:rsid w:val="00DE042C"/>
    <w:rsid w:val="00DE4347"/>
    <w:rsid w:val="00FC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B082"/>
  <w15:chartTrackingRefBased/>
  <w15:docId w15:val="{3D04C5C6-01A4-4511-98B6-3133E680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5</cp:revision>
  <dcterms:created xsi:type="dcterms:W3CDTF">2023-11-30T15:55:00Z</dcterms:created>
  <dcterms:modified xsi:type="dcterms:W3CDTF">2023-11-30T16:08:00Z</dcterms:modified>
</cp:coreProperties>
</file>