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D237E" w14:textId="77777777" w:rsidR="00731769" w:rsidRDefault="00731769" w:rsidP="00731769">
      <w:r w:rsidRPr="00731769">
        <w:rPr>
          <w:b/>
          <w:bCs/>
          <w:sz w:val="28"/>
          <w:szCs w:val="28"/>
        </w:rPr>
        <w:t>Project Initiation Document</w:t>
      </w:r>
      <w:r>
        <w:t>:</w:t>
      </w:r>
    </w:p>
    <w:p w14:paraId="2FC03F6E" w14:textId="7CA4C52C" w:rsidR="00731769" w:rsidRPr="00731769" w:rsidRDefault="00731769" w:rsidP="00731769">
      <w:pPr>
        <w:rPr>
          <w:b/>
          <w:bCs/>
          <w:sz w:val="28"/>
          <w:szCs w:val="28"/>
          <w:u w:val="single"/>
        </w:rPr>
      </w:pPr>
      <w:r w:rsidRPr="00731769">
        <w:rPr>
          <w:b/>
          <w:bCs/>
          <w:sz w:val="28"/>
          <w:szCs w:val="28"/>
          <w:u w:val="single"/>
        </w:rPr>
        <w:t xml:space="preserve"> News and Technical Events Awareness Platform for College Students</w:t>
      </w:r>
    </w:p>
    <w:p w14:paraId="7D4E2085" w14:textId="77777777" w:rsidR="00731769" w:rsidRDefault="00731769" w:rsidP="00731769"/>
    <w:p w14:paraId="39428C0C" w14:textId="77777777" w:rsidR="00731769" w:rsidRPr="00731769" w:rsidRDefault="00731769" w:rsidP="00731769">
      <w:pPr>
        <w:rPr>
          <w:b/>
          <w:bCs/>
          <w:sz w:val="28"/>
          <w:szCs w:val="28"/>
        </w:rPr>
      </w:pPr>
      <w:r w:rsidRPr="00731769">
        <w:rPr>
          <w:b/>
          <w:bCs/>
          <w:sz w:val="28"/>
          <w:szCs w:val="28"/>
        </w:rPr>
        <w:t>1. Project Overview:</w:t>
      </w:r>
    </w:p>
    <w:p w14:paraId="49037A68" w14:textId="77777777" w:rsidR="00731769" w:rsidRDefault="00731769" w:rsidP="00731769">
      <w:r>
        <w:t>The project aims to develop and launch a web-based platform that provides college students with news and updates about technical events happening in various colleges. By creating an awareness platform, we intend to empower students to stay informed about industry trends, advancements, and opportunities outside their own college. The platform will be tailored specifically for our college students and will serve as a valuable resource for enhancing their knowledge and engagement with the wider academic and technical community.</w:t>
      </w:r>
    </w:p>
    <w:p w14:paraId="257BBDA7" w14:textId="77777777" w:rsidR="00731769" w:rsidRDefault="00731769" w:rsidP="00731769"/>
    <w:p w14:paraId="1727694A" w14:textId="77777777" w:rsidR="00731769" w:rsidRPr="00731769" w:rsidRDefault="00731769" w:rsidP="00731769">
      <w:pPr>
        <w:rPr>
          <w:b/>
          <w:bCs/>
          <w:sz w:val="28"/>
          <w:szCs w:val="28"/>
        </w:rPr>
      </w:pPr>
      <w:r w:rsidRPr="00731769">
        <w:rPr>
          <w:b/>
          <w:bCs/>
          <w:sz w:val="28"/>
          <w:szCs w:val="28"/>
        </w:rPr>
        <w:t>2. Project Objectives:</w:t>
      </w:r>
    </w:p>
    <w:p w14:paraId="5DFF0982" w14:textId="77777777" w:rsidR="00731769" w:rsidRDefault="00731769" w:rsidP="00731769"/>
    <w:p w14:paraId="1C1CA0F6" w14:textId="77777777" w:rsidR="00731769" w:rsidRDefault="00731769" w:rsidP="00731769">
      <w:r>
        <w:t>Develop a user-friendly platform that aggregates news articles and provides comprehensive information about technical events in other colleges.</w:t>
      </w:r>
    </w:p>
    <w:p w14:paraId="1157C3F4" w14:textId="77777777" w:rsidR="00731769" w:rsidRDefault="00731769" w:rsidP="00731769">
      <w:r>
        <w:t>Increase students' awareness and participation in technical events happening outside our college.</w:t>
      </w:r>
    </w:p>
    <w:p w14:paraId="6F051F29" w14:textId="77777777" w:rsidR="00731769" w:rsidRDefault="00731769" w:rsidP="00731769">
      <w:r>
        <w:t>Foster a sense of community and collaboration among students by facilitating the sharing of news and event information.</w:t>
      </w:r>
    </w:p>
    <w:p w14:paraId="32895896" w14:textId="77777777" w:rsidR="00731769" w:rsidRDefault="00731769" w:rsidP="00731769">
      <w:r>
        <w:t>Enhance students' academic and technical knowledge by providing them with relevant and timely updates.</w:t>
      </w:r>
    </w:p>
    <w:p w14:paraId="5A185386" w14:textId="77777777" w:rsidR="00731769" w:rsidRPr="00731769" w:rsidRDefault="00731769" w:rsidP="00731769">
      <w:pPr>
        <w:rPr>
          <w:b/>
          <w:bCs/>
          <w:sz w:val="28"/>
          <w:szCs w:val="28"/>
        </w:rPr>
      </w:pPr>
      <w:r w:rsidRPr="00731769">
        <w:rPr>
          <w:b/>
          <w:bCs/>
          <w:sz w:val="28"/>
          <w:szCs w:val="28"/>
        </w:rPr>
        <w:t>3. Scope:</w:t>
      </w:r>
    </w:p>
    <w:p w14:paraId="72491E22" w14:textId="77777777" w:rsidR="00731769" w:rsidRDefault="00731769" w:rsidP="00731769">
      <w:r>
        <w:t>The project will involve the following key activities:</w:t>
      </w:r>
    </w:p>
    <w:p w14:paraId="7A15F21D" w14:textId="77777777" w:rsidR="00731769" w:rsidRDefault="00731769" w:rsidP="00731769"/>
    <w:p w14:paraId="36F634CD" w14:textId="77777777" w:rsidR="00731769" w:rsidRDefault="00731769" w:rsidP="00731769">
      <w:r>
        <w:t>Development of a web-based platform with an intuitive user interface and robust backend functionality.</w:t>
      </w:r>
    </w:p>
    <w:p w14:paraId="1E547677" w14:textId="77777777" w:rsidR="00731769" w:rsidRDefault="00731769" w:rsidP="00731769">
      <w:r>
        <w:t>Integration of news aggregation capabilities to collect and display relevant news articles from trusted sources.</w:t>
      </w:r>
    </w:p>
    <w:p w14:paraId="29516C7A" w14:textId="77777777" w:rsidR="00731769" w:rsidRDefault="00731769" w:rsidP="00731769">
      <w:r>
        <w:t>Implementation of event listing features, including event details, registration process, and notifications.</w:t>
      </w:r>
    </w:p>
    <w:p w14:paraId="33BB5578" w14:textId="77777777" w:rsidR="00731769" w:rsidRDefault="00731769" w:rsidP="00731769">
      <w:r>
        <w:t>User profile management functionality to customize news preferences, receive recommendations, and track attended events.</w:t>
      </w:r>
    </w:p>
    <w:p w14:paraId="34CAAB92" w14:textId="77777777" w:rsidR="00731769" w:rsidRDefault="00731769" w:rsidP="00731769">
      <w:r>
        <w:t>Testing and quality assurance to ensure a seamless user experience and bug-free operation.</w:t>
      </w:r>
    </w:p>
    <w:p w14:paraId="5E24C4BF" w14:textId="77777777" w:rsidR="00731769" w:rsidRDefault="00731769" w:rsidP="00731769">
      <w:r>
        <w:t>Deployment of the platform on a secure and scalable hosting environment.</w:t>
      </w:r>
    </w:p>
    <w:p w14:paraId="5DE04519" w14:textId="77777777" w:rsidR="00731769" w:rsidRDefault="00731769" w:rsidP="00731769">
      <w:pPr>
        <w:rPr>
          <w:b/>
          <w:bCs/>
          <w:sz w:val="28"/>
          <w:szCs w:val="28"/>
        </w:rPr>
      </w:pPr>
    </w:p>
    <w:p w14:paraId="439CC2E1" w14:textId="604F50EC" w:rsidR="00731769" w:rsidRPr="00731769" w:rsidRDefault="00731769" w:rsidP="00731769">
      <w:pPr>
        <w:rPr>
          <w:b/>
          <w:bCs/>
          <w:sz w:val="28"/>
          <w:szCs w:val="28"/>
        </w:rPr>
      </w:pPr>
      <w:r w:rsidRPr="00731769">
        <w:rPr>
          <w:b/>
          <w:bCs/>
          <w:sz w:val="28"/>
          <w:szCs w:val="28"/>
        </w:rPr>
        <w:lastRenderedPageBreak/>
        <w:t>4. Stakeholders:</w:t>
      </w:r>
    </w:p>
    <w:p w14:paraId="6FED165D" w14:textId="77777777" w:rsidR="00731769" w:rsidRDefault="00731769" w:rsidP="00731769"/>
    <w:p w14:paraId="757FEBD0" w14:textId="77777777" w:rsidR="00731769" w:rsidRDefault="00731769" w:rsidP="00731769">
      <w:r>
        <w:t>College Administration: Responsible for providing necessary resources and support for the project's success.</w:t>
      </w:r>
    </w:p>
    <w:p w14:paraId="4786787B" w14:textId="77777777" w:rsidR="00731769" w:rsidRDefault="00731769" w:rsidP="00731769">
      <w:r>
        <w:t>Development Team: Comprised of developers, designers, and testers who will be responsible for building and maintaining the platform.</w:t>
      </w:r>
    </w:p>
    <w:p w14:paraId="0CC8F282" w14:textId="77777777" w:rsidR="00731769" w:rsidRDefault="00731769" w:rsidP="00731769">
      <w:r>
        <w:t>College Students: The primary users of the platform, who will benefit from the news and event information provided.</w:t>
      </w:r>
    </w:p>
    <w:p w14:paraId="140C2751" w14:textId="77777777" w:rsidR="00731769" w:rsidRDefault="00731769" w:rsidP="00731769">
      <w:r>
        <w:t>Event Organizers: Relevant organizations hosting technical events, whose events will be featured on the platform.</w:t>
      </w:r>
    </w:p>
    <w:p w14:paraId="314D09D8" w14:textId="77777777" w:rsidR="00731769" w:rsidRPr="00731769" w:rsidRDefault="00731769" w:rsidP="00731769">
      <w:pPr>
        <w:rPr>
          <w:b/>
          <w:bCs/>
          <w:sz w:val="28"/>
          <w:szCs w:val="28"/>
        </w:rPr>
      </w:pPr>
      <w:r w:rsidRPr="00731769">
        <w:rPr>
          <w:b/>
          <w:bCs/>
          <w:sz w:val="28"/>
          <w:szCs w:val="28"/>
        </w:rPr>
        <w:t>5. Project Deliverables:</w:t>
      </w:r>
    </w:p>
    <w:p w14:paraId="737F7EE1" w14:textId="77777777" w:rsidR="00731769" w:rsidRDefault="00731769" w:rsidP="00731769"/>
    <w:p w14:paraId="7D336EA7" w14:textId="77777777" w:rsidR="00731769" w:rsidRDefault="00731769" w:rsidP="00731769">
      <w:r>
        <w:t>Web-based platform with a user-friendly interface and backend functionality.</w:t>
      </w:r>
    </w:p>
    <w:p w14:paraId="3928F2AE" w14:textId="77777777" w:rsidR="00731769" w:rsidRDefault="00731769" w:rsidP="00731769">
      <w:r>
        <w:t>News aggregation feature enabling students to access relevant articles.</w:t>
      </w:r>
    </w:p>
    <w:p w14:paraId="72F2DA58" w14:textId="77777777" w:rsidR="00731769" w:rsidRDefault="00731769" w:rsidP="00731769">
      <w:r>
        <w:t>Event listing functionality with comprehensive event details and registration capabilities.</w:t>
      </w:r>
    </w:p>
    <w:p w14:paraId="69AF59B4" w14:textId="77777777" w:rsidR="00731769" w:rsidRDefault="00731769" w:rsidP="00731769">
      <w:r>
        <w:t>User profile management system allowing customization and tracking of attended events.</w:t>
      </w:r>
    </w:p>
    <w:p w14:paraId="0711326C" w14:textId="77777777" w:rsidR="00731769" w:rsidRDefault="00731769" w:rsidP="00731769">
      <w:r>
        <w:t>Notifications and reminders system to keep students updated about upcoming events.</w:t>
      </w:r>
    </w:p>
    <w:p w14:paraId="39C81F85" w14:textId="77777777" w:rsidR="00731769" w:rsidRDefault="00731769" w:rsidP="00731769">
      <w:r>
        <w:t>Testing documentation and quality assurance reports.</w:t>
      </w:r>
    </w:p>
    <w:p w14:paraId="4D6DF354" w14:textId="77777777" w:rsidR="00731769" w:rsidRDefault="00731769" w:rsidP="00731769">
      <w:r>
        <w:t>Deployment and hosting of the platform in a secure environment.</w:t>
      </w:r>
    </w:p>
    <w:p w14:paraId="569DC3BE" w14:textId="77777777" w:rsidR="00731769" w:rsidRDefault="00731769" w:rsidP="00731769"/>
    <w:p w14:paraId="12519F0C" w14:textId="77777777" w:rsidR="00731769" w:rsidRDefault="00731769" w:rsidP="00731769"/>
    <w:p w14:paraId="0E1CB855" w14:textId="77777777" w:rsidR="00731769" w:rsidRPr="00CB2A5E" w:rsidRDefault="00731769" w:rsidP="00731769">
      <w:pPr>
        <w:rPr>
          <w:b/>
          <w:bCs/>
          <w:sz w:val="28"/>
          <w:szCs w:val="28"/>
        </w:rPr>
      </w:pPr>
      <w:r w:rsidRPr="00CB2A5E">
        <w:rPr>
          <w:b/>
          <w:bCs/>
          <w:sz w:val="28"/>
          <w:szCs w:val="28"/>
        </w:rPr>
        <w:t>6. Project Timeline and Milestones:</w:t>
      </w:r>
    </w:p>
    <w:p w14:paraId="7ED84E0C" w14:textId="77777777" w:rsidR="00731769" w:rsidRDefault="00731769" w:rsidP="00731769"/>
    <w:p w14:paraId="4B3712E7" w14:textId="77777777" w:rsidR="00731769" w:rsidRDefault="00731769" w:rsidP="00731769">
      <w:r>
        <w:t xml:space="preserve">Requirements Gathering and Analysis: 2 </w:t>
      </w:r>
      <w:proofErr w:type="gramStart"/>
      <w:r>
        <w:t>weeks</w:t>
      </w:r>
      <w:proofErr w:type="gramEnd"/>
    </w:p>
    <w:p w14:paraId="1ADCFB2A" w14:textId="77777777" w:rsidR="00731769" w:rsidRDefault="00731769" w:rsidP="00731769">
      <w:r>
        <w:t>Design and Wireframing: 2 weeks</w:t>
      </w:r>
    </w:p>
    <w:p w14:paraId="2A9C4C88" w14:textId="77777777" w:rsidR="00731769" w:rsidRDefault="00731769" w:rsidP="00731769">
      <w:r>
        <w:t>Development: 8 weeks</w:t>
      </w:r>
    </w:p>
    <w:p w14:paraId="4930C1D1" w14:textId="77777777" w:rsidR="00731769" w:rsidRDefault="00731769" w:rsidP="00731769">
      <w:r>
        <w:t>Testing and Quality Assurance: 3 weeks</w:t>
      </w:r>
    </w:p>
    <w:p w14:paraId="6E88428B" w14:textId="77777777" w:rsidR="00731769" w:rsidRDefault="00731769" w:rsidP="00731769">
      <w:r>
        <w:t>Deployment and Launch: 1 week</w:t>
      </w:r>
    </w:p>
    <w:p w14:paraId="7C6DC39B" w14:textId="77777777" w:rsidR="00731769" w:rsidRDefault="00731769" w:rsidP="00731769">
      <w:r>
        <w:t>Post-Launch Monitoring and Support: Ongoing</w:t>
      </w:r>
    </w:p>
    <w:p w14:paraId="19F60DEB" w14:textId="77777777" w:rsidR="00731769" w:rsidRPr="00CB2A5E" w:rsidRDefault="00731769" w:rsidP="00731769">
      <w:pPr>
        <w:rPr>
          <w:b/>
          <w:bCs/>
          <w:sz w:val="28"/>
          <w:szCs w:val="28"/>
        </w:rPr>
      </w:pPr>
      <w:r w:rsidRPr="00CB2A5E">
        <w:rPr>
          <w:b/>
          <w:bCs/>
          <w:sz w:val="28"/>
          <w:szCs w:val="28"/>
        </w:rPr>
        <w:t>7. Project Constraints:</w:t>
      </w:r>
    </w:p>
    <w:p w14:paraId="0F80A68C" w14:textId="77777777" w:rsidR="00731769" w:rsidRDefault="00731769" w:rsidP="00731769"/>
    <w:p w14:paraId="558208D9" w14:textId="77777777" w:rsidR="00731769" w:rsidRDefault="00731769" w:rsidP="00731769">
      <w:r>
        <w:t>Budget: The project budget is limited and should be utilized efficiently to meet the project objectives.</w:t>
      </w:r>
    </w:p>
    <w:p w14:paraId="789A4B50" w14:textId="77777777" w:rsidR="00731769" w:rsidRDefault="00731769" w:rsidP="00731769">
      <w:r>
        <w:lastRenderedPageBreak/>
        <w:t>Resources: Availability of skilled development team members, designers, and testers for the duration of the project.</w:t>
      </w:r>
    </w:p>
    <w:p w14:paraId="52483E23" w14:textId="77777777" w:rsidR="00731769" w:rsidRDefault="00731769" w:rsidP="00731769">
      <w:r>
        <w:t>Timeframe: The project needs to be completed within the agreed-upon timeline to meet the targeted launch date.</w:t>
      </w:r>
    </w:p>
    <w:p w14:paraId="3884AB25" w14:textId="77777777" w:rsidR="00731769" w:rsidRDefault="00731769" w:rsidP="00731769">
      <w:r>
        <w:t>Technical Dependencies: Integration with external news sources and event organizers' systems, requiring cooperation and support from their end.</w:t>
      </w:r>
    </w:p>
    <w:p w14:paraId="54A66988" w14:textId="77777777" w:rsidR="00731769" w:rsidRPr="00CB2A5E" w:rsidRDefault="00731769" w:rsidP="00731769">
      <w:pPr>
        <w:rPr>
          <w:b/>
          <w:bCs/>
          <w:sz w:val="28"/>
          <w:szCs w:val="28"/>
        </w:rPr>
      </w:pPr>
      <w:r w:rsidRPr="00CB2A5E">
        <w:rPr>
          <w:b/>
          <w:bCs/>
          <w:sz w:val="28"/>
          <w:szCs w:val="28"/>
        </w:rPr>
        <w:t>8. Risks and Mitigation:</w:t>
      </w:r>
    </w:p>
    <w:p w14:paraId="0F2B5E00" w14:textId="77777777" w:rsidR="00731769" w:rsidRDefault="00731769" w:rsidP="00731769"/>
    <w:p w14:paraId="0DC1E671" w14:textId="77777777" w:rsidR="00731769" w:rsidRDefault="00731769" w:rsidP="00731769">
      <w:r>
        <w:t>Technical Challenges: Conduct thorough research and feasibility studies before starting development to identify and address potential technical hurdles.</w:t>
      </w:r>
    </w:p>
    <w:p w14:paraId="62B2389E" w14:textId="77777777" w:rsidR="00731769" w:rsidRDefault="00731769" w:rsidP="00731769">
      <w:r>
        <w:t>User Adoption: Plan for marketing and user engagement strategies to ensure students are aware of and utilize the platform.</w:t>
      </w:r>
    </w:p>
    <w:p w14:paraId="6A32EEBF" w14:textId="77777777" w:rsidR="00731769" w:rsidRDefault="00731769" w:rsidP="00731769">
      <w:r>
        <w:t>Data Security: Implement robust security measures and adhere to privacy regulations to safeguard user data and protect against potential breaches.</w:t>
      </w:r>
    </w:p>
    <w:p w14:paraId="3EFDFE10" w14:textId="77777777" w:rsidR="00731769" w:rsidRDefault="00731769" w:rsidP="00731769">
      <w:r>
        <w:t>9. Approval and Sign-off:</w:t>
      </w:r>
    </w:p>
    <w:p w14:paraId="67FD77BC" w14:textId="31087C23" w:rsidR="0073630A" w:rsidRDefault="00731769" w:rsidP="00731769">
      <w:r>
        <w:t xml:space="preserve">This Project Initiation Document requires review and approval from the college administration, project stakeholders, and relevant decision-makers. Once approved, it will serve as a foundation for the project execution and </w:t>
      </w:r>
      <w:proofErr w:type="gramStart"/>
      <w:r>
        <w:t>development</w:t>
      </w:r>
      <w:proofErr w:type="gramEnd"/>
    </w:p>
    <w:sectPr w:rsidR="0073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26"/>
    <w:rsid w:val="00731769"/>
    <w:rsid w:val="0073630A"/>
    <w:rsid w:val="00CB2A5E"/>
    <w:rsid w:val="00E72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861C"/>
  <w15:chartTrackingRefBased/>
  <w15:docId w15:val="{E1C047A8-4C57-47BD-AADA-94FBEE2D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12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3</cp:revision>
  <dcterms:created xsi:type="dcterms:W3CDTF">2023-06-30T17:06:00Z</dcterms:created>
  <dcterms:modified xsi:type="dcterms:W3CDTF">2023-06-30T17:07:00Z</dcterms:modified>
</cp:coreProperties>
</file>