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1794" w14:textId="77777777" w:rsidR="00321A1C" w:rsidRDefault="00C1142D" w:rsidP="00C1142D">
      <w:pPr>
        <w:rPr>
          <w:b/>
          <w:bCs/>
          <w:sz w:val="48"/>
          <w:szCs w:val="48"/>
          <w:u w:val="single"/>
        </w:rPr>
      </w:pPr>
      <w:r w:rsidRPr="00321A1C">
        <w:rPr>
          <w:sz w:val="36"/>
          <w:szCs w:val="36"/>
        </w:rPr>
        <w:t>Product Requirement Document:</w:t>
      </w:r>
    </w:p>
    <w:p w14:paraId="2604D0E6" w14:textId="77777777" w:rsidR="00321A1C" w:rsidRDefault="00C1142D" w:rsidP="00C1142D">
      <w:pPr>
        <w:rPr>
          <w:b/>
          <w:bCs/>
          <w:sz w:val="40"/>
          <w:szCs w:val="40"/>
          <w:u w:val="single"/>
        </w:rPr>
      </w:pPr>
      <w:r w:rsidRPr="00321A1C">
        <w:rPr>
          <w:b/>
          <w:bCs/>
          <w:sz w:val="40"/>
          <w:szCs w:val="40"/>
          <w:u w:val="single"/>
        </w:rPr>
        <w:t xml:space="preserve">News and Technical Events </w:t>
      </w:r>
      <w:proofErr w:type="gramStart"/>
      <w:r w:rsidRPr="00321A1C">
        <w:rPr>
          <w:b/>
          <w:bCs/>
          <w:sz w:val="40"/>
          <w:szCs w:val="40"/>
          <w:u w:val="single"/>
        </w:rPr>
        <w:t xml:space="preserve">Awareness </w:t>
      </w:r>
      <w:r w:rsidR="00321A1C">
        <w:rPr>
          <w:b/>
          <w:bCs/>
          <w:sz w:val="40"/>
          <w:szCs w:val="40"/>
          <w:u w:val="single"/>
        </w:rPr>
        <w:t>:</w:t>
      </w:r>
      <w:proofErr w:type="gramEnd"/>
      <w:r w:rsidR="00321A1C">
        <w:rPr>
          <w:b/>
          <w:bCs/>
          <w:sz w:val="40"/>
          <w:szCs w:val="40"/>
          <w:u w:val="single"/>
        </w:rPr>
        <w:t xml:space="preserve"> </w:t>
      </w:r>
    </w:p>
    <w:p w14:paraId="71599925" w14:textId="6F5D3BC3" w:rsidR="00C1142D" w:rsidRPr="00321A1C" w:rsidRDefault="00124CE0" w:rsidP="00C1142D">
      <w:pPr>
        <w:rPr>
          <w:b/>
          <w:bCs/>
          <w:sz w:val="40"/>
          <w:szCs w:val="40"/>
          <w:u w:val="single"/>
        </w:rPr>
      </w:pPr>
      <w:r>
        <w:rPr>
          <w:b/>
          <w:bCs/>
          <w:sz w:val="40"/>
          <w:szCs w:val="40"/>
          <w:u w:val="single"/>
        </w:rPr>
        <w:t xml:space="preserve">A </w:t>
      </w:r>
      <w:r w:rsidR="00C1142D" w:rsidRPr="00321A1C">
        <w:rPr>
          <w:b/>
          <w:bCs/>
          <w:sz w:val="40"/>
          <w:szCs w:val="40"/>
          <w:u w:val="single"/>
        </w:rPr>
        <w:t>Platform for College Students</w:t>
      </w:r>
    </w:p>
    <w:p w14:paraId="15550932" w14:textId="77777777" w:rsidR="00C1142D" w:rsidRDefault="00C1142D" w:rsidP="00C1142D"/>
    <w:p w14:paraId="7A4E743D" w14:textId="22AB0F0A" w:rsidR="00C1142D" w:rsidRPr="00321A1C" w:rsidRDefault="00C1142D" w:rsidP="00C1142D">
      <w:pPr>
        <w:rPr>
          <w:b/>
          <w:bCs/>
          <w:sz w:val="32"/>
          <w:szCs w:val="32"/>
        </w:rPr>
      </w:pPr>
      <w:r w:rsidRPr="00321A1C">
        <w:rPr>
          <w:b/>
          <w:bCs/>
          <w:sz w:val="32"/>
          <w:szCs w:val="32"/>
        </w:rPr>
        <w:t>1. Product Overview:</w:t>
      </w:r>
    </w:p>
    <w:p w14:paraId="2ECE4764" w14:textId="77777777" w:rsidR="00C1142D" w:rsidRDefault="00C1142D" w:rsidP="00C1142D">
      <w:r>
        <w:t>The aim of this product is to provide college students with a platform that offers news and updates about technical events occurring in various colleges. By delivering timely information, the platform intends to enhance students' awareness of current trends, advancements, and opportunities in the academic and technical world. The primary goal is to empower students to stay informed and actively participate in these events.</w:t>
      </w:r>
    </w:p>
    <w:p w14:paraId="3A958B4A" w14:textId="77777777" w:rsidR="00C1142D" w:rsidRDefault="00C1142D" w:rsidP="00C1142D"/>
    <w:p w14:paraId="160D660F" w14:textId="6E74699C" w:rsidR="00C1142D" w:rsidRPr="00321A1C" w:rsidRDefault="00C1142D" w:rsidP="00C1142D">
      <w:pPr>
        <w:rPr>
          <w:b/>
          <w:bCs/>
          <w:sz w:val="32"/>
          <w:szCs w:val="32"/>
        </w:rPr>
      </w:pPr>
      <w:r w:rsidRPr="00321A1C">
        <w:rPr>
          <w:b/>
          <w:bCs/>
          <w:sz w:val="32"/>
          <w:szCs w:val="32"/>
        </w:rPr>
        <w:t>2. Target Audience:</w:t>
      </w:r>
    </w:p>
    <w:p w14:paraId="1B110E91" w14:textId="47D86AE3" w:rsidR="00C1142D" w:rsidRDefault="00C1142D" w:rsidP="00C1142D">
      <w:r>
        <w:t>The target audience for this product is students from our college. Specifically, we are focusing on undergraduate students across all disciplines who have an interest in staying updated with news related to technical events happening in other colleges.</w:t>
      </w:r>
    </w:p>
    <w:p w14:paraId="78687E3B" w14:textId="77777777" w:rsidR="00C1142D" w:rsidRDefault="00C1142D" w:rsidP="00C1142D"/>
    <w:p w14:paraId="5BBF880E" w14:textId="1D46F5A4" w:rsidR="00C1142D" w:rsidRPr="00321A1C" w:rsidRDefault="00C1142D" w:rsidP="00C1142D">
      <w:pPr>
        <w:rPr>
          <w:b/>
          <w:bCs/>
          <w:sz w:val="32"/>
          <w:szCs w:val="32"/>
        </w:rPr>
      </w:pPr>
      <w:r w:rsidRPr="00321A1C">
        <w:rPr>
          <w:b/>
          <w:bCs/>
          <w:sz w:val="32"/>
          <w:szCs w:val="32"/>
        </w:rPr>
        <w:t>3. Product Features:</w:t>
      </w:r>
    </w:p>
    <w:p w14:paraId="5DD36D35" w14:textId="7F32038D" w:rsidR="00C1142D" w:rsidRDefault="00C1142D" w:rsidP="00321A1C">
      <w:pPr>
        <w:pStyle w:val="ListParagraph"/>
        <w:numPr>
          <w:ilvl w:val="0"/>
          <w:numId w:val="2"/>
        </w:numPr>
      </w:pPr>
      <w:r w:rsidRPr="00321A1C">
        <w:rPr>
          <w:b/>
          <w:bCs/>
          <w:sz w:val="24"/>
          <w:szCs w:val="24"/>
        </w:rPr>
        <w:t>News Aggregation</w:t>
      </w:r>
      <w:r>
        <w:t>: The platform will collect and aggregate news articles and updates from a variety of reliable sources, including colleges, universities, and technical event organizers.</w:t>
      </w:r>
    </w:p>
    <w:p w14:paraId="13116838" w14:textId="366A7099" w:rsidR="00C1142D" w:rsidRDefault="00C1142D" w:rsidP="00321A1C">
      <w:pPr>
        <w:pStyle w:val="ListParagraph"/>
        <w:numPr>
          <w:ilvl w:val="0"/>
          <w:numId w:val="2"/>
        </w:numPr>
      </w:pPr>
      <w:r w:rsidRPr="00321A1C">
        <w:rPr>
          <w:b/>
          <w:bCs/>
          <w:sz w:val="24"/>
          <w:szCs w:val="24"/>
        </w:rPr>
        <w:t>Event Listings</w:t>
      </w:r>
      <w:r>
        <w:t>: The platform will provide a comprehensive list of upcoming technical events in other colleges, including conferences, workshops, seminars, hackathons, and competitions.</w:t>
      </w:r>
    </w:p>
    <w:p w14:paraId="1DD7D748" w14:textId="09C89B98" w:rsidR="00C1142D" w:rsidRDefault="00C1142D" w:rsidP="00321A1C">
      <w:pPr>
        <w:pStyle w:val="ListParagraph"/>
        <w:numPr>
          <w:ilvl w:val="0"/>
          <w:numId w:val="2"/>
        </w:numPr>
      </w:pPr>
      <w:r w:rsidRPr="00321A1C">
        <w:rPr>
          <w:b/>
          <w:bCs/>
        </w:rPr>
        <w:t>Event Details</w:t>
      </w:r>
      <w:r>
        <w:t>: Each event listing will include details such as event name, date, time, location, description, registration process, and contact information.</w:t>
      </w:r>
    </w:p>
    <w:p w14:paraId="7C6A9BB3" w14:textId="344A1C90" w:rsidR="00C1142D" w:rsidRDefault="00C1142D" w:rsidP="00321A1C">
      <w:pPr>
        <w:pStyle w:val="ListParagraph"/>
        <w:numPr>
          <w:ilvl w:val="0"/>
          <w:numId w:val="2"/>
        </w:numPr>
      </w:pPr>
      <w:r w:rsidRPr="00321A1C">
        <w:rPr>
          <w:b/>
          <w:bCs/>
        </w:rPr>
        <w:t>Notifications and Reminders</w:t>
      </w:r>
      <w:r>
        <w:t>: Users will receive notifications and reminders about upcoming events they have shown interest in or registered for, ensuring they don't miss important deadlines.</w:t>
      </w:r>
    </w:p>
    <w:p w14:paraId="20E42B39" w14:textId="6FC7A4E5" w:rsidR="00C1142D" w:rsidRDefault="00C1142D" w:rsidP="00321A1C">
      <w:pPr>
        <w:pStyle w:val="ListParagraph"/>
        <w:numPr>
          <w:ilvl w:val="0"/>
          <w:numId w:val="2"/>
        </w:numPr>
      </w:pPr>
      <w:r w:rsidRPr="00321A1C">
        <w:rPr>
          <w:b/>
          <w:bCs/>
        </w:rPr>
        <w:t>Social Sharing</w:t>
      </w:r>
      <w:r>
        <w:t>: Users will have the option to share interesting news articles or event details with their peers through various social media platforms.</w:t>
      </w:r>
    </w:p>
    <w:p w14:paraId="6C5AF3A9" w14:textId="7A4F73DE" w:rsidR="00C1142D" w:rsidRDefault="00C1142D" w:rsidP="00321A1C">
      <w:pPr>
        <w:pStyle w:val="ListParagraph"/>
        <w:numPr>
          <w:ilvl w:val="0"/>
          <w:numId w:val="2"/>
        </w:numPr>
      </w:pPr>
      <w:r w:rsidRPr="00321A1C">
        <w:rPr>
          <w:b/>
          <w:bCs/>
        </w:rPr>
        <w:t>User Profiles</w:t>
      </w:r>
      <w:r>
        <w:t>: Students can create personalized profiles to customize their news preferences and receive targeted recommendations based on their interests and academic background.</w:t>
      </w:r>
    </w:p>
    <w:p w14:paraId="78427EF2" w14:textId="0E4501BF" w:rsidR="00C1142D" w:rsidRDefault="00C1142D" w:rsidP="00321A1C">
      <w:pPr>
        <w:pStyle w:val="ListParagraph"/>
        <w:numPr>
          <w:ilvl w:val="0"/>
          <w:numId w:val="2"/>
        </w:numPr>
      </w:pPr>
      <w:r w:rsidRPr="00321A1C">
        <w:rPr>
          <w:b/>
          <w:bCs/>
        </w:rPr>
        <w:t>Feedback and Ratings</w:t>
      </w:r>
      <w:r>
        <w:t>: Users will be able to provide feedback and ratings for attended events, helping other students make informed decisions about which events to participate in.</w:t>
      </w:r>
    </w:p>
    <w:p w14:paraId="2A0D0120" w14:textId="77777777" w:rsidR="00C1142D" w:rsidRDefault="00C1142D" w:rsidP="00C1142D"/>
    <w:p w14:paraId="02F7754A" w14:textId="77777777" w:rsidR="00124CE0" w:rsidRDefault="00124CE0" w:rsidP="00C1142D">
      <w:pPr>
        <w:rPr>
          <w:b/>
          <w:bCs/>
          <w:sz w:val="32"/>
          <w:szCs w:val="32"/>
        </w:rPr>
      </w:pPr>
    </w:p>
    <w:p w14:paraId="4FF1022A" w14:textId="66CA8905" w:rsidR="00C1142D" w:rsidRPr="00321A1C" w:rsidRDefault="00C1142D" w:rsidP="00C1142D">
      <w:pPr>
        <w:rPr>
          <w:b/>
          <w:bCs/>
          <w:sz w:val="32"/>
          <w:szCs w:val="32"/>
        </w:rPr>
      </w:pPr>
      <w:r w:rsidRPr="00321A1C">
        <w:rPr>
          <w:b/>
          <w:bCs/>
          <w:sz w:val="32"/>
          <w:szCs w:val="32"/>
        </w:rPr>
        <w:lastRenderedPageBreak/>
        <w:t>4. User Interface (UI) and User Experience (UX):</w:t>
      </w:r>
    </w:p>
    <w:p w14:paraId="6BECE16B" w14:textId="77777777" w:rsidR="00C1142D" w:rsidRDefault="00C1142D" w:rsidP="00C1142D">
      <w:r>
        <w:t>- The UI/UX should be intuitive, user-friendly, and visually appealing.</w:t>
      </w:r>
    </w:p>
    <w:p w14:paraId="7990AFBE" w14:textId="77777777" w:rsidR="00C1142D" w:rsidRDefault="00C1142D" w:rsidP="00C1142D">
      <w:r>
        <w:t>- Emphasize ease of navigation and quick access to news articles and event listings.</w:t>
      </w:r>
    </w:p>
    <w:p w14:paraId="3EB2FF30" w14:textId="77777777" w:rsidR="00C1142D" w:rsidRDefault="00C1142D" w:rsidP="00C1142D">
      <w:r>
        <w:t>- Implement responsive design to ensure a seamless experience across different devices (desktop, mobile, tablet).</w:t>
      </w:r>
    </w:p>
    <w:p w14:paraId="73F4B551" w14:textId="77777777" w:rsidR="00C1142D" w:rsidRDefault="00C1142D" w:rsidP="00C1142D"/>
    <w:p w14:paraId="0DDCDF50" w14:textId="4493BFBC" w:rsidR="00C1142D" w:rsidRPr="00321A1C" w:rsidRDefault="00C1142D" w:rsidP="00C1142D">
      <w:pPr>
        <w:rPr>
          <w:b/>
          <w:bCs/>
          <w:sz w:val="32"/>
          <w:szCs w:val="32"/>
        </w:rPr>
      </w:pPr>
      <w:r w:rsidRPr="00321A1C">
        <w:rPr>
          <w:b/>
          <w:bCs/>
          <w:sz w:val="32"/>
          <w:szCs w:val="32"/>
        </w:rPr>
        <w:t>5. Functional Requirements:</w:t>
      </w:r>
    </w:p>
    <w:p w14:paraId="6D6FAF57" w14:textId="77777777" w:rsidR="00C1142D" w:rsidRDefault="00C1142D" w:rsidP="00C1142D">
      <w:r>
        <w:t>- User Registration and Login: Allow students to create accounts and log in to the platform.</w:t>
      </w:r>
    </w:p>
    <w:p w14:paraId="70A68E0B" w14:textId="77777777" w:rsidR="00C1142D" w:rsidRDefault="00C1142D" w:rsidP="00C1142D">
      <w:r>
        <w:t>- News Article Display: Present news articles in a user-friendly format, including headlines, summaries, and the option to read full articles.</w:t>
      </w:r>
    </w:p>
    <w:p w14:paraId="40A43C80" w14:textId="77777777" w:rsidR="00C1142D" w:rsidRDefault="00C1142D" w:rsidP="00C1142D">
      <w:r>
        <w:t>- Event Search and Filtering: Enable users to search and filter events based on location, date, category, and other relevant criteria.</w:t>
      </w:r>
    </w:p>
    <w:p w14:paraId="77B1C1C1" w14:textId="77777777" w:rsidR="00C1142D" w:rsidRDefault="00C1142D" w:rsidP="00C1142D">
      <w:r>
        <w:t>- Event Registration: Provide a straightforward registration process for events directly through the platform.</w:t>
      </w:r>
    </w:p>
    <w:p w14:paraId="7962FF59" w14:textId="77777777" w:rsidR="00C1142D" w:rsidRDefault="00C1142D" w:rsidP="00C1142D">
      <w:r>
        <w:t>- Notifications and Reminders: Send push notifications and emails to users about upcoming events, registration deadlines, and personalized recommendations.</w:t>
      </w:r>
    </w:p>
    <w:p w14:paraId="65EAEB72" w14:textId="77777777" w:rsidR="00C1142D" w:rsidRDefault="00C1142D" w:rsidP="00C1142D">
      <w:r>
        <w:t>- Social Media Integration: Allow users to share news articles and event details on popular social media platforms.</w:t>
      </w:r>
    </w:p>
    <w:p w14:paraId="005766D5" w14:textId="77777777" w:rsidR="00C1142D" w:rsidRDefault="00C1142D" w:rsidP="00C1142D">
      <w:r>
        <w:t>- User Profile Management: Enable users to update their profiles, manage their preferences, and track their attended events.</w:t>
      </w:r>
    </w:p>
    <w:p w14:paraId="3410BADE" w14:textId="77777777" w:rsidR="00C1142D" w:rsidRDefault="00C1142D" w:rsidP="00C1142D"/>
    <w:p w14:paraId="00DDA70D" w14:textId="7008E935" w:rsidR="00C1142D" w:rsidRPr="00321A1C" w:rsidRDefault="00C1142D" w:rsidP="00C1142D">
      <w:pPr>
        <w:rPr>
          <w:b/>
          <w:bCs/>
          <w:sz w:val="28"/>
          <w:szCs w:val="28"/>
        </w:rPr>
      </w:pPr>
      <w:r w:rsidRPr="00321A1C">
        <w:rPr>
          <w:b/>
          <w:bCs/>
          <w:sz w:val="28"/>
          <w:szCs w:val="28"/>
        </w:rPr>
        <w:t>6. Non-Functional Requirements:</w:t>
      </w:r>
    </w:p>
    <w:p w14:paraId="525E5BC3" w14:textId="77777777" w:rsidR="00C1142D" w:rsidRDefault="00C1142D" w:rsidP="00C1142D">
      <w:r>
        <w:t>- Performance: The platform should have fast response times, quick loading of news articles and event listings, and efficient database management.</w:t>
      </w:r>
    </w:p>
    <w:p w14:paraId="08F330F8" w14:textId="77777777" w:rsidR="00C1142D" w:rsidRDefault="00C1142D" w:rsidP="00C1142D">
      <w:r>
        <w:t>- Security: Implement appropriate security measures to protect user data, including encryption and secure authentication.</w:t>
      </w:r>
    </w:p>
    <w:p w14:paraId="74AA52F6" w14:textId="77777777" w:rsidR="00C1142D" w:rsidRDefault="00C1142D" w:rsidP="00C1142D">
      <w:r>
        <w:t>- Scalability: The platform should be scalable to accommodate an increasing number of users and news sources.</w:t>
      </w:r>
    </w:p>
    <w:p w14:paraId="453DA266" w14:textId="77777777" w:rsidR="00C1142D" w:rsidRDefault="00C1142D" w:rsidP="00C1142D">
      <w:r>
        <w:t>- Compatibility: Ensure compatibility with major web browsers and mobile operating systems.</w:t>
      </w:r>
    </w:p>
    <w:p w14:paraId="688C06C8" w14:textId="77777777" w:rsidR="00C1142D" w:rsidRDefault="00C1142D" w:rsidP="00C1142D">
      <w:r>
        <w:t>- Compliance: Adhere to relevant data protection and privacy regulations, such as GDPR or local laws.</w:t>
      </w:r>
    </w:p>
    <w:p w14:paraId="5EED1DCA" w14:textId="77777777" w:rsidR="00C1142D" w:rsidRDefault="00C1142D" w:rsidP="00C1142D"/>
    <w:p w14:paraId="4958D1C3" w14:textId="77777777" w:rsidR="00124CE0" w:rsidRDefault="00124CE0" w:rsidP="00C1142D">
      <w:pPr>
        <w:rPr>
          <w:b/>
          <w:bCs/>
          <w:sz w:val="32"/>
          <w:szCs w:val="32"/>
        </w:rPr>
      </w:pPr>
    </w:p>
    <w:p w14:paraId="518EB796" w14:textId="77777777" w:rsidR="00124CE0" w:rsidRDefault="00124CE0" w:rsidP="00C1142D">
      <w:pPr>
        <w:rPr>
          <w:b/>
          <w:bCs/>
          <w:sz w:val="32"/>
          <w:szCs w:val="32"/>
        </w:rPr>
      </w:pPr>
    </w:p>
    <w:p w14:paraId="499CC73E" w14:textId="6F74091E" w:rsidR="00C1142D" w:rsidRPr="00321A1C" w:rsidRDefault="00C1142D" w:rsidP="00C1142D">
      <w:pPr>
        <w:rPr>
          <w:b/>
          <w:bCs/>
          <w:sz w:val="32"/>
          <w:szCs w:val="32"/>
        </w:rPr>
      </w:pPr>
      <w:r w:rsidRPr="00321A1C">
        <w:rPr>
          <w:b/>
          <w:bCs/>
          <w:sz w:val="32"/>
          <w:szCs w:val="32"/>
        </w:rPr>
        <w:lastRenderedPageBreak/>
        <w:t>7. Use Cases:</w:t>
      </w:r>
    </w:p>
    <w:p w14:paraId="1E946ED7" w14:textId="77777777" w:rsidR="00C1142D" w:rsidRDefault="00C1142D" w:rsidP="00C1142D">
      <w:r>
        <w:t>- User searches for upcoming hackathons in a specific city and registers for the most relevant event.</w:t>
      </w:r>
    </w:p>
    <w:p w14:paraId="3F6CF55D" w14:textId="77777777" w:rsidR="00C1142D" w:rsidRDefault="00C1142D" w:rsidP="00C1142D">
      <w:r>
        <w:t>- User receives a notification about an upcoming seminar related to their field of study and decides to attend.</w:t>
      </w:r>
    </w:p>
    <w:p w14:paraId="520DC0A8" w14:textId="77777777" w:rsidR="00C1142D" w:rsidRDefault="00C1142D" w:rsidP="00C1142D">
      <w:r>
        <w:t>- User reads an interesting news article about a groundbreaking research project and shares it with their classmates.</w:t>
      </w:r>
    </w:p>
    <w:p w14:paraId="5DE6FBC5" w14:textId="5C8D3752" w:rsidR="0073630A" w:rsidRDefault="0073630A" w:rsidP="00C1142D"/>
    <w:sectPr w:rsidR="0073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496"/>
    <w:multiLevelType w:val="hybridMultilevel"/>
    <w:tmpl w:val="DF346138"/>
    <w:lvl w:ilvl="0" w:tplc="61C412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9C1DD5"/>
    <w:multiLevelType w:val="hybridMultilevel"/>
    <w:tmpl w:val="6ED2F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11823">
    <w:abstractNumId w:val="1"/>
  </w:num>
  <w:num w:numId="2" w16cid:durableId="99884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F1"/>
    <w:rsid w:val="00124CE0"/>
    <w:rsid w:val="00321A1C"/>
    <w:rsid w:val="005549F1"/>
    <w:rsid w:val="0073630A"/>
    <w:rsid w:val="00C1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85C3"/>
  <w15:chartTrackingRefBased/>
  <w15:docId w15:val="{D37C4FA4-0FB0-48A6-A7AF-E3B19CEF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3</cp:revision>
  <dcterms:created xsi:type="dcterms:W3CDTF">2023-06-30T15:41:00Z</dcterms:created>
  <dcterms:modified xsi:type="dcterms:W3CDTF">2023-06-30T15:51:00Z</dcterms:modified>
</cp:coreProperties>
</file>