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76B2" w14:textId="77777777" w:rsidR="00910170" w:rsidRPr="00910170" w:rsidRDefault="00910170" w:rsidP="00910170">
      <w:pPr>
        <w:jc w:val="center"/>
        <w:rPr>
          <w:b/>
          <w:bCs/>
          <w:sz w:val="30"/>
          <w:szCs w:val="30"/>
          <w:u w:val="single"/>
        </w:rPr>
      </w:pPr>
      <w:r w:rsidRPr="00910170">
        <w:rPr>
          <w:b/>
          <w:bCs/>
          <w:sz w:val="30"/>
          <w:szCs w:val="30"/>
          <w:u w:val="single"/>
        </w:rPr>
        <w:t>Confirmation of Attendance in Joint Meetings</w:t>
      </w:r>
    </w:p>
    <w:p w14:paraId="0898855D" w14:textId="5E40F9A7" w:rsidR="00910170" w:rsidRDefault="00910170" w:rsidP="00910170">
      <w:pPr>
        <w:jc w:val="center"/>
      </w:pPr>
      <w:r w:rsidRPr="00910170">
        <w:t xml:space="preserve"> at Labour Department, </w:t>
      </w:r>
      <w:proofErr w:type="spellStart"/>
      <w:r w:rsidRPr="00910170">
        <w:t>Ongole</w:t>
      </w:r>
      <w:proofErr w:type="spellEnd"/>
    </w:p>
    <w:p w14:paraId="23E6BCE2" w14:textId="202E5DBD" w:rsidR="00910170" w:rsidRPr="00910170" w:rsidRDefault="00910170" w:rsidP="00910170">
      <w:pPr>
        <w:rPr>
          <w:b/>
          <w:bCs/>
        </w:rPr>
      </w:pPr>
      <w:r w:rsidRPr="00910170">
        <w:rPr>
          <w:b/>
          <w:bCs/>
        </w:rPr>
        <w:t>To</w:t>
      </w:r>
      <w:r>
        <w:rPr>
          <w:b/>
          <w:bCs/>
        </w:rPr>
        <w:t>:</w:t>
      </w:r>
    </w:p>
    <w:p w14:paraId="65E8EA50" w14:textId="77777777" w:rsidR="00910170" w:rsidRDefault="00910170" w:rsidP="00910170">
      <w:r>
        <w:t>The Deputy Commissioner of Labour</w:t>
      </w:r>
    </w:p>
    <w:p w14:paraId="3371F274" w14:textId="4F189442" w:rsidR="00910170" w:rsidRDefault="00910170" w:rsidP="00910170">
      <w:r>
        <w:t xml:space="preserve">Labour Department, </w:t>
      </w:r>
      <w:proofErr w:type="spellStart"/>
      <w:r>
        <w:t>Ongole</w:t>
      </w:r>
      <w:proofErr w:type="spellEnd"/>
      <w:r w:rsidR="009353AD">
        <w:t>.</w:t>
      </w:r>
    </w:p>
    <w:p w14:paraId="027E71F7" w14:textId="13464614" w:rsidR="00910170" w:rsidRDefault="00910170" w:rsidP="00910170">
      <w:r>
        <w:t>Andhra Pradesh</w:t>
      </w:r>
    </w:p>
    <w:p w14:paraId="7B2A351D" w14:textId="09FB283D" w:rsidR="00910170" w:rsidRDefault="00910170" w:rsidP="00910170">
      <w:r w:rsidRPr="00910170">
        <w:rPr>
          <w:b/>
          <w:bCs/>
        </w:rPr>
        <w:t>Subject</w:t>
      </w:r>
      <w:r>
        <w:t>: Documentation of Attendance in Joint Meetings</w:t>
      </w:r>
    </w:p>
    <w:p w14:paraId="6812A397" w14:textId="77777777" w:rsidR="00910170" w:rsidRDefault="00910170" w:rsidP="00910170"/>
    <w:p w14:paraId="6C4653EB" w14:textId="03435DC4" w:rsidR="00910170" w:rsidRDefault="00910170" w:rsidP="00910170">
      <w:r>
        <w:t>Respected Madam,</w:t>
      </w:r>
    </w:p>
    <w:p w14:paraId="633FC8AF" w14:textId="77777777" w:rsidR="00586FBE" w:rsidRDefault="00910170" w:rsidP="00586FBE">
      <w:pPr>
        <w:ind w:firstLine="720"/>
      </w:pPr>
      <w:r>
        <w:t xml:space="preserve">I am writing to formally document my attendance at the joint meetings conducted at the Labour Department, </w:t>
      </w:r>
      <w:proofErr w:type="spellStart"/>
      <w:r>
        <w:t>Ongole</w:t>
      </w:r>
      <w:proofErr w:type="spellEnd"/>
      <w:r>
        <w:t xml:space="preserve">, regarding my complaint against </w:t>
      </w:r>
      <w:proofErr w:type="spellStart"/>
      <w:r>
        <w:t>Snovasys</w:t>
      </w:r>
      <w:proofErr w:type="spellEnd"/>
      <w:r>
        <w:t xml:space="preserve"> software solutions, </w:t>
      </w:r>
      <w:proofErr w:type="spellStart"/>
      <w:r>
        <w:t>Ongole</w:t>
      </w:r>
      <w:proofErr w:type="spellEnd"/>
      <w:r>
        <w:t xml:space="preserve">. </w:t>
      </w:r>
    </w:p>
    <w:p w14:paraId="7DC530F0" w14:textId="2C01FC7B" w:rsidR="00910170" w:rsidRDefault="00910170" w:rsidP="00586FBE">
      <w:pPr>
        <w:ind w:firstLine="720"/>
      </w:pPr>
      <w:r>
        <w:t>Below are the dates on which I was present for these meetings:</w:t>
      </w:r>
    </w:p>
    <w:p w14:paraId="08F2E84B" w14:textId="77777777" w:rsidR="006D697C" w:rsidRDefault="006D697C" w:rsidP="006D697C">
      <w:pPr>
        <w:pStyle w:val="ListParagraph"/>
        <w:numPr>
          <w:ilvl w:val="0"/>
          <w:numId w:val="1"/>
        </w:numPr>
      </w:pPr>
      <w:r>
        <w:t>4</w:t>
      </w:r>
      <w:r w:rsidRPr="006D697C">
        <w:rPr>
          <w:vertAlign w:val="superscript"/>
        </w:rPr>
        <w:t>th</w:t>
      </w:r>
      <w:r>
        <w:t xml:space="preserve"> Nov 2024</w:t>
      </w:r>
    </w:p>
    <w:p w14:paraId="757F93FC" w14:textId="15079F1E" w:rsidR="006D697C" w:rsidRDefault="006D697C" w:rsidP="00036F96">
      <w:pPr>
        <w:pStyle w:val="ListParagraph"/>
        <w:numPr>
          <w:ilvl w:val="0"/>
          <w:numId w:val="1"/>
        </w:numPr>
      </w:pPr>
      <w:r>
        <w:t>20</w:t>
      </w:r>
      <w:r w:rsidRPr="006D697C">
        <w:rPr>
          <w:vertAlign w:val="superscript"/>
        </w:rPr>
        <w:t>th</w:t>
      </w:r>
      <w:r>
        <w:t xml:space="preserve"> Nov 2024</w:t>
      </w:r>
    </w:p>
    <w:p w14:paraId="588363A8" w14:textId="128A70C5" w:rsidR="006D697C" w:rsidRDefault="006D697C" w:rsidP="006D697C">
      <w:pPr>
        <w:pStyle w:val="ListParagraph"/>
        <w:numPr>
          <w:ilvl w:val="0"/>
          <w:numId w:val="1"/>
        </w:numPr>
      </w:pPr>
      <w:r>
        <w:t>9</w:t>
      </w:r>
      <w:r w:rsidRPr="006D697C">
        <w:rPr>
          <w:vertAlign w:val="superscript"/>
        </w:rPr>
        <w:t>th</w:t>
      </w:r>
      <w:r>
        <w:t xml:space="preserve"> Dec 2024</w:t>
      </w:r>
    </w:p>
    <w:p w14:paraId="20EAD220" w14:textId="32402B60" w:rsidR="00036F96" w:rsidRDefault="00036F96" w:rsidP="006D697C">
      <w:pPr>
        <w:pStyle w:val="ListParagraph"/>
        <w:numPr>
          <w:ilvl w:val="0"/>
          <w:numId w:val="1"/>
        </w:numPr>
      </w:pPr>
      <w:r>
        <w:t>18</w:t>
      </w:r>
      <w:r w:rsidRPr="00036F96">
        <w:rPr>
          <w:vertAlign w:val="superscript"/>
        </w:rPr>
        <w:t>th</w:t>
      </w:r>
      <w:r>
        <w:t xml:space="preserve"> Jan 2024</w:t>
      </w:r>
    </w:p>
    <w:p w14:paraId="66E23AFD" w14:textId="131D2AAA" w:rsidR="00036F96" w:rsidRDefault="00036F96" w:rsidP="006D697C">
      <w:pPr>
        <w:pStyle w:val="ListParagraph"/>
        <w:numPr>
          <w:ilvl w:val="0"/>
          <w:numId w:val="1"/>
        </w:numPr>
      </w:pPr>
      <w:r>
        <w:t>7</w:t>
      </w:r>
      <w:r w:rsidRPr="00036F96">
        <w:rPr>
          <w:vertAlign w:val="superscript"/>
        </w:rPr>
        <w:t>th</w:t>
      </w:r>
      <w:r>
        <w:t xml:space="preserve"> Feb 2024</w:t>
      </w:r>
    </w:p>
    <w:p w14:paraId="062D7892" w14:textId="39EE6E71" w:rsidR="00036F96" w:rsidRDefault="00036F96" w:rsidP="006D697C">
      <w:pPr>
        <w:pStyle w:val="ListParagraph"/>
        <w:numPr>
          <w:ilvl w:val="0"/>
          <w:numId w:val="1"/>
        </w:numPr>
      </w:pPr>
      <w:r>
        <w:t>7</w:t>
      </w:r>
      <w:r w:rsidRPr="00036F96">
        <w:rPr>
          <w:vertAlign w:val="superscript"/>
        </w:rPr>
        <w:t>th</w:t>
      </w:r>
      <w:r>
        <w:t xml:space="preserve"> Mar 2024</w:t>
      </w:r>
    </w:p>
    <w:p w14:paraId="73522292" w14:textId="77777777" w:rsidR="00036F96" w:rsidRDefault="00036F96" w:rsidP="00C132AC">
      <w:pPr>
        <w:pStyle w:val="ListParagraph"/>
      </w:pPr>
    </w:p>
    <w:p w14:paraId="0721E25C" w14:textId="2438A031" w:rsidR="00036F96" w:rsidRDefault="00C132AC" w:rsidP="00C132AC">
      <w:pPr>
        <w:ind w:firstLine="360"/>
      </w:pPr>
      <w:r w:rsidRPr="00C132AC">
        <w:t>On December 9, 2024, the issue was closed as the company associates did not offer the pending salary. A report was subsequently provided on December 16, 2024. However, on December 23, 2024, the company associates requested the respected Deputy Commissioner of Labour to reopen the case.</w:t>
      </w:r>
    </w:p>
    <w:p w14:paraId="165D0F88" w14:textId="516D67D8" w:rsidR="00910170" w:rsidRDefault="00910170" w:rsidP="00910170">
      <w:pPr>
        <w:ind w:firstLine="720"/>
      </w:pPr>
      <w:r>
        <w:t>These meetings were conducted under your supervision to resolve the issue of harassment, extortion, cheque blackmailing and non-payment of my 14 days' salary for August 2024. However, despite multiple discussions, the matter remains unresolved.</w:t>
      </w:r>
    </w:p>
    <w:p w14:paraId="0B299992" w14:textId="77777777" w:rsidR="00910170" w:rsidRDefault="00910170" w:rsidP="00910170">
      <w:pPr>
        <w:ind w:firstLine="720"/>
      </w:pPr>
      <w:r>
        <w:t>I kindly request you to review and acknowledge this letter with your signature, confirming my participation on the listed dates, so that I can present this document whenever required.</w:t>
      </w:r>
    </w:p>
    <w:p w14:paraId="55F51C40" w14:textId="77777777" w:rsidR="00910170" w:rsidRDefault="00910170" w:rsidP="00910170"/>
    <w:p w14:paraId="3749B584" w14:textId="77777777" w:rsidR="00910170" w:rsidRDefault="00910170" w:rsidP="00910170">
      <w:pPr>
        <w:jc w:val="center"/>
      </w:pPr>
      <w:r>
        <w:t>Your support in this matter is greatly appreciated.</w:t>
      </w:r>
    </w:p>
    <w:p w14:paraId="21C562DF" w14:textId="77777777" w:rsidR="00910170" w:rsidRDefault="00910170" w:rsidP="00910170"/>
    <w:p w14:paraId="2C6EB74A" w14:textId="77777777" w:rsidR="00910170" w:rsidRDefault="00910170" w:rsidP="00910170">
      <w:r>
        <w:lastRenderedPageBreak/>
        <w:t>Sincerely,</w:t>
      </w:r>
    </w:p>
    <w:p w14:paraId="28D411C5" w14:textId="43B925A9" w:rsidR="00910170" w:rsidRDefault="00910170" w:rsidP="00910170">
      <w:r>
        <w:t>SRIHARI MADDINENI</w:t>
      </w:r>
    </w:p>
    <w:p w14:paraId="179994C5" w14:textId="7F0E6129" w:rsidR="00910170" w:rsidRDefault="00910170" w:rsidP="00910170">
      <w:r>
        <w:t>6304214514</w:t>
      </w:r>
    </w:p>
    <w:p w14:paraId="0869FF3F" w14:textId="20C61212" w:rsidR="00910170" w:rsidRDefault="00910170" w:rsidP="00910170">
      <w:hyperlink r:id="rId5" w:history="1">
        <w:r w:rsidRPr="009344FA">
          <w:rPr>
            <w:rStyle w:val="Hyperlink"/>
          </w:rPr>
          <w:t>Srihari.maddineni.no1@gmail.com</w:t>
        </w:r>
      </w:hyperlink>
    </w:p>
    <w:p w14:paraId="21BB12C4" w14:textId="77777777" w:rsidR="00910170" w:rsidRDefault="00910170" w:rsidP="00910170"/>
    <w:p w14:paraId="6ABA7ACC" w14:textId="77777777" w:rsidR="00910170" w:rsidRDefault="00910170" w:rsidP="00910170">
      <w:r>
        <w:t>Acknowledgment by the Deputy Commissioner of Labour:</w:t>
      </w:r>
    </w:p>
    <w:p w14:paraId="0F05C1D9" w14:textId="77777777" w:rsidR="00910170" w:rsidRDefault="00910170" w:rsidP="00910170"/>
    <w:p w14:paraId="6AEA5E39" w14:textId="77777777" w:rsidR="00910170" w:rsidRDefault="00910170" w:rsidP="00910170">
      <w:r>
        <w:t>Name: ______________________</w:t>
      </w:r>
    </w:p>
    <w:p w14:paraId="3C2D99FB" w14:textId="77777777" w:rsidR="00910170" w:rsidRDefault="00910170" w:rsidP="00910170">
      <w:r>
        <w:t>Signature: __________________</w:t>
      </w:r>
    </w:p>
    <w:p w14:paraId="5F56BCFD" w14:textId="3C7913F7" w:rsidR="008D0D74" w:rsidRDefault="00910170" w:rsidP="00910170">
      <w:r>
        <w:t>Date: ______________________</w:t>
      </w:r>
    </w:p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E4C2F"/>
    <w:multiLevelType w:val="hybridMultilevel"/>
    <w:tmpl w:val="E9227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036F96"/>
    <w:rsid w:val="00095999"/>
    <w:rsid w:val="002421A5"/>
    <w:rsid w:val="00586FBE"/>
    <w:rsid w:val="006830E4"/>
    <w:rsid w:val="006D697C"/>
    <w:rsid w:val="008D0D74"/>
    <w:rsid w:val="00910170"/>
    <w:rsid w:val="009353AD"/>
    <w:rsid w:val="009C2D32"/>
    <w:rsid w:val="00B20738"/>
    <w:rsid w:val="00C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hari.maddineni.n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7</cp:revision>
  <dcterms:created xsi:type="dcterms:W3CDTF">2025-03-16T16:52:00Z</dcterms:created>
  <dcterms:modified xsi:type="dcterms:W3CDTF">2025-03-16T18:01:00Z</dcterms:modified>
</cp:coreProperties>
</file>