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F0A82" w14:textId="3AAB6C28" w:rsidR="003F52AE" w:rsidRDefault="009C2D32" w:rsidP="003F52AE">
      <w:pPr>
        <w:jc w:val="center"/>
        <w:rPr>
          <w:b/>
          <w:bCs/>
          <w:sz w:val="32"/>
          <w:szCs w:val="32"/>
          <w:u w:val="single"/>
        </w:rPr>
      </w:pPr>
      <w:r w:rsidRPr="003F52AE">
        <w:rPr>
          <w:b/>
          <w:bCs/>
          <w:sz w:val="32"/>
          <w:szCs w:val="32"/>
          <w:u w:val="single"/>
        </w:rPr>
        <w:t>Request</w:t>
      </w:r>
      <w:r w:rsidR="003F52AE" w:rsidRPr="003F52AE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3F52AE" w:rsidRPr="003F52AE">
        <w:rPr>
          <w:b/>
          <w:bCs/>
          <w:sz w:val="32"/>
          <w:szCs w:val="32"/>
          <w:u w:val="single"/>
        </w:rPr>
        <w:t>for</w:t>
      </w:r>
      <w:r w:rsidRPr="003F52AE">
        <w:rPr>
          <w:b/>
          <w:bCs/>
          <w:sz w:val="32"/>
          <w:szCs w:val="32"/>
          <w:u w:val="single"/>
        </w:rPr>
        <w:t xml:space="preserve"> </w:t>
      </w:r>
      <w:r w:rsidR="003F52AE" w:rsidRPr="003F52AE">
        <w:rPr>
          <w:b/>
          <w:bCs/>
          <w:sz w:val="32"/>
          <w:szCs w:val="32"/>
          <w:u w:val="single"/>
        </w:rPr>
        <w:t xml:space="preserve"> Conclusion</w:t>
      </w:r>
      <w:proofErr w:type="gramEnd"/>
      <w:r w:rsidR="003F52AE" w:rsidRPr="003F52AE">
        <w:rPr>
          <w:b/>
          <w:bCs/>
          <w:sz w:val="32"/>
          <w:szCs w:val="32"/>
          <w:u w:val="single"/>
        </w:rPr>
        <w:t xml:space="preserve"> and Escalation </w:t>
      </w:r>
      <w:r w:rsidR="007E4755">
        <w:rPr>
          <w:b/>
          <w:bCs/>
          <w:sz w:val="32"/>
          <w:szCs w:val="32"/>
          <w:u w:val="single"/>
        </w:rPr>
        <w:t>of Issue</w:t>
      </w:r>
    </w:p>
    <w:p w14:paraId="3EA3E027" w14:textId="77777777" w:rsidR="003F52AE" w:rsidRPr="003F52AE" w:rsidRDefault="003F52AE" w:rsidP="003F52AE">
      <w:pPr>
        <w:jc w:val="center"/>
        <w:rPr>
          <w:b/>
          <w:bCs/>
          <w:sz w:val="32"/>
          <w:szCs w:val="32"/>
          <w:u w:val="single"/>
        </w:rPr>
      </w:pPr>
    </w:p>
    <w:p w14:paraId="32B7DD42" w14:textId="14E059BB" w:rsidR="009C2D32" w:rsidRPr="009C2D32" w:rsidRDefault="009C2D32" w:rsidP="003F52AE">
      <w:pPr>
        <w:rPr>
          <w:b/>
          <w:bCs/>
        </w:rPr>
      </w:pPr>
      <w:r>
        <w:rPr>
          <w:b/>
          <w:bCs/>
        </w:rPr>
        <w:t>To:</w:t>
      </w:r>
    </w:p>
    <w:p w14:paraId="52AFF090" w14:textId="77777777" w:rsidR="009C2D32" w:rsidRDefault="009C2D32" w:rsidP="009C2D32">
      <w:r>
        <w:t>The Deputy Commissioner of Labour</w:t>
      </w:r>
    </w:p>
    <w:p w14:paraId="42AC9802" w14:textId="77777777" w:rsidR="009C2D32" w:rsidRDefault="009C2D32" w:rsidP="009C2D32">
      <w:r>
        <w:t xml:space="preserve">Labour Department, </w:t>
      </w:r>
      <w:proofErr w:type="spellStart"/>
      <w:r>
        <w:t>Ongole</w:t>
      </w:r>
      <w:proofErr w:type="spellEnd"/>
    </w:p>
    <w:p w14:paraId="72505A71" w14:textId="77777777" w:rsidR="009C2D32" w:rsidRDefault="009C2D32" w:rsidP="009C2D32">
      <w:r>
        <w:t>Andhra Pradesh</w:t>
      </w:r>
    </w:p>
    <w:p w14:paraId="0FAA9977" w14:textId="77777777" w:rsidR="009C2D32" w:rsidRDefault="009C2D32" w:rsidP="009C2D32"/>
    <w:p w14:paraId="32DD8D18" w14:textId="5072C6EE" w:rsidR="003F52AE" w:rsidRPr="003F52AE" w:rsidRDefault="003F52AE" w:rsidP="003F52AE">
      <w:r w:rsidRPr="003F52AE">
        <w:rPr>
          <w:b/>
          <w:bCs/>
        </w:rPr>
        <w:t>Subject</w:t>
      </w:r>
      <w:r w:rsidRPr="003F52AE">
        <w:t>: Request for Conclusion and Escalation of Salary Dispute</w:t>
      </w:r>
    </w:p>
    <w:p w14:paraId="14062AC8" w14:textId="5E4680C2" w:rsidR="003F52AE" w:rsidRPr="003F52AE" w:rsidRDefault="003F52AE" w:rsidP="003F52AE">
      <w:r w:rsidRPr="003F52AE">
        <w:t>Respected Sir/Madam,</w:t>
      </w:r>
    </w:p>
    <w:p w14:paraId="6B71DA55" w14:textId="7AB8AAA4" w:rsidR="003F52AE" w:rsidRPr="003F52AE" w:rsidRDefault="003F52AE" w:rsidP="003F52AE">
      <w:pPr>
        <w:ind w:firstLine="720"/>
      </w:pPr>
      <w:r w:rsidRPr="003F52AE">
        <w:t>I am writing to formally conclude my pending salary dispute with</w:t>
      </w:r>
      <w:r w:rsidR="007E4755">
        <w:t xml:space="preserve"> </w:t>
      </w:r>
      <w:proofErr w:type="spellStart"/>
      <w:r w:rsidR="007E4755">
        <w:t>Snovasys</w:t>
      </w:r>
      <w:proofErr w:type="spellEnd"/>
      <w:r w:rsidR="007E4755">
        <w:t xml:space="preserve"> software solutions</w:t>
      </w:r>
      <w:r w:rsidRPr="003F52AE">
        <w:t xml:space="preserve"> and request its escalation to the appropriate higher authority. Despite multiple </w:t>
      </w:r>
      <w:proofErr w:type="gramStart"/>
      <w:r w:rsidRPr="003F52AE">
        <w:t>proceedings</w:t>
      </w:r>
      <w:r>
        <w:t>(</w:t>
      </w:r>
      <w:proofErr w:type="gramEnd"/>
      <w:r>
        <w:t xml:space="preserve">since November 2024 until March 2025 </w:t>
      </w:r>
      <w:r w:rsidR="00521198">
        <w:t>–attending the joint meeting</w:t>
      </w:r>
      <w:r>
        <w:t xml:space="preserve"> </w:t>
      </w:r>
      <w:r w:rsidR="00521198">
        <w:t xml:space="preserve">8 </w:t>
      </w:r>
      <w:r>
        <w:t>times)</w:t>
      </w:r>
      <w:r w:rsidRPr="003F52AE">
        <w:t>, the company</w:t>
      </w:r>
      <w:r w:rsidR="007E4755">
        <w:t>, under the instructions of SRIHARI KOTHAPALLI</w:t>
      </w:r>
      <w:r w:rsidRPr="003F52AE">
        <w:t>, has intentionally delayed the resolution instead of paying my rightful 14-day salary. Their actions have not only denied me my due wages but also subjected me to unnecessary hardship.</w:t>
      </w:r>
    </w:p>
    <w:p w14:paraId="7D5FDA62" w14:textId="4D704AAE" w:rsidR="007E4755" w:rsidRDefault="007E4755" w:rsidP="003F52AE">
      <w:pPr>
        <w:ind w:firstLine="720"/>
      </w:pPr>
      <w:r w:rsidRPr="007E4755">
        <w:t xml:space="preserve">Additionally, I have been repeatedly made to travel between Hyderabad and </w:t>
      </w:r>
      <w:proofErr w:type="spellStart"/>
      <w:r w:rsidRPr="007E4755">
        <w:t>Ongole</w:t>
      </w:r>
      <w:proofErr w:type="spellEnd"/>
      <w:r w:rsidRPr="007E4755">
        <w:t xml:space="preserve">, causing unnecessary harassment and inconvenience. </w:t>
      </w:r>
      <w:proofErr w:type="gramStart"/>
      <w:r w:rsidRPr="007E4755">
        <w:t xml:space="preserve">It is </w:t>
      </w:r>
      <w:r w:rsidR="002036FA">
        <w:t>clear</w:t>
      </w:r>
      <w:r w:rsidRPr="007E4755">
        <w:t xml:space="preserve"> that these</w:t>
      </w:r>
      <w:proofErr w:type="gramEnd"/>
      <w:r w:rsidRPr="007E4755">
        <w:t xml:space="preserve"> delays are intentional, aimed at buying time to further pressure and harass me through various means. Since November 2024, I have been subjected to continuous harassment, facilitated by these deliberate delays. I request your office to escalate the matter to the appropriate higher authority for strict enforcement.</w:t>
      </w:r>
    </w:p>
    <w:p w14:paraId="23F64C42" w14:textId="59892511" w:rsidR="003F52AE" w:rsidRPr="003F52AE" w:rsidRDefault="003F52AE" w:rsidP="003F52AE">
      <w:pPr>
        <w:ind w:firstLine="720"/>
      </w:pPr>
      <w:r w:rsidRPr="003F52AE">
        <w:t>I appreciate your efforts so far and kindly seek guidance on the necessary formalities to proceed.</w:t>
      </w:r>
    </w:p>
    <w:p w14:paraId="293F41E9" w14:textId="5C755D9A" w:rsidR="009C2D32" w:rsidRPr="003F52AE" w:rsidRDefault="003F52AE" w:rsidP="003F52AE">
      <w:pPr>
        <w:rPr>
          <w:b/>
          <w:bCs/>
        </w:rPr>
      </w:pPr>
      <w:r w:rsidRPr="003F52AE">
        <w:rPr>
          <w:b/>
          <w:bCs/>
        </w:rPr>
        <w:t>Yours sincerely,</w:t>
      </w:r>
      <w:r>
        <w:rPr>
          <w:b/>
          <w:bCs/>
        </w:rPr>
        <w:br/>
      </w:r>
      <w:r w:rsidR="009C2D32">
        <w:t>SRIHARI MADDINENI</w:t>
      </w:r>
    </w:p>
    <w:p w14:paraId="60E336A5" w14:textId="2551EE58" w:rsidR="009C2D32" w:rsidRDefault="009C2D32" w:rsidP="009C2D32">
      <w:r>
        <w:t>6304214514</w:t>
      </w:r>
    </w:p>
    <w:p w14:paraId="2B0150E5" w14:textId="78F9D5C7" w:rsidR="009C2D32" w:rsidRDefault="009C2D32" w:rsidP="009C2D32">
      <w:hyperlink r:id="rId4" w:history="1">
        <w:r w:rsidRPr="00B45904">
          <w:rPr>
            <w:rStyle w:val="Hyperlink"/>
          </w:rPr>
          <w:t>Srihari.maddineni.no1@gmail.com</w:t>
        </w:r>
      </w:hyperlink>
    </w:p>
    <w:p w14:paraId="5542C6FD" w14:textId="2D45846C" w:rsidR="009C2D32" w:rsidRDefault="009C2D32" w:rsidP="009C2D32">
      <w:proofErr w:type="spellStart"/>
      <w:r>
        <w:t>Mittapalem</w:t>
      </w:r>
      <w:proofErr w:type="spellEnd"/>
      <w:r>
        <w:t xml:space="preserve">, </w:t>
      </w:r>
      <w:proofErr w:type="spellStart"/>
      <w:r>
        <w:t>Kondepi</w:t>
      </w:r>
      <w:proofErr w:type="spellEnd"/>
      <w:r>
        <w:t>(M)</w:t>
      </w:r>
    </w:p>
    <w:p w14:paraId="1C318824" w14:textId="0E547F32" w:rsidR="009C2D32" w:rsidRDefault="009C2D32" w:rsidP="009C2D32">
      <w:r>
        <w:t>Prakasam A.P</w:t>
      </w:r>
    </w:p>
    <w:p w14:paraId="5451C3F2" w14:textId="5EBB4C93" w:rsidR="009C2D32" w:rsidRDefault="009C2D32" w:rsidP="009C2D32">
      <w:r>
        <w:t>523273</w:t>
      </w:r>
    </w:p>
    <w:p w14:paraId="5F56BCFD" w14:textId="77777777" w:rsidR="008D0D74" w:rsidRDefault="008D0D74"/>
    <w:sectPr w:rsidR="008D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74"/>
    <w:rsid w:val="00011A3C"/>
    <w:rsid w:val="002036FA"/>
    <w:rsid w:val="003F52AE"/>
    <w:rsid w:val="00521198"/>
    <w:rsid w:val="006F076B"/>
    <w:rsid w:val="007E4755"/>
    <w:rsid w:val="008D0D74"/>
    <w:rsid w:val="009C2D32"/>
    <w:rsid w:val="00A13266"/>
    <w:rsid w:val="00B20738"/>
    <w:rsid w:val="00D35A12"/>
    <w:rsid w:val="00D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4071"/>
  <w15:chartTrackingRefBased/>
  <w15:docId w15:val="{11C64A9C-E5A2-421B-8235-4237B7D0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D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D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ihari.maddineni.no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8</cp:revision>
  <dcterms:created xsi:type="dcterms:W3CDTF">2025-03-16T16:52:00Z</dcterms:created>
  <dcterms:modified xsi:type="dcterms:W3CDTF">2025-03-22T09:54:00Z</dcterms:modified>
</cp:coreProperties>
</file>