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CF58F" w14:textId="77777777" w:rsidR="001C5308" w:rsidRPr="001C5308" w:rsidRDefault="001C5308" w:rsidP="001C5308">
      <w:pPr>
        <w:rPr>
          <w:rFonts w:ascii="Calibri" w:hAnsi="Calibri" w:cs="Calibri"/>
        </w:rPr>
      </w:pPr>
      <w:r w:rsidRPr="001C5308">
        <w:rPr>
          <w:rFonts w:ascii="Calibri" w:hAnsi="Calibri" w:cs="Calibri"/>
        </w:rPr>
        <w:t xml:space="preserve">To,  </w:t>
      </w:r>
    </w:p>
    <w:p w14:paraId="62551BE8" w14:textId="77777777" w:rsidR="001C5308" w:rsidRPr="001C5308" w:rsidRDefault="001C5308" w:rsidP="001C5308">
      <w:pPr>
        <w:rPr>
          <w:rFonts w:ascii="Calibri" w:hAnsi="Calibri" w:cs="Calibri"/>
        </w:rPr>
      </w:pPr>
      <w:r w:rsidRPr="001C5308">
        <w:rPr>
          <w:rFonts w:ascii="Calibri" w:hAnsi="Calibri" w:cs="Calibri"/>
        </w:rPr>
        <w:t xml:space="preserve">The Cyber Crime Police Station  </w:t>
      </w:r>
    </w:p>
    <w:p w14:paraId="761C6C85" w14:textId="77777777" w:rsidR="001C5308" w:rsidRPr="001C5308" w:rsidRDefault="001C5308" w:rsidP="001C5308">
      <w:pPr>
        <w:rPr>
          <w:rFonts w:ascii="Calibri" w:hAnsi="Calibri" w:cs="Calibri"/>
        </w:rPr>
      </w:pPr>
      <w:r w:rsidRPr="001C5308">
        <w:rPr>
          <w:rFonts w:ascii="Calibri" w:hAnsi="Calibri" w:cs="Calibri"/>
        </w:rPr>
        <w:t xml:space="preserve">Madhapur Police Station  </w:t>
      </w:r>
    </w:p>
    <w:p w14:paraId="3B7C10F8" w14:textId="77777777" w:rsidR="001C5308" w:rsidRPr="001C5308" w:rsidRDefault="001C5308" w:rsidP="001C5308">
      <w:pPr>
        <w:rPr>
          <w:rFonts w:ascii="Calibri" w:hAnsi="Calibri" w:cs="Calibri"/>
        </w:rPr>
      </w:pPr>
      <w:r w:rsidRPr="001C5308">
        <w:rPr>
          <w:rFonts w:ascii="Calibri" w:hAnsi="Calibri" w:cs="Calibri"/>
        </w:rPr>
        <w:t xml:space="preserve">Hyderabad, Telangana  </w:t>
      </w:r>
    </w:p>
    <w:p w14:paraId="21A3CE3E" w14:textId="77777777" w:rsidR="001C5308" w:rsidRPr="001C5308" w:rsidRDefault="001C5308" w:rsidP="001C5308">
      <w:pPr>
        <w:rPr>
          <w:rFonts w:ascii="Calibri" w:hAnsi="Calibri" w:cs="Calibri"/>
        </w:rPr>
      </w:pPr>
    </w:p>
    <w:p w14:paraId="4056F6D6" w14:textId="31905007" w:rsidR="001C5308" w:rsidRPr="001C5308" w:rsidRDefault="001C5308" w:rsidP="001C5308">
      <w:pPr>
        <w:rPr>
          <w:rFonts w:ascii="Calibri" w:hAnsi="Calibri" w:cs="Calibri"/>
        </w:rPr>
      </w:pPr>
      <w:r w:rsidRPr="001C5308">
        <w:rPr>
          <w:rFonts w:ascii="Calibri" w:hAnsi="Calibri" w:cs="Calibri"/>
          <w:b/>
          <w:bCs/>
        </w:rPr>
        <w:t>Subject</w:t>
      </w:r>
      <w:r w:rsidRPr="001C5308">
        <w:rPr>
          <w:rFonts w:ascii="Calibri" w:hAnsi="Calibri" w:cs="Calibri"/>
        </w:rPr>
        <w:t>: Complaint Against Snovasys Software Solutions for Unauthorized Data Collection and Privacy Violations</w:t>
      </w:r>
    </w:p>
    <w:p w14:paraId="66F98DC6" w14:textId="0B31D9D3" w:rsidR="001C5308" w:rsidRPr="001C5308" w:rsidRDefault="001C5308" w:rsidP="001C5308">
      <w:pPr>
        <w:rPr>
          <w:rFonts w:ascii="Calibri" w:hAnsi="Calibri" w:cs="Calibri"/>
        </w:rPr>
      </w:pPr>
      <w:r w:rsidRPr="001C5308">
        <w:rPr>
          <w:rFonts w:ascii="Calibri" w:hAnsi="Calibri" w:cs="Calibri"/>
        </w:rPr>
        <w:t xml:space="preserve">Respected Sir/Madam,  </w:t>
      </w:r>
    </w:p>
    <w:p w14:paraId="1606DED9" w14:textId="085AF75C" w:rsidR="001C5308" w:rsidRPr="001C5308" w:rsidRDefault="001C5308" w:rsidP="001C5308">
      <w:pPr>
        <w:rPr>
          <w:rFonts w:ascii="Calibri" w:hAnsi="Calibri" w:cs="Calibri"/>
        </w:rPr>
      </w:pPr>
      <w:r w:rsidRPr="001C5308">
        <w:rPr>
          <w:rFonts w:ascii="Calibri" w:hAnsi="Calibri" w:cs="Calibri"/>
        </w:rPr>
        <w:t xml:space="preserve">I would like to formally bring to your attention a serious data collection and privacy violation issue involving Snovasys Software Solutions, located in Ongole, Andhra Pradesh. The company has been engaging in unethical and unauthorized data collection practices, affecting both employees and clients. </w:t>
      </w:r>
    </w:p>
    <w:p w14:paraId="34677D19" w14:textId="24D03D98" w:rsidR="001C5308" w:rsidRPr="001C5308" w:rsidRDefault="001C5308" w:rsidP="001C5308">
      <w:pPr>
        <w:rPr>
          <w:rFonts w:ascii="Calibri" w:hAnsi="Calibri" w:cs="Calibri"/>
        </w:rPr>
      </w:pPr>
      <w:r w:rsidRPr="001C5308">
        <w:rPr>
          <w:rFonts w:ascii="Calibri" w:hAnsi="Calibri" w:cs="Calibri"/>
        </w:rPr>
        <w:t>The company has installed tracking software on users' systems, including employees and clients, without fully disclosing the extent of data being collected. This software was installed on my personal laptop at the time of joining the company, as we were not provided with company-owned systems for work. While the stated purpose of the software was to monitor office-related tasks, I later discovered that it was collecting extensive personal data, including but not limited to:</w:t>
      </w:r>
    </w:p>
    <w:p w14:paraId="0137043F" w14:textId="702E6D17" w:rsidR="001C5308" w:rsidRPr="001C5308" w:rsidRDefault="001C5308" w:rsidP="001C5308">
      <w:pPr>
        <w:rPr>
          <w:rFonts w:ascii="Calibri" w:hAnsi="Calibri" w:cs="Calibri"/>
        </w:rPr>
      </w:pPr>
      <w:r w:rsidRPr="001C5308">
        <w:rPr>
          <w:rFonts w:ascii="Calibri" w:hAnsi="Calibri" w:cs="Calibri"/>
        </w:rPr>
        <w:t xml:space="preserve">1. </w:t>
      </w:r>
      <w:r w:rsidRPr="001C5308">
        <w:rPr>
          <w:rFonts w:ascii="Calibri" w:hAnsi="Calibri" w:cs="Calibri"/>
          <w:b/>
          <w:bCs/>
        </w:rPr>
        <w:t>Web Activity Tracking</w:t>
      </w:r>
      <w:r w:rsidRPr="001C5308">
        <w:rPr>
          <w:rFonts w:ascii="Calibri" w:hAnsi="Calibri" w:cs="Calibri"/>
        </w:rPr>
        <w:t>: The software tracks all websites visited, including login details and browsing history.</w:t>
      </w:r>
    </w:p>
    <w:p w14:paraId="36AAA866" w14:textId="7C320681" w:rsidR="001C5308" w:rsidRPr="001C5308" w:rsidRDefault="001C5308" w:rsidP="001C5308">
      <w:pPr>
        <w:rPr>
          <w:rFonts w:ascii="Calibri" w:hAnsi="Calibri" w:cs="Calibri"/>
        </w:rPr>
      </w:pPr>
      <w:r w:rsidRPr="001C5308">
        <w:rPr>
          <w:rFonts w:ascii="Calibri" w:hAnsi="Calibri" w:cs="Calibri"/>
        </w:rPr>
        <w:t xml:space="preserve">2. </w:t>
      </w:r>
      <w:r w:rsidRPr="001C5308">
        <w:rPr>
          <w:rFonts w:ascii="Calibri" w:hAnsi="Calibri" w:cs="Calibri"/>
          <w:b/>
          <w:bCs/>
        </w:rPr>
        <w:t>Task Monitoring</w:t>
      </w:r>
      <w:r w:rsidRPr="001C5308">
        <w:rPr>
          <w:rFonts w:ascii="Calibri" w:hAnsi="Calibri" w:cs="Calibri"/>
        </w:rPr>
        <w:t>: It records all tasks performed on the system, including non-work-related activities.</w:t>
      </w:r>
    </w:p>
    <w:p w14:paraId="4C0B1DC8" w14:textId="2EB94DFF" w:rsidR="001C5308" w:rsidRPr="001C5308" w:rsidRDefault="001C5308" w:rsidP="001C5308">
      <w:pPr>
        <w:rPr>
          <w:rFonts w:ascii="Calibri" w:hAnsi="Calibri" w:cs="Calibri"/>
        </w:rPr>
      </w:pPr>
      <w:r w:rsidRPr="001C5308">
        <w:rPr>
          <w:rFonts w:ascii="Calibri" w:hAnsi="Calibri" w:cs="Calibri"/>
        </w:rPr>
        <w:t xml:space="preserve">3. </w:t>
      </w:r>
      <w:r w:rsidRPr="001C5308">
        <w:rPr>
          <w:rFonts w:ascii="Calibri" w:hAnsi="Calibri" w:cs="Calibri"/>
          <w:b/>
          <w:bCs/>
        </w:rPr>
        <w:t>Personal Communication Surveillance</w:t>
      </w:r>
      <w:r w:rsidRPr="001C5308">
        <w:rPr>
          <w:rFonts w:ascii="Calibri" w:hAnsi="Calibri" w:cs="Calibri"/>
        </w:rPr>
        <w:t>: The software accesses and monitors personal emails, chats, and other communications, violating personal privacy.</w:t>
      </w:r>
    </w:p>
    <w:p w14:paraId="618266F5" w14:textId="7D54ADAD" w:rsidR="001C5308" w:rsidRPr="001C5308" w:rsidRDefault="001C5308" w:rsidP="001C5308">
      <w:pPr>
        <w:rPr>
          <w:rFonts w:ascii="Calibri" w:hAnsi="Calibri" w:cs="Calibri"/>
        </w:rPr>
      </w:pPr>
      <w:r w:rsidRPr="001C5308">
        <w:rPr>
          <w:rFonts w:ascii="Calibri" w:hAnsi="Calibri" w:cs="Calibri"/>
        </w:rPr>
        <w:t xml:space="preserve">4. </w:t>
      </w:r>
      <w:r w:rsidRPr="001C5308">
        <w:rPr>
          <w:rFonts w:ascii="Calibri" w:hAnsi="Calibri" w:cs="Calibri"/>
          <w:b/>
          <w:bCs/>
        </w:rPr>
        <w:t>Live Screen Monitoring</w:t>
      </w:r>
      <w:r w:rsidRPr="001C5308">
        <w:rPr>
          <w:rFonts w:ascii="Calibri" w:hAnsi="Calibri" w:cs="Calibri"/>
        </w:rPr>
        <w:t>: Some company employees have access to real-time screen views of users/clients, posing a significant security and privacy threat.</w:t>
      </w:r>
    </w:p>
    <w:p w14:paraId="49916FDC" w14:textId="63D7BA65" w:rsidR="001C5308" w:rsidRDefault="001C5308" w:rsidP="001C5308">
      <w:pPr>
        <w:rPr>
          <w:rFonts w:ascii="Calibri" w:hAnsi="Calibri" w:cs="Calibri"/>
        </w:rPr>
      </w:pPr>
      <w:r w:rsidRPr="001C5308">
        <w:rPr>
          <w:rFonts w:ascii="Calibri" w:hAnsi="Calibri" w:cs="Calibri"/>
        </w:rPr>
        <w:t xml:space="preserve">5. </w:t>
      </w:r>
      <w:r w:rsidRPr="001C5308">
        <w:rPr>
          <w:rFonts w:ascii="Calibri" w:hAnsi="Calibri" w:cs="Calibri"/>
          <w:b/>
          <w:bCs/>
        </w:rPr>
        <w:t>Unauthorized Data Analysis</w:t>
      </w:r>
      <w:r w:rsidRPr="001C5308">
        <w:rPr>
          <w:rFonts w:ascii="Calibri" w:hAnsi="Calibri" w:cs="Calibri"/>
        </w:rPr>
        <w:t>: The company is using AI-based tools to analyze the collected user and client data without proper authorization, raising ethical and legal concerns.</w:t>
      </w:r>
    </w:p>
    <w:p w14:paraId="0F23D282" w14:textId="77777777" w:rsidR="001C5308" w:rsidRPr="001C5308" w:rsidRDefault="001C5308" w:rsidP="001C5308">
      <w:pPr>
        <w:rPr>
          <w:rFonts w:ascii="Calibri" w:hAnsi="Calibri" w:cs="Calibri"/>
        </w:rPr>
      </w:pPr>
    </w:p>
    <w:p w14:paraId="3C11D1D7" w14:textId="459FA10B" w:rsidR="001C5308" w:rsidRDefault="001C5308" w:rsidP="001C5308">
      <w:pPr>
        <w:rPr>
          <w:rFonts w:ascii="Calibri" w:hAnsi="Calibri" w:cs="Calibri"/>
        </w:rPr>
      </w:pPr>
      <w:r w:rsidRPr="001C5308">
        <w:rPr>
          <w:rFonts w:ascii="Calibri" w:hAnsi="Calibri" w:cs="Calibri"/>
        </w:rPr>
        <w:t xml:space="preserve">These practices constitute a severe breach of privacy and cybersecurity laws, exposing employees and clients to significant risks, including unauthorized data access and misuse. </w:t>
      </w:r>
    </w:p>
    <w:p w14:paraId="3B045DD4" w14:textId="77777777" w:rsidR="001C5308" w:rsidRPr="001C5308" w:rsidRDefault="001C5308" w:rsidP="001C5308">
      <w:pPr>
        <w:rPr>
          <w:rFonts w:ascii="Calibri" w:hAnsi="Calibri" w:cs="Calibri"/>
        </w:rPr>
      </w:pPr>
    </w:p>
    <w:p w14:paraId="12ABEA44" w14:textId="77777777" w:rsidR="001C5308" w:rsidRPr="001C5308" w:rsidRDefault="001C5308" w:rsidP="001C5308">
      <w:pPr>
        <w:rPr>
          <w:rFonts w:ascii="Calibri" w:hAnsi="Calibri" w:cs="Calibri"/>
        </w:rPr>
      </w:pPr>
      <w:r w:rsidRPr="001C5308">
        <w:rPr>
          <w:rFonts w:ascii="Calibri" w:hAnsi="Calibri" w:cs="Calibri"/>
        </w:rPr>
        <w:lastRenderedPageBreak/>
        <w:t>I kindly request you to investigate this matter thoroughly and take the necessary legal steps against Snovasys Software Solutions for their violations of data protection and cybersecurity laws.</w:t>
      </w:r>
    </w:p>
    <w:p w14:paraId="7DE5CE5C" w14:textId="0C481D7B" w:rsidR="001C5308" w:rsidRPr="001C5308" w:rsidRDefault="001C5308" w:rsidP="001C5308">
      <w:pPr>
        <w:rPr>
          <w:rFonts w:ascii="Calibri" w:hAnsi="Calibri" w:cs="Calibri"/>
        </w:rPr>
      </w:pPr>
      <w:r w:rsidRPr="001C5308">
        <w:rPr>
          <w:rFonts w:ascii="Calibri" w:hAnsi="Calibri" w:cs="Calibri"/>
        </w:rPr>
        <w:t>I kindly request your immediate intervention to ensure justice and prevent further privacy violations.</w:t>
      </w:r>
    </w:p>
    <w:p w14:paraId="742A9E6C" w14:textId="77777777" w:rsidR="001C5308" w:rsidRPr="001C5308" w:rsidRDefault="001C5308" w:rsidP="001C5308">
      <w:pPr>
        <w:rPr>
          <w:rFonts w:ascii="Calibri" w:hAnsi="Calibri" w:cs="Calibri"/>
        </w:rPr>
      </w:pPr>
      <w:r w:rsidRPr="001C5308">
        <w:rPr>
          <w:rFonts w:ascii="Calibri" w:hAnsi="Calibri" w:cs="Calibri"/>
        </w:rPr>
        <w:t>Thank you for your attention to this matter. I look forward to your prompt action.</w:t>
      </w:r>
    </w:p>
    <w:p w14:paraId="220C90F1" w14:textId="77777777" w:rsidR="001C5308" w:rsidRPr="001C5308" w:rsidRDefault="001C5308" w:rsidP="001C5308">
      <w:pPr>
        <w:rPr>
          <w:rFonts w:ascii="Calibri" w:hAnsi="Calibri" w:cs="Calibri"/>
        </w:rPr>
      </w:pPr>
    </w:p>
    <w:p w14:paraId="57214331" w14:textId="77777777" w:rsidR="001C5308" w:rsidRPr="001C5308" w:rsidRDefault="001C5308" w:rsidP="001C5308">
      <w:pPr>
        <w:rPr>
          <w:rFonts w:ascii="Calibri" w:hAnsi="Calibri" w:cs="Calibri"/>
        </w:rPr>
      </w:pPr>
      <w:r w:rsidRPr="001C5308">
        <w:rPr>
          <w:rFonts w:ascii="Calibri" w:hAnsi="Calibri" w:cs="Calibri"/>
        </w:rPr>
        <w:t xml:space="preserve">Yours sincerely,  </w:t>
      </w:r>
    </w:p>
    <w:p w14:paraId="321BA03E" w14:textId="77777777" w:rsidR="001C5308" w:rsidRDefault="001C5308" w:rsidP="001C5308">
      <w:pPr>
        <w:rPr>
          <w:rFonts w:ascii="Calibri" w:hAnsi="Calibri" w:cs="Calibri"/>
        </w:rPr>
      </w:pPr>
      <w:r w:rsidRPr="001C5308">
        <w:rPr>
          <w:rFonts w:ascii="Calibri" w:hAnsi="Calibri" w:cs="Calibri"/>
        </w:rPr>
        <w:t>Srihari Maddineni</w:t>
      </w:r>
    </w:p>
    <w:p w14:paraId="3DDC79D3" w14:textId="308DE9D9" w:rsidR="001C5308" w:rsidRDefault="001C5308" w:rsidP="001C5308">
      <w:pPr>
        <w:rPr>
          <w:rFonts w:ascii="Calibri" w:hAnsi="Calibri" w:cs="Calibri"/>
        </w:rPr>
      </w:pPr>
      <w:r>
        <w:rPr>
          <w:rFonts w:ascii="Calibri" w:hAnsi="Calibri" w:cs="Calibri"/>
        </w:rPr>
        <w:t>6304214514</w:t>
      </w:r>
    </w:p>
    <w:p w14:paraId="70E45C37" w14:textId="11387796" w:rsidR="001C5308" w:rsidRPr="001C5308" w:rsidRDefault="001C5308" w:rsidP="001C5308">
      <w:pPr>
        <w:rPr>
          <w:rFonts w:ascii="Calibri" w:hAnsi="Calibri" w:cs="Calibri"/>
        </w:rPr>
      </w:pPr>
      <w:r>
        <w:rPr>
          <w:rFonts w:ascii="Calibri" w:hAnsi="Calibri" w:cs="Calibri"/>
        </w:rPr>
        <w:t>Srihari.maddineni.no1@gmail.com</w:t>
      </w:r>
    </w:p>
    <w:p w14:paraId="16E332B2" w14:textId="77777777" w:rsidR="002C2CEF" w:rsidRPr="001C5308" w:rsidRDefault="002C2CEF">
      <w:pPr>
        <w:rPr>
          <w:rFonts w:ascii="Calibri" w:hAnsi="Calibri" w:cs="Calibri"/>
        </w:rPr>
      </w:pPr>
    </w:p>
    <w:sectPr w:rsidR="002C2CEF" w:rsidRPr="001C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EF"/>
    <w:rsid w:val="001C5308"/>
    <w:rsid w:val="002C2CEF"/>
    <w:rsid w:val="002D1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B6AD"/>
  <w15:chartTrackingRefBased/>
  <w15:docId w15:val="{EA5A7AC1-89D1-41DE-96A0-5F099556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CEF"/>
    <w:rPr>
      <w:rFonts w:eastAsiaTheme="majorEastAsia" w:cstheme="majorBidi"/>
      <w:color w:val="272727" w:themeColor="text1" w:themeTint="D8"/>
    </w:rPr>
  </w:style>
  <w:style w:type="paragraph" w:styleId="Title">
    <w:name w:val="Title"/>
    <w:basedOn w:val="Normal"/>
    <w:next w:val="Normal"/>
    <w:link w:val="TitleChar"/>
    <w:uiPriority w:val="10"/>
    <w:qFormat/>
    <w:rsid w:val="002C2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CEF"/>
    <w:pPr>
      <w:spacing w:before="160"/>
      <w:jc w:val="center"/>
    </w:pPr>
    <w:rPr>
      <w:i/>
      <w:iCs/>
      <w:color w:val="404040" w:themeColor="text1" w:themeTint="BF"/>
    </w:rPr>
  </w:style>
  <w:style w:type="character" w:customStyle="1" w:styleId="QuoteChar">
    <w:name w:val="Quote Char"/>
    <w:basedOn w:val="DefaultParagraphFont"/>
    <w:link w:val="Quote"/>
    <w:uiPriority w:val="29"/>
    <w:rsid w:val="002C2CEF"/>
    <w:rPr>
      <w:i/>
      <w:iCs/>
      <w:color w:val="404040" w:themeColor="text1" w:themeTint="BF"/>
    </w:rPr>
  </w:style>
  <w:style w:type="paragraph" w:styleId="ListParagraph">
    <w:name w:val="List Paragraph"/>
    <w:basedOn w:val="Normal"/>
    <w:uiPriority w:val="34"/>
    <w:qFormat/>
    <w:rsid w:val="002C2CEF"/>
    <w:pPr>
      <w:ind w:left="720"/>
      <w:contextualSpacing/>
    </w:pPr>
  </w:style>
  <w:style w:type="character" w:styleId="IntenseEmphasis">
    <w:name w:val="Intense Emphasis"/>
    <w:basedOn w:val="DefaultParagraphFont"/>
    <w:uiPriority w:val="21"/>
    <w:qFormat/>
    <w:rsid w:val="002C2CEF"/>
    <w:rPr>
      <w:i/>
      <w:iCs/>
      <w:color w:val="0F4761" w:themeColor="accent1" w:themeShade="BF"/>
    </w:rPr>
  </w:style>
  <w:style w:type="paragraph" w:styleId="IntenseQuote">
    <w:name w:val="Intense Quote"/>
    <w:basedOn w:val="Normal"/>
    <w:next w:val="Normal"/>
    <w:link w:val="IntenseQuoteChar"/>
    <w:uiPriority w:val="30"/>
    <w:qFormat/>
    <w:rsid w:val="002C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CEF"/>
    <w:rPr>
      <w:i/>
      <w:iCs/>
      <w:color w:val="0F4761" w:themeColor="accent1" w:themeShade="BF"/>
    </w:rPr>
  </w:style>
  <w:style w:type="character" w:styleId="IntenseReference">
    <w:name w:val="Intense Reference"/>
    <w:basedOn w:val="DefaultParagraphFont"/>
    <w:uiPriority w:val="32"/>
    <w:qFormat/>
    <w:rsid w:val="002C2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7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2</cp:revision>
  <dcterms:created xsi:type="dcterms:W3CDTF">2025-02-23T12:36:00Z</dcterms:created>
  <dcterms:modified xsi:type="dcterms:W3CDTF">2025-02-23T12:39:00Z</dcterms:modified>
</cp:coreProperties>
</file>