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F27AD" w14:textId="77777777" w:rsidR="005F7486" w:rsidRDefault="005F7486" w:rsidP="005F7486">
      <w:pPr>
        <w:pStyle w:val="NormalWeb"/>
      </w:pPr>
    </w:p>
    <w:p w14:paraId="7263542A" w14:textId="178CC884" w:rsidR="005F7486" w:rsidRDefault="005F7486" w:rsidP="005F7486">
      <w:pPr>
        <w:pStyle w:val="NormalWeb"/>
      </w:pPr>
      <w:r>
        <w:rPr>
          <w:noProof/>
        </w:rPr>
        <w:drawing>
          <wp:inline distT="0" distB="0" distL="0" distR="0" wp14:anchorId="6F462E18" wp14:editId="4B5B8C72">
            <wp:extent cx="1113692" cy="1371600"/>
            <wp:effectExtent l="0" t="0" r="0" b="0"/>
            <wp:docPr id="406887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13" cy="14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BA35" w14:textId="63E8C401" w:rsidR="005F7486" w:rsidRPr="00D62C9B" w:rsidRDefault="00D62C9B" w:rsidP="005F7486">
      <w:pPr>
        <w:pStyle w:val="NormalWeb"/>
        <w:rPr>
          <w:noProof/>
        </w:rPr>
      </w:pPr>
      <w:r w:rsidRPr="00D62C9B">
        <w:rPr>
          <w:color w:val="0D0D0D"/>
          <w:shd w:val="clear" w:color="auto" w:fill="FFFFFF"/>
        </w:rPr>
        <w:t>Srihari Maddineni received his B.Tech Honors in Information Technolog</w:t>
      </w:r>
      <w:r>
        <w:rPr>
          <w:color w:val="0D0D0D"/>
          <w:shd w:val="clear" w:color="auto" w:fill="FFFFFF"/>
        </w:rPr>
        <w:t>y</w:t>
      </w:r>
      <w:r w:rsidRPr="00D62C9B">
        <w:rPr>
          <w:color w:val="0D0D0D"/>
          <w:shd w:val="clear" w:color="auto" w:fill="FFFFFF"/>
        </w:rPr>
        <w:t xml:space="preserve"> from Bapatla Engineering College, Bapatla, Andhra Pradesh, India, in the year 2024. He is currently working as an intern at S4H Technologies.</w:t>
      </w:r>
    </w:p>
    <w:p w14:paraId="69A6A3D9" w14:textId="025615CF" w:rsidR="00D62C9B" w:rsidRDefault="00D62C9B" w:rsidP="005F7486">
      <w:pPr>
        <w:pStyle w:val="NormalWeb"/>
      </w:pPr>
      <w:r>
        <w:rPr>
          <w:noProof/>
        </w:rPr>
        <w:drawing>
          <wp:inline distT="0" distB="0" distL="0" distR="0" wp14:anchorId="3B8F4BAA" wp14:editId="03568BB6">
            <wp:extent cx="1150541" cy="1416050"/>
            <wp:effectExtent l="0" t="0" r="0" b="0"/>
            <wp:docPr id="124868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401" cy="142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E292" w14:textId="171AEC19" w:rsidR="005F7486" w:rsidRDefault="00D62C9B" w:rsidP="005F7486">
      <w:pPr>
        <w:pStyle w:val="NormalWeb"/>
      </w:pPr>
      <w:r w:rsidRPr="00D62C9B">
        <w:t>Kommineni Bhargava Rama Chowdary received his B.Tech Degree in Information Technolog</w:t>
      </w:r>
      <w:r>
        <w:t>y</w:t>
      </w:r>
      <w:r w:rsidRPr="00D62C9B">
        <w:t xml:space="preserve"> from Bapatla Engineering College, Bapatla, Andhra Pradesh, India, in the year 2024. He is currently working as an intern at S4H Technologies.</w:t>
      </w:r>
    </w:p>
    <w:p w14:paraId="0F067B73" w14:textId="77777777" w:rsidR="005E79C4" w:rsidRDefault="005E79C4"/>
    <w:sectPr w:rsidR="005E7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37"/>
    <w:rsid w:val="00017737"/>
    <w:rsid w:val="002A2B8C"/>
    <w:rsid w:val="005E79C4"/>
    <w:rsid w:val="005F7486"/>
    <w:rsid w:val="00D6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43AA8"/>
  <w15:chartTrackingRefBased/>
  <w15:docId w15:val="{0A4333E8-B0FF-415A-AEFD-A7B5606F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0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</Words>
  <Characters>383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kommineni</dc:creator>
  <cp:keywords/>
  <dc:description/>
  <cp:lastModifiedBy>bhargav kommineni</cp:lastModifiedBy>
  <cp:revision>3</cp:revision>
  <dcterms:created xsi:type="dcterms:W3CDTF">2024-04-10T05:55:00Z</dcterms:created>
  <dcterms:modified xsi:type="dcterms:W3CDTF">2024-04-10T06:21:00Z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ffa79970-a360-4512-ba02-70872915342c</vt:lpwstr>
  </property>
</Properties>
</file>