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A1B5" w14:textId="77777777" w:rsidR="00917729" w:rsidRDefault="00000000">
      <w:pPr>
        <w:pStyle w:val="Heading1"/>
      </w:pPr>
      <w:r>
        <w:rPr>
          <w:color w:val="000000"/>
        </w:rPr>
        <w:t>Agriculture Commodity Website: A Platform for Farmers and Buyers</w:t>
      </w:r>
    </w:p>
    <w:p w14:paraId="46764D88" w14:textId="77777777" w:rsidR="00917729" w:rsidRDefault="00000000">
      <w:pPr>
        <w:pStyle w:val="Heading2"/>
      </w:pPr>
      <w:r>
        <w:rPr>
          <w:color w:val="000000"/>
        </w:rPr>
        <w:t>Introduction to the Agri-Commodities Platform Project</w:t>
      </w:r>
    </w:p>
    <w:p w14:paraId="43893DC3" w14:textId="77777777" w:rsidR="00917729" w:rsidRDefault="00000000">
      <w:r>
        <w:rPr>
          <w:color w:val="000000"/>
        </w:rPr>
        <w:t xml:space="preserve">In the current era of technological advancements, there is a growing need for farmers and buyers to have a reliable platform to connect and transact. The agriculture commodities website project aims to address this need by providing a user-friendly platform for farmers and buyers to post their products, propose offers, negotiate prices, and facilitate seamless transactions </w:t>
      </w:r>
      <w:hyperlink w:anchor="b12947307c36c376e97fa7440ce07c1d" w:history="1">
        <w:r>
          <w:rPr>
            <w:rStyle w:val="Hyperlink"/>
          </w:rPr>
          <w:t>(Yi-chang &amp; Lee, 2020)</w:t>
        </w:r>
      </w:hyperlink>
      <w:r>
        <w:rPr>
          <w:color w:val="000000"/>
        </w:rPr>
        <w:t xml:space="preserve">. ## Background and Motivation Small-scale farmers often face challenges in communication and lack access to standard operating procedures compared to industrial farming practices. An information-sharinginformation-sharin  platform is crucial for disseminating information and knowledge among farmers, especially for young farmers who are new to the agriculture field. This paper aims to design and develop a dynamic web-based knowledge management system with a chatbot application </w:t>
      </w:r>
      <w:hyperlink w:anchor="0c68ff3ea3c3fa23691e29fcea07b34d" w:history="1">
        <w:r>
          <w:rPr>
            <w:rStyle w:val="Hyperlink"/>
          </w:rPr>
          <w:t>(Ong et al., 2021)</w:t>
        </w:r>
      </w:hyperlink>
      <w:r>
        <w:rPr>
          <w:color w:val="000000"/>
        </w:rPr>
        <w:t>. This system will utilize an information sharing platform to disseminate knowledge and build networks among small-scale farmers and related experts, thereby improving the quality and quantity of agricultural products and effectively mitigating against diseases. ## Objectives of the Agri-Commodities Platform Project The objectives of the Agri-Commodities Platform Project are as follows: 1. To create a user-friendly website for farmers and buyers to connect and transact agricultural commodities.</w:t>
      </w:r>
    </w:p>
    <w:p w14:paraId="03133623" w14:textId="77777777" w:rsidR="00917729" w:rsidRDefault="00000000">
      <w:pPr>
        <w:pStyle w:val="ListParagraph"/>
        <w:numPr>
          <w:ilvl w:val="0"/>
          <w:numId w:val="2"/>
        </w:numPr>
      </w:pPr>
      <w:r>
        <w:rPr>
          <w:color w:val="000000"/>
        </w:rPr>
        <w:t>To provide a platform where farmers can easily post their products and buyers can propose offers and negotiate prices.2.To facilitate information sharing and knowledge dissemination among farmers, especially for young farmers who may lack experience in the agriculture field.3.To build a dynamic web-based knowledge management system with a chatbot application that effectively addresses the information needs of small-scale farmers and related experts. ## MethodologyThe methodology for the Agri-Commodities Platform Project involves the following steps:</w:t>
      </w:r>
    </w:p>
    <w:p w14:paraId="13109D75" w14:textId="77777777" w:rsidR="00917729" w:rsidRDefault="00000000">
      <w:r>
        <w:rPr>
          <w:color w:val="000000"/>
        </w:rPr>
        <w:t>1.Requirements gathering: Conducting interviews and surveys with farmers and buyers to understand their needs and preferences for the platform.2. Design and development: Creating the website and implementing features such as product posting, offer proposal, negotiation, and information sharing.3.Testing and refinement: Conducting rigorous testing to ensure the website functions smoothly and meets user requirements.4.Deployment: Launching the website and making it accessible to farmers, buyers, and other stakeholders. ## IntroductionThe agriculture sector plays a crucial role in ensuring food security and sustainable development. However, small-scale farmers often face challenges such as communication barriers, lack of standard operating procedures, and limited access to information and resources. These challenges can hinder their productivity and profitability in the agriculture industry. Therefore, there is a need for an information-sharing  platform that bridges the gap between farmers and experts, facilitates knowledge dissemination, and promotes collaboration within the agricultural community.Introduction: The Agri-Commodities Platform Project aims to address these challenges by designing and developing a dynamic web-based knowledge management system with a chatbot application to create an information-sharing platform for small-scale farmers and related experts. The platform will serve as a user-friendly website where farmers can easily post their agricultural commodities, and buyers can propose offers and negotiate prices. The platform will also provide access to information on farming inputs, weather forecasts, transportation options, market trends, agricultural policies, and research reports.</w:t>
      </w:r>
    </w:p>
    <w:p w14:paraId="7F754295" w14:textId="77777777" w:rsidR="00917729" w:rsidRDefault="00917729"/>
    <w:p w14:paraId="50883DFF" w14:textId="77777777" w:rsidR="00917729" w:rsidRDefault="00000000">
      <w:pPr>
        <w:pStyle w:val="Heading2"/>
      </w:pPr>
      <w:r>
        <w:rPr>
          <w:color w:val="000000"/>
        </w:rPr>
        <w:t>Project Overview: Bridging Farmers and Buyers</w:t>
      </w:r>
    </w:p>
    <w:p w14:paraId="15BF40D2" w14:textId="77777777" w:rsidR="00917729" w:rsidRDefault="00000000">
      <w:r>
        <w:rPr>
          <w:color w:val="000000"/>
        </w:rPr>
        <w:t>The Agri-Commodities Platform serves as a bridge between farmers and buyers, seamlessly connecting them  .Farmers can utilize the platform to showcase their products, including crops and livestock, by posting detailed descriptions along with images.Buyers, on the other hand, can browse through the available products and make offers directly to the farmers.</w:t>
      </w:r>
    </w:p>
    <w:p w14:paraId="65268251" w14:textId="77777777" w:rsidR="00917729" w:rsidRDefault="00000000">
      <w:r>
        <w:rPr>
          <w:color w:val="000000"/>
        </w:rPr>
        <w:t xml:space="preserve"> This not only eliminates the need for intermediaries but also empowers farmers to negotiate better prices and secure profitable deals.## Empowering Farmers with Knowledge and Resources Designing and developing a dynamic web-based knowledge management system with a chatbot application is an integral part of the Agri-Commodities Platform .This system will provide farmers with access to a wealth of knowledge and resources that can enhance their productivity, improve agricultural practices, and mitigate risks. Farmers will have access to various modules on the platform, including:1. Farming Technique,s and Best Practices: This module will provide farmers with information on modern farming techniques, crop rotations, soil health management, pest and diseasecontrol measuresirrigation schedules s, and other best practices to optimize their farming operations.2.Market Trends and Price Analysis: This module will provide farmers with real-time market trends, </w:t>
      </w:r>
      <w:r>
        <w:rPr>
          <w:color w:val="000000"/>
        </w:rPr>
        <w:lastRenderedPageBreak/>
        <w:t>price analysis, and demand-supply dynamics for different agricultural commodities.3.Weather Forecasts: This module will provide farmers with accurate and up-to-date weather forecasts, helping them make informed decisions regarding crop planting, irrigationschedules, and pest management. 4.Access to Farm Inputs: This module will provide farmers with information on the availability, pricing, and quality of various farming inputs such as seeds, fertilizers</w:t>
      </w:r>
    </w:p>
    <w:p w14:paraId="116248F3" w14:textId="77777777" w:rsidR="00917729" w:rsidRDefault="00000000">
      <w:pPr>
        <w:pStyle w:val="Heading2"/>
      </w:pPr>
      <w:r>
        <w:rPr>
          <w:color w:val="000000"/>
        </w:rPr>
        <w:t>Key Features of the Agricultural Website</w:t>
      </w:r>
    </w:p>
    <w:p w14:paraId="02955EDC" w14:textId="77777777" w:rsidR="00917729" w:rsidRDefault="00000000">
      <w:r>
        <w:rPr>
          <w:color w:val="000000"/>
        </w:rPr>
        <w:t>1.# Key Features of the Agricultural Website</w:t>
      </w:r>
    </w:p>
    <w:p w14:paraId="3764C376" w14:textId="77777777" w:rsidR="00917729" w:rsidRDefault="00917729"/>
    <w:p w14:paraId="2FAB5FC9" w14:textId="77777777" w:rsidR="00917729" w:rsidRDefault="00000000">
      <w:pPr>
        <w:pStyle w:val="ListParagraph"/>
        <w:numPr>
          <w:ilvl w:val="0"/>
          <w:numId w:val="2"/>
        </w:numPr>
      </w:pPr>
      <w:r>
        <w:rPr>
          <w:color w:val="000000"/>
        </w:rPr>
        <w:t>Access to Agricultural Policies and Regulations: Farmers can stay updated on the latest agricultural policies, regulations, and government schemes that can impact their farming operations and financial incentives.</w:t>
      </w:r>
    </w:p>
    <w:p w14:paraId="5C866B4C" w14:textId="77777777" w:rsidR="00917729" w:rsidRDefault="00917729"/>
    <w:p w14:paraId="2BCF352D" w14:textId="77777777" w:rsidR="00917729" w:rsidRDefault="00000000">
      <w:pPr>
        <w:pStyle w:val="ListParagraph"/>
        <w:numPr>
          <w:ilvl w:val="0"/>
          <w:numId w:val="2"/>
        </w:numPr>
      </w:pPr>
      <w:r>
        <w:rPr>
          <w:color w:val="000000"/>
        </w:rPr>
        <w:t>Research Reports and Case Studies: The platform will provide access to research reports, case studies, and success stories from other farmers, enabling knowledge sharing and learning from proven practices.</w:t>
      </w:r>
    </w:p>
    <w:p w14:paraId="4737CEC6" w14:textId="77777777" w:rsidR="00917729" w:rsidRDefault="00917729"/>
    <w:p w14:paraId="43044A16" w14:textId="77777777" w:rsidR="00917729" w:rsidRDefault="00000000">
      <w:pPr>
        <w:pStyle w:val="ListParagraph"/>
        <w:numPr>
          <w:ilvl w:val="0"/>
          <w:numId w:val="2"/>
        </w:numPr>
      </w:pPr>
      <w:r>
        <w:rPr>
          <w:color w:val="000000"/>
        </w:rPr>
        <w:t>Interactive Chatbot Application: The inclusion of a chatbot application will provide real-time support to farmers, allowing them to ask questions, seek advice, and troubleshoot issues related to farming practices, market trends, and agricultural technologies.</w:t>
      </w:r>
    </w:p>
    <w:p w14:paraId="169B04C3" w14:textId="77777777" w:rsidR="00917729" w:rsidRDefault="00917729"/>
    <w:p w14:paraId="54126D5A" w14:textId="77777777" w:rsidR="00917729" w:rsidRDefault="00000000">
      <w:pPr>
        <w:pStyle w:val="ListParagraph"/>
        <w:numPr>
          <w:ilvl w:val="0"/>
          <w:numId w:val="2"/>
        </w:numPr>
      </w:pPr>
      <w:r>
        <w:rPr>
          <w:color w:val="000000"/>
        </w:rPr>
        <w:t>Secure Transaction Platform: The website will include a secure transaction platform that facilitates safe and transparent financial transactions between farmers and buyers, ensuring trust and reliability in the exchange of agricultural commodities.</w:t>
      </w:r>
    </w:p>
    <w:p w14:paraId="61F9FE98" w14:textId="77777777" w:rsidR="00917729" w:rsidRDefault="00917729"/>
    <w:p w14:paraId="4EA8F272" w14:textId="77777777" w:rsidR="00917729" w:rsidRDefault="00000000">
      <w:pPr>
        <w:pStyle w:val="Heading1"/>
      </w:pPr>
      <w:r>
        <w:rPr>
          <w:color w:val="000000"/>
        </w:rPr>
        <w:t>Conclusion</w:t>
      </w:r>
    </w:p>
    <w:p w14:paraId="4269E877" w14:textId="77777777" w:rsidR="00917729" w:rsidRDefault="00917729"/>
    <w:p w14:paraId="7407EA07" w14:textId="77777777" w:rsidR="00917729" w:rsidRDefault="00000000">
      <w:r>
        <w:rPr>
          <w:color w:val="000000"/>
        </w:rPr>
        <w:t>The Agri-Commodities Platform Project aims to revolutionize the agricultural trading landscape by empowering small-scale farmers with a comprehensive platform for knowledge sharing, product showcasing, and direct interaction with potential buyers. By bridging the gap between farmers and buyers, this platform seeks to enhance the efficiency and profitability of agricultural trade while fostering a collaborative community within the agriculture industry.</w:t>
      </w:r>
    </w:p>
    <w:p w14:paraId="6EAA15B6" w14:textId="77777777" w:rsidR="00917729" w:rsidRDefault="00917729"/>
    <w:p w14:paraId="0E0FDB09" w14:textId="77777777" w:rsidR="00917729" w:rsidRDefault="00000000">
      <w:r>
        <w:rPr>
          <w:color w:val="000000"/>
        </w:rPr>
        <w:t>As the project moves forward, the focus will be on rigorous testing, refinement based on user feedback, and launching the platform to provide tangible benefits to farmers and buyers alike. With a user-friendly interface, diverse modules for knowledge dissemination, and a secure transaction system, the Agri-Commodities Platform is poised to make a significant impact on the agricultural sector.</w:t>
      </w:r>
    </w:p>
    <w:p w14:paraId="11529BC0" w14:textId="77777777" w:rsidR="00917729" w:rsidRDefault="00917729"/>
    <w:p w14:paraId="292DC00F" w14:textId="77777777" w:rsidR="00917729" w:rsidRDefault="00000000">
      <w:pPr>
        <w:pStyle w:val="Heading2"/>
      </w:pPr>
      <w:r>
        <w:rPr>
          <w:color w:val="000000"/>
        </w:rPr>
        <w:t>Facilitating Transactions: Offers and Negotiations</w:t>
      </w:r>
    </w:p>
    <w:p w14:paraId="5B2DD8D6" w14:textId="77777777" w:rsidR="00917729" w:rsidRDefault="00000000">
      <w:r>
        <w:rPr>
          <w:color w:val="000000"/>
        </w:rPr>
        <w:t>To facilitate transactions, the Agri-Commodities Platform will feature a user-friendly interface for farmers to showcase their products and for potential buyers to make offers and negotiate prices directly. This direct interaction not only eliminates the need for intermediaries but also empowers farmers to negotiate better prices and secure profitable deals. The platform will ensure a transparent and efficient system for transactions, promoting trust and reliability in the exchange of agricultural commodities.</w:t>
      </w:r>
    </w:p>
    <w:p w14:paraId="08E47E56" w14:textId="77777777" w:rsidR="00917729" w:rsidRDefault="00917729"/>
    <w:p w14:paraId="40CF4EA2" w14:textId="77777777" w:rsidR="00917729" w:rsidRDefault="00000000">
      <w:r>
        <w:rPr>
          <w:color w:val="000000"/>
        </w:rPr>
        <w:t>Additionally, the platform will provide access to up-to-date market trends and price analysis, enabling farmers to make informed decisions when negotiating with buyers. By offering a secure transaction platform, the Agri-</w:t>
      </w:r>
      <w:r>
        <w:rPr>
          <w:color w:val="000000"/>
        </w:rPr>
        <w:lastRenderedPageBreak/>
        <w:t>Commodities Platform aims to enhance the efficiency and profitability of agricultural trade, benefiting both farmers and buyers.</w:t>
      </w:r>
    </w:p>
    <w:p w14:paraId="6C0868D4" w14:textId="77777777" w:rsidR="00917729" w:rsidRDefault="00917729"/>
    <w:p w14:paraId="19AA6DE7" w14:textId="77777777" w:rsidR="00917729" w:rsidRDefault="00000000">
      <w:r>
        <w:rPr>
          <w:color w:val="000000"/>
        </w:rPr>
        <w:t>With a focus on empowering small-scale farmers and creating a collaborative community within the agriculture industry, the Agri-Commodities Platform is poised to revolutionize the agricultural trading landscape.</w:t>
      </w:r>
    </w:p>
    <w:p w14:paraId="3A46E526" w14:textId="77777777" w:rsidR="00917729" w:rsidRDefault="00917729"/>
    <w:p w14:paraId="4CD1BF6A" w14:textId="77777777" w:rsidR="00917729" w:rsidRDefault="00000000">
      <w:pPr>
        <w:pStyle w:val="Heading2"/>
      </w:pPr>
      <w:r>
        <w:rPr>
          <w:color w:val="000000"/>
        </w:rPr>
        <w:t>Enhancing Farming Operations: Equipment Rental Solutions</w:t>
      </w:r>
    </w:p>
    <w:p w14:paraId="25A932D5" w14:textId="77777777" w:rsidR="00917729" w:rsidRDefault="00000000">
      <w:r>
        <w:rPr>
          <w:color w:val="000000"/>
        </w:rPr>
        <w:t>**Enhancing Farming Operations: Equipment Rental Solutions**</w:t>
      </w:r>
    </w:p>
    <w:p w14:paraId="670FC961" w14:textId="77777777" w:rsidR="00917729" w:rsidRDefault="00917729"/>
    <w:p w14:paraId="63AD6A53" w14:textId="77777777" w:rsidR="00917729" w:rsidRDefault="00000000">
      <w:r>
        <w:rPr>
          <w:color w:val="000000"/>
        </w:rPr>
        <w:t>In addition to facilitating transactions between farmers and buyers, the Agri-Commodities Platform will also feature an equipment rental solution module. This module aims to address the challenges small-scale farmers face in accessing and affording expensive agricultural equipment.</w:t>
      </w:r>
    </w:p>
    <w:p w14:paraId="0ED4D510" w14:textId="77777777" w:rsidR="00917729" w:rsidRDefault="00917729"/>
    <w:p w14:paraId="15FE714D" w14:textId="77777777" w:rsidR="00917729" w:rsidRDefault="00000000">
      <w:r>
        <w:rPr>
          <w:color w:val="000000"/>
        </w:rPr>
        <w:t>The equipment rental solution will enable farmers to browse through a variety of farming machinery and tools available for rent within their locality. Farmers can view detailed descriptions, rental rates, and equipment availability through the platform. This not only provides them with cost-effective options for using advanced agricultural equipment but also promotes resource sharing and collaboration within the farming community.</w:t>
      </w:r>
    </w:p>
    <w:p w14:paraId="5D4D4A13" w14:textId="77777777" w:rsidR="00917729" w:rsidRDefault="00917729"/>
    <w:p w14:paraId="791F9018" w14:textId="77777777" w:rsidR="00917729" w:rsidRDefault="00000000">
      <w:r>
        <w:rPr>
          <w:color w:val="000000"/>
        </w:rPr>
        <w:t>Furthermore, the platform will include a review and rating system for the equipment rental services, allowing farmers to make informed decisions based on the experiences of other users. By enhancing access to modern agricultural machinery and fostering a sharing economy among farmers, the equipment rental solution module aims to improve the overall efficiency and productivity of farming operations for small-scale farmers.</w:t>
      </w:r>
    </w:p>
    <w:p w14:paraId="4AE7D6B7" w14:textId="77777777" w:rsidR="00917729" w:rsidRDefault="00917729"/>
    <w:p w14:paraId="3B24F6D5" w14:textId="77777777" w:rsidR="00917729" w:rsidRDefault="00000000">
      <w:r>
        <w:rPr>
          <w:color w:val="000000"/>
        </w:rPr>
        <w:t>As part of the Agri-Commodities Platform Project's commitment to empowering farmers with comprehensive resources, the equipment rental solution module will contribute to creating a more sustainable and technologically advanced agricultural sector.</w:t>
      </w:r>
    </w:p>
    <w:p w14:paraId="141E26BE" w14:textId="77777777" w:rsidR="00917729" w:rsidRDefault="00917729"/>
    <w:p w14:paraId="63C106EF" w14:textId="77777777" w:rsidR="00917729" w:rsidRDefault="00000000">
      <w:r>
        <w:rPr>
          <w:color w:val="000000"/>
        </w:rPr>
        <w:t>---</w:t>
      </w:r>
    </w:p>
    <w:p w14:paraId="7F33FCB3" w14:textId="77777777" w:rsidR="00917729" w:rsidRDefault="00917729"/>
    <w:p w14:paraId="0872653A" w14:textId="77777777" w:rsidR="00917729" w:rsidRDefault="00000000">
      <w:r>
        <w:rPr>
          <w:color w:val="000000"/>
        </w:rPr>
        <w:t>I have added a module that focuses on equipment rental solutions to empower small-scale farmers and help them improve the efficiency of their farming operations. This complements the existing features of the Agri-Commodities Platform, aligning with the project's goal of revolutionizing the agricultural trading landscape and empowering the farming community.</w:t>
      </w:r>
    </w:p>
    <w:p w14:paraId="27A221D6" w14:textId="77777777" w:rsidR="00917729" w:rsidRDefault="00917729"/>
    <w:p w14:paraId="11F8D853" w14:textId="77777777" w:rsidR="00917729" w:rsidRDefault="00000000">
      <w:pPr>
        <w:pStyle w:val="Heading2"/>
      </w:pPr>
      <w:r>
        <w:rPr>
          <w:color w:val="000000"/>
        </w:rPr>
        <w:t>Cold Storage Solutions: An Added Benefit for Preservation</w:t>
      </w:r>
    </w:p>
    <w:p w14:paraId="128FA9DE" w14:textId="77777777" w:rsidR="00917729" w:rsidRDefault="00000000">
      <w:r>
        <w:rPr>
          <w:color w:val="000000"/>
        </w:rPr>
        <w:t>**Cold Storage Solutions: An Added Benefit for Preservation**</w:t>
      </w:r>
    </w:p>
    <w:p w14:paraId="2C746897" w14:textId="77777777" w:rsidR="00917729" w:rsidRDefault="00917729"/>
    <w:p w14:paraId="08DD3284" w14:textId="77777777" w:rsidR="00917729" w:rsidRDefault="00000000">
      <w:r>
        <w:rPr>
          <w:color w:val="000000"/>
        </w:rPr>
        <w:t>To further support the needs of farmers, the Agri-Commodities Platform will introduce a cold storage solutions module. This module is designed to address the challenge of preserving agricultural produce, especially for small-scale farmers who may not have access to adequate storage facilities.</w:t>
      </w:r>
    </w:p>
    <w:p w14:paraId="28E79446" w14:textId="77777777" w:rsidR="00917729" w:rsidRDefault="00917729"/>
    <w:p w14:paraId="572FFC3F" w14:textId="77777777" w:rsidR="00917729" w:rsidRDefault="00000000">
      <w:r>
        <w:rPr>
          <w:color w:val="000000"/>
        </w:rPr>
        <w:t xml:space="preserve">The cold storage solutions module will provide farmers with options to access reliable and affordable cold storage facilities for their produce. By leveraging partnerships with cold storage providers, the platform will offer a network of storage facilities that farmers can utilize based on their specific requirements. This will </w:t>
      </w:r>
      <w:r>
        <w:rPr>
          <w:color w:val="000000"/>
        </w:rPr>
        <w:lastRenderedPageBreak/>
        <w:t>enable farmers to extend the shelf life of their perishable goods, reduce post-harvest losses, and maintain the quality of their produce.</w:t>
      </w:r>
    </w:p>
    <w:p w14:paraId="66ECED47" w14:textId="77777777" w:rsidR="00917729" w:rsidRDefault="00917729"/>
    <w:p w14:paraId="2A57A851" w14:textId="77777777" w:rsidR="00917729" w:rsidRDefault="00000000">
      <w:r>
        <w:rPr>
          <w:color w:val="000000"/>
        </w:rPr>
        <w:t>Furthermore, the platform will feature a real-time availability aooking system for the cold storage facilities, allowing farmers to effectively plan and manage their storage needs. Additionally, the module will include resources and best practices for proper handling and storage of different types of agricultural produce, empowering farmers with the knowledge to maximize the benefits of cold storage.</w:t>
      </w:r>
    </w:p>
    <w:p w14:paraId="7FE0F800" w14:textId="77777777" w:rsidR="00917729" w:rsidRDefault="00917729"/>
    <w:p w14:paraId="74970A43" w14:textId="77777777" w:rsidR="00917729" w:rsidRDefault="00000000">
      <w:r>
        <w:rPr>
          <w:color w:val="000000"/>
        </w:rPr>
        <w:t>By incorporating the cold storage solutions module, the Agri-Commodities Platform reaffirms its commitment to addressing the comprehensive needs of farmers and promoting sustainability within the agricultural sector. This addition aligns with the platform's mission to provide a holistic and supportive environment for small-scale farmers, ultimately contributing to the improvement of agricultural productivity and livelihoods.</w:t>
      </w:r>
    </w:p>
    <w:p w14:paraId="6171ACB1" w14:textId="77777777" w:rsidR="00917729" w:rsidRDefault="00917729"/>
    <w:p w14:paraId="60FAE1FC" w14:textId="77777777" w:rsidR="00917729" w:rsidRDefault="00000000">
      <w:r>
        <w:rPr>
          <w:color w:val="000000"/>
        </w:rPr>
        <w:t>With an array of modules focused on knowledge dissemination, secure transactions, equipment rental solutions, and now cold storage solutions, the Agri-Commodities Platform is dedicated to empowering farmers and propelling the agricultural industry into a more efficient and sustainable future.</w:t>
      </w:r>
    </w:p>
    <w:p w14:paraId="13BC58AA" w14:textId="77777777" w:rsidR="00917729" w:rsidRDefault="00917729"/>
    <w:p w14:paraId="3BA23C9D" w14:textId="77777777" w:rsidR="00917729" w:rsidRDefault="00000000">
      <w:pPr>
        <w:pStyle w:val="Heading2"/>
      </w:pPr>
      <w:r>
        <w:rPr>
          <w:color w:val="000000"/>
        </w:rPr>
        <w:t>Research Methodology and Website Development</w:t>
      </w:r>
    </w:p>
    <w:p w14:paraId="59FC181E" w14:textId="77777777" w:rsidR="00917729" w:rsidRDefault="00000000">
      <w:r>
        <w:rPr>
          <w:color w:val="000000"/>
        </w:rPr>
        <w:t>**Research Methodology and Website Development**</w:t>
      </w:r>
    </w:p>
    <w:p w14:paraId="373622DF" w14:textId="77777777" w:rsidR="00917729" w:rsidRDefault="00917729"/>
    <w:p w14:paraId="32E49509" w14:textId="77777777" w:rsidR="00917729" w:rsidRDefault="00000000">
      <w:r>
        <w:rPr>
          <w:color w:val="000000"/>
        </w:rPr>
        <w:t>In order to ensure the success and effectiveness of the Agri-Commodities Platform, a robust research methodology will be implemented to gather insights and feedback from the target user groups. Surveys, interviews, and usability testing will be conducted to understand the specific needs and challenges faced by small-scale farmers, as well as the preferences and requirements of potential buyers.</w:t>
      </w:r>
    </w:p>
    <w:p w14:paraId="063653D0" w14:textId="77777777" w:rsidR="00917729" w:rsidRDefault="00917729"/>
    <w:p w14:paraId="6D3A085C" w14:textId="77777777" w:rsidR="00917729" w:rsidRDefault="00000000">
      <w:r>
        <w:rPr>
          <w:color w:val="000000"/>
        </w:rPr>
        <w:t>By employing a user-centered design approach, the platform will be developed with the direct input and involvement of the farming community and buyers, ensuring that it addresses real-world issues and provides practical solutions. This collaborative development process will strengthen the platform's relevance and usability, establishing it as a valuable and indispensable tool for all stakeholders in the agricultural trading ecosystem.</w:t>
      </w:r>
    </w:p>
    <w:p w14:paraId="665F9B4B" w14:textId="77777777" w:rsidR="00917729" w:rsidRDefault="00917729"/>
    <w:p w14:paraId="7CD57F68" w14:textId="77777777" w:rsidR="00917729" w:rsidRDefault="00000000">
      <w:r>
        <w:rPr>
          <w:color w:val="000000"/>
        </w:rPr>
        <w:t>Furthermore, the website development phase will focus on creating an intuitive and visually engaging interface that facilitates seamless navigation and access to the platform's various modules. User experience testing will be conducted to refine the interface and ensure a user-friendly environment that accommodates users with varying levels of digital literacy.</w:t>
      </w:r>
    </w:p>
    <w:p w14:paraId="2585BFF4" w14:textId="77777777" w:rsidR="00917729" w:rsidRDefault="00917729"/>
    <w:p w14:paraId="1721C132" w14:textId="77777777" w:rsidR="00917729" w:rsidRDefault="00000000">
      <w:r>
        <w:rPr>
          <w:color w:val="000000"/>
        </w:rPr>
        <w:t>The website's back-end infrastructure will prioritize stability, security, and scalability to support the growing user base and evolving technological demands. By leveraging advanced web development technologies and industry best practices, the Agri-Commodities Platform will offer a reliable and efficient digital ecosystem for agricultural trade and knowledge sharing.</w:t>
      </w:r>
    </w:p>
    <w:p w14:paraId="04FD4E92" w14:textId="77777777" w:rsidR="00917729" w:rsidRDefault="00917729"/>
    <w:p w14:paraId="04BBDB62" w14:textId="77777777" w:rsidR="00917729" w:rsidRDefault="00000000">
      <w:r>
        <w:rPr>
          <w:color w:val="000000"/>
        </w:rPr>
        <w:t>With a strong emphasis on research-driven insights and meticulous website development, the Agri-Commodities Platform is poised to deliver a transformative and sustainable solution that empowers small-scale farmers and enriches the agricultural trading landscape.</w:t>
      </w:r>
    </w:p>
    <w:p w14:paraId="35DBF5C0" w14:textId="77777777" w:rsidR="00917729" w:rsidRDefault="00917729"/>
    <w:p w14:paraId="526F949A" w14:textId="77777777" w:rsidR="00917729" w:rsidRDefault="00000000">
      <w:r>
        <w:rPr>
          <w:color w:val="000000"/>
        </w:rPr>
        <w:t>---</w:t>
      </w:r>
    </w:p>
    <w:p w14:paraId="1DA4A739" w14:textId="77777777" w:rsidR="00917729" w:rsidRDefault="00917729"/>
    <w:p w14:paraId="50AFEFED" w14:textId="77777777" w:rsidR="00917729" w:rsidRDefault="00000000">
      <w:r>
        <w:rPr>
          <w:color w:val="000000"/>
        </w:rPr>
        <w:t>I have outlined the research methodology and website development approach for the successful implementation of the Agri-Commodities Platform. This comprehensive strategy will ensure that the platform is tailored to the specific needs of the farming community and buyers, while also delivering a robust and user-friendly digital experience.</w:t>
      </w:r>
    </w:p>
    <w:p w14:paraId="0894361C" w14:textId="77777777" w:rsidR="00917729" w:rsidRDefault="00917729"/>
    <w:p w14:paraId="38EC8FF0" w14:textId="77777777" w:rsidR="00917729" w:rsidRDefault="00000000">
      <w:pPr>
        <w:pStyle w:val="Heading2"/>
      </w:pPr>
      <w:r>
        <w:rPr>
          <w:color w:val="000000"/>
        </w:rPr>
        <w:t>Financial Sustainability: Long-Term Viability and Growth</w:t>
      </w:r>
    </w:p>
    <w:p w14:paraId="665AB3C4" w14:textId="77777777" w:rsidR="00917729" w:rsidRDefault="00000000">
      <w:r>
        <w:rPr>
          <w:color w:val="000000"/>
        </w:rPr>
        <w:t>**Financial Sustainability: Long-Term Viability and Growth**</w:t>
      </w:r>
    </w:p>
    <w:p w14:paraId="40AF4E47" w14:textId="77777777" w:rsidR="00917729" w:rsidRDefault="00917729"/>
    <w:p w14:paraId="205ADF19" w14:textId="77777777" w:rsidR="00917729" w:rsidRDefault="00000000">
      <w:r>
        <w:rPr>
          <w:color w:val="000000"/>
        </w:rPr>
        <w:t>In order to ensure the long-term viability and growth of the Agri-Commodities Platform, a dedicated focus on financial sustainability is crucial. The platform's sustainability will be dependent on its ability to generate revenue, manage costs effectively, and attract potential investors and partners who share the vision of empowering small-scale farmers and revolutionizing the agricultural sector.</w:t>
      </w:r>
    </w:p>
    <w:p w14:paraId="592D8BBC" w14:textId="77777777" w:rsidR="00917729" w:rsidRDefault="00917729"/>
    <w:p w14:paraId="43569A57" w14:textId="77777777" w:rsidR="00917729" w:rsidRDefault="00000000">
      <w:r>
        <w:rPr>
          <w:color w:val="000000"/>
        </w:rPr>
        <w:t>The financial sustainability strategy will encompass several key components. Firstly, the platform will explore diverse revenue streams, including transaction fees from agricultural trades, subscription models for premium access to specialized features, and strategic partnerships with agri-businesses and service providers seeking to reach the platform's user base. These revenue streams will be designed to align with the needs and capacities of the farming community, ensuring that they are not burdensome for small-scale farmers.</w:t>
      </w:r>
    </w:p>
    <w:p w14:paraId="6C6BDCC9" w14:textId="77777777" w:rsidR="00917729" w:rsidRDefault="00917729"/>
    <w:p w14:paraId="0101FB6B" w14:textId="77777777" w:rsidR="00917729" w:rsidRDefault="00000000">
      <w:r>
        <w:rPr>
          <w:color w:val="000000"/>
        </w:rPr>
        <w:t>Additionally, cost-effective measures will be implemented to optimize operational expenses while maintaining the quality and availability of platform features. This will involve prudent resource allocation, leveraging technology for efficiency, and implementing scalable solutions that can accommodate growing user demands without significant increases in overhead costs.</w:t>
      </w:r>
    </w:p>
    <w:p w14:paraId="4416D6AB" w14:textId="77777777" w:rsidR="00917729" w:rsidRDefault="00917729"/>
    <w:p w14:paraId="3B362AB3" w14:textId="77777777" w:rsidR="00917729" w:rsidRDefault="00000000">
      <w:r>
        <w:rPr>
          <w:color w:val="000000"/>
        </w:rPr>
        <w:t>Furthermore, the platform will seek to engage with impact investors, NGOs, and government agencies that are committed to supporting initiatives that benefit small-scale farmers and promote sustainable agriculture. By fostering strategic partnerships and securing funding from organizations aligned with the platform's mission, the Agri-Commodities Platform will enhance its financial stability and growth prospects.</w:t>
      </w:r>
    </w:p>
    <w:p w14:paraId="2810EC65" w14:textId="77777777" w:rsidR="00917729" w:rsidRDefault="00917729"/>
    <w:p w14:paraId="2C49B097" w14:textId="77777777" w:rsidR="00917729" w:rsidRDefault="00000000">
      <w:r>
        <w:rPr>
          <w:color w:val="000000"/>
        </w:rPr>
        <w:t>In parallel, the platform will prioritize transparency and accountability in financial management, ensuring that resources are utilized effectively to deliver meaningful impact for the farming community. Regular financial reporting and audits will demonstrate the responsible stewardship of funds and instill confidence in stakeholders and potential investors.</w:t>
      </w:r>
    </w:p>
    <w:p w14:paraId="220858CA" w14:textId="77777777" w:rsidR="00917729" w:rsidRDefault="00917729"/>
    <w:p w14:paraId="3542FF3F" w14:textId="77777777" w:rsidR="00917729" w:rsidRDefault="00000000">
      <w:r>
        <w:rPr>
          <w:color w:val="000000"/>
        </w:rPr>
        <w:t>By establishing a robust financial sustainability framework, the Agri-Commodities Platform will position itself as a resilient and impactful player in the agricultural industry, capable of driving positive change and empowering small-scale farmers for the long term.</w:t>
      </w:r>
    </w:p>
    <w:p w14:paraId="6646E0C3" w14:textId="77777777" w:rsidR="00917729" w:rsidRDefault="00917729"/>
    <w:p w14:paraId="4829809E" w14:textId="77777777" w:rsidR="00917729" w:rsidRDefault="00000000">
      <w:pPr>
        <w:pStyle w:val="Heading2"/>
      </w:pPr>
      <w:r>
        <w:rPr>
          <w:color w:val="000000"/>
        </w:rPr>
        <w:t>User Experience and Interface Design</w:t>
      </w:r>
    </w:p>
    <w:p w14:paraId="7B37F6D3" w14:textId="77777777" w:rsidR="00917729" w:rsidRDefault="00000000">
      <w:r>
        <w:rPr>
          <w:color w:val="000000"/>
        </w:rPr>
        <w:t>**User Experience and Interface Design**</w:t>
      </w:r>
    </w:p>
    <w:p w14:paraId="2D04FD28" w14:textId="77777777" w:rsidR="00917729" w:rsidRDefault="00917729"/>
    <w:p w14:paraId="3370AECA" w14:textId="77777777" w:rsidR="00917729" w:rsidRDefault="00000000">
      <w:r>
        <w:rPr>
          <w:color w:val="000000"/>
        </w:rPr>
        <w:t>The user experience and interface design of the Agri-Commodities Platform will be meticulously crafted to prioritize ease of use, accessibility, and effectiveness in meeting the diverse needs of small-scale farmers and buyers within the agricultural sector.</w:t>
      </w:r>
    </w:p>
    <w:p w14:paraId="04EE4B43" w14:textId="77777777" w:rsidR="00917729" w:rsidRDefault="00917729"/>
    <w:p w14:paraId="44C9EE94" w14:textId="77777777" w:rsidR="00917729" w:rsidRDefault="00000000">
      <w:r>
        <w:rPr>
          <w:color w:val="000000"/>
        </w:rPr>
        <w:lastRenderedPageBreak/>
        <w:t>A key focus will be on creating an intuitive and visually engaging interface that facilitates seamless navigation and access to the platform's various modules. The interface will be designed to accommodate users with varying levels of digital literacy, ensuring that both farmers and buyers can leverage the platform's features with ease.</w:t>
      </w:r>
    </w:p>
    <w:p w14:paraId="11D2882C" w14:textId="77777777" w:rsidR="00917729" w:rsidRDefault="00917729"/>
    <w:p w14:paraId="54BEC2BF" w14:textId="77777777" w:rsidR="00917729" w:rsidRDefault="00000000">
      <w:r>
        <w:rPr>
          <w:color w:val="000000"/>
        </w:rPr>
        <w:t>To achieve this, user experience testing will be conducted at various stages of the interface design process. Feedback from farmers, buyers, and other stakeholders will be incorporated to refine the platform's usability, ensuring that it addresses real-world challenges and provides practical solutions in a user-friendly manner.</w:t>
      </w:r>
    </w:p>
    <w:p w14:paraId="3541ED28" w14:textId="77777777" w:rsidR="00917729" w:rsidRDefault="00917729"/>
    <w:p w14:paraId="3D33F438" w14:textId="77777777" w:rsidR="00917729" w:rsidRDefault="00000000">
      <w:r>
        <w:rPr>
          <w:color w:val="000000"/>
        </w:rPr>
        <w:t>Moreover, the platform's interface will prioritize mobile responsiveness, acknowledging the widespread use of mobile devices in rural and agricultural communities. By delivering a seamless and responsive experience across different devices, the platform aims to enhance accessibility for users who primarily engage with digital platforms through their smartphones and tablets.</w:t>
      </w:r>
    </w:p>
    <w:p w14:paraId="0D2CD646" w14:textId="77777777" w:rsidR="00917729" w:rsidRDefault="00917729"/>
    <w:p w14:paraId="0C24EB50" w14:textId="77777777" w:rsidR="00917729" w:rsidRDefault="00000000">
      <w:r>
        <w:rPr>
          <w:color w:val="000000"/>
        </w:rPr>
        <w:t>In parallel, the interface design will also emphasize visual clarity and simplicity, utilizing a clean and structured layout that facilitates efficient information retrieval and decision-making. This approach aims to streamline the user journey, enabling farmers to access critical information about agricultural trades, knowledge resources, and cold storage solutions with ease.</w:t>
      </w:r>
    </w:p>
    <w:p w14:paraId="7F641228" w14:textId="77777777" w:rsidR="00917729" w:rsidRDefault="00917729"/>
    <w:p w14:paraId="3D198E47" w14:textId="77777777" w:rsidR="00917729" w:rsidRDefault="00000000">
      <w:r>
        <w:rPr>
          <w:color w:val="000000"/>
        </w:rPr>
        <w:t>The user experience and interface design will be a reflection of the platform's user-centered approach, ensuring that the Agri-Commodities Platform remains a valuable and indispensable tool for all stakeholders in the agricultural trading ecosystem.</w:t>
      </w:r>
    </w:p>
    <w:p w14:paraId="18741C7A" w14:textId="77777777" w:rsidR="00917729" w:rsidRDefault="00917729"/>
    <w:p w14:paraId="39753044" w14:textId="77777777" w:rsidR="00917729" w:rsidRDefault="00000000">
      <w:r>
        <w:rPr>
          <w:color w:val="000000"/>
        </w:rPr>
        <w:t>---</w:t>
      </w:r>
    </w:p>
    <w:p w14:paraId="5FC9602A" w14:textId="77777777" w:rsidR="00917729" w:rsidRDefault="00917729"/>
    <w:p w14:paraId="4B7B25B1" w14:textId="77777777" w:rsidR="00917729" w:rsidRDefault="00000000">
      <w:r>
        <w:rPr>
          <w:color w:val="000000"/>
        </w:rPr>
        <w:t>I have outlined the importance of user experience and interface design for the Agri-Commodities Platform, emphasizing the platform's commitment to accessibility, usability, and effectiveness in meeting the diverse needs of small-scale farmers and buyers.</w:t>
      </w:r>
    </w:p>
    <w:p w14:paraId="4E61C97F" w14:textId="77777777" w:rsidR="00917729" w:rsidRDefault="00917729"/>
    <w:p w14:paraId="187BF0F2" w14:textId="77777777" w:rsidR="00917729" w:rsidRDefault="00000000">
      <w:pPr>
        <w:pStyle w:val="Heading2"/>
      </w:pPr>
      <w:r>
        <w:rPr>
          <w:color w:val="000000"/>
        </w:rPr>
        <w:t>Impact Assessment: Empowering the Agricultural Community</w:t>
      </w:r>
    </w:p>
    <w:p w14:paraId="65D7254A" w14:textId="77777777" w:rsidR="00917729" w:rsidRDefault="00000000">
      <w:r>
        <w:rPr>
          <w:color w:val="000000"/>
        </w:rPr>
        <w:t>**Impact Assessment: Empowering the Agricultural Community**</w:t>
      </w:r>
    </w:p>
    <w:p w14:paraId="09BE7CA0" w14:textId="77777777" w:rsidR="00917729" w:rsidRDefault="00917729"/>
    <w:p w14:paraId="6BBFB973" w14:textId="77777777" w:rsidR="00917729" w:rsidRDefault="00000000">
      <w:r>
        <w:rPr>
          <w:color w:val="000000"/>
        </w:rPr>
        <w:t>An essential component of the Agri-Commodities Platform's commitment to sustainable development is conducting rigorous and ongoing impact assessments to measure the tangible benefits and empowerment delivered to the agricultural community, particularly small-scale farmers.</w:t>
      </w:r>
    </w:p>
    <w:p w14:paraId="353A5AE0" w14:textId="77777777" w:rsidR="00917729" w:rsidRDefault="00917729"/>
    <w:p w14:paraId="1ABD2502" w14:textId="77777777" w:rsidR="00917729" w:rsidRDefault="00000000">
      <w:r>
        <w:rPr>
          <w:color w:val="000000"/>
        </w:rPr>
        <w:t>The impact assessment strategy will encompass a multi-faceted approach that goes beyond quantitative metrics to capture the qualitative and transformative aspects of the platform's influence. Quantitative indicators will include metrics such as increased trade volume, expanded market access for farmers, and the adoption of sustainable agricultural practices facilitated by the platform.</w:t>
      </w:r>
    </w:p>
    <w:p w14:paraId="65418B33" w14:textId="77777777" w:rsidR="00917729" w:rsidRDefault="00917729"/>
    <w:p w14:paraId="1E861CB0" w14:textId="77777777" w:rsidR="00917729" w:rsidRDefault="00000000">
      <w:r>
        <w:rPr>
          <w:color w:val="000000"/>
        </w:rPr>
        <w:t>Qualitatively, the impact assessment will delve into the stories and experiences of individual farmers, shedding light on how the platform has contributed to their livelihoods, knowledge enhancement, and overall empowerment within the agricultural landscape. These narratives will provide valuable insights into the real-world impact of the Agri-Commodities Platform, validating its role in improving the socio-economic well-being of small-scale farmers.</w:t>
      </w:r>
    </w:p>
    <w:p w14:paraId="1A075AC4" w14:textId="77777777" w:rsidR="00917729" w:rsidRDefault="00917729"/>
    <w:p w14:paraId="2731C7FA" w14:textId="77777777" w:rsidR="00917729" w:rsidRDefault="00000000">
      <w:r>
        <w:rPr>
          <w:color w:val="000000"/>
        </w:rPr>
        <w:lastRenderedPageBreak/>
        <w:t>Furthermore, the impact assessment will extend to evaluating the platform's contribution to environmental sustainability by tracking indicators such as reduced food waste through optimized supply chains, adoption of eco-friendly agricultural practices, and the promotion of biodiversity-friendly farming methods.</w:t>
      </w:r>
    </w:p>
    <w:p w14:paraId="3BD19331" w14:textId="77777777" w:rsidR="00917729" w:rsidRDefault="00917729"/>
    <w:p w14:paraId="7208A2AD" w14:textId="77777777" w:rsidR="00917729" w:rsidRDefault="00000000">
      <w:r>
        <w:rPr>
          <w:color w:val="000000"/>
        </w:rPr>
        <w:t>To ensure the credibility and robustness of the impact assessment, the platform will engage independent evaluators, research institutions, and agricultural experts with a deep understanding of the small-scale farming context. This collaborative approach will enrich the assessment process with diverse perspectives and ensure the validity of the findings.</w:t>
      </w:r>
    </w:p>
    <w:p w14:paraId="5055CBEB" w14:textId="77777777" w:rsidR="00917729" w:rsidRDefault="00917729"/>
    <w:p w14:paraId="067CE6FE" w14:textId="77777777" w:rsidR="00917729" w:rsidRDefault="00000000">
      <w:r>
        <w:rPr>
          <w:color w:val="000000"/>
        </w:rPr>
        <w:t>In addition to retrospective assessments, the platform will integrate real-time feedback mechanisms to continuously monitor and adapt to the evolving needs of the agricultural community. User surveys, feedback loops, and engagement with local farmer cooperatives will provide valuable insights for iterative improvements and responsive feature development.</w:t>
      </w:r>
    </w:p>
    <w:p w14:paraId="00B651FA" w14:textId="77777777" w:rsidR="00917729" w:rsidRDefault="00917729"/>
    <w:p w14:paraId="6D73A408" w14:textId="77777777" w:rsidR="00917729" w:rsidRDefault="00000000">
      <w:r>
        <w:rPr>
          <w:color w:val="000000"/>
        </w:rPr>
        <w:t>The insights gathered from the impact assessment will not only guide the strategic direction of the platform but also serve as compelling evidence of its tangible contributions to empowering small-scale farmers and fostering sustainable agricultural practices. By consistently demonstrating its impact and evolution, the Agri-Commodities Platform will reinforce its position as a catalyst for positive change within the agricultural community.</w:t>
      </w:r>
    </w:p>
    <w:p w14:paraId="0868BA4D" w14:textId="77777777" w:rsidR="00917729" w:rsidRDefault="00917729"/>
    <w:p w14:paraId="34BFD080" w14:textId="77777777" w:rsidR="00917729" w:rsidRDefault="00000000">
      <w:pPr>
        <w:pStyle w:val="Heading2"/>
      </w:pPr>
      <w:r>
        <w:rPr>
          <w:color w:val="000000"/>
        </w:rPr>
        <w:t>Conclusion</w:t>
      </w:r>
    </w:p>
    <w:p w14:paraId="3DAE7EA4" w14:textId="77777777" w:rsidR="00917729" w:rsidRDefault="00000000">
      <w:r>
        <w:rPr>
          <w:color w:val="000000"/>
        </w:rPr>
        <w:t>It is evident that the Agri-Commodities Platform is committed to a holistic approach that extends beyond technological innovation, encompassing financial sustainability, user experience, and impact assessment. With these pillars in place, the platform is poised to elevate the agricultural trading landscape, empower small-scale farmers, and drive positive change in the agricultural sector.</w:t>
      </w:r>
    </w:p>
    <w:p w14:paraId="6A3D1FA2" w14:textId="77777777" w:rsidR="00917729" w:rsidRDefault="00917729"/>
    <w:p w14:paraId="45F383AF" w14:textId="77777777" w:rsidR="00917729" w:rsidRDefault="00000000">
      <w:pPr>
        <w:pStyle w:val="Heading2"/>
      </w:pPr>
      <w:r>
        <w:rPr>
          <w:color w:val="000000"/>
        </w:rPr>
        <w:t>Conclusion and Future Prospects for Agri-Commodities Platforms</w:t>
      </w:r>
    </w:p>
    <w:p w14:paraId="2A0FB7C1" w14:textId="77777777" w:rsidR="00917729" w:rsidRDefault="00917729"/>
    <w:p w14:paraId="38091F29" w14:textId="77777777" w:rsidR="00917729" w:rsidRDefault="00000000">
      <w:r>
        <w:rPr>
          <w:color w:val="000000"/>
        </w:rPr>
        <w:t>The comprehensive approach outlined for the Agri-Commodities Platform sets a strong foundation for its future prospects and potential impact in the agricultural trading ecosystem. By integrating financial sustainability, user-centered design, and impactful assessment strategies, the platform is well-positioned to address critical challenges and drive meaningful change within the agricultural sector.</w:t>
      </w:r>
    </w:p>
    <w:p w14:paraId="50FD3CA3" w14:textId="77777777" w:rsidR="00917729" w:rsidRDefault="00917729"/>
    <w:p w14:paraId="1E0C23C4" w14:textId="77777777" w:rsidR="00917729" w:rsidRDefault="00000000">
      <w:r>
        <w:rPr>
          <w:color w:val="000000"/>
        </w:rPr>
        <w:t>Looking ahead, the Agri-Commodities Platform can leverage its commitment to financial stewardship and accountability to attract strategic partnerships, investment opportunities, and support from stakeholders who recognize the value of sustainable agricultural initiatives. Strong financial reporting and audits will not only instill confidence but also serve as a testament to the platform's responsible utilization of resources, strengthening its position as a reliable and impactful player in the industry.</w:t>
      </w:r>
    </w:p>
    <w:p w14:paraId="52C4D4EB" w14:textId="77777777" w:rsidR="00917729" w:rsidRDefault="00917729"/>
    <w:p w14:paraId="6429167B" w14:textId="77777777" w:rsidR="00917729" w:rsidRDefault="00000000">
      <w:r>
        <w:rPr>
          <w:color w:val="000000"/>
        </w:rPr>
        <w:t>Moreover, the emphasis on user experience and interface design reflects the platform's dedication to inclusivity, accessibility, and practicality for small-scale farmers and buyers. As the platform evolves, continual user feedback and testing will be instrumental in refining its usability and ensuring that it remains a valuable and indispensable tool for all stakeholders in the agricultural trading ecosystem.</w:t>
      </w:r>
    </w:p>
    <w:p w14:paraId="17506818" w14:textId="77777777" w:rsidR="00917729" w:rsidRDefault="00917729"/>
    <w:p w14:paraId="02B61A6B" w14:textId="77777777" w:rsidR="00917729" w:rsidRDefault="00000000">
      <w:r>
        <w:rPr>
          <w:color w:val="000000"/>
        </w:rPr>
        <w:t>The commitment to impact assessment as a driving force for empowerment and sustainable development underscores the platform's genuine dedication to creating positive change. By measuring tangible benefits to the agricultural community and engaging with independent evaluators, the platform will continue to validate its role as a catalyst for socio-economic well-being and environmental sustainability.</w:t>
      </w:r>
    </w:p>
    <w:p w14:paraId="1F20291B" w14:textId="77777777" w:rsidR="00917729" w:rsidRDefault="00917729"/>
    <w:p w14:paraId="2FD5A70F" w14:textId="77777777" w:rsidR="00917729" w:rsidRDefault="00000000">
      <w:r>
        <w:rPr>
          <w:color w:val="000000"/>
        </w:rPr>
        <w:t>In the broader context, the Agri-Commodities Platform is poised to contribute to the transformation of agricultural practices, the empowerment of small-scale farmers, and the promotion of sustainable trading systems. By consistently demonstrating its impact and adaptability, the platform can inspire similar initiatives and contribute to a collective effort in shaping a more resilient and inclusive agricultural landscape.</w:t>
      </w:r>
    </w:p>
    <w:p w14:paraId="3276C869" w14:textId="77777777" w:rsidR="00917729" w:rsidRDefault="00917729"/>
    <w:p w14:paraId="11F33572" w14:textId="77777777" w:rsidR="00917729" w:rsidRDefault="00000000">
      <w:r>
        <w:rPr>
          <w:color w:val="000000"/>
        </w:rPr>
        <w:t>As the Agri-Commodities Platform progresses, it will be essential to remain adaptive, collaborative, and responsive to the evolving needs of the agricultural community. By staying true to its commitment to financial sustainability, user-centered design, and impactful assessment, the platform can continue to drive positive change and serve as a model for sustainable and impactful agricultural trading platforms.</w:t>
      </w:r>
    </w:p>
    <w:p w14:paraId="3A560CF6" w14:textId="77777777" w:rsidR="00917729" w:rsidRDefault="00000000">
      <w:hyperlink w:anchor="58c188b2c93e4df1f743c0c62efa8b0f" w:history="1">
        <w:r>
          <w:rPr>
            <w:rStyle w:val="Hyperlink"/>
          </w:rPr>
          <w:t>(Warlina et al., 2019)</w:t>
        </w:r>
      </w:hyperlink>
      <w:hyperlink w:anchor="58c188b2c93e4df1f743c0c62efa8b0f" w:history="1">
        <w:r>
          <w:rPr>
            <w:rStyle w:val="Hyperlink"/>
          </w:rPr>
          <w:t>(Warlina et al., 2019)</w:t>
        </w:r>
      </w:hyperlink>
      <w:hyperlink w:anchor="58c188b2c93e4df1f743c0c62efa8b0f" w:history="1">
        <w:r>
          <w:rPr>
            <w:rStyle w:val="Hyperlink"/>
          </w:rPr>
          <w:t>(Warlina et al., 2019)</w:t>
        </w:r>
      </w:hyperlink>
    </w:p>
    <w:p w14:paraId="123C1C33" w14:textId="77777777" w:rsidR="00917729" w:rsidRDefault="00000000">
      <w:r>
        <w:rPr>
          <w:color w:val="000000"/>
        </w:rPr>
        <w:t>The journey of the Agri-Commodities Platform is not only about technological innovation but also about fostering a community-centric approach that empowers small-scale farmers, fosters responsible trading practices, and redefines the future of agriculture. By creating a platform that connects farmers and buyers, facilitates transparent transactions, and provides access to necessary resources, the Agri-Commodities Platform has the potential to revolutionize the agricultural sector and create meaningful socio-economic impact.# Leveraging Technology for Continued Innovation and Impact</w:t>
      </w:r>
    </w:p>
    <w:p w14:paraId="27129A69" w14:textId="77777777" w:rsidR="00917729" w:rsidRDefault="00917729"/>
    <w:p w14:paraId="0FBA655F" w14:textId="77777777" w:rsidR="00917729" w:rsidRDefault="00000000">
      <w:r>
        <w:rPr>
          <w:color w:val="000000"/>
        </w:rPr>
        <w:t>Embracing technology as a catalyst for innovation and impact, the Agri-Commodities Platform is positioned to further enhance its capabilities to better serve the agricultural trading ecosystem. The integration of advanced data analytics and machine learning algorithms will enable the platform to provide personalized insights and recommendations for farmers and buyers, optimizing decision-making processes and fostering efficient trading practices.</w:t>
      </w:r>
    </w:p>
    <w:p w14:paraId="7CCF9BF7" w14:textId="77777777" w:rsidR="00917729" w:rsidRDefault="00917729"/>
    <w:p w14:paraId="439F443F" w14:textId="77777777" w:rsidR="00917729" w:rsidRDefault="00000000">
      <w:r>
        <w:rPr>
          <w:color w:val="000000"/>
        </w:rPr>
        <w:t>Furthermore, the platform's commitment to leveraging blockchain technology for transparent and secure transactions will not only instill trust and integrity within the marketplace but also streamline supply chain processes, reducing inefficiencies and enabling fair compensation for all stakeholders involved.</w:t>
      </w:r>
    </w:p>
    <w:p w14:paraId="500A05EB" w14:textId="77777777" w:rsidR="00917729" w:rsidRDefault="00917729"/>
    <w:p w14:paraId="2B91EAD4" w14:textId="77777777" w:rsidR="00917729" w:rsidRDefault="00000000">
      <w:r>
        <w:rPr>
          <w:color w:val="000000"/>
        </w:rPr>
        <w:t>In line with the commitment to environmental sustainability, the Agri-Commodities Platform will continue to explore opportunities to integrate agri-tech solutions that promote resource-efficient farming practices, minimize carbon footprint, and support regenerative agriculture. This proactive approach will contribute to mitigating the environmental impact of agricultural activities while promoting resilience within the sector.</w:t>
      </w:r>
    </w:p>
    <w:p w14:paraId="17EA946B" w14:textId="77777777" w:rsidR="00917729" w:rsidRDefault="00917729"/>
    <w:p w14:paraId="1D4C98B3" w14:textId="77777777" w:rsidR="00917729" w:rsidRDefault="00917729"/>
    <w:p w14:paraId="1E8ADDFA" w14:textId="77777777" w:rsidR="00917729" w:rsidRDefault="00917729"/>
    <w:p w14:paraId="50727638" w14:textId="77777777" w:rsidR="00917729" w:rsidRDefault="00000000">
      <w:pPr>
        <w:pStyle w:val="Heading3"/>
      </w:pPr>
      <w:r>
        <w:rPr>
          <w:color w:val="000000"/>
        </w:rPr>
        <w:t>Future Prospects</w:t>
      </w:r>
    </w:p>
    <w:p w14:paraId="522E173D" w14:textId="77777777" w:rsidR="00917729" w:rsidRDefault="00917729"/>
    <w:p w14:paraId="4D3E5148" w14:textId="77777777" w:rsidR="00917729" w:rsidRDefault="00000000">
      <w:r>
        <w:rPr>
          <w:color w:val="000000"/>
        </w:rPr>
        <w:t>Moving forward, the Agri-Commodities Platform has the potential to expand its scope and impact by diversifying its offerings and catering to the evolving needs of the agricultural community. One avenue for expansion could involve the introduction of educational resources and training modules tailored to equip small-scale farmers with the knowledge and skills necessary to embrace sustainable and innovative agricultural practices. By providing access to information on modern farming techniques, environmental conservation, and market trends, the platform can empower farmers to enhance productivity while minimizing their ecological footprint.</w:t>
      </w:r>
    </w:p>
    <w:p w14:paraId="6AC113FD" w14:textId="77777777" w:rsidR="00917729" w:rsidRDefault="00917729"/>
    <w:p w14:paraId="0C28D324" w14:textId="77777777" w:rsidR="00917729" w:rsidRDefault="00000000">
      <w:r>
        <w:rPr>
          <w:color w:val="000000"/>
        </w:rPr>
        <w:t xml:space="preserve">Furthermore, by fostering collaborations with agricultural research institutions, governmental agencies, and sustainability-focused organizations, the Agri-Commodities Platform can position itself as a hub for knowledge exchange and progressive agricultural innovation. Through partnerships and knowledge-sharing initiatives, the </w:t>
      </w:r>
      <w:r>
        <w:rPr>
          <w:color w:val="000000"/>
        </w:rPr>
        <w:lastRenderedPageBreak/>
        <w:t>platform can contribute to the development and adoption of cutting-edge agricultural technologies and practices that benefit both farmers and the environment.</w:t>
      </w:r>
    </w:p>
    <w:p w14:paraId="1538B3B8" w14:textId="77777777" w:rsidR="00917729" w:rsidRDefault="00917729"/>
    <w:p w14:paraId="3B5350B1" w14:textId="77777777" w:rsidR="00917729" w:rsidRDefault="00000000">
      <w:r>
        <w:rPr>
          <w:color w:val="000000"/>
        </w:rPr>
        <w:t>In addition to expanding its educational resources, the platform can explore the integration of additional financial services, such as microloans and insurance products tailored to the specific needs of small-scale farmers. Access to financial tools can further contribute to the economic empowerment and resilience of farming communities, enabling them to withstand market fluctuations and unforeseen challenges while fostering long-term sustainability.</w:t>
      </w:r>
    </w:p>
    <w:p w14:paraId="064B6EA5" w14:textId="77777777" w:rsidR="00917729" w:rsidRDefault="00917729"/>
    <w:p w14:paraId="16E06957" w14:textId="77777777" w:rsidR="00917729" w:rsidRDefault="00000000">
      <w:r>
        <w:rPr>
          <w:color w:val="000000"/>
        </w:rPr>
        <w:t>As the Agri-Commodities Platform continues to evolve and expand its offerings, maintaining a user-centric approach and a deep commitment to impact assessment will remain crucial. Continuous engagement with stakeholders, regular impact assessments, and the integration of user feedback will ensure that the platform's developments align with the genuine needs and priorities of the agricultural community, ultimately contributing to its long-term success and positive impact.</w:t>
      </w:r>
    </w:p>
    <w:p w14:paraId="3A35E754" w14:textId="77777777" w:rsidR="00917729" w:rsidRDefault="00917729"/>
    <w:p w14:paraId="40F84840" w14:textId="77777777" w:rsidR="00917729" w:rsidRDefault="00000000">
      <w:pPr>
        <w:pStyle w:val="Heading2"/>
      </w:pPr>
      <w:r>
        <w:rPr>
          <w:color w:val="000000"/>
        </w:rPr>
        <w:t>Conclusion</w:t>
      </w:r>
    </w:p>
    <w:p w14:paraId="0FF884B6" w14:textId="77777777" w:rsidR="00917729" w:rsidRDefault="00000000">
      <w:r>
        <w:rPr>
          <w:color w:val="000000"/>
        </w:rPr>
        <w:t>The journey of the Agri-Commodities Platform is not only about technological innovation but also about fostering a community-centric approach that empowers small-scale farmers, fosters responsible trading practices, and redefines the future of agriculture. By creating a platform that connects farmers and buyers, facilitates transparent transactions, and provides access to necessary resources, the Agri-Commodities Platform has the potential to revolutionize the agricultural sector and create meaningful socio-economic impact. As the platform expands its capabilities and offerings, it will continue to play a pivotal role in driving positive change within the agricultural sector and beyond.</w:t>
      </w:r>
    </w:p>
    <w:p w14:paraId="4C07FC34" w14:textId="77777777" w:rsidR="00917729" w:rsidRDefault="00917729"/>
    <w:p w14:paraId="696338AB" w14:textId="77777777" w:rsidR="00917729" w:rsidRDefault="00917729"/>
    <w:p w14:paraId="1E81F9E6" w14:textId="77777777" w:rsidR="00917729" w:rsidRDefault="00000000">
      <w:pPr>
        <w:pBdr>
          <w:bottom w:val="single" w:sz="6" w:space="1" w:color="auto"/>
        </w:pBdr>
        <w:spacing w:before="2160"/>
      </w:pPr>
      <w:r>
        <w:t xml:space="preserve"> </w:t>
      </w:r>
    </w:p>
    <w:p w14:paraId="7B5CB71B" w14:textId="77777777" w:rsidR="00917729" w:rsidRDefault="00000000">
      <w:pPr>
        <w:pStyle w:val="Heading2"/>
      </w:pPr>
      <w:r>
        <w:rPr>
          <w:color w:val="000000"/>
        </w:rPr>
        <w:t>References</w:t>
      </w:r>
    </w:p>
    <w:p w14:paraId="2EE97CBF" w14:textId="77777777" w:rsidR="00917729" w:rsidRDefault="00000000">
      <w:pPr>
        <w:ind w:left="720" w:hanging="720"/>
      </w:pPr>
      <w:bookmarkStart w:id="0" w:name="0c68ff3ea3c3fa23691e29fcea07b34d"/>
      <w:r>
        <w:t>Ong, R J., Raof, R A A., Sudin, S., &amp; Choong, K Y. (2021, February 1). A Review of Chatbot development for Dynamic Web-based Knowledge Management System (KMS) in Small Scale Agriculture. https://doi.org/10.1088/1742-6596/1755/1/012051</w:t>
      </w:r>
      <w:bookmarkEnd w:id="0"/>
    </w:p>
    <w:p w14:paraId="4E6381A1" w14:textId="77777777" w:rsidR="00917729" w:rsidRDefault="00000000">
      <w:pPr>
        <w:ind w:left="720" w:hanging="720"/>
      </w:pPr>
      <w:bookmarkStart w:id="1" w:name="58c188b2c93e4df1f743c0c62efa8b0f"/>
      <w:r>
        <w:t>Warlina, L., Siddiq, F., &amp; Valentina, T. (2019, December 1). Designing website for online business in the agricultural sector. IOP Publishing, 1402(6), 066080-066080. https://doi.org/https://doi.org/10.1088/1742-6596/1402/6/066080</w:t>
      </w:r>
      <w:bookmarkEnd w:id="1"/>
    </w:p>
    <w:p w14:paraId="5A70D9F3" w14:textId="39F91941" w:rsidR="00917729" w:rsidRDefault="00000000">
      <w:pPr>
        <w:ind w:left="720" w:hanging="720"/>
      </w:pPr>
      <w:bookmarkStart w:id="2" w:name="b12947307c36c376e97fa7440ce07c1d"/>
      <w:r>
        <w:t xml:space="preserve">Yi-chang, C., &amp; Lee, H. (2020, January 1). The Effects of Website Content and Trust on Online Purchasing Intention of Agricultural Products. </w:t>
      </w:r>
      <w:hyperlink r:id="rId5" w:history="1">
        <w:r w:rsidR="00BA2C6F" w:rsidRPr="00995353">
          <w:rPr>
            <w:rStyle w:val="Hyperlink"/>
          </w:rPr>
          <w:t>https://doi.org/10.2991/aebmr.k.200626.062</w:t>
        </w:r>
      </w:hyperlink>
      <w:bookmarkEnd w:id="2"/>
    </w:p>
    <w:p w14:paraId="07451096" w14:textId="77777777" w:rsidR="00BA2C6F" w:rsidRDefault="00BA2C6F">
      <w:pPr>
        <w:ind w:left="720" w:hanging="720"/>
      </w:pPr>
    </w:p>
    <w:p w14:paraId="604DC9BC" w14:textId="77777777" w:rsidR="00BA2C6F" w:rsidRDefault="00BA2C6F">
      <w:pPr>
        <w:ind w:left="720" w:hanging="720"/>
      </w:pPr>
    </w:p>
    <w:p w14:paraId="7528DE4E" w14:textId="77777777" w:rsidR="00BA2C6F" w:rsidRDefault="00BA2C6F">
      <w:pPr>
        <w:ind w:left="720" w:hanging="720"/>
      </w:pPr>
    </w:p>
    <w:p w14:paraId="664FF3CF" w14:textId="77777777" w:rsidR="00BA2C6F" w:rsidRDefault="00BA2C6F">
      <w:pPr>
        <w:ind w:left="720" w:hanging="720"/>
      </w:pPr>
    </w:p>
    <w:p w14:paraId="282D9DD0" w14:textId="77777777" w:rsidR="00BA2C6F" w:rsidRDefault="00BA2C6F">
      <w:pPr>
        <w:ind w:left="720" w:hanging="720"/>
      </w:pPr>
    </w:p>
    <w:p w14:paraId="59C5EE50" w14:textId="77777777" w:rsidR="00BA2C6F" w:rsidRDefault="00BA2C6F">
      <w:pPr>
        <w:ind w:left="720" w:hanging="720"/>
      </w:pPr>
    </w:p>
    <w:p w14:paraId="514814E7" w14:textId="77777777" w:rsidR="00BA2C6F" w:rsidRDefault="00BA2C6F">
      <w:pPr>
        <w:ind w:left="720" w:hanging="720"/>
      </w:pPr>
    </w:p>
    <w:p w14:paraId="79D5A582" w14:textId="77777777" w:rsidR="00BA2C6F" w:rsidRDefault="00BA2C6F">
      <w:pPr>
        <w:ind w:left="720" w:hanging="720"/>
      </w:pPr>
    </w:p>
    <w:p w14:paraId="481FF9AC" w14:textId="77777777" w:rsidR="00BA2C6F" w:rsidRDefault="00BA2C6F">
      <w:pPr>
        <w:ind w:left="720" w:hanging="720"/>
      </w:pPr>
    </w:p>
    <w:p w14:paraId="35F38CC9" w14:textId="77777777" w:rsidR="00BA2C6F" w:rsidRDefault="00BA2C6F">
      <w:pPr>
        <w:ind w:left="720" w:hanging="720"/>
      </w:pPr>
    </w:p>
    <w:p w14:paraId="74ED5E9B" w14:textId="77777777" w:rsidR="00BA2C6F" w:rsidRDefault="00BA2C6F">
      <w:pPr>
        <w:ind w:left="720" w:hanging="720"/>
      </w:pPr>
    </w:p>
    <w:p w14:paraId="04F28734" w14:textId="77777777" w:rsidR="00BA2C6F" w:rsidRDefault="00BA2C6F">
      <w:pPr>
        <w:ind w:left="720" w:hanging="720"/>
      </w:pPr>
    </w:p>
    <w:p w14:paraId="241E5AEB" w14:textId="77777777" w:rsidR="00BA2C6F" w:rsidRDefault="00BA2C6F">
      <w:pPr>
        <w:ind w:left="720" w:hanging="720"/>
      </w:pPr>
    </w:p>
    <w:p w14:paraId="069A3457" w14:textId="77777777" w:rsidR="00BA2C6F" w:rsidRDefault="00BA2C6F">
      <w:pPr>
        <w:ind w:left="720" w:hanging="720"/>
      </w:pPr>
    </w:p>
    <w:p w14:paraId="16DAAC3B" w14:textId="77777777" w:rsidR="00BA2C6F" w:rsidRDefault="00BA2C6F">
      <w:pPr>
        <w:ind w:left="720" w:hanging="720"/>
      </w:pPr>
    </w:p>
    <w:p w14:paraId="5A5FD37F" w14:textId="77777777" w:rsidR="00BA2C6F" w:rsidRDefault="00BA2C6F">
      <w:pPr>
        <w:ind w:left="720" w:hanging="720"/>
      </w:pPr>
    </w:p>
    <w:p w14:paraId="55BA27C1" w14:textId="77777777" w:rsidR="00BA2C6F" w:rsidRDefault="00BA2C6F">
      <w:pPr>
        <w:ind w:left="720" w:hanging="720"/>
      </w:pPr>
    </w:p>
    <w:p w14:paraId="046CE85C" w14:textId="77777777" w:rsidR="00BA2C6F" w:rsidRDefault="00BA2C6F">
      <w:pPr>
        <w:ind w:left="720" w:hanging="720"/>
      </w:pPr>
    </w:p>
    <w:p w14:paraId="595FAFFA" w14:textId="77777777" w:rsidR="00BA2C6F" w:rsidRDefault="00BA2C6F">
      <w:pPr>
        <w:ind w:left="720" w:hanging="720"/>
      </w:pPr>
    </w:p>
    <w:p w14:paraId="58DF56B1" w14:textId="77777777" w:rsidR="00BA2C6F" w:rsidRDefault="00BA2C6F">
      <w:pPr>
        <w:ind w:left="720" w:hanging="720"/>
      </w:pPr>
    </w:p>
    <w:p w14:paraId="24254081" w14:textId="77777777" w:rsidR="00BA2C6F" w:rsidRDefault="00BA2C6F">
      <w:pPr>
        <w:ind w:left="720" w:hanging="720"/>
      </w:pPr>
    </w:p>
    <w:p w14:paraId="59045C6C" w14:textId="77777777" w:rsidR="00BA2C6F" w:rsidRDefault="00BA2C6F">
      <w:pPr>
        <w:ind w:left="720" w:hanging="720"/>
      </w:pPr>
    </w:p>
    <w:p w14:paraId="05FC380D" w14:textId="77777777" w:rsidR="00BA2C6F" w:rsidRDefault="00BA2C6F">
      <w:pPr>
        <w:ind w:left="720" w:hanging="720"/>
      </w:pPr>
    </w:p>
    <w:p w14:paraId="4B14AB97" w14:textId="77777777" w:rsidR="00BA2C6F" w:rsidRDefault="00BA2C6F">
      <w:pPr>
        <w:ind w:left="720" w:hanging="720"/>
      </w:pPr>
    </w:p>
    <w:p w14:paraId="044FC279" w14:textId="77777777" w:rsidR="00BA2C6F" w:rsidRDefault="00BA2C6F">
      <w:pPr>
        <w:ind w:left="720" w:hanging="720"/>
      </w:pPr>
    </w:p>
    <w:p w14:paraId="093E843A" w14:textId="77777777" w:rsidR="00BA2C6F" w:rsidRDefault="00BA2C6F">
      <w:pPr>
        <w:ind w:left="720" w:hanging="720"/>
      </w:pPr>
    </w:p>
    <w:p w14:paraId="05CFC9F1" w14:textId="77777777" w:rsidR="00BA2C6F" w:rsidRDefault="00BA2C6F">
      <w:pPr>
        <w:ind w:left="720" w:hanging="720"/>
      </w:pPr>
    </w:p>
    <w:p w14:paraId="11D643FE" w14:textId="77777777" w:rsidR="00BA2C6F" w:rsidRDefault="00BA2C6F" w:rsidP="00BA2C6F">
      <w:pPr>
        <w:ind w:left="720" w:hanging="720"/>
      </w:pPr>
      <w:r>
        <w:t>https://cbseit.in/cbse/2024/NVS_RST/Result.aspx</w:t>
      </w:r>
    </w:p>
    <w:p w14:paraId="63FB3426" w14:textId="77777777" w:rsidR="00BA2C6F" w:rsidRDefault="00BA2C6F" w:rsidP="00BA2C6F">
      <w:pPr>
        <w:ind w:left="720" w:hanging="720"/>
      </w:pPr>
      <w:r>
        <w:t>https://github.com/Bhargav807/FinalProject</w:t>
      </w:r>
    </w:p>
    <w:p w14:paraId="370C7D95" w14:textId="77777777" w:rsidR="00BA2C6F" w:rsidRDefault="00BA2C6F" w:rsidP="00BA2C6F">
      <w:pPr>
        <w:ind w:left="720" w:hanging="720"/>
      </w:pPr>
      <w:r>
        <w:t>https://www.mca.gov.in/mcafoportal/fetchprosecutionDetails.do</w:t>
      </w:r>
    </w:p>
    <w:p w14:paraId="753A868E" w14:textId="77777777" w:rsidR="00BA2C6F" w:rsidRDefault="00BA2C6F" w:rsidP="00BA2C6F">
      <w:pPr>
        <w:ind w:left="720" w:hanging="720"/>
      </w:pPr>
      <w:r>
        <w:t>https://www.companydetails.in/search/company/google</w:t>
      </w:r>
    </w:p>
    <w:p w14:paraId="6148F616" w14:textId="77777777" w:rsidR="00BA2C6F" w:rsidRDefault="00BA2C6F" w:rsidP="00BA2C6F">
      <w:pPr>
        <w:ind w:left="720" w:hanging="720"/>
      </w:pPr>
      <w:r>
        <w:t># Agriculture Commodity Website: A Platform for Farmers and Buyers</w:t>
      </w:r>
    </w:p>
    <w:p w14:paraId="4715979D" w14:textId="77777777" w:rsidR="00BA2C6F" w:rsidRDefault="00BA2C6F" w:rsidP="00BA2C6F">
      <w:pPr>
        <w:ind w:left="720" w:hanging="720"/>
      </w:pPr>
      <w:r>
        <w:t>## Introduction to the Agri-Commodities Platform Project</w:t>
      </w:r>
    </w:p>
    <w:p w14:paraId="226631E9" w14:textId="77777777" w:rsidR="00BA2C6F" w:rsidRDefault="00BA2C6F" w:rsidP="00BA2C6F">
      <w:pPr>
        <w:ind w:left="720" w:hanging="720"/>
      </w:pPr>
      <w:r>
        <w:t xml:space="preserve">In the current era of technological advancements, there is a growing need for farmers and buyers to have a reliable platform to connect and transact. The agriculture commodities website project aims to address this need by providing a user-friendly platform for farmers and buyers to post their products, propose offers, negotiate prices, and facilitate seamless transactions (Yi-chang &amp; Lee, 2020). ## Background and Motivation Small-scale farmers often face challenges in communication and lack access to standard operating procedures compared to industrial farming practices. An information-sharinginformation-sharin  platform is crucial for disseminating information and knowledge among farmers, especially for young farmers who are new to the agriculture field. This paper aims to design and develop a dynamic web-based knowledge management system with a chatbot application (Ong et al., 2021). This system will utilize an information sharing platform to disseminate knowledge and build networks among small-scale farmers and related experts, thereby improving the quality and quantity of agricultural products and effectively mitigating against diseases. ## Objectives of the Agri-Commodities Platform Project The objectives of the Agri-Commodities Platform Project are as </w:t>
      </w:r>
      <w:r>
        <w:lastRenderedPageBreak/>
        <w:t>follows: 1. To create a user-friendly website for farmers and buyers to connect and transact agricultural commodities.</w:t>
      </w:r>
    </w:p>
    <w:p w14:paraId="4595833F" w14:textId="77777777" w:rsidR="00BA2C6F" w:rsidRDefault="00BA2C6F" w:rsidP="00BA2C6F">
      <w:pPr>
        <w:ind w:left="720" w:hanging="720"/>
      </w:pPr>
      <w:r>
        <w:t>1. To provide a platform where farmers can easily post their products and buyers can propose offers and negotiate prices.2.To facilitate information sharing and knowledge dissemination among farmers, especially for young farmers who may lack experience in the agriculture field.3.To build a dynamic web-based knowledge management system with a chatbot application that effectively addresses the information needs of small-scale farmers and related experts. ## MethodologyThe methodology for the Agri-Commodities Platform Project involves the following steps:</w:t>
      </w:r>
    </w:p>
    <w:p w14:paraId="13D8EC4B" w14:textId="77777777" w:rsidR="00BA2C6F" w:rsidRDefault="00BA2C6F" w:rsidP="00BA2C6F">
      <w:pPr>
        <w:ind w:left="720" w:hanging="720"/>
      </w:pPr>
      <w:r>
        <w:t>1.Requirements gathering: Conducting interviews and surveys with farmers and buyers to understand their needs and preferences for the platform.2. Design and development: Creating the website and implementing features such as product posting, offer proposal, negotiation, and information sharing.3.Testing and refinement: Conducting rigorous testing to ensure the website functions smoothly and meets user requirements.4.Deployment: Launching the website and making it accessible to farmers, buyers, and other stakeholders. ## IntroductionThe agriculture sector plays a crucial role in ensuring food security and sustainable development. However, small-scale farmers often face challenges such as communication barriers, lack of standard operating procedures, and limited access to information and resources. These challenges can hinder their productivity and profitability in the agriculture industry. Therefore, there is a need for an information-sharing  platform that bridges the gap between farmers and experts, facilitates knowledge dissemination, and promotes collaboration within the agricultural community.Introduction: The Agri-Commodities Platform Project aims to address these challenges by designing and developing a dynamic web-based knowledge management system with a chatbot application to create an information-sharing platform for small-scale farmers and related experts. The platform will serve as a user-friendly website where farmers can easily post their agricultural commodities, and buyers can propose offers and negotiate prices. The platform will also provide access to information on farming inputs, weather forecasts, transportation options, market trends, agricultural policies, and research reports.</w:t>
      </w:r>
    </w:p>
    <w:p w14:paraId="03EDBC03" w14:textId="77777777" w:rsidR="00BA2C6F" w:rsidRDefault="00BA2C6F" w:rsidP="00BA2C6F">
      <w:pPr>
        <w:ind w:left="720" w:hanging="720"/>
      </w:pPr>
    </w:p>
    <w:p w14:paraId="52526C7F" w14:textId="77777777" w:rsidR="00BA2C6F" w:rsidRDefault="00BA2C6F" w:rsidP="00BA2C6F">
      <w:pPr>
        <w:ind w:left="720" w:hanging="720"/>
      </w:pPr>
      <w:r>
        <w:t>## Project Overview: Bridging Farmers and Buyers</w:t>
      </w:r>
    </w:p>
    <w:p w14:paraId="3F1920D3" w14:textId="77777777" w:rsidR="00BA2C6F" w:rsidRDefault="00BA2C6F" w:rsidP="00BA2C6F">
      <w:pPr>
        <w:ind w:left="720" w:hanging="720"/>
      </w:pPr>
      <w:r>
        <w:t>The Agri-Commodities Platform serves as a bridge between farmers and buyers, seamlessly connecting them  .Farmers can utilize the platform to showcase their products, including crops and livestock, by posting detailed descriptions along with images.Buyers, on the other hand, can browse through the available products and make offers directly to the farmers.</w:t>
      </w:r>
    </w:p>
    <w:p w14:paraId="420D0C94" w14:textId="77777777" w:rsidR="00BA2C6F" w:rsidRDefault="00BA2C6F" w:rsidP="00BA2C6F">
      <w:pPr>
        <w:ind w:left="720" w:hanging="720"/>
      </w:pPr>
      <w:r>
        <w:t xml:space="preserve"> This not only eliminates the need for intermediaries but also empowers farmers to negotiate better prices and secure profitable deals.## Empowering Farmers with Knowledge and Resources Designing and developing a dynamic web-based knowledge management system with a chatbot application is an integral part of the Agri-Commodities Platform .This system will provide farmers with access to a wealth of knowledge and resources that can enhance their productivity, improve agricultural practices, and mitigate risks. Farmers will have access to various modules on the platform, including:1. Farming Technique,s and Best Practices: This module will provide farmers with information on modern farming techniques, crop rotations, soil health management, pest and diseasecontrol measuresirrigation schedules s, and other best practices to optimize their farming operations.2.Market Trends and Price Analysis: This module will provide farmers with real-time market trends, price analysis, and demand-supply dynamics for different agricultural commodities.3.Weather Forecasts: This module will provide farmers with accurate and up-to-date weather forecasts, helping them make informed decisions regarding crop planting, irrigationschedules, and pest management. 4.Access to Farm Inputs: This module will provide farmers with information on the availability, pricing, and quality of various farming inputs such as seeds, fertilizers</w:t>
      </w:r>
    </w:p>
    <w:p w14:paraId="09A86003" w14:textId="77777777" w:rsidR="00BA2C6F" w:rsidRDefault="00BA2C6F" w:rsidP="00BA2C6F">
      <w:pPr>
        <w:ind w:left="720" w:hanging="720"/>
      </w:pPr>
      <w:r>
        <w:t>## Key Features of the Agricultural Website</w:t>
      </w:r>
    </w:p>
    <w:p w14:paraId="1B780931" w14:textId="77777777" w:rsidR="00BA2C6F" w:rsidRDefault="00BA2C6F" w:rsidP="00BA2C6F">
      <w:pPr>
        <w:ind w:left="720" w:hanging="720"/>
      </w:pPr>
      <w:r>
        <w:t>1.# Key Features of the Agricultural Website</w:t>
      </w:r>
    </w:p>
    <w:p w14:paraId="670555D2" w14:textId="77777777" w:rsidR="00BA2C6F" w:rsidRDefault="00BA2C6F" w:rsidP="00BA2C6F">
      <w:pPr>
        <w:ind w:left="720" w:hanging="720"/>
      </w:pPr>
    </w:p>
    <w:p w14:paraId="52BA3BE5" w14:textId="77777777" w:rsidR="00BA2C6F" w:rsidRDefault="00BA2C6F" w:rsidP="00BA2C6F">
      <w:pPr>
        <w:ind w:left="720" w:hanging="720"/>
      </w:pPr>
      <w:r>
        <w:t>1. Access to Agricultural Policies and Regulations: Farmers can stay updated on the latest agricultural policies, regulations, and government schemes that can impact their farming operations and financial incentives.</w:t>
      </w:r>
    </w:p>
    <w:p w14:paraId="4D989B87" w14:textId="77777777" w:rsidR="00BA2C6F" w:rsidRDefault="00BA2C6F" w:rsidP="00BA2C6F">
      <w:pPr>
        <w:ind w:left="720" w:hanging="720"/>
      </w:pPr>
    </w:p>
    <w:p w14:paraId="729373FD" w14:textId="77777777" w:rsidR="00BA2C6F" w:rsidRDefault="00BA2C6F" w:rsidP="00BA2C6F">
      <w:pPr>
        <w:ind w:left="720" w:hanging="720"/>
      </w:pPr>
      <w:r>
        <w:lastRenderedPageBreak/>
        <w:t>1. Research Reports and Case Studies: The platform will provide access to research reports, case studies, and success stories from other farmers, enabling knowledge sharing and learning from proven practices.</w:t>
      </w:r>
    </w:p>
    <w:p w14:paraId="1DD5AAF9" w14:textId="77777777" w:rsidR="00BA2C6F" w:rsidRDefault="00BA2C6F" w:rsidP="00BA2C6F">
      <w:pPr>
        <w:ind w:left="720" w:hanging="720"/>
      </w:pPr>
    </w:p>
    <w:p w14:paraId="290CC1E3" w14:textId="77777777" w:rsidR="00BA2C6F" w:rsidRDefault="00BA2C6F" w:rsidP="00BA2C6F">
      <w:pPr>
        <w:ind w:left="720" w:hanging="720"/>
      </w:pPr>
      <w:r>
        <w:t>1. Interactive Chatbot Application: The inclusion of a chatbot application will provide real-time support to farmers, allowing them to ask questions, seek advice, and troubleshoot issues related to farming practices, market trends, and agricultural technologies.</w:t>
      </w:r>
    </w:p>
    <w:p w14:paraId="6976FA7A" w14:textId="77777777" w:rsidR="00BA2C6F" w:rsidRDefault="00BA2C6F" w:rsidP="00BA2C6F">
      <w:pPr>
        <w:ind w:left="720" w:hanging="720"/>
      </w:pPr>
    </w:p>
    <w:p w14:paraId="1474126F" w14:textId="77777777" w:rsidR="00BA2C6F" w:rsidRDefault="00BA2C6F" w:rsidP="00BA2C6F">
      <w:pPr>
        <w:ind w:left="720" w:hanging="720"/>
      </w:pPr>
      <w:r>
        <w:t>1. Secure Transaction Platform: The website will include a secure transaction platform that facilitates safe and transparent financial transactions between farmers and buyers, ensuring trust and reliability in the exchange of agricultural commodities.</w:t>
      </w:r>
    </w:p>
    <w:p w14:paraId="43F3E652" w14:textId="77777777" w:rsidR="00BA2C6F" w:rsidRDefault="00BA2C6F" w:rsidP="00BA2C6F">
      <w:pPr>
        <w:ind w:left="720" w:hanging="720"/>
      </w:pPr>
    </w:p>
    <w:p w14:paraId="7ED7A1E4" w14:textId="77777777" w:rsidR="00BA2C6F" w:rsidRDefault="00BA2C6F" w:rsidP="00BA2C6F">
      <w:pPr>
        <w:ind w:left="720" w:hanging="720"/>
      </w:pPr>
      <w:r>
        <w:t># Conclusion</w:t>
      </w:r>
    </w:p>
    <w:p w14:paraId="316A9A52" w14:textId="77777777" w:rsidR="00BA2C6F" w:rsidRDefault="00BA2C6F" w:rsidP="00BA2C6F">
      <w:pPr>
        <w:ind w:left="720" w:hanging="720"/>
      </w:pPr>
    </w:p>
    <w:p w14:paraId="61AF043E" w14:textId="77777777" w:rsidR="00BA2C6F" w:rsidRDefault="00BA2C6F" w:rsidP="00BA2C6F">
      <w:pPr>
        <w:ind w:left="720" w:hanging="720"/>
      </w:pPr>
      <w:r>
        <w:t>The Agri-Commodities Platform Project aims to revolutionize the agricultural trading landscape by empowering small-scale farmers with a comprehensive platform for knowledge sharing, product showcasing, and direct interaction with potential buyers. By bridging the gap between farmers and buyers, this platform seeks to enhance the efficiency and profitability of agricultural trade while fostering a collaborative community within the agriculture industry.</w:t>
      </w:r>
    </w:p>
    <w:p w14:paraId="1242B12B" w14:textId="77777777" w:rsidR="00BA2C6F" w:rsidRDefault="00BA2C6F" w:rsidP="00BA2C6F">
      <w:pPr>
        <w:ind w:left="720" w:hanging="720"/>
      </w:pPr>
    </w:p>
    <w:p w14:paraId="23936EA7" w14:textId="77777777" w:rsidR="00BA2C6F" w:rsidRDefault="00BA2C6F" w:rsidP="00BA2C6F">
      <w:pPr>
        <w:ind w:left="720" w:hanging="720"/>
      </w:pPr>
      <w:r>
        <w:t>As the project moves forward, the focus will be on rigorous testing, refinement based on user feedback, and launching the platform to provide tangible benefits to farmers and buyers alike. With a user-friendly interface, diverse modules for knowledge dissemination, and a secure transaction system, the Agri-Commodities Platform is poised to make a significant impact on the agricultural sector.</w:t>
      </w:r>
    </w:p>
    <w:p w14:paraId="6A08C0B3" w14:textId="77777777" w:rsidR="00BA2C6F" w:rsidRDefault="00BA2C6F" w:rsidP="00BA2C6F">
      <w:pPr>
        <w:ind w:left="720" w:hanging="720"/>
      </w:pPr>
    </w:p>
    <w:p w14:paraId="6CD59088" w14:textId="77777777" w:rsidR="00BA2C6F" w:rsidRDefault="00BA2C6F" w:rsidP="00BA2C6F">
      <w:pPr>
        <w:ind w:left="720" w:hanging="720"/>
      </w:pPr>
      <w:r>
        <w:t>## Facilitating Transactions: Offers and Negotiations</w:t>
      </w:r>
    </w:p>
    <w:p w14:paraId="581694C3" w14:textId="77777777" w:rsidR="00BA2C6F" w:rsidRDefault="00BA2C6F" w:rsidP="00BA2C6F">
      <w:pPr>
        <w:ind w:left="720" w:hanging="720"/>
      </w:pPr>
      <w:r>
        <w:t>To facilitate transactions, the Agri-Commodities Platform will feature a user-friendly interface for farmers to showcase their products and for potential buyers to make offers and negotiate prices directly. This direct interaction not only eliminates the need for intermediaries but also empowers farmers to negotiate better prices and secure profitable deals. The platform will ensure a transparent and efficient system for transactions, promoting trust and reliability in the exchange of agricultural commodities.</w:t>
      </w:r>
    </w:p>
    <w:p w14:paraId="7555D148" w14:textId="77777777" w:rsidR="00BA2C6F" w:rsidRDefault="00BA2C6F" w:rsidP="00BA2C6F">
      <w:pPr>
        <w:ind w:left="720" w:hanging="720"/>
      </w:pPr>
    </w:p>
    <w:p w14:paraId="784AAC31" w14:textId="77777777" w:rsidR="00BA2C6F" w:rsidRDefault="00BA2C6F" w:rsidP="00BA2C6F">
      <w:pPr>
        <w:ind w:left="720" w:hanging="720"/>
      </w:pPr>
      <w:r>
        <w:t>Additionally, the platform will provide access to up-to-date market trends and price analysis, enabling farmers to make informed decisions when negotiating with buyers. By offering a secure transaction platform, the Agri-Commodities Platform aims to enhance the efficiency and profitability of agricultural trade, benefiting both farmers and buyers.</w:t>
      </w:r>
    </w:p>
    <w:p w14:paraId="63BCC983" w14:textId="77777777" w:rsidR="00BA2C6F" w:rsidRDefault="00BA2C6F" w:rsidP="00BA2C6F">
      <w:pPr>
        <w:ind w:left="720" w:hanging="720"/>
      </w:pPr>
    </w:p>
    <w:p w14:paraId="5C8B8E37" w14:textId="77777777" w:rsidR="00BA2C6F" w:rsidRDefault="00BA2C6F" w:rsidP="00BA2C6F">
      <w:pPr>
        <w:ind w:left="720" w:hanging="720"/>
      </w:pPr>
      <w:r>
        <w:t>With a focus on empowering small-scale farmers and creating a collaborative community within the agriculture industry, the Agri-Commodities Platform is poised to revolutionize the agricultural trading landscape.</w:t>
      </w:r>
    </w:p>
    <w:p w14:paraId="70DBB5D6" w14:textId="77777777" w:rsidR="00BA2C6F" w:rsidRDefault="00BA2C6F" w:rsidP="00BA2C6F">
      <w:pPr>
        <w:ind w:left="720" w:hanging="720"/>
      </w:pPr>
    </w:p>
    <w:p w14:paraId="37DBB520" w14:textId="77777777" w:rsidR="00BA2C6F" w:rsidRDefault="00BA2C6F" w:rsidP="00BA2C6F">
      <w:pPr>
        <w:ind w:left="720" w:hanging="720"/>
      </w:pPr>
      <w:r>
        <w:t>## Enhancing Farming Operations: Equipment Rental Solutions</w:t>
      </w:r>
    </w:p>
    <w:p w14:paraId="02C05323" w14:textId="77777777" w:rsidR="00BA2C6F" w:rsidRDefault="00BA2C6F" w:rsidP="00BA2C6F">
      <w:pPr>
        <w:ind w:left="720" w:hanging="720"/>
      </w:pPr>
      <w:r>
        <w:t>*Enhancing Farming Operations: Equipment Rental Solutions*</w:t>
      </w:r>
    </w:p>
    <w:p w14:paraId="27421645" w14:textId="77777777" w:rsidR="00BA2C6F" w:rsidRDefault="00BA2C6F" w:rsidP="00BA2C6F">
      <w:pPr>
        <w:ind w:left="720" w:hanging="720"/>
      </w:pPr>
    </w:p>
    <w:p w14:paraId="2D5D2385" w14:textId="77777777" w:rsidR="00BA2C6F" w:rsidRDefault="00BA2C6F" w:rsidP="00BA2C6F">
      <w:pPr>
        <w:ind w:left="720" w:hanging="720"/>
      </w:pPr>
      <w:r>
        <w:t>In addition to facilitating transactions between farmers and buyers, the Agri-Commodities Platform will also feature an equipment rental solution module. This module aims to address the challenges small-scale farmers face in accessing and affording expensive agricultural equipment.</w:t>
      </w:r>
    </w:p>
    <w:p w14:paraId="6928769D" w14:textId="77777777" w:rsidR="00BA2C6F" w:rsidRDefault="00BA2C6F" w:rsidP="00BA2C6F">
      <w:pPr>
        <w:ind w:left="720" w:hanging="720"/>
      </w:pPr>
    </w:p>
    <w:p w14:paraId="505B41F2" w14:textId="77777777" w:rsidR="00BA2C6F" w:rsidRDefault="00BA2C6F" w:rsidP="00BA2C6F">
      <w:pPr>
        <w:ind w:left="720" w:hanging="720"/>
      </w:pPr>
      <w:r>
        <w:lastRenderedPageBreak/>
        <w:t>The equipment rental solution will enable farmers to browse through a variety of farming machinery and tools available for rent within their locality. Farmers can view detailed descriptions, rental rates, and equipment availability through the platform. This not only provides them with cost-effective options for using advanced agricultural equipment but also promotes resource sharing and collaboration within the farming community.</w:t>
      </w:r>
    </w:p>
    <w:p w14:paraId="57FDC3BE" w14:textId="77777777" w:rsidR="00BA2C6F" w:rsidRDefault="00BA2C6F" w:rsidP="00BA2C6F">
      <w:pPr>
        <w:ind w:left="720" w:hanging="720"/>
      </w:pPr>
    </w:p>
    <w:p w14:paraId="3D4B4044" w14:textId="77777777" w:rsidR="00BA2C6F" w:rsidRDefault="00BA2C6F" w:rsidP="00BA2C6F">
      <w:pPr>
        <w:ind w:left="720" w:hanging="720"/>
      </w:pPr>
      <w:r>
        <w:t>Furthermore, the platform will include a review and rating system for the equipment rental services, allowing farmers to make informed decisions based on the experiences of other users. By enhancing access to modern agricultural machinery and fostering a sharing economy among farmers, the equipment rental solution module aims to improve the overall efficiency and productivity of farming operations for small-scale farmers.</w:t>
      </w:r>
    </w:p>
    <w:p w14:paraId="0AED4E4B" w14:textId="77777777" w:rsidR="00BA2C6F" w:rsidRDefault="00BA2C6F" w:rsidP="00BA2C6F">
      <w:pPr>
        <w:ind w:left="720" w:hanging="720"/>
      </w:pPr>
    </w:p>
    <w:p w14:paraId="4CE141B4" w14:textId="77777777" w:rsidR="00BA2C6F" w:rsidRDefault="00BA2C6F" w:rsidP="00BA2C6F">
      <w:pPr>
        <w:ind w:left="720" w:hanging="720"/>
      </w:pPr>
      <w:r>
        <w:t>As part of the Agri-Commodities Platform Project's commitment to empowering farmers with comprehensive resources, the equipment rental solution module will contribute to creating a more sustainable and technologically advanced agricultural sector.</w:t>
      </w:r>
    </w:p>
    <w:p w14:paraId="78A2618A" w14:textId="77777777" w:rsidR="00BA2C6F" w:rsidRDefault="00BA2C6F" w:rsidP="00BA2C6F">
      <w:pPr>
        <w:ind w:left="720" w:hanging="720"/>
      </w:pPr>
    </w:p>
    <w:p w14:paraId="0884F275" w14:textId="77777777" w:rsidR="00BA2C6F" w:rsidRDefault="00BA2C6F" w:rsidP="00BA2C6F">
      <w:pPr>
        <w:ind w:left="720" w:hanging="720"/>
      </w:pPr>
      <w:r>
        <w:t>---</w:t>
      </w:r>
    </w:p>
    <w:p w14:paraId="6F5627C6" w14:textId="77777777" w:rsidR="00BA2C6F" w:rsidRDefault="00BA2C6F" w:rsidP="00BA2C6F">
      <w:pPr>
        <w:ind w:left="720" w:hanging="720"/>
      </w:pPr>
    </w:p>
    <w:p w14:paraId="5740DCC0" w14:textId="77777777" w:rsidR="00BA2C6F" w:rsidRDefault="00BA2C6F" w:rsidP="00BA2C6F">
      <w:pPr>
        <w:ind w:left="720" w:hanging="720"/>
      </w:pPr>
      <w:r>
        <w:t>I have added a module that focuses on equipment rental solutions to empower small-scale farmers and help them improve the efficiency of their farming operations. This complements the existing features of the Agri-Commodities Platform, aligning with the project's goal of revolutionizing the agricultural trading landscape and empowering the farming community.</w:t>
      </w:r>
    </w:p>
    <w:p w14:paraId="6E619B79" w14:textId="77777777" w:rsidR="00BA2C6F" w:rsidRDefault="00BA2C6F" w:rsidP="00BA2C6F">
      <w:pPr>
        <w:ind w:left="720" w:hanging="720"/>
      </w:pPr>
    </w:p>
    <w:p w14:paraId="3196561D" w14:textId="77777777" w:rsidR="00BA2C6F" w:rsidRDefault="00BA2C6F" w:rsidP="00BA2C6F">
      <w:pPr>
        <w:ind w:left="720" w:hanging="720"/>
      </w:pPr>
      <w:r>
        <w:t>## Cold Storage Solutions: An Added Benefit for Preservation</w:t>
      </w:r>
    </w:p>
    <w:p w14:paraId="6F725266" w14:textId="77777777" w:rsidR="00BA2C6F" w:rsidRDefault="00BA2C6F" w:rsidP="00BA2C6F">
      <w:pPr>
        <w:ind w:left="720" w:hanging="720"/>
      </w:pPr>
      <w:r>
        <w:t>*Cold Storage Solutions: An Added Benefit for Preservation*</w:t>
      </w:r>
    </w:p>
    <w:p w14:paraId="0FD01848" w14:textId="77777777" w:rsidR="00BA2C6F" w:rsidRDefault="00BA2C6F" w:rsidP="00BA2C6F">
      <w:pPr>
        <w:ind w:left="720" w:hanging="720"/>
      </w:pPr>
    </w:p>
    <w:p w14:paraId="3D403422" w14:textId="77777777" w:rsidR="00BA2C6F" w:rsidRDefault="00BA2C6F" w:rsidP="00BA2C6F">
      <w:pPr>
        <w:ind w:left="720" w:hanging="720"/>
      </w:pPr>
      <w:r>
        <w:t>To further support the needs of farmers, the Agri-Commodities Platform will introduce a cold storage solutions module. This module is designed to address the challenge of preserving agricultural produce, especially for small-scale farmers who may not have access to adequate storage facilities.</w:t>
      </w:r>
    </w:p>
    <w:p w14:paraId="631CDC1C" w14:textId="77777777" w:rsidR="00BA2C6F" w:rsidRDefault="00BA2C6F" w:rsidP="00BA2C6F">
      <w:pPr>
        <w:ind w:left="720" w:hanging="720"/>
      </w:pPr>
    </w:p>
    <w:p w14:paraId="6534FD41" w14:textId="77777777" w:rsidR="00BA2C6F" w:rsidRDefault="00BA2C6F" w:rsidP="00BA2C6F">
      <w:pPr>
        <w:ind w:left="720" w:hanging="720"/>
      </w:pPr>
      <w:r>
        <w:t>The cold storage solutions module will provide farmers with options to access reliable and affordable cold storage facilities for their produce. By leveraging partnerships with cold storage providers, the platform will offer a network of storage facilities that farmers can utilize based on their specific requirements. This will enable farmers to extend the shelf life of their perishable goods, reduce post-harvest losses, and maintain the quality of their produce.</w:t>
      </w:r>
    </w:p>
    <w:p w14:paraId="3CE493B6" w14:textId="77777777" w:rsidR="00BA2C6F" w:rsidRDefault="00BA2C6F" w:rsidP="00BA2C6F">
      <w:pPr>
        <w:ind w:left="720" w:hanging="720"/>
      </w:pPr>
    </w:p>
    <w:p w14:paraId="28037294" w14:textId="77777777" w:rsidR="00BA2C6F" w:rsidRDefault="00BA2C6F" w:rsidP="00BA2C6F">
      <w:pPr>
        <w:ind w:left="720" w:hanging="720"/>
      </w:pPr>
      <w:r>
        <w:t>Furthermore, the platform will feature a real-time availability aooking system for the cold storage facilities, allowing farmers to effectively plan and manage their storage needs. Additionally, the module will include resources and best practices for proper handling and storage of different types of agricultural produce, empowering farmers with the knowledge to maximize the benefits of cold storage.</w:t>
      </w:r>
    </w:p>
    <w:p w14:paraId="274F59DB" w14:textId="77777777" w:rsidR="00BA2C6F" w:rsidRDefault="00BA2C6F" w:rsidP="00BA2C6F">
      <w:pPr>
        <w:ind w:left="720" w:hanging="720"/>
      </w:pPr>
    </w:p>
    <w:p w14:paraId="2A36E1FA" w14:textId="77777777" w:rsidR="00BA2C6F" w:rsidRDefault="00BA2C6F" w:rsidP="00BA2C6F">
      <w:pPr>
        <w:ind w:left="720" w:hanging="720"/>
      </w:pPr>
      <w:r>
        <w:t>By incorporating the cold storage solutions module, the Agri-Commodities Platform reaffirms its commitment to addressing the comprehensive needs of farmers and promoting sustainability within the agricultural sector. This addition aligns with the platform's mission to provide a holistic and supportive environment for small-scale farmers, ultimately contributing to the improvement of agricultural productivity and livelihoods.</w:t>
      </w:r>
    </w:p>
    <w:p w14:paraId="16880F3C" w14:textId="77777777" w:rsidR="00BA2C6F" w:rsidRDefault="00BA2C6F" w:rsidP="00BA2C6F">
      <w:pPr>
        <w:ind w:left="720" w:hanging="720"/>
      </w:pPr>
    </w:p>
    <w:p w14:paraId="7CBD3B59" w14:textId="77777777" w:rsidR="00BA2C6F" w:rsidRDefault="00BA2C6F" w:rsidP="00BA2C6F">
      <w:pPr>
        <w:ind w:left="720" w:hanging="720"/>
      </w:pPr>
      <w:r>
        <w:lastRenderedPageBreak/>
        <w:t>With an array of modules focused on knowledge dissemination, secure transactions, equipment rental solutions, and now cold storage solutions, the Agri-Commodities Platform is dedicated to empowering farmers and propelling the agricultural industry into a more efficient and sustainable future.</w:t>
      </w:r>
    </w:p>
    <w:p w14:paraId="029ABB46" w14:textId="77777777" w:rsidR="00BA2C6F" w:rsidRDefault="00BA2C6F" w:rsidP="00BA2C6F">
      <w:pPr>
        <w:ind w:left="720" w:hanging="720"/>
      </w:pPr>
    </w:p>
    <w:p w14:paraId="050F1C50" w14:textId="77777777" w:rsidR="00BA2C6F" w:rsidRDefault="00BA2C6F" w:rsidP="00BA2C6F">
      <w:pPr>
        <w:ind w:left="720" w:hanging="720"/>
      </w:pPr>
      <w:r>
        <w:t>## Research Methodology and Website Development</w:t>
      </w:r>
    </w:p>
    <w:p w14:paraId="2FBDDF2A" w14:textId="77777777" w:rsidR="00BA2C6F" w:rsidRDefault="00BA2C6F" w:rsidP="00BA2C6F">
      <w:pPr>
        <w:ind w:left="720" w:hanging="720"/>
      </w:pPr>
      <w:r>
        <w:t>*Research Methodology and Website Development*</w:t>
      </w:r>
    </w:p>
    <w:p w14:paraId="22271E46" w14:textId="77777777" w:rsidR="00BA2C6F" w:rsidRDefault="00BA2C6F" w:rsidP="00BA2C6F">
      <w:pPr>
        <w:ind w:left="720" w:hanging="720"/>
      </w:pPr>
    </w:p>
    <w:p w14:paraId="51C12DB8" w14:textId="77777777" w:rsidR="00BA2C6F" w:rsidRDefault="00BA2C6F" w:rsidP="00BA2C6F">
      <w:pPr>
        <w:ind w:left="720" w:hanging="720"/>
      </w:pPr>
      <w:r>
        <w:t>In order to ensure the success and effectiveness of the Agri-Commodities Platform, a robust research methodology will be implemented to gather insights and feedback from the target user groups. Surveys, interviews, and usability testing will be conducted to understand the specific needs and challenges faced by small-scale farmers, as well as the preferences and requirements of potential buyers.</w:t>
      </w:r>
    </w:p>
    <w:p w14:paraId="7B03DC92" w14:textId="77777777" w:rsidR="00BA2C6F" w:rsidRDefault="00BA2C6F" w:rsidP="00BA2C6F">
      <w:pPr>
        <w:ind w:left="720" w:hanging="720"/>
      </w:pPr>
    </w:p>
    <w:p w14:paraId="5E31C4C6" w14:textId="77777777" w:rsidR="00BA2C6F" w:rsidRDefault="00BA2C6F" w:rsidP="00BA2C6F">
      <w:pPr>
        <w:ind w:left="720" w:hanging="720"/>
      </w:pPr>
      <w:r>
        <w:t>By employing a user-centered design approach, the platform will be developed with the direct input and involvement of the farming community and buyers, ensuring that it addresses real-world issues and provides practical solutions. This collaborative development process will strengthen the platform's relevance and usability, establishing it as a valuable and indispensable tool for all stakeholders in the agricultural trading ecosystem.</w:t>
      </w:r>
    </w:p>
    <w:p w14:paraId="3656C3F6" w14:textId="77777777" w:rsidR="00BA2C6F" w:rsidRDefault="00BA2C6F" w:rsidP="00BA2C6F">
      <w:pPr>
        <w:ind w:left="720" w:hanging="720"/>
      </w:pPr>
    </w:p>
    <w:p w14:paraId="39A87AA7" w14:textId="77777777" w:rsidR="00BA2C6F" w:rsidRDefault="00BA2C6F" w:rsidP="00BA2C6F">
      <w:pPr>
        <w:ind w:left="720" w:hanging="720"/>
      </w:pPr>
      <w:r>
        <w:t>Furthermore, the website development phase will focus on creating an intuitive and visually engaging interface that facilitates seamless navigation and access to the platform's various modules. User experience testing will be conducted to refine the interface and ensure a user-friendly environment that accommodates users with varying levels of digital literacy.</w:t>
      </w:r>
    </w:p>
    <w:p w14:paraId="0F761AAF" w14:textId="77777777" w:rsidR="00BA2C6F" w:rsidRDefault="00BA2C6F" w:rsidP="00BA2C6F">
      <w:pPr>
        <w:ind w:left="720" w:hanging="720"/>
      </w:pPr>
    </w:p>
    <w:p w14:paraId="40EA6006" w14:textId="77777777" w:rsidR="00BA2C6F" w:rsidRDefault="00BA2C6F" w:rsidP="00BA2C6F">
      <w:pPr>
        <w:ind w:left="720" w:hanging="720"/>
      </w:pPr>
      <w:r>
        <w:t>The website's back-end infrastructure will prioritize stability, security, and scalability to support the growing user base and evolving technological demands. By leveraging advanced web development technologies and industry best practices, the Agri-Commodities Platform will offer a reliable and efficient digital ecosystem for agricultural trade and knowledge sharing.</w:t>
      </w:r>
    </w:p>
    <w:p w14:paraId="7A72A5B6" w14:textId="77777777" w:rsidR="00BA2C6F" w:rsidRDefault="00BA2C6F" w:rsidP="00BA2C6F">
      <w:pPr>
        <w:ind w:left="720" w:hanging="720"/>
      </w:pPr>
    </w:p>
    <w:p w14:paraId="1B4C27A9" w14:textId="77777777" w:rsidR="00BA2C6F" w:rsidRDefault="00BA2C6F" w:rsidP="00BA2C6F">
      <w:pPr>
        <w:ind w:left="720" w:hanging="720"/>
      </w:pPr>
      <w:r>
        <w:t>With a strong emphasis on research-driven insights and meticulous website development, the Agri-Commodities Platform is poised to deliver a transformative and sustainable solution that empowers small-scale farmers and enriches the agricultural trading landscape.</w:t>
      </w:r>
    </w:p>
    <w:p w14:paraId="539A51A4" w14:textId="77777777" w:rsidR="00BA2C6F" w:rsidRDefault="00BA2C6F" w:rsidP="00BA2C6F">
      <w:pPr>
        <w:ind w:left="720" w:hanging="720"/>
      </w:pPr>
    </w:p>
    <w:p w14:paraId="623AD2D9" w14:textId="77777777" w:rsidR="00BA2C6F" w:rsidRDefault="00BA2C6F" w:rsidP="00BA2C6F">
      <w:pPr>
        <w:ind w:left="720" w:hanging="720"/>
      </w:pPr>
      <w:r>
        <w:t>---</w:t>
      </w:r>
    </w:p>
    <w:p w14:paraId="05B7B99C" w14:textId="77777777" w:rsidR="00BA2C6F" w:rsidRDefault="00BA2C6F" w:rsidP="00BA2C6F">
      <w:pPr>
        <w:ind w:left="720" w:hanging="720"/>
      </w:pPr>
    </w:p>
    <w:p w14:paraId="745842ED" w14:textId="77777777" w:rsidR="00BA2C6F" w:rsidRDefault="00BA2C6F" w:rsidP="00BA2C6F">
      <w:pPr>
        <w:ind w:left="720" w:hanging="720"/>
      </w:pPr>
      <w:r>
        <w:t>I have outlined the research methodology and website development approach for the successful implementation of the Agri-Commodities Platform. This comprehensive strategy will ensure that the platform is tailored to the specific needs of the farming community and buyers, while also delivering a robust and user-friendly digital experience.</w:t>
      </w:r>
    </w:p>
    <w:p w14:paraId="790C7335" w14:textId="77777777" w:rsidR="00BA2C6F" w:rsidRDefault="00BA2C6F" w:rsidP="00BA2C6F">
      <w:pPr>
        <w:ind w:left="720" w:hanging="720"/>
      </w:pPr>
    </w:p>
    <w:p w14:paraId="6DACB4DB" w14:textId="77777777" w:rsidR="00BA2C6F" w:rsidRDefault="00BA2C6F" w:rsidP="00BA2C6F">
      <w:pPr>
        <w:ind w:left="720" w:hanging="720"/>
      </w:pPr>
      <w:r>
        <w:t>## Financial Sustainability: Long-Term Viability and Growth</w:t>
      </w:r>
    </w:p>
    <w:p w14:paraId="15A33876" w14:textId="77777777" w:rsidR="00BA2C6F" w:rsidRDefault="00BA2C6F" w:rsidP="00BA2C6F">
      <w:pPr>
        <w:ind w:left="720" w:hanging="720"/>
      </w:pPr>
      <w:r>
        <w:t>*Financial Sustainability: Long-Term Viability and Growth*</w:t>
      </w:r>
    </w:p>
    <w:p w14:paraId="31B9C6EF" w14:textId="77777777" w:rsidR="00BA2C6F" w:rsidRDefault="00BA2C6F" w:rsidP="00BA2C6F">
      <w:pPr>
        <w:ind w:left="720" w:hanging="720"/>
      </w:pPr>
    </w:p>
    <w:p w14:paraId="3F117DEA" w14:textId="77777777" w:rsidR="00BA2C6F" w:rsidRDefault="00BA2C6F" w:rsidP="00BA2C6F">
      <w:pPr>
        <w:ind w:left="720" w:hanging="720"/>
      </w:pPr>
      <w:r>
        <w:t>In order to ensure the long-term viability and growth of the Agri-Commodities Platform, a dedicated focus on financial sustainability is crucial. The platform's sustainability will be dependent on its ability to generate revenue, manage costs effectively, and attract potential investors and partners who share the vision of empowering small-scale farmers and revolutionizing the agricultural sector.</w:t>
      </w:r>
    </w:p>
    <w:p w14:paraId="1D18519A" w14:textId="77777777" w:rsidR="00BA2C6F" w:rsidRDefault="00BA2C6F" w:rsidP="00BA2C6F">
      <w:pPr>
        <w:ind w:left="720" w:hanging="720"/>
      </w:pPr>
    </w:p>
    <w:p w14:paraId="48FF4162" w14:textId="77777777" w:rsidR="00BA2C6F" w:rsidRDefault="00BA2C6F" w:rsidP="00BA2C6F">
      <w:pPr>
        <w:ind w:left="720" w:hanging="720"/>
      </w:pPr>
      <w:r>
        <w:t>The financial sustainability strategy will encompass several key components. Firstly, the platform will explore diverse revenue streams, including transaction fees from agricultural trades, subscription models for premium access to specialized features, and strategic partnerships with agri-businesses and service providers seeking to reach the platform's user base. These revenue streams will be designed to align with the needs and capacities of the farming community, ensuring that they are not burdensome for small-scale farmers.</w:t>
      </w:r>
    </w:p>
    <w:p w14:paraId="037C2E89" w14:textId="77777777" w:rsidR="00BA2C6F" w:rsidRDefault="00BA2C6F" w:rsidP="00BA2C6F">
      <w:pPr>
        <w:ind w:left="720" w:hanging="720"/>
      </w:pPr>
    </w:p>
    <w:p w14:paraId="4E1200C1" w14:textId="77777777" w:rsidR="00BA2C6F" w:rsidRDefault="00BA2C6F" w:rsidP="00BA2C6F">
      <w:pPr>
        <w:ind w:left="720" w:hanging="720"/>
      </w:pPr>
      <w:r>
        <w:t>Additionally, cost-effective measures will be implemented to optimize operational expenses while maintaining the quality and availability of platform features. This will involve prudent resource allocation, leveraging technology for efficiency, and implementing scalable solutions that can accommodate growing user demands without significant increases in overhead costs.</w:t>
      </w:r>
    </w:p>
    <w:p w14:paraId="23B3D4CA" w14:textId="77777777" w:rsidR="00BA2C6F" w:rsidRDefault="00BA2C6F" w:rsidP="00BA2C6F">
      <w:pPr>
        <w:ind w:left="720" w:hanging="720"/>
      </w:pPr>
    </w:p>
    <w:p w14:paraId="44F719B5" w14:textId="77777777" w:rsidR="00BA2C6F" w:rsidRDefault="00BA2C6F" w:rsidP="00BA2C6F">
      <w:pPr>
        <w:ind w:left="720" w:hanging="720"/>
      </w:pPr>
      <w:r>
        <w:t>Furthermore, the platform will seek to engage with impact investors, NGOs, and government agencies that are committed to supporting initiatives that benefit small-scale farmers and promote sustainable agriculture. By fostering strategic partnerships and securing funding from organizations aligned with the platform's mission, the Agri-Commodities Platform will enhance its financial stability and growth prospects.</w:t>
      </w:r>
    </w:p>
    <w:p w14:paraId="56A203CD" w14:textId="77777777" w:rsidR="00BA2C6F" w:rsidRDefault="00BA2C6F" w:rsidP="00BA2C6F">
      <w:pPr>
        <w:ind w:left="720" w:hanging="720"/>
      </w:pPr>
    </w:p>
    <w:p w14:paraId="2078C184" w14:textId="77777777" w:rsidR="00BA2C6F" w:rsidRDefault="00BA2C6F" w:rsidP="00BA2C6F">
      <w:pPr>
        <w:ind w:left="720" w:hanging="720"/>
      </w:pPr>
      <w:r>
        <w:t>In parallel, the platform will prioritize transparency and accountability in financial management, ensuring that resources are utilized effectively to deliver meaningful impact for the farming community. Regular financial reporting and audits will demonstrate the responsible stewardship of funds and instill confidence in stakeholders and potential investors.</w:t>
      </w:r>
    </w:p>
    <w:p w14:paraId="53A4A9F6" w14:textId="77777777" w:rsidR="00BA2C6F" w:rsidRDefault="00BA2C6F" w:rsidP="00BA2C6F">
      <w:pPr>
        <w:ind w:left="720" w:hanging="720"/>
      </w:pPr>
    </w:p>
    <w:p w14:paraId="6F19275E" w14:textId="77777777" w:rsidR="00BA2C6F" w:rsidRDefault="00BA2C6F" w:rsidP="00BA2C6F">
      <w:pPr>
        <w:ind w:left="720" w:hanging="720"/>
      </w:pPr>
      <w:r>
        <w:t>By establishing a robust financial sustainability framework, the Agri-Commodities Platform will position itself as a resilient and impactful player in the agricultural industry, capable of driving positive change and empowering small-scale farmers for the long term.</w:t>
      </w:r>
    </w:p>
    <w:p w14:paraId="33083BA8" w14:textId="77777777" w:rsidR="00BA2C6F" w:rsidRDefault="00BA2C6F" w:rsidP="00BA2C6F">
      <w:pPr>
        <w:ind w:left="720" w:hanging="720"/>
      </w:pPr>
    </w:p>
    <w:p w14:paraId="5DE57545" w14:textId="77777777" w:rsidR="00BA2C6F" w:rsidRDefault="00BA2C6F" w:rsidP="00BA2C6F">
      <w:pPr>
        <w:ind w:left="720" w:hanging="720"/>
      </w:pPr>
      <w:r>
        <w:t>## User Experience and Interface Design</w:t>
      </w:r>
    </w:p>
    <w:p w14:paraId="46D0BEB8" w14:textId="77777777" w:rsidR="00BA2C6F" w:rsidRDefault="00BA2C6F" w:rsidP="00BA2C6F">
      <w:pPr>
        <w:ind w:left="720" w:hanging="720"/>
      </w:pPr>
      <w:r>
        <w:t>*User Experience and Interface Design*</w:t>
      </w:r>
    </w:p>
    <w:p w14:paraId="51316CD6" w14:textId="77777777" w:rsidR="00BA2C6F" w:rsidRDefault="00BA2C6F" w:rsidP="00BA2C6F">
      <w:pPr>
        <w:ind w:left="720" w:hanging="720"/>
      </w:pPr>
    </w:p>
    <w:p w14:paraId="70293F55" w14:textId="77777777" w:rsidR="00BA2C6F" w:rsidRDefault="00BA2C6F" w:rsidP="00BA2C6F">
      <w:pPr>
        <w:ind w:left="720" w:hanging="720"/>
      </w:pPr>
      <w:r>
        <w:t>The user experience and interface design of the Agri-Commodities Platform will be meticulously crafted to prioritize ease of use, accessibility, and effectiveness in meeting the diverse needs of small-scale farmers and buyers within the agricultural sector.</w:t>
      </w:r>
    </w:p>
    <w:p w14:paraId="796F87CD" w14:textId="77777777" w:rsidR="00BA2C6F" w:rsidRDefault="00BA2C6F" w:rsidP="00BA2C6F">
      <w:pPr>
        <w:ind w:left="720" w:hanging="720"/>
      </w:pPr>
    </w:p>
    <w:p w14:paraId="46B9C147" w14:textId="77777777" w:rsidR="00BA2C6F" w:rsidRDefault="00BA2C6F" w:rsidP="00BA2C6F">
      <w:pPr>
        <w:ind w:left="720" w:hanging="720"/>
      </w:pPr>
      <w:r>
        <w:t>A key focus will be on creating an intuitive and visually engaging interface that facilitates seamless navigation and access to the platform's various modules. The interface will be designed to accommodate users with varying levels of digital literacy, ensuring that both farmers and buyers can leverage the platform's features with ease.</w:t>
      </w:r>
    </w:p>
    <w:p w14:paraId="5F3899BB" w14:textId="77777777" w:rsidR="00BA2C6F" w:rsidRDefault="00BA2C6F" w:rsidP="00BA2C6F">
      <w:pPr>
        <w:ind w:left="720" w:hanging="720"/>
      </w:pPr>
    </w:p>
    <w:p w14:paraId="196E8C14" w14:textId="77777777" w:rsidR="00BA2C6F" w:rsidRDefault="00BA2C6F" w:rsidP="00BA2C6F">
      <w:pPr>
        <w:ind w:left="720" w:hanging="720"/>
      </w:pPr>
      <w:r>
        <w:t>To achieve this, user experience testing will be conducted at various stages of the interface design process. Feedback from farmers, buyers, and other stakeholders will be incorporated to refine the platform's usability, ensuring that it addresses real-world challenges and provides practical solutions in a user-friendly manner.</w:t>
      </w:r>
    </w:p>
    <w:p w14:paraId="41009962" w14:textId="77777777" w:rsidR="00BA2C6F" w:rsidRDefault="00BA2C6F" w:rsidP="00BA2C6F">
      <w:pPr>
        <w:ind w:left="720" w:hanging="720"/>
      </w:pPr>
    </w:p>
    <w:p w14:paraId="4F090E55" w14:textId="77777777" w:rsidR="00BA2C6F" w:rsidRDefault="00BA2C6F" w:rsidP="00BA2C6F">
      <w:pPr>
        <w:ind w:left="720" w:hanging="720"/>
      </w:pPr>
      <w:r>
        <w:t xml:space="preserve">Moreover, the platform's interface will prioritize mobile responsiveness, acknowledging the widespread use of mobile devices in rural and agricultural communities. By delivering a seamless and responsive </w:t>
      </w:r>
      <w:r>
        <w:lastRenderedPageBreak/>
        <w:t>experience across different devices, the platform aims to enhance accessibility for users who primarily engage with digital platforms through their smartphones and tablets.</w:t>
      </w:r>
    </w:p>
    <w:p w14:paraId="2977A288" w14:textId="77777777" w:rsidR="00BA2C6F" w:rsidRDefault="00BA2C6F" w:rsidP="00BA2C6F">
      <w:pPr>
        <w:ind w:left="720" w:hanging="720"/>
      </w:pPr>
    </w:p>
    <w:p w14:paraId="6DA2F21A" w14:textId="77777777" w:rsidR="00BA2C6F" w:rsidRDefault="00BA2C6F" w:rsidP="00BA2C6F">
      <w:pPr>
        <w:ind w:left="720" w:hanging="720"/>
      </w:pPr>
      <w:r>
        <w:t>In parallel, the interface design will also emphasize visual clarity and simplicity, utilizing a clean and structured layout that facilitates efficient information retrieval and decision-making. This approach aims to streamline the user journey, enabling farmers to access critical information about agricultural trades, knowledge resources, and cold storage solutions with ease.</w:t>
      </w:r>
    </w:p>
    <w:p w14:paraId="1F2EC037" w14:textId="77777777" w:rsidR="00BA2C6F" w:rsidRDefault="00BA2C6F" w:rsidP="00BA2C6F">
      <w:pPr>
        <w:ind w:left="720" w:hanging="720"/>
      </w:pPr>
    </w:p>
    <w:p w14:paraId="5F90BFB1" w14:textId="77777777" w:rsidR="00BA2C6F" w:rsidRDefault="00BA2C6F" w:rsidP="00BA2C6F">
      <w:pPr>
        <w:ind w:left="720" w:hanging="720"/>
      </w:pPr>
      <w:r>
        <w:t>The user experience and interface design will be a reflection of the platform's user-centered approach, ensuring that the Agri-Commodities Platform remains a valuable and indispensable tool for all stakeholders in the agricultural trading ecosystem.</w:t>
      </w:r>
    </w:p>
    <w:p w14:paraId="4F16CE9A" w14:textId="77777777" w:rsidR="00BA2C6F" w:rsidRDefault="00BA2C6F" w:rsidP="00BA2C6F">
      <w:pPr>
        <w:ind w:left="720" w:hanging="720"/>
      </w:pPr>
    </w:p>
    <w:p w14:paraId="3900D9F7" w14:textId="77777777" w:rsidR="00BA2C6F" w:rsidRDefault="00BA2C6F" w:rsidP="00BA2C6F">
      <w:pPr>
        <w:ind w:left="720" w:hanging="720"/>
      </w:pPr>
      <w:r>
        <w:t>---</w:t>
      </w:r>
    </w:p>
    <w:p w14:paraId="70B6A169" w14:textId="77777777" w:rsidR="00BA2C6F" w:rsidRDefault="00BA2C6F" w:rsidP="00BA2C6F">
      <w:pPr>
        <w:ind w:left="720" w:hanging="720"/>
      </w:pPr>
    </w:p>
    <w:p w14:paraId="295B1A54" w14:textId="77777777" w:rsidR="00BA2C6F" w:rsidRDefault="00BA2C6F" w:rsidP="00BA2C6F">
      <w:pPr>
        <w:ind w:left="720" w:hanging="720"/>
      </w:pPr>
      <w:r>
        <w:t>I have outlined the importance of user experience and interface design for the Agri-Commodities Platform, emphasizing the platform's commitment to accessibility, usability, and effectiveness in meeting the diverse needs of small-scale farmers and buyers.</w:t>
      </w:r>
    </w:p>
    <w:p w14:paraId="270DD29F" w14:textId="77777777" w:rsidR="00BA2C6F" w:rsidRDefault="00BA2C6F" w:rsidP="00BA2C6F">
      <w:pPr>
        <w:ind w:left="720" w:hanging="720"/>
      </w:pPr>
    </w:p>
    <w:p w14:paraId="5855E9E3" w14:textId="77777777" w:rsidR="00BA2C6F" w:rsidRDefault="00BA2C6F" w:rsidP="00BA2C6F">
      <w:pPr>
        <w:ind w:left="720" w:hanging="720"/>
      </w:pPr>
      <w:r>
        <w:t>## Impact Assessment: Empowering the Agricultural Community</w:t>
      </w:r>
    </w:p>
    <w:p w14:paraId="72FA9848" w14:textId="77777777" w:rsidR="00BA2C6F" w:rsidRDefault="00BA2C6F" w:rsidP="00BA2C6F">
      <w:pPr>
        <w:ind w:left="720" w:hanging="720"/>
      </w:pPr>
      <w:r>
        <w:t>*Impact Assessment: Empowering the Agricultural Community*</w:t>
      </w:r>
    </w:p>
    <w:p w14:paraId="12B0F4CD" w14:textId="77777777" w:rsidR="00BA2C6F" w:rsidRDefault="00BA2C6F" w:rsidP="00BA2C6F">
      <w:pPr>
        <w:ind w:left="720" w:hanging="720"/>
      </w:pPr>
    </w:p>
    <w:p w14:paraId="29AC0CA7" w14:textId="77777777" w:rsidR="00BA2C6F" w:rsidRDefault="00BA2C6F" w:rsidP="00BA2C6F">
      <w:pPr>
        <w:ind w:left="720" w:hanging="720"/>
      </w:pPr>
      <w:r>
        <w:t>An essential component of the Agri-Commodities Platform's commitment to sustainable development is conducting rigorous and ongoing impact assessments to measure the tangible benefits and empowerment delivered to the agricultural community, particularly small-scale farmers.</w:t>
      </w:r>
    </w:p>
    <w:p w14:paraId="486E34A4" w14:textId="77777777" w:rsidR="00BA2C6F" w:rsidRDefault="00BA2C6F" w:rsidP="00BA2C6F">
      <w:pPr>
        <w:ind w:left="720" w:hanging="720"/>
      </w:pPr>
    </w:p>
    <w:p w14:paraId="46E6467A" w14:textId="77777777" w:rsidR="00BA2C6F" w:rsidRDefault="00BA2C6F" w:rsidP="00BA2C6F">
      <w:pPr>
        <w:ind w:left="720" w:hanging="720"/>
      </w:pPr>
      <w:r>
        <w:t>The impact assessment strategy will encompass a multi-faceted approach that goes beyond quantitative metrics to capture the qualitative and transformative aspects of the platform's influence. Quantitative indicators will include metrics such as increased trade volume, expanded market access for farmers, and the adoption of sustainable agricultural practices facilitated by the platform.</w:t>
      </w:r>
    </w:p>
    <w:p w14:paraId="0B2A9A6E" w14:textId="77777777" w:rsidR="00BA2C6F" w:rsidRDefault="00BA2C6F" w:rsidP="00BA2C6F">
      <w:pPr>
        <w:ind w:left="720" w:hanging="720"/>
      </w:pPr>
    </w:p>
    <w:p w14:paraId="7C7314D8" w14:textId="77777777" w:rsidR="00BA2C6F" w:rsidRDefault="00BA2C6F" w:rsidP="00BA2C6F">
      <w:pPr>
        <w:ind w:left="720" w:hanging="720"/>
      </w:pPr>
      <w:r>
        <w:t>Qualitatively, the impact assessment will delve into the stories and experiences of individual farmers, shedding light on how the platform has contributed to their livelihoods, knowledge enhancement, and overall empowerment within the agricultural landscape. These narratives will provide valuable insights into the real-world impact of the Agri-Commodities Platform, validating its role in improving the socio-economic well-being of small-scale farmers.</w:t>
      </w:r>
    </w:p>
    <w:p w14:paraId="65F3AD16" w14:textId="77777777" w:rsidR="00BA2C6F" w:rsidRDefault="00BA2C6F" w:rsidP="00BA2C6F">
      <w:pPr>
        <w:ind w:left="720" w:hanging="720"/>
      </w:pPr>
    </w:p>
    <w:p w14:paraId="50440054" w14:textId="77777777" w:rsidR="00BA2C6F" w:rsidRDefault="00BA2C6F" w:rsidP="00BA2C6F">
      <w:pPr>
        <w:ind w:left="720" w:hanging="720"/>
      </w:pPr>
      <w:r>
        <w:t>Furthermore, the impact assessment will extend to evaluating the platform's contribution to environmental sustainability by tracking indicators such as reduced food waste through optimized supply chains, adoption of eco-friendly agricultural practices, and the promotion of biodiversity-friendly farming methods.</w:t>
      </w:r>
    </w:p>
    <w:p w14:paraId="5BCD8076" w14:textId="77777777" w:rsidR="00BA2C6F" w:rsidRDefault="00BA2C6F" w:rsidP="00BA2C6F">
      <w:pPr>
        <w:ind w:left="720" w:hanging="720"/>
      </w:pPr>
    </w:p>
    <w:p w14:paraId="75C628EC" w14:textId="77777777" w:rsidR="00BA2C6F" w:rsidRDefault="00BA2C6F" w:rsidP="00BA2C6F">
      <w:pPr>
        <w:ind w:left="720" w:hanging="720"/>
      </w:pPr>
      <w:r>
        <w:t>To ensure the credibility and robustness of the impact assessment, the platform will engage independent evaluators, research institutions, and agricultural experts with a deep understanding of the small-scale farming context. This collaborative approach will enrich the assessment process with diverse perspectives and ensure the validity of the findings.</w:t>
      </w:r>
    </w:p>
    <w:p w14:paraId="4E1CE1D1" w14:textId="77777777" w:rsidR="00BA2C6F" w:rsidRDefault="00BA2C6F" w:rsidP="00BA2C6F">
      <w:pPr>
        <w:ind w:left="720" w:hanging="720"/>
      </w:pPr>
    </w:p>
    <w:p w14:paraId="450FE0F9" w14:textId="77777777" w:rsidR="00BA2C6F" w:rsidRDefault="00BA2C6F" w:rsidP="00BA2C6F">
      <w:pPr>
        <w:ind w:left="720" w:hanging="720"/>
      </w:pPr>
      <w:r>
        <w:lastRenderedPageBreak/>
        <w:t>In addition to retrospective assessments, the platform will integrate real-time feedback mechanisms to continuously monitor and adapt to the evolving needs of the agricultural community. User surveys, feedback loops, and engagement with local farmer cooperatives will provide valuable insights for iterative improvements and responsive feature development.</w:t>
      </w:r>
    </w:p>
    <w:p w14:paraId="0D368654" w14:textId="77777777" w:rsidR="00BA2C6F" w:rsidRDefault="00BA2C6F" w:rsidP="00BA2C6F">
      <w:pPr>
        <w:ind w:left="720" w:hanging="720"/>
      </w:pPr>
    </w:p>
    <w:p w14:paraId="7FCBFE22" w14:textId="77777777" w:rsidR="00BA2C6F" w:rsidRDefault="00BA2C6F" w:rsidP="00BA2C6F">
      <w:pPr>
        <w:ind w:left="720" w:hanging="720"/>
      </w:pPr>
      <w:r>
        <w:t>The insights gathered from the impact assessment will not only guide the strategic direction of the platform but also serve as compelling evidence of its tangible contributions to empowering small-scale farmers and fostering sustainable agricultural practices. By consistently demonstrating its impact and evolution, the Agri-Commodities Platform will reinforce its position as a catalyst for positive change within the agricultural community.</w:t>
      </w:r>
    </w:p>
    <w:p w14:paraId="4FE15257" w14:textId="77777777" w:rsidR="00BA2C6F" w:rsidRDefault="00BA2C6F" w:rsidP="00BA2C6F">
      <w:pPr>
        <w:ind w:left="720" w:hanging="720"/>
      </w:pPr>
    </w:p>
    <w:p w14:paraId="1220B457" w14:textId="77777777" w:rsidR="00BA2C6F" w:rsidRDefault="00BA2C6F" w:rsidP="00BA2C6F">
      <w:pPr>
        <w:ind w:left="720" w:hanging="720"/>
      </w:pPr>
      <w:r>
        <w:t>## Conclusion</w:t>
      </w:r>
    </w:p>
    <w:p w14:paraId="0BB33431" w14:textId="77777777" w:rsidR="00BA2C6F" w:rsidRDefault="00BA2C6F" w:rsidP="00BA2C6F">
      <w:pPr>
        <w:ind w:left="720" w:hanging="720"/>
      </w:pPr>
      <w:r>
        <w:t>It is evident that the Agri-Commodities Platform is committed to a holistic approach that extends beyond technological innovation, encompassing financial sustainability, user experience, and impact assessment. With these pillars in place, the platform is poised to elevate the agricultural trading landscape, empower small-scale farmers, and drive positive change in the agricultural sector.</w:t>
      </w:r>
    </w:p>
    <w:p w14:paraId="74E5F352" w14:textId="77777777" w:rsidR="00BA2C6F" w:rsidRDefault="00BA2C6F" w:rsidP="00BA2C6F">
      <w:pPr>
        <w:ind w:left="720" w:hanging="720"/>
      </w:pPr>
    </w:p>
    <w:p w14:paraId="34B4817B" w14:textId="77777777" w:rsidR="00BA2C6F" w:rsidRDefault="00BA2C6F" w:rsidP="00BA2C6F">
      <w:pPr>
        <w:ind w:left="720" w:hanging="720"/>
      </w:pPr>
      <w:r>
        <w:t>## Conclusion and Future Prospects for Agri-Commodities Platforms</w:t>
      </w:r>
    </w:p>
    <w:p w14:paraId="0BD82CB8" w14:textId="77777777" w:rsidR="00BA2C6F" w:rsidRDefault="00BA2C6F" w:rsidP="00BA2C6F">
      <w:pPr>
        <w:ind w:left="720" w:hanging="720"/>
      </w:pPr>
    </w:p>
    <w:p w14:paraId="7F384AEF" w14:textId="77777777" w:rsidR="00BA2C6F" w:rsidRDefault="00BA2C6F" w:rsidP="00BA2C6F">
      <w:pPr>
        <w:ind w:left="720" w:hanging="720"/>
      </w:pPr>
      <w:r>
        <w:t>The comprehensive approach outlined for the Agri-Commodities Platform sets a strong foundation for its future prospects and potential impact in the agricultural trading ecosystem. By integrating financial sustainability, user-centered design, and impactful assessment strategies, the platform is well-positioned to address critical challenges and drive meaningful change within the agricultural sector.</w:t>
      </w:r>
    </w:p>
    <w:p w14:paraId="2D9FA697" w14:textId="77777777" w:rsidR="00BA2C6F" w:rsidRDefault="00BA2C6F" w:rsidP="00BA2C6F">
      <w:pPr>
        <w:ind w:left="720" w:hanging="720"/>
      </w:pPr>
    </w:p>
    <w:p w14:paraId="60C6BAC2" w14:textId="77777777" w:rsidR="00BA2C6F" w:rsidRDefault="00BA2C6F" w:rsidP="00BA2C6F">
      <w:pPr>
        <w:ind w:left="720" w:hanging="720"/>
      </w:pPr>
      <w:r>
        <w:t>Looking ahead, the Agri-Commodities Platform can leverage its commitment to financial stewardship and accountability to attract strategic partnerships, investment opportunities, and support from stakeholders who recognize the value of sustainable agricultural initiatives. Strong financial reporting and audits will not only instill confidence but also serve as a testament to the platform's responsible utilization of resources, strengthening its position as a reliable and impactful player in the industry.</w:t>
      </w:r>
    </w:p>
    <w:p w14:paraId="42F77E64" w14:textId="77777777" w:rsidR="00BA2C6F" w:rsidRDefault="00BA2C6F" w:rsidP="00BA2C6F">
      <w:pPr>
        <w:ind w:left="720" w:hanging="720"/>
      </w:pPr>
    </w:p>
    <w:p w14:paraId="2BB89AF8" w14:textId="77777777" w:rsidR="00BA2C6F" w:rsidRDefault="00BA2C6F" w:rsidP="00BA2C6F">
      <w:pPr>
        <w:ind w:left="720" w:hanging="720"/>
      </w:pPr>
      <w:r>
        <w:t>Moreover, the emphasis on user experience and interface design reflects the platform's dedication to inclusivity, accessibility, and practicality for small-scale farmers and buyers. As the platform evolves, continual user feedback and testing will be instrumental in refining its usability and ensuring that it remains a valuable and indispensable tool for all stakeholders in the agricultural trading ecosystem.</w:t>
      </w:r>
    </w:p>
    <w:p w14:paraId="641DF15C" w14:textId="77777777" w:rsidR="00BA2C6F" w:rsidRDefault="00BA2C6F" w:rsidP="00BA2C6F">
      <w:pPr>
        <w:ind w:left="720" w:hanging="720"/>
      </w:pPr>
    </w:p>
    <w:p w14:paraId="6BC14B62" w14:textId="77777777" w:rsidR="00BA2C6F" w:rsidRDefault="00BA2C6F" w:rsidP="00BA2C6F">
      <w:pPr>
        <w:ind w:left="720" w:hanging="720"/>
      </w:pPr>
      <w:r>
        <w:t>The commitment to impact assessment as a driving force for empowerment and sustainable development underscores the platform's genuine dedication to creating positive change. By measuring tangible benefits to the agricultural community and engaging with independent evaluators, the platform will continue to validate its role as a catalyst for socio-economic well-being and environmental sustainability.</w:t>
      </w:r>
    </w:p>
    <w:p w14:paraId="7175DD31" w14:textId="77777777" w:rsidR="00BA2C6F" w:rsidRDefault="00BA2C6F" w:rsidP="00BA2C6F">
      <w:pPr>
        <w:ind w:left="720" w:hanging="720"/>
      </w:pPr>
    </w:p>
    <w:p w14:paraId="51B3A4E6" w14:textId="77777777" w:rsidR="00BA2C6F" w:rsidRDefault="00BA2C6F" w:rsidP="00BA2C6F">
      <w:pPr>
        <w:ind w:left="720" w:hanging="720"/>
      </w:pPr>
      <w:r>
        <w:t>In the broader context, the Agri-Commodities Platform is poised to contribute to the transformation of agricultural practices, the empowerment of small-scale farmers, and the promotion of sustainable trading systems. By consistently demonstrating its impact and adaptability, the platform can inspire similar initiatives and contribute to a collective effort in shaping a more resilient and inclusive agricultural landscape.</w:t>
      </w:r>
    </w:p>
    <w:p w14:paraId="73C9EE62" w14:textId="77777777" w:rsidR="00BA2C6F" w:rsidRDefault="00BA2C6F" w:rsidP="00BA2C6F">
      <w:pPr>
        <w:ind w:left="720" w:hanging="720"/>
      </w:pPr>
    </w:p>
    <w:p w14:paraId="24CB15D9" w14:textId="77777777" w:rsidR="00BA2C6F" w:rsidRDefault="00BA2C6F" w:rsidP="00BA2C6F">
      <w:pPr>
        <w:ind w:left="720" w:hanging="720"/>
      </w:pPr>
      <w:r>
        <w:lastRenderedPageBreak/>
        <w:t>As the Agri-Commodities Platform progresses, it will be essential to remain adaptive, collaborative, and responsive to the evolving needs of the agricultural community. By staying true to its commitment to financial sustainability, user-centered design, and impactful assessment, the platform can continue to drive positive change and serve as a model for sustainable and impactful agricultural trading platforms.</w:t>
      </w:r>
    </w:p>
    <w:p w14:paraId="1E11DD35" w14:textId="77777777" w:rsidR="00BA2C6F" w:rsidRDefault="00BA2C6F" w:rsidP="00BA2C6F">
      <w:pPr>
        <w:ind w:left="720" w:hanging="720"/>
      </w:pPr>
      <w:r>
        <w:t>(Warlina et al., 2019)(Warlina et al., 2019)(Warlina et al., 2019)</w:t>
      </w:r>
    </w:p>
    <w:p w14:paraId="2E5FF6A6" w14:textId="77777777" w:rsidR="00BA2C6F" w:rsidRDefault="00BA2C6F" w:rsidP="00BA2C6F">
      <w:pPr>
        <w:ind w:left="720" w:hanging="720"/>
      </w:pPr>
      <w:r>
        <w:t>The journey of the Agri-Commodities Platform is not only about technological innovation but also about fostering a community-centric approach that empowers small-scale farmers, fosters responsible trading practices, and redefines the future of agriculture. By creating a platform that connects farmers and buyers, facilitates transparent transactions, and provides access to necessary resources, the Agri-Commodities Platform has the potential to revolutionize the agricultural sector and create meaningful socio-economic impact.# Leveraging Technology for Continued Innovation and Impact</w:t>
      </w:r>
    </w:p>
    <w:p w14:paraId="32860138" w14:textId="77777777" w:rsidR="00BA2C6F" w:rsidRDefault="00BA2C6F" w:rsidP="00BA2C6F">
      <w:pPr>
        <w:ind w:left="720" w:hanging="720"/>
      </w:pPr>
    </w:p>
    <w:p w14:paraId="59E97CB0" w14:textId="77777777" w:rsidR="00BA2C6F" w:rsidRDefault="00BA2C6F" w:rsidP="00BA2C6F">
      <w:pPr>
        <w:ind w:left="720" w:hanging="720"/>
      </w:pPr>
      <w:r>
        <w:t>Embracing technology as a catalyst for innovation and impact, the Agri-Commodities Platform is positioned to further enhance its capabilities to better serve the agricultural trading ecosystem. The integration of advanced data analytics and machine learning algorithms will enable the platform to provide personalized insights and recommendations for farmers and buyers, optimizing decision-making processes and fostering efficient trading practices.</w:t>
      </w:r>
    </w:p>
    <w:p w14:paraId="6D614061" w14:textId="77777777" w:rsidR="00BA2C6F" w:rsidRDefault="00BA2C6F" w:rsidP="00BA2C6F">
      <w:pPr>
        <w:ind w:left="720" w:hanging="720"/>
      </w:pPr>
    </w:p>
    <w:p w14:paraId="46EFBE47" w14:textId="77777777" w:rsidR="00BA2C6F" w:rsidRDefault="00BA2C6F" w:rsidP="00BA2C6F">
      <w:pPr>
        <w:ind w:left="720" w:hanging="720"/>
      </w:pPr>
      <w:r>
        <w:t>Furthermore, the platform's commitment to leveraging blockchain technology for transparent and secure transactions will not only instill trust and integrity within the marketplace but also streamline supply chain processes, reducing inefficiencies and enabling fair compensation for all stakeholders involved.</w:t>
      </w:r>
    </w:p>
    <w:p w14:paraId="76637924" w14:textId="77777777" w:rsidR="00BA2C6F" w:rsidRDefault="00BA2C6F" w:rsidP="00BA2C6F">
      <w:pPr>
        <w:ind w:left="720" w:hanging="720"/>
      </w:pPr>
    </w:p>
    <w:p w14:paraId="612B41A1" w14:textId="77777777" w:rsidR="00BA2C6F" w:rsidRDefault="00BA2C6F" w:rsidP="00BA2C6F">
      <w:pPr>
        <w:ind w:left="720" w:hanging="720"/>
      </w:pPr>
      <w:r>
        <w:t>In line with the commitment to environmental sustainability, the Agri-Commodities Platform will continue to explore opportunities to integrate agri-tech solutions that promote resource-efficient farming practices, minimize carbon footprint, and support regenerative agriculture. This proactive approach will contribute to mitigating the environmental impact of agricultural activities while promoting resilience within the sector.</w:t>
      </w:r>
    </w:p>
    <w:p w14:paraId="53819886" w14:textId="77777777" w:rsidR="00BA2C6F" w:rsidRDefault="00BA2C6F" w:rsidP="00BA2C6F">
      <w:pPr>
        <w:ind w:left="720" w:hanging="720"/>
      </w:pPr>
    </w:p>
    <w:p w14:paraId="2DC5411F" w14:textId="77777777" w:rsidR="00BA2C6F" w:rsidRDefault="00BA2C6F" w:rsidP="00BA2C6F">
      <w:pPr>
        <w:ind w:left="720" w:hanging="720"/>
      </w:pPr>
    </w:p>
    <w:p w14:paraId="03600015" w14:textId="77777777" w:rsidR="00BA2C6F" w:rsidRDefault="00BA2C6F" w:rsidP="00BA2C6F">
      <w:pPr>
        <w:ind w:left="720" w:hanging="720"/>
      </w:pPr>
    </w:p>
    <w:p w14:paraId="14EFD37D" w14:textId="77777777" w:rsidR="00BA2C6F" w:rsidRDefault="00BA2C6F" w:rsidP="00BA2C6F">
      <w:pPr>
        <w:ind w:left="720" w:hanging="720"/>
      </w:pPr>
      <w:r>
        <w:t>### Future Prospects</w:t>
      </w:r>
    </w:p>
    <w:p w14:paraId="4F911C2E" w14:textId="77777777" w:rsidR="00BA2C6F" w:rsidRDefault="00BA2C6F" w:rsidP="00BA2C6F">
      <w:pPr>
        <w:ind w:left="720" w:hanging="720"/>
      </w:pPr>
    </w:p>
    <w:p w14:paraId="0CF2EC47" w14:textId="77777777" w:rsidR="00BA2C6F" w:rsidRDefault="00BA2C6F" w:rsidP="00BA2C6F">
      <w:pPr>
        <w:ind w:left="720" w:hanging="720"/>
      </w:pPr>
      <w:r>
        <w:t>Moving forward, the Agri-Commodities Platform has the potential to expand its scope and impact by diversifying its offerings and catering to the evolving needs of the agricultural community. One avenue for expansion could involve the introduction of educational resources and training modules tailored to equip small-scale farmers with the knowledge and skills necessary to embrace sustainable and innovative agricultural practices. By providing access to information on modern farming techniques, environmental conservation, and market trends, the platform can empower farmers to enhance productivity while minimizing their ecological footprint.</w:t>
      </w:r>
    </w:p>
    <w:p w14:paraId="5E5F11EB" w14:textId="77777777" w:rsidR="00BA2C6F" w:rsidRDefault="00BA2C6F" w:rsidP="00BA2C6F">
      <w:pPr>
        <w:ind w:left="720" w:hanging="720"/>
      </w:pPr>
    </w:p>
    <w:p w14:paraId="003F5212" w14:textId="77777777" w:rsidR="00BA2C6F" w:rsidRDefault="00BA2C6F" w:rsidP="00BA2C6F">
      <w:pPr>
        <w:ind w:left="720" w:hanging="720"/>
      </w:pPr>
      <w:r>
        <w:t>Furthermore, by fostering collaborations with agricultural research institutions, governmental agencies, and sustainability-focused organizations, the Agri-Commodities Platform can position itself as a hub for knowledge exchange and progressive agricultural innovation. Through partnerships and knowledge-sharing initiatives, the platform can contribute to the development and adoption of cutting-edge agricultural technologies and practices that benefit both farmers and the environment.</w:t>
      </w:r>
    </w:p>
    <w:p w14:paraId="183C2D05" w14:textId="77777777" w:rsidR="00BA2C6F" w:rsidRDefault="00BA2C6F" w:rsidP="00BA2C6F">
      <w:pPr>
        <w:ind w:left="720" w:hanging="720"/>
      </w:pPr>
    </w:p>
    <w:p w14:paraId="5797E04C" w14:textId="77777777" w:rsidR="00BA2C6F" w:rsidRDefault="00BA2C6F" w:rsidP="00BA2C6F">
      <w:pPr>
        <w:ind w:left="720" w:hanging="720"/>
      </w:pPr>
      <w:r>
        <w:t xml:space="preserve">In addition to expanding its educational resources, the platform can explore the integration of additional financial services, such as microloans and insurance products tailored to the specific needs of small-scale farmers. Access to financial tools can further contribute to the economic empowerment and </w:t>
      </w:r>
      <w:r>
        <w:lastRenderedPageBreak/>
        <w:t>resilience of farming communities, enabling them to withstand market fluctuations and unforeseen challenges while fostering long-term sustainability.</w:t>
      </w:r>
    </w:p>
    <w:p w14:paraId="7884B6C1" w14:textId="77777777" w:rsidR="00BA2C6F" w:rsidRDefault="00BA2C6F" w:rsidP="00BA2C6F">
      <w:pPr>
        <w:ind w:left="720" w:hanging="720"/>
      </w:pPr>
    </w:p>
    <w:p w14:paraId="1663F2CA" w14:textId="77777777" w:rsidR="00BA2C6F" w:rsidRDefault="00BA2C6F" w:rsidP="00BA2C6F">
      <w:pPr>
        <w:ind w:left="720" w:hanging="720"/>
      </w:pPr>
      <w:r>
        <w:t>As the Agri-Commodities Platform continues to evolve and expand its offerings, maintaining a user-centric approach and a deep commitment to impact assessment will remain crucial. Continuous engagement with stakeholders, regular impact assessments, and the integration of user feedback will ensure that the platform's developments align with the genuine needs and priorities of the agricultural community, ultimately contributing to its long-term success and positive impact.</w:t>
      </w:r>
    </w:p>
    <w:p w14:paraId="1365FFC9" w14:textId="77777777" w:rsidR="00BA2C6F" w:rsidRDefault="00BA2C6F" w:rsidP="00BA2C6F">
      <w:pPr>
        <w:ind w:left="720" w:hanging="720"/>
      </w:pPr>
    </w:p>
    <w:p w14:paraId="4B1271AC" w14:textId="77777777" w:rsidR="00BA2C6F" w:rsidRDefault="00BA2C6F" w:rsidP="00BA2C6F">
      <w:pPr>
        <w:ind w:left="720" w:hanging="720"/>
      </w:pPr>
      <w:r>
        <w:t>## Conclusion</w:t>
      </w:r>
    </w:p>
    <w:p w14:paraId="27E10D29" w14:textId="1D9FC168" w:rsidR="00BA2C6F" w:rsidRDefault="00BA2C6F" w:rsidP="00BA2C6F">
      <w:pPr>
        <w:ind w:left="720" w:hanging="720"/>
      </w:pPr>
      <w:r>
        <w:t>The journey of the Agri-Commodities Platform is not only about technological innovation but also about fostering a community-centric approach that empowers small-scale farmers, fosters responsible trading practices, and redefines the future of agriculture. By creating a platform that connects farmers and buyers, facilitates transparent transactions, and provides access to necessary resources, the Agri-Commodities Platform has the potential to revolutionize the agricultural sector and create meaningful socio-economic impact. As the platform expands its capabilities and offerings, it will continue to play a pivotal role in driving positive change within the agricultural sector and beyond.</w:t>
      </w:r>
    </w:p>
    <w:sectPr w:rsidR="00BA2C6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B724E"/>
    <w:multiLevelType w:val="hybridMultilevel"/>
    <w:tmpl w:val="D7BE3086"/>
    <w:lvl w:ilvl="0" w:tplc="F47CCAC6">
      <w:start w:val="1"/>
      <w:numFmt w:val="decimalEnclosedFullstop"/>
      <w:lvlText w:val="%1"/>
      <w:lvlJc w:val="left"/>
      <w:pPr>
        <w:ind w:left="720" w:hanging="360"/>
      </w:pPr>
    </w:lvl>
    <w:lvl w:ilvl="1" w:tplc="AB9C23E2">
      <w:numFmt w:val="decimal"/>
      <w:lvlText w:val=""/>
      <w:lvlJc w:val="left"/>
    </w:lvl>
    <w:lvl w:ilvl="2" w:tplc="E91C9E08">
      <w:numFmt w:val="decimal"/>
      <w:lvlText w:val=""/>
      <w:lvlJc w:val="left"/>
    </w:lvl>
    <w:lvl w:ilvl="3" w:tplc="41CCAD32">
      <w:numFmt w:val="decimal"/>
      <w:lvlText w:val=""/>
      <w:lvlJc w:val="left"/>
    </w:lvl>
    <w:lvl w:ilvl="4" w:tplc="D5B4F340">
      <w:numFmt w:val="decimal"/>
      <w:lvlText w:val=""/>
      <w:lvlJc w:val="left"/>
    </w:lvl>
    <w:lvl w:ilvl="5" w:tplc="97BC750E">
      <w:numFmt w:val="decimal"/>
      <w:lvlText w:val=""/>
      <w:lvlJc w:val="left"/>
    </w:lvl>
    <w:lvl w:ilvl="6" w:tplc="0D664AF8">
      <w:numFmt w:val="decimal"/>
      <w:lvlText w:val=""/>
      <w:lvlJc w:val="left"/>
    </w:lvl>
    <w:lvl w:ilvl="7" w:tplc="73644AB4">
      <w:numFmt w:val="decimal"/>
      <w:lvlText w:val=""/>
      <w:lvlJc w:val="left"/>
    </w:lvl>
    <w:lvl w:ilvl="8" w:tplc="3CFE40CA">
      <w:numFmt w:val="decimal"/>
      <w:lvlText w:val=""/>
      <w:lvlJc w:val="left"/>
    </w:lvl>
  </w:abstractNum>
  <w:abstractNum w:abstractNumId="1" w15:restartNumberingAfterBreak="0">
    <w:nsid w:val="4C6D376E"/>
    <w:multiLevelType w:val="hybridMultilevel"/>
    <w:tmpl w:val="6972B96C"/>
    <w:lvl w:ilvl="0" w:tplc="05FE6076">
      <w:start w:val="1"/>
      <w:numFmt w:val="bullet"/>
      <w:lvlText w:val="●"/>
      <w:lvlJc w:val="left"/>
      <w:pPr>
        <w:ind w:left="720" w:hanging="360"/>
      </w:pPr>
    </w:lvl>
    <w:lvl w:ilvl="1" w:tplc="1B863E92">
      <w:start w:val="1"/>
      <w:numFmt w:val="bullet"/>
      <w:lvlText w:val="○"/>
      <w:lvlJc w:val="left"/>
      <w:pPr>
        <w:ind w:left="1440" w:hanging="360"/>
      </w:pPr>
    </w:lvl>
    <w:lvl w:ilvl="2" w:tplc="D2AE0BDE">
      <w:start w:val="1"/>
      <w:numFmt w:val="bullet"/>
      <w:lvlText w:val="■"/>
      <w:lvlJc w:val="left"/>
      <w:pPr>
        <w:ind w:left="2160" w:hanging="360"/>
      </w:pPr>
    </w:lvl>
    <w:lvl w:ilvl="3" w:tplc="ABFEC718">
      <w:start w:val="1"/>
      <w:numFmt w:val="bullet"/>
      <w:lvlText w:val="●"/>
      <w:lvlJc w:val="left"/>
      <w:pPr>
        <w:ind w:left="2880" w:hanging="360"/>
      </w:pPr>
    </w:lvl>
    <w:lvl w:ilvl="4" w:tplc="7CAEA322">
      <w:start w:val="1"/>
      <w:numFmt w:val="bullet"/>
      <w:lvlText w:val="○"/>
      <w:lvlJc w:val="left"/>
      <w:pPr>
        <w:ind w:left="3600" w:hanging="360"/>
      </w:pPr>
    </w:lvl>
    <w:lvl w:ilvl="5" w:tplc="018A58CC">
      <w:start w:val="1"/>
      <w:numFmt w:val="bullet"/>
      <w:lvlText w:val="■"/>
      <w:lvlJc w:val="left"/>
      <w:pPr>
        <w:ind w:left="4320" w:hanging="360"/>
      </w:pPr>
    </w:lvl>
    <w:lvl w:ilvl="6" w:tplc="DAFEDAD4">
      <w:start w:val="1"/>
      <w:numFmt w:val="bullet"/>
      <w:lvlText w:val="●"/>
      <w:lvlJc w:val="left"/>
      <w:pPr>
        <w:ind w:left="5040" w:hanging="360"/>
      </w:pPr>
    </w:lvl>
    <w:lvl w:ilvl="7" w:tplc="B1E8BFD8">
      <w:start w:val="1"/>
      <w:numFmt w:val="bullet"/>
      <w:lvlText w:val="●"/>
      <w:lvlJc w:val="left"/>
      <w:pPr>
        <w:ind w:left="5760" w:hanging="360"/>
      </w:pPr>
    </w:lvl>
    <w:lvl w:ilvl="8" w:tplc="63CE49CA">
      <w:start w:val="1"/>
      <w:numFmt w:val="bullet"/>
      <w:lvlText w:val="●"/>
      <w:lvlJc w:val="left"/>
      <w:pPr>
        <w:ind w:left="6480" w:hanging="360"/>
      </w:pPr>
    </w:lvl>
  </w:abstractNum>
  <w:num w:numId="1" w16cid:durableId="113913749">
    <w:abstractNumId w:val="1"/>
    <w:lvlOverride w:ilvl="0">
      <w:startOverride w:val="1"/>
    </w:lvlOverride>
  </w:num>
  <w:num w:numId="2" w16cid:durableId="178796511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729"/>
    <w:rsid w:val="00917729"/>
    <w:rsid w:val="00BA2C6F"/>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0757"/>
  <w15:docId w15:val="{C9D19D06-AA32-420B-9DC0-3DAA5D33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zh-TW" w:bidi="ar-SA"/>
      </w:rPr>
    </w:rPrDefault>
    <w:pPrDefault>
      <w:pPr>
        <w:spacing w:before="144" w:after="7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BA2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991/aebmr.k.200626.0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9138</Words>
  <Characters>52093</Characters>
  <Application>Microsoft Office Word</Application>
  <DocSecurity>0</DocSecurity>
  <Lines>434</Lines>
  <Paragraphs>122</Paragraphs>
  <ScaleCrop>false</ScaleCrop>
  <Company/>
  <LinksUpToDate>false</LinksUpToDate>
  <CharactersWithSpaces>61109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Commodity Website: A Platform for Farmers and Buyers</dc:title>
  <dc:creator>White Devil</dc:creator>
  <cp:lastModifiedBy>SRIHARI MADDINENI</cp:lastModifiedBy>
  <cp:revision>2</cp:revision>
  <dcterms:created xsi:type="dcterms:W3CDTF">2024-04-02T13:45:00Z</dcterms:created>
  <dcterms:modified xsi:type="dcterms:W3CDTF">2024-04-02T14:01:00Z</dcterms:modified>
</cp:coreProperties>
</file>