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01A8" w14:textId="014D33EF" w:rsidR="0073630A" w:rsidRDefault="006F556B">
      <w:pPr>
        <w:rPr>
          <w:lang w:val="en-US"/>
        </w:rPr>
      </w:pPr>
      <w:r>
        <w:rPr>
          <w:lang w:val="en-US"/>
        </w:rPr>
        <w:t>List of topics:</w:t>
      </w:r>
    </w:p>
    <w:p w14:paraId="3DD41A55" w14:textId="50A22BF5" w:rsidR="006F556B" w:rsidRDefault="006F556B" w:rsidP="006F5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</w:p>
    <w:p w14:paraId="4615DD3F" w14:textId="622BF85B" w:rsidR="006F556B" w:rsidRDefault="006F556B" w:rsidP="006F5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28803224" w14:textId="2071E6EF" w:rsidR="006F556B" w:rsidRDefault="006F556B" w:rsidP="006F5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of related work</w:t>
      </w:r>
    </w:p>
    <w:p w14:paraId="5B0A3471" w14:textId="198C1F6D" w:rsidR="006F556B" w:rsidRDefault="006F556B" w:rsidP="006F5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Proposed work</w:t>
      </w:r>
    </w:p>
    <w:p w14:paraId="15533BD2" w14:textId="7C267D51" w:rsidR="006F556B" w:rsidRDefault="006F556B" w:rsidP="006F5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</w:t>
      </w:r>
    </w:p>
    <w:p w14:paraId="0F8522C6" w14:textId="2E3824F1" w:rsidR="006F556B" w:rsidRDefault="006F556B" w:rsidP="0086470B">
      <w:pPr>
        <w:rPr>
          <w:lang w:val="en-US"/>
        </w:rPr>
      </w:pPr>
    </w:p>
    <w:p w14:paraId="2411D694" w14:textId="77777777" w:rsidR="0086470B" w:rsidRDefault="0086470B" w:rsidP="0086470B">
      <w:pPr>
        <w:rPr>
          <w:lang w:val="en-US"/>
        </w:rPr>
      </w:pPr>
    </w:p>
    <w:p w14:paraId="4DE15FC5" w14:textId="77777777" w:rsidR="0086470B" w:rsidRDefault="0086470B" w:rsidP="0086470B">
      <w:pPr>
        <w:rPr>
          <w:lang w:val="en-US"/>
        </w:rPr>
      </w:pPr>
    </w:p>
    <w:p w14:paraId="2D07E916" w14:textId="4B5677D2" w:rsidR="0086470B" w:rsidRDefault="0086470B" w:rsidP="0086470B">
      <w:pPr>
        <w:rPr>
          <w:lang w:val="en-US"/>
        </w:rPr>
      </w:pPr>
      <w:r>
        <w:rPr>
          <w:lang w:val="en-US"/>
        </w:rPr>
        <w:t>Abstract:</w:t>
      </w:r>
    </w:p>
    <w:p w14:paraId="0743FD40" w14:textId="43FDD0D1" w:rsidR="00C1379F" w:rsidRDefault="0086470B" w:rsidP="0086470B">
      <w:pPr>
        <w:rPr>
          <w:b/>
          <w:bCs/>
          <w:lang w:val="en-US"/>
        </w:rPr>
      </w:pPr>
      <w:r>
        <w:rPr>
          <w:lang w:val="en-US"/>
        </w:rPr>
        <w:t>In the modernized world of technologies, there is also urge for farmers to cope up with modernization and use technology wisely.</w:t>
      </w:r>
      <w:r w:rsidR="003B57B1">
        <w:rPr>
          <w:lang w:val="en-US"/>
        </w:rPr>
        <w:t xml:space="preserve"> This anticipated work designates to address many problems </w:t>
      </w:r>
      <w:r w:rsidR="00C1379F">
        <w:rPr>
          <w:lang w:val="en-US"/>
        </w:rPr>
        <w:t>for</w:t>
      </w:r>
      <w:r w:rsidR="003B57B1">
        <w:rPr>
          <w:lang w:val="en-US"/>
        </w:rPr>
        <w:t xml:space="preserve"> </w:t>
      </w:r>
      <w:r w:rsidR="00C1379F">
        <w:rPr>
          <w:lang w:val="en-US"/>
        </w:rPr>
        <w:t>modernizing Indian</w:t>
      </w:r>
      <w:r w:rsidR="003B57B1">
        <w:rPr>
          <w:lang w:val="en-US"/>
        </w:rPr>
        <w:t xml:space="preserve"> </w:t>
      </w:r>
      <w:r w:rsidR="005F227B">
        <w:rPr>
          <w:lang w:val="en-US"/>
        </w:rPr>
        <w:t>agricultural</w:t>
      </w:r>
      <w:r w:rsidR="003B57B1">
        <w:rPr>
          <w:lang w:val="en-US"/>
        </w:rPr>
        <w:t xml:space="preserve"> supply chain system. We would like to propose a </w:t>
      </w:r>
      <w:proofErr w:type="gramStart"/>
      <w:r w:rsidR="003B57B1">
        <w:rPr>
          <w:lang w:val="en-US"/>
        </w:rPr>
        <w:t>user friendly</w:t>
      </w:r>
      <w:proofErr w:type="gramEnd"/>
      <w:r w:rsidR="003B57B1">
        <w:rPr>
          <w:lang w:val="en-US"/>
        </w:rPr>
        <w:t xml:space="preserve"> platform, providing </w:t>
      </w:r>
      <w:r w:rsidR="00C1379F">
        <w:rPr>
          <w:lang w:val="en-US"/>
        </w:rPr>
        <w:t xml:space="preserve">various features for farmers including farmers selling in advance before crop comes, ensuring it doesn’t get spoiled, making farmers not to get </w:t>
      </w:r>
      <w:r w:rsidR="005F227B">
        <w:rPr>
          <w:lang w:val="en-US"/>
        </w:rPr>
        <w:t>messed up</w:t>
      </w:r>
      <w:r w:rsidR="00C1379F">
        <w:rPr>
          <w:lang w:val="en-US"/>
        </w:rPr>
        <w:t xml:space="preserve"> with market yard visits, providing farmers to negotiate for reasonable prices. On the other </w:t>
      </w:r>
      <w:proofErr w:type="gramStart"/>
      <w:r w:rsidR="00C1379F">
        <w:rPr>
          <w:lang w:val="en-US"/>
        </w:rPr>
        <w:t>hand</w:t>
      </w:r>
      <w:proofErr w:type="gramEnd"/>
      <w:r w:rsidR="00C1379F">
        <w:rPr>
          <w:lang w:val="en-US"/>
        </w:rPr>
        <w:t xml:space="preserve"> this also ensures rural employment.</w:t>
      </w:r>
    </w:p>
    <w:p w14:paraId="33C4348D" w14:textId="62D2EA9B" w:rsidR="00C1379F" w:rsidRDefault="00C1379F" w:rsidP="0086470B">
      <w:pPr>
        <w:rPr>
          <w:lang w:val="en-US"/>
        </w:rPr>
      </w:pPr>
      <w:r w:rsidRPr="00C1379F">
        <w:rPr>
          <w:b/>
          <w:bCs/>
          <w:lang w:val="en-US"/>
        </w:rPr>
        <w:t>Keywords</w:t>
      </w:r>
      <w:r>
        <w:rPr>
          <w:lang w:val="en-US"/>
        </w:rPr>
        <w:t xml:space="preserve">: </w:t>
      </w:r>
      <w:r w:rsidR="005F227B">
        <w:rPr>
          <w:lang w:val="en-US"/>
        </w:rPr>
        <w:t>Modernizing</w:t>
      </w:r>
      <w:r>
        <w:rPr>
          <w:lang w:val="en-US"/>
        </w:rPr>
        <w:t xml:space="preserve"> Indian agri</w:t>
      </w:r>
      <w:r w:rsidR="005F227B">
        <w:rPr>
          <w:lang w:val="en-US"/>
        </w:rPr>
        <w:t>cultural</w:t>
      </w:r>
      <w:r>
        <w:rPr>
          <w:lang w:val="en-US"/>
        </w:rPr>
        <w:t xml:space="preserve"> supply chain system, user friendly platform, pre-booking for crops, avoiding commodity spoilage, huge data regarding farmers requirements such as farmers data, commodities data, cold storages and </w:t>
      </w:r>
      <w:r w:rsidR="005F227B">
        <w:rPr>
          <w:lang w:val="en-US"/>
        </w:rPr>
        <w:t>equipment’s</w:t>
      </w:r>
      <w:r w:rsidR="0092738E">
        <w:rPr>
          <w:lang w:val="en-US"/>
        </w:rPr>
        <w:t xml:space="preserve">, farmers network </w:t>
      </w:r>
      <w:proofErr w:type="gramStart"/>
      <w:r>
        <w:rPr>
          <w:lang w:val="en-US"/>
        </w:rPr>
        <w:t>etc..</w:t>
      </w:r>
      <w:proofErr w:type="gramEnd"/>
      <w:r>
        <w:rPr>
          <w:lang w:val="en-US"/>
        </w:rPr>
        <w:t>,</w:t>
      </w:r>
    </w:p>
    <w:p w14:paraId="2E2D0230" w14:textId="77777777" w:rsidR="00C1379F" w:rsidRDefault="00C1379F" w:rsidP="0086470B">
      <w:pPr>
        <w:rPr>
          <w:lang w:val="en-US"/>
        </w:rPr>
      </w:pPr>
    </w:p>
    <w:p w14:paraId="6128F0A0" w14:textId="59CE691F" w:rsidR="00C1379F" w:rsidRDefault="00C1379F" w:rsidP="0086470B">
      <w:pPr>
        <w:rPr>
          <w:lang w:val="en-US"/>
        </w:rPr>
      </w:pPr>
      <w:r>
        <w:rPr>
          <w:lang w:val="en-US"/>
        </w:rPr>
        <w:t>Introduction:</w:t>
      </w:r>
    </w:p>
    <w:p w14:paraId="4A286518" w14:textId="43A4D034" w:rsidR="00C1379F" w:rsidRDefault="00C1379F" w:rsidP="0086470B">
      <w:pPr>
        <w:rPr>
          <w:lang w:val="en-US"/>
        </w:rPr>
      </w:pPr>
      <w:r>
        <w:rPr>
          <w:lang w:val="en-US"/>
        </w:rPr>
        <w:tab/>
        <w:t xml:space="preserve">As a part of this modernizing Indian agricultural supply chain, a platform named </w:t>
      </w:r>
      <w:proofErr w:type="spellStart"/>
      <w:r>
        <w:rPr>
          <w:lang w:val="en-US"/>
        </w:rPr>
        <w:t>KisanRaj</w:t>
      </w:r>
      <w:proofErr w:type="spellEnd"/>
      <w:r>
        <w:rPr>
          <w:lang w:val="en-US"/>
        </w:rPr>
        <w:t xml:space="preserve"> is being designed and developed where farmers can post commodities </w:t>
      </w:r>
      <w:r w:rsidR="005F227B">
        <w:rPr>
          <w:lang w:val="en-US"/>
        </w:rPr>
        <w:t xml:space="preserve">for sale </w:t>
      </w:r>
      <w:r>
        <w:rPr>
          <w:lang w:val="en-US"/>
        </w:rPr>
        <w:t xml:space="preserve">(farm products), view commodities for purchasing or either </w:t>
      </w:r>
      <w:r w:rsidR="005F227B">
        <w:rPr>
          <w:lang w:val="en-US"/>
        </w:rPr>
        <w:t xml:space="preserve">look up all the equipment data that is available in their locality required for the purpose of cultivating crops such as tractors, sprayers and tillers </w:t>
      </w:r>
      <w:proofErr w:type="gramStart"/>
      <w:r w:rsidR="005F227B">
        <w:rPr>
          <w:lang w:val="en-US"/>
        </w:rPr>
        <w:t>etc..</w:t>
      </w:r>
      <w:proofErr w:type="gramEnd"/>
      <w:r w:rsidR="005F227B">
        <w:rPr>
          <w:lang w:val="en-US"/>
        </w:rPr>
        <w:t>,</w:t>
      </w:r>
    </w:p>
    <w:p w14:paraId="18E2840E" w14:textId="77777777" w:rsidR="000207C7" w:rsidRDefault="000207C7" w:rsidP="0086470B">
      <w:pPr>
        <w:rPr>
          <w:lang w:val="en-US"/>
        </w:rPr>
      </w:pPr>
    </w:p>
    <w:p w14:paraId="670638B8" w14:textId="00490DE9" w:rsidR="000207C7" w:rsidRDefault="000207C7" w:rsidP="0086470B">
      <w:pPr>
        <w:rPr>
          <w:b/>
          <w:bCs/>
          <w:lang w:val="en-US"/>
        </w:rPr>
      </w:pPr>
      <w:r>
        <w:rPr>
          <w:b/>
          <w:bCs/>
          <w:lang w:val="en-US"/>
        </w:rPr>
        <w:t>Problems being face by farmers now:</w:t>
      </w:r>
    </w:p>
    <w:p w14:paraId="6880E987" w14:textId="5E6B91A8" w:rsidR="000207C7" w:rsidRDefault="000207C7" w:rsidP="0086470B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There are many problems being faced by farmers in 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>, and some of them which could be solved with our paper are discussed here:</w:t>
      </w:r>
    </w:p>
    <w:p w14:paraId="5AA33548" w14:textId="52918962" w:rsidR="000207C7" w:rsidRDefault="000207C7" w:rsidP="000207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Avoiding product spoilage: The first and foremost problem is that farm products get spoiled within days itself, such as tomatoes </w:t>
      </w:r>
      <w:proofErr w:type="gramStart"/>
      <w:r>
        <w:rPr>
          <w:lang w:val="en-US"/>
        </w:rPr>
        <w:t>etc..</w:t>
      </w:r>
      <w:proofErr w:type="gramEnd"/>
      <w:r>
        <w:rPr>
          <w:lang w:val="en-US"/>
        </w:rPr>
        <w:t>,</w:t>
      </w:r>
    </w:p>
    <w:p w14:paraId="5E98EB16" w14:textId="32346F56" w:rsidR="000207C7" w:rsidRDefault="000207C7" w:rsidP="000207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Negotiate prices: General market </w:t>
      </w:r>
      <w:r w:rsidR="00862ABD">
        <w:rPr>
          <w:lang w:val="en-US"/>
        </w:rPr>
        <w:t xml:space="preserve">scenario is that a farmer has to sell to market yards or local middlemen where the original price that a seller actually offers varies widely with what farmer gets for his work, just due to lack of market knowledge and network of famers to a </w:t>
      </w:r>
      <w:proofErr w:type="gramStart"/>
      <w:r w:rsidR="00862ABD">
        <w:rPr>
          <w:lang w:val="en-US"/>
        </w:rPr>
        <w:t>small scale</w:t>
      </w:r>
      <w:proofErr w:type="gramEnd"/>
      <w:r w:rsidR="00862ABD">
        <w:rPr>
          <w:lang w:val="en-US"/>
        </w:rPr>
        <w:t xml:space="preserve"> farmers at villages.</w:t>
      </w:r>
    </w:p>
    <w:p w14:paraId="339C3515" w14:textId="590E5841" w:rsidR="00862ABD" w:rsidRDefault="00862ABD" w:rsidP="000207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Market yard </w:t>
      </w:r>
      <w:proofErr w:type="gramStart"/>
      <w:r>
        <w:rPr>
          <w:lang w:val="en-US"/>
        </w:rPr>
        <w:t>visits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to sale or purchase and make a deal or finish a transaction the farmer needs to go to market yard or need to maintain a continuous communication throughout, which leads to more number of visits, extra expenses and sometimes unnecessary visits, just for formality.</w:t>
      </w:r>
    </w:p>
    <w:p w14:paraId="7706B1AC" w14:textId="7F512313" w:rsidR="00862ABD" w:rsidRDefault="00862ABD" w:rsidP="000207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Requirements posting: Suppose a farmer wants a farm product in the coming days or next quarter, then there is no such flexible platform where a farmer could post a requirement and some seller responds to his post of requirement.</w:t>
      </w:r>
    </w:p>
    <w:p w14:paraId="43E7B551" w14:textId="23487440" w:rsidR="00862ABD" w:rsidRDefault="00862ABD" w:rsidP="000207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Equipment 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In the procedure of cultivation of products, farmers needs various equipment and farm materials such as tractors, sprayers, millers etc.., where a small scale village farmer doesn’t have a platform to know about nearest equipment which is free for slot to hire.</w:t>
      </w:r>
    </w:p>
    <w:p w14:paraId="043108C8" w14:textId="65E1F274" w:rsidR="00862ABD" w:rsidRDefault="00862ABD" w:rsidP="000207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Bridge between buyers and </w:t>
      </w:r>
      <w:proofErr w:type="gramStart"/>
      <w:r>
        <w:rPr>
          <w:lang w:val="en-US"/>
        </w:rPr>
        <w:t>sellers :</w:t>
      </w:r>
      <w:proofErr w:type="gramEnd"/>
      <w:r>
        <w:rPr>
          <w:lang w:val="en-US"/>
        </w:rPr>
        <w:t xml:space="preserve"> There is no such direct system ever where a buyer can directly contact and communicate and negotiate with seller and make a transaction with clear transparency.</w:t>
      </w:r>
    </w:p>
    <w:p w14:paraId="4FDB2A84" w14:textId="77777777" w:rsidR="00862ABD" w:rsidRPr="000207C7" w:rsidRDefault="00862ABD" w:rsidP="000207C7">
      <w:pPr>
        <w:pStyle w:val="ListParagraph"/>
        <w:numPr>
          <w:ilvl w:val="0"/>
          <w:numId w:val="4"/>
        </w:numPr>
        <w:rPr>
          <w:lang w:val="en-US"/>
        </w:rPr>
      </w:pPr>
    </w:p>
    <w:p w14:paraId="0A97BBC1" w14:textId="77777777" w:rsidR="005F227B" w:rsidRDefault="005F227B" w:rsidP="0086470B">
      <w:pPr>
        <w:rPr>
          <w:lang w:val="en-US"/>
        </w:rPr>
      </w:pPr>
    </w:p>
    <w:p w14:paraId="055182E6" w14:textId="08CD7E26" w:rsidR="005F227B" w:rsidRDefault="005F227B" w:rsidP="0086470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KisanRaj</w:t>
      </w:r>
      <w:proofErr w:type="spellEnd"/>
      <w:r>
        <w:rPr>
          <w:b/>
          <w:bCs/>
          <w:lang w:val="en-US"/>
        </w:rPr>
        <w:t xml:space="preserve"> web application as a platform:</w:t>
      </w:r>
    </w:p>
    <w:p w14:paraId="4DEE51A5" w14:textId="7C0C6E5A" w:rsidR="005F227B" w:rsidRDefault="005F227B" w:rsidP="0086470B">
      <w:pPr>
        <w:rPr>
          <w:lang w:val="en-US"/>
        </w:rPr>
      </w:pPr>
      <w:r>
        <w:rPr>
          <w:lang w:val="en-US"/>
        </w:rPr>
        <w:tab/>
        <w:t xml:space="preserve">An online platform for farmers as a whole is being designed for and to provide functionalities to the </w:t>
      </w:r>
      <w:proofErr w:type="gramStart"/>
      <w:r>
        <w:rPr>
          <w:lang w:val="en-US"/>
        </w:rPr>
        <w:t>users</w:t>
      </w:r>
      <w:proofErr w:type="gramEnd"/>
    </w:p>
    <w:p w14:paraId="091D1D10" w14:textId="16B1C97C" w:rsidR="005F227B" w:rsidRDefault="005F227B" w:rsidP="0086470B">
      <w:pPr>
        <w:rPr>
          <w:lang w:val="en-US"/>
        </w:rPr>
      </w:pPr>
      <w:proofErr w:type="gramStart"/>
      <w:r>
        <w:rPr>
          <w:lang w:val="en-US"/>
        </w:rPr>
        <w:t>Roles :</w:t>
      </w:r>
      <w:proofErr w:type="gramEnd"/>
      <w:r>
        <w:rPr>
          <w:lang w:val="en-US"/>
        </w:rPr>
        <w:t xml:space="preserve"> The roles considered</w:t>
      </w:r>
      <w:r w:rsidR="0092738E">
        <w:rPr>
          <w:lang w:val="en-US"/>
        </w:rPr>
        <w:t xml:space="preserve"> are buyer, seller and agent</w:t>
      </w:r>
    </w:p>
    <w:p w14:paraId="260CC9A0" w14:textId="6965F7D6" w:rsidR="0092738E" w:rsidRDefault="0092738E" w:rsidP="0092738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Buyer :</w:t>
      </w:r>
      <w:proofErr w:type="gramEnd"/>
      <w:r>
        <w:rPr>
          <w:lang w:val="en-US"/>
        </w:rPr>
        <w:t xml:space="preserve"> The one who is in requirement of farm products, and wanted to purchase is considered as Buyer and the buyer may be a farmer or an agent</w:t>
      </w:r>
    </w:p>
    <w:p w14:paraId="7C74B21A" w14:textId="36B30CF9" w:rsidR="0092738E" w:rsidRDefault="0092738E" w:rsidP="0092738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Seller :</w:t>
      </w:r>
      <w:proofErr w:type="gramEnd"/>
      <w:r>
        <w:rPr>
          <w:lang w:val="en-US"/>
        </w:rPr>
        <w:t xml:space="preserve"> The seller is the one who cultivates farm products and will be able to post products in platform with details </w:t>
      </w:r>
    </w:p>
    <w:p w14:paraId="4BA0BDBD" w14:textId="292875C6" w:rsidR="0092738E" w:rsidRDefault="0092738E" w:rsidP="0092738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Agent :</w:t>
      </w:r>
      <w:proofErr w:type="gramEnd"/>
      <w:r>
        <w:rPr>
          <w:lang w:val="en-US"/>
        </w:rPr>
        <w:t xml:space="preserve"> It is known that, most farmers in 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 xml:space="preserve"> are yet to know about the usage of technologies and online platforms.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is required to have a helping hand in every village for farmers to help them in posting and making transactions.</w:t>
      </w:r>
    </w:p>
    <w:p w14:paraId="62E440C7" w14:textId="77777777" w:rsidR="000207C7" w:rsidRPr="000207C7" w:rsidRDefault="000207C7" w:rsidP="000207C7">
      <w:pPr>
        <w:rPr>
          <w:lang w:val="en-US"/>
        </w:rPr>
      </w:pPr>
    </w:p>
    <w:p w14:paraId="795439FE" w14:textId="77777777" w:rsidR="005F227B" w:rsidRPr="00C1379F" w:rsidRDefault="005F227B" w:rsidP="0086470B">
      <w:pPr>
        <w:rPr>
          <w:lang w:val="en-US"/>
        </w:rPr>
      </w:pPr>
    </w:p>
    <w:sectPr w:rsidR="005F227B" w:rsidRPr="00C1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709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1048D3"/>
    <w:multiLevelType w:val="hybridMultilevel"/>
    <w:tmpl w:val="15863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27B2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E971A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4278399">
    <w:abstractNumId w:val="1"/>
  </w:num>
  <w:num w:numId="2" w16cid:durableId="923226945">
    <w:abstractNumId w:val="0"/>
  </w:num>
  <w:num w:numId="3" w16cid:durableId="1013144043">
    <w:abstractNumId w:val="3"/>
  </w:num>
  <w:num w:numId="4" w16cid:durableId="1406606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BF"/>
    <w:rsid w:val="000207C7"/>
    <w:rsid w:val="003B57B1"/>
    <w:rsid w:val="00422EC7"/>
    <w:rsid w:val="005F227B"/>
    <w:rsid w:val="006F556B"/>
    <w:rsid w:val="0073630A"/>
    <w:rsid w:val="00862ABD"/>
    <w:rsid w:val="0086470B"/>
    <w:rsid w:val="00913FBF"/>
    <w:rsid w:val="0092738E"/>
    <w:rsid w:val="00C1379F"/>
    <w:rsid w:val="00E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7084"/>
  <w15:chartTrackingRefBased/>
  <w15:docId w15:val="{8513806B-D3CD-47A1-B307-120A1F3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2</cp:revision>
  <dcterms:created xsi:type="dcterms:W3CDTF">2024-04-02T14:04:00Z</dcterms:created>
  <dcterms:modified xsi:type="dcterms:W3CDTF">2024-04-02T17:42:00Z</dcterms:modified>
</cp:coreProperties>
</file>