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DC0B9" w14:textId="2A3D658A" w:rsidR="001956F1" w:rsidRDefault="00974AC5">
      <w:pPr>
        <w:rPr>
          <w:lang w:val="en-US"/>
        </w:rPr>
      </w:pPr>
      <w:r>
        <w:rPr>
          <w:lang w:val="en-US"/>
        </w:rPr>
        <w:t>Namecheap is 3656</w:t>
      </w:r>
    </w:p>
    <w:p w14:paraId="443BD329" w14:textId="57C6E494" w:rsidR="00974AC5" w:rsidRDefault="00974AC5">
      <w:pPr>
        <w:rPr>
          <w:lang w:val="en-US"/>
        </w:rPr>
      </w:pPr>
      <w:r>
        <w:rPr>
          <w:lang w:val="en-US"/>
        </w:rPr>
        <w:t>Go daddy is 3000 only/-</w:t>
      </w:r>
      <w:r w:rsidR="00E004EF">
        <w:rPr>
          <w:lang w:val="en-US"/>
        </w:rPr>
        <w:t xml:space="preserve"> get go daddy</w:t>
      </w:r>
    </w:p>
    <w:p w14:paraId="0B80ABA7" w14:textId="4261F7E3" w:rsidR="00E004EF" w:rsidRDefault="00E004EF">
      <w:pPr>
        <w:rPr>
          <w:lang w:val="en-US"/>
        </w:rPr>
      </w:pPr>
      <w:r>
        <w:rPr>
          <w:lang w:val="en-US"/>
        </w:rPr>
        <w:t xml:space="preserve">But </w:t>
      </w:r>
      <w:proofErr w:type="gramStart"/>
      <w:r>
        <w:rPr>
          <w:lang w:val="en-US"/>
        </w:rPr>
        <w:t>email is which</w:t>
      </w:r>
      <w:proofErr w:type="gramEnd"/>
      <w:r>
        <w:rPr>
          <w:lang w:val="en-US"/>
        </w:rPr>
        <w:t xml:space="preserve"> one? </w:t>
      </w: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keep </w:t>
      </w:r>
      <w:hyperlink r:id="rId4" w:history="1">
        <w:r w:rsidRPr="003A3BEF">
          <w:rPr>
            <w:rStyle w:val="Hyperlink"/>
            <w:lang w:val="en-US"/>
          </w:rPr>
          <w:t>ongolehomefoods@gmail.com</w:t>
        </w:r>
      </w:hyperlink>
      <w:r>
        <w:rPr>
          <w:lang w:val="en-US"/>
        </w:rPr>
        <w:t xml:space="preserve"> email id</w:t>
      </w:r>
    </w:p>
    <w:p w14:paraId="2C9B0886" w14:textId="77777777" w:rsidR="00E004EF" w:rsidRPr="00974AC5" w:rsidRDefault="00E004EF">
      <w:pPr>
        <w:rPr>
          <w:lang w:val="en-US"/>
        </w:rPr>
      </w:pPr>
    </w:p>
    <w:sectPr w:rsidR="00E004EF" w:rsidRPr="00974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6F1"/>
    <w:rsid w:val="000F487C"/>
    <w:rsid w:val="001956F1"/>
    <w:rsid w:val="00974AC5"/>
    <w:rsid w:val="00E0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8D388"/>
  <w15:chartTrackingRefBased/>
  <w15:docId w15:val="{025EC57B-38EF-4AC9-9979-AC6C37342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6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4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ngolehomefood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Maddineni</dc:creator>
  <cp:keywords/>
  <dc:description/>
  <cp:lastModifiedBy>Srihari Maddineni</cp:lastModifiedBy>
  <cp:revision>3</cp:revision>
  <dcterms:created xsi:type="dcterms:W3CDTF">2025-11-16T11:17:00Z</dcterms:created>
  <dcterms:modified xsi:type="dcterms:W3CDTF">2025-11-16T11:18:00Z</dcterms:modified>
</cp:coreProperties>
</file>