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56117" w14:textId="0CDE3FB3" w:rsidR="00823D1C" w:rsidRDefault="00823D1C" w:rsidP="00823D1C">
      <w:pPr>
        <w:pStyle w:val="Heading2"/>
        <w:jc w:val="center"/>
        <w:rPr>
          <w:sz w:val="32"/>
          <w:szCs w:val="32"/>
        </w:rPr>
      </w:pPr>
      <w:r>
        <w:rPr>
          <w:sz w:val="32"/>
          <w:szCs w:val="32"/>
        </w:rPr>
        <w:t>Digital Image Processing – Bonus Project Report</w:t>
      </w:r>
    </w:p>
    <w:p w14:paraId="07038425" w14:textId="4BAAC883" w:rsidR="00823D1C" w:rsidRDefault="00823D1C" w:rsidP="00823D1C">
      <w:pPr>
        <w:jc w:val="center"/>
      </w:pPr>
      <w:r>
        <w:t xml:space="preserve">By Sri Mohan Abburi ( </w:t>
      </w:r>
      <w:hyperlink r:id="rId7" w:history="1">
        <w:r w:rsidR="00AF1EA1" w:rsidRPr="00643776">
          <w:rPr>
            <w:rStyle w:val="Hyperlink"/>
          </w:rPr>
          <w:t>sabburi@uark.edu</w:t>
        </w:r>
      </w:hyperlink>
      <w:r>
        <w:t>)</w:t>
      </w:r>
    </w:p>
    <w:p w14:paraId="1E028C02" w14:textId="77777777" w:rsidR="00AF1EA1" w:rsidRPr="00823D1C" w:rsidRDefault="00AF1EA1" w:rsidP="00823D1C">
      <w:pPr>
        <w:jc w:val="center"/>
      </w:pPr>
    </w:p>
    <w:p w14:paraId="06059444" w14:textId="0A80C79D" w:rsidR="00823D1C" w:rsidRPr="00AF1EA1" w:rsidRDefault="00000000" w:rsidP="00823D1C">
      <w:pPr>
        <w:pStyle w:val="Heading2"/>
        <w:numPr>
          <w:ilvl w:val="0"/>
          <w:numId w:val="4"/>
        </w:numPr>
        <w:rPr>
          <w:sz w:val="24"/>
          <w:szCs w:val="24"/>
        </w:rPr>
      </w:pPr>
      <w:r w:rsidRPr="00AF1EA1">
        <w:rPr>
          <w:sz w:val="24"/>
          <w:szCs w:val="24"/>
        </w:rPr>
        <w:t>Train the object detector on the Cityscapes dataset</w:t>
      </w:r>
    </w:p>
    <w:p w14:paraId="232081F0" w14:textId="77777777" w:rsidR="00823D1C" w:rsidRPr="00823D1C" w:rsidRDefault="00823D1C" w:rsidP="00823D1C"/>
    <w:p w14:paraId="7A6A27C4" w14:textId="55849379" w:rsidR="00733B06" w:rsidRDefault="00823D1C" w:rsidP="00823D1C">
      <w:r>
        <w:t xml:space="preserve">The project repository at </w:t>
      </w:r>
      <w:hyperlink r:id="rId8" w:history="1">
        <w:r w:rsidRPr="00643776">
          <w:rPr>
            <w:rStyle w:val="Hyperlink"/>
          </w:rPr>
          <w:t>https://github.com/truongthanhdat/YOLO-V7-Cityscapes</w:t>
        </w:r>
      </w:hyperlink>
      <w:r>
        <w:t xml:space="preserve"> </w:t>
      </w:r>
      <w:r>
        <w:t xml:space="preserve">offers a comprehensive solution for training YOLO (You Only Look Once) models on the Cityscapes dataset. </w:t>
      </w:r>
      <w:r>
        <w:t>Followed below steps:</w:t>
      </w:r>
    </w:p>
    <w:p w14:paraId="1CFCAAA1" w14:textId="0129D86D" w:rsidR="00823D1C" w:rsidRDefault="00823D1C" w:rsidP="00823D1C">
      <w:r>
        <w:t xml:space="preserve">1. Begin by cloning the project repository along with its submodules. </w:t>
      </w:r>
    </w:p>
    <w:p w14:paraId="0B0F27E7" w14:textId="3FFEE630" w:rsidR="00823D1C" w:rsidRDefault="00823D1C" w:rsidP="00823D1C">
      <w:r>
        <w:t>2.</w:t>
      </w:r>
      <w:r>
        <w:t xml:space="preserve"> </w:t>
      </w:r>
      <w:r>
        <w:t xml:space="preserve">Set up your environment with all the required dependencies. </w:t>
      </w:r>
      <w:r>
        <w:t>I</w:t>
      </w:r>
      <w:r>
        <w:t>nstall</w:t>
      </w:r>
      <w:r>
        <w:t xml:space="preserve">ed </w:t>
      </w:r>
      <w:r>
        <w:t>Python packages, CUDA drivers, and other prerequisites specified by the project.</w:t>
      </w:r>
    </w:p>
    <w:p w14:paraId="76EC586A" w14:textId="3BF2DE16" w:rsidR="00823D1C" w:rsidRDefault="00823D1C" w:rsidP="00823D1C">
      <w:r>
        <w:t>3. Prepare</w:t>
      </w:r>
      <w:r>
        <w:t>d</w:t>
      </w:r>
      <w:r>
        <w:t xml:space="preserve"> the dataset by downloading it from the Cityscapes website. convert</w:t>
      </w:r>
      <w:r>
        <w:t>ed</w:t>
      </w:r>
      <w:r>
        <w:t xml:space="preserve"> the annotations to a format compatible with YOLO.</w:t>
      </w:r>
    </w:p>
    <w:p w14:paraId="6408D982" w14:textId="77777777" w:rsidR="00823D1C" w:rsidRDefault="00823D1C" w:rsidP="00823D1C"/>
    <w:p w14:paraId="428D4BEF" w14:textId="6438DEC5" w:rsidR="00823D1C" w:rsidRDefault="00823D1C" w:rsidP="00823D1C">
      <w:r>
        <w:t xml:space="preserve">Training the model involves running the `train.py` file with various parameters. However, </w:t>
      </w:r>
      <w:r>
        <w:t xml:space="preserve">I </w:t>
      </w:r>
      <w:r>
        <w:t>encounter</w:t>
      </w:r>
      <w:r>
        <w:t>ed</w:t>
      </w:r>
      <w:r>
        <w:t xml:space="preserve"> GPU limitations, such as having an RTX-</w:t>
      </w:r>
      <w:r>
        <w:t>3060</w:t>
      </w:r>
      <w:r>
        <w:t xml:space="preserve"> GPU with </w:t>
      </w:r>
      <w:r>
        <w:t>16</w:t>
      </w:r>
      <w:r>
        <w:t xml:space="preserve">GB of total memory, </w:t>
      </w:r>
      <w:r>
        <w:t>I have</w:t>
      </w:r>
      <w:r>
        <w:t xml:space="preserve"> adjust</w:t>
      </w:r>
      <w:r>
        <w:t>ed</w:t>
      </w:r>
      <w:r>
        <w:t xml:space="preserve"> the batch size </w:t>
      </w:r>
      <w:r>
        <w:t>to 1</w:t>
      </w:r>
      <w:r w:rsidR="00F569D5">
        <w:t>.</w:t>
      </w:r>
    </w:p>
    <w:p w14:paraId="41A6E564" w14:textId="77777777" w:rsidR="00823D1C" w:rsidRDefault="00823D1C" w:rsidP="00823D1C"/>
    <w:p w14:paraId="3ABB17CD" w14:textId="1B714A37" w:rsidR="00823D1C" w:rsidRDefault="00823D1C" w:rsidP="00823D1C">
      <w:r>
        <w:t xml:space="preserve">During training, each epoch may take around </w:t>
      </w:r>
      <w:r w:rsidR="009A4BBE">
        <w:t>9</w:t>
      </w:r>
      <w:r>
        <w:t xml:space="preserve"> minutes to complete. Given the hardware constraints</w:t>
      </w:r>
      <w:r w:rsidR="00F569D5">
        <w:t>.</w:t>
      </w:r>
      <w:r>
        <w:t xml:space="preserve"> </w:t>
      </w:r>
      <w:r w:rsidR="00F569D5">
        <w:t>For</w:t>
      </w:r>
      <w:r>
        <w:t xml:space="preserve"> instance, with only </w:t>
      </w:r>
      <w:r w:rsidR="009A4BBE">
        <w:t>58</w:t>
      </w:r>
      <w:r>
        <w:t xml:space="preserve"> total epochs executed over a duration of approximately </w:t>
      </w:r>
      <w:r w:rsidR="009A4BBE">
        <w:t>15</w:t>
      </w:r>
      <w:r>
        <w:t xml:space="preserve"> hours.</w:t>
      </w:r>
    </w:p>
    <w:p w14:paraId="368CF195" w14:textId="77777777" w:rsidR="00823D1C" w:rsidRDefault="00823D1C" w:rsidP="00823D1C"/>
    <w:p w14:paraId="2F81CEB2" w14:textId="0D7173FE" w:rsidR="00843945" w:rsidRPr="00AF1EA1" w:rsidRDefault="00000000" w:rsidP="008B244B">
      <w:pPr>
        <w:pStyle w:val="Heading2"/>
        <w:numPr>
          <w:ilvl w:val="0"/>
          <w:numId w:val="4"/>
        </w:numPr>
        <w:rPr>
          <w:sz w:val="24"/>
          <w:szCs w:val="24"/>
        </w:rPr>
      </w:pPr>
      <w:r w:rsidRPr="00AF1EA1">
        <w:rPr>
          <w:sz w:val="24"/>
          <w:szCs w:val="24"/>
        </w:rPr>
        <w:t xml:space="preserve"> Use your detector to detect objects on the videos provided in the Cityscapes dataset (leftImg8bit_demoVideo.zip). You can download the video from here: </w:t>
      </w:r>
      <w:hyperlink r:id="rId9" w:tooltip="https://www.cityscapes-dataset.com/file-handling/?packageID=12" w:history="1">
        <w:r w:rsidRPr="00AF1EA1">
          <w:rPr>
            <w:rStyle w:val="Hyperlink"/>
            <w:sz w:val="24"/>
            <w:szCs w:val="24"/>
          </w:rPr>
          <w:t>https://www.cityscapes-dataset.com/file-handling/?packageID=12</w:t>
        </w:r>
      </w:hyperlink>
    </w:p>
    <w:p w14:paraId="0893B331" w14:textId="77777777" w:rsidR="00D2276C" w:rsidRDefault="00D2276C"/>
    <w:p w14:paraId="0E337DC6" w14:textId="690289AE" w:rsidR="00843945" w:rsidRDefault="00000000" w:rsidP="00D2276C">
      <w:r>
        <w:t>Downloaded the package</w:t>
      </w:r>
      <w:r w:rsidR="008B244B">
        <w:t xml:space="preserve"> and</w:t>
      </w:r>
      <w:r>
        <w:t xml:space="preserve"> </w:t>
      </w:r>
      <w:r w:rsidR="00D2276C">
        <w:t>it contains 3 files.</w:t>
      </w:r>
    </w:p>
    <w:p w14:paraId="686CC183" w14:textId="4D46FCA4" w:rsidR="00843945" w:rsidRDefault="00843945"/>
    <w:p w14:paraId="2F489B5A" w14:textId="1DE07980" w:rsidR="00843945" w:rsidRDefault="00000000">
      <w:r>
        <w:t xml:space="preserve">I have used </w:t>
      </w:r>
      <w:proofErr w:type="spellStart"/>
      <w:r w:rsidR="008B244B" w:rsidRPr="008B244B">
        <w:t>MoviePy</w:t>
      </w:r>
      <w:proofErr w:type="spellEnd"/>
      <w:r w:rsidR="008B244B" w:rsidRPr="008B244B">
        <w:t xml:space="preserve"> and </w:t>
      </w:r>
      <w:proofErr w:type="spellStart"/>
      <w:r w:rsidR="008B244B" w:rsidRPr="008B244B">
        <w:t>PyAV</w:t>
      </w:r>
      <w:proofErr w:type="spellEnd"/>
      <w:r w:rsidR="008B244B">
        <w:t xml:space="preserve"> </w:t>
      </w:r>
      <w:r>
        <w:t xml:space="preserve">to convert these images into a video. </w:t>
      </w:r>
    </w:p>
    <w:p w14:paraId="6651F86E" w14:textId="6A3F6D22" w:rsidR="00843945" w:rsidRDefault="00000000" w:rsidP="00EE7ECA">
      <w:r>
        <w:t xml:space="preserve">Created </w:t>
      </w:r>
      <w:r w:rsidR="00EE7ECA">
        <w:t xml:space="preserve">3 videos, which are </w:t>
      </w:r>
      <w:r w:rsidR="00EE7ECA">
        <w:t>video</w:t>
      </w:r>
      <w:r w:rsidR="00F031A2">
        <w:t>_1</w:t>
      </w:r>
      <w:r w:rsidR="00EE7ECA">
        <w:t>.mp4, video_</w:t>
      </w:r>
      <w:r w:rsidR="00F031A2">
        <w:t>2</w:t>
      </w:r>
      <w:r w:rsidR="00EE7ECA">
        <w:t xml:space="preserve">mp4 and </w:t>
      </w:r>
      <w:proofErr w:type="gramStart"/>
      <w:r w:rsidR="00EE7ECA">
        <w:t>video_</w:t>
      </w:r>
      <w:r w:rsidR="00F031A2">
        <w:t>3</w:t>
      </w:r>
      <w:r w:rsidR="00EE7ECA">
        <w:t>.mp4</w:t>
      </w:r>
      <w:proofErr w:type="gramEnd"/>
    </w:p>
    <w:p w14:paraId="71B473B7" w14:textId="61129214" w:rsidR="00843945" w:rsidRDefault="00000000">
      <w:r>
        <w:t xml:space="preserve">Now I have </w:t>
      </w:r>
      <w:r w:rsidR="00EE7ECA">
        <w:t>used</w:t>
      </w:r>
      <w:r>
        <w:t xml:space="preserve"> </w:t>
      </w:r>
      <w:r w:rsidR="00EE7ECA">
        <w:t>above</w:t>
      </w:r>
      <w:r>
        <w:t xml:space="preserve"> videos as input to </w:t>
      </w:r>
      <w:proofErr w:type="gramStart"/>
      <w:r>
        <w:t>detect.py</w:t>
      </w:r>
      <w:proofErr w:type="gramEnd"/>
    </w:p>
    <w:p w14:paraId="5A711AE5" w14:textId="675C0875" w:rsidR="008B244B" w:rsidRDefault="00AF1EA1" w:rsidP="008B24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Below </w:t>
      </w:r>
      <w:proofErr w:type="gramStart"/>
      <w:r>
        <w:t>are</w:t>
      </w:r>
      <w:proofErr w:type="gramEnd"/>
      <w:r>
        <w:t xml:space="preserve"> the output of those videos:</w:t>
      </w:r>
    </w:p>
    <w:p w14:paraId="145F1513" w14:textId="5F23B121" w:rsidR="00843945" w:rsidRDefault="008B24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1DD8CF6E" wp14:editId="4E5CFB15">
            <wp:extent cx="5940425" cy="3200400"/>
            <wp:effectExtent l="0" t="0" r="3175" b="0"/>
            <wp:docPr id="354818811" name="Picture 1" descr="A crosswalk in a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18811" name="Picture 1" descr="A crosswalk in a city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noProof/>
          <w:sz w:val="20"/>
          <w:szCs w:val="20"/>
        </w:rPr>
        <w:drawing>
          <wp:inline distT="0" distB="0" distL="0" distR="0" wp14:anchorId="7F2507B3" wp14:editId="73D1B015">
            <wp:extent cx="5940425" cy="3214370"/>
            <wp:effectExtent l="0" t="0" r="3175" b="0"/>
            <wp:docPr id="913646382" name="Picture 2" descr="A car driving down a str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46382" name="Picture 2" descr="A car driving down a stree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47933D57" wp14:editId="0B1305C9">
            <wp:extent cx="5940425" cy="3215005"/>
            <wp:effectExtent l="0" t="0" r="3175" b="0"/>
            <wp:docPr id="1189261870" name="Picture 3" descr="A car on the ro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61870" name="Picture 3" descr="A car on the road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noProof/>
          <w:sz w:val="20"/>
          <w:szCs w:val="20"/>
        </w:rPr>
        <w:drawing>
          <wp:inline distT="0" distB="0" distL="0" distR="0" wp14:anchorId="211ED3A4" wp14:editId="5809CD3A">
            <wp:extent cx="5940425" cy="3196590"/>
            <wp:effectExtent l="0" t="0" r="3175" b="3810"/>
            <wp:docPr id="2011750625" name="Picture 4" descr="Cars on the road with yellow sig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50625" name="Picture 4" descr="Cars on the road with yellow signs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16FEA277" wp14:editId="272881D7">
            <wp:extent cx="5940425" cy="3173730"/>
            <wp:effectExtent l="0" t="0" r="3175" b="1270"/>
            <wp:docPr id="1776717038" name="Picture 5" descr="A street with yellow sig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17038" name="Picture 5" descr="A street with yellow signs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noProof/>
          <w:sz w:val="20"/>
          <w:szCs w:val="20"/>
        </w:rPr>
        <w:drawing>
          <wp:inline distT="0" distB="0" distL="0" distR="0" wp14:anchorId="774F3AFE" wp14:editId="47A1D9AC">
            <wp:extent cx="5940425" cy="3207385"/>
            <wp:effectExtent l="0" t="0" r="3175" b="5715"/>
            <wp:docPr id="1236123922" name="Picture 6" descr="A person crossing the str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23922" name="Picture 6" descr="A person crossing the stree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945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4491A" w14:textId="77777777" w:rsidR="00DF6116" w:rsidRDefault="00DF6116">
      <w:pPr>
        <w:spacing w:after="0" w:line="240" w:lineRule="auto"/>
      </w:pPr>
      <w:r>
        <w:separator/>
      </w:r>
    </w:p>
  </w:endnote>
  <w:endnote w:type="continuationSeparator" w:id="0">
    <w:p w14:paraId="0D490A5F" w14:textId="77777777" w:rsidR="00DF6116" w:rsidRDefault="00DF6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BC54F" w14:textId="77777777" w:rsidR="00DF6116" w:rsidRDefault="00DF6116">
      <w:pPr>
        <w:spacing w:after="0" w:line="240" w:lineRule="auto"/>
      </w:pPr>
      <w:r>
        <w:separator/>
      </w:r>
    </w:p>
  </w:footnote>
  <w:footnote w:type="continuationSeparator" w:id="0">
    <w:p w14:paraId="4C89F35D" w14:textId="77777777" w:rsidR="00DF6116" w:rsidRDefault="00DF61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85182"/>
    <w:multiLevelType w:val="multilevel"/>
    <w:tmpl w:val="74CE91C8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10C80EFC"/>
    <w:multiLevelType w:val="multilevel"/>
    <w:tmpl w:val="13DE996C"/>
    <w:lvl w:ilvl="0">
      <w:start w:val="1"/>
      <w:numFmt w:val="upperLetter"/>
      <w:lvlText w:val="%1)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704310D1"/>
    <w:multiLevelType w:val="hybridMultilevel"/>
    <w:tmpl w:val="D51E7B6C"/>
    <w:lvl w:ilvl="0" w:tplc="C1F2DDC8">
      <w:start w:val="1"/>
      <w:numFmt w:val="upperLetter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5947F6"/>
    <w:multiLevelType w:val="multilevel"/>
    <w:tmpl w:val="B5DEB6AE"/>
    <w:lvl w:ilvl="0">
      <w:start w:val="1"/>
      <w:numFmt w:val="upperLetter"/>
      <w:lvlText w:val="%1)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1305961959">
    <w:abstractNumId w:val="3"/>
  </w:num>
  <w:num w:numId="2" w16cid:durableId="1853259725">
    <w:abstractNumId w:val="1"/>
  </w:num>
  <w:num w:numId="3" w16cid:durableId="474763326">
    <w:abstractNumId w:val="0"/>
  </w:num>
  <w:num w:numId="4" w16cid:durableId="407189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945"/>
    <w:rsid w:val="00010F00"/>
    <w:rsid w:val="00733B06"/>
    <w:rsid w:val="00823D1C"/>
    <w:rsid w:val="00843945"/>
    <w:rsid w:val="008B244B"/>
    <w:rsid w:val="009A4BBE"/>
    <w:rsid w:val="00AF1EA1"/>
    <w:rsid w:val="00D2276C"/>
    <w:rsid w:val="00DF6116"/>
    <w:rsid w:val="00EE7ECA"/>
    <w:rsid w:val="00F031A2"/>
    <w:rsid w:val="00F5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47022"/>
  <w15:docId w15:val="{D7695299-CE4A-5E4A-8F64-58EF5E78B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GB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GB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GB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GB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GB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GB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23D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ruongthanhdat/YOLO-V7-Cityscapes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sabburi@uark.edu" TargetMode="Externa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www.cityscapes-dataset.com/file-handling/?packageID=12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Sri Mohan Abburi</cp:lastModifiedBy>
  <cp:revision>7</cp:revision>
  <dcterms:created xsi:type="dcterms:W3CDTF">2024-05-10T04:08:00Z</dcterms:created>
  <dcterms:modified xsi:type="dcterms:W3CDTF">2024-05-10T04:45:00Z</dcterms:modified>
</cp:coreProperties>
</file>