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2"/>
          <w:sz-cs w:val="52"/>
          <w:b/>
          <w:spacing w:val="0"/>
          <w:color w:val="0E0E0E"/>
        </w:rPr>
        <w:t xml:space="preserve">Priya Sharma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Email: priya.sharma@talentpool.io • Phone: +91 98450 78219 • Location: Bangalore, India • LinkedIn: linkedin.com/in/priyasharmapm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8756"/>
        </w:rPr>
        <w:t xml:space="preserve">PROFESSIONAL SUMMARY</w:t>
      </w:r>
    </w:p>
    <w:p>
      <w:pPr>
        <w:spacing w:after="240"/>
      </w:pP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Customer-centric Product Manager with 6+ years driving B2B SaaS and AI platforms from concept to hypergrowth. Proven success delivering intuitive workflow automation tools, scaling ARR from $2M to $9M, and leading Agile cross-functional teams.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8756"/>
        </w:rPr>
        <w:t xml:space="preserve">CORE COMPETENCIES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Product Management: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Product Strategy, Roadmapping, OKR Planning, User Research, Wireframing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Methodologies: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Agile/Scrum, Sprint Planning, Data Analytics (Mixpanel, Amplitude), A/B Testing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Domain Knowledge: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Enterprise ATS, Generative AI Copilots, Recruitment Automation, SaaS Billing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8756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Lead Product Manager - AI &amp; Platform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August 2022 - Present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Nexus Cloud Systems • Bangalore, India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Spearheaded launch of AI-assisted candidate screening, reducing recruiter manual review time by 65%.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Conducted 50+ customer discovery interviews to define MVP features, driving a 28% increase in activation.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Partnered with engineering and design to maintain a bi-weekly release cycle across 3 product squads.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Senior Product Manager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March 2020 - July 2022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Zool Technologies • Bangalore, India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Led core workflow automation features adopted by 120+ mid-market corporate clients.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Revamped billing and self-serve onboarding flow, accelerating conversion rates by 22%.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8756"/>
        </w:rPr>
        <w:t xml:space="preserve">EDUCATION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Master of Business Administration (MBA) • B.Tech in Computer Engineering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2016 - 2020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National Institute of Technology (NIT)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