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390" w:type="dxa"/>
        <w:tblInd w:w="-14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3629"/>
        <w:gridCol w:w="3761"/>
      </w:tblGrid>
      <w:tr w:rsidR="004F0CDA" w14:paraId="21A40582" w14:textId="77777777">
        <w:trPr>
          <w:trHeight w:val="48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</w:tcPr>
          <w:p w14:paraId="51AB9B0E" w14:textId="032112C1" w:rsidR="004F0CDA" w:rsidRDefault="00000000">
            <w:pPr>
              <w:tabs>
                <w:tab w:val="center" w:pos="1499"/>
                <w:tab w:val="center" w:pos="2315"/>
                <w:tab w:val="center" w:pos="290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Ex. No.    </w:t>
            </w:r>
            <w:r>
              <w:rPr>
                <w:sz w:val="22"/>
              </w:rPr>
              <w:tab/>
              <w:t xml:space="preserve">:    </w:t>
            </w:r>
            <w:r>
              <w:rPr>
                <w:sz w:val="22"/>
              </w:rPr>
              <w:tab/>
            </w:r>
            <w:r w:rsidR="00FC34F2">
              <w:rPr>
                <w:sz w:val="22"/>
              </w:rPr>
              <w:t>10</w:t>
            </w:r>
            <w:r>
              <w:rPr>
                <w:sz w:val="22"/>
              </w:rPr>
              <w:tab/>
              <w:t xml:space="preserve">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3F685C26" w14:textId="77777777" w:rsidR="004F0CDA" w:rsidRDefault="00000000">
            <w:pPr>
              <w:tabs>
                <w:tab w:val="center" w:pos="720"/>
                <w:tab w:val="center" w:pos="1743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ab/>
              <w:t xml:space="preserve">   </w:t>
            </w:r>
            <w:r>
              <w:rPr>
                <w:sz w:val="22"/>
              </w:rPr>
              <w:tab/>
              <w:t xml:space="preserve">Date: 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4F0CDA" w14:paraId="52FEEF55" w14:textId="77777777">
        <w:trPr>
          <w:trHeight w:val="477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0EB1" w14:textId="77777777" w:rsidR="004F0CD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Register No.:    231701501 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45432" w14:textId="77777777" w:rsidR="004F0C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                Name: Sri Vishnu K</w:t>
            </w:r>
            <w:r>
              <w:t xml:space="preserve"> </w:t>
            </w:r>
          </w:p>
        </w:tc>
      </w:tr>
    </w:tbl>
    <w:p w14:paraId="193082BF" w14:textId="77777777" w:rsidR="004F0CDA" w:rsidRDefault="00000000">
      <w:pPr>
        <w:spacing w:after="32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BE8030" wp14:editId="0F4860DF">
                <wp:extent cx="6019800" cy="10161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10161"/>
                          <a:chOff x="0" y="0"/>
                          <a:chExt cx="6019800" cy="10161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0198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 h="10161">
                                <a:moveTo>
                                  <a:pt x="0" y="10161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0.800049pt;mso-position-horizontal-relative:char;mso-position-vertical-relative:line" coordsize="60198,101">
                <v:shape id="Shape 128" style="position:absolute;width:60198;height:101;left:0;top:0;" coordsize="6019800,10161" path="m0,10161l6019800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8E81A86" w14:textId="333B87BB" w:rsidR="00B409B4" w:rsidRPr="00EC7486" w:rsidRDefault="00B409B4">
      <w:pPr>
        <w:spacing w:after="121"/>
        <w:ind w:left="5" w:right="1291"/>
        <w:rPr>
          <w:rFonts w:ascii="Times New Roman" w:hAnsi="Times New Roman" w:cs="Times New Roman"/>
        </w:rPr>
      </w:pPr>
      <w:r w:rsidRPr="00EC7486">
        <w:rPr>
          <w:rFonts w:ascii="Times New Roman" w:hAnsi="Times New Roman" w:cs="Times New Roman"/>
          <w:bCs/>
          <w:sz w:val="36"/>
          <w:szCs w:val="36"/>
        </w:rPr>
        <w:t xml:space="preserve">                        </w:t>
      </w:r>
      <w:r w:rsidR="00EC7486" w:rsidRPr="00EC7486">
        <w:rPr>
          <w:rFonts w:ascii="Times New Roman" w:hAnsi="Times New Roman" w:cs="Times New Roman"/>
          <w:bCs/>
          <w:sz w:val="36"/>
          <w:szCs w:val="36"/>
        </w:rPr>
        <w:t>PCA (Dimensionality</w:t>
      </w:r>
      <w:r w:rsidR="00EC7486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EC7486" w:rsidRPr="00EC7486">
        <w:rPr>
          <w:rFonts w:ascii="Times New Roman" w:hAnsi="Times New Roman" w:cs="Times New Roman"/>
          <w:bCs/>
          <w:sz w:val="36"/>
          <w:szCs w:val="36"/>
        </w:rPr>
        <w:t>Reduction)</w:t>
      </w:r>
    </w:p>
    <w:p w14:paraId="243F8309" w14:textId="5A102855" w:rsidR="004F0CDA" w:rsidRDefault="00000000">
      <w:pPr>
        <w:spacing w:after="121"/>
        <w:ind w:left="5" w:right="1291"/>
      </w:pPr>
      <w:r>
        <w:t xml:space="preserve">Aim: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5456433" w14:textId="77777777" w:rsidR="00EC7486" w:rsidRPr="00EC7486" w:rsidRDefault="00EC7486" w:rsidP="00EC7486">
      <w:pPr>
        <w:rPr>
          <w:b w:val="0"/>
          <w:bCs/>
        </w:rPr>
      </w:pPr>
      <w:r w:rsidRPr="00EC7486">
        <w:rPr>
          <w:b w:val="0"/>
          <w:bCs/>
        </w:rPr>
        <w:t>To implement Principal Component Analysis (PCA) for dimensionality reduction on the Iris dataset.</w:t>
      </w:r>
    </w:p>
    <w:p w14:paraId="4A48BA76" w14:textId="77777777" w:rsidR="004F0CDA" w:rsidRDefault="00000000">
      <w:pPr>
        <w:spacing w:after="326"/>
        <w:ind w:left="5" w:right="1291"/>
      </w:pPr>
      <w:r>
        <w:t xml:space="preserve">PROGRAM: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5F5621A" w14:textId="77777777" w:rsidR="00EC7486" w:rsidRDefault="00EC7486" w:rsidP="00EC7486">
      <w:r>
        <w:t>import pandas as pd</w:t>
      </w:r>
    </w:p>
    <w:p w14:paraId="21C14AE6" w14:textId="77777777" w:rsidR="00EC7486" w:rsidRDefault="00EC7486" w:rsidP="00EC748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F633006" w14:textId="77777777" w:rsidR="00EC7486" w:rsidRDefault="00EC7486" w:rsidP="00EC748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6A3DB19" w14:textId="77777777" w:rsidR="00EC7486" w:rsidRDefault="00EC7486" w:rsidP="00EC7486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27190B73" w14:textId="77777777" w:rsidR="00EC7486" w:rsidRDefault="00EC7486" w:rsidP="00EC748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06D90B8E" w14:textId="77777777" w:rsidR="00EC7486" w:rsidRDefault="00EC7486" w:rsidP="00EC7486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53185628" w14:textId="77777777" w:rsidR="00EC7486" w:rsidRDefault="00EC7486" w:rsidP="00EC7486">
      <w:r>
        <w:t># Upload dataset</w:t>
      </w:r>
    </w:p>
    <w:p w14:paraId="67AE2A26" w14:textId="77777777" w:rsidR="00EC7486" w:rsidRDefault="00EC7486" w:rsidP="00EC7486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0886739A" w14:textId="77777777" w:rsidR="00EC7486" w:rsidRDefault="00EC7486" w:rsidP="00EC7486">
      <w:r>
        <w:t># Load dataset</w:t>
      </w:r>
    </w:p>
    <w:p w14:paraId="4307B3F5" w14:textId="77777777" w:rsidR="00EC7486" w:rsidRDefault="00EC7486" w:rsidP="00EC748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("Iris.csv")</w:t>
      </w:r>
    </w:p>
    <w:p w14:paraId="2EFB6E41" w14:textId="39C483F9" w:rsidR="00EC7486" w:rsidRDefault="00EC7486" w:rsidP="00EC7486">
      <w:r>
        <w:t># Drop Id column if present</w:t>
      </w:r>
    </w:p>
    <w:p w14:paraId="7EC1904C" w14:textId="77777777" w:rsidR="00EC7486" w:rsidRDefault="00EC7486" w:rsidP="00EC7486">
      <w:r>
        <w:t xml:space="preserve">if 'Id'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62C9A7E5" w14:textId="77777777" w:rsidR="00EC7486" w:rsidRDefault="00EC7486" w:rsidP="00EC7486">
      <w:r>
        <w:t xml:space="preserve">    data = </w:t>
      </w:r>
      <w:proofErr w:type="spellStart"/>
      <w:proofErr w:type="gramStart"/>
      <w:r>
        <w:t>data.drop</w:t>
      </w:r>
      <w:proofErr w:type="spellEnd"/>
      <w:proofErr w:type="gramEnd"/>
      <w:r>
        <w:t>('Id', axis=1)</w:t>
      </w:r>
    </w:p>
    <w:p w14:paraId="5F534067" w14:textId="77777777" w:rsidR="00EC7486" w:rsidRDefault="00EC7486" w:rsidP="00EC7486">
      <w:r>
        <w:t># Split features and target</w:t>
      </w:r>
    </w:p>
    <w:p w14:paraId="40A26E93" w14:textId="6CB10D2C" w:rsidR="00EC7486" w:rsidRDefault="00EC7486" w:rsidP="00EC7486">
      <w:r>
        <w:lastRenderedPageBreak/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3278C795" w14:textId="77777777" w:rsidR="00EC7486" w:rsidRDefault="00EC7486" w:rsidP="00EC7486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].values</w:t>
      </w:r>
      <w:proofErr w:type="gramEnd"/>
    </w:p>
    <w:p w14:paraId="7363DF67" w14:textId="77777777" w:rsidR="00EC7486" w:rsidRDefault="00EC7486" w:rsidP="00EC7486">
      <w:r>
        <w:t># Encode target labels</w:t>
      </w:r>
    </w:p>
    <w:p w14:paraId="597E656F" w14:textId="77777777" w:rsidR="00EC7486" w:rsidRDefault="00EC7486" w:rsidP="00EC7486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1062645" w14:textId="77777777" w:rsidR="00EC7486" w:rsidRDefault="00EC7486" w:rsidP="00EC7486">
      <w:r>
        <w:t xml:space="preserve">y = </w:t>
      </w:r>
      <w:proofErr w:type="spellStart"/>
      <w:r>
        <w:t>le.fit_transform</w:t>
      </w:r>
      <w:proofErr w:type="spellEnd"/>
      <w:r>
        <w:t>(y)</w:t>
      </w:r>
    </w:p>
    <w:p w14:paraId="760DF6E8" w14:textId="77777777" w:rsidR="00EC7486" w:rsidRDefault="00EC7486" w:rsidP="00EC7486">
      <w:r>
        <w:t># Standardize features</w:t>
      </w:r>
    </w:p>
    <w:p w14:paraId="10C61AC5" w14:textId="77777777" w:rsidR="00EC7486" w:rsidRDefault="00EC7486" w:rsidP="00EC748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AFDAE0B" w14:textId="77777777" w:rsidR="00EC7486" w:rsidRDefault="00EC7486" w:rsidP="00EC7486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5D7C8323" w14:textId="77777777" w:rsidR="00EC7486" w:rsidRDefault="00EC7486" w:rsidP="00EC7486">
      <w:r>
        <w:t># Apply PCA (reduce to 2 dimensions)</w:t>
      </w:r>
    </w:p>
    <w:p w14:paraId="0CBFB2EE" w14:textId="77777777" w:rsidR="00EC7486" w:rsidRDefault="00EC7486" w:rsidP="00EC7486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31400670" w14:textId="77777777" w:rsidR="00EC7486" w:rsidRDefault="00EC7486" w:rsidP="00EC7486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4586B280" w14:textId="77777777" w:rsidR="00EC7486" w:rsidRDefault="00EC7486" w:rsidP="00EC7486">
      <w:r>
        <w:t># Explained variance</w:t>
      </w:r>
    </w:p>
    <w:p w14:paraId="5B7A9F3C" w14:textId="77777777" w:rsidR="00EC7486" w:rsidRDefault="00EC7486" w:rsidP="00EC7486">
      <w:proofErr w:type="gramStart"/>
      <w:r>
        <w:t>print(</w:t>
      </w:r>
      <w:proofErr w:type="gramEnd"/>
      <w:r>
        <w:t xml:space="preserve">"Explained Variance Ratio:",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2AC23B3C" w14:textId="77777777" w:rsidR="00EC7486" w:rsidRDefault="00EC7486" w:rsidP="00EC7486">
      <w:r>
        <w:t># Plot PCA result</w:t>
      </w:r>
    </w:p>
    <w:p w14:paraId="4C18F210" w14:textId="77777777" w:rsidR="00EC7486" w:rsidRDefault="00EC7486" w:rsidP="00EC7486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AA68890" w14:textId="4AEB9DFE" w:rsidR="00EC7486" w:rsidRDefault="00EC7486" w:rsidP="00EC748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1], c=y)</w:t>
      </w:r>
    </w:p>
    <w:p w14:paraId="51D1D540" w14:textId="77777777" w:rsidR="00EC7486" w:rsidRDefault="00EC7486" w:rsidP="00EC7486">
      <w:proofErr w:type="spellStart"/>
      <w:proofErr w:type="gramStart"/>
      <w:r>
        <w:t>plt.xlabel</w:t>
      </w:r>
      <w:proofErr w:type="spellEnd"/>
      <w:proofErr w:type="gramEnd"/>
      <w:r>
        <w:t>("Principal Component 1")</w:t>
      </w:r>
    </w:p>
    <w:p w14:paraId="79EEE963" w14:textId="77777777" w:rsidR="00EC7486" w:rsidRDefault="00EC7486" w:rsidP="00EC7486">
      <w:proofErr w:type="spellStart"/>
      <w:proofErr w:type="gramStart"/>
      <w:r>
        <w:t>plt.ylabel</w:t>
      </w:r>
      <w:proofErr w:type="spellEnd"/>
      <w:proofErr w:type="gramEnd"/>
      <w:r>
        <w:t>("Principal Component 2")</w:t>
      </w:r>
    </w:p>
    <w:p w14:paraId="5D7C85CE" w14:textId="77777777" w:rsidR="00EC7486" w:rsidRDefault="00EC7486" w:rsidP="00EC7486">
      <w:proofErr w:type="spellStart"/>
      <w:proofErr w:type="gramStart"/>
      <w:r>
        <w:t>plt.title</w:t>
      </w:r>
      <w:proofErr w:type="spellEnd"/>
      <w:proofErr w:type="gramEnd"/>
      <w:r>
        <w:t>("PCA on Iris Dataset")</w:t>
      </w:r>
    </w:p>
    <w:p w14:paraId="0D262002" w14:textId="77777777" w:rsidR="00EC7486" w:rsidRDefault="00EC7486" w:rsidP="00EC748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665F3ED" w14:textId="77777777" w:rsidR="00EC7486" w:rsidRDefault="00EC7486" w:rsidP="00EC7486">
      <w:pPr>
        <w:ind w:left="0" w:firstLine="0"/>
        <w:rPr>
          <w:rFonts w:ascii="Times New Roman" w:hAnsi="Times New Roman" w:cs="Times New Roman"/>
          <w:bCs/>
          <w:sz w:val="28"/>
          <w:szCs w:val="28"/>
        </w:rPr>
      </w:pPr>
    </w:p>
    <w:p w14:paraId="2B37256A" w14:textId="17DA8D28" w:rsidR="00EC7486" w:rsidRDefault="00EC7486" w:rsidP="00EC7486">
      <w:pPr>
        <w:ind w:left="0" w:firstLine="0"/>
      </w:pPr>
      <w:proofErr w:type="gramStart"/>
      <w:r w:rsidRPr="00EC7486">
        <w:rPr>
          <w:rFonts w:ascii="Times New Roman" w:hAnsi="Times New Roman" w:cs="Times New Roman"/>
          <w:bCs/>
          <w:sz w:val="28"/>
          <w:szCs w:val="28"/>
        </w:rPr>
        <w:lastRenderedPageBreak/>
        <w:t>OUTPUT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27A39F0E" w14:textId="1A4C68E7" w:rsidR="00861B05" w:rsidRDefault="00861B05" w:rsidP="00EC7486">
      <w:pPr>
        <w:spacing w:after="326"/>
        <w:ind w:left="0" w:right="1291" w:firstLine="0"/>
      </w:pPr>
    </w:p>
    <w:p w14:paraId="54FEC3EF" w14:textId="7C6039FE" w:rsidR="00EE7C8E" w:rsidRDefault="00EC7486" w:rsidP="00861B05">
      <w:pPr>
        <w:spacing w:after="326"/>
        <w:ind w:left="5" w:right="1291"/>
      </w:pPr>
      <w:r w:rsidRPr="00F82212">
        <w:rPr>
          <w:noProof/>
        </w:rPr>
        <w:drawing>
          <wp:inline distT="0" distB="0" distL="0" distR="0" wp14:anchorId="129DB080" wp14:editId="4688CF47">
            <wp:extent cx="5731510" cy="4729480"/>
            <wp:effectExtent l="0" t="0" r="2540" b="0"/>
            <wp:docPr id="7135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BE50" w14:textId="198FA94E" w:rsidR="00A14F2D" w:rsidRPr="00A14F2D" w:rsidRDefault="00A14F2D" w:rsidP="00A14F2D"/>
    <w:p w14:paraId="2A7A7FF9" w14:textId="77777777" w:rsidR="00A14F2D" w:rsidRPr="00A14F2D" w:rsidRDefault="00A14F2D" w:rsidP="00A14F2D"/>
    <w:p w14:paraId="62CA1686" w14:textId="77777777" w:rsidR="004F0CDA" w:rsidRDefault="00000000" w:rsidP="00EE7C8E">
      <w:pPr>
        <w:spacing w:after="164"/>
        <w:ind w:left="0" w:right="1291" w:firstLine="0"/>
      </w:pPr>
      <w:r>
        <w:t xml:space="preserve">Result: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7938938E" w14:textId="77777777" w:rsidR="006D1A81" w:rsidRPr="006D1A81" w:rsidRDefault="006D1A81" w:rsidP="006D1A81">
      <w:pPr>
        <w:rPr>
          <w:rFonts w:ascii="Times New Roman" w:hAnsi="Times New Roman" w:cs="Times New Roman"/>
          <w:b w:val="0"/>
          <w:bCs/>
        </w:rPr>
      </w:pPr>
      <w:r w:rsidRPr="006D1A81">
        <w:rPr>
          <w:rFonts w:ascii="Times New Roman" w:hAnsi="Times New Roman" w:cs="Times New Roman"/>
          <w:b w:val="0"/>
          <w:bCs/>
        </w:rPr>
        <w:t>PCA successfully reduced the dataset from higher dimensions to two principal components while retaining most of the variance.</w:t>
      </w:r>
    </w:p>
    <w:p w14:paraId="7DCEFCA0" w14:textId="666985A2" w:rsidR="004F0CDA" w:rsidRPr="00A14F2D" w:rsidRDefault="004F0CDA" w:rsidP="006D1A81">
      <w:pPr>
        <w:rPr>
          <w:rFonts w:ascii="Times New Roman" w:hAnsi="Times New Roman" w:cs="Times New Roman"/>
          <w:b w:val="0"/>
          <w:bCs/>
        </w:rPr>
      </w:pPr>
    </w:p>
    <w:sectPr w:rsidR="004F0CDA" w:rsidRPr="00A14F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67" w:right="692" w:bottom="1806" w:left="1426" w:header="480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B54F" w14:textId="77777777" w:rsidR="00AE16DF" w:rsidRDefault="00AE16DF">
      <w:pPr>
        <w:spacing w:after="0" w:line="240" w:lineRule="auto"/>
      </w:pPr>
      <w:r>
        <w:separator/>
      </w:r>
    </w:p>
  </w:endnote>
  <w:endnote w:type="continuationSeparator" w:id="0">
    <w:p w14:paraId="3F50F24F" w14:textId="77777777" w:rsidR="00AE16DF" w:rsidRDefault="00AE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5678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8FD040" wp14:editId="5E34F613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30" name="Shape 2830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" name="Shape 2831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" name="Shape 2832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6" name="Shape 2836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7" name="Shape 283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8" name="Shape 2838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547.65pt;height:1.65002pt;position:absolute;mso-position-horizontal-relative:page;mso-position-horizontal:absolute;margin-left:24pt;mso-position-vertical-relative:page;margin-top:816.6pt;" coordsize="69551,209">
              <v:shape id="Shape 2843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44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45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4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4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5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51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52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53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5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5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90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D1140A" wp14:editId="5FFA95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04" name="Shape 2804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7" name="Shape 2807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8" name="Shape 280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2" name="Shape 2812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47.65pt;height:1.65002pt;position:absolute;mso-position-horizontal-relative:page;mso-position-horizontal:absolute;margin-left:24pt;mso-position-vertical-relative:page;margin-top:816.6pt;" coordsize="69551,209">
              <v:shape id="Shape 2817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18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24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89BB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1F119A" wp14:editId="12F2FE9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78" name="Shape 2778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47.65pt;height:1.65002pt;position:absolute;mso-position-horizontal-relative:page;mso-position-horizontal:absolute;margin-left:24pt;mso-position-vertical-relative:page;margin-top:816.6pt;" coordsize="69551,209">
              <v:shape id="Shape 2791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792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93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794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9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6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7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9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9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00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01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02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03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8B6C9" w14:textId="77777777" w:rsidR="00AE16DF" w:rsidRDefault="00AE16DF">
      <w:pPr>
        <w:spacing w:after="0" w:line="240" w:lineRule="auto"/>
      </w:pPr>
      <w:r>
        <w:separator/>
      </w:r>
    </w:p>
  </w:footnote>
  <w:footnote w:type="continuationSeparator" w:id="0">
    <w:p w14:paraId="51F5D71D" w14:textId="77777777" w:rsidR="00AE16DF" w:rsidRDefault="00AE1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82AA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B02389" wp14:editId="0D503A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97" name="Group 2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0" name="Shape 2750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" style="width:547.65pt;height:1.64996pt;position:absolute;mso-position-horizontal-relative:page;mso-position-horizontal:absolute;margin-left:24pt;mso-position-vertical-relative:page;margin-top:24pt;" coordsize="69551,209">
              <v:shape id="Shape 2753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5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57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5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60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62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63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6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65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5A769803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2B28648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5D62DCE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7A75A" wp14:editId="413C1C6F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1" name="Shape 2771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72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4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5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6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7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67E7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1BA804" wp14:editId="520965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41" name="Group 2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02" name="Shape 2702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" name="Shape 2708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" name="Shape 2709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" name="Shape 2710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" name="Shape 2713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" name="Shape 2714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1" style="width:547.65pt;height:1.64996pt;position:absolute;mso-position-horizontal-relative:page;mso-position-horizontal:absolute;margin-left:24pt;mso-position-vertical-relative:page;margin-top:24pt;" coordsize="69551,209">
              <v:shape id="Shape 2715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16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17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18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19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3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24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5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26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7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39DBBA6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53481A9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A5EE644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7BC412" wp14:editId="201DB404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" name="Shape 2731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" name="Shape 2732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34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5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6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7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9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7DF8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32B3F" wp14:editId="650EC8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664" name="Shape 2664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" name="Shape 2668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" name="Shape 2669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" name="Shape 2671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547.65pt;height:1.64996pt;position:absolute;mso-position-horizontal-relative:page;mso-position-horizontal:absolute;margin-left:24pt;mso-position-vertical-relative:page;margin-top:24pt;" coordsize="69551,209">
              <v:shape id="Shape 2677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79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1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684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5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86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9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64804D3C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91FF534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4A0E8FC6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24700E" wp14:editId="27EB7CC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06" name="Group 2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690" name="Shape 2690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696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698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01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DA"/>
    <w:rsid w:val="00033FDE"/>
    <w:rsid w:val="00106E5E"/>
    <w:rsid w:val="00217776"/>
    <w:rsid w:val="003D460A"/>
    <w:rsid w:val="004B3E30"/>
    <w:rsid w:val="004F0CDA"/>
    <w:rsid w:val="00552A59"/>
    <w:rsid w:val="00570DEA"/>
    <w:rsid w:val="005C7BA5"/>
    <w:rsid w:val="005F654D"/>
    <w:rsid w:val="006D1A81"/>
    <w:rsid w:val="00861B05"/>
    <w:rsid w:val="009213A5"/>
    <w:rsid w:val="00A14F2D"/>
    <w:rsid w:val="00AE16DF"/>
    <w:rsid w:val="00B409B4"/>
    <w:rsid w:val="00B43B82"/>
    <w:rsid w:val="00C85B78"/>
    <w:rsid w:val="00EC7486"/>
    <w:rsid w:val="00EE7C8E"/>
    <w:rsid w:val="00FC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72CE"/>
  <w15:docId w15:val="{E23FC39B-AB0A-469D-8109-7FE0BCA2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60" w:lineRule="auto"/>
      <w:ind w:left="10" w:hanging="10"/>
    </w:pPr>
    <w:rPr>
      <w:rFonts w:ascii="Century Schoolbook" w:eastAsia="Century Schoolbook" w:hAnsi="Century Schoolbook" w:cs="Century Schoolbook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cp:lastModifiedBy>kathir vishnu</cp:lastModifiedBy>
  <cp:revision>6</cp:revision>
  <dcterms:created xsi:type="dcterms:W3CDTF">2026-05-07T07:02:00Z</dcterms:created>
  <dcterms:modified xsi:type="dcterms:W3CDTF">2026-05-07T07:03:00Z</dcterms:modified>
</cp:coreProperties>
</file>