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3235" w14:textId="24AAA287" w:rsidR="007A6A56" w:rsidRPr="007A6A56" w:rsidRDefault="007A6A56" w:rsidP="007A6A56">
      <w:pPr>
        <w:pStyle w:val="Title"/>
      </w:pPr>
      <w:r w:rsidRPr="007A6A56"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7265"/>
      </w:tblGrid>
      <w:tr w:rsidR="007A6A56" w:rsidRPr="007A6A56" w14:paraId="4FFF78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18C3" w14:textId="77777777" w:rsidR="007A6A56" w:rsidRPr="007A6A56" w:rsidRDefault="007A6A56" w:rsidP="007A6A56">
            <w:pPr>
              <w:rPr>
                <w:rStyle w:val="Strong"/>
              </w:rPr>
            </w:pPr>
            <w:r w:rsidRPr="007A6A56">
              <w:rPr>
                <w:rStyle w:val="Strong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FADE8" w14:textId="77777777" w:rsidR="007A6A56" w:rsidRPr="007A6A56" w:rsidRDefault="007A6A56" w:rsidP="007A6A56">
            <w:pPr>
              <w:rPr>
                <w:rStyle w:val="Strong"/>
              </w:rPr>
            </w:pPr>
            <w:r w:rsidRPr="007A6A56">
              <w:rPr>
                <w:rStyle w:val="Strong"/>
              </w:rPr>
              <w:t>Key Summary Details</w:t>
            </w:r>
          </w:p>
        </w:tc>
      </w:tr>
      <w:tr w:rsidR="007A6A56" w:rsidRPr="007A6A56" w14:paraId="5C71B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4F7B" w14:textId="77777777" w:rsidR="007A6A56" w:rsidRPr="007A6A56" w:rsidRDefault="007A6A56" w:rsidP="007A6A56">
            <w:r w:rsidRPr="007A6A56">
              <w:t>Project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5D322" w14:textId="77777777" w:rsidR="007A6A56" w:rsidRPr="007A6A56" w:rsidRDefault="007A6A56" w:rsidP="007A6A56">
            <w:r w:rsidRPr="007A6A56">
              <w:t>AI-Driven Automated Codebase Documentation</w:t>
            </w:r>
          </w:p>
        </w:tc>
      </w:tr>
      <w:tr w:rsidR="007A6A56" w:rsidRPr="007A6A56" w14:paraId="46341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0405" w14:textId="77777777" w:rsidR="007A6A56" w:rsidRPr="007A6A56" w:rsidRDefault="007A6A56" w:rsidP="007A6A56">
            <w:r w:rsidRPr="007A6A56">
              <w:t>Problem Statement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F7ED" w14:textId="77777777" w:rsidR="007A6A56" w:rsidRPr="007A6A56" w:rsidRDefault="007A6A56" w:rsidP="007A6A56">
            <w:r w:rsidRPr="007A6A56">
              <w:t>Technical documentation rapidly becomes outdated due to manual creation and continuous codebase updates. This leads to inconsistent information, delayed onboarding, high developer interruptions, and heavy maintenance overhead.</w:t>
            </w:r>
          </w:p>
        </w:tc>
      </w:tr>
      <w:tr w:rsidR="007A6A56" w:rsidRPr="007A6A56" w14:paraId="727B1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597D" w14:textId="77777777" w:rsidR="007A6A56" w:rsidRPr="007A6A56" w:rsidRDefault="007A6A56" w:rsidP="007A6A56">
            <w:r w:rsidRPr="007A6A56">
              <w:t>Target 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E514" w14:textId="77777777" w:rsidR="007A6A56" w:rsidRPr="007A6A56" w:rsidRDefault="007A6A56" w:rsidP="007A6A56">
            <w:r w:rsidRPr="007A6A56">
              <w:t>Technical Writers (focus on curation and editorial quality), Software Developers (auto-updated code reference), New Engineers (faster onboarding), and Engineering Leadership (reduced doc debt).</w:t>
            </w:r>
          </w:p>
        </w:tc>
      </w:tr>
      <w:tr w:rsidR="007A6A56" w:rsidRPr="007A6A56" w14:paraId="777B40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52EAA" w14:textId="77777777" w:rsidR="007A6A56" w:rsidRPr="007A6A56" w:rsidRDefault="007A6A56" w:rsidP="007A6A56">
            <w:r w:rsidRPr="007A6A56">
              <w:t>Input Sources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C30DD" w14:textId="79147145" w:rsidR="007A6A56" w:rsidRPr="007A6A56" w:rsidRDefault="007A6A56" w:rsidP="007A6A56">
            <w:r w:rsidRPr="007A6A56">
              <w:t>Source code</w:t>
            </w:r>
            <w:r>
              <w:t xml:space="preserve"> public</w:t>
            </w:r>
            <w:r w:rsidRPr="007A6A56">
              <w:t xml:space="preserve"> repositories </w:t>
            </w:r>
            <w:r>
              <w:t xml:space="preserve">from </w:t>
            </w:r>
            <w:r w:rsidR="0019241B">
              <w:t>GitHub</w:t>
            </w:r>
            <w:r w:rsidR="00474DA8">
              <w:t>.</w:t>
            </w:r>
          </w:p>
        </w:tc>
      </w:tr>
      <w:tr w:rsidR="007A6A56" w:rsidRPr="007A6A56" w14:paraId="19EF9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A995" w14:textId="77777777" w:rsidR="007A6A56" w:rsidRPr="007A6A56" w:rsidRDefault="007A6A56" w:rsidP="007A6A56">
            <w:r w:rsidRPr="007A6A56">
              <w:t>Expected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E87E1" w14:textId="6F240457" w:rsidR="007A6A56" w:rsidRPr="007A6A56" w:rsidRDefault="007A6A56" w:rsidP="007A6A56">
            <w:r w:rsidRPr="007A6A56">
              <w:t>Automated technical documentation drafts, continuous synchronization</w:t>
            </w:r>
            <w:r>
              <w:t xml:space="preserve">, </w:t>
            </w:r>
            <w:r w:rsidRPr="007A6A56">
              <w:t>and a writer-focused staging &amp; review queue.</w:t>
            </w:r>
          </w:p>
        </w:tc>
      </w:tr>
      <w:tr w:rsidR="007A6A56" w:rsidRPr="007A6A56" w14:paraId="668F9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D1C7" w14:textId="77777777" w:rsidR="007A6A56" w:rsidRPr="007A6A56" w:rsidRDefault="007A6A56" w:rsidP="007A6A56">
            <w:r w:rsidRPr="007A6A56">
              <w:t>Exclusions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7C6F" w14:textId="3B6E1253" w:rsidR="007A6A56" w:rsidRPr="007A6A56" w:rsidRDefault="007A6A56" w:rsidP="007A6A56">
            <w:r>
              <w:t>Complete</w:t>
            </w:r>
            <w:r w:rsidRPr="007A6A56">
              <w:t xml:space="preserve"> replacement of human oversight/editorial review, unverified direct-to-production auto-publishing</w:t>
            </w:r>
            <w:r>
              <w:t>.</w:t>
            </w:r>
          </w:p>
        </w:tc>
      </w:tr>
      <w:tr w:rsidR="007A6A56" w:rsidRPr="007A6A56" w14:paraId="1D5CCB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97672" w14:textId="77777777" w:rsidR="007A6A56" w:rsidRPr="007A6A56" w:rsidRDefault="007A6A56" w:rsidP="007A6A56">
            <w:r w:rsidRPr="007A6A56">
              <w:t>Success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1CB9A" w14:textId="2344E24E" w:rsidR="007A6A56" w:rsidRPr="007A6A56" w:rsidRDefault="007A6A56" w:rsidP="007A6A56">
            <w:r>
              <w:t>Almost accurate</w:t>
            </w:r>
            <w:r w:rsidRPr="007A6A56">
              <w:t xml:space="preserve"> c</w:t>
            </w:r>
            <w:r>
              <w:t>ode</w:t>
            </w:r>
            <w:r w:rsidRPr="007A6A56">
              <w:t>-to-</w:t>
            </w:r>
            <w:r>
              <w:t>doc</w:t>
            </w:r>
            <w:r w:rsidRPr="007A6A56">
              <w:t xml:space="preserve"> synchronization, reduction in manual documentation drafting effort, faster onboarding time, and shifting </w:t>
            </w:r>
            <w:r>
              <w:t>a major chunk</w:t>
            </w:r>
            <w:r w:rsidRPr="007A6A56">
              <w:t xml:space="preserve"> of technical writers' </w:t>
            </w:r>
            <w:r>
              <w:t>capacity and effort</w:t>
            </w:r>
            <w:r w:rsidRPr="007A6A56">
              <w:t xml:space="preserve"> toward high-level quality enhancement.</w:t>
            </w:r>
          </w:p>
        </w:tc>
      </w:tr>
    </w:tbl>
    <w:p w14:paraId="38B62C76" w14:textId="77777777" w:rsidR="007A6A56" w:rsidRPr="007A6A56" w:rsidRDefault="007A6A56"/>
    <w:sectPr w:rsidR="007A6A56" w:rsidRPr="007A6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56"/>
    <w:rsid w:val="0019241B"/>
    <w:rsid w:val="00474DA8"/>
    <w:rsid w:val="007A6A56"/>
    <w:rsid w:val="00B1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77576"/>
  <w15:chartTrackingRefBased/>
  <w15:docId w15:val="{C2DA5299-3D65-4E38-8F78-1126EDE4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6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Baleevada</dc:creator>
  <cp:keywords/>
  <dc:description/>
  <cp:lastModifiedBy>Sridevi Baleevada</cp:lastModifiedBy>
  <cp:revision>3</cp:revision>
  <dcterms:created xsi:type="dcterms:W3CDTF">2026-08-08T12:16:00Z</dcterms:created>
  <dcterms:modified xsi:type="dcterms:W3CDTF">2026-08-08T12:22:00Z</dcterms:modified>
</cp:coreProperties>
</file>