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7DBBD8" w14:textId="191488F5" w:rsidR="00F61AB7" w:rsidRPr="00F61AB7" w:rsidRDefault="00F61AB7">
      <w:pPr>
        <w:rPr>
          <w:sz w:val="48"/>
          <w:szCs w:val="48"/>
        </w:rPr>
      </w:pPr>
      <w:r w:rsidRPr="00F61AB7">
        <w:rPr>
          <w:sz w:val="48"/>
          <w:szCs w:val="48"/>
        </w:rPr>
        <w:t>Binary search</w:t>
      </w:r>
    </w:p>
    <w:p w14:paraId="4B717D2C" w14:textId="503DD769" w:rsidR="006D7097" w:rsidRDefault="00F61AB7">
      <w:pPr>
        <w:rPr>
          <w:noProof/>
        </w:rPr>
      </w:pPr>
      <w:r>
        <w:rPr>
          <w:noProof/>
        </w:rPr>
        <w:drawing>
          <wp:inline distT="0" distB="0" distL="0" distR="0" wp14:anchorId="02410BEC" wp14:editId="39B51E72">
            <wp:extent cx="5731510" cy="3133725"/>
            <wp:effectExtent l="0" t="0" r="2540" b="9525"/>
            <wp:docPr id="26112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27885" name="Picture 2611278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F7B6" w14:textId="51A71398" w:rsidR="00F61AB7" w:rsidRDefault="00F61AB7" w:rsidP="00F61AB7">
      <w:pPr>
        <w:rPr>
          <w:sz w:val="48"/>
          <w:szCs w:val="48"/>
        </w:rPr>
      </w:pPr>
      <w:r>
        <w:rPr>
          <w:sz w:val="48"/>
          <w:szCs w:val="48"/>
        </w:rPr>
        <w:t>Odd or Even:</w:t>
      </w:r>
    </w:p>
    <w:p w14:paraId="2ACE9492" w14:textId="11A79074" w:rsidR="00F61AB7" w:rsidRDefault="00F61AB7" w:rsidP="00F61AB7">
      <w:pPr>
        <w:rPr>
          <w:sz w:val="48"/>
          <w:szCs w:val="48"/>
        </w:rPr>
      </w:pPr>
      <w:r>
        <w:rPr>
          <w:sz w:val="48"/>
          <w:szCs w:val="48"/>
        </w:rPr>
        <w:t>e</w:t>
      </w:r>
      <w:r>
        <w:rPr>
          <w:noProof/>
          <w:sz w:val="48"/>
          <w:szCs w:val="48"/>
        </w:rPr>
        <w:drawing>
          <wp:inline distT="0" distB="0" distL="0" distR="0" wp14:anchorId="7BE63F38" wp14:editId="0B4A3A8E">
            <wp:extent cx="5731510" cy="3134360"/>
            <wp:effectExtent l="0" t="0" r="2540" b="8890"/>
            <wp:docPr id="1478187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87629" name="Picture 14781876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C767" w14:textId="652073F9" w:rsidR="00F61AB7" w:rsidRDefault="00F61AB7" w:rsidP="00F61AB7">
      <w:pPr>
        <w:rPr>
          <w:sz w:val="48"/>
          <w:szCs w:val="48"/>
        </w:rPr>
      </w:pPr>
      <w:r>
        <w:rPr>
          <w:sz w:val="48"/>
          <w:szCs w:val="48"/>
        </w:rPr>
        <w:t>Fibonacci without using recursion:</w:t>
      </w:r>
    </w:p>
    <w:p w14:paraId="20D8E0F0" w14:textId="16937A9F" w:rsidR="00F61AB7" w:rsidRDefault="00F61AB7" w:rsidP="00F61AB7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4D1ACA31" wp14:editId="400E9A82">
            <wp:extent cx="5731510" cy="3145155"/>
            <wp:effectExtent l="0" t="0" r="2540" b="0"/>
            <wp:docPr id="16245007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00701" name="Picture 16245007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082D" w14:textId="0C3CE2A9" w:rsidR="00F61AB7" w:rsidRDefault="00F61AB7" w:rsidP="00F61AB7">
      <w:pPr>
        <w:rPr>
          <w:noProof/>
          <w:sz w:val="48"/>
          <w:szCs w:val="48"/>
        </w:rPr>
      </w:pPr>
      <w:r>
        <w:rPr>
          <w:sz w:val="48"/>
          <w:szCs w:val="48"/>
        </w:rPr>
        <w:t>Fibonacci series without using:</w:t>
      </w:r>
      <w:r>
        <w:rPr>
          <w:noProof/>
          <w:sz w:val="48"/>
          <w:szCs w:val="48"/>
        </w:rPr>
        <w:drawing>
          <wp:inline distT="0" distB="0" distL="0" distR="0" wp14:anchorId="16D03674" wp14:editId="3DCB6C82">
            <wp:extent cx="5731510" cy="3121660"/>
            <wp:effectExtent l="0" t="0" r="2540" b="2540"/>
            <wp:docPr id="3246872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87258" name="Picture 3246872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4F71" w14:textId="20B83593" w:rsidR="002A3B63" w:rsidRDefault="002A3B63" w:rsidP="002A3B63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>Factoric udsing recusion:</w:t>
      </w:r>
    </w:p>
    <w:p w14:paraId="58BD7D53" w14:textId="09B0074B" w:rsidR="002A3B63" w:rsidRDefault="002A3B63" w:rsidP="002A3B63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41148084" wp14:editId="3D5B5E82">
            <wp:extent cx="5731510" cy="3137535"/>
            <wp:effectExtent l="0" t="0" r="2540" b="5715"/>
            <wp:docPr id="14619428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42886" name="Picture 14619428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6974" w14:textId="30C4A8FB" w:rsidR="002A3B63" w:rsidRDefault="002A3B63" w:rsidP="002A3B63">
      <w:pPr>
        <w:rPr>
          <w:sz w:val="48"/>
          <w:szCs w:val="48"/>
        </w:rPr>
      </w:pPr>
      <w:r>
        <w:rPr>
          <w:sz w:val="48"/>
          <w:szCs w:val="48"/>
        </w:rPr>
        <w:t>Fibonacci using recursion:</w:t>
      </w:r>
    </w:p>
    <w:p w14:paraId="4AB0EF8B" w14:textId="0D8B4647" w:rsidR="002A3B63" w:rsidRPr="002A3B63" w:rsidRDefault="002A3B63" w:rsidP="002A3B63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313D18F" wp14:editId="2060D1BF">
            <wp:extent cx="5731510" cy="3110865"/>
            <wp:effectExtent l="0" t="0" r="2540" b="0"/>
            <wp:docPr id="13222745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74570" name="Picture 13222745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B63" w:rsidRPr="002A3B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AB7"/>
    <w:rsid w:val="00133B51"/>
    <w:rsid w:val="002A3B63"/>
    <w:rsid w:val="006C4FE7"/>
    <w:rsid w:val="006D7097"/>
    <w:rsid w:val="00B01FBC"/>
    <w:rsid w:val="00F6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EDB71"/>
  <w15:chartTrackingRefBased/>
  <w15:docId w15:val="{22020CED-CE18-4EDF-9E32-C2DAEF228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A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1A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1A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1A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A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1A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1A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1A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1A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1A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1A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1A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1A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A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1A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1A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1A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1A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1A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1A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1A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1A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1A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1A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1A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1A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1A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1A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1AB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Purshoth Sekaran</dc:creator>
  <cp:keywords/>
  <dc:description/>
  <cp:lastModifiedBy>Purshoth Sekaran</cp:lastModifiedBy>
  <cp:revision>1</cp:revision>
  <dcterms:created xsi:type="dcterms:W3CDTF">2025-05-13T05:10:00Z</dcterms:created>
  <dcterms:modified xsi:type="dcterms:W3CDTF">2025-05-13T05:24:00Z</dcterms:modified>
</cp:coreProperties>
</file>