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F3BC1C5" w:rsidR="0058652E" w:rsidRDefault="00BE2C87">
            <w:r w:rsidRPr="00BE2C87">
              <w:t>SWTID1741251640154196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7C2176B" w:rsidR="0058652E" w:rsidRDefault="004A68A3">
            <w:r>
              <w:t>Recipe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44426A"/>
    <w:rsid w:val="004A68A3"/>
    <w:rsid w:val="0058652E"/>
    <w:rsid w:val="005B3D87"/>
    <w:rsid w:val="0074048C"/>
    <w:rsid w:val="00913F54"/>
    <w:rsid w:val="00BD5D9F"/>
    <w:rsid w:val="00BE2C87"/>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9822">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 KRISHNAN S</cp:lastModifiedBy>
  <cp:revision>5</cp:revision>
  <dcterms:created xsi:type="dcterms:W3CDTF">2025-03-05T19:42:00Z</dcterms:created>
  <dcterms:modified xsi:type="dcterms:W3CDTF">2025-03-08T07:20:00Z</dcterms:modified>
</cp:coreProperties>
</file>