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49" w:rsidRDefault="00683F49">
      <w:pPr>
        <w:rPr>
          <w:noProof/>
        </w:rPr>
      </w:pPr>
      <w:r>
        <w:rPr>
          <w:noProof/>
        </w:rPr>
        <w:t xml:space="preserve">Article to deploy web application to dynamically route viewer requests to any origin usin Lambda@Edge. </w:t>
      </w:r>
    </w:p>
    <w:p w:rsidR="00683F49" w:rsidRDefault="00BF7E83">
      <w:pPr>
        <w:rPr>
          <w:noProof/>
        </w:rPr>
      </w:pPr>
      <w:hyperlink r:id="rId4" w:history="1">
        <w:r w:rsidR="00683F49" w:rsidRPr="00F4753B">
          <w:rPr>
            <w:rStyle w:val="Hyperlink"/>
            <w:noProof/>
          </w:rPr>
          <w:t>https://aws.amazon.com/blogs/networking-and-content-delivery/dynamically-route-viewer-requests-to-any-origin-using-lambdaedge/</w:t>
        </w:r>
      </w:hyperlink>
      <w:r w:rsidR="00683F49">
        <w:rPr>
          <w:noProof/>
        </w:rPr>
        <w:t xml:space="preserve"> </w:t>
      </w:r>
    </w:p>
    <w:p w:rsidR="00683F49" w:rsidRDefault="00683F49">
      <w:pPr>
        <w:rPr>
          <w:noProof/>
        </w:rPr>
      </w:pPr>
    </w:p>
    <w:p w:rsidR="0093618A" w:rsidRDefault="00683F49">
      <w:r>
        <w:rPr>
          <w:noProof/>
        </w:rPr>
        <w:drawing>
          <wp:inline distT="0" distB="0" distL="0" distR="0">
            <wp:extent cx="5943600" cy="2995017"/>
            <wp:effectExtent l="0" t="0" r="0" b="0"/>
            <wp:docPr id="1" name="Picture 1" descr="https://d2908q01vomqb2.cloudfront.net/5b384ce32d8cdef02bc3a139d4cac0a22bb029e8/2017/11/20/2-1024x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908q01vomqb2.cloudfront.net/5b384ce32d8cdef02bc3a139d4cac0a22bb029e8/2017/11/20/2-1024x5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49" w:rsidRDefault="00683F49"/>
    <w:p w:rsidR="00683F49" w:rsidRDefault="00BF7E83">
      <w:hyperlink r:id="rId6" w:history="1">
        <w:r w:rsidRPr="00E50957">
          <w:rPr>
            <w:rStyle w:val="Hyperlink"/>
          </w:rPr>
          <w:t>https://bestofreactjs.com/repo/danielcondemarin-serverless-nextjs-plugin-react-nextjs-extensions</w:t>
        </w:r>
      </w:hyperlink>
      <w:r>
        <w:t xml:space="preserve"> </w:t>
      </w:r>
      <w:bookmarkStart w:id="0" w:name="_GoBack"/>
      <w:bookmarkEnd w:id="0"/>
    </w:p>
    <w:p w:rsidR="00683F49" w:rsidRDefault="00683F49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" name="Picture 2" descr="https://raw.githubusercontent.com/serverless-nextjs/serverless-next.js/master/img/arch_no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serverless-nextjs/serverless-next.js/master/img/arch_no_gri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49"/>
    <w:rsid w:val="00220A13"/>
    <w:rsid w:val="00683F49"/>
    <w:rsid w:val="0093618A"/>
    <w:rsid w:val="00B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4B4A1-A1B1-4D8D-B09E-20630789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F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stofreactjs.com/repo/danielcondemarin-serverless-nextjs-plugin-react-nextjs-extension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ws.amazon.com/blogs/networking-and-content-delivery/dynamically-route-viewer-requests-to-any-origin-using-lambdaedg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2022-08-31T21:50:00Z</dcterms:created>
  <dcterms:modified xsi:type="dcterms:W3CDTF">2022-08-31T22:21:00Z</dcterms:modified>
</cp:coreProperties>
</file>