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BF96D" w14:textId="0786DB9F" w:rsidR="002645C7" w:rsidRDefault="001A78DA">
      <w:r>
        <w:t xml:space="preserve">Student Role: </w:t>
      </w:r>
    </w:p>
    <w:p w14:paraId="5BA405E7" w14:textId="3E835007" w:rsidR="001A78DA" w:rsidRDefault="001A78DA"/>
    <w:p w14:paraId="4EA1DF9A" w14:textId="48379982" w:rsidR="001A78DA" w:rsidRDefault="001A78DA">
      <w:r>
        <w:t xml:space="preserve">Working on Various platforms and </w:t>
      </w:r>
      <w:r w:rsidR="00BC3B72">
        <w:t xml:space="preserve">involved in software Testing life </w:t>
      </w:r>
      <w:r w:rsidR="007106B8">
        <w:t xml:space="preserve">cycle. </w:t>
      </w:r>
      <w:r w:rsidR="00542BDE">
        <w:t>H</w:t>
      </w:r>
      <w:r w:rsidR="007106B8">
        <w:t xml:space="preserve">is daily work includes </w:t>
      </w:r>
      <w:r w:rsidR="00721855">
        <w:t xml:space="preserve">writing </w:t>
      </w:r>
      <w:r w:rsidR="007106B8" w:rsidRPr="007106B8">
        <w:t xml:space="preserve">Test Plans, Test Cases, attended walkthrough meetings with the Business Analysts, Project </w:t>
      </w:r>
      <w:r w:rsidR="007106B8" w:rsidRPr="007106B8">
        <w:t>Managers</w:t>
      </w:r>
      <w:r w:rsidR="007106B8">
        <w:t xml:space="preserve">. Design test scripts and conducting performance tests on new and existing applications </w:t>
      </w:r>
      <w:r w:rsidR="001536B6">
        <w:t>for</w:t>
      </w:r>
      <w:r w:rsidR="007106B8">
        <w:t xml:space="preserve"> finding defects and He will also be involved in daily scrum meetings and sprint planning meetings. These phases help him in gaining the experience in Testing the </w:t>
      </w:r>
      <w:r w:rsidR="00542BDE">
        <w:t xml:space="preserve">Applications. All his duties will help him to enhance his knowledge in software </w:t>
      </w:r>
      <w:r w:rsidR="001536B6">
        <w:t>development and testing</w:t>
      </w:r>
      <w:r w:rsidR="00542BDE">
        <w:t xml:space="preserve"> of the </w:t>
      </w:r>
      <w:r w:rsidR="001536B6">
        <w:t>application.</w:t>
      </w:r>
    </w:p>
    <w:p w14:paraId="2F8EF338" w14:textId="1A156E42" w:rsidR="001A78DA" w:rsidRDefault="001A78DA"/>
    <w:p w14:paraId="70707EFF" w14:textId="76D8D63A" w:rsidR="002645C7" w:rsidRPr="002645C7" w:rsidRDefault="003031CC" w:rsidP="002645C7">
      <w:r>
        <w:t xml:space="preserve">Goals and </w:t>
      </w:r>
      <w:r w:rsidR="001A78DA">
        <w:t>Objectives:</w:t>
      </w:r>
    </w:p>
    <w:p w14:paraId="576F44AE" w14:textId="26C4F054" w:rsidR="002645C7" w:rsidRDefault="002645C7" w:rsidP="002645C7"/>
    <w:p w14:paraId="6C448B5F" w14:textId="367BD004" w:rsidR="00F94FF9" w:rsidRPr="002645C7" w:rsidRDefault="002645C7" w:rsidP="002645C7">
      <w:r>
        <w:t xml:space="preserve">Working Closely with the developers and business user and contributing towards the development of the project his focus will be on software testing and developing the software. Writing test </w:t>
      </w:r>
      <w:r w:rsidR="007B2591">
        <w:t>plans,</w:t>
      </w:r>
      <w:r w:rsidR="003031CC" w:rsidRPr="003031CC">
        <w:rPr>
          <w:rFonts w:ascii="Georgia" w:hAnsi="Georgia"/>
          <w:color w:val="333333"/>
        </w:rPr>
        <w:t xml:space="preserve"> </w:t>
      </w:r>
      <w:r w:rsidR="003031CC" w:rsidRPr="003031CC">
        <w:t xml:space="preserve">testing strategies, testing </w:t>
      </w:r>
      <w:r w:rsidR="003031CC">
        <w:t xml:space="preserve">different </w:t>
      </w:r>
      <w:r w:rsidR="003031CC" w:rsidRPr="003031CC">
        <w:t xml:space="preserve">types </w:t>
      </w:r>
      <w:r w:rsidR="003031CC">
        <w:t xml:space="preserve">of applications and </w:t>
      </w:r>
      <w:r w:rsidR="007B2591">
        <w:t>run</w:t>
      </w:r>
      <w:r>
        <w:t xml:space="preserve"> various levels of testing and implementing his training skills to enhance his performance to establish expertise </w:t>
      </w:r>
      <w:r w:rsidR="007B2591">
        <w:t xml:space="preserve">as tester. After 24 </w:t>
      </w:r>
      <w:r w:rsidR="003031CC">
        <w:t>months, he</w:t>
      </w:r>
      <w:r w:rsidR="007B2591">
        <w:t xml:space="preserve"> becomes </w:t>
      </w:r>
      <w:proofErr w:type="gramStart"/>
      <w:r w:rsidR="003031CC">
        <w:t>master in software</w:t>
      </w:r>
      <w:proofErr w:type="gramEnd"/>
      <w:r w:rsidR="007B2591">
        <w:t xml:space="preserve"> testing life cycle and through knowledge of different tools and technologies used for the development </w:t>
      </w:r>
      <w:r w:rsidR="003031CC">
        <w:t xml:space="preserve">and </w:t>
      </w:r>
      <w:bookmarkStart w:id="0" w:name="_GoBack"/>
      <w:bookmarkEnd w:id="0"/>
      <w:r w:rsidR="003031CC">
        <w:t>ensure the quality of the application.</w:t>
      </w:r>
    </w:p>
    <w:sectPr w:rsidR="00F94FF9" w:rsidRPr="00264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C7"/>
    <w:rsid w:val="001536B6"/>
    <w:rsid w:val="001A78DA"/>
    <w:rsid w:val="002645C7"/>
    <w:rsid w:val="003031CC"/>
    <w:rsid w:val="00542BDE"/>
    <w:rsid w:val="007106B8"/>
    <w:rsid w:val="00721855"/>
    <w:rsid w:val="007B2591"/>
    <w:rsid w:val="00A27D52"/>
    <w:rsid w:val="00BC3B72"/>
    <w:rsid w:val="00F9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16429"/>
  <w15:chartTrackingRefBased/>
  <w15:docId w15:val="{BD77797F-7610-4816-B02A-B009D52E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</dc:creator>
  <cp:keywords/>
  <dc:description/>
  <cp:lastModifiedBy>sriva</cp:lastModifiedBy>
  <cp:revision>2</cp:revision>
  <dcterms:created xsi:type="dcterms:W3CDTF">2018-08-30T03:30:00Z</dcterms:created>
  <dcterms:modified xsi:type="dcterms:W3CDTF">2018-08-30T05:02:00Z</dcterms:modified>
</cp:coreProperties>
</file>