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Important Questions from Unit 1 and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library is widely used for computer vision and image processing in Python?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primary purpose of OpenCV?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of the following is a major feature of OpenCV?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computer vision?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is a digital image generally represented in a computer?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a pixel represent?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image resolution indicate?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color model is commonly used for computer displays?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OpenCV function is commonly used to read an image?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OpenCV function is used to display an image?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OpenCV function is used to save an image?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cropping in image processing?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 video essentially composed of?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OpenCV object is commonly used to read video frames?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method reads a frame from a VideoCapture object?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property indicates the number of video frames displayed per second?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device can be used to capture live video using OpenCV?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OpenCV class is used to write video to a file?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draws a straight line on a frame?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draws a rectangle?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draws a circle?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adds text to an image or video frame?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information can be displayed as a video text overlay?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property specifies video frame width in OpenCV?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property specifies video frame height in OpenCV?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motion detection used for?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technique is commonly used for basic motion detection?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object tracking?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information is commonly used in object tracking?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image properties indicate its dimensions?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color depth refer to?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model represents images using red, green, and blue components?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 grayscale image?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converts an image from one color space to another?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is a commonly supported image file format?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purpose of image manipulation?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cv2.imread() return when an image cannot be loaded?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is cv2.waitKey() commonly used in OpenCV programs?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function closes OpenCV display windows?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is a commonly used digital video format?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FPS stand for?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operation can reduce video file size?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 video frame?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method releases a VideoCapture object?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method releases a VideoWriter object?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are video properties such as width, height, and FPS important?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is a common application of motion detection?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is a common application of object tracking?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features and capabilities of OpenCV in computer vision applications.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image representation and discuss the role of pixels and image resolution in digital images.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RGB and grayscale color models used in image processing.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process of reading, displaying, and writing images using OpenCV.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procedure for extracting individual frames from a video using OpenCV.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to capture live video from a camera using OpenCV.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lines, rectangles, and circles can be drawn on video frames using OpenCV.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basic concept of motion detection using OpenCV.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importance of computer vision and discuss any two applications of computer vision. Also, explain any two features of the OpenCV library.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pixel and explain its role in digital image representation. Also, explain image resolution and its significance in image processing.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RGB color model with its three color components. Also, explain grayscale images and mention one application of grayscale conversion.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cv2.imread()</w:t>
      </w:r>
      <w:r w:rsidDel="00000000" w:rsidR="00000000" w:rsidRPr="00000000">
        <w:rPr>
          <w:rtl w:val="0"/>
        </w:rPr>
        <w:t xml:space="preserve"> for reading images in OpenCV. Also, describe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cv2.imshow()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cv2.imwrite()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image cropping? Explain how cropping can be performed using array slicing in OpenCV. Also, mention any two important image properties that can be obtained using OpenCV.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concept of video frames and video formats. Also, mention any two commonly used video formats supported by OpenCV.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cv2.VideoCapture()</w:t>
      </w:r>
      <w:r w:rsidDel="00000000" w:rsidR="00000000" w:rsidRPr="00000000">
        <w:rPr>
          <w:rtl w:val="0"/>
        </w:rPr>
        <w:t xml:space="preserve"> in video processing. Also, explain how individual frames are read from a video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cv2.VideoWriter()</w:t>
      </w:r>
      <w:r w:rsidDel="00000000" w:rsidR="00000000" w:rsidRPr="00000000">
        <w:rPr>
          <w:rtl w:val="0"/>
        </w:rPr>
        <w:t xml:space="preserve"> in OpenCV. Also, mention any two important properties required while writing a video.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a line can be drawn on a video frame using OpenCV. Also, explain how rectangles and circles can be drawn on a video frame.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text can be added to a video frame using OpenCV. Also, describe how date and time information can be displayed on a video.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any two video properties that can be accessed or modified using OpenCV. Also, explain the importance of frame width, frame height, and FPS in video processing.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basic working principle of motion detection using consecutive video frames. Also, explain object tracking and mention any two of its applications.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