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796eq9psc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III: Python Modules and File Handling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m09p22keh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4xth9trk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and Use a Custom Module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Python module containing functions to perform addition, subtraction, multiplication, and division. Import the module into another Python program and perform the operations.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ce26x3cgl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Working with Variables in a Module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module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student.py</w:t>
      </w:r>
      <w:r w:rsidDel="00000000" w:rsidR="00000000" w:rsidRPr="00000000">
        <w:rPr>
          <w:rtl w:val="0"/>
        </w:rPr>
        <w:t xml:space="preserve"> containing student details such as name, register number, course, and marks. Import the module and display the stored information.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kxx4ayequ5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Using Built-in Modules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dir()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import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modules. Use functions from these modules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dir()</w:t>
      </w:r>
      <w:r w:rsidDel="00000000" w:rsidR="00000000" w:rsidRPr="00000000">
        <w:rPr>
          <w:rtl w:val="0"/>
        </w:rPr>
        <w:t xml:space="preserve"> to display the names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xp43mybl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Import Specific Functions from a Module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factorial()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module and demonstrates their usage.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3lela2ye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JSON Data Parsing and Conversion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Python dictionary containing student details.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dictionary into a JSON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json.dumps()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JSON string back into a Python dictionary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sk3kni5vn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Regular Expression for Email Validation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to validate whether an entered email address follows a valid email format.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5sirvfw7l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Regular Expression for Mobile Number Validation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using regular expressions to check whether a given Indian mobile number contains exactly 10 digits and starts with a valid digit.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pgjudyjwa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Exception Handling with Multiple Exceptions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accepts two numbers and performs division. Handle the following exceptions: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for invalid input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ZeroDivisionError</w:t>
      </w:r>
      <w:r w:rsidDel="00000000" w:rsidR="00000000" w:rsidRPr="00000000">
        <w:rPr>
          <w:rtl w:val="0"/>
        </w:rPr>
        <w:t xml:space="preserve"> when the denominator is zero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general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for other unexpected errors.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r5l12fag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File Reading and Writing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text file.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student information into the file.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contents of the file.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contents on the screen.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kdlb15i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File Analysis Program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reads a text file and counts the </w:t>
      </w:r>
      <w:r w:rsidDel="00000000" w:rsidR="00000000" w:rsidRPr="00000000">
        <w:rPr>
          <w:b w:val="1"/>
          <w:bCs w:val="1"/>
          <w:rtl w:val="0"/>
        </w:rPr>
        <w:t xml:space="preserve">number of lines, words, and characters</w:t>
      </w:r>
      <w:r w:rsidDel="00000000" w:rsidR="00000000" w:rsidRPr="00000000">
        <w:rPr>
          <w:rtl w:val="0"/>
        </w:rPr>
        <w:t xml:space="preserve"> in the file. Display the calculated results.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