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tkinter import Tk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tkinter.filedialog import askopenfilename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Hide the Tkinter root window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Tk().withdraw()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Open file dialog to select an image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file_path = askopenfilename(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title="Open an Image",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filetypes=[("Image Files", "*.jpg *.jpeg *.png *.bmp *.tif")]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Check if an image was selected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file_path: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Read the image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image = cv2.imread(file_path)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image is not None: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print('Shape:', image.shape)  # (height, width, channels)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print('Size:', image.size)  # total number of values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print('Data type:', image.dtype)  # usually uint8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# Display the image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cv2.imshow("Selected Image", image)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print("Press any key to close the image window...")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Wait indefinitely until a key is pressed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cv2.waitKey(0)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# Close all OpenCV windows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cv2.destroyAllWindows()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print("No image selected.")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Shape: (360, 643, 3)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Size: 694440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type: uint8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Press any key to close the image window...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