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create a Pandas Series from a list of student marks and perform indexing, slicing, addition, and finding the maximum and minimum values.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create a Pandas DataFrame containing student details such as Register Number, Name, Department, and Marks. Perform operations to add, modify, and delete columns.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create two Pandas DataFrames and demonstrate combining them using concatenation and merging. Filter the records based on marks and sort the resulting DataFrame.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Pandas to read data from a CSV file and a JSON file. Display the data and perform basic operations such as finding the average, maximum, and minimum values.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NumPy to create one-dimensional and two-dimensional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ndarray</w:t>
      </w:r>
      <w:r w:rsidDel="00000000" w:rsidR="00000000" w:rsidRPr="00000000">
        <w:rPr>
          <w:b w:val="1"/>
          <w:bCs w:val="1"/>
          <w:rtl w:val="0"/>
        </w:rPr>
        <w:t xml:space="preserve"> objects and perform arithmetic operations. Display the shape, size, dimension, and data type of the arrays.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NumPy to demonstrate array indexing and slicing operations on a one-dimensional and two-dimensional array.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NumPy to demonstrate joining and splitting arrays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concatenate()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hstack()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vstack()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split()</w:t>
      </w:r>
      <w:r w:rsidDel="00000000" w:rsidR="00000000" w:rsidRPr="00000000">
        <w:rPr>
          <w:b w:val="1"/>
          <w:bCs w:val="1"/>
          <w:rtl w:val="0"/>
        </w:rPr>
        <w:t xml:space="preserve"> functions.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NumPy to perform searching, sorting, and filtering operations on an array. Also generate random integers and floating-point numbers using NumPy.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perform basic web scraping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BeautifulSoup</w:t>
      </w:r>
      <w:r w:rsidDel="00000000" w:rsidR="00000000" w:rsidRPr="00000000">
        <w:rPr>
          <w:b w:val="1"/>
          <w:bCs w:val="1"/>
          <w:rtl w:val="0"/>
        </w:rPr>
        <w:t xml:space="preserve"> and extract the title, headings, and hyperlinks from a webpage.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Matplotlib to visualize student marks using line chart, bar chart, and pie chart. Add suitable titles, labels, and legends.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