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cv2 as cv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tkinter import Tk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tkinter.filedialog import askopenfilename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Hide the Tkinter root window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Tk().withdraw()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Open file dialog to select a video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video_path = askopenfilename(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title="Select a Video File",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filetypes=[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("Video Files", "*.mp4 *.avi *.mov *.mkv *.wmv"),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("All Files", "*.*")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Check if a file was selected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not video_path: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print("No video file selected.")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exit()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Create output folder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output_dir = r"C:\Users\B Kamaladharan\OneDrive\Documents\frames"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os.makedirs(output_dir, exist_ok=True)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Open the selected video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cap = cv.VideoCapture(video_path)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Check if the video opened successfully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if not cap.isOpened():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print("Error: Unable to open the video file.")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exit()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frame_no = 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Extract frames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ret, frame = cap.read()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if not ret: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filename = os.path.join(output_dir, f"frame_{frame_no:05d}.jpg")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cv.imwrite(filename, frame)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frame_no += 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Release the video object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cap.release()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print(f"Total frames extracted: {frame_no}")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print(f"Frames saved in folder: {output_dir}")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