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5897B" w14:textId="41D3F409" w:rsidR="00EE6339" w:rsidRPr="00930E79" w:rsidRDefault="00585390" w:rsidP="00C97077">
      <w:pPr>
        <w:ind w:left="360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XXX</w:t>
      </w:r>
      <w:r w:rsidR="002D15C6" w:rsidRPr="00930E79">
        <w:rPr>
          <w:rFonts w:ascii="Arial" w:hAnsi="Arial" w:cs="Arial"/>
          <w:b/>
          <w:sz w:val="20"/>
          <w:szCs w:val="20"/>
        </w:rPr>
        <w:t xml:space="preserve"> – Java Developer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2806"/>
      </w:tblGrid>
      <w:tr w:rsidR="00930E79" w:rsidRPr="00930E79" w14:paraId="0E7FC54A" w14:textId="77777777" w:rsidTr="00457798">
        <w:trPr>
          <w:trHeight w:val="581"/>
        </w:trPr>
        <w:tc>
          <w:tcPr>
            <w:tcW w:w="7650" w:type="dxa"/>
          </w:tcPr>
          <w:p w14:paraId="5AE7DADF" w14:textId="70F5A5D4" w:rsidR="00913916" w:rsidRPr="00930E79" w:rsidRDefault="00913916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30E79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Mobile:</w:t>
            </w:r>
            <w:r w:rsidR="00902561" w:rsidRPr="00930E7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+91-</w:t>
            </w:r>
            <w:r w:rsidR="0058539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XXXXXXX</w:t>
            </w:r>
          </w:p>
        </w:tc>
        <w:tc>
          <w:tcPr>
            <w:tcW w:w="2806" w:type="dxa"/>
            <w:vMerge w:val="restart"/>
          </w:tcPr>
          <w:p w14:paraId="0BC48DC7" w14:textId="77777777" w:rsidR="00913916" w:rsidRPr="00930E79" w:rsidRDefault="0091391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0E79" w:rsidRPr="00930E79" w14:paraId="03041F18" w14:textId="77777777" w:rsidTr="00913916">
        <w:trPr>
          <w:trHeight w:val="355"/>
        </w:trPr>
        <w:tc>
          <w:tcPr>
            <w:tcW w:w="7650" w:type="dxa"/>
          </w:tcPr>
          <w:p w14:paraId="56C071FC" w14:textId="6D192CFA" w:rsidR="00913916" w:rsidRPr="00930E79" w:rsidRDefault="00913916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30E79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Email:</w:t>
            </w:r>
          </w:p>
        </w:tc>
        <w:tc>
          <w:tcPr>
            <w:tcW w:w="2806" w:type="dxa"/>
            <w:vMerge/>
          </w:tcPr>
          <w:p w14:paraId="2FE1C30A" w14:textId="77777777" w:rsidR="00913916" w:rsidRPr="00930E79" w:rsidRDefault="0091391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257"/>
        <w:tblW w:w="10503" w:type="dxa"/>
        <w:tblBorders>
          <w:bottom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10503"/>
      </w:tblGrid>
      <w:tr w:rsidR="00930E79" w:rsidRPr="00930E79" w14:paraId="0084C8CE" w14:textId="77777777" w:rsidTr="00943278">
        <w:trPr>
          <w:cantSplit/>
          <w:trHeight w:val="270"/>
        </w:trPr>
        <w:tc>
          <w:tcPr>
            <w:tcW w:w="10503" w:type="dxa"/>
          </w:tcPr>
          <w:p w14:paraId="502981A2" w14:textId="1C5AFBCE" w:rsidR="00913916" w:rsidRPr="00930E79" w:rsidRDefault="00913916" w:rsidP="00913916">
            <w:pPr>
              <w:pStyle w:val="Tit"/>
              <w:shd w:val="pct10" w:color="auto" w:fill="auto"/>
              <w:ind w:right="-155"/>
              <w:rPr>
                <w:rFonts w:ascii="Arial" w:hAnsi="Arial" w:cs="Arial"/>
                <w:sz w:val="20"/>
              </w:rPr>
            </w:pPr>
            <w:r w:rsidRPr="00930E79">
              <w:rPr>
                <w:rFonts w:ascii="Arial" w:hAnsi="Arial" w:cs="Arial"/>
                <w:sz w:val="20"/>
              </w:rPr>
              <w:t>Career Objective</w:t>
            </w:r>
          </w:p>
          <w:p w14:paraId="635EFA3F" w14:textId="77777777" w:rsidR="00913916" w:rsidRPr="00930E79" w:rsidRDefault="00913916" w:rsidP="00913916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E79">
              <w:rPr>
                <w:rFonts w:ascii="Arial" w:hAnsi="Arial" w:cs="Arial"/>
                <w:sz w:val="20"/>
                <w:szCs w:val="20"/>
              </w:rPr>
              <w:t>To work in a challenging environment as a Software Professional, utilizing my knowledge and experience to my best in providing and improving solutions in diverse domains.</w:t>
            </w:r>
            <w:r w:rsidR="001D65F4" w:rsidRPr="00930E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30E79">
              <w:rPr>
                <w:rFonts w:ascii="Arial" w:hAnsi="Arial" w:cs="Arial"/>
                <w:sz w:val="20"/>
                <w:szCs w:val="20"/>
              </w:rPr>
              <w:t>Also, explore my skills and improve all the time according to the Global Market Trends.</w:t>
            </w:r>
          </w:p>
          <w:p w14:paraId="4DB31DED" w14:textId="77777777" w:rsidR="00913916" w:rsidRPr="00930E79" w:rsidRDefault="00913916" w:rsidP="0091391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B8FDB2C" w14:textId="77777777" w:rsidR="00913916" w:rsidRPr="00930E79" w:rsidRDefault="00913916" w:rsidP="00913916">
            <w:pPr>
              <w:pStyle w:val="Tit"/>
              <w:shd w:val="pct10" w:color="auto" w:fill="auto"/>
              <w:ind w:right="-155"/>
              <w:rPr>
                <w:rFonts w:ascii="Arial" w:hAnsi="Arial" w:cs="Arial"/>
                <w:sz w:val="20"/>
              </w:rPr>
            </w:pPr>
            <w:r w:rsidRPr="00930E79">
              <w:rPr>
                <w:rFonts w:ascii="Arial" w:hAnsi="Arial" w:cs="Arial"/>
                <w:sz w:val="20"/>
              </w:rPr>
              <w:t>Work Experience</w:t>
            </w:r>
          </w:p>
          <w:p w14:paraId="3FEBBAAB" w14:textId="6CB8F156" w:rsidR="00943278" w:rsidRPr="00930E79" w:rsidRDefault="001D65F4" w:rsidP="00913916">
            <w:pPr>
              <w:pStyle w:val="BodyText3"/>
              <w:rPr>
                <w:rFonts w:ascii="Arial" w:hAnsi="Arial" w:cs="Arial"/>
              </w:rPr>
            </w:pPr>
            <w:r w:rsidRPr="00930E79">
              <w:rPr>
                <w:rFonts w:ascii="Arial" w:hAnsi="Arial" w:cs="Arial"/>
              </w:rPr>
              <w:t xml:space="preserve">Having </w:t>
            </w:r>
            <w:r w:rsidR="00585390">
              <w:rPr>
                <w:rFonts w:ascii="Arial" w:hAnsi="Arial" w:cs="Arial"/>
              </w:rPr>
              <w:t>1+</w:t>
            </w:r>
            <w:r w:rsidR="00943278" w:rsidRPr="00930E79">
              <w:rPr>
                <w:rFonts w:ascii="Arial" w:hAnsi="Arial" w:cs="Arial"/>
              </w:rPr>
              <w:t xml:space="preserve"> Years </w:t>
            </w:r>
            <w:r w:rsidR="00913916" w:rsidRPr="00930E79">
              <w:rPr>
                <w:rFonts w:ascii="Arial" w:hAnsi="Arial" w:cs="Arial"/>
              </w:rPr>
              <w:t>of Experience in Java/J2EE and related Technologies</w:t>
            </w:r>
            <w:r w:rsidR="000B6FA9">
              <w:rPr>
                <w:rFonts w:ascii="Arial" w:hAnsi="Arial" w:cs="Arial"/>
              </w:rPr>
              <w:t>, Spring, Spring Boot and Micro services.</w:t>
            </w:r>
          </w:p>
          <w:p w14:paraId="0A5CBD99" w14:textId="3C011704" w:rsidR="00913916" w:rsidRDefault="00943278" w:rsidP="00913916">
            <w:pPr>
              <w:pStyle w:val="BodyText3"/>
              <w:rPr>
                <w:rFonts w:ascii="Arial" w:hAnsi="Arial" w:cs="Arial"/>
                <w:b/>
                <w:bCs/>
              </w:rPr>
            </w:pPr>
            <w:r w:rsidRPr="00930E79">
              <w:rPr>
                <w:rFonts w:ascii="Arial" w:hAnsi="Arial" w:cs="Arial"/>
              </w:rPr>
              <w:t xml:space="preserve">Currently working as a </w:t>
            </w:r>
            <w:r w:rsidRPr="00930E79">
              <w:rPr>
                <w:rFonts w:ascii="Arial" w:hAnsi="Arial" w:cs="Arial"/>
                <w:b/>
                <w:bCs/>
              </w:rPr>
              <w:t>S</w:t>
            </w:r>
            <w:r w:rsidR="00585390">
              <w:rPr>
                <w:rFonts w:ascii="Arial" w:hAnsi="Arial" w:cs="Arial"/>
                <w:b/>
                <w:bCs/>
              </w:rPr>
              <w:t>oftware trainee in VCube Software solutions.</w:t>
            </w:r>
          </w:p>
          <w:p w14:paraId="00B51280" w14:textId="77777777" w:rsidR="00585390" w:rsidRDefault="00585390" w:rsidP="00913916">
            <w:pPr>
              <w:pStyle w:val="BodyText3"/>
              <w:rPr>
                <w:rFonts w:ascii="Arial" w:hAnsi="Arial" w:cs="Arial"/>
              </w:rPr>
            </w:pPr>
          </w:p>
          <w:p w14:paraId="5D2BF5C6" w14:textId="77777777" w:rsidR="00585390" w:rsidRPr="00930E79" w:rsidRDefault="00585390" w:rsidP="00913916">
            <w:pPr>
              <w:pStyle w:val="BodyText3"/>
              <w:rPr>
                <w:rFonts w:ascii="Arial" w:hAnsi="Arial" w:cs="Arial"/>
              </w:rPr>
            </w:pPr>
          </w:p>
          <w:p w14:paraId="22E24929" w14:textId="4541F8FF" w:rsidR="00913916" w:rsidRPr="00930E79" w:rsidRDefault="002C389E" w:rsidP="00913916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20"/>
              </w:rPr>
            </w:pPr>
            <w:r w:rsidRPr="00930E79">
              <w:rPr>
                <w:rFonts w:ascii="Arial" w:hAnsi="Arial" w:cs="Arial"/>
                <w:sz w:val="20"/>
              </w:rPr>
              <w:t>Experience Summary</w:t>
            </w:r>
          </w:p>
          <w:p w14:paraId="5E1D74AC" w14:textId="6DEBBA6D" w:rsidR="00913916" w:rsidRDefault="00913916" w:rsidP="004366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E79">
              <w:rPr>
                <w:rFonts w:ascii="Arial" w:hAnsi="Arial" w:cs="Arial"/>
                <w:sz w:val="20"/>
                <w:szCs w:val="20"/>
              </w:rPr>
              <w:t xml:space="preserve">Java Developer having experience in designing and developing of web applications using </w:t>
            </w:r>
            <w:r w:rsidR="00AF7E6F">
              <w:rPr>
                <w:rFonts w:ascii="Arial" w:hAnsi="Arial" w:cs="Arial"/>
                <w:sz w:val="20"/>
                <w:szCs w:val="20"/>
              </w:rPr>
              <w:t xml:space="preserve">Spring </w:t>
            </w:r>
            <w:r w:rsidRPr="00930E79">
              <w:rPr>
                <w:rFonts w:ascii="Arial" w:hAnsi="Arial" w:cs="Arial"/>
                <w:sz w:val="20"/>
                <w:szCs w:val="20"/>
              </w:rPr>
              <w:t>MVC.</w:t>
            </w:r>
          </w:p>
          <w:p w14:paraId="603A8D3D" w14:textId="2E150050" w:rsidR="00F178AF" w:rsidRPr="00930E79" w:rsidRDefault="00F178AF" w:rsidP="004366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Implemented Rest Based </w:t>
            </w:r>
            <w:r w:rsidR="002C389E">
              <w:rPr>
                <w:rFonts w:ascii="Arial" w:hAnsi="Arial" w:cs="Arial"/>
                <w:sz w:val="20"/>
                <w:szCs w:val="20"/>
              </w:rPr>
              <w:t>APIs.</w:t>
            </w:r>
          </w:p>
          <w:p w14:paraId="2B11CEF7" w14:textId="1F624723" w:rsidR="0026359B" w:rsidRPr="00930E79" w:rsidRDefault="0026359B" w:rsidP="0026359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E79">
              <w:rPr>
                <w:rFonts w:ascii="Arial" w:hAnsi="Arial" w:cs="Arial"/>
                <w:sz w:val="20"/>
                <w:szCs w:val="20"/>
              </w:rPr>
              <w:t xml:space="preserve">Implemented </w:t>
            </w:r>
            <w:r w:rsidR="00AF7E6F">
              <w:rPr>
                <w:rFonts w:ascii="Arial" w:hAnsi="Arial" w:cs="Arial"/>
                <w:sz w:val="20"/>
                <w:szCs w:val="20"/>
              </w:rPr>
              <w:t>Rest Services</w:t>
            </w:r>
            <w:r w:rsidRPr="00930E79">
              <w:rPr>
                <w:rFonts w:ascii="Arial" w:hAnsi="Arial" w:cs="Arial"/>
                <w:sz w:val="20"/>
                <w:szCs w:val="20"/>
              </w:rPr>
              <w:t xml:space="preserve"> based on </w:t>
            </w:r>
            <w:r w:rsidR="00AF7E6F">
              <w:rPr>
                <w:rFonts w:ascii="Arial" w:hAnsi="Arial" w:cs="Arial"/>
                <w:sz w:val="20"/>
                <w:szCs w:val="20"/>
              </w:rPr>
              <w:t>Spring Boot with Micro services</w:t>
            </w:r>
            <w:r w:rsidR="00B25A4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9DF08A2" w14:textId="6BE9DCB7" w:rsidR="00AF7E6F" w:rsidRDefault="00913916" w:rsidP="00857DE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E79">
              <w:rPr>
                <w:rFonts w:ascii="Arial" w:hAnsi="Arial" w:cs="Arial"/>
                <w:sz w:val="20"/>
                <w:szCs w:val="20"/>
              </w:rPr>
              <w:t xml:space="preserve">Designed and developed products in </w:t>
            </w:r>
            <w:r w:rsidR="00F178AF">
              <w:rPr>
                <w:rFonts w:ascii="Arial" w:hAnsi="Arial" w:cs="Arial"/>
                <w:b/>
                <w:sz w:val="20"/>
                <w:szCs w:val="20"/>
              </w:rPr>
              <w:t>Core Java,</w:t>
            </w:r>
            <w:r w:rsidRPr="00930E79">
              <w:rPr>
                <w:rFonts w:ascii="Arial" w:hAnsi="Arial" w:cs="Arial"/>
                <w:b/>
                <w:sz w:val="20"/>
                <w:szCs w:val="20"/>
              </w:rPr>
              <w:t xml:space="preserve"> JEE (Servlets, JSP)</w:t>
            </w:r>
            <w:r w:rsidR="00F178AF">
              <w:rPr>
                <w:rFonts w:ascii="Arial" w:hAnsi="Arial" w:cs="Arial"/>
                <w:b/>
                <w:sz w:val="20"/>
                <w:szCs w:val="20"/>
              </w:rPr>
              <w:t xml:space="preserve"> and JDBC</w:t>
            </w:r>
            <w:r w:rsidRPr="00930E79">
              <w:rPr>
                <w:rFonts w:ascii="Arial" w:hAnsi="Arial" w:cs="Arial"/>
                <w:b/>
                <w:sz w:val="20"/>
                <w:szCs w:val="20"/>
              </w:rPr>
              <w:t>, Spring</w:t>
            </w:r>
            <w:r w:rsidR="00F178AF">
              <w:rPr>
                <w:rFonts w:ascii="Arial" w:hAnsi="Arial" w:cs="Arial"/>
                <w:b/>
                <w:sz w:val="20"/>
                <w:szCs w:val="20"/>
              </w:rPr>
              <w:t xml:space="preserve"> Boot and Microservices</w:t>
            </w:r>
            <w:r w:rsidRPr="00930E79">
              <w:rPr>
                <w:rFonts w:ascii="Arial" w:hAnsi="Arial" w:cs="Arial"/>
                <w:b/>
                <w:sz w:val="20"/>
                <w:szCs w:val="20"/>
              </w:rPr>
              <w:t>, Hibernate</w:t>
            </w:r>
            <w:r w:rsidR="00F178A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F7E6F">
              <w:rPr>
                <w:rFonts w:ascii="Arial" w:hAnsi="Arial" w:cs="Arial"/>
                <w:b/>
                <w:sz w:val="20"/>
                <w:szCs w:val="20"/>
              </w:rPr>
              <w:t>Oracle and</w:t>
            </w:r>
            <w:r w:rsidR="00F178AF">
              <w:rPr>
                <w:rFonts w:ascii="Arial" w:hAnsi="Arial" w:cs="Arial"/>
                <w:b/>
                <w:sz w:val="20"/>
                <w:szCs w:val="20"/>
              </w:rPr>
              <w:t xml:space="preserve"> Elasticsearch</w:t>
            </w:r>
            <w:r w:rsidR="00857DE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065F7A" w14:textId="77777777" w:rsidR="00585390" w:rsidRPr="00857DEE" w:rsidRDefault="00585390" w:rsidP="0058539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8EA71DC" w14:textId="77777777" w:rsidR="00913916" w:rsidRPr="00930E79" w:rsidRDefault="00913916" w:rsidP="00913916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20"/>
              </w:rPr>
            </w:pPr>
            <w:r w:rsidRPr="00930E79">
              <w:rPr>
                <w:rFonts w:ascii="Arial" w:hAnsi="Arial" w:cs="Arial"/>
                <w:sz w:val="20"/>
              </w:rPr>
              <w:t>Roles and Responsibilities</w:t>
            </w:r>
          </w:p>
          <w:p w14:paraId="5DFE7002" w14:textId="36D87691" w:rsidR="00F178AF" w:rsidRDefault="00F178AF" w:rsidP="00913916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Implemented Rest API’s using Spring Boot and Microservices.</w:t>
            </w:r>
          </w:p>
          <w:p w14:paraId="751EC68E" w14:textId="63745678" w:rsidR="00913916" w:rsidRPr="00930E79" w:rsidRDefault="00913916" w:rsidP="00913916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E79">
              <w:rPr>
                <w:rFonts w:ascii="Arial" w:hAnsi="Arial" w:cs="Arial"/>
                <w:sz w:val="20"/>
                <w:szCs w:val="20"/>
              </w:rPr>
              <w:t xml:space="preserve">Coding in Java, J2EE </w:t>
            </w:r>
            <w:r w:rsidR="00585390" w:rsidRPr="00930E79">
              <w:rPr>
                <w:rFonts w:ascii="Arial" w:hAnsi="Arial" w:cs="Arial"/>
                <w:sz w:val="20"/>
                <w:szCs w:val="20"/>
              </w:rPr>
              <w:t>(Servlets</w:t>
            </w:r>
            <w:r w:rsidRPr="00930E79">
              <w:rPr>
                <w:rFonts w:ascii="Arial" w:hAnsi="Arial" w:cs="Arial"/>
                <w:sz w:val="20"/>
                <w:szCs w:val="20"/>
              </w:rPr>
              <w:t>, JSP)</w:t>
            </w:r>
            <w:r w:rsidR="00F178AF">
              <w:rPr>
                <w:rFonts w:ascii="Arial" w:hAnsi="Arial" w:cs="Arial"/>
                <w:sz w:val="20"/>
                <w:szCs w:val="20"/>
              </w:rPr>
              <w:t xml:space="preserve"> and JDBC.</w:t>
            </w:r>
          </w:p>
          <w:p w14:paraId="38B43A49" w14:textId="77777777" w:rsidR="00913916" w:rsidRPr="00930E79" w:rsidRDefault="00913916" w:rsidP="00913916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E79">
              <w:rPr>
                <w:rFonts w:ascii="Arial" w:hAnsi="Arial" w:cs="Arial"/>
                <w:sz w:val="20"/>
                <w:szCs w:val="20"/>
              </w:rPr>
              <w:t>Implementation of</w:t>
            </w:r>
            <w:r w:rsidR="001D65F4" w:rsidRPr="00930E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30E79">
              <w:rPr>
                <w:rFonts w:ascii="Arial" w:hAnsi="Arial" w:cs="Arial"/>
                <w:sz w:val="20"/>
                <w:szCs w:val="20"/>
              </w:rPr>
              <w:t>Business logic in Service layer as part of application development.</w:t>
            </w:r>
          </w:p>
          <w:p w14:paraId="0C5D08B3" w14:textId="50DD2A04" w:rsidR="00913916" w:rsidRPr="00930E79" w:rsidRDefault="00913916" w:rsidP="00913916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E79">
              <w:rPr>
                <w:rFonts w:ascii="Arial" w:hAnsi="Arial" w:cs="Arial"/>
                <w:sz w:val="20"/>
                <w:szCs w:val="20"/>
              </w:rPr>
              <w:t>Good experience in w</w:t>
            </w:r>
            <w:r w:rsidR="00857DEE">
              <w:rPr>
                <w:rFonts w:ascii="Arial" w:hAnsi="Arial" w:cs="Arial"/>
                <w:sz w:val="20"/>
                <w:szCs w:val="20"/>
              </w:rPr>
              <w:t xml:space="preserve">orking with Java script and </w:t>
            </w:r>
            <w:proofErr w:type="spellStart"/>
            <w:r w:rsidR="00857DEE">
              <w:rPr>
                <w:rFonts w:ascii="Arial" w:hAnsi="Arial" w:cs="Arial"/>
                <w:sz w:val="20"/>
                <w:szCs w:val="20"/>
              </w:rPr>
              <w:t>JQuery</w:t>
            </w:r>
            <w:proofErr w:type="spellEnd"/>
            <w:r w:rsidR="00857DE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23728C" w14:textId="2F08165B" w:rsidR="00913916" w:rsidRPr="00930E79" w:rsidRDefault="00913916" w:rsidP="00913916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E79">
              <w:rPr>
                <w:rFonts w:ascii="Arial" w:hAnsi="Arial" w:cs="Arial"/>
                <w:sz w:val="20"/>
                <w:szCs w:val="20"/>
              </w:rPr>
              <w:t>Good knowledge in writing SQL Queries</w:t>
            </w:r>
            <w:r w:rsidR="00457798">
              <w:rPr>
                <w:rFonts w:ascii="Arial" w:hAnsi="Arial" w:cs="Arial"/>
                <w:sz w:val="20"/>
                <w:szCs w:val="20"/>
              </w:rPr>
              <w:t xml:space="preserve"> (CRUD Operation)</w:t>
            </w:r>
            <w:r w:rsidRPr="00930E7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F9F1711" w14:textId="1640361E" w:rsidR="00913916" w:rsidRPr="00930E79" w:rsidRDefault="00457798" w:rsidP="008430A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913916" w:rsidRPr="00930E79">
              <w:rPr>
                <w:rFonts w:ascii="Arial" w:hAnsi="Arial" w:cs="Arial"/>
                <w:sz w:val="20"/>
                <w:szCs w:val="20"/>
              </w:rPr>
              <w:t>xpertise in trouble shootin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EC4073" w:rsidRPr="00930E7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544DB16" w14:textId="0CCCCFA1" w:rsidR="006E52A9" w:rsidRDefault="006E52A9" w:rsidP="008430A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E79">
              <w:rPr>
                <w:rFonts w:ascii="Arial" w:hAnsi="Arial" w:cs="Arial"/>
                <w:sz w:val="20"/>
                <w:szCs w:val="20"/>
              </w:rPr>
              <w:t xml:space="preserve">Exposure </w:t>
            </w:r>
            <w:r w:rsidR="00457798">
              <w:rPr>
                <w:rFonts w:ascii="Arial" w:hAnsi="Arial" w:cs="Arial"/>
                <w:sz w:val="20"/>
                <w:szCs w:val="20"/>
              </w:rPr>
              <w:t>in</w:t>
            </w:r>
            <w:r w:rsidRPr="00930E79">
              <w:rPr>
                <w:rFonts w:ascii="Arial" w:hAnsi="Arial" w:cs="Arial"/>
                <w:sz w:val="20"/>
                <w:szCs w:val="20"/>
              </w:rPr>
              <w:t xml:space="preserve"> Small Sized </w:t>
            </w:r>
            <w:r w:rsidR="00457798">
              <w:rPr>
                <w:rFonts w:ascii="Arial" w:hAnsi="Arial" w:cs="Arial"/>
                <w:sz w:val="20"/>
                <w:szCs w:val="20"/>
              </w:rPr>
              <w:t>application (Login Application, Registration Application)</w:t>
            </w:r>
            <w:r w:rsidR="00EC4073" w:rsidRPr="00930E7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FA1C421" w14:textId="567A51C9" w:rsidR="00857DEE" w:rsidRDefault="00857DEE" w:rsidP="008430A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Exposure to deploy the applications in </w:t>
            </w:r>
            <w:r w:rsidR="00457798">
              <w:rPr>
                <w:rFonts w:ascii="Arial" w:hAnsi="Arial" w:cs="Arial"/>
                <w:sz w:val="20"/>
                <w:szCs w:val="20"/>
              </w:rPr>
              <w:t>Tomcat Server.</w:t>
            </w:r>
          </w:p>
          <w:p w14:paraId="376A0066" w14:textId="77777777" w:rsidR="00585390" w:rsidRPr="00930E79" w:rsidRDefault="00585390" w:rsidP="0058539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03FF1E" w14:textId="77777777" w:rsidR="00913916" w:rsidRPr="00930E79" w:rsidRDefault="00913916" w:rsidP="00436683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20"/>
              </w:rPr>
            </w:pPr>
            <w:r w:rsidRPr="00930E79">
              <w:rPr>
                <w:rFonts w:ascii="Arial" w:hAnsi="Arial" w:cs="Arial"/>
                <w:sz w:val="20"/>
              </w:rPr>
              <w:t xml:space="preserve">Educational Record                                                                                                                                                             </w:t>
            </w:r>
          </w:p>
          <w:p w14:paraId="195EE70F" w14:textId="3815A842" w:rsidR="00436683" w:rsidRPr="00930E79" w:rsidRDefault="00436683" w:rsidP="004366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E79">
              <w:rPr>
                <w:rFonts w:ascii="Arial" w:hAnsi="Arial" w:cs="Arial"/>
                <w:sz w:val="20"/>
                <w:szCs w:val="20"/>
              </w:rPr>
              <w:t xml:space="preserve">Master of Computer Applications (MCA) from JNTU Kakinada graduated in </w:t>
            </w:r>
            <w:proofErr w:type="spellStart"/>
            <w:r w:rsidR="00C850CC">
              <w:rPr>
                <w:rFonts w:ascii="Arial" w:hAnsi="Arial" w:cs="Arial"/>
                <w:sz w:val="20"/>
                <w:szCs w:val="20"/>
              </w:rPr>
              <w:t>xxxx</w:t>
            </w:r>
            <w:proofErr w:type="spellEnd"/>
            <w:r w:rsidRPr="00930E79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r w:rsidR="00C850CC">
              <w:rPr>
                <w:rFonts w:ascii="Arial" w:hAnsi="Arial" w:cs="Arial"/>
                <w:sz w:val="20"/>
                <w:szCs w:val="20"/>
              </w:rPr>
              <w:t>00</w:t>
            </w:r>
            <w:r w:rsidRPr="00930E79">
              <w:rPr>
                <w:rFonts w:ascii="Arial" w:hAnsi="Arial" w:cs="Arial"/>
                <w:sz w:val="20"/>
                <w:szCs w:val="20"/>
              </w:rPr>
              <w:t>%.</w:t>
            </w:r>
          </w:p>
          <w:p w14:paraId="68D2F706" w14:textId="0D8CC86B" w:rsidR="00436683" w:rsidRPr="00930E79" w:rsidRDefault="00436683" w:rsidP="004366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E79">
              <w:rPr>
                <w:rFonts w:ascii="Arial" w:hAnsi="Arial" w:cs="Arial"/>
                <w:sz w:val="20"/>
                <w:szCs w:val="20"/>
              </w:rPr>
              <w:t xml:space="preserve">Bachelor of Science (B.Sc.) from Nagarjuna University graduated in </w:t>
            </w:r>
            <w:proofErr w:type="spellStart"/>
            <w:r w:rsidR="00C850CC">
              <w:rPr>
                <w:rFonts w:ascii="Arial" w:hAnsi="Arial" w:cs="Arial"/>
                <w:sz w:val="20"/>
                <w:szCs w:val="20"/>
              </w:rPr>
              <w:t>xxxx</w:t>
            </w:r>
            <w:proofErr w:type="spellEnd"/>
            <w:r w:rsidRPr="00930E79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r w:rsidR="00C850CC">
              <w:rPr>
                <w:rFonts w:ascii="Arial" w:hAnsi="Arial" w:cs="Arial"/>
                <w:sz w:val="20"/>
                <w:szCs w:val="20"/>
              </w:rPr>
              <w:t>00</w:t>
            </w:r>
            <w:r w:rsidRPr="00930E79">
              <w:rPr>
                <w:rFonts w:ascii="Arial" w:hAnsi="Arial" w:cs="Arial"/>
                <w:sz w:val="20"/>
                <w:szCs w:val="20"/>
              </w:rPr>
              <w:t>%.</w:t>
            </w:r>
          </w:p>
          <w:p w14:paraId="005B9373" w14:textId="77777777" w:rsidR="00A07BB0" w:rsidRPr="00930E79" w:rsidRDefault="00A07BB0" w:rsidP="00A07BB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4345654" w14:textId="77777777" w:rsidR="00A07BB0" w:rsidRPr="00930E79" w:rsidRDefault="00A07BB0" w:rsidP="00A07BB0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20"/>
              </w:rPr>
            </w:pPr>
            <w:r w:rsidRPr="00930E79">
              <w:rPr>
                <w:rFonts w:ascii="Arial" w:hAnsi="Arial" w:cs="Arial"/>
                <w:sz w:val="20"/>
              </w:rPr>
              <w:t>Significant Achievements</w:t>
            </w:r>
          </w:p>
          <w:p w14:paraId="76E0AD27" w14:textId="77777777" w:rsidR="00A07BB0" w:rsidRPr="00930E79" w:rsidRDefault="00A07BB0" w:rsidP="00A07B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E79">
              <w:rPr>
                <w:rFonts w:ascii="Arial" w:hAnsi="Arial" w:cs="Arial"/>
                <w:sz w:val="20"/>
                <w:szCs w:val="20"/>
              </w:rPr>
              <w:t>Oracle Certified Java</w:t>
            </w:r>
            <w:r w:rsidR="00940360" w:rsidRPr="00930E79">
              <w:rPr>
                <w:rFonts w:ascii="Arial" w:hAnsi="Arial" w:cs="Arial"/>
                <w:sz w:val="20"/>
                <w:szCs w:val="20"/>
              </w:rPr>
              <w:t xml:space="preserve"> Professional with a score of 93</w:t>
            </w:r>
            <w:r w:rsidRPr="00930E79">
              <w:rPr>
                <w:rFonts w:ascii="Arial" w:hAnsi="Arial" w:cs="Arial"/>
                <w:sz w:val="20"/>
                <w:szCs w:val="20"/>
              </w:rPr>
              <w:t>%.</w:t>
            </w:r>
          </w:p>
          <w:p w14:paraId="245FBB30" w14:textId="77777777" w:rsidR="00A07BB0" w:rsidRPr="00930E79" w:rsidRDefault="00A07BB0" w:rsidP="00A07B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E79">
              <w:rPr>
                <w:rFonts w:ascii="Arial" w:hAnsi="Arial" w:cs="Arial"/>
                <w:sz w:val="20"/>
                <w:szCs w:val="20"/>
              </w:rPr>
              <w:t xml:space="preserve">Appreciation from the Manager in implementing the </w:t>
            </w:r>
            <w:proofErr w:type="spellStart"/>
            <w:r w:rsidRPr="00930E79">
              <w:rPr>
                <w:rFonts w:ascii="Arial" w:hAnsi="Arial" w:cs="Arial"/>
                <w:sz w:val="20"/>
                <w:szCs w:val="20"/>
              </w:rPr>
              <w:t>HRPortal</w:t>
            </w:r>
            <w:proofErr w:type="spellEnd"/>
            <w:r w:rsidRPr="00930E79">
              <w:rPr>
                <w:rFonts w:ascii="Arial" w:hAnsi="Arial" w:cs="Arial"/>
                <w:sz w:val="20"/>
                <w:szCs w:val="20"/>
              </w:rPr>
              <w:t xml:space="preserve"> Application.</w:t>
            </w:r>
          </w:p>
          <w:p w14:paraId="079CEA65" w14:textId="640C8776" w:rsidR="00782ED7" w:rsidRPr="00930E79" w:rsidRDefault="002A5E7B" w:rsidP="00A07B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0E79">
              <w:rPr>
                <w:rFonts w:ascii="Arial" w:hAnsi="Arial" w:cs="Arial"/>
                <w:sz w:val="20"/>
                <w:szCs w:val="20"/>
              </w:rPr>
              <w:t xml:space="preserve">Got investment award for Wholesale Provisioning Portal </w:t>
            </w:r>
            <w:r w:rsidR="00244B88">
              <w:rPr>
                <w:rFonts w:ascii="Arial" w:hAnsi="Arial" w:cs="Arial"/>
                <w:sz w:val="20"/>
                <w:szCs w:val="20"/>
              </w:rPr>
              <w:t>Pr</w:t>
            </w:r>
            <w:r w:rsidR="00782ED7" w:rsidRPr="00930E79">
              <w:rPr>
                <w:rFonts w:ascii="Arial" w:hAnsi="Arial" w:cs="Arial"/>
                <w:sz w:val="20"/>
                <w:szCs w:val="20"/>
              </w:rPr>
              <w:t>oject.</w:t>
            </w:r>
          </w:p>
          <w:p w14:paraId="1A27D234" w14:textId="77777777" w:rsidR="00913916" w:rsidRDefault="00913916" w:rsidP="004366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D8E2E2" w14:textId="407D18A9" w:rsidR="00F178AF" w:rsidRPr="00930E79" w:rsidRDefault="00F178AF" w:rsidP="004366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0E7011" w14:textId="77777777" w:rsidR="00913916" w:rsidRDefault="00913916" w:rsidP="00913916">
      <w:pPr>
        <w:jc w:val="both"/>
        <w:rPr>
          <w:rFonts w:ascii="Arial" w:hAnsi="Arial" w:cs="Arial"/>
          <w:sz w:val="20"/>
          <w:szCs w:val="20"/>
        </w:rPr>
      </w:pPr>
    </w:p>
    <w:p w14:paraId="766FD658" w14:textId="77777777" w:rsidR="00244B88" w:rsidRDefault="00244B88" w:rsidP="00913916">
      <w:pPr>
        <w:jc w:val="both"/>
        <w:rPr>
          <w:rFonts w:ascii="Arial" w:hAnsi="Arial" w:cs="Arial"/>
          <w:sz w:val="20"/>
          <w:szCs w:val="20"/>
        </w:rPr>
      </w:pPr>
    </w:p>
    <w:p w14:paraId="501D689E" w14:textId="77777777" w:rsidR="002C389E" w:rsidRPr="00930E79" w:rsidRDefault="002C389E" w:rsidP="00913916">
      <w:pPr>
        <w:jc w:val="both"/>
        <w:rPr>
          <w:rFonts w:ascii="Arial" w:hAnsi="Arial" w:cs="Arial"/>
          <w:sz w:val="20"/>
          <w:szCs w:val="20"/>
        </w:rPr>
      </w:pPr>
    </w:p>
    <w:p w14:paraId="24EE2D95" w14:textId="77777777" w:rsidR="00913916" w:rsidRPr="00930E79" w:rsidRDefault="00913916" w:rsidP="00A07BB0">
      <w:pPr>
        <w:pStyle w:val="Tit"/>
        <w:shd w:val="pct10" w:color="auto" w:fill="auto"/>
        <w:ind w:left="0" w:right="-155" w:firstLine="0"/>
        <w:rPr>
          <w:rFonts w:ascii="Arial" w:hAnsi="Arial" w:cs="Arial"/>
          <w:sz w:val="20"/>
        </w:rPr>
      </w:pPr>
      <w:r w:rsidRPr="00930E79">
        <w:rPr>
          <w:rFonts w:ascii="Arial" w:hAnsi="Arial" w:cs="Arial"/>
          <w:sz w:val="20"/>
        </w:rPr>
        <w:lastRenderedPageBreak/>
        <w:t>Technical Skill Set</w:t>
      </w:r>
      <w:r w:rsidR="0033432B" w:rsidRPr="00930E79">
        <w:rPr>
          <w:rFonts w:ascii="Arial" w:hAnsi="Arial" w:cs="Arial"/>
          <w:sz w:val="20"/>
        </w:rPr>
        <w:t xml:space="preserve"> (Hands on Experience)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4106"/>
        <w:gridCol w:w="6521"/>
      </w:tblGrid>
      <w:tr w:rsidR="00930E79" w:rsidRPr="00930E79" w14:paraId="7B701C80" w14:textId="77777777" w:rsidTr="002F285A">
        <w:tc>
          <w:tcPr>
            <w:tcW w:w="4106" w:type="dxa"/>
          </w:tcPr>
          <w:p w14:paraId="6057706A" w14:textId="77777777" w:rsidR="008B2878" w:rsidRPr="00930E79" w:rsidRDefault="008B2878" w:rsidP="00913916">
            <w:pPr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Programming Languages</w:t>
            </w:r>
          </w:p>
        </w:tc>
        <w:tc>
          <w:tcPr>
            <w:tcW w:w="6521" w:type="dxa"/>
          </w:tcPr>
          <w:p w14:paraId="158070B2" w14:textId="50DA480F" w:rsidR="008B2878" w:rsidRPr="00930E79" w:rsidRDefault="002C389E" w:rsidP="00913916">
            <w:pPr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Java, J</w:t>
            </w:r>
            <w:r w:rsidR="008B2878"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2EE(JDBC, Servlet, JSP,JSTL)</w:t>
            </w:r>
          </w:p>
        </w:tc>
      </w:tr>
      <w:tr w:rsidR="00930E79" w:rsidRPr="00930E79" w14:paraId="69D83DA1" w14:textId="77777777" w:rsidTr="002F285A">
        <w:tc>
          <w:tcPr>
            <w:tcW w:w="4106" w:type="dxa"/>
          </w:tcPr>
          <w:p w14:paraId="1702516A" w14:textId="77777777" w:rsidR="008B2878" w:rsidRPr="00930E79" w:rsidRDefault="008B2878" w:rsidP="00913916">
            <w:pPr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Application Frameworks</w:t>
            </w:r>
          </w:p>
        </w:tc>
        <w:tc>
          <w:tcPr>
            <w:tcW w:w="6521" w:type="dxa"/>
          </w:tcPr>
          <w:p w14:paraId="4EFA0D2C" w14:textId="050CEBA0" w:rsidR="008B2878" w:rsidRPr="00930E79" w:rsidRDefault="00244B88" w:rsidP="00913916">
            <w:pPr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Spring, </w:t>
            </w:r>
            <w:r w:rsidR="008B2878"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Spring </w:t>
            </w:r>
            <w:r w:rsidR="000B6FA9">
              <w:rPr>
                <w:rFonts w:ascii="Arial" w:hAnsi="Arial" w:cs="Arial"/>
                <w:sz w:val="20"/>
                <w:szCs w:val="20"/>
                <w:lang w:val="en-US" w:bidi="he-IL"/>
              </w:rPr>
              <w:t>B</w:t>
            </w:r>
            <w:r w:rsidR="00F178AF"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oot and </w:t>
            </w:r>
            <w:r w:rsidR="000B6FA9">
              <w:rPr>
                <w:rFonts w:ascii="Arial" w:hAnsi="Arial" w:cs="Arial"/>
                <w:sz w:val="20"/>
                <w:szCs w:val="20"/>
                <w:lang w:val="en-US" w:bidi="he-IL"/>
              </w:rPr>
              <w:t>Micro services.</w:t>
            </w:r>
          </w:p>
        </w:tc>
      </w:tr>
      <w:tr w:rsidR="00930E79" w:rsidRPr="00930E79" w14:paraId="34968C9E" w14:textId="77777777" w:rsidTr="002F285A">
        <w:tc>
          <w:tcPr>
            <w:tcW w:w="4106" w:type="dxa"/>
          </w:tcPr>
          <w:p w14:paraId="27C131DD" w14:textId="77777777" w:rsidR="008B2878" w:rsidRPr="00930E79" w:rsidRDefault="008B2878" w:rsidP="00913916">
            <w:pPr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ORM Frameworks</w:t>
            </w:r>
          </w:p>
        </w:tc>
        <w:tc>
          <w:tcPr>
            <w:tcW w:w="6521" w:type="dxa"/>
          </w:tcPr>
          <w:p w14:paraId="39A2C619" w14:textId="77777777" w:rsidR="008B2878" w:rsidRPr="00930E79" w:rsidRDefault="008B2878" w:rsidP="00913916">
            <w:pPr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Hibernate</w:t>
            </w:r>
          </w:p>
        </w:tc>
      </w:tr>
      <w:tr w:rsidR="00930E79" w:rsidRPr="00930E79" w14:paraId="35B20D9F" w14:textId="77777777" w:rsidTr="002F285A">
        <w:tc>
          <w:tcPr>
            <w:tcW w:w="4106" w:type="dxa"/>
          </w:tcPr>
          <w:p w14:paraId="0E9D5395" w14:textId="77777777" w:rsidR="008B2878" w:rsidRPr="00930E79" w:rsidRDefault="008B2878" w:rsidP="00913916">
            <w:pPr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Web Technologies</w:t>
            </w:r>
          </w:p>
        </w:tc>
        <w:tc>
          <w:tcPr>
            <w:tcW w:w="6521" w:type="dxa"/>
          </w:tcPr>
          <w:p w14:paraId="449C27DC" w14:textId="0747ABE5" w:rsidR="008B2878" w:rsidRPr="00930E79" w:rsidRDefault="000B6FA9" w:rsidP="000B6FA9">
            <w:pPr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HTML, Java Script, </w:t>
            </w:r>
            <w:r w:rsidR="002C389E">
              <w:rPr>
                <w:rFonts w:ascii="Arial" w:hAnsi="Arial" w:cs="Arial"/>
                <w:sz w:val="20"/>
                <w:szCs w:val="20"/>
                <w:lang w:val="en-US" w:bidi="he-IL"/>
              </w:rPr>
              <w:t>jQuery</w:t>
            </w:r>
            <w:r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 and Angular</w:t>
            </w:r>
          </w:p>
        </w:tc>
      </w:tr>
      <w:tr w:rsidR="00930E79" w:rsidRPr="00930E79" w14:paraId="4EEB0108" w14:textId="77777777" w:rsidTr="002F285A">
        <w:tc>
          <w:tcPr>
            <w:tcW w:w="4106" w:type="dxa"/>
          </w:tcPr>
          <w:p w14:paraId="0AC1596B" w14:textId="77777777" w:rsidR="008B2878" w:rsidRPr="00930E79" w:rsidRDefault="008B2878" w:rsidP="0033432B">
            <w:pPr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Design Patterns</w:t>
            </w:r>
          </w:p>
        </w:tc>
        <w:tc>
          <w:tcPr>
            <w:tcW w:w="6521" w:type="dxa"/>
          </w:tcPr>
          <w:p w14:paraId="36900A61" w14:textId="20DBCDD1" w:rsidR="008B2878" w:rsidRPr="00930E79" w:rsidRDefault="008B2878" w:rsidP="00913916">
            <w:pPr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Singleton, Factory, </w:t>
            </w:r>
            <w:r w:rsidR="00F178AF">
              <w:rPr>
                <w:rFonts w:ascii="Arial" w:hAnsi="Arial" w:cs="Arial"/>
                <w:sz w:val="20"/>
                <w:szCs w:val="20"/>
                <w:lang w:val="en-US" w:bidi="he-IL"/>
              </w:rPr>
              <w:t>Builder and MVC</w:t>
            </w:r>
          </w:p>
        </w:tc>
      </w:tr>
      <w:tr w:rsidR="00930E79" w:rsidRPr="00930E79" w14:paraId="6A1F0A0A" w14:textId="77777777" w:rsidTr="002F285A">
        <w:tc>
          <w:tcPr>
            <w:tcW w:w="4106" w:type="dxa"/>
          </w:tcPr>
          <w:p w14:paraId="289368EC" w14:textId="77777777" w:rsidR="008B2878" w:rsidRPr="00930E79" w:rsidRDefault="005939FA" w:rsidP="005939FA">
            <w:pPr>
              <w:tabs>
                <w:tab w:val="left" w:pos="3135"/>
              </w:tabs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IDE</w:t>
            </w: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ab/>
            </w:r>
          </w:p>
        </w:tc>
        <w:tc>
          <w:tcPr>
            <w:tcW w:w="6521" w:type="dxa"/>
          </w:tcPr>
          <w:p w14:paraId="3A2CF77B" w14:textId="45AF674A" w:rsidR="008B2878" w:rsidRPr="00930E79" w:rsidRDefault="005939FA" w:rsidP="00913916">
            <w:pPr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Eclipse, </w:t>
            </w:r>
            <w:r w:rsidR="00C850CC">
              <w:rPr>
                <w:rFonts w:ascii="Arial" w:hAnsi="Arial" w:cs="Arial"/>
                <w:sz w:val="20"/>
                <w:szCs w:val="20"/>
                <w:lang w:val="en-US" w:bidi="he-IL"/>
              </w:rPr>
              <w:t>IntelliJ</w:t>
            </w:r>
          </w:p>
        </w:tc>
      </w:tr>
      <w:tr w:rsidR="00930E79" w:rsidRPr="00930E79" w14:paraId="71EA3EDB" w14:textId="77777777" w:rsidTr="002F285A">
        <w:tc>
          <w:tcPr>
            <w:tcW w:w="4106" w:type="dxa"/>
          </w:tcPr>
          <w:p w14:paraId="43D1121A" w14:textId="77777777" w:rsidR="008B2878" w:rsidRPr="00930E79" w:rsidRDefault="005939FA" w:rsidP="00913916">
            <w:pPr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Application Servers</w:t>
            </w:r>
          </w:p>
        </w:tc>
        <w:tc>
          <w:tcPr>
            <w:tcW w:w="6521" w:type="dxa"/>
          </w:tcPr>
          <w:p w14:paraId="46B03B93" w14:textId="77777777" w:rsidR="008B2878" w:rsidRPr="00930E79" w:rsidRDefault="005939FA" w:rsidP="00913916">
            <w:pPr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Tomcat</w:t>
            </w:r>
          </w:p>
        </w:tc>
      </w:tr>
      <w:tr w:rsidR="00930E79" w:rsidRPr="00930E79" w14:paraId="2C684D83" w14:textId="77777777" w:rsidTr="002F285A">
        <w:tc>
          <w:tcPr>
            <w:tcW w:w="4106" w:type="dxa"/>
          </w:tcPr>
          <w:p w14:paraId="427A4A33" w14:textId="77777777" w:rsidR="008B2878" w:rsidRPr="00930E79" w:rsidRDefault="005939FA" w:rsidP="00913916">
            <w:pPr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Databases &amp; SQL</w:t>
            </w:r>
          </w:p>
        </w:tc>
        <w:tc>
          <w:tcPr>
            <w:tcW w:w="6521" w:type="dxa"/>
          </w:tcPr>
          <w:p w14:paraId="687D5D11" w14:textId="77777777" w:rsidR="008B2878" w:rsidRPr="00930E79" w:rsidRDefault="005939FA" w:rsidP="00913916">
            <w:pPr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proofErr w:type="spellStart"/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MySql</w:t>
            </w:r>
            <w:proofErr w:type="spellEnd"/>
            <w:r w:rsidR="00E46FC9"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 5.5</w:t>
            </w: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, Oracle</w:t>
            </w:r>
            <w:r w:rsidR="00E46FC9"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 10g</w:t>
            </w:r>
          </w:p>
        </w:tc>
      </w:tr>
      <w:tr w:rsidR="00930E79" w:rsidRPr="00930E79" w14:paraId="4790C934" w14:textId="77777777" w:rsidTr="002F285A">
        <w:tc>
          <w:tcPr>
            <w:tcW w:w="4106" w:type="dxa"/>
          </w:tcPr>
          <w:p w14:paraId="3872697D" w14:textId="77777777" w:rsidR="005939FA" w:rsidRPr="00930E79" w:rsidRDefault="005939FA" w:rsidP="00913916">
            <w:pPr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Configuration Management</w:t>
            </w:r>
          </w:p>
        </w:tc>
        <w:tc>
          <w:tcPr>
            <w:tcW w:w="6521" w:type="dxa"/>
          </w:tcPr>
          <w:p w14:paraId="1845C484" w14:textId="768B29C3" w:rsidR="005939FA" w:rsidRPr="00930E79" w:rsidRDefault="00244B88" w:rsidP="00244B88">
            <w:pPr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GitLab and </w:t>
            </w:r>
            <w:r w:rsidR="003101A7">
              <w:rPr>
                <w:rFonts w:ascii="Arial" w:hAnsi="Arial" w:cs="Arial"/>
                <w:sz w:val="20"/>
                <w:szCs w:val="20"/>
                <w:lang w:val="en-US" w:bidi="he-IL"/>
              </w:rPr>
              <w:t>SVN</w:t>
            </w:r>
          </w:p>
        </w:tc>
      </w:tr>
      <w:tr w:rsidR="00930E79" w:rsidRPr="00930E79" w14:paraId="73445E7F" w14:textId="77777777" w:rsidTr="002F285A">
        <w:tc>
          <w:tcPr>
            <w:tcW w:w="4106" w:type="dxa"/>
          </w:tcPr>
          <w:p w14:paraId="1883B426" w14:textId="77777777" w:rsidR="005939FA" w:rsidRPr="00930E79" w:rsidRDefault="005939FA" w:rsidP="00913916">
            <w:pPr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Support Tools</w:t>
            </w:r>
          </w:p>
        </w:tc>
        <w:tc>
          <w:tcPr>
            <w:tcW w:w="6521" w:type="dxa"/>
          </w:tcPr>
          <w:p w14:paraId="0FA2CAA2" w14:textId="575020E9" w:rsidR="005939FA" w:rsidRPr="00930E79" w:rsidRDefault="003101A7" w:rsidP="00745C22">
            <w:pPr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TFS, </w:t>
            </w:r>
            <w:r w:rsidR="005939FA"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Log4J, Maven, Bugzilla</w:t>
            </w:r>
            <w:r w:rsidR="00745C22"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, MySQL Workbench</w:t>
            </w:r>
          </w:p>
        </w:tc>
      </w:tr>
      <w:tr w:rsidR="00930E79" w:rsidRPr="00930E79" w14:paraId="67889EFD" w14:textId="77777777" w:rsidTr="002F285A">
        <w:tc>
          <w:tcPr>
            <w:tcW w:w="4106" w:type="dxa"/>
          </w:tcPr>
          <w:p w14:paraId="20EA3070" w14:textId="77777777" w:rsidR="0033432B" w:rsidRPr="00930E79" w:rsidRDefault="0033432B" w:rsidP="00913916">
            <w:pPr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Operating Systems</w:t>
            </w:r>
          </w:p>
        </w:tc>
        <w:tc>
          <w:tcPr>
            <w:tcW w:w="6521" w:type="dxa"/>
          </w:tcPr>
          <w:p w14:paraId="53510DBB" w14:textId="77777777" w:rsidR="0033432B" w:rsidRPr="00930E79" w:rsidRDefault="0033432B" w:rsidP="00913916">
            <w:pPr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Windows 7 and above, Linux (Fedora)</w:t>
            </w:r>
          </w:p>
        </w:tc>
      </w:tr>
      <w:tr w:rsidR="00E46FC9" w:rsidRPr="00930E79" w14:paraId="5822E84C" w14:textId="77777777" w:rsidTr="002F285A">
        <w:tc>
          <w:tcPr>
            <w:tcW w:w="4106" w:type="dxa"/>
          </w:tcPr>
          <w:p w14:paraId="7F484ADD" w14:textId="77777777" w:rsidR="00E46FC9" w:rsidRPr="00930E79" w:rsidRDefault="00E46FC9" w:rsidP="00913916">
            <w:pPr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Other Tools</w:t>
            </w:r>
          </w:p>
        </w:tc>
        <w:tc>
          <w:tcPr>
            <w:tcW w:w="6521" w:type="dxa"/>
          </w:tcPr>
          <w:p w14:paraId="136D0343" w14:textId="517486D5" w:rsidR="00E46FC9" w:rsidRPr="00930E79" w:rsidRDefault="00F96809" w:rsidP="00D5334D">
            <w:pPr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Quartz Scheduler, </w:t>
            </w:r>
            <w:proofErr w:type="spellStart"/>
            <w:r w:rsidR="00E46FC9"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JFreechart</w:t>
            </w:r>
            <w:proofErr w:type="spellEnd"/>
            <w:r w:rsidR="00EC4073"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, Social Media API (Facebook, Twitter)</w:t>
            </w:r>
            <w:r w:rsidR="003D77F6"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, Apache POI</w:t>
            </w:r>
            <w:r w:rsidR="00244B88">
              <w:rPr>
                <w:rFonts w:ascii="Arial" w:hAnsi="Arial" w:cs="Arial"/>
                <w:sz w:val="20"/>
                <w:szCs w:val="20"/>
                <w:lang w:val="en-US" w:bidi="he-IL"/>
              </w:rPr>
              <w:t>.</w:t>
            </w:r>
          </w:p>
        </w:tc>
      </w:tr>
    </w:tbl>
    <w:p w14:paraId="4E3685F9" w14:textId="4D72388D" w:rsidR="00913916" w:rsidRPr="00930E79" w:rsidRDefault="00913916" w:rsidP="00913916">
      <w:pPr>
        <w:rPr>
          <w:rFonts w:ascii="Arial" w:hAnsi="Arial" w:cs="Arial"/>
          <w:sz w:val="20"/>
          <w:szCs w:val="20"/>
          <w:lang w:val="en-US" w:bidi="he-IL"/>
        </w:rPr>
      </w:pPr>
    </w:p>
    <w:p w14:paraId="1CBE7D8C" w14:textId="2ECBBBD5" w:rsidR="00913916" w:rsidRPr="00930E79" w:rsidRDefault="00913916" w:rsidP="002F285A">
      <w:pPr>
        <w:pStyle w:val="Tit"/>
        <w:shd w:val="pct10" w:color="auto" w:fill="auto"/>
        <w:ind w:left="0" w:right="-155" w:firstLine="0"/>
        <w:rPr>
          <w:rFonts w:ascii="Arial" w:hAnsi="Arial" w:cs="Arial"/>
          <w:sz w:val="20"/>
        </w:rPr>
      </w:pPr>
      <w:r w:rsidRPr="00930E79">
        <w:rPr>
          <w:rFonts w:ascii="Arial" w:hAnsi="Arial" w:cs="Arial"/>
          <w:sz w:val="20"/>
        </w:rPr>
        <w:t xml:space="preserve">  Projects Summary</w:t>
      </w:r>
    </w:p>
    <w:tbl>
      <w:tblPr>
        <w:tblW w:w="10647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2419"/>
        <w:gridCol w:w="1134"/>
        <w:gridCol w:w="2410"/>
        <w:gridCol w:w="1134"/>
        <w:gridCol w:w="1701"/>
      </w:tblGrid>
      <w:tr w:rsidR="00930E79" w:rsidRPr="00930E79" w14:paraId="31CBC8F7" w14:textId="77777777" w:rsidTr="00943278">
        <w:tc>
          <w:tcPr>
            <w:tcW w:w="7812" w:type="dxa"/>
            <w:gridSpan w:val="4"/>
          </w:tcPr>
          <w:p w14:paraId="52E32067" w14:textId="74320857" w:rsidR="00FD3C05" w:rsidRPr="00930E79" w:rsidRDefault="00FD3C05" w:rsidP="001D65F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bidi="he-IL"/>
              </w:rPr>
            </w:pPr>
          </w:p>
        </w:tc>
        <w:tc>
          <w:tcPr>
            <w:tcW w:w="1134" w:type="dxa"/>
          </w:tcPr>
          <w:p w14:paraId="6E5EE043" w14:textId="77777777" w:rsidR="00FD3C05" w:rsidRPr="00930E79" w:rsidRDefault="00FD3C05" w:rsidP="008430A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Team Size</w:t>
            </w:r>
          </w:p>
        </w:tc>
        <w:tc>
          <w:tcPr>
            <w:tcW w:w="1701" w:type="dxa"/>
          </w:tcPr>
          <w:p w14:paraId="48CE6A2B" w14:textId="7257C33A" w:rsidR="00FD3C05" w:rsidRPr="00930E79" w:rsidRDefault="00930E79" w:rsidP="008430A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>
              <w:rPr>
                <w:rFonts w:ascii="Arial" w:hAnsi="Arial" w:cs="Arial"/>
                <w:sz w:val="20"/>
                <w:szCs w:val="20"/>
                <w:lang w:val="en-US" w:bidi="he-IL"/>
              </w:rPr>
              <w:t>10</w:t>
            </w:r>
          </w:p>
        </w:tc>
      </w:tr>
      <w:tr w:rsidR="00930E79" w:rsidRPr="00930E79" w14:paraId="3371EBC4" w14:textId="77777777" w:rsidTr="00943278">
        <w:tc>
          <w:tcPr>
            <w:tcW w:w="7812" w:type="dxa"/>
            <w:gridSpan w:val="4"/>
          </w:tcPr>
          <w:p w14:paraId="71E9814C" w14:textId="77777777" w:rsidR="0026359B" w:rsidRPr="00930E79" w:rsidRDefault="0026359B" w:rsidP="009E1C5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26122B16" w14:textId="77777777" w:rsidR="0026359B" w:rsidRPr="00930E79" w:rsidRDefault="0026359B" w:rsidP="008430A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</w:p>
        </w:tc>
        <w:tc>
          <w:tcPr>
            <w:tcW w:w="1701" w:type="dxa"/>
          </w:tcPr>
          <w:p w14:paraId="220BA2D1" w14:textId="77777777" w:rsidR="0026359B" w:rsidRPr="00930E79" w:rsidRDefault="0026359B" w:rsidP="008430A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bidi="he-IL"/>
              </w:rPr>
            </w:pPr>
          </w:p>
        </w:tc>
      </w:tr>
      <w:tr w:rsidR="00930E79" w:rsidRPr="00930E79" w14:paraId="49D59E0A" w14:textId="77777777" w:rsidTr="00943278">
        <w:tc>
          <w:tcPr>
            <w:tcW w:w="1849" w:type="dxa"/>
          </w:tcPr>
          <w:p w14:paraId="346E8EC1" w14:textId="77777777" w:rsidR="002F285A" w:rsidRPr="00930E79" w:rsidRDefault="002F285A" w:rsidP="008430A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Role</w:t>
            </w:r>
          </w:p>
        </w:tc>
        <w:tc>
          <w:tcPr>
            <w:tcW w:w="2419" w:type="dxa"/>
          </w:tcPr>
          <w:p w14:paraId="10673FB5" w14:textId="6CC5FF9B" w:rsidR="002F285A" w:rsidRPr="00930E79" w:rsidRDefault="00943278" w:rsidP="008430A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Individual Contributor </w:t>
            </w:r>
          </w:p>
        </w:tc>
        <w:tc>
          <w:tcPr>
            <w:tcW w:w="1134" w:type="dxa"/>
          </w:tcPr>
          <w:p w14:paraId="6403C211" w14:textId="77777777" w:rsidR="002F285A" w:rsidRPr="00930E79" w:rsidRDefault="002F285A" w:rsidP="008430A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Duration</w:t>
            </w:r>
          </w:p>
        </w:tc>
        <w:tc>
          <w:tcPr>
            <w:tcW w:w="2410" w:type="dxa"/>
          </w:tcPr>
          <w:p w14:paraId="7F38F2AB" w14:textId="12D1782A" w:rsidR="002F285A" w:rsidRPr="00930E79" w:rsidRDefault="009E1C56" w:rsidP="001D65F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 </w:t>
            </w:r>
          </w:p>
        </w:tc>
        <w:tc>
          <w:tcPr>
            <w:tcW w:w="1134" w:type="dxa"/>
          </w:tcPr>
          <w:p w14:paraId="46C28AEC" w14:textId="77777777" w:rsidR="002F285A" w:rsidRPr="00930E79" w:rsidRDefault="002F285A" w:rsidP="008430A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Location</w:t>
            </w:r>
          </w:p>
        </w:tc>
        <w:tc>
          <w:tcPr>
            <w:tcW w:w="1701" w:type="dxa"/>
          </w:tcPr>
          <w:p w14:paraId="305862DE" w14:textId="77777777" w:rsidR="002F285A" w:rsidRPr="00930E79" w:rsidRDefault="002F285A" w:rsidP="008430A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Offshore</w:t>
            </w:r>
          </w:p>
        </w:tc>
      </w:tr>
      <w:tr w:rsidR="00930E79" w:rsidRPr="00930E79" w14:paraId="1E47E678" w14:textId="77777777" w:rsidTr="00943278">
        <w:tc>
          <w:tcPr>
            <w:tcW w:w="1849" w:type="dxa"/>
          </w:tcPr>
          <w:p w14:paraId="231CB2BC" w14:textId="77777777" w:rsidR="002F285A" w:rsidRPr="00930E79" w:rsidRDefault="002F285A" w:rsidP="008430A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Technology</w:t>
            </w:r>
          </w:p>
        </w:tc>
        <w:tc>
          <w:tcPr>
            <w:tcW w:w="8798" w:type="dxa"/>
            <w:gridSpan w:val="5"/>
          </w:tcPr>
          <w:p w14:paraId="7ADE7AF8" w14:textId="77A1C76D" w:rsidR="002F285A" w:rsidRPr="00930E79" w:rsidRDefault="001D65F4" w:rsidP="00D5334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Spring Boot</w:t>
            </w:r>
            <w:r w:rsidR="009E1C56"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, IOC, JDBC, </w:t>
            </w:r>
            <w:r w:rsidR="00DB16D1"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Annotations</w:t>
            </w: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, </w:t>
            </w:r>
            <w:r w:rsidR="00900113"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Micro services</w:t>
            </w: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, </w:t>
            </w:r>
            <w:r w:rsidR="00943278"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GIT </w:t>
            </w:r>
            <w:r w:rsidR="00930E79"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L</w:t>
            </w:r>
            <w:r w:rsidR="00943278"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ab</w:t>
            </w: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 Build and Deployments</w:t>
            </w:r>
            <w:r w:rsidR="00900113"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, Web services</w:t>
            </w:r>
            <w:r w:rsidR="00930E79"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 and Elasticsearch.</w:t>
            </w:r>
          </w:p>
          <w:p w14:paraId="1F01AC9E" w14:textId="4C579F71" w:rsidR="00943278" w:rsidRPr="00930E79" w:rsidRDefault="00943278" w:rsidP="00D5334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Using Vault, Eureka, API Gateway, Config server setup which is a modern </w:t>
            </w:r>
            <w:r w:rsidR="00C70001" w:rsidRPr="00930E7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Micro service</w:t>
            </w:r>
            <w:r w:rsidRPr="00930E7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setup</w:t>
            </w:r>
            <w:r w:rsidR="00930E79" w:rsidRPr="00930E7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30E79" w:rsidRPr="00930E79" w14:paraId="4F0DADE4" w14:textId="77777777" w:rsidTr="00943278">
        <w:tc>
          <w:tcPr>
            <w:tcW w:w="1849" w:type="dxa"/>
          </w:tcPr>
          <w:p w14:paraId="47613E7E" w14:textId="77777777" w:rsidR="002F285A" w:rsidRPr="00930E79" w:rsidRDefault="002F285A" w:rsidP="008430A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Responsibilities</w:t>
            </w:r>
          </w:p>
        </w:tc>
        <w:tc>
          <w:tcPr>
            <w:tcW w:w="8798" w:type="dxa"/>
            <w:gridSpan w:val="5"/>
          </w:tcPr>
          <w:p w14:paraId="5F796467" w14:textId="6E33D81D" w:rsidR="00C70001" w:rsidRPr="00930E79" w:rsidRDefault="00C70001" w:rsidP="00930E79">
            <w:pPr>
              <w:rPr>
                <w:rFonts w:ascii="Arial" w:hAnsi="Arial" w:cs="Arial"/>
                <w:sz w:val="20"/>
                <w:szCs w:val="20"/>
                <w:lang w:bidi="he-IL"/>
              </w:rPr>
            </w:pPr>
            <w:r>
              <w:rPr>
                <w:rFonts w:ascii="Arial" w:hAnsi="Arial" w:cs="Arial"/>
                <w:sz w:val="20"/>
                <w:szCs w:val="20"/>
                <w:lang w:bidi="he-IL"/>
              </w:rPr>
              <w:t xml:space="preserve"> </w:t>
            </w:r>
          </w:p>
        </w:tc>
      </w:tr>
      <w:tr w:rsidR="00930E79" w:rsidRPr="00930E79" w14:paraId="15E06AE8" w14:textId="77777777" w:rsidTr="00943278">
        <w:tc>
          <w:tcPr>
            <w:tcW w:w="10647" w:type="dxa"/>
            <w:gridSpan w:val="6"/>
          </w:tcPr>
          <w:p w14:paraId="5AD4E1F0" w14:textId="64A25F45" w:rsidR="002F285A" w:rsidRDefault="002F285A" w:rsidP="008430A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Project Description</w:t>
            </w:r>
            <w:r w:rsid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 xml:space="preserve"> </w:t>
            </w:r>
          </w:p>
          <w:p w14:paraId="33EC936C" w14:textId="12FE2046" w:rsidR="002F285A" w:rsidRPr="00930E79" w:rsidRDefault="002F285A" w:rsidP="00457798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</w:p>
        </w:tc>
      </w:tr>
    </w:tbl>
    <w:p w14:paraId="5D72037F" w14:textId="6B17F510" w:rsidR="0026359B" w:rsidRPr="00930E79" w:rsidRDefault="0026359B" w:rsidP="0026359B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647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2419"/>
        <w:gridCol w:w="1134"/>
        <w:gridCol w:w="2410"/>
        <w:gridCol w:w="1134"/>
        <w:gridCol w:w="1701"/>
      </w:tblGrid>
      <w:tr w:rsidR="00930E79" w:rsidRPr="00930E79" w14:paraId="7736720E" w14:textId="77777777" w:rsidTr="00CA602F">
        <w:tc>
          <w:tcPr>
            <w:tcW w:w="7812" w:type="dxa"/>
            <w:gridSpan w:val="4"/>
          </w:tcPr>
          <w:p w14:paraId="43820E0D" w14:textId="55F6B2B1" w:rsidR="00943278" w:rsidRPr="00930E79" w:rsidRDefault="00943278" w:rsidP="00CA602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bidi="he-IL"/>
              </w:rPr>
            </w:pPr>
          </w:p>
        </w:tc>
        <w:tc>
          <w:tcPr>
            <w:tcW w:w="1134" w:type="dxa"/>
          </w:tcPr>
          <w:p w14:paraId="6F61DFC9" w14:textId="77777777" w:rsidR="00943278" w:rsidRPr="00930E79" w:rsidRDefault="00943278" w:rsidP="00CA602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Team Size</w:t>
            </w:r>
          </w:p>
        </w:tc>
        <w:tc>
          <w:tcPr>
            <w:tcW w:w="1701" w:type="dxa"/>
          </w:tcPr>
          <w:p w14:paraId="18D324C6" w14:textId="77777777" w:rsidR="00943278" w:rsidRPr="00930E79" w:rsidRDefault="00943278" w:rsidP="00CA602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20</w:t>
            </w:r>
          </w:p>
        </w:tc>
      </w:tr>
      <w:tr w:rsidR="00930E79" w:rsidRPr="00930E79" w14:paraId="45EB19D5" w14:textId="77777777" w:rsidTr="00CA602F">
        <w:tc>
          <w:tcPr>
            <w:tcW w:w="7812" w:type="dxa"/>
            <w:gridSpan w:val="4"/>
          </w:tcPr>
          <w:p w14:paraId="7EC270C7" w14:textId="77777777" w:rsidR="00943278" w:rsidRPr="00930E79" w:rsidRDefault="00943278" w:rsidP="00CA602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046D7F81" w14:textId="77777777" w:rsidR="00943278" w:rsidRPr="00930E79" w:rsidRDefault="00943278" w:rsidP="00CA602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</w:p>
        </w:tc>
        <w:tc>
          <w:tcPr>
            <w:tcW w:w="1701" w:type="dxa"/>
          </w:tcPr>
          <w:p w14:paraId="77C1190E" w14:textId="77777777" w:rsidR="00943278" w:rsidRPr="00930E79" w:rsidRDefault="00943278" w:rsidP="00CA602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bidi="he-IL"/>
              </w:rPr>
            </w:pPr>
          </w:p>
        </w:tc>
      </w:tr>
      <w:tr w:rsidR="00930E79" w:rsidRPr="00930E79" w14:paraId="12F5E7C8" w14:textId="77777777" w:rsidTr="00CA602F">
        <w:tc>
          <w:tcPr>
            <w:tcW w:w="1849" w:type="dxa"/>
          </w:tcPr>
          <w:p w14:paraId="674AE202" w14:textId="77777777" w:rsidR="00943278" w:rsidRPr="00930E79" w:rsidRDefault="00943278" w:rsidP="00CA602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Role</w:t>
            </w:r>
          </w:p>
        </w:tc>
        <w:tc>
          <w:tcPr>
            <w:tcW w:w="2419" w:type="dxa"/>
          </w:tcPr>
          <w:p w14:paraId="3ECD5A91" w14:textId="77777777" w:rsidR="00943278" w:rsidRPr="00930E79" w:rsidRDefault="00943278" w:rsidP="00CA602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Java Developer</w:t>
            </w:r>
          </w:p>
        </w:tc>
        <w:tc>
          <w:tcPr>
            <w:tcW w:w="1134" w:type="dxa"/>
          </w:tcPr>
          <w:p w14:paraId="67183F78" w14:textId="77777777" w:rsidR="00943278" w:rsidRPr="00930E79" w:rsidRDefault="00943278" w:rsidP="00CA602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Duration</w:t>
            </w:r>
          </w:p>
        </w:tc>
        <w:tc>
          <w:tcPr>
            <w:tcW w:w="2410" w:type="dxa"/>
          </w:tcPr>
          <w:p w14:paraId="2847D3C9" w14:textId="08FB9504" w:rsidR="00943278" w:rsidRPr="00930E79" w:rsidRDefault="00943278" w:rsidP="00CA602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 xml:space="preserve"> </w:t>
            </w:r>
          </w:p>
        </w:tc>
        <w:tc>
          <w:tcPr>
            <w:tcW w:w="1134" w:type="dxa"/>
          </w:tcPr>
          <w:p w14:paraId="66947CCA" w14:textId="77777777" w:rsidR="00943278" w:rsidRPr="00930E79" w:rsidRDefault="00943278" w:rsidP="00CA602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Location</w:t>
            </w:r>
          </w:p>
        </w:tc>
        <w:tc>
          <w:tcPr>
            <w:tcW w:w="1701" w:type="dxa"/>
          </w:tcPr>
          <w:p w14:paraId="6984491E" w14:textId="77777777" w:rsidR="00943278" w:rsidRPr="00930E79" w:rsidRDefault="00943278" w:rsidP="00CA602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Offshore</w:t>
            </w:r>
          </w:p>
        </w:tc>
      </w:tr>
      <w:tr w:rsidR="00930E79" w:rsidRPr="00930E79" w14:paraId="22EF338A" w14:textId="77777777" w:rsidTr="00CA602F">
        <w:tc>
          <w:tcPr>
            <w:tcW w:w="1849" w:type="dxa"/>
          </w:tcPr>
          <w:p w14:paraId="7EC99C00" w14:textId="77777777" w:rsidR="00943278" w:rsidRPr="00930E79" w:rsidRDefault="00943278" w:rsidP="00CA602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Technology</w:t>
            </w:r>
          </w:p>
        </w:tc>
        <w:tc>
          <w:tcPr>
            <w:tcW w:w="8798" w:type="dxa"/>
            <w:gridSpan w:val="5"/>
          </w:tcPr>
          <w:p w14:paraId="17729C9F" w14:textId="77777777" w:rsidR="00943278" w:rsidRPr="00930E79" w:rsidRDefault="00943278" w:rsidP="00CA602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sz w:val="20"/>
                <w:szCs w:val="20"/>
                <w:lang w:val="en-US" w:bidi="he-IL"/>
              </w:rPr>
              <w:t>Spring Boot, IOC, JDBC, Annotations, JPA, Micro services, Jenkins Build and UCD Deployments, Web services</w:t>
            </w:r>
          </w:p>
        </w:tc>
      </w:tr>
      <w:tr w:rsidR="00930E79" w:rsidRPr="00930E79" w14:paraId="178DD5EF" w14:textId="77777777" w:rsidTr="00CA602F">
        <w:tc>
          <w:tcPr>
            <w:tcW w:w="1849" w:type="dxa"/>
          </w:tcPr>
          <w:p w14:paraId="4D98FC50" w14:textId="77777777" w:rsidR="00943278" w:rsidRPr="00930E79" w:rsidRDefault="00943278" w:rsidP="00CA602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  <w:r w:rsidRPr="00930E79"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  <w:t>Responsibilities</w:t>
            </w:r>
          </w:p>
        </w:tc>
        <w:tc>
          <w:tcPr>
            <w:tcW w:w="8798" w:type="dxa"/>
            <w:gridSpan w:val="5"/>
          </w:tcPr>
          <w:p w14:paraId="507E479B" w14:textId="36905EF2" w:rsidR="00943278" w:rsidRPr="00930E79" w:rsidRDefault="00943278" w:rsidP="00CA602F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rFonts w:ascii="Arial" w:eastAsiaTheme="minorHAnsi" w:hAnsi="Arial" w:cs="Arial"/>
                <w:sz w:val="20"/>
                <w:szCs w:val="20"/>
                <w:lang w:bidi="he-IL"/>
              </w:rPr>
            </w:pPr>
          </w:p>
        </w:tc>
      </w:tr>
      <w:tr w:rsidR="00930E79" w:rsidRPr="00930E79" w14:paraId="40EFBE67" w14:textId="77777777" w:rsidTr="00CA602F">
        <w:tc>
          <w:tcPr>
            <w:tcW w:w="10647" w:type="dxa"/>
            <w:gridSpan w:val="6"/>
          </w:tcPr>
          <w:p w14:paraId="517CEF28" w14:textId="5B972EFF" w:rsidR="00943278" w:rsidRPr="00930E79" w:rsidRDefault="00943278" w:rsidP="00CA602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</w:p>
        </w:tc>
      </w:tr>
      <w:tr w:rsidR="00457798" w:rsidRPr="00930E79" w14:paraId="255F7877" w14:textId="77777777" w:rsidTr="00CA602F">
        <w:tc>
          <w:tcPr>
            <w:tcW w:w="10647" w:type="dxa"/>
            <w:gridSpan w:val="6"/>
          </w:tcPr>
          <w:p w14:paraId="0186A473" w14:textId="77777777" w:rsidR="00457798" w:rsidRPr="00930E79" w:rsidRDefault="00457798" w:rsidP="00CA602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 w:bidi="he-IL"/>
              </w:rPr>
            </w:pPr>
          </w:p>
        </w:tc>
      </w:tr>
    </w:tbl>
    <w:p w14:paraId="500CC4B3" w14:textId="77777777" w:rsidR="00964CB5" w:rsidRDefault="00964CB5" w:rsidP="00964CB5">
      <w:pPr>
        <w:pStyle w:val="Heading4"/>
        <w:rPr>
          <w:rFonts w:ascii="Arial" w:hAnsi="Arial" w:cs="Arial"/>
          <w:color w:val="auto"/>
          <w:sz w:val="20"/>
          <w:szCs w:val="20"/>
        </w:rPr>
      </w:pPr>
    </w:p>
    <w:p w14:paraId="7F433D39" w14:textId="77777777" w:rsidR="00316800" w:rsidRDefault="00316800" w:rsidP="00316800">
      <w:pPr>
        <w:pStyle w:val="Tit"/>
        <w:shd w:val="pct10" w:color="auto" w:fill="auto"/>
        <w:ind w:left="0" w:right="-155" w:firstLine="0"/>
        <w:rPr>
          <w:rFonts w:ascii="Arial" w:hAnsi="Arial" w:cs="Arial"/>
          <w:sz w:val="20"/>
        </w:rPr>
      </w:pPr>
    </w:p>
    <w:p w14:paraId="51909E1B" w14:textId="77777777" w:rsidR="00316800" w:rsidRPr="00930E79" w:rsidRDefault="00316800" w:rsidP="00316800">
      <w:pPr>
        <w:pStyle w:val="Tit"/>
        <w:shd w:val="pct10" w:color="auto" w:fill="auto"/>
        <w:ind w:left="0" w:right="-155" w:firstLine="0"/>
        <w:rPr>
          <w:rFonts w:ascii="Arial" w:hAnsi="Arial" w:cs="Arial"/>
          <w:sz w:val="20"/>
        </w:rPr>
      </w:pPr>
      <w:r w:rsidRPr="00930E79">
        <w:rPr>
          <w:rFonts w:ascii="Arial" w:hAnsi="Arial" w:cs="Arial"/>
          <w:sz w:val="20"/>
        </w:rPr>
        <w:t xml:space="preserve">  Personal Information   </w:t>
      </w:r>
    </w:p>
    <w:p w14:paraId="340E48F4" w14:textId="2CA0D764" w:rsidR="00316800" w:rsidRPr="00930E79" w:rsidRDefault="00316800" w:rsidP="00316800">
      <w:pPr>
        <w:rPr>
          <w:rFonts w:ascii="Arial" w:hAnsi="Arial" w:cs="Arial"/>
          <w:sz w:val="20"/>
          <w:szCs w:val="20"/>
          <w:lang w:val="en-US" w:bidi="he-IL"/>
        </w:rPr>
      </w:pPr>
      <w:r w:rsidRPr="00930E79">
        <w:rPr>
          <w:rFonts w:ascii="Arial" w:hAnsi="Arial" w:cs="Arial"/>
          <w:b/>
          <w:sz w:val="20"/>
          <w:szCs w:val="20"/>
          <w:lang w:val="en-US" w:bidi="he-IL"/>
        </w:rPr>
        <w:t>Marital Status:</w:t>
      </w:r>
      <w:r w:rsidRPr="00930E79">
        <w:rPr>
          <w:rFonts w:ascii="Arial" w:hAnsi="Arial" w:cs="Arial"/>
          <w:sz w:val="20"/>
          <w:szCs w:val="20"/>
          <w:lang w:val="en-US" w:bidi="he-IL"/>
        </w:rPr>
        <w:t>.</w:t>
      </w:r>
    </w:p>
    <w:p w14:paraId="231175A2" w14:textId="65531C70" w:rsidR="00316800" w:rsidRPr="00930E79" w:rsidRDefault="00316800" w:rsidP="00316800">
      <w:pPr>
        <w:rPr>
          <w:rFonts w:ascii="Arial" w:hAnsi="Arial" w:cs="Arial"/>
          <w:sz w:val="20"/>
          <w:szCs w:val="20"/>
          <w:lang w:val="en-US" w:bidi="he-IL"/>
        </w:rPr>
      </w:pPr>
      <w:r w:rsidRPr="00930E79">
        <w:rPr>
          <w:rFonts w:ascii="Arial" w:hAnsi="Arial" w:cs="Arial"/>
          <w:b/>
          <w:sz w:val="20"/>
          <w:szCs w:val="20"/>
          <w:lang w:val="en-US" w:bidi="he-IL"/>
        </w:rPr>
        <w:t>Permanent Address:</w:t>
      </w:r>
      <w:r>
        <w:rPr>
          <w:rFonts w:ascii="Arial" w:hAnsi="Arial" w:cs="Arial"/>
          <w:sz w:val="20"/>
          <w:szCs w:val="20"/>
          <w:lang w:val="en-US" w:bidi="he-IL"/>
        </w:rPr>
        <w:t xml:space="preserve"> </w:t>
      </w:r>
    </w:p>
    <w:p w14:paraId="6FDA9C25" w14:textId="3173F13E" w:rsidR="00316800" w:rsidRPr="00930E79" w:rsidRDefault="00316800" w:rsidP="00316800">
      <w:pPr>
        <w:pStyle w:val="CommentText"/>
        <w:rPr>
          <w:rFonts w:ascii="Arial" w:eastAsiaTheme="minorHAnsi" w:hAnsi="Arial" w:cs="Arial"/>
        </w:rPr>
      </w:pPr>
      <w:r w:rsidRPr="00930E79">
        <w:rPr>
          <w:rFonts w:ascii="Arial" w:eastAsiaTheme="minorHAnsi" w:hAnsi="Arial" w:cs="Arial"/>
          <w:b/>
        </w:rPr>
        <w:t>Languages Known:</w:t>
      </w:r>
      <w:r w:rsidRPr="00930E79">
        <w:rPr>
          <w:rFonts w:ascii="Arial" w:eastAsiaTheme="minorHAnsi" w:hAnsi="Arial" w:cs="Arial"/>
        </w:rPr>
        <w:t xml:space="preserve"> </w:t>
      </w:r>
    </w:p>
    <w:p w14:paraId="30A51E8B" w14:textId="77777777" w:rsidR="00316800" w:rsidRPr="00930E79" w:rsidRDefault="00316800" w:rsidP="00316800">
      <w:pPr>
        <w:pStyle w:val="CommentText"/>
        <w:rPr>
          <w:rFonts w:ascii="Arial" w:eastAsiaTheme="minorHAnsi" w:hAnsi="Arial" w:cs="Arial"/>
          <w:b/>
        </w:rPr>
      </w:pPr>
    </w:p>
    <w:p w14:paraId="499191F0" w14:textId="77777777" w:rsidR="00316800" w:rsidRPr="00930E79" w:rsidRDefault="00316800" w:rsidP="00316800">
      <w:pPr>
        <w:pStyle w:val="CommentText"/>
        <w:rPr>
          <w:rFonts w:ascii="Arial" w:eastAsiaTheme="minorHAnsi" w:hAnsi="Arial" w:cs="Arial"/>
        </w:rPr>
      </w:pPr>
      <w:r w:rsidRPr="00930E79">
        <w:rPr>
          <w:rFonts w:ascii="Arial" w:eastAsiaTheme="minorHAnsi" w:hAnsi="Arial" w:cs="Arial"/>
          <w:b/>
        </w:rPr>
        <w:t>Present Address:</w:t>
      </w:r>
      <w:r>
        <w:rPr>
          <w:rFonts w:ascii="Arial" w:eastAsiaTheme="minorHAnsi" w:hAnsi="Arial" w:cs="Arial"/>
          <w:b/>
        </w:rPr>
        <w:t xml:space="preserve"> </w:t>
      </w:r>
      <w:r w:rsidRPr="00930E79">
        <w:rPr>
          <w:rFonts w:ascii="Arial" w:eastAsiaTheme="minorHAnsi" w:hAnsi="Arial" w:cs="Arial"/>
        </w:rPr>
        <w:t>Hyderabad,</w:t>
      </w:r>
      <w:r>
        <w:rPr>
          <w:rFonts w:ascii="Arial" w:eastAsiaTheme="minorHAnsi" w:hAnsi="Arial" w:cs="Arial"/>
        </w:rPr>
        <w:t xml:space="preserve"> </w:t>
      </w:r>
      <w:r w:rsidRPr="00930E79">
        <w:rPr>
          <w:rFonts w:ascii="Arial" w:eastAsiaTheme="minorHAnsi" w:hAnsi="Arial" w:cs="Arial"/>
        </w:rPr>
        <w:t>Andhra Pradesh.</w:t>
      </w:r>
    </w:p>
    <w:p w14:paraId="70987D0D" w14:textId="77777777" w:rsidR="00316800" w:rsidRPr="00930E79" w:rsidRDefault="00316800" w:rsidP="00316800">
      <w:pPr>
        <w:pStyle w:val="CommentText"/>
        <w:rPr>
          <w:rFonts w:ascii="Arial" w:eastAsiaTheme="minorHAnsi" w:hAnsi="Arial" w:cs="Arial"/>
        </w:rPr>
      </w:pPr>
    </w:p>
    <w:p w14:paraId="250245E6" w14:textId="77777777" w:rsidR="00316800" w:rsidRPr="00930E79" w:rsidRDefault="00316800" w:rsidP="00316800">
      <w:pPr>
        <w:pStyle w:val="CommentText"/>
        <w:rPr>
          <w:rFonts w:ascii="Arial" w:eastAsiaTheme="minorHAnsi" w:hAnsi="Arial" w:cs="Arial"/>
        </w:rPr>
      </w:pPr>
      <w:r w:rsidRPr="00930E79">
        <w:rPr>
          <w:rFonts w:ascii="Arial" w:eastAsiaTheme="minorHAnsi" w:hAnsi="Arial" w:cs="Arial"/>
        </w:rPr>
        <w:t>References can be provided on request.</w:t>
      </w:r>
    </w:p>
    <w:p w14:paraId="63404ADD" w14:textId="77777777" w:rsidR="00316800" w:rsidRPr="00930E79" w:rsidRDefault="00316800" w:rsidP="00316800">
      <w:pPr>
        <w:pStyle w:val="CommentText"/>
        <w:rPr>
          <w:rFonts w:ascii="Arial" w:eastAsiaTheme="minorHAnsi" w:hAnsi="Arial" w:cs="Arial"/>
        </w:rPr>
      </w:pPr>
    </w:p>
    <w:p w14:paraId="3484F6F9" w14:textId="77777777" w:rsidR="00316800" w:rsidRPr="00930E79" w:rsidRDefault="00316800" w:rsidP="00316800">
      <w:pPr>
        <w:pStyle w:val="CommentText"/>
        <w:rPr>
          <w:rFonts w:ascii="Arial" w:eastAsiaTheme="minorHAnsi" w:hAnsi="Arial" w:cs="Arial"/>
        </w:rPr>
      </w:pPr>
    </w:p>
    <w:p w14:paraId="6C037D81" w14:textId="77777777" w:rsidR="00316800" w:rsidRPr="00930E79" w:rsidRDefault="00316800" w:rsidP="00316800">
      <w:pPr>
        <w:rPr>
          <w:rFonts w:ascii="Arial" w:hAnsi="Arial" w:cs="Arial"/>
          <w:b/>
          <w:bCs/>
          <w:sz w:val="20"/>
          <w:szCs w:val="20"/>
        </w:rPr>
      </w:pPr>
      <w:r w:rsidRPr="00930E79">
        <w:rPr>
          <w:rFonts w:ascii="Arial" w:hAnsi="Arial" w:cs="Arial"/>
          <w:b/>
          <w:bCs/>
          <w:sz w:val="20"/>
          <w:szCs w:val="20"/>
        </w:rPr>
        <w:t>DECLARATION</w:t>
      </w:r>
    </w:p>
    <w:p w14:paraId="5CF2AFE7" w14:textId="77777777" w:rsidR="00316800" w:rsidRPr="00930E79" w:rsidRDefault="00316800" w:rsidP="00316800">
      <w:pPr>
        <w:pStyle w:val="BodyText"/>
        <w:rPr>
          <w:rFonts w:ascii="Arial" w:hAnsi="Arial" w:cs="Arial"/>
          <w:sz w:val="20"/>
          <w:szCs w:val="20"/>
        </w:rPr>
      </w:pPr>
      <w:r w:rsidRPr="00930E79">
        <w:rPr>
          <w:rFonts w:ascii="Arial" w:hAnsi="Arial" w:cs="Arial"/>
          <w:sz w:val="20"/>
          <w:szCs w:val="20"/>
        </w:rPr>
        <w:t>I hereby declare that the above information is true and correct to the best of my knowledge.</w:t>
      </w:r>
    </w:p>
    <w:p w14:paraId="4F0B4AD9" w14:textId="77777777" w:rsidR="00316800" w:rsidRPr="00316800" w:rsidRDefault="00316800" w:rsidP="00316800">
      <w:pPr>
        <w:rPr>
          <w:lang w:val="en-GB"/>
        </w:rPr>
      </w:pPr>
    </w:p>
    <w:p w14:paraId="621830F1" w14:textId="77777777" w:rsidR="00964CB5" w:rsidRPr="00930E79" w:rsidRDefault="00964CB5" w:rsidP="00913916">
      <w:pPr>
        <w:pStyle w:val="CommentText"/>
        <w:rPr>
          <w:rFonts w:ascii="Arial" w:eastAsiaTheme="minorHAnsi" w:hAnsi="Arial" w:cs="Arial"/>
        </w:rPr>
      </w:pPr>
    </w:p>
    <w:p w14:paraId="551A8B94" w14:textId="77777777" w:rsidR="00913916" w:rsidRPr="00930E79" w:rsidRDefault="00913916" w:rsidP="00913916">
      <w:pPr>
        <w:rPr>
          <w:rFonts w:ascii="Arial" w:hAnsi="Arial" w:cs="Arial"/>
          <w:sz w:val="20"/>
          <w:szCs w:val="20"/>
        </w:rPr>
      </w:pPr>
    </w:p>
    <w:sectPr w:rsidR="00913916" w:rsidRPr="00930E79" w:rsidSect="009139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DDCE9" w14:textId="77777777" w:rsidR="00772DFD" w:rsidRDefault="00772DFD" w:rsidP="00930E79">
      <w:pPr>
        <w:spacing w:after="0" w:line="240" w:lineRule="auto"/>
      </w:pPr>
      <w:r>
        <w:separator/>
      </w:r>
    </w:p>
  </w:endnote>
  <w:endnote w:type="continuationSeparator" w:id="0">
    <w:p w14:paraId="2F5830A5" w14:textId="77777777" w:rsidR="00772DFD" w:rsidRDefault="00772DFD" w:rsidP="0093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C14D8" w14:textId="77777777" w:rsidR="00772DFD" w:rsidRDefault="00772DFD" w:rsidP="00930E79">
      <w:pPr>
        <w:spacing w:after="0" w:line="240" w:lineRule="auto"/>
      </w:pPr>
      <w:r>
        <w:separator/>
      </w:r>
    </w:p>
  </w:footnote>
  <w:footnote w:type="continuationSeparator" w:id="0">
    <w:p w14:paraId="4898D4A2" w14:textId="77777777" w:rsidR="00772DFD" w:rsidRDefault="00772DFD" w:rsidP="0093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324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4680"/>
        </w:tabs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540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</w:pPr>
      <w:rPr>
        <w:rFonts w:ascii="Wingdings" w:hAnsi="Wingdings" w:cs="Times New Roman"/>
      </w:rPr>
    </w:lvl>
  </w:abstractNum>
  <w:abstractNum w:abstractNumId="1" w15:restartNumberingAfterBreak="0">
    <w:nsid w:val="0BC8262E"/>
    <w:multiLevelType w:val="hybridMultilevel"/>
    <w:tmpl w:val="BFF00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F02FE"/>
    <w:multiLevelType w:val="hybridMultilevel"/>
    <w:tmpl w:val="17A0D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67F53"/>
    <w:multiLevelType w:val="hybridMultilevel"/>
    <w:tmpl w:val="F500CA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335AB"/>
    <w:multiLevelType w:val="hybridMultilevel"/>
    <w:tmpl w:val="38B27E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77357B"/>
    <w:multiLevelType w:val="hybridMultilevel"/>
    <w:tmpl w:val="BFE069FC"/>
    <w:lvl w:ilvl="0" w:tplc="EA9035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95A4D"/>
    <w:multiLevelType w:val="hybridMultilevel"/>
    <w:tmpl w:val="33884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631411">
    <w:abstractNumId w:val="6"/>
  </w:num>
  <w:num w:numId="2" w16cid:durableId="1435243098">
    <w:abstractNumId w:val="4"/>
  </w:num>
  <w:num w:numId="3" w16cid:durableId="592395560">
    <w:abstractNumId w:val="3"/>
  </w:num>
  <w:num w:numId="4" w16cid:durableId="755519613">
    <w:abstractNumId w:val="0"/>
  </w:num>
  <w:num w:numId="5" w16cid:durableId="786849004">
    <w:abstractNumId w:val="2"/>
  </w:num>
  <w:num w:numId="6" w16cid:durableId="291325975">
    <w:abstractNumId w:val="1"/>
  </w:num>
  <w:num w:numId="7" w16cid:durableId="1236940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916"/>
    <w:rsid w:val="0000478F"/>
    <w:rsid w:val="000155BF"/>
    <w:rsid w:val="000234DD"/>
    <w:rsid w:val="00025547"/>
    <w:rsid w:val="000459A9"/>
    <w:rsid w:val="000557DF"/>
    <w:rsid w:val="00071F07"/>
    <w:rsid w:val="0007316A"/>
    <w:rsid w:val="00085770"/>
    <w:rsid w:val="000B6FA9"/>
    <w:rsid w:val="000C12AC"/>
    <w:rsid w:val="000D4111"/>
    <w:rsid w:val="001065CD"/>
    <w:rsid w:val="001222F6"/>
    <w:rsid w:val="001423DF"/>
    <w:rsid w:val="00166FF0"/>
    <w:rsid w:val="00170ECA"/>
    <w:rsid w:val="001A5FE0"/>
    <w:rsid w:val="001D65F4"/>
    <w:rsid w:val="001D7680"/>
    <w:rsid w:val="001F2210"/>
    <w:rsid w:val="00211F99"/>
    <w:rsid w:val="00217EFA"/>
    <w:rsid w:val="00244B88"/>
    <w:rsid w:val="0026359B"/>
    <w:rsid w:val="00276969"/>
    <w:rsid w:val="00285857"/>
    <w:rsid w:val="002A5E7B"/>
    <w:rsid w:val="002B14D4"/>
    <w:rsid w:val="002C389E"/>
    <w:rsid w:val="002D15C6"/>
    <w:rsid w:val="002D5BF1"/>
    <w:rsid w:val="002D6419"/>
    <w:rsid w:val="002D7388"/>
    <w:rsid w:val="002E1D5B"/>
    <w:rsid w:val="002F285A"/>
    <w:rsid w:val="003101A7"/>
    <w:rsid w:val="00316800"/>
    <w:rsid w:val="0033432B"/>
    <w:rsid w:val="00352FEC"/>
    <w:rsid w:val="00353DC9"/>
    <w:rsid w:val="00357CC5"/>
    <w:rsid w:val="003A1AF7"/>
    <w:rsid w:val="003A2625"/>
    <w:rsid w:val="003A7ACF"/>
    <w:rsid w:val="003D44B6"/>
    <w:rsid w:val="003D77F6"/>
    <w:rsid w:val="003F4E2D"/>
    <w:rsid w:val="003F5085"/>
    <w:rsid w:val="00430A07"/>
    <w:rsid w:val="00431D31"/>
    <w:rsid w:val="00436683"/>
    <w:rsid w:val="00446293"/>
    <w:rsid w:val="00456CD8"/>
    <w:rsid w:val="00457798"/>
    <w:rsid w:val="00476FDB"/>
    <w:rsid w:val="00491773"/>
    <w:rsid w:val="00495AAD"/>
    <w:rsid w:val="004C0FDF"/>
    <w:rsid w:val="00511E21"/>
    <w:rsid w:val="005123E4"/>
    <w:rsid w:val="00526B53"/>
    <w:rsid w:val="00536469"/>
    <w:rsid w:val="00536ED2"/>
    <w:rsid w:val="00571216"/>
    <w:rsid w:val="00582861"/>
    <w:rsid w:val="00582B88"/>
    <w:rsid w:val="00585390"/>
    <w:rsid w:val="005939FA"/>
    <w:rsid w:val="005A3B15"/>
    <w:rsid w:val="005C2D84"/>
    <w:rsid w:val="005C6EBE"/>
    <w:rsid w:val="005F76E7"/>
    <w:rsid w:val="00601666"/>
    <w:rsid w:val="006505F8"/>
    <w:rsid w:val="006B7DE7"/>
    <w:rsid w:val="006E52A9"/>
    <w:rsid w:val="006F004E"/>
    <w:rsid w:val="00745C22"/>
    <w:rsid w:val="00747A47"/>
    <w:rsid w:val="00761814"/>
    <w:rsid w:val="007623A4"/>
    <w:rsid w:val="00772DFD"/>
    <w:rsid w:val="00782ED7"/>
    <w:rsid w:val="007868D1"/>
    <w:rsid w:val="00787C7B"/>
    <w:rsid w:val="00794595"/>
    <w:rsid w:val="007D0FD2"/>
    <w:rsid w:val="007F2C63"/>
    <w:rsid w:val="007F50BF"/>
    <w:rsid w:val="008132C8"/>
    <w:rsid w:val="00814FF9"/>
    <w:rsid w:val="00823F6C"/>
    <w:rsid w:val="00842C53"/>
    <w:rsid w:val="008430AD"/>
    <w:rsid w:val="00846C58"/>
    <w:rsid w:val="00857DEE"/>
    <w:rsid w:val="00873D15"/>
    <w:rsid w:val="00886E8B"/>
    <w:rsid w:val="008B2878"/>
    <w:rsid w:val="008C39C7"/>
    <w:rsid w:val="008D79D1"/>
    <w:rsid w:val="008F4A9F"/>
    <w:rsid w:val="00900113"/>
    <w:rsid w:val="00902561"/>
    <w:rsid w:val="00903CEB"/>
    <w:rsid w:val="00907351"/>
    <w:rsid w:val="009111D7"/>
    <w:rsid w:val="00913916"/>
    <w:rsid w:val="00930E79"/>
    <w:rsid w:val="00940360"/>
    <w:rsid w:val="00943278"/>
    <w:rsid w:val="00964CB5"/>
    <w:rsid w:val="0096795D"/>
    <w:rsid w:val="00974B27"/>
    <w:rsid w:val="00980E6E"/>
    <w:rsid w:val="00990A93"/>
    <w:rsid w:val="009E1C56"/>
    <w:rsid w:val="009F605B"/>
    <w:rsid w:val="00A07BB0"/>
    <w:rsid w:val="00A36D63"/>
    <w:rsid w:val="00A5047E"/>
    <w:rsid w:val="00A533EA"/>
    <w:rsid w:val="00A55FA3"/>
    <w:rsid w:val="00A63CF0"/>
    <w:rsid w:val="00A7241A"/>
    <w:rsid w:val="00A74F91"/>
    <w:rsid w:val="00AE33DE"/>
    <w:rsid w:val="00AF40A3"/>
    <w:rsid w:val="00AF7E6F"/>
    <w:rsid w:val="00B11FC0"/>
    <w:rsid w:val="00B25A4C"/>
    <w:rsid w:val="00B327A5"/>
    <w:rsid w:val="00B53D8E"/>
    <w:rsid w:val="00B70575"/>
    <w:rsid w:val="00BA4334"/>
    <w:rsid w:val="00BB534F"/>
    <w:rsid w:val="00BC5C13"/>
    <w:rsid w:val="00BC62BF"/>
    <w:rsid w:val="00BD3690"/>
    <w:rsid w:val="00BD4909"/>
    <w:rsid w:val="00BD54ED"/>
    <w:rsid w:val="00C03047"/>
    <w:rsid w:val="00C10EDF"/>
    <w:rsid w:val="00C43B88"/>
    <w:rsid w:val="00C55BCF"/>
    <w:rsid w:val="00C6475D"/>
    <w:rsid w:val="00C70001"/>
    <w:rsid w:val="00C850CC"/>
    <w:rsid w:val="00C97077"/>
    <w:rsid w:val="00CA46D8"/>
    <w:rsid w:val="00CB1FF9"/>
    <w:rsid w:val="00CC11F6"/>
    <w:rsid w:val="00CC59D3"/>
    <w:rsid w:val="00CC7BA6"/>
    <w:rsid w:val="00CD0E3A"/>
    <w:rsid w:val="00D14427"/>
    <w:rsid w:val="00D32F74"/>
    <w:rsid w:val="00D5334D"/>
    <w:rsid w:val="00D8520D"/>
    <w:rsid w:val="00DB16D1"/>
    <w:rsid w:val="00E20135"/>
    <w:rsid w:val="00E34FA6"/>
    <w:rsid w:val="00E36E77"/>
    <w:rsid w:val="00E446DE"/>
    <w:rsid w:val="00E46FC9"/>
    <w:rsid w:val="00E67BDA"/>
    <w:rsid w:val="00E72D5C"/>
    <w:rsid w:val="00E811CA"/>
    <w:rsid w:val="00EC4073"/>
    <w:rsid w:val="00ED2A68"/>
    <w:rsid w:val="00ED4264"/>
    <w:rsid w:val="00EE47EA"/>
    <w:rsid w:val="00EE6339"/>
    <w:rsid w:val="00EF682D"/>
    <w:rsid w:val="00F150C5"/>
    <w:rsid w:val="00F1565F"/>
    <w:rsid w:val="00F178AF"/>
    <w:rsid w:val="00F17A0B"/>
    <w:rsid w:val="00F52E9E"/>
    <w:rsid w:val="00F57421"/>
    <w:rsid w:val="00F63631"/>
    <w:rsid w:val="00F6485C"/>
    <w:rsid w:val="00F66A09"/>
    <w:rsid w:val="00F76F60"/>
    <w:rsid w:val="00F9344C"/>
    <w:rsid w:val="00F93BF1"/>
    <w:rsid w:val="00F96809"/>
    <w:rsid w:val="00FA24A6"/>
    <w:rsid w:val="00FA61ED"/>
    <w:rsid w:val="00FD3C05"/>
    <w:rsid w:val="00FD6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A5794"/>
  <w15:docId w15:val="{6E2F1BB2-87CB-4443-AD9B-8FB1E93D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770"/>
  </w:style>
  <w:style w:type="paragraph" w:styleId="Heading1">
    <w:name w:val="heading 1"/>
    <w:basedOn w:val="Normal"/>
    <w:next w:val="Normal"/>
    <w:link w:val="Heading1Char"/>
    <w:uiPriority w:val="9"/>
    <w:qFormat/>
    <w:rsid w:val="00536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3916"/>
    <w:pPr>
      <w:keepNext/>
      <w:keepLines/>
      <w:widowControl w:val="0"/>
      <w:autoSpaceDE w:val="0"/>
      <w:autoSpaceDN w:val="0"/>
      <w:adjustRightInd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913916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GB"/>
    </w:rPr>
  </w:style>
  <w:style w:type="paragraph" w:customStyle="1" w:styleId="Tit">
    <w:name w:val="Tit"/>
    <w:basedOn w:val="Normal"/>
    <w:rsid w:val="00913916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  <w:lang w:val="en-US" w:bidi="he-IL"/>
    </w:rPr>
  </w:style>
  <w:style w:type="paragraph" w:styleId="CommentText">
    <w:name w:val="annotation text"/>
    <w:basedOn w:val="Normal"/>
    <w:link w:val="CommentTextChar"/>
    <w:semiHidden/>
    <w:rsid w:val="009139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913916"/>
    <w:rPr>
      <w:rFonts w:ascii="Times New Roman" w:eastAsia="Times New Roman" w:hAnsi="Times New Roman" w:cs="Times New Roman"/>
      <w:sz w:val="20"/>
      <w:szCs w:val="20"/>
      <w:lang w:val="en-US" w:bidi="he-IL"/>
    </w:rPr>
  </w:style>
  <w:style w:type="paragraph" w:styleId="BodyText3">
    <w:name w:val="Body Text 3"/>
    <w:basedOn w:val="Normal"/>
    <w:link w:val="BodyText3Char"/>
    <w:rsid w:val="0091391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bidi="he-IL"/>
    </w:rPr>
  </w:style>
  <w:style w:type="character" w:customStyle="1" w:styleId="BodyText3Char">
    <w:name w:val="Body Text 3 Char"/>
    <w:basedOn w:val="DefaultParagraphFont"/>
    <w:link w:val="BodyText3"/>
    <w:rsid w:val="00913916"/>
    <w:rPr>
      <w:rFonts w:ascii="Times New Roman" w:eastAsia="Times New Roman" w:hAnsi="Times New Roman" w:cs="Times New Roman"/>
      <w:sz w:val="20"/>
      <w:szCs w:val="20"/>
      <w:lang w:val="en-US" w:bidi="he-IL"/>
    </w:rPr>
  </w:style>
  <w:style w:type="paragraph" w:styleId="ListParagraph">
    <w:name w:val="List Paragraph"/>
    <w:basedOn w:val="Normal"/>
    <w:uiPriority w:val="34"/>
    <w:qFormat/>
    <w:rsid w:val="00913916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Verdana" w:eastAsia="Times New Roman" w:hAnsi="Verdana" w:cs="Verdana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913916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913916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Achievement">
    <w:name w:val="Achievement"/>
    <w:basedOn w:val="BodyText"/>
    <w:rsid w:val="00913916"/>
    <w:pPr>
      <w:widowControl/>
      <w:autoSpaceDE/>
      <w:autoSpaceDN/>
      <w:adjustRightInd/>
      <w:spacing w:after="60" w:line="220" w:lineRule="atLeast"/>
      <w:ind w:left="240" w:hanging="240"/>
      <w:jc w:val="both"/>
    </w:pPr>
    <w:rPr>
      <w:rFonts w:ascii="Arial" w:hAnsi="Arial"/>
      <w:spacing w:val="-5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F28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6E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5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390"/>
  </w:style>
  <w:style w:type="paragraph" w:styleId="Footer">
    <w:name w:val="footer"/>
    <w:basedOn w:val="Normal"/>
    <w:link w:val="FooterChar"/>
    <w:uiPriority w:val="99"/>
    <w:unhideWhenUsed/>
    <w:rsid w:val="00585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5513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Gattu NetElixir</dc:creator>
  <cp:keywords/>
  <dc:description/>
  <cp:lastModifiedBy>srkntjva@gmail.com</cp:lastModifiedBy>
  <cp:revision>15</cp:revision>
  <cp:lastPrinted>2017-06-16T11:56:00Z</cp:lastPrinted>
  <dcterms:created xsi:type="dcterms:W3CDTF">2019-07-18T09:17:00Z</dcterms:created>
  <dcterms:modified xsi:type="dcterms:W3CDTF">2024-08-21T16:02:00Z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Srikanth_Cheedella@Dell.com</vt:lpwstr>
  </property>
  <property fmtid="{D5CDD505-2E9C-101B-9397-08002B2CF9AE}" pid="5" name="MSIP_Label_17cb76b2-10b8-4fe1-93d4-2202842406cd_SetDate">
    <vt:lpwstr>2021-02-06T03:57:51.5867086Z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4331eea0-dcce-4650-b528-4dd072357ce6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