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0C4" w:rsidRPr="00FB50C4" w:rsidRDefault="00FB50C4" w:rsidP="00FB5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Cache in Applications — Practical Understanding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is Cache?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is a </w:t>
      </w: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temporary, high-speed storage layer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keep frequently accessed data so that it can be returned quickly without repeatedly querying the main database.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FB50C4" w:rsidRPr="00FB50C4" w:rsidRDefault="00FB50C4" w:rsidP="00FB5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= big storage (slow but complete) </w:t>
      </w:r>
    </w:p>
    <w:p w:rsidR="00FB50C4" w:rsidRPr="00FB50C4" w:rsidRDefault="00FB50C4" w:rsidP="00FB5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= small storage (fast but limited)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asking the database again and again, the application first checks the cache.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Where Cache Operates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usually sits </w:t>
      </w: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the application and the database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0C4" w:rsidRPr="00FB50C4" w:rsidRDefault="00FB50C4" w:rsidP="00FB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0C4">
        <w:rPr>
          <w:rFonts w:ascii="Courier New" w:eastAsia="Times New Roman" w:hAnsi="Courier New" w:cs="Courier New"/>
          <w:sz w:val="20"/>
          <w:szCs w:val="20"/>
          <w:lang w:eastAsia="en-IN"/>
        </w:rPr>
        <w:t>User → Application → Cache → Database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FB50C4" w:rsidRPr="00FB50C4" w:rsidRDefault="00FB50C4" w:rsidP="00FB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requests data </w:t>
      </w:r>
    </w:p>
    <w:p w:rsidR="00FB50C4" w:rsidRPr="00FB50C4" w:rsidRDefault="00FB50C4" w:rsidP="00FB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checks cache </w:t>
      </w:r>
    </w:p>
    <w:p w:rsidR="00FB50C4" w:rsidRPr="00FB50C4" w:rsidRDefault="00FB50C4" w:rsidP="00FB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data exists → return immediately </w:t>
      </w:r>
    </w:p>
    <w:p w:rsidR="00FB50C4" w:rsidRPr="00FB50C4" w:rsidRDefault="00FB50C4" w:rsidP="00FB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→ fetch from DB → store in cache → return 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How Cache Reduces Database Load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cache:</w:t>
      </w:r>
    </w:p>
    <w:p w:rsidR="00FB50C4" w:rsidRPr="00FB50C4" w:rsidRDefault="00FB50C4" w:rsidP="00FB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request goes to DB </w:t>
      </w:r>
    </w:p>
    <w:p w:rsidR="00FB50C4" w:rsidRPr="00FB50C4" w:rsidRDefault="00FB50C4" w:rsidP="00FB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CPU, memory, and connections get overloaded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cache:</w:t>
      </w:r>
    </w:p>
    <w:p w:rsidR="00FB50C4" w:rsidRPr="00FB50C4" w:rsidRDefault="00FB50C4" w:rsidP="00FB5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Frequently used data is served from cache </w:t>
      </w:r>
    </w:p>
    <w:p w:rsidR="00FB50C4" w:rsidRPr="00FB50C4" w:rsidRDefault="00FB50C4" w:rsidP="00FB5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is used only when needed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FB50C4" w:rsidRPr="00FB50C4" w:rsidRDefault="00FB50C4" w:rsidP="00FB5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response time </w:t>
      </w:r>
    </w:p>
    <w:p w:rsidR="00FB50C4" w:rsidRPr="00FB50C4" w:rsidRDefault="00FB50C4" w:rsidP="00FB5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DB load </w:t>
      </w:r>
    </w:p>
    <w:p w:rsidR="00FB50C4" w:rsidRPr="00FB50C4" w:rsidRDefault="00FB50C4" w:rsidP="00FB5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scalability 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Types of Cache (Simple View)</w:t>
      </w:r>
    </w:p>
    <w:p w:rsidR="00FB50C4" w:rsidRPr="00FB50C4" w:rsidRDefault="00FB50C4" w:rsidP="00FB5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Cache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inside app memory </w:t>
      </w:r>
    </w:p>
    <w:p w:rsidR="00FB50C4" w:rsidRPr="00FB50C4" w:rsidRDefault="00FB50C4" w:rsidP="00FB5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Cache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tools like </w:t>
      </w:r>
      <w:proofErr w:type="spell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Memcached</w:t>
      </w:r>
      <w:proofErr w:type="spell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50C4" w:rsidRPr="00FB50C4" w:rsidRDefault="00FB50C4" w:rsidP="00FB5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Cache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user browser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real systems, </w:t>
      </w:r>
      <w:proofErr w:type="spell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commonly used.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Scenario (Before Cache) — 10,000 Users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Situation:</w:t>
      </w:r>
    </w:p>
    <w:p w:rsidR="00FB50C4" w:rsidRPr="00FB50C4" w:rsidRDefault="00FB50C4" w:rsidP="00FB5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10,000 users log in and request the same data (example: product list or user data)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</w:t>
      </w:r>
      <w:proofErr w:type="gramStart"/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Happens:</w:t>
      </w:r>
      <w:proofErr w:type="gramEnd"/>
    </w:p>
    <w:p w:rsidR="00FB50C4" w:rsidRPr="00FB50C4" w:rsidRDefault="00FB50C4" w:rsidP="00FB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0C4">
        <w:rPr>
          <w:rFonts w:ascii="Courier New" w:eastAsia="Times New Roman" w:hAnsi="Courier New" w:cs="Courier New"/>
          <w:sz w:val="20"/>
          <w:szCs w:val="20"/>
          <w:lang w:eastAsia="en-IN"/>
        </w:rPr>
        <w:t>10,000 Users → Application → Database</w:t>
      </w:r>
    </w:p>
    <w:p w:rsidR="00FB50C4" w:rsidRPr="00FB50C4" w:rsidRDefault="00FB50C4" w:rsidP="00FB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10,000 DB queries executed </w:t>
      </w:r>
    </w:p>
    <w:p w:rsidR="00FB50C4" w:rsidRPr="00FB50C4" w:rsidRDefault="00FB50C4" w:rsidP="00FB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connections spike </w:t>
      </w:r>
    </w:p>
    <w:p w:rsidR="00FB50C4" w:rsidRPr="00FB50C4" w:rsidRDefault="00FB50C4" w:rsidP="00FB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usage increases </w:t>
      </w:r>
    </w:p>
    <w:p w:rsidR="00FB50C4" w:rsidRPr="00FB50C4" w:rsidRDefault="00FB50C4" w:rsidP="00FB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time slows down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FB50C4" w:rsidRPr="00FB50C4" w:rsidRDefault="00FB50C4" w:rsidP="00FB5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DB query takes: 50 </w:t>
      </w:r>
      <w:proofErr w:type="spell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50C4" w:rsidRPr="00FB50C4" w:rsidRDefault="00FB50C4" w:rsidP="00FB5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load = 10,000 queries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Problems:</w:t>
      </w:r>
    </w:p>
    <w:p w:rsidR="00FB50C4" w:rsidRPr="00FB50C4" w:rsidRDefault="00FB50C4" w:rsidP="00FB5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becomes bottleneck </w:t>
      </w:r>
    </w:p>
    <w:p w:rsidR="00FB50C4" w:rsidRPr="00FB50C4" w:rsidRDefault="00FB50C4" w:rsidP="00FB5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crashes under heavy load 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Scenario (After Cache) — 10,000 Users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flow: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First Request:</w:t>
      </w:r>
    </w:p>
    <w:p w:rsidR="00FB50C4" w:rsidRPr="00FB50C4" w:rsidRDefault="00FB50C4" w:rsidP="00FB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0C4">
        <w:rPr>
          <w:rFonts w:ascii="Courier New" w:eastAsia="Times New Roman" w:hAnsi="Courier New" w:cs="Courier New"/>
          <w:sz w:val="20"/>
          <w:szCs w:val="20"/>
          <w:lang w:eastAsia="en-IN"/>
        </w:rPr>
        <w:t>User → App → Cache (miss) → DB → Cache store → User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Requests:</w:t>
      </w:r>
    </w:p>
    <w:p w:rsidR="00FB50C4" w:rsidRPr="00FB50C4" w:rsidRDefault="00FB50C4" w:rsidP="00FB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50C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FB5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App → Cache (hit) → User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Happens </w:t>
      </w:r>
      <w:proofErr w:type="gramStart"/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Now:</w:t>
      </w:r>
      <w:proofErr w:type="gramEnd"/>
    </w:p>
    <w:p w:rsidR="00FB50C4" w:rsidRPr="00FB50C4" w:rsidRDefault="00FB50C4" w:rsidP="00FB5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request → DB </w:t>
      </w:r>
    </w:p>
    <w:p w:rsidR="00FB50C4" w:rsidRPr="00FB50C4" w:rsidRDefault="00FB50C4" w:rsidP="00FB5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9,999 requests → Cache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load drastically reduced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</w:t>
      </w:r>
      <w:proofErr w:type="gramStart"/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  <w:proofErr w:type="gramEnd"/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After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614"/>
        <w:gridCol w:w="1295"/>
      </w:tblGrid>
      <w:tr w:rsidR="00FB50C4" w:rsidRPr="00FB50C4" w:rsidTr="00FB5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Without Cache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 Cache</w:t>
            </w:r>
          </w:p>
        </w:tc>
      </w:tr>
      <w:tr w:rsidR="00FB50C4" w:rsidRPr="00FB50C4" w:rsidTr="00FB5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Queries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1–10</w:t>
            </w:r>
          </w:p>
        </w:tc>
      </w:tr>
      <w:tr w:rsidR="00FB50C4" w:rsidRPr="00FB50C4" w:rsidTr="00FB5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  <w:tr w:rsidR="00FB50C4" w:rsidRPr="00FB50C4" w:rsidTr="00FB5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Load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  <w:tr w:rsidR="00FB50C4" w:rsidRPr="00FB50C4" w:rsidTr="00FB5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B50C4" w:rsidRPr="00FB50C4" w:rsidTr="00FB5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Delays</w:t>
            </w:r>
          </w:p>
        </w:tc>
        <w:tc>
          <w:tcPr>
            <w:tcW w:w="0" w:type="auto"/>
            <w:vAlign w:val="center"/>
            <w:hideMark/>
          </w:tcPr>
          <w:p w:rsidR="00FB50C4" w:rsidRPr="00FB50C4" w:rsidRDefault="00FB50C4" w:rsidP="00FB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</w:t>
            </w:r>
          </w:p>
        </w:tc>
      </w:tr>
    </w:tbl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Real Example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E-commerce Website</w:t>
      </w:r>
    </w:p>
    <w:p w:rsidR="00FB50C4" w:rsidRPr="00FB50C4" w:rsidRDefault="00FB50C4" w:rsidP="00FB5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list is requested frequently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cache:</w:t>
      </w:r>
    </w:p>
    <w:p w:rsidR="00FB50C4" w:rsidRPr="00FB50C4" w:rsidRDefault="00FB50C4" w:rsidP="00FB50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user hits DB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cache:</w:t>
      </w:r>
    </w:p>
    <w:p w:rsidR="00FB50C4" w:rsidRPr="00FB50C4" w:rsidRDefault="00FB50C4" w:rsidP="00FB5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list stored in </w:t>
      </w:r>
      <w:proofErr w:type="spell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50C4" w:rsidRPr="00FB50C4" w:rsidRDefault="00FB50C4" w:rsidP="00FB5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Served instantly 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Cache Hit vs Cache Miss</w:t>
      </w:r>
    </w:p>
    <w:p w:rsidR="00FB50C4" w:rsidRPr="00FB50C4" w:rsidRDefault="00FB50C4" w:rsidP="00FB50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Cache Hit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found in cache → fast </w:t>
      </w:r>
    </w:p>
    <w:p w:rsidR="00FB50C4" w:rsidRPr="00FB50C4" w:rsidRDefault="00FB50C4" w:rsidP="00FB50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Miss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not found → go to DB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Increase cache hits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Important Concept: Cache Expiry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cannot store data forever.</w:t>
      </w:r>
    </w:p>
    <w:p w:rsidR="00FB50C4" w:rsidRPr="00FB50C4" w:rsidRDefault="00FB50C4" w:rsidP="00FB5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stored with </w:t>
      </w: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TTL (Time To Live)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50C4" w:rsidRPr="00FB50C4" w:rsidRDefault="00FB50C4" w:rsidP="00FB5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expiry → removed → fetched again from DB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fresh data</w:t>
      </w:r>
    </w:p>
    <w:p w:rsidR="00FB50C4" w:rsidRPr="00FB50C4" w:rsidRDefault="00FB50C4" w:rsidP="00FB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When to Use Cache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cache when:</w:t>
      </w:r>
    </w:p>
    <w:p w:rsidR="00FB50C4" w:rsidRPr="00FB50C4" w:rsidRDefault="00FB50C4" w:rsidP="00FB5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frequently accessed </w:t>
      </w:r>
    </w:p>
    <w:p w:rsidR="00FB50C4" w:rsidRPr="00FB50C4" w:rsidRDefault="00FB50C4" w:rsidP="00FB5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does not change often </w:t>
      </w:r>
    </w:p>
    <w:p w:rsidR="00FB50C4" w:rsidRPr="00FB50C4" w:rsidRDefault="00FB50C4" w:rsidP="00FB5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operations are high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cache when:</w:t>
      </w:r>
    </w:p>
    <w:p w:rsidR="00FB50C4" w:rsidRPr="00FB50C4" w:rsidRDefault="00FB50C4" w:rsidP="00FB5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changes frequently </w:t>
      </w:r>
    </w:p>
    <w:p w:rsidR="00FB50C4" w:rsidRPr="00FB50C4" w:rsidRDefault="00FB50C4" w:rsidP="00FB5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accuracy is critical </w:t>
      </w:r>
    </w:p>
    <w:p w:rsidR="00FB50C4" w:rsidRPr="00FB50C4" w:rsidRDefault="00FB50C4" w:rsidP="00FB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FB5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Final Understanding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is not a replacement for a database.</w:t>
      </w:r>
    </w:p>
    <w:p w:rsidR="00FB50C4" w:rsidRPr="00FB50C4" w:rsidRDefault="00FB50C4" w:rsidP="00FB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FB5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layer</w:t>
      </w: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FB50C4" w:rsidRPr="00FB50C4" w:rsidRDefault="00FB50C4" w:rsidP="00FB5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database pressure </w:t>
      </w:r>
    </w:p>
    <w:p w:rsidR="00FB50C4" w:rsidRPr="00FB50C4" w:rsidRDefault="00FB50C4" w:rsidP="00FB5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performance </w:t>
      </w:r>
    </w:p>
    <w:p w:rsidR="00FB50C4" w:rsidRPr="00FB50C4" w:rsidRDefault="00FB50C4" w:rsidP="00FB5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0C4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systems handle large traffic (like 10,000+ users)</w:t>
      </w:r>
    </w:p>
    <w:p w:rsidR="00E61DF1" w:rsidRDefault="00E61DF1"/>
    <w:sectPr w:rsidR="00E6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36F9"/>
    <w:multiLevelType w:val="multilevel"/>
    <w:tmpl w:val="40B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29A"/>
    <w:multiLevelType w:val="multilevel"/>
    <w:tmpl w:val="C3BC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07C0B"/>
    <w:multiLevelType w:val="multilevel"/>
    <w:tmpl w:val="072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52C0"/>
    <w:multiLevelType w:val="multilevel"/>
    <w:tmpl w:val="A35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7878"/>
    <w:multiLevelType w:val="multilevel"/>
    <w:tmpl w:val="DB5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848"/>
    <w:multiLevelType w:val="multilevel"/>
    <w:tmpl w:val="4B9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71D9D"/>
    <w:multiLevelType w:val="multilevel"/>
    <w:tmpl w:val="7FE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664B"/>
    <w:multiLevelType w:val="multilevel"/>
    <w:tmpl w:val="167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9771F"/>
    <w:multiLevelType w:val="multilevel"/>
    <w:tmpl w:val="549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62565"/>
    <w:multiLevelType w:val="multilevel"/>
    <w:tmpl w:val="BD4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626BE"/>
    <w:multiLevelType w:val="multilevel"/>
    <w:tmpl w:val="E79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D46A4"/>
    <w:multiLevelType w:val="multilevel"/>
    <w:tmpl w:val="A43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81BB7"/>
    <w:multiLevelType w:val="multilevel"/>
    <w:tmpl w:val="D78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506F0"/>
    <w:multiLevelType w:val="multilevel"/>
    <w:tmpl w:val="A81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A74F4"/>
    <w:multiLevelType w:val="multilevel"/>
    <w:tmpl w:val="E71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F4163"/>
    <w:multiLevelType w:val="multilevel"/>
    <w:tmpl w:val="544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912DE"/>
    <w:multiLevelType w:val="multilevel"/>
    <w:tmpl w:val="25E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47003"/>
    <w:multiLevelType w:val="multilevel"/>
    <w:tmpl w:val="EE5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75CDF"/>
    <w:multiLevelType w:val="multilevel"/>
    <w:tmpl w:val="4CE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16"/>
  </w:num>
  <w:num w:numId="5">
    <w:abstractNumId w:val="9"/>
  </w:num>
  <w:num w:numId="6">
    <w:abstractNumId w:val="2"/>
  </w:num>
  <w:num w:numId="7">
    <w:abstractNumId w:val="13"/>
  </w:num>
  <w:num w:numId="8">
    <w:abstractNumId w:val="5"/>
  </w:num>
  <w:num w:numId="9">
    <w:abstractNumId w:val="12"/>
  </w:num>
  <w:num w:numId="10">
    <w:abstractNumId w:val="7"/>
  </w:num>
  <w:num w:numId="11">
    <w:abstractNumId w:val="4"/>
  </w:num>
  <w:num w:numId="12">
    <w:abstractNumId w:val="18"/>
  </w:num>
  <w:num w:numId="13">
    <w:abstractNumId w:val="0"/>
  </w:num>
  <w:num w:numId="14">
    <w:abstractNumId w:val="15"/>
  </w:num>
  <w:num w:numId="15">
    <w:abstractNumId w:val="10"/>
  </w:num>
  <w:num w:numId="16">
    <w:abstractNumId w:val="17"/>
  </w:num>
  <w:num w:numId="17">
    <w:abstractNumId w:val="11"/>
  </w:num>
  <w:num w:numId="18">
    <w:abstractNumId w:val="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C4"/>
    <w:rsid w:val="00E61DF1"/>
    <w:rsid w:val="00FB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1AE6"/>
  <w15:chartTrackingRefBased/>
  <w15:docId w15:val="{0860F452-4733-4FF7-954F-577CDF4C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5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5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B50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50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50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B50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50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0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whitespace-normal">
    <w:name w:val="whitespace-normal"/>
    <w:basedOn w:val="DefaultParagraphFont"/>
    <w:rsid w:val="00FB5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1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6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7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5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1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9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4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4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0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6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9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1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5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0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2026-04-19T13:43:00Z</dcterms:created>
  <dcterms:modified xsi:type="dcterms:W3CDTF">2026-04-19T13:47:00Z</dcterms:modified>
</cp:coreProperties>
</file>