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ED024" w14:textId="71CF5E4B" w:rsidR="00951BBB" w:rsidRPr="00951BBB" w:rsidRDefault="00951BBB" w:rsidP="00951BB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  <w:r w:rsidRPr="00951BBB">
        <w:rPr>
          <w:rFonts w:ascii="Calibri" w:hAnsi="Calibri" w:cs="Calibri"/>
          <w:b/>
          <w:bCs/>
          <w:sz w:val="22"/>
          <w:szCs w:val="22"/>
        </w:rPr>
        <w:t>Case study: Module 1 Assignment</w:t>
      </w:r>
    </w:p>
    <w:p w14:paraId="3ECD4B48" w14:textId="465F020F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are working as a Business Analyst in a company that provides online courses on various technologies for students. Further, the company wants to launch a new course on Data Analytics that gives learners an experience of how Data Analytics is used in real-time projects in the industry. </w:t>
      </w:r>
    </w:p>
    <w:p w14:paraId="64CDEE88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44CE64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As a Business Analyst, your responsibility is to gather all the requirements of your company that would help it make an effective strategy for accomplishing the task.</w:t>
      </w:r>
    </w:p>
    <w:p w14:paraId="29AEBD41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You need to make a template or requirement table that consists of various parameters that describe the requirements for the Data Analytics course.</w:t>
      </w:r>
    </w:p>
    <w:p w14:paraId="018EC776" w14:textId="69E31F1C" w:rsidR="004F183B" w:rsidRDefault="004F183B"/>
    <w:p w14:paraId="492D6A36" w14:textId="6E507FD1" w:rsidR="00951BBB" w:rsidRDefault="00951BBB"/>
    <w:p w14:paraId="1D5DF6F3" w14:textId="2A936B01" w:rsidR="00951BBB" w:rsidRP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51BBB">
        <w:rPr>
          <w:rFonts w:ascii="Calibri" w:hAnsi="Calibri" w:cs="Calibri"/>
          <w:b/>
          <w:bCs/>
          <w:sz w:val="22"/>
          <w:szCs w:val="22"/>
        </w:rPr>
        <w:t xml:space="preserve">Stakeholder list </w:t>
      </w:r>
    </w:p>
    <w:p w14:paraId="69B490F0" w14:textId="14626233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 creation team</w:t>
      </w:r>
    </w:p>
    <w:p w14:paraId="4F29339C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SME team</w:t>
      </w:r>
    </w:p>
    <w:p w14:paraId="7AADBB24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Students</w:t>
      </w:r>
    </w:p>
    <w:p w14:paraId="75F13B40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support teams</w:t>
      </w:r>
    </w:p>
    <w:p w14:paraId="427B0B19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support team</w:t>
      </w:r>
    </w:p>
    <w:p w14:paraId="056599E0" w14:textId="77777777" w:rsidR="00951BBB" w:rsidRDefault="00951BBB" w:rsidP="00951B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Roles</w:t>
      </w:r>
    </w:p>
    <w:p w14:paraId="21446BD7" w14:textId="53BD0AED" w:rsidR="00951BBB" w:rsidRDefault="00951BBB"/>
    <w:p w14:paraId="165914EB" w14:textId="47DA6FF1" w:rsidR="00951BBB" w:rsidRPr="00951BBB" w:rsidRDefault="00951BBB">
      <w:pPr>
        <w:rPr>
          <w:b/>
          <w:bCs/>
        </w:rPr>
      </w:pPr>
      <w:r w:rsidRPr="00951BBB">
        <w:rPr>
          <w:b/>
          <w:bCs/>
        </w:rPr>
        <w:t>User requirements</w:t>
      </w:r>
    </w:p>
    <w:p w14:paraId="1D799EF7" w14:textId="556BBBA2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951BBB">
        <w:rPr>
          <w:rFonts w:ascii="Calibri" w:eastAsia="Times New Roman" w:hAnsi="Calibri" w:cs="Calibri"/>
          <w:b/>
          <w:bCs/>
          <w:lang w:eastAsia="en-IN"/>
        </w:rPr>
        <w:t>Part I</w:t>
      </w:r>
    </w:p>
    <w:p w14:paraId="4DC2996B" w14:textId="256B3915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Visit the website</w:t>
      </w:r>
    </w:p>
    <w:p w14:paraId="3D847769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Login</w:t>
      </w:r>
    </w:p>
    <w:p w14:paraId="1DE5D34F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User profile - </w:t>
      </w:r>
    </w:p>
    <w:p w14:paraId="14E84136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MS Teams for Delivery methodology</w:t>
      </w:r>
    </w:p>
    <w:p w14:paraId="2D1A8158" w14:textId="77777777" w:rsidR="00951BBB" w:rsidRPr="00951BBB" w:rsidRDefault="00951BBB" w:rsidP="00951BB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Live streaming on Teams</w:t>
      </w:r>
    </w:p>
    <w:p w14:paraId="6CE0E6CE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 - Live sessions</w:t>
      </w:r>
    </w:p>
    <w:p w14:paraId="0B0364E0" w14:textId="77777777" w:rsidR="00951BBB" w:rsidRPr="00951BBB" w:rsidRDefault="00951BBB" w:rsidP="00951BB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Archive - Recordings - SQL database/Cloud- Personal</w:t>
      </w:r>
    </w:p>
    <w:p w14:paraId="1C41988E" w14:textId="77777777" w:rsidR="00951BBB" w:rsidRPr="00951BBB" w:rsidRDefault="00951BBB" w:rsidP="00951BB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Password protected access to Recordings/Content</w:t>
      </w:r>
    </w:p>
    <w:p w14:paraId="1B863563" w14:textId="77777777" w:rsidR="00951BBB" w:rsidRPr="00951BBB" w:rsidRDefault="00951BBB" w:rsidP="00951BB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Existing UI for browsing old sessions/--Enhancement required - Nice to have</w:t>
      </w:r>
    </w:p>
    <w:p w14:paraId="06BADA7B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495C470C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Course tracker for students - part of website</w:t>
      </w:r>
    </w:p>
    <w:p w14:paraId="741E7132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4EE98333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Content in an interactive PDF format </w:t>
      </w:r>
    </w:p>
    <w:p w14:paraId="6F5B1510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 - Licences to be taken care by Org</w:t>
      </w:r>
    </w:p>
    <w:p w14:paraId="14440957" w14:textId="77777777" w:rsidR="00951BBB" w:rsidRPr="00951BBB" w:rsidRDefault="00951BBB" w:rsidP="00951BB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Links available in on the website for students</w:t>
      </w:r>
    </w:p>
    <w:p w14:paraId="11271245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22F4955E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951BBB">
        <w:rPr>
          <w:rFonts w:ascii="Calibri" w:eastAsia="Times New Roman" w:hAnsi="Calibri" w:cs="Calibri"/>
          <w:lang w:eastAsia="en-IN"/>
        </w:rPr>
        <w:t>QnA</w:t>
      </w:r>
      <w:proofErr w:type="spellEnd"/>
      <w:r w:rsidRPr="00951BBB">
        <w:rPr>
          <w:rFonts w:ascii="Calibri" w:eastAsia="Times New Roman" w:hAnsi="Calibri" w:cs="Calibri"/>
          <w:lang w:eastAsia="en-IN"/>
        </w:rPr>
        <w:t>- Objective &amp; Subjective</w:t>
      </w:r>
    </w:p>
    <w:p w14:paraId="1C1308BF" w14:textId="77777777" w:rsidR="00951BBB" w:rsidRPr="00951BBB" w:rsidRDefault="00951BBB" w:rsidP="00951BB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Own website currently used for exams</w:t>
      </w:r>
    </w:p>
    <w:p w14:paraId="214359CF" w14:textId="77777777" w:rsidR="00951BBB" w:rsidRPr="00951BBB" w:rsidRDefault="00951BBB" w:rsidP="00951BB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Instant results for Objective questions</w:t>
      </w:r>
    </w:p>
    <w:p w14:paraId="2FD92C8C" w14:textId="77777777" w:rsidR="00951BBB" w:rsidRPr="00951BBB" w:rsidRDefault="00951BBB" w:rsidP="00951BBB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398EC23D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Results of the exams taken</w:t>
      </w:r>
    </w:p>
    <w:p w14:paraId="34BE6DA9" w14:textId="77777777" w:rsidR="00951BBB" w:rsidRPr="00951BBB" w:rsidRDefault="00951BBB" w:rsidP="00951BB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24 hrs for Subjective questions </w:t>
      </w:r>
    </w:p>
    <w:p w14:paraId="0881BB86" w14:textId="77777777" w:rsidR="00951BBB" w:rsidRPr="00951BBB" w:rsidRDefault="00951BBB" w:rsidP="00951BB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Specific links provided for Certifications - Nice to have</w:t>
      </w:r>
    </w:p>
    <w:p w14:paraId="7403AFF6" w14:textId="77777777" w:rsidR="00951BBB" w:rsidRPr="00951BBB" w:rsidRDefault="00951BBB" w:rsidP="00951BB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Certificate of completion is available once course is complete</w:t>
      </w:r>
    </w:p>
    <w:p w14:paraId="4C82579E" w14:textId="77777777" w:rsidR="00951BBB" w:rsidRPr="00951BBB" w:rsidRDefault="00951BBB" w:rsidP="00951BBB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85 % of course content completion mandatory - PDFs/Videos/Live streaming</w:t>
      </w:r>
    </w:p>
    <w:p w14:paraId="3F682DED" w14:textId="77777777" w:rsidR="00951BBB" w:rsidRPr="00951BBB" w:rsidRDefault="00951BBB" w:rsidP="00951BBB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Introducing Kagel for </w:t>
      </w:r>
      <w:proofErr w:type="spellStart"/>
      <w:r w:rsidRPr="00951BBB">
        <w:rPr>
          <w:rFonts w:ascii="Calibri" w:eastAsia="Times New Roman" w:hAnsi="Calibri" w:cs="Calibri"/>
          <w:lang w:eastAsia="en-IN"/>
        </w:rPr>
        <w:t>hackackthons</w:t>
      </w:r>
      <w:proofErr w:type="spellEnd"/>
      <w:r w:rsidRPr="00951BBB">
        <w:rPr>
          <w:rFonts w:ascii="Calibri" w:eastAsia="Times New Roman" w:hAnsi="Calibri" w:cs="Calibri"/>
          <w:lang w:eastAsia="en-IN"/>
        </w:rPr>
        <w:t xml:space="preserve"> - nice to have</w:t>
      </w:r>
    </w:p>
    <w:p w14:paraId="57BD81B2" w14:textId="22055016" w:rsidR="00951BBB" w:rsidRDefault="00951BBB"/>
    <w:p w14:paraId="40DE262C" w14:textId="6E2A6F6E" w:rsidR="00951BBB" w:rsidRPr="00951BBB" w:rsidRDefault="00951BBB">
      <w:pPr>
        <w:rPr>
          <w:b/>
          <w:bCs/>
        </w:rPr>
      </w:pPr>
      <w:r w:rsidRPr="00951BBB">
        <w:rPr>
          <w:b/>
          <w:bCs/>
        </w:rPr>
        <w:lastRenderedPageBreak/>
        <w:t>Part II</w:t>
      </w:r>
    </w:p>
    <w:p w14:paraId="74E23038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Introduction</w:t>
      </w:r>
    </w:p>
    <w:p w14:paraId="2460BEF8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Industry relevant modules</w:t>
      </w:r>
    </w:p>
    <w:p w14:paraId="2E8AF5DA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 - Industry experts - Live sessions</w:t>
      </w:r>
    </w:p>
    <w:p w14:paraId="24068A28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Job Market for DA</w:t>
      </w:r>
    </w:p>
    <w:p w14:paraId="29EEF1D5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MS Excel</w:t>
      </w:r>
    </w:p>
    <w:p w14:paraId="4EC02EED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Core Topics</w:t>
      </w:r>
    </w:p>
    <w:p w14:paraId="3DD51CEE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SQL</w:t>
      </w:r>
    </w:p>
    <w:p w14:paraId="33C3A057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Python</w:t>
      </w:r>
    </w:p>
    <w:p w14:paraId="72EB0730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Data visualisation</w:t>
      </w:r>
    </w:p>
    <w:p w14:paraId="3D7FB79F" w14:textId="77777777" w:rsidR="00951BBB" w:rsidRPr="00951BBB" w:rsidRDefault="00951BBB" w:rsidP="00951BB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Power Bi</w:t>
      </w:r>
    </w:p>
    <w:p w14:paraId="67B419EA" w14:textId="77777777" w:rsidR="00951BBB" w:rsidRPr="00951BBB" w:rsidRDefault="00951BBB" w:rsidP="00951BB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Tableau</w:t>
      </w:r>
    </w:p>
    <w:p w14:paraId="035306F8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Tests compulsory</w:t>
      </w:r>
    </w:p>
    <w:p w14:paraId="233F0D38" w14:textId="77777777" w:rsidR="00951BBB" w:rsidRPr="00951BBB" w:rsidRDefault="00951BBB" w:rsidP="00951BB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Objective</w:t>
      </w:r>
    </w:p>
    <w:p w14:paraId="44EAEEDE" w14:textId="77777777" w:rsidR="00951BBB" w:rsidRPr="00951BBB" w:rsidRDefault="00951BBB" w:rsidP="00951BB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Subjective</w:t>
      </w:r>
    </w:p>
    <w:p w14:paraId="03DA9D1C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Pass percentage 85%</w:t>
      </w:r>
    </w:p>
    <w:p w14:paraId="74C9E235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Retake </w:t>
      </w:r>
      <w:proofErr w:type="gramStart"/>
      <w:r w:rsidRPr="00951BBB">
        <w:rPr>
          <w:rFonts w:ascii="Calibri" w:eastAsia="Times New Roman" w:hAnsi="Calibri" w:cs="Calibri"/>
          <w:lang w:eastAsia="en-IN"/>
        </w:rPr>
        <w:t>tests  in</w:t>
      </w:r>
      <w:proofErr w:type="gramEnd"/>
      <w:r w:rsidRPr="00951BBB">
        <w:rPr>
          <w:rFonts w:ascii="Calibri" w:eastAsia="Times New Roman" w:hAnsi="Calibri" w:cs="Calibri"/>
          <w:lang w:eastAsia="en-IN"/>
        </w:rPr>
        <w:t xml:space="preserve"> case of less percentage - 1 chance</w:t>
      </w:r>
    </w:p>
    <w:p w14:paraId="7FF7FD71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If both options are failed, Complete course </w:t>
      </w:r>
      <w:proofErr w:type="gramStart"/>
      <w:r w:rsidRPr="00951BBB">
        <w:rPr>
          <w:rFonts w:ascii="Calibri" w:eastAsia="Times New Roman" w:hAnsi="Calibri" w:cs="Calibri"/>
          <w:lang w:eastAsia="en-IN"/>
        </w:rPr>
        <w:t>has to</w:t>
      </w:r>
      <w:proofErr w:type="gramEnd"/>
      <w:r w:rsidRPr="00951BBB">
        <w:rPr>
          <w:rFonts w:ascii="Calibri" w:eastAsia="Times New Roman" w:hAnsi="Calibri" w:cs="Calibri"/>
          <w:lang w:eastAsia="en-IN"/>
        </w:rPr>
        <w:t xml:space="preserve"> be retaken</w:t>
      </w:r>
    </w:p>
    <w:p w14:paraId="67C2D15C" w14:textId="77777777" w:rsidR="00951BBB" w:rsidRPr="00951BBB" w:rsidRDefault="00951BBB" w:rsidP="00951BB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 xml:space="preserve">Retake the </w:t>
      </w:r>
      <w:proofErr w:type="gramStart"/>
      <w:r w:rsidRPr="00951BBB">
        <w:rPr>
          <w:rFonts w:ascii="Calibri" w:eastAsia="Times New Roman" w:hAnsi="Calibri" w:cs="Calibri"/>
          <w:lang w:eastAsia="en-IN"/>
        </w:rPr>
        <w:t>specific  course</w:t>
      </w:r>
      <w:proofErr w:type="gramEnd"/>
      <w:r w:rsidRPr="00951BBB">
        <w:rPr>
          <w:rFonts w:ascii="Calibri" w:eastAsia="Times New Roman" w:hAnsi="Calibri" w:cs="Calibri"/>
          <w:lang w:eastAsia="en-IN"/>
        </w:rPr>
        <w:t xml:space="preserve"> within DA</w:t>
      </w:r>
    </w:p>
    <w:p w14:paraId="37E69342" w14:textId="77777777" w:rsidR="00951BBB" w:rsidRPr="00951BBB" w:rsidRDefault="00951BBB" w:rsidP="00951BB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Certificate after course completions</w:t>
      </w:r>
    </w:p>
    <w:p w14:paraId="23AC26D7" w14:textId="77777777" w:rsidR="00951BBB" w:rsidRPr="00951BBB" w:rsidRDefault="00951BBB" w:rsidP="00951BBB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1E5AD41C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1D87ED06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Hands on Exercises</w:t>
      </w:r>
    </w:p>
    <w:p w14:paraId="029CB129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Prep students for real world scenarios/exams/certifications</w:t>
      </w:r>
    </w:p>
    <w:p w14:paraId="50452B4A" w14:textId="77777777" w:rsidR="00951BBB" w:rsidRPr="00951BBB" w:rsidRDefault="00951BBB" w:rsidP="00951BB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IBM certification - additional topics on LMS for interested students - optional - No costs</w:t>
      </w:r>
    </w:p>
    <w:p w14:paraId="089A94F9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 </w:t>
      </w:r>
    </w:p>
    <w:p w14:paraId="2D51CBD5" w14:textId="77777777" w:rsidR="00951BBB" w:rsidRPr="00951BBB" w:rsidRDefault="00951BBB" w:rsidP="00951B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SME interaction for queries</w:t>
      </w:r>
    </w:p>
    <w:p w14:paraId="360566C6" w14:textId="77777777" w:rsidR="00951BBB" w:rsidRPr="00951BBB" w:rsidRDefault="00951BBB" w:rsidP="00951BB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MS Teams chats - During Live sessions</w:t>
      </w:r>
    </w:p>
    <w:p w14:paraId="08447CD8" w14:textId="77777777" w:rsidR="00951BBB" w:rsidRPr="00951BBB" w:rsidRDefault="00951BBB" w:rsidP="00951BB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LMS portal has Raise query option - directly goes to SME - Response during 9- 5PM - TAT is with 24 hours</w:t>
      </w:r>
    </w:p>
    <w:p w14:paraId="467625D0" w14:textId="77777777" w:rsidR="00951BBB" w:rsidRPr="00951BBB" w:rsidRDefault="00951BBB" w:rsidP="00951BB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951BBB">
        <w:rPr>
          <w:rFonts w:ascii="Calibri" w:eastAsia="Times New Roman" w:hAnsi="Calibri" w:cs="Calibri"/>
          <w:lang w:eastAsia="en-IN"/>
        </w:rPr>
        <w:t>Separate Technical support team - 24/7</w:t>
      </w:r>
    </w:p>
    <w:p w14:paraId="3962AD43" w14:textId="77777777" w:rsidR="00951BBB" w:rsidRDefault="00951BBB"/>
    <w:sectPr w:rsidR="0095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6926"/>
    <w:multiLevelType w:val="multilevel"/>
    <w:tmpl w:val="4B6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A7469"/>
    <w:multiLevelType w:val="multilevel"/>
    <w:tmpl w:val="8744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AF46A1"/>
    <w:multiLevelType w:val="multilevel"/>
    <w:tmpl w:val="BCE4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F30425"/>
    <w:multiLevelType w:val="multilevel"/>
    <w:tmpl w:val="5BF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A50458"/>
    <w:multiLevelType w:val="multilevel"/>
    <w:tmpl w:val="B1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C25A57"/>
    <w:multiLevelType w:val="multilevel"/>
    <w:tmpl w:val="195A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66420C"/>
    <w:multiLevelType w:val="multilevel"/>
    <w:tmpl w:val="F9C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C22863"/>
    <w:multiLevelType w:val="multilevel"/>
    <w:tmpl w:val="1A2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8163657">
    <w:abstractNumId w:val="3"/>
  </w:num>
  <w:num w:numId="2" w16cid:durableId="79524417">
    <w:abstractNumId w:val="0"/>
  </w:num>
  <w:num w:numId="3" w16cid:durableId="1789812517">
    <w:abstractNumId w:val="6"/>
  </w:num>
  <w:num w:numId="4" w16cid:durableId="1360931529">
    <w:abstractNumId w:val="1"/>
  </w:num>
  <w:num w:numId="5" w16cid:durableId="338892444">
    <w:abstractNumId w:val="2"/>
  </w:num>
  <w:num w:numId="6" w16cid:durableId="912084329">
    <w:abstractNumId w:val="7"/>
  </w:num>
  <w:num w:numId="7" w16cid:durableId="2081515706">
    <w:abstractNumId w:val="5"/>
  </w:num>
  <w:num w:numId="8" w16cid:durableId="2036232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BB"/>
    <w:rsid w:val="004F183B"/>
    <w:rsid w:val="00951BBB"/>
    <w:rsid w:val="00D7029E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7E65"/>
  <w15:chartTrackingRefBased/>
  <w15:docId w15:val="{67B49A36-2A4B-4D87-B9C6-3C40D585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Vedula, Pavan</dc:creator>
  <cp:keywords/>
  <dc:description/>
  <cp:lastModifiedBy>Srivani Borra</cp:lastModifiedBy>
  <cp:revision>2</cp:revision>
  <dcterms:created xsi:type="dcterms:W3CDTF">2024-11-25T07:13:00Z</dcterms:created>
  <dcterms:modified xsi:type="dcterms:W3CDTF">2024-11-25T07:13:00Z</dcterms:modified>
</cp:coreProperties>
</file>