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1. Physics – Light (Refraction) a) Draw a ray diagram showing the bending of light. b) Will the ray bend towards or away from the normal? c) Calculate the angle of refraction using Snell’s Law. (Take sin 45° = 0.707)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2. Chemistry – Acids, Bases, and Salts a) Write the balanced chemical equation for this reaction. b) Name the gas evolved and how you can test for it. c) What type of salt is formed?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3. Biology – Life Processes a) Explain the process of photosynthesis with a neat labelled diagram. b) Why are stomata important in this process? c) What will happen to photosynthesis if carbon dioxide is completely removed from the environment?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4. Environmental Science – Our Environment a) Define the term biodegradable. b) Give two examples each of biodegradable and non-biodegradable substances.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