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9C927" w14:textId="2BC4600D" w:rsidR="00B93764" w:rsidRDefault="00A13F70">
      <w:r>
        <w:t xml:space="preserve">This is an example doc </w:t>
      </w:r>
      <w:bookmarkStart w:id="0" w:name="_GoBack"/>
      <w:bookmarkEnd w:id="0"/>
      <w:r>
        <w:t>line1</w:t>
      </w:r>
    </w:p>
    <w:sectPr w:rsidR="00B9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D3"/>
    <w:rsid w:val="004553D3"/>
    <w:rsid w:val="00A13F70"/>
    <w:rsid w:val="00B9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428B"/>
  <w15:chartTrackingRefBased/>
  <w15:docId w15:val="{DF0E695E-EAAD-4F40-8706-97A922E7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Sriram</dc:creator>
  <cp:keywords/>
  <dc:description/>
  <cp:lastModifiedBy>Kavitha Sriram</cp:lastModifiedBy>
  <cp:revision>2</cp:revision>
  <dcterms:created xsi:type="dcterms:W3CDTF">2021-05-20T21:42:00Z</dcterms:created>
  <dcterms:modified xsi:type="dcterms:W3CDTF">2021-05-20T21:42:00Z</dcterms:modified>
</cp:coreProperties>
</file>