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D860" w14:textId="25D23675" w:rsidR="00DA62D3" w:rsidRDefault="00DA62D3" w:rsidP="00C53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MEDICAL INVENTORY MANAGEMENT</w:t>
      </w:r>
    </w:p>
    <w:p w14:paraId="0C7FF64E" w14:textId="67625C9E" w:rsidR="00DA62D3" w:rsidRPr="00DA62D3" w:rsidRDefault="00DA62D3" w:rsidP="00C53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TEAM ID:</w:t>
      </w:r>
      <w:r w:rsidRPr="00DC74AD">
        <w:t xml:space="preserve"> </w:t>
      </w:r>
      <w:r w:rsidRPr="00DC74A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NM2025TMID08422</w:t>
      </w:r>
    </w:p>
    <w:p w14:paraId="7F1401C2" w14:textId="4E721EF1" w:rsidR="00C53225" w:rsidRPr="00C53225" w:rsidRDefault="00C53225" w:rsidP="00C53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Planning Phase</w:t>
      </w:r>
    </w:p>
    <w:p w14:paraId="3D947826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03D214D0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Planning Phase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outlines the approach, timeline, resources, and risk management strategies required to successfully implement the </w:t>
      </w:r>
      <w:r w:rsidRPr="00C5322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Medical Inventory Management System (MIMS)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. Proper planning ensures that the development process follows a structured path, minimizing errors and delays while ensuring that all objectives are achieved efficiently.</w:t>
      </w:r>
    </w:p>
    <w:p w14:paraId="2D751C39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will be executed using an </w:t>
      </w: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development model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each phase builds upon the previous one—starting from ideation to implementation and testing.</w:t>
      </w:r>
    </w:p>
    <w:p w14:paraId="00C87414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8762A">
          <v:rect id="_x0000_i1025" style="width:0;height:1.5pt" o:hralign="center" o:hrstd="t" o:hr="t" fillcolor="#a0a0a0" stroked="f"/>
        </w:pict>
      </w:r>
    </w:p>
    <w:p w14:paraId="2519CDAD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Objectives</w:t>
      </w:r>
    </w:p>
    <w:p w14:paraId="69F43858" w14:textId="77777777" w:rsidR="00C53225" w:rsidRPr="00C53225" w:rsidRDefault="00C53225" w:rsidP="00C53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and implement a Java-based console system for managing medical inventories.</w:t>
      </w:r>
    </w:p>
    <w:p w14:paraId="59226CC9" w14:textId="77777777" w:rsidR="00C53225" w:rsidRPr="00C53225" w:rsidRDefault="00C53225" w:rsidP="00C53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To automate medicine stock tracking and expiry alerts.</w:t>
      </w:r>
    </w:p>
    <w:p w14:paraId="18B430E4" w14:textId="77777777" w:rsidR="00C53225" w:rsidRPr="00C53225" w:rsidRDefault="00C53225" w:rsidP="00C53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modular, object-oriented structure for scalability and future enhancements.</w:t>
      </w:r>
    </w:p>
    <w:p w14:paraId="53C45472" w14:textId="77777777" w:rsidR="00C53225" w:rsidRPr="00C53225" w:rsidRDefault="00C53225" w:rsidP="00C53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role-based access for Admin, Pharmacist, and Staff users.</w:t>
      </w:r>
    </w:p>
    <w:p w14:paraId="2DE88D68" w14:textId="77777777" w:rsidR="00C53225" w:rsidRPr="00C53225" w:rsidRDefault="00C53225" w:rsidP="00C53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deliver a fully functional prototype within the defined schedule and resources.</w:t>
      </w:r>
    </w:p>
    <w:p w14:paraId="4D858926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9F289">
          <v:rect id="_x0000_i1026" style="width:0;height:1.5pt" o:hralign="center" o:hrstd="t" o:hr="t" fillcolor="#a0a0a0" stroked="f"/>
        </w:pict>
      </w:r>
    </w:p>
    <w:p w14:paraId="16EB63C1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Project Phases and Timeline</w:t>
      </w:r>
    </w:p>
    <w:p w14:paraId="5F5E9AA2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divided into several major phases, each with specific deliverables and durations.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307"/>
        <w:gridCol w:w="1214"/>
        <w:gridCol w:w="2357"/>
      </w:tblGrid>
      <w:tr w:rsidR="00C53225" w:rsidRPr="00C53225" w14:paraId="15B85FD3" w14:textId="77777777" w:rsidTr="00C53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F298B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C99A88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3A0F7F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 (Days)</w:t>
            </w:r>
          </w:p>
        </w:tc>
        <w:tc>
          <w:tcPr>
            <w:tcW w:w="0" w:type="auto"/>
            <w:vAlign w:val="center"/>
            <w:hideMark/>
          </w:tcPr>
          <w:p w14:paraId="37716EE7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Deliverables</w:t>
            </w:r>
          </w:p>
        </w:tc>
      </w:tr>
      <w:tr w:rsidR="00C53225" w:rsidRPr="00C53225" w14:paraId="2B436D03" w14:textId="77777777" w:rsidTr="00C53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D534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Ideation &amp; Research</w:t>
            </w:r>
          </w:p>
        </w:tc>
        <w:tc>
          <w:tcPr>
            <w:tcW w:w="0" w:type="auto"/>
            <w:vAlign w:val="center"/>
            <w:hideMark/>
          </w:tcPr>
          <w:p w14:paraId="1B400489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identification, literature review, and goal setting.</w:t>
            </w:r>
          </w:p>
        </w:tc>
        <w:tc>
          <w:tcPr>
            <w:tcW w:w="0" w:type="auto"/>
            <w:vAlign w:val="center"/>
            <w:hideMark/>
          </w:tcPr>
          <w:p w14:paraId="01FAAAAE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27D73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proposal and idea validation.</w:t>
            </w:r>
          </w:p>
        </w:tc>
      </w:tr>
      <w:tr w:rsidR="00C53225" w:rsidRPr="00C53225" w14:paraId="5EB30A72" w14:textId="77777777" w:rsidTr="00C53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DA74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78FE84F1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and documentation of functional and non-functional requirements.</w:t>
            </w:r>
          </w:p>
        </w:tc>
        <w:tc>
          <w:tcPr>
            <w:tcW w:w="0" w:type="auto"/>
            <w:vAlign w:val="center"/>
            <w:hideMark/>
          </w:tcPr>
          <w:p w14:paraId="573F102E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5C8DA7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Specification Document (RSD).</w:t>
            </w:r>
          </w:p>
        </w:tc>
      </w:tr>
      <w:tr w:rsidR="00C53225" w:rsidRPr="00C53225" w14:paraId="0FF7822A" w14:textId="77777777" w:rsidTr="00C53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9BE5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Design Phase</w:t>
            </w:r>
          </w:p>
        </w:tc>
        <w:tc>
          <w:tcPr>
            <w:tcW w:w="0" w:type="auto"/>
            <w:vAlign w:val="center"/>
            <w:hideMark/>
          </w:tcPr>
          <w:p w14:paraId="66FD69EB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Architectural and module design with data flow representation.</w:t>
            </w:r>
          </w:p>
        </w:tc>
        <w:tc>
          <w:tcPr>
            <w:tcW w:w="0" w:type="auto"/>
            <w:vAlign w:val="center"/>
            <w:hideMark/>
          </w:tcPr>
          <w:p w14:paraId="22D55263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C656A9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 Document (SDD).</w:t>
            </w:r>
          </w:p>
        </w:tc>
      </w:tr>
      <w:tr w:rsidR="00C53225" w:rsidRPr="00C53225" w14:paraId="07CF1C4C" w14:textId="77777777" w:rsidTr="00C53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46F9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7347D67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in Java with testing of individual modules.</w:t>
            </w:r>
          </w:p>
        </w:tc>
        <w:tc>
          <w:tcPr>
            <w:tcW w:w="0" w:type="auto"/>
            <w:vAlign w:val="center"/>
            <w:hideMark/>
          </w:tcPr>
          <w:p w14:paraId="03BB7BB7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85BDCC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Java console application.</w:t>
            </w:r>
          </w:p>
        </w:tc>
      </w:tr>
      <w:tr w:rsidR="00C53225" w:rsidRPr="00C53225" w14:paraId="52CA2A8B" w14:textId="77777777" w:rsidTr="00C53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3347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&amp; Evaluation</w:t>
            </w:r>
          </w:p>
        </w:tc>
        <w:tc>
          <w:tcPr>
            <w:tcW w:w="0" w:type="auto"/>
            <w:vAlign w:val="center"/>
            <w:hideMark/>
          </w:tcPr>
          <w:p w14:paraId="7124EFF3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and performance testing with bug fixing.</w:t>
            </w:r>
          </w:p>
        </w:tc>
        <w:tc>
          <w:tcPr>
            <w:tcW w:w="0" w:type="auto"/>
            <w:vAlign w:val="center"/>
            <w:hideMark/>
          </w:tcPr>
          <w:p w14:paraId="31163038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44A066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Report and Final Working Model.</w:t>
            </w:r>
          </w:p>
        </w:tc>
      </w:tr>
      <w:tr w:rsidR="00C53225" w:rsidRPr="00C53225" w14:paraId="3E8F1E6A" w14:textId="77777777" w:rsidTr="00C53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E6E5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Documentation &amp; Submission</w:t>
            </w:r>
          </w:p>
        </w:tc>
        <w:tc>
          <w:tcPr>
            <w:tcW w:w="0" w:type="auto"/>
            <w:vAlign w:val="center"/>
            <w:hideMark/>
          </w:tcPr>
          <w:p w14:paraId="0C7CB536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Preparing final report, presentation, and submission.</w:t>
            </w:r>
          </w:p>
        </w:tc>
        <w:tc>
          <w:tcPr>
            <w:tcW w:w="0" w:type="auto"/>
            <w:vAlign w:val="center"/>
            <w:hideMark/>
          </w:tcPr>
          <w:p w14:paraId="2740A02D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4DA3BA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report and demonstration video.</w:t>
            </w:r>
          </w:p>
        </w:tc>
      </w:tr>
    </w:tbl>
    <w:p w14:paraId="138EAE7D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Estimated Duration: </w:t>
      </w: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 Days</w:t>
      </w:r>
    </w:p>
    <w:p w14:paraId="63C8AD0D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A6457">
          <v:rect id="_x0000_i1027" style="width:0;height:1.5pt" o:hralign="center" o:hrstd="t" o:hr="t" fillcolor="#a0a0a0" stroked="f"/>
        </w:pict>
      </w:r>
    </w:p>
    <w:p w14:paraId="24A3BC0B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Resource Planning</w:t>
      </w:r>
    </w:p>
    <w:p w14:paraId="3871B030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Human Resources</w:t>
      </w:r>
    </w:p>
    <w:tbl>
      <w:tblPr>
        <w:tblW w:w="102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7941"/>
      </w:tblGrid>
      <w:tr w:rsidR="00C53225" w:rsidRPr="00C53225" w14:paraId="2007CBF6" w14:textId="77777777" w:rsidTr="00DA62D3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0F222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D5F43D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Responsibilities</w:t>
            </w:r>
          </w:p>
        </w:tc>
      </w:tr>
      <w:tr w:rsidR="00C53225" w:rsidRPr="00C53225" w14:paraId="1819410B" w14:textId="77777777" w:rsidTr="00DA62D3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66286353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Developer</w:t>
            </w:r>
          </w:p>
        </w:tc>
        <w:tc>
          <w:tcPr>
            <w:tcW w:w="0" w:type="auto"/>
            <w:vAlign w:val="center"/>
            <w:hideMark/>
          </w:tcPr>
          <w:p w14:paraId="36774184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 Java code and integrates modules.</w:t>
            </w:r>
          </w:p>
        </w:tc>
      </w:tr>
      <w:tr w:rsidR="00C53225" w:rsidRPr="00C53225" w14:paraId="2FFC73A6" w14:textId="77777777" w:rsidTr="00DA62D3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1BE0FF8A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21B821FC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requirements and oversees design decisions.</w:t>
            </w:r>
          </w:p>
        </w:tc>
      </w:tr>
      <w:tr w:rsidR="00C53225" w:rsidRPr="00C53225" w14:paraId="59349EB4" w14:textId="77777777" w:rsidTr="00DA62D3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02ED7C81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6BCE0221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Conducts unit and system testing, ensuring quality.</w:t>
            </w:r>
          </w:p>
        </w:tc>
      </w:tr>
      <w:tr w:rsidR="00C53225" w:rsidRPr="00C53225" w14:paraId="5FE6787E" w14:textId="77777777" w:rsidTr="00DA62D3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52B953C1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Supervisor/Guide</w:t>
            </w:r>
          </w:p>
        </w:tc>
        <w:tc>
          <w:tcPr>
            <w:tcW w:w="0" w:type="auto"/>
            <w:vAlign w:val="center"/>
            <w:hideMark/>
          </w:tcPr>
          <w:p w14:paraId="2ACEF053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progress, suggests improvements, and validates milestones.</w:t>
            </w:r>
          </w:p>
        </w:tc>
      </w:tr>
    </w:tbl>
    <w:p w14:paraId="27A95989" w14:textId="77777777" w:rsidR="00C53225" w:rsidRPr="00C53225" w:rsidRDefault="00C53225" w:rsidP="00DA6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Technical Resources</w:t>
      </w:r>
    </w:p>
    <w:tbl>
      <w:tblPr>
        <w:tblW w:w="89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5756"/>
      </w:tblGrid>
      <w:tr w:rsidR="00C53225" w:rsidRPr="00C53225" w14:paraId="30C245B0" w14:textId="77777777" w:rsidTr="00DA62D3">
        <w:trPr>
          <w:trHeight w:val="3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C957E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75FC981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Specification/Tool</w:t>
            </w:r>
          </w:p>
        </w:tc>
      </w:tr>
      <w:tr w:rsidR="00C53225" w:rsidRPr="00C53225" w14:paraId="158A78AC" w14:textId="77777777" w:rsidTr="00DA62D3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27F8331A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77CD2ED4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SE 17 or higher</w:t>
            </w:r>
          </w:p>
        </w:tc>
      </w:tr>
      <w:tr w:rsidR="00C53225" w:rsidRPr="00C53225" w14:paraId="1F7126B1" w14:textId="77777777" w:rsidTr="00DA62D3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7C44297C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DF8736E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IntelliJ IDEA / Eclipse / VS Code</w:t>
            </w:r>
          </w:p>
        </w:tc>
      </w:tr>
      <w:tr w:rsidR="00C53225" w:rsidRPr="00C53225" w14:paraId="5E334E5E" w14:textId="77777777" w:rsidTr="00DA62D3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52E62513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2291C66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Windows/Linux/macOS (4 GB RAM minimum)</w:t>
            </w:r>
          </w:p>
        </w:tc>
      </w:tr>
      <w:tr w:rsidR="00C53225" w:rsidRPr="00C53225" w14:paraId="6E797CCD" w14:textId="77777777" w:rsidTr="00DA62D3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715259C4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7F4AAA70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Java </w:t>
            </w:r>
            <w:r w:rsidRPr="00C532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util</w:t>
            </w: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532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packages</w:t>
            </w:r>
          </w:p>
        </w:tc>
      </w:tr>
      <w:tr w:rsidR="00C53225" w:rsidRPr="00C53225" w14:paraId="1F3975B2" w14:textId="77777777" w:rsidTr="00DA62D3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45B5B6E3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 (optional)</w:t>
            </w:r>
          </w:p>
        </w:tc>
        <w:tc>
          <w:tcPr>
            <w:tcW w:w="0" w:type="auto"/>
            <w:vAlign w:val="center"/>
            <w:hideMark/>
          </w:tcPr>
          <w:p w14:paraId="67360A63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/ Git for collaboration</w:t>
            </w:r>
          </w:p>
        </w:tc>
      </w:tr>
    </w:tbl>
    <w:p w14:paraId="7A64FF8F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806BE">
          <v:rect id="_x0000_i1028" style="width:0;height:1.5pt" o:hralign="center" o:hrstd="t" o:hr="t" fillcolor="#a0a0a0" stroked="f"/>
        </w:pict>
      </w:r>
    </w:p>
    <w:p w14:paraId="0FACFF3F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Risk Analysis and Mitigation</w:t>
      </w:r>
    </w:p>
    <w:p w14:paraId="7AC8D5BF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project carries certain risks. Identifying them early allows proactive mitigation.</w:t>
      </w:r>
    </w:p>
    <w:tbl>
      <w:tblPr>
        <w:tblW w:w="104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1228"/>
        <w:gridCol w:w="879"/>
        <w:gridCol w:w="5024"/>
      </w:tblGrid>
      <w:tr w:rsidR="00C53225" w:rsidRPr="00C53225" w14:paraId="6D25A08B" w14:textId="77777777" w:rsidTr="00DA62D3">
        <w:trPr>
          <w:trHeight w:val="5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CF3A1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CDB290D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EC2AF17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DC3D740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 Strategy</w:t>
            </w:r>
          </w:p>
        </w:tc>
      </w:tr>
      <w:tr w:rsidR="00C53225" w:rsidRPr="00C53225" w14:paraId="42FB33F5" w14:textId="77777777" w:rsidTr="00DA62D3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578CDCB8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 in coding or testing</w:t>
            </w:r>
          </w:p>
        </w:tc>
        <w:tc>
          <w:tcPr>
            <w:tcW w:w="0" w:type="auto"/>
            <w:vAlign w:val="center"/>
            <w:hideMark/>
          </w:tcPr>
          <w:p w14:paraId="51FC7228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B45746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85041B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mini-deadlines and weekly reviews.</w:t>
            </w:r>
          </w:p>
        </w:tc>
      </w:tr>
      <w:tr w:rsidR="00C53225" w:rsidRPr="00C53225" w14:paraId="49CD459D" w14:textId="77777777" w:rsidTr="00DA62D3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3A052807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Data loss during runtime</w:t>
            </w:r>
          </w:p>
        </w:tc>
        <w:tc>
          <w:tcPr>
            <w:tcW w:w="0" w:type="auto"/>
            <w:vAlign w:val="center"/>
            <w:hideMark/>
          </w:tcPr>
          <w:p w14:paraId="72DD6F34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0015DA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531EB2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file handling or database backups.</w:t>
            </w:r>
          </w:p>
        </w:tc>
      </w:tr>
      <w:tr w:rsidR="00C53225" w:rsidRPr="00C53225" w14:paraId="3A18AE3D" w14:textId="77777777" w:rsidTr="00DA62D3">
        <w:trPr>
          <w:trHeight w:val="1222"/>
          <w:tblCellSpacing w:w="15" w:type="dxa"/>
        </w:trPr>
        <w:tc>
          <w:tcPr>
            <w:tcW w:w="0" w:type="auto"/>
            <w:vAlign w:val="center"/>
            <w:hideMark/>
          </w:tcPr>
          <w:p w14:paraId="62F485A8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bugs or logical errors</w:t>
            </w:r>
          </w:p>
        </w:tc>
        <w:tc>
          <w:tcPr>
            <w:tcW w:w="0" w:type="auto"/>
            <w:vAlign w:val="center"/>
            <w:hideMark/>
          </w:tcPr>
          <w:p w14:paraId="59B864E8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04012F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AE26F1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modular testing after each update.</w:t>
            </w:r>
          </w:p>
        </w:tc>
      </w:tr>
      <w:tr w:rsidR="00C53225" w:rsidRPr="00C53225" w14:paraId="01C9607F" w14:textId="77777777" w:rsidTr="00DA62D3">
        <w:trPr>
          <w:trHeight w:val="1222"/>
          <w:tblCellSpacing w:w="15" w:type="dxa"/>
        </w:trPr>
        <w:tc>
          <w:tcPr>
            <w:tcW w:w="0" w:type="auto"/>
            <w:vAlign w:val="center"/>
            <w:hideMark/>
          </w:tcPr>
          <w:p w14:paraId="5FE126F6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coordination among team</w:t>
            </w:r>
          </w:p>
        </w:tc>
        <w:tc>
          <w:tcPr>
            <w:tcW w:w="0" w:type="auto"/>
            <w:vAlign w:val="center"/>
            <w:hideMark/>
          </w:tcPr>
          <w:p w14:paraId="5BA08C2C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92E67E6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54BC52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regular communication and task tracking.</w:t>
            </w:r>
          </w:p>
        </w:tc>
      </w:tr>
      <w:tr w:rsidR="00C53225" w:rsidRPr="00C53225" w14:paraId="5100BA63" w14:textId="77777777" w:rsidTr="00DA62D3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14:paraId="25879F49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Hardware/software failure</w:t>
            </w:r>
          </w:p>
        </w:tc>
        <w:tc>
          <w:tcPr>
            <w:tcW w:w="0" w:type="auto"/>
            <w:vAlign w:val="center"/>
            <w:hideMark/>
          </w:tcPr>
          <w:p w14:paraId="5EF6815F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1CDFFCA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DABFE6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backups and use cloud storage.</w:t>
            </w:r>
          </w:p>
        </w:tc>
      </w:tr>
    </w:tbl>
    <w:p w14:paraId="23FB4E05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77626">
          <v:rect id="_x0000_i1029" style="width:0;height:1.5pt" o:hralign="center" o:hrstd="t" o:hr="t" fillcolor="#a0a0a0" stroked="f"/>
        </w:pict>
      </w:r>
    </w:p>
    <w:p w14:paraId="7AECD86D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Tools and Technologies</w:t>
      </w:r>
    </w:p>
    <w:p w14:paraId="6B37B9CB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technologies will be utilized throughout the project:</w:t>
      </w:r>
    </w:p>
    <w:p w14:paraId="53DF85AC" w14:textId="77777777" w:rsidR="00C53225" w:rsidRPr="00C53225" w:rsidRDefault="00C53225" w:rsidP="00C5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</w:t>
      </w:r>
    </w:p>
    <w:p w14:paraId="41180B19" w14:textId="77777777" w:rsidR="00C53225" w:rsidRPr="00C53225" w:rsidRDefault="00C53225" w:rsidP="00C5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Structures: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inventory and supplier storage.</w:t>
      </w:r>
    </w:p>
    <w:p w14:paraId="526EA256" w14:textId="77777777" w:rsidR="00C53225" w:rsidRPr="00C53225" w:rsidRDefault="00C53225" w:rsidP="00C5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Handling: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C53225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C53225">
        <w:rPr>
          <w:rFonts w:ascii="Courier New" w:eastAsia="Times New Roman" w:hAnsi="Courier New" w:cs="Courier New"/>
          <w:sz w:val="20"/>
          <w:szCs w:val="20"/>
          <w:lang w:eastAsia="en-IN"/>
        </w:rPr>
        <w:t>.LocalDate</w:t>
      </w:r>
      <w:proofErr w:type="spellEnd"/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expiry date management.</w:t>
      </w:r>
    </w:p>
    <w:p w14:paraId="7956986D" w14:textId="77777777" w:rsidR="00C53225" w:rsidRPr="00C53225" w:rsidRDefault="00C53225" w:rsidP="00C5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System: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Conditional checks with automated message generation.</w:t>
      </w:r>
    </w:p>
    <w:p w14:paraId="0A228FFA" w14:textId="77777777" w:rsidR="00C53225" w:rsidRPr="00C53225" w:rsidRDefault="00C53225" w:rsidP="00C5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Environment: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IntelliJ IDEA or Eclipse IDE.</w:t>
      </w:r>
    </w:p>
    <w:p w14:paraId="6AFA1F64" w14:textId="77777777" w:rsidR="00C53225" w:rsidRPr="00C53225" w:rsidRDefault="00C53225" w:rsidP="00C5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Tools: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 testing using console inputs and output validation.</w:t>
      </w:r>
    </w:p>
    <w:p w14:paraId="18933AAA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C6273">
          <v:rect id="_x0000_i1030" style="width:0;height:1.5pt" o:hralign="center" o:hrstd="t" o:hr="t" fillcolor="#a0a0a0" stroked="f"/>
        </w:pict>
      </w:r>
    </w:p>
    <w:p w14:paraId="633E3EA2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Project Deliverables</w:t>
      </w:r>
    </w:p>
    <w:p w14:paraId="65F5B380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of the project, the following deliverables will be produced:</w:t>
      </w:r>
    </w:p>
    <w:p w14:paraId="1DF42FDC" w14:textId="77777777" w:rsidR="00C53225" w:rsidRPr="00C53225" w:rsidRDefault="00C53225" w:rsidP="00C5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source code files (</w:t>
      </w:r>
      <w:r w:rsidRPr="00C53225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BDCD627" w14:textId="77777777" w:rsidR="00C53225" w:rsidRPr="00C53225" w:rsidRDefault="00C53225" w:rsidP="00C5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Executable console-based application</w:t>
      </w:r>
    </w:p>
    <w:p w14:paraId="221057BB" w14:textId="77777777" w:rsidR="00C53225" w:rsidRPr="00C53225" w:rsidRDefault="00C53225" w:rsidP="00C5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Document</w:t>
      </w:r>
    </w:p>
    <w:p w14:paraId="6802784C" w14:textId="77777777" w:rsidR="00C53225" w:rsidRPr="00C53225" w:rsidRDefault="00C53225" w:rsidP="00C5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Specification Document</w:t>
      </w:r>
    </w:p>
    <w:p w14:paraId="41CDF3DF" w14:textId="77777777" w:rsidR="00C53225" w:rsidRPr="00C53225" w:rsidRDefault="00C53225" w:rsidP="00C5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report and performance analysis</w:t>
      </w:r>
    </w:p>
    <w:p w14:paraId="151179F2" w14:textId="77777777" w:rsidR="00C53225" w:rsidRPr="00C53225" w:rsidRDefault="00C53225" w:rsidP="00C5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presentation slides and report</w:t>
      </w:r>
    </w:p>
    <w:p w14:paraId="5A7FFAC6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9BD08">
          <v:rect id="_x0000_i1031" style="width:0;height:1.5pt" o:hralign="center" o:hrstd="t" o:hr="t" fillcolor="#a0a0a0" stroked="f"/>
        </w:pict>
      </w:r>
    </w:p>
    <w:p w14:paraId="3FAC2AAA" w14:textId="77777777" w:rsidR="00DA62D3" w:rsidRDefault="00DA62D3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74BE35C" w14:textId="77777777" w:rsidR="00DA62D3" w:rsidRDefault="00DA62D3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AC4712B" w14:textId="4AED93CC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Milestone Tracking</w:t>
      </w:r>
    </w:p>
    <w:tbl>
      <w:tblPr>
        <w:tblW w:w="83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2842"/>
        <w:gridCol w:w="1072"/>
      </w:tblGrid>
      <w:tr w:rsidR="00C53225" w:rsidRPr="00C53225" w14:paraId="6253D582" w14:textId="77777777" w:rsidTr="00DA62D3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66665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B032090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Completion</w:t>
            </w:r>
          </w:p>
        </w:tc>
        <w:tc>
          <w:tcPr>
            <w:tcW w:w="0" w:type="auto"/>
            <w:vAlign w:val="center"/>
            <w:hideMark/>
          </w:tcPr>
          <w:p w14:paraId="1204EF0F" w14:textId="77777777" w:rsidR="00C53225" w:rsidRPr="00C53225" w:rsidRDefault="00C53225" w:rsidP="00DA6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53225" w:rsidRPr="00C53225" w14:paraId="6A2A3CEF" w14:textId="77777777" w:rsidTr="00DA62D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532CBDF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Specification</w:t>
            </w:r>
          </w:p>
        </w:tc>
        <w:tc>
          <w:tcPr>
            <w:tcW w:w="0" w:type="auto"/>
            <w:vAlign w:val="center"/>
            <w:hideMark/>
          </w:tcPr>
          <w:p w14:paraId="48C3F637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20C96B68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C53225" w:rsidRPr="00C53225" w14:paraId="419CCC4B" w14:textId="77777777" w:rsidTr="00DA62D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17099F4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 Approval</w:t>
            </w:r>
          </w:p>
        </w:tc>
        <w:tc>
          <w:tcPr>
            <w:tcW w:w="0" w:type="auto"/>
            <w:vAlign w:val="center"/>
            <w:hideMark/>
          </w:tcPr>
          <w:p w14:paraId="07CF0C85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2D200CEE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C53225" w:rsidRPr="00C53225" w14:paraId="4E05C90B" w14:textId="77777777" w:rsidTr="00DA62D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7563E2D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Implementation</w:t>
            </w:r>
          </w:p>
        </w:tc>
        <w:tc>
          <w:tcPr>
            <w:tcW w:w="0" w:type="auto"/>
            <w:vAlign w:val="center"/>
            <w:hideMark/>
          </w:tcPr>
          <w:p w14:paraId="029C1187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38591EF7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C53225" w:rsidRPr="00C53225" w14:paraId="685A4F14" w14:textId="77777777" w:rsidTr="00DA62D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EFE7746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Testing &amp; </w:t>
            </w:r>
            <w:proofErr w:type="gramStart"/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328ED3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159DF8B1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C53225" w:rsidRPr="00C53225" w14:paraId="7EBCB9BF" w14:textId="77777777" w:rsidTr="00DA62D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B98959E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&amp; Final Submission</w:t>
            </w:r>
          </w:p>
        </w:tc>
        <w:tc>
          <w:tcPr>
            <w:tcW w:w="0" w:type="auto"/>
            <w:vAlign w:val="center"/>
            <w:hideMark/>
          </w:tcPr>
          <w:p w14:paraId="57B0C90E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341E0543" w14:textId="77777777" w:rsidR="00C53225" w:rsidRPr="00C53225" w:rsidRDefault="00C53225" w:rsidP="00C53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2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</w:tbl>
    <w:p w14:paraId="292ECF7F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will be monitored weekly, ensuring that each milestone is achieved within schedule.</w:t>
      </w:r>
    </w:p>
    <w:p w14:paraId="03DAFF67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59B12">
          <v:rect id="_x0000_i1032" style="width:0;height:1.5pt" o:hralign="center" o:hrstd="t" o:hr="t" fillcolor="#a0a0a0" stroked="f"/>
        </w:pict>
      </w:r>
    </w:p>
    <w:p w14:paraId="0384B1BE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Project Schedule (Text Representation)</w:t>
      </w:r>
    </w:p>
    <w:p w14:paraId="14A376A8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Gantt Chart Description</w:t>
      </w:r>
    </w:p>
    <w:p w14:paraId="5E0BBA16" w14:textId="77777777" w:rsidR="00C53225" w:rsidRPr="00C53225" w:rsidRDefault="00C53225" w:rsidP="00C53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1: Ideation and Requirement Gathering</w:t>
      </w:r>
    </w:p>
    <w:p w14:paraId="02EEBA88" w14:textId="77777777" w:rsidR="00C53225" w:rsidRPr="00C53225" w:rsidRDefault="00C53225" w:rsidP="00C53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Week 2: System Design and Architecture Planning</w:t>
      </w:r>
    </w:p>
    <w:p w14:paraId="1B76B366" w14:textId="77777777" w:rsidR="00C53225" w:rsidRPr="00C53225" w:rsidRDefault="00C53225" w:rsidP="00C53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Week 3: Implementation and Coding</w:t>
      </w:r>
    </w:p>
    <w:p w14:paraId="33CD082E" w14:textId="77777777" w:rsidR="00C53225" w:rsidRPr="00C53225" w:rsidRDefault="00C53225" w:rsidP="00C53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Week 4: Testing and Debugging</w:t>
      </w:r>
    </w:p>
    <w:p w14:paraId="5BBF9910" w14:textId="77777777" w:rsidR="00C53225" w:rsidRPr="00C53225" w:rsidRDefault="00C53225" w:rsidP="00C53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>Week 5: Documentation and Submission</w:t>
      </w:r>
    </w:p>
    <w:p w14:paraId="605FD82C" w14:textId="77777777" w:rsidR="00C53225" w:rsidRPr="00C53225" w:rsidRDefault="00C53225" w:rsidP="00C53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1AE01A">
          <v:rect id="_x0000_i1033" style="width:0;height:1.5pt" o:hralign="center" o:hrstd="t" o:hr="t" fillcolor="#a0a0a0" stroked="f"/>
        </w:pict>
      </w:r>
    </w:p>
    <w:p w14:paraId="57F4F643" w14:textId="77777777" w:rsidR="00C53225" w:rsidRPr="00C53225" w:rsidRDefault="00C53225" w:rsidP="00C53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2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14:paraId="6B983FDB" w14:textId="77777777" w:rsidR="00C53225" w:rsidRPr="00C53225" w:rsidRDefault="00C53225" w:rsidP="00C53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532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Planning Phase</w:t>
      </w:r>
      <w:r w:rsidRPr="00C532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as a roadmap for executing the Medical Inventory Management System efficiently. It defines clear objectives, resource allocation, and timelines while identifying potential risks and mitigation strategies. With well-structured planning, the project can be completed on schedule, delivering a reliable and scalable solution for digital medicine inventory management.</w:t>
      </w:r>
    </w:p>
    <w:p w14:paraId="390BF199" w14:textId="77777777" w:rsidR="003671D8" w:rsidRDefault="003671D8"/>
    <w:sectPr w:rsidR="0036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50B10"/>
    <w:multiLevelType w:val="multilevel"/>
    <w:tmpl w:val="178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B2A56"/>
    <w:multiLevelType w:val="multilevel"/>
    <w:tmpl w:val="E1B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71CD7"/>
    <w:multiLevelType w:val="multilevel"/>
    <w:tmpl w:val="309A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C03B3"/>
    <w:multiLevelType w:val="multilevel"/>
    <w:tmpl w:val="390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25"/>
    <w:rsid w:val="003671D8"/>
    <w:rsid w:val="00C53225"/>
    <w:rsid w:val="00DA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BCE4"/>
  <w15:chartTrackingRefBased/>
  <w15:docId w15:val="{3968CB8E-5DCA-4216-BA4A-29A15977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2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3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32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32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32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3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3225"/>
    <w:rPr>
      <w:b/>
      <w:bCs/>
    </w:rPr>
  </w:style>
  <w:style w:type="character" w:styleId="Emphasis">
    <w:name w:val="Emphasis"/>
    <w:basedOn w:val="DefaultParagraphFont"/>
    <w:uiPriority w:val="20"/>
    <w:qFormat/>
    <w:rsid w:val="00C532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532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5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kingofhell792@gmail.com</dc:creator>
  <cp:keywords/>
  <dc:description/>
  <cp:lastModifiedBy>kingofhell792@gmail.com</cp:lastModifiedBy>
  <cp:revision>2</cp:revision>
  <dcterms:created xsi:type="dcterms:W3CDTF">2025-11-06T08:33:00Z</dcterms:created>
  <dcterms:modified xsi:type="dcterms:W3CDTF">2025-11-06T08:53:00Z</dcterms:modified>
</cp:coreProperties>
</file>