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68E" w:rsidRPr="00BE2EAD" w:rsidRDefault="00BE2EA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9268E" w:rsidRPr="00BE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EAD"/>
    <w:rsid w:val="000E6C06"/>
    <w:rsid w:val="00795A9D"/>
    <w:rsid w:val="00BE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8</dc:creator>
  <cp:lastModifiedBy>V D C 8</cp:lastModifiedBy>
  <cp:revision>1</cp:revision>
  <dcterms:created xsi:type="dcterms:W3CDTF">2026-01-06T03:40:00Z</dcterms:created>
  <dcterms:modified xsi:type="dcterms:W3CDTF">2026-01-06T03:41:00Z</dcterms:modified>
</cp:coreProperties>
</file>