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CC8" w:rsidRPr="00124686" w:rsidRDefault="00A25CC8" w:rsidP="00124686">
      <w:pPr>
        <w:pStyle w:val="Heading1"/>
        <w:rPr>
          <w:rStyle w:val="SubtleReference"/>
        </w:rPr>
      </w:pPr>
      <w:r w:rsidRPr="00124686">
        <w:rPr>
          <w:rStyle w:val="SubtleReference"/>
        </w:rPr>
        <w:t>Day-4</w:t>
      </w:r>
    </w:p>
    <w:p w:rsidR="00A25CC8" w:rsidRPr="00124686" w:rsidRDefault="00A25CC8" w:rsidP="00124686">
      <w:pPr>
        <w:pStyle w:val="Heading1"/>
        <w:rPr>
          <w:rStyle w:val="SubtleReference"/>
        </w:rPr>
      </w:pPr>
      <w:r w:rsidRPr="00124686">
        <w:rPr>
          <w:rStyle w:val="SubtleReference"/>
        </w:rPr>
        <w:t>1)  package oops;</w:t>
      </w: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interface Superclass1{</w:t>
      </w: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void Sending();</w:t>
      </w: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}</w:t>
      </w: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interface Superclass2{</w:t>
      </w: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void Sending();</w:t>
      </w: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}</w:t>
      </w: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class subclass implements Superclass1, Superclass2 {</w:t>
      </w: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public void Sending() {</w:t>
      </w: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System.out.println("superclass 1");</w:t>
      </w: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lastRenderedPageBreak/>
        <w:t>}</w:t>
      </w: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public void sended() {</w:t>
      </w: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System.out.println("Superclass 2");</w:t>
      </w: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}</w:t>
      </w: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}</w:t>
      </w:r>
    </w:p>
    <w:p w:rsidR="00A25CC8" w:rsidRPr="00124686" w:rsidRDefault="00A25CC8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public class Main {</w:t>
      </w: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public static void main(String[] args) {</w:t>
      </w: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subclass s=new subclass();</w:t>
      </w: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s.sended();</w:t>
      </w: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s.Sending();</w:t>
      </w: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}</w:t>
      </w: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}</w:t>
      </w: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</w:p>
    <w:p w:rsidR="00A25CC8" w:rsidRPr="00124686" w:rsidRDefault="00A25CC8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output</w:t>
      </w:r>
    </w:p>
    <w:p w:rsidR="00A25CC8" w:rsidRPr="00124686" w:rsidRDefault="00A25CC8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Superclass 2</w:t>
      </w:r>
    </w:p>
    <w:p w:rsidR="00A25CC8" w:rsidRPr="00124686" w:rsidRDefault="00A25CC8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superclass 1</w:t>
      </w:r>
    </w:p>
    <w:p w:rsidR="00124686" w:rsidRPr="00124686" w:rsidRDefault="00124686" w:rsidP="00124686">
      <w:pPr>
        <w:rPr>
          <w:rStyle w:val="SubtleReference"/>
        </w:rPr>
      </w:pPr>
    </w:p>
    <w:p w:rsidR="00124686" w:rsidRPr="00124686" w:rsidRDefault="00124686" w:rsidP="00124686">
      <w:pPr>
        <w:rPr>
          <w:rStyle w:val="SubtleReference"/>
        </w:rPr>
      </w:pP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public class Main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public static void main(String[] args) 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int a=10;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int[] arr = {1,2,4,3,5,12,10};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int max=0;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for(int i=0;i&lt;arr.length;i++)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if(arr[i]&gt;max)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max=arr[i];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}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}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System.out.println(max);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lastRenderedPageBreak/>
        <w:t>}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}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max num in an array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import java.util.Scanner;</w:t>
      </w:r>
    </w:p>
    <w:p w:rsidR="00B35B8E" w:rsidRPr="00124686" w:rsidRDefault="00B35B8E" w:rsidP="00124686">
      <w:pPr>
        <w:pStyle w:val="Heading4"/>
        <w:rPr>
          <w:rStyle w:val="SubtleReference"/>
        </w:rPr>
      </w:pP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public class Main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public static void main(String[] args) 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Scanner in = new Scanner(System.in);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// int a = 10;//primitive datatype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// Integer b = a;//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// System.out.println(b);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String str = "123@456@789@321";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String[] arr = str.split("@");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int max=0;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for(int i=0;i&lt;arr.length;i++)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//Integer.parseInt converts string in Integer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if(Integer.parseInt(arr[i])&gt;max)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   //if the converted value is greater then max 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   //the values is stored in max 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   max=Integer.parseInt(arr[i]);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}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lastRenderedPageBreak/>
        <w:t>   }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System.out.println(max);   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}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}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class Main 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public static void main(String[] args) 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Account ac=new Account("Gowri",2000);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System.out.println("AccountHolder Name:"+ac.getAccholder());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ac.setAccholder("Pavithra");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System.out.println("update Accholder Name:"+ac.getAccholder());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System.out.println("Holder Balance:"+ac.getBalance());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ac.setBalance(3000);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ac.setWithdraw(1000);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System.out.println("cur</w:t>
      </w:r>
      <w:r w:rsidR="00124686" w:rsidRPr="00124686">
        <w:rPr>
          <w:rStyle w:val="SubtleReference"/>
        </w:rPr>
        <w:t>rent Balance:"+ac.getBalance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}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}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class Account{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private String Accholder;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private int Balance;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Account(String Accholder,int Balance){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this.Accholder=Accholder;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this.Balance=Balance;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}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public String getAccholder(){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return  Accholder;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}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lastRenderedPageBreak/>
        <w:t>    public int getBalance(){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return Balance;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}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public void setBalance(int amount){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if(Balance &gt; 0){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    Balance +=amount;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     System.out.println("Deposit Amount:"+amount);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    System.out.println("total balance:"+Balance);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}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}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public void setWithdraw(int withdraw){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Balance -=withdraw;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System.out.println("Withdrwan amount:"+withdraw);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}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//to update accholder name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public void setAccholder(String Accholder){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this.Accholder=Accholder;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}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}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1)Method Overloading: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Employee Salary Calculation:</w:t>
      </w:r>
    </w:p>
    <w:p w:rsidR="00B35B8E" w:rsidRPr="00124686" w:rsidRDefault="00B35B8E" w:rsidP="00124686">
      <w:pPr>
        <w:pStyle w:val="Heading4"/>
        <w:rPr>
          <w:rStyle w:val="SubtleReference"/>
        </w:rPr>
      </w:pP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Let's consider a real-world scenario where an HR system calculates employee salaries based on different types of employees:</w:t>
      </w:r>
    </w:p>
    <w:p w:rsidR="00B35B8E" w:rsidRPr="00124686" w:rsidRDefault="00B35B8E" w:rsidP="00124686">
      <w:pPr>
        <w:pStyle w:val="Heading4"/>
        <w:rPr>
          <w:rStyle w:val="SubtleReference"/>
        </w:rPr>
      </w:pP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1)Full-time employees get a fixed salary.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2)Part-time employees get paid based on hours worked.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lastRenderedPageBreak/>
        <w:t>3)Freelancers get paid based on  hours worked and per-hour rate with bonus.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class Employee 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// Method 1: Salary for full-time employee (fixed salary)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void calculateSalary(double basicSalary) 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System.out.println("Full-time Employee Salary: ₹" + basicSalary);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}</w:t>
      </w:r>
    </w:p>
    <w:p w:rsidR="00B35B8E" w:rsidRPr="00124686" w:rsidRDefault="00B35B8E" w:rsidP="00124686">
      <w:pPr>
        <w:pStyle w:val="Heading4"/>
        <w:rPr>
          <w:rStyle w:val="SubtleReference"/>
        </w:rPr>
      </w:pP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// Method 2: Salary for part-time employee (based on hours worked)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void calculateSalary(int hoursWorked, double perHourRate) 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double salary = hoursWorked * perHourRate;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System.out.println("Part-time Employee Salary: ₹" + salary);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}</w:t>
      </w:r>
    </w:p>
    <w:p w:rsidR="00B35B8E" w:rsidRPr="00124686" w:rsidRDefault="00B35B8E" w:rsidP="00124686">
      <w:pPr>
        <w:pStyle w:val="Heading4"/>
        <w:rPr>
          <w:rStyle w:val="SubtleReference"/>
        </w:rPr>
      </w:pP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// Method 3: Salary for freelancer (hours worked, per hour rate, bonus)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void calculateSalary(int hoursWorked, double perHourRate, double bonus) 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double salary = (hoursWorked * perHourRate) + bonus;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System.out.println("Freelancer Salary: ₹" + salary);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}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}</w:t>
      </w:r>
    </w:p>
    <w:p w:rsidR="00B35B8E" w:rsidRPr="00124686" w:rsidRDefault="00B35B8E" w:rsidP="00124686">
      <w:pPr>
        <w:pStyle w:val="Heading4"/>
        <w:rPr>
          <w:rStyle w:val="SubtleReference"/>
        </w:rPr>
      </w:pP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public class SalaryExample 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public static void main(String[] args) 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Employee emp = new Employee();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 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emp.calculateSalary(50000);              // Full-time employee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lastRenderedPageBreak/>
        <w:t>        emp.calculateSalary(20, 500);            // Part-time employee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emp.calculateSalary(30, 700, 5000);      // Freelancer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}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}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2)Online Shopping Cart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Let's consider an e-commerce application where customers can add different types of items to their cart:</w:t>
      </w:r>
    </w:p>
    <w:p w:rsidR="00B35B8E" w:rsidRPr="00124686" w:rsidRDefault="00B35B8E" w:rsidP="00124686">
      <w:pPr>
        <w:pStyle w:val="Heading4"/>
        <w:rPr>
          <w:rStyle w:val="SubtleReference"/>
        </w:rPr>
      </w:pP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Single item with just the price.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Multiple items with quantity and price per unit.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Multiple items with discount applied.</w:t>
      </w:r>
    </w:p>
    <w:p w:rsidR="00B35B8E" w:rsidRPr="00124686" w:rsidRDefault="00B35B8E" w:rsidP="00124686">
      <w:pPr>
        <w:pStyle w:val="Heading4"/>
        <w:rPr>
          <w:rStyle w:val="SubtleReference"/>
        </w:rPr>
      </w:pPr>
    </w:p>
    <w:p w:rsidR="00B35B8E" w:rsidRPr="00124686" w:rsidRDefault="00B35B8E" w:rsidP="00124686">
      <w:pPr>
        <w:pStyle w:val="Heading4"/>
        <w:rPr>
          <w:rStyle w:val="SubtleReference"/>
        </w:rPr>
      </w:pP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class ShoppingCart 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// Method 1: Adding a single item with a fixed price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void addItem(String itemName, double price) 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System.out.println(itemName + " added to cart. Price: ₹" + price);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}</w:t>
      </w:r>
    </w:p>
    <w:p w:rsidR="00B35B8E" w:rsidRPr="00124686" w:rsidRDefault="00B35B8E" w:rsidP="00124686">
      <w:pPr>
        <w:pStyle w:val="Heading4"/>
        <w:rPr>
          <w:rStyle w:val="SubtleReference"/>
        </w:rPr>
      </w:pP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// Method 2: Adding multiple items with quantity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void addItem(String itemName, int quantity, double pricePerItem) {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double totalPrice = quantity * pricePerItem;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    System.out.println(quantity + " x " + itemName + " added to cart. Total Price: ₹" + totalPrice);</w:t>
      </w: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}</w:t>
      </w:r>
    </w:p>
    <w:p w:rsidR="00B35B8E" w:rsidRPr="00124686" w:rsidRDefault="00B35B8E" w:rsidP="00124686">
      <w:pPr>
        <w:pStyle w:val="Heading4"/>
        <w:rPr>
          <w:rStyle w:val="SubtleReference"/>
        </w:rPr>
      </w:pPr>
    </w:p>
    <w:p w:rsidR="00B35B8E" w:rsidRPr="00124686" w:rsidRDefault="00B35B8E" w:rsidP="00124686">
      <w:pPr>
        <w:pStyle w:val="Heading4"/>
        <w:rPr>
          <w:rStyle w:val="SubtleReference"/>
        </w:rPr>
      </w:pPr>
      <w:r w:rsidRPr="00124686">
        <w:rPr>
          <w:rStyle w:val="SubtleReference"/>
        </w:rPr>
        <w:t>    // Method 3: Adding multiple items with discount applied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lastRenderedPageBreak/>
        <w:t>    void addItem(String itemName, int quantity, double pricePerItem, double discount) {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        double totalPrice = (quantity * pricePerItem) - discount;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        System.out.println(quantity + " x " + itemName + " added to cart with discount. Final Price: ₹" + totalPrice);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    }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}</w:t>
      </w:r>
    </w:p>
    <w:p w:rsidR="00B35B8E" w:rsidRPr="00124686" w:rsidRDefault="00B35B8E" w:rsidP="00124686">
      <w:pPr>
        <w:pStyle w:val="Heading2"/>
        <w:rPr>
          <w:rStyle w:val="SubtleReference"/>
        </w:rPr>
      </w:pP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public class ShoppingExample {</w:t>
      </w:r>
      <w:bookmarkStart w:id="0" w:name="_GoBack"/>
      <w:bookmarkEnd w:id="0"/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    public static void main(String[] args) {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        ShoppingCart cart = new ShoppingCart();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        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        cart.addItem("Laptop", 55000);                  // Single item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        cart.addItem("Mouse", 2, 500);                  // Multiple items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        cart.addItem("Keyboard", 3, 1000, 500);         // Multiple items with discount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    }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}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 Method Overridding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class payment {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void pay(double amount) {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System.out.println("pay using cash:" + amount);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}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}</w:t>
      </w:r>
    </w:p>
    <w:p w:rsidR="00B35B8E" w:rsidRPr="00124686" w:rsidRDefault="00B35B8E" w:rsidP="00124686">
      <w:pPr>
        <w:pStyle w:val="Heading2"/>
        <w:rPr>
          <w:rStyle w:val="SubtleReference"/>
        </w:rPr>
      </w:pP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//subclass 1: creadit card payment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class Creditpay extends payment {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void pay(double amount) {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System.out.println("pay using creditcard:" + amount);</w:t>
      </w:r>
    </w:p>
    <w:p w:rsidR="00B35B8E" w:rsidRPr="00124686" w:rsidRDefault="00B35B8E" w:rsidP="00124686">
      <w:pPr>
        <w:pStyle w:val="Heading2"/>
        <w:rPr>
          <w:rStyle w:val="SubtleReference"/>
        </w:rPr>
      </w:pP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}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}</w:t>
      </w:r>
    </w:p>
    <w:p w:rsidR="00B35B8E" w:rsidRPr="00124686" w:rsidRDefault="00B35B8E" w:rsidP="00124686">
      <w:pPr>
        <w:pStyle w:val="Heading2"/>
        <w:rPr>
          <w:rStyle w:val="SubtleReference"/>
        </w:rPr>
      </w:pP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class Upi extends payment {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void pay(double amount) {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System.out.println("pay using Upi:" + amount);</w:t>
      </w:r>
    </w:p>
    <w:p w:rsidR="00B35B8E" w:rsidRPr="00124686" w:rsidRDefault="00B35B8E" w:rsidP="00124686">
      <w:pPr>
        <w:pStyle w:val="Heading2"/>
        <w:rPr>
          <w:rStyle w:val="SubtleReference"/>
        </w:rPr>
      </w:pP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}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}</w:t>
      </w:r>
    </w:p>
    <w:p w:rsidR="00B35B8E" w:rsidRPr="00124686" w:rsidRDefault="00B35B8E" w:rsidP="00124686">
      <w:pPr>
        <w:pStyle w:val="Heading2"/>
        <w:rPr>
          <w:rStyle w:val="SubtleReference"/>
        </w:rPr>
      </w:pP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public class ProgramP {</w:t>
      </w:r>
    </w:p>
    <w:p w:rsidR="00B35B8E" w:rsidRPr="00124686" w:rsidRDefault="00B35B8E" w:rsidP="00124686">
      <w:pPr>
        <w:pStyle w:val="Heading2"/>
        <w:rPr>
          <w:rStyle w:val="SubtleReference"/>
        </w:rPr>
      </w:pP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public static void main(String[] args) {</w:t>
      </w:r>
    </w:p>
    <w:p w:rsidR="00B35B8E" w:rsidRPr="00124686" w:rsidRDefault="00B35B8E" w:rsidP="00124686">
      <w:pPr>
        <w:pStyle w:val="Heading2"/>
        <w:rPr>
          <w:rStyle w:val="SubtleReference"/>
        </w:rPr>
      </w:pP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payment payment; // Creating a reference variable of the parent class</w:t>
      </w:r>
    </w:p>
    <w:p w:rsidR="00B35B8E" w:rsidRPr="00124686" w:rsidRDefault="00B35B8E" w:rsidP="00124686">
      <w:pPr>
        <w:pStyle w:val="Heading2"/>
        <w:rPr>
          <w:rStyle w:val="SubtleReference"/>
        </w:rPr>
      </w:pP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lastRenderedPageBreak/>
        <w:t>payment p = new payment();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p.pay(2000.00); // Assigning a subclass object to the parent class reference</w:t>
      </w:r>
    </w:p>
    <w:p w:rsidR="00B35B8E" w:rsidRPr="00124686" w:rsidRDefault="00B35B8E" w:rsidP="00124686">
      <w:pPr>
        <w:pStyle w:val="Heading2"/>
        <w:rPr>
          <w:rStyle w:val="SubtleReference"/>
        </w:rPr>
      </w:pP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payment = new Creditpay();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payment.pay(3000.00);</w:t>
      </w:r>
    </w:p>
    <w:p w:rsidR="00B35B8E" w:rsidRPr="00124686" w:rsidRDefault="00B35B8E" w:rsidP="00124686">
      <w:pPr>
        <w:pStyle w:val="Heading2"/>
        <w:rPr>
          <w:rStyle w:val="SubtleReference"/>
        </w:rPr>
      </w:pP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payment = new Upi();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payment.pay(40000.00);</w:t>
      </w:r>
    </w:p>
    <w:p w:rsidR="00B35B8E" w:rsidRPr="00124686" w:rsidRDefault="00B35B8E" w:rsidP="00124686">
      <w:pPr>
        <w:pStyle w:val="Heading2"/>
        <w:rPr>
          <w:rStyle w:val="SubtleReference"/>
        </w:rPr>
      </w:pP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}</w:t>
      </w:r>
    </w:p>
    <w:p w:rsidR="00B35B8E" w:rsidRPr="00124686" w:rsidRDefault="00B35B8E" w:rsidP="00124686">
      <w:pPr>
        <w:pStyle w:val="Heading2"/>
        <w:rPr>
          <w:rStyle w:val="SubtleReference"/>
        </w:rPr>
      </w:pP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}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//Polymorphism allows us to perform a single action in different ways. It enhances code reusability, scalability, and maintainability by enabling the use of a common interface for multiple types.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//There are two types of polymorphism in Java: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//Compile-time Polymorphism (Method Overloading) – Same method name but different parameters.</w:t>
      </w:r>
    </w:p>
    <w:p w:rsidR="00B35B8E" w:rsidRPr="00124686" w:rsidRDefault="00B35B8E" w:rsidP="00124686">
      <w:pPr>
        <w:pStyle w:val="Heading2"/>
        <w:rPr>
          <w:rStyle w:val="SubtleReference"/>
        </w:rPr>
      </w:pPr>
      <w:r w:rsidRPr="00124686">
        <w:rPr>
          <w:rStyle w:val="SubtleReference"/>
        </w:rPr>
        <w:t>//Runtime Polymorphism (Method Overriding) – Method in the subclass overrides the method in the Superclass class.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8675"/>
      </w:tblGrid>
      <w:tr w:rsidR="00B35B8E" w:rsidRPr="00124686" w:rsidTr="00B35B8E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B35B8E" w:rsidRPr="00124686" w:rsidRDefault="00B35B8E" w:rsidP="00124686">
            <w:pPr>
              <w:pStyle w:val="Heading2"/>
              <w:rPr>
                <w:rStyle w:val="SubtleReference"/>
              </w:rPr>
            </w:pPr>
          </w:p>
        </w:tc>
        <w:tc>
          <w:tcPr>
            <w:tcW w:w="143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5B8E" w:rsidRPr="00124686" w:rsidRDefault="00B35B8E" w:rsidP="00124686">
            <w:pPr>
              <w:pStyle w:val="Heading2"/>
              <w:rPr>
                <w:rStyle w:val="SubtleReference"/>
              </w:rPr>
            </w:pPr>
          </w:p>
        </w:tc>
      </w:tr>
    </w:tbl>
    <w:p w:rsidR="006B46D0" w:rsidRPr="00124686" w:rsidRDefault="00EF24FA" w:rsidP="00124686">
      <w:pPr>
        <w:pStyle w:val="Heading2"/>
        <w:rPr>
          <w:rStyle w:val="SubtleReference"/>
        </w:rPr>
      </w:pPr>
    </w:p>
    <w:p w:rsidR="00124686" w:rsidRPr="00124686" w:rsidRDefault="00124686">
      <w:pPr>
        <w:pStyle w:val="Heading2"/>
        <w:rPr>
          <w:rStyle w:val="SubtleReference"/>
        </w:rPr>
      </w:pPr>
    </w:p>
    <w:sectPr w:rsidR="00124686" w:rsidRPr="00124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4FA" w:rsidRDefault="00EF24FA" w:rsidP="00A25CC8">
      <w:pPr>
        <w:spacing w:after="0" w:line="240" w:lineRule="auto"/>
      </w:pPr>
      <w:r>
        <w:separator/>
      </w:r>
    </w:p>
  </w:endnote>
  <w:endnote w:type="continuationSeparator" w:id="0">
    <w:p w:rsidR="00EF24FA" w:rsidRDefault="00EF24FA" w:rsidP="00A25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4FA" w:rsidRDefault="00EF24FA" w:rsidP="00A25CC8">
      <w:pPr>
        <w:spacing w:after="0" w:line="240" w:lineRule="auto"/>
      </w:pPr>
      <w:r>
        <w:separator/>
      </w:r>
    </w:p>
  </w:footnote>
  <w:footnote w:type="continuationSeparator" w:id="0">
    <w:p w:rsidR="00EF24FA" w:rsidRDefault="00EF24FA" w:rsidP="00A25C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CC8"/>
    <w:rsid w:val="00124686"/>
    <w:rsid w:val="00437D3F"/>
    <w:rsid w:val="00A25CC8"/>
    <w:rsid w:val="00B35B8E"/>
    <w:rsid w:val="00EF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686"/>
  </w:style>
  <w:style w:type="paragraph" w:styleId="Heading1">
    <w:name w:val="heading 1"/>
    <w:basedOn w:val="Normal"/>
    <w:next w:val="Normal"/>
    <w:link w:val="Heading1Char"/>
    <w:uiPriority w:val="9"/>
    <w:qFormat/>
    <w:rsid w:val="001246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68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6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68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4686"/>
    <w:pPr>
      <w:spacing w:before="200" w:after="0"/>
      <w:jc w:val="left"/>
      <w:outlineLvl w:val="4"/>
    </w:pPr>
    <w:rPr>
      <w:smallCaps/>
      <w:color w:val="C94A05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4686"/>
    <w:pPr>
      <w:spacing w:after="0"/>
      <w:jc w:val="left"/>
      <w:outlineLvl w:val="5"/>
    </w:pPr>
    <w:rPr>
      <w:smallCaps/>
      <w:color w:val="F96A1B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686"/>
    <w:pPr>
      <w:spacing w:after="0"/>
      <w:jc w:val="left"/>
      <w:outlineLvl w:val="6"/>
    </w:pPr>
    <w:rPr>
      <w:b/>
      <w:smallCaps/>
      <w:color w:val="F96A1B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686"/>
    <w:pPr>
      <w:spacing w:after="0"/>
      <w:jc w:val="left"/>
      <w:outlineLvl w:val="7"/>
    </w:pPr>
    <w:rPr>
      <w:b/>
      <w:i/>
      <w:smallCaps/>
      <w:color w:val="C94A05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686"/>
    <w:pPr>
      <w:spacing w:after="0"/>
      <w:jc w:val="left"/>
      <w:outlineLvl w:val="8"/>
    </w:pPr>
    <w:rPr>
      <w:b/>
      <w:i/>
      <w:smallCaps/>
      <w:color w:val="85310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basedOn w:val="Normal"/>
    <w:link w:val="NoSpacingChar"/>
    <w:uiPriority w:val="1"/>
    <w:qFormat/>
    <w:rsid w:val="001246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246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468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2468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468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24686"/>
    <w:rPr>
      <w:smallCaps/>
      <w:color w:val="C94A05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24686"/>
    <w:rPr>
      <w:smallCaps/>
      <w:color w:val="F96A1B" w:themeColor="accent2"/>
      <w:spacing w:val="5"/>
      <w:sz w:val="22"/>
    </w:rPr>
  </w:style>
  <w:style w:type="paragraph" w:styleId="Header">
    <w:name w:val="header"/>
    <w:basedOn w:val="Normal"/>
    <w:link w:val="HeaderChar"/>
    <w:uiPriority w:val="99"/>
    <w:unhideWhenUsed/>
    <w:rsid w:val="00A25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CC8"/>
  </w:style>
  <w:style w:type="paragraph" w:styleId="Footer">
    <w:name w:val="footer"/>
    <w:basedOn w:val="Normal"/>
    <w:link w:val="FooterChar"/>
    <w:uiPriority w:val="99"/>
    <w:unhideWhenUsed/>
    <w:rsid w:val="00A25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CC8"/>
  </w:style>
  <w:style w:type="character" w:customStyle="1" w:styleId="ams">
    <w:name w:val="ams"/>
    <w:basedOn w:val="DefaultParagraphFont"/>
    <w:rsid w:val="00B35B8E"/>
  </w:style>
  <w:style w:type="paragraph" w:styleId="BalloonText">
    <w:name w:val="Balloon Text"/>
    <w:basedOn w:val="Normal"/>
    <w:link w:val="BalloonTextChar"/>
    <w:uiPriority w:val="99"/>
    <w:semiHidden/>
    <w:unhideWhenUsed/>
    <w:rsid w:val="00B35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B8E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686"/>
    <w:rPr>
      <w:b/>
      <w:smallCaps/>
      <w:color w:val="F96A1B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686"/>
    <w:rPr>
      <w:b/>
      <w:i/>
      <w:smallCaps/>
      <w:color w:val="C94A05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686"/>
    <w:rPr>
      <w:b/>
      <w:i/>
      <w:smallCaps/>
      <w:color w:val="85310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468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24686"/>
    <w:pPr>
      <w:pBdr>
        <w:top w:val="single" w:sz="12" w:space="1" w:color="F96A1B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2468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68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2468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24686"/>
    <w:rPr>
      <w:b/>
      <w:color w:val="F96A1B" w:themeColor="accent2"/>
    </w:rPr>
  </w:style>
  <w:style w:type="character" w:styleId="Emphasis">
    <w:name w:val="Emphasis"/>
    <w:uiPriority w:val="20"/>
    <w:qFormat/>
    <w:rsid w:val="00124686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124686"/>
  </w:style>
  <w:style w:type="paragraph" w:styleId="ListParagraph">
    <w:name w:val="List Paragraph"/>
    <w:basedOn w:val="Normal"/>
    <w:uiPriority w:val="34"/>
    <w:qFormat/>
    <w:rsid w:val="001246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468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2468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686"/>
    <w:pPr>
      <w:pBdr>
        <w:top w:val="single" w:sz="8" w:space="10" w:color="C94A05" w:themeColor="accent2" w:themeShade="BF"/>
        <w:left w:val="single" w:sz="8" w:space="10" w:color="C94A05" w:themeColor="accent2" w:themeShade="BF"/>
        <w:bottom w:val="single" w:sz="8" w:space="10" w:color="C94A05" w:themeColor="accent2" w:themeShade="BF"/>
        <w:right w:val="single" w:sz="8" w:space="10" w:color="C94A05" w:themeColor="accent2" w:themeShade="BF"/>
      </w:pBdr>
      <w:shd w:val="clear" w:color="auto" w:fill="F96A1B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686"/>
    <w:rPr>
      <w:b/>
      <w:i/>
      <w:color w:val="FFFFFF" w:themeColor="background1"/>
      <w:shd w:val="clear" w:color="auto" w:fill="F96A1B" w:themeFill="accent2"/>
    </w:rPr>
  </w:style>
  <w:style w:type="character" w:styleId="SubtleEmphasis">
    <w:name w:val="Subtle Emphasis"/>
    <w:uiPriority w:val="19"/>
    <w:qFormat/>
    <w:rsid w:val="00124686"/>
    <w:rPr>
      <w:i/>
    </w:rPr>
  </w:style>
  <w:style w:type="character" w:styleId="IntenseEmphasis">
    <w:name w:val="Intense Emphasis"/>
    <w:uiPriority w:val="21"/>
    <w:qFormat/>
    <w:rsid w:val="00124686"/>
    <w:rPr>
      <w:b/>
      <w:i/>
      <w:color w:val="F96A1B" w:themeColor="accent2"/>
      <w:spacing w:val="10"/>
    </w:rPr>
  </w:style>
  <w:style w:type="character" w:styleId="SubtleReference">
    <w:name w:val="Subtle Reference"/>
    <w:uiPriority w:val="31"/>
    <w:qFormat/>
    <w:rsid w:val="00124686"/>
    <w:rPr>
      <w:b/>
    </w:rPr>
  </w:style>
  <w:style w:type="character" w:styleId="IntenseReference">
    <w:name w:val="Intense Reference"/>
    <w:uiPriority w:val="32"/>
    <w:qFormat/>
    <w:rsid w:val="001246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246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468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686"/>
  </w:style>
  <w:style w:type="paragraph" w:styleId="Heading1">
    <w:name w:val="heading 1"/>
    <w:basedOn w:val="Normal"/>
    <w:next w:val="Normal"/>
    <w:link w:val="Heading1Char"/>
    <w:uiPriority w:val="9"/>
    <w:qFormat/>
    <w:rsid w:val="001246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68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6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68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4686"/>
    <w:pPr>
      <w:spacing w:before="200" w:after="0"/>
      <w:jc w:val="left"/>
      <w:outlineLvl w:val="4"/>
    </w:pPr>
    <w:rPr>
      <w:smallCaps/>
      <w:color w:val="C94A05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4686"/>
    <w:pPr>
      <w:spacing w:after="0"/>
      <w:jc w:val="left"/>
      <w:outlineLvl w:val="5"/>
    </w:pPr>
    <w:rPr>
      <w:smallCaps/>
      <w:color w:val="F96A1B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686"/>
    <w:pPr>
      <w:spacing w:after="0"/>
      <w:jc w:val="left"/>
      <w:outlineLvl w:val="6"/>
    </w:pPr>
    <w:rPr>
      <w:b/>
      <w:smallCaps/>
      <w:color w:val="F96A1B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686"/>
    <w:pPr>
      <w:spacing w:after="0"/>
      <w:jc w:val="left"/>
      <w:outlineLvl w:val="7"/>
    </w:pPr>
    <w:rPr>
      <w:b/>
      <w:i/>
      <w:smallCaps/>
      <w:color w:val="C94A05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686"/>
    <w:pPr>
      <w:spacing w:after="0"/>
      <w:jc w:val="left"/>
      <w:outlineLvl w:val="8"/>
    </w:pPr>
    <w:rPr>
      <w:b/>
      <w:i/>
      <w:smallCaps/>
      <w:color w:val="85310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basedOn w:val="Normal"/>
    <w:link w:val="NoSpacingChar"/>
    <w:uiPriority w:val="1"/>
    <w:qFormat/>
    <w:rsid w:val="001246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246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468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2468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468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24686"/>
    <w:rPr>
      <w:smallCaps/>
      <w:color w:val="C94A05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24686"/>
    <w:rPr>
      <w:smallCaps/>
      <w:color w:val="F96A1B" w:themeColor="accent2"/>
      <w:spacing w:val="5"/>
      <w:sz w:val="22"/>
    </w:rPr>
  </w:style>
  <w:style w:type="paragraph" w:styleId="Header">
    <w:name w:val="header"/>
    <w:basedOn w:val="Normal"/>
    <w:link w:val="HeaderChar"/>
    <w:uiPriority w:val="99"/>
    <w:unhideWhenUsed/>
    <w:rsid w:val="00A25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CC8"/>
  </w:style>
  <w:style w:type="paragraph" w:styleId="Footer">
    <w:name w:val="footer"/>
    <w:basedOn w:val="Normal"/>
    <w:link w:val="FooterChar"/>
    <w:uiPriority w:val="99"/>
    <w:unhideWhenUsed/>
    <w:rsid w:val="00A25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CC8"/>
  </w:style>
  <w:style w:type="character" w:customStyle="1" w:styleId="ams">
    <w:name w:val="ams"/>
    <w:basedOn w:val="DefaultParagraphFont"/>
    <w:rsid w:val="00B35B8E"/>
  </w:style>
  <w:style w:type="paragraph" w:styleId="BalloonText">
    <w:name w:val="Balloon Text"/>
    <w:basedOn w:val="Normal"/>
    <w:link w:val="BalloonTextChar"/>
    <w:uiPriority w:val="99"/>
    <w:semiHidden/>
    <w:unhideWhenUsed/>
    <w:rsid w:val="00B35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B8E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686"/>
    <w:rPr>
      <w:b/>
      <w:smallCaps/>
      <w:color w:val="F96A1B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686"/>
    <w:rPr>
      <w:b/>
      <w:i/>
      <w:smallCaps/>
      <w:color w:val="C94A05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686"/>
    <w:rPr>
      <w:b/>
      <w:i/>
      <w:smallCaps/>
      <w:color w:val="85310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468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24686"/>
    <w:pPr>
      <w:pBdr>
        <w:top w:val="single" w:sz="12" w:space="1" w:color="F96A1B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2468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68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2468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24686"/>
    <w:rPr>
      <w:b/>
      <w:color w:val="F96A1B" w:themeColor="accent2"/>
    </w:rPr>
  </w:style>
  <w:style w:type="character" w:styleId="Emphasis">
    <w:name w:val="Emphasis"/>
    <w:uiPriority w:val="20"/>
    <w:qFormat/>
    <w:rsid w:val="00124686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124686"/>
  </w:style>
  <w:style w:type="paragraph" w:styleId="ListParagraph">
    <w:name w:val="List Paragraph"/>
    <w:basedOn w:val="Normal"/>
    <w:uiPriority w:val="34"/>
    <w:qFormat/>
    <w:rsid w:val="001246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468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2468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686"/>
    <w:pPr>
      <w:pBdr>
        <w:top w:val="single" w:sz="8" w:space="10" w:color="C94A05" w:themeColor="accent2" w:themeShade="BF"/>
        <w:left w:val="single" w:sz="8" w:space="10" w:color="C94A05" w:themeColor="accent2" w:themeShade="BF"/>
        <w:bottom w:val="single" w:sz="8" w:space="10" w:color="C94A05" w:themeColor="accent2" w:themeShade="BF"/>
        <w:right w:val="single" w:sz="8" w:space="10" w:color="C94A05" w:themeColor="accent2" w:themeShade="BF"/>
      </w:pBdr>
      <w:shd w:val="clear" w:color="auto" w:fill="F96A1B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686"/>
    <w:rPr>
      <w:b/>
      <w:i/>
      <w:color w:val="FFFFFF" w:themeColor="background1"/>
      <w:shd w:val="clear" w:color="auto" w:fill="F96A1B" w:themeFill="accent2"/>
    </w:rPr>
  </w:style>
  <w:style w:type="character" w:styleId="SubtleEmphasis">
    <w:name w:val="Subtle Emphasis"/>
    <w:uiPriority w:val="19"/>
    <w:qFormat/>
    <w:rsid w:val="00124686"/>
    <w:rPr>
      <w:i/>
    </w:rPr>
  </w:style>
  <w:style w:type="character" w:styleId="IntenseEmphasis">
    <w:name w:val="Intense Emphasis"/>
    <w:uiPriority w:val="21"/>
    <w:qFormat/>
    <w:rsid w:val="00124686"/>
    <w:rPr>
      <w:b/>
      <w:i/>
      <w:color w:val="F96A1B" w:themeColor="accent2"/>
      <w:spacing w:val="10"/>
    </w:rPr>
  </w:style>
  <w:style w:type="character" w:styleId="SubtleReference">
    <w:name w:val="Subtle Reference"/>
    <w:uiPriority w:val="31"/>
    <w:qFormat/>
    <w:rsid w:val="00124686"/>
    <w:rPr>
      <w:b/>
    </w:rPr>
  </w:style>
  <w:style w:type="character" w:styleId="IntenseReference">
    <w:name w:val="Intense Reference"/>
    <w:uiPriority w:val="32"/>
    <w:qFormat/>
    <w:rsid w:val="001246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246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468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200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46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19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8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77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58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73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87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18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9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7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5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03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72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62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37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22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36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27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00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28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9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69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75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43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39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24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0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7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83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22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49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19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21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18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25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53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7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80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85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9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86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06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54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53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65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37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59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67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4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84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67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41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69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68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07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9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63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63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9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05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48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65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49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93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54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0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79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03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46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44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15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63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35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21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67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35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79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23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2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8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92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66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83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92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24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46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45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03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43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48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9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33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3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4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23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12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27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23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42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27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12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06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58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73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7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6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1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7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77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10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87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8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41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48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1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35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26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8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4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83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62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70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36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97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0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52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1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06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24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88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95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67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13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2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51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45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94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51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1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99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60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70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92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47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8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62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23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43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61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79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35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77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91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9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73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0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64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0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01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4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07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89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2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05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89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24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19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05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2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22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47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5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84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76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75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69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50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2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39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00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8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96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4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12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16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37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6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7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80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53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48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71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65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8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6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70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21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11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89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59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79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23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98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7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9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4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kg</Company>
  <LinksUpToDate>false</LinksUpToDate>
  <CharactersWithSpaces>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KGCAS STUDENTS</dc:creator>
  <cp:lastModifiedBy>KGCAS STUDENTS</cp:lastModifiedBy>
  <cp:revision>2</cp:revision>
  <dcterms:created xsi:type="dcterms:W3CDTF">2025-03-21T09:07:00Z</dcterms:created>
  <dcterms:modified xsi:type="dcterms:W3CDTF">2025-03-21T09:31:00Z</dcterms:modified>
</cp:coreProperties>
</file>