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p14">
  <w:body>
    <w:tbl>
      <w:tblPr>
        <w:tblW w:w="10862" w:type="dxa"/>
        <w:tblInd w:w="2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2669"/>
        <w:gridCol w:w="891"/>
        <w:gridCol w:w="381"/>
        <w:gridCol w:w="965"/>
        <w:gridCol w:w="434"/>
        <w:gridCol w:w="1782"/>
        <w:gridCol w:w="889"/>
        <w:gridCol w:w="2851"/>
      </w:tblGrid>
      <w:tr w:rsidRPr="00C77D58" w:rsidR="00C01158" w:rsidTr="000A228D" w14:paraId="2C6821A9" w14:textId="77777777">
        <w:trPr>
          <w:trHeight w:val="298"/>
        </w:trPr>
        <w:tc>
          <w:tcPr>
            <w:tcW w:w="10862" w:type="dxa"/>
            <w:gridSpan w:val="8"/>
            <w:tcBorders>
              <w:top w:val="nil"/>
              <w:left w:val="nil"/>
              <w:bottom w:val="nil"/>
              <w:right w:val="nil"/>
            </w:tcBorders>
            <w:shd w:val="clear" w:color="auto" w:fill="auto"/>
            <w:tcMar>
              <w:top w:w="80" w:type="dxa"/>
              <w:left w:w="80" w:type="dxa"/>
              <w:bottom w:w="80" w:type="dxa"/>
              <w:right w:w="80" w:type="dxa"/>
            </w:tcMar>
          </w:tcPr>
          <w:p w:rsidRPr="00C77D58" w:rsidR="00C01158" w:rsidP="00912024" w:rsidRDefault="0047437E" w14:paraId="57B87DDB" w14:textId="77777777">
            <w:pPr>
              <w:rPr>
                <w:rFonts w:asciiTheme="minorHAnsi" w:hAnsiTheme="minorHAnsi" w:cstheme="minorHAnsi"/>
              </w:rPr>
            </w:pPr>
            <w:bookmarkStart w:name="_Hlk202173314" w:id="0"/>
            <w:bookmarkEnd w:id="0"/>
            <w:r w:rsidRPr="00C77D58">
              <w:rPr>
                <w:rFonts w:eastAsia="Calibri" w:asciiTheme="minorHAnsi" w:hAnsiTheme="minorHAnsi" w:cstheme="minorHAnsi"/>
                <w:noProof/>
                <w:color w:val="2B579A"/>
                <w:sz w:val="22"/>
                <w:szCs w:val="22"/>
                <w:shd w:val="clear" w:color="auto" w:fill="E6E6E6"/>
                <w:lang w:val="en-IN" w:eastAsia="en-IN"/>
              </w:rPr>
              <w:drawing>
                <wp:anchor distT="0" distB="0" distL="114300" distR="114300" simplePos="0" relativeHeight="251658240" behindDoc="0" locked="0" layoutInCell="1" allowOverlap="1" wp14:anchorId="53ED903E" wp14:editId="07D1A843">
                  <wp:simplePos x="0" y="0"/>
                  <wp:positionH relativeFrom="column">
                    <wp:posOffset>4945380</wp:posOffset>
                  </wp:positionH>
                  <wp:positionV relativeFrom="paragraph">
                    <wp:posOffset>205740</wp:posOffset>
                  </wp:positionV>
                  <wp:extent cx="1470660" cy="647700"/>
                  <wp:effectExtent l="0" t="0" r="0" b="0"/>
                  <wp:wrapNone/>
                  <wp:docPr id="1073741831" name="Picture 1073741831"/>
                  <wp:cNvGraphicFramePr/>
                  <a:graphic xmlns:a="http://schemas.openxmlformats.org/drawingml/2006/main">
                    <a:graphicData uri="http://schemas.openxmlformats.org/drawingml/2006/picture">
                      <pic:pic xmlns:pic="http://schemas.openxmlformats.org/drawingml/2006/picture">
                        <pic:nvPicPr>
                          <pic:cNvPr id="1073741831" name="2Damco-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70660" cy="6477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rsidRPr="00C77D58" w:rsidR="00155D93" w:rsidP="00912024" w:rsidRDefault="00155D93" w14:paraId="19249B57" w14:textId="27635137">
            <w:pPr>
              <w:rPr>
                <w:rFonts w:asciiTheme="minorHAnsi" w:hAnsiTheme="minorHAnsi" w:cstheme="minorHAnsi"/>
              </w:rPr>
            </w:pPr>
            <w:r w:rsidRPr="00C77D58">
              <w:rPr>
                <w:rFonts w:asciiTheme="minorHAnsi" w:hAnsiTheme="minorHAnsi" w:cstheme="minorHAnsi"/>
                <w:noProof/>
              </w:rPr>
              <w:drawing>
                <wp:inline distT="0" distB="0" distL="0" distR="0" wp14:anchorId="282F82B9" wp14:editId="78C22BED">
                  <wp:extent cx="1335174" cy="530732"/>
                  <wp:effectExtent l="0" t="0" r="0" b="3175"/>
                  <wp:docPr id="3" name="Picture 2" descr="Alorica | ContactCenterWorld.com">
                    <a:extLst xmlns:a="http://schemas.openxmlformats.org/drawingml/2006/main">
                      <a:ext uri="{FF2B5EF4-FFF2-40B4-BE49-F238E27FC236}">
                        <a16:creationId xmlns:a16="http://schemas.microsoft.com/office/drawing/2014/main" id="{DB93B8CA-75CB-6DC0-2F5E-63AB3248F6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lorica | ContactCenterWorld.com">
                            <a:extLst>
                              <a:ext uri="{FF2B5EF4-FFF2-40B4-BE49-F238E27FC236}">
                                <a16:creationId xmlns:a16="http://schemas.microsoft.com/office/drawing/2014/main" id="{DB93B8CA-75CB-6DC0-2F5E-63AB3248F6AE}"/>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5174" cy="53073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r>
      <w:tr w:rsidRPr="00C77D58" w:rsidR="00C01158" w:rsidTr="000A228D" w14:paraId="24CF1A69" w14:textId="77777777">
        <w:trPr>
          <w:trHeight w:val="1558"/>
        </w:trPr>
        <w:tc>
          <w:tcPr>
            <w:tcW w:w="10862" w:type="dxa"/>
            <w:gridSpan w:val="8"/>
            <w:tcBorders>
              <w:top w:val="nil"/>
              <w:left w:val="nil"/>
              <w:bottom w:val="nil"/>
              <w:right w:val="nil"/>
            </w:tcBorders>
            <w:shd w:val="clear" w:color="auto" w:fill="auto"/>
            <w:tcMar>
              <w:top w:w="80" w:type="dxa"/>
              <w:left w:w="80" w:type="dxa"/>
              <w:bottom w:w="80" w:type="dxa"/>
              <w:right w:w="80" w:type="dxa"/>
            </w:tcMar>
            <w:vAlign w:val="center"/>
          </w:tcPr>
          <w:p w:rsidRPr="00C77D58" w:rsidR="007130AB" w:rsidP="00ED35C8" w:rsidRDefault="007130AB" w14:paraId="480C4956" w14:textId="141E10B3">
            <w:pPr>
              <w:pStyle w:val="Pa0"/>
              <w:spacing w:line="240" w:lineRule="auto"/>
              <w:rPr>
                <w:rFonts w:asciiTheme="minorHAnsi" w:hAnsiTheme="minorHAnsi" w:cstheme="minorHAnsi"/>
                <w:b/>
                <w:color w:val="F80016"/>
                <w:sz w:val="56"/>
                <w:szCs w:val="52"/>
                <w:u w:color="595959"/>
              </w:rPr>
            </w:pPr>
          </w:p>
          <w:p w:rsidRPr="00C77D58" w:rsidR="00812D49" w:rsidP="00F2627D" w:rsidRDefault="00812D49" w14:paraId="6C3BA3FB" w14:textId="77777777">
            <w:pPr>
              <w:pStyle w:val="Pa0"/>
              <w:jc w:val="center"/>
              <w:rPr>
                <w:rFonts w:asciiTheme="minorHAnsi" w:hAnsiTheme="minorHAnsi" w:cstheme="minorHAnsi"/>
                <w:b/>
                <w:color w:val="F80016"/>
                <w:sz w:val="56"/>
                <w:szCs w:val="52"/>
                <w:u w:color="595959"/>
              </w:rPr>
            </w:pPr>
          </w:p>
          <w:p w:rsidRPr="00C77D58" w:rsidR="00812D49" w:rsidP="00F2627D" w:rsidRDefault="00812D49" w14:paraId="444CF583" w14:textId="37950DB5">
            <w:pPr>
              <w:pStyle w:val="Pa0"/>
              <w:jc w:val="center"/>
              <w:rPr>
                <w:rFonts w:asciiTheme="minorHAnsi" w:hAnsiTheme="minorHAnsi" w:cstheme="minorHAnsi"/>
                <w:b/>
                <w:color w:val="C00000"/>
                <w:sz w:val="56"/>
                <w:szCs w:val="52"/>
                <w:u w:color="595959"/>
              </w:rPr>
            </w:pPr>
            <w:r w:rsidRPr="00C77D58">
              <w:rPr>
                <w:rFonts w:asciiTheme="minorHAnsi" w:hAnsiTheme="minorHAnsi" w:cstheme="minorHAnsi"/>
                <w:b/>
                <w:color w:val="C00000"/>
                <w:sz w:val="56"/>
                <w:szCs w:val="52"/>
                <w:u w:color="595959"/>
              </w:rPr>
              <w:t xml:space="preserve">Site Build Monitoring &amp; </w:t>
            </w:r>
          </w:p>
          <w:p w:rsidRPr="00C77D58" w:rsidR="00C01158" w:rsidP="00F2627D" w:rsidRDefault="00812D49" w14:paraId="0053AAE1" w14:textId="703B9992">
            <w:pPr>
              <w:pStyle w:val="Pa0"/>
              <w:jc w:val="center"/>
              <w:rPr>
                <w:rFonts w:asciiTheme="minorHAnsi" w:hAnsiTheme="minorHAnsi" w:cstheme="minorHAnsi"/>
                <w:color w:val="595959"/>
                <w:sz w:val="52"/>
                <w:szCs w:val="56"/>
              </w:rPr>
            </w:pPr>
            <w:r w:rsidRPr="00C77D58">
              <w:rPr>
                <w:rFonts w:asciiTheme="minorHAnsi" w:hAnsiTheme="minorHAnsi" w:cstheme="minorHAnsi"/>
                <w:b/>
                <w:color w:val="C00000"/>
                <w:sz w:val="56"/>
                <w:szCs w:val="52"/>
                <w:u w:color="595959"/>
              </w:rPr>
              <w:t>Tracking Application</w:t>
            </w:r>
            <w:r w:rsidR="00AD5F13">
              <w:rPr>
                <w:rFonts w:asciiTheme="minorHAnsi" w:hAnsiTheme="minorHAnsi" w:cstheme="minorHAnsi"/>
                <w:b/>
                <w:color w:val="C00000"/>
                <w:sz w:val="56"/>
                <w:szCs w:val="52"/>
                <w:u w:color="595959"/>
              </w:rPr>
              <w:br/>
            </w:r>
            <w:r w:rsidR="00AD5F13">
              <w:rPr>
                <w:rFonts w:asciiTheme="minorHAnsi" w:hAnsiTheme="minorHAnsi" w:cstheme="minorHAnsi"/>
                <w:b/>
                <w:color w:val="C00000"/>
                <w:sz w:val="56"/>
                <w:szCs w:val="52"/>
                <w:u w:color="595959"/>
              </w:rPr>
              <w:br/>
            </w:r>
            <w:r w:rsidRPr="00AD5F13" w:rsidR="00AD5F13">
              <w:rPr>
                <w:rFonts w:asciiTheme="minorHAnsi" w:hAnsiTheme="minorHAnsi" w:cstheme="minorHAnsi"/>
                <w:b/>
                <w:i/>
                <w:color w:val="C00000"/>
                <w:sz w:val="32"/>
                <w:szCs w:val="52"/>
                <w:u w:color="595959"/>
              </w:rPr>
              <w:t>User Requirement Specifications</w:t>
            </w:r>
          </w:p>
        </w:tc>
      </w:tr>
      <w:tr w:rsidRPr="00C77D58" w:rsidR="00C01158" w:rsidTr="000A228D" w14:paraId="60DFE3E3" w14:textId="77777777">
        <w:trPr>
          <w:trHeight w:val="901"/>
        </w:trPr>
        <w:tc>
          <w:tcPr>
            <w:tcW w:w="10862" w:type="dxa"/>
            <w:gridSpan w:val="8"/>
            <w:tcBorders>
              <w:top w:val="nil"/>
              <w:left w:val="nil"/>
              <w:bottom w:val="nil"/>
              <w:right w:val="nil"/>
            </w:tcBorders>
            <w:shd w:val="clear" w:color="auto" w:fill="auto"/>
            <w:tcMar>
              <w:top w:w="80" w:type="dxa"/>
              <w:left w:w="80" w:type="dxa"/>
              <w:bottom w:w="80" w:type="dxa"/>
              <w:right w:w="80" w:type="dxa"/>
            </w:tcMar>
            <w:vAlign w:val="center"/>
          </w:tcPr>
          <w:p w:rsidRPr="00C77D58" w:rsidR="007130AB" w:rsidP="00AD5F13" w:rsidRDefault="007130AB" w14:paraId="01DC3E63" w14:textId="77777777">
            <w:pPr>
              <w:spacing w:line="241" w:lineRule="atLeast"/>
              <w:rPr>
                <w:rFonts w:asciiTheme="minorHAnsi" w:hAnsiTheme="minorHAnsi" w:cstheme="minorHAnsi"/>
                <w:b/>
                <w:bCs/>
                <w:color w:val="000000" w:themeColor="text1"/>
                <w:sz w:val="44"/>
                <w:szCs w:val="36"/>
                <w:u w:color="595959"/>
              </w:rPr>
            </w:pPr>
          </w:p>
          <w:p w:rsidRPr="00C77D58" w:rsidR="00C01158" w:rsidP="00C01158" w:rsidRDefault="00C01158" w14:paraId="3834E91E" w14:textId="7535D6B1">
            <w:pPr>
              <w:spacing w:line="241" w:lineRule="atLeast"/>
              <w:jc w:val="center"/>
              <w:rPr>
                <w:rFonts w:asciiTheme="minorHAnsi" w:hAnsiTheme="minorHAnsi" w:cstheme="minorHAnsi"/>
              </w:rPr>
            </w:pPr>
          </w:p>
        </w:tc>
      </w:tr>
      <w:tr w:rsidRPr="00C77D58" w:rsidR="00C01158" w:rsidTr="000A228D" w14:paraId="35A742B2" w14:textId="77777777">
        <w:trPr>
          <w:trHeight w:val="240"/>
        </w:trPr>
        <w:tc>
          <w:tcPr>
            <w:tcW w:w="3941" w:type="dxa"/>
            <w:gridSpan w:val="3"/>
            <w:tcBorders>
              <w:top w:val="nil"/>
              <w:left w:val="nil"/>
              <w:bottom w:val="nil"/>
              <w:right w:val="nil"/>
            </w:tcBorders>
            <w:shd w:val="clear" w:color="auto" w:fill="auto"/>
            <w:tcMar>
              <w:top w:w="80" w:type="dxa"/>
              <w:left w:w="80" w:type="dxa"/>
              <w:bottom w:w="80" w:type="dxa"/>
              <w:right w:w="80" w:type="dxa"/>
            </w:tcMar>
          </w:tcPr>
          <w:p w:rsidRPr="00C77D58" w:rsidR="00C01158" w:rsidP="00912024" w:rsidRDefault="00C01158" w14:paraId="26DBE634" w14:textId="77777777">
            <w:pPr>
              <w:rPr>
                <w:rFonts w:asciiTheme="minorHAnsi" w:hAnsiTheme="minorHAnsi" w:cstheme="minorHAnsi"/>
              </w:rPr>
            </w:pPr>
          </w:p>
          <w:p w:rsidRPr="00C77D58" w:rsidR="00812D49" w:rsidP="00912024" w:rsidRDefault="00812D49" w14:paraId="749EC252" w14:textId="77777777">
            <w:pPr>
              <w:rPr>
                <w:rFonts w:asciiTheme="minorHAnsi" w:hAnsiTheme="minorHAnsi" w:cstheme="minorHAnsi"/>
              </w:rPr>
            </w:pPr>
          </w:p>
          <w:p w:rsidRPr="00C77D58" w:rsidR="00812D49" w:rsidP="00912024" w:rsidRDefault="00812D49" w14:paraId="083659F4" w14:textId="5D1B1FC5">
            <w:pPr>
              <w:rPr>
                <w:rFonts w:asciiTheme="minorHAnsi" w:hAnsiTheme="minorHAnsi" w:cstheme="minorHAnsi"/>
              </w:rPr>
            </w:pPr>
          </w:p>
        </w:tc>
        <w:tc>
          <w:tcPr>
            <w:tcW w:w="965" w:type="dxa"/>
            <w:tcBorders>
              <w:top w:val="nil"/>
              <w:left w:val="nil"/>
              <w:bottom w:val="nil"/>
              <w:right w:val="nil"/>
            </w:tcBorders>
            <w:shd w:val="clear" w:color="auto" w:fill="auto"/>
            <w:tcMar>
              <w:top w:w="80" w:type="dxa"/>
              <w:left w:w="80" w:type="dxa"/>
              <w:bottom w:w="80" w:type="dxa"/>
              <w:right w:w="80" w:type="dxa"/>
            </w:tcMar>
          </w:tcPr>
          <w:p w:rsidRPr="00C77D58" w:rsidR="00C01158" w:rsidP="00912024" w:rsidRDefault="00C01158" w14:paraId="28259AFE" w14:textId="77777777">
            <w:pPr>
              <w:rPr>
                <w:rFonts w:asciiTheme="minorHAnsi" w:hAnsiTheme="minorHAnsi" w:cstheme="minorHAnsi"/>
              </w:rPr>
            </w:pPr>
          </w:p>
        </w:tc>
        <w:tc>
          <w:tcPr>
            <w:tcW w:w="5956" w:type="dxa"/>
            <w:gridSpan w:val="4"/>
            <w:tcBorders>
              <w:top w:val="nil"/>
              <w:left w:val="nil"/>
              <w:bottom w:val="nil"/>
              <w:right w:val="nil"/>
            </w:tcBorders>
            <w:shd w:val="clear" w:color="auto" w:fill="auto"/>
            <w:tcMar>
              <w:top w:w="80" w:type="dxa"/>
              <w:left w:w="80" w:type="dxa"/>
              <w:bottom w:w="80" w:type="dxa"/>
              <w:right w:w="80" w:type="dxa"/>
            </w:tcMar>
          </w:tcPr>
          <w:p w:rsidRPr="00C77D58" w:rsidR="00C01158" w:rsidP="00912024" w:rsidRDefault="00C01158" w14:paraId="45B7C256" w14:textId="77777777">
            <w:pPr>
              <w:rPr>
                <w:rFonts w:asciiTheme="minorHAnsi" w:hAnsiTheme="minorHAnsi" w:cstheme="minorHAnsi"/>
              </w:rPr>
            </w:pPr>
          </w:p>
        </w:tc>
      </w:tr>
      <w:tr w:rsidRPr="00C77D58" w:rsidR="00C01158" w:rsidTr="000A228D" w14:paraId="2561D13D" w14:textId="77777777">
        <w:trPr>
          <w:trHeight w:val="1009"/>
        </w:trPr>
        <w:tc>
          <w:tcPr>
            <w:tcW w:w="10862" w:type="dxa"/>
            <w:gridSpan w:val="8"/>
            <w:tcBorders>
              <w:top w:val="nil"/>
              <w:left w:val="nil"/>
              <w:bottom w:val="nil"/>
              <w:right w:val="nil"/>
            </w:tcBorders>
            <w:shd w:val="clear" w:color="auto" w:fill="auto"/>
            <w:tcMar>
              <w:top w:w="80" w:type="dxa"/>
              <w:left w:w="80" w:type="dxa"/>
              <w:bottom w:w="80" w:type="dxa"/>
              <w:right w:w="80" w:type="dxa"/>
            </w:tcMar>
          </w:tcPr>
          <w:p w:rsidRPr="00C77D58" w:rsidR="001F3647" w:rsidP="00912024" w:rsidRDefault="001F3647" w14:paraId="70CDE1F1" w14:textId="77777777">
            <w:pPr>
              <w:rPr>
                <w:rFonts w:asciiTheme="minorHAnsi" w:hAnsiTheme="minorHAnsi" w:cstheme="minorHAnsi"/>
              </w:rPr>
            </w:pPr>
          </w:p>
        </w:tc>
      </w:tr>
      <w:tr w:rsidRPr="00C77D58" w:rsidR="00C01158" w:rsidTr="000A228D" w14:paraId="3717E17A" w14:textId="77777777">
        <w:trPr>
          <w:trHeight w:val="604"/>
        </w:trPr>
        <w:tc>
          <w:tcPr>
            <w:tcW w:w="3560" w:type="dxa"/>
            <w:gridSpan w:val="2"/>
            <w:tcBorders>
              <w:top w:val="nil"/>
              <w:left w:val="nil"/>
              <w:bottom w:val="nil"/>
              <w:right w:val="single" w:color="808080" w:sz="36" w:space="0"/>
            </w:tcBorders>
            <w:shd w:val="clear" w:color="auto" w:fill="auto"/>
            <w:tcMar>
              <w:top w:w="80" w:type="dxa"/>
              <w:left w:w="80" w:type="dxa"/>
              <w:bottom w:w="80" w:type="dxa"/>
              <w:right w:w="80" w:type="dxa"/>
            </w:tcMar>
            <w:vAlign w:val="center"/>
          </w:tcPr>
          <w:p w:rsidRPr="00C77D58" w:rsidR="00C01158" w:rsidP="00912024" w:rsidRDefault="00C01158" w14:paraId="34A4E036" w14:textId="77777777">
            <w:pPr>
              <w:spacing w:after="40"/>
              <w:jc w:val="both"/>
              <w:rPr>
                <w:rFonts w:eastAsia="Verdana" w:asciiTheme="minorHAnsi" w:hAnsiTheme="minorHAnsi" w:cstheme="minorHAnsi"/>
                <w:color w:val="57585A"/>
                <w:sz w:val="20"/>
                <w:szCs w:val="20"/>
                <w:u w:color="57585A"/>
              </w:rPr>
            </w:pPr>
            <w:r w:rsidRPr="00C77D58">
              <w:rPr>
                <w:rFonts w:asciiTheme="minorHAnsi" w:hAnsiTheme="minorHAnsi" w:cstheme="minorHAnsi"/>
                <w:b/>
                <w:bCs/>
                <w:color w:val="57585A"/>
                <w:sz w:val="20"/>
                <w:szCs w:val="20"/>
                <w:u w:color="57585A"/>
              </w:rPr>
              <w:t>Provided by:</w:t>
            </w:r>
          </w:p>
          <w:p w:rsidRPr="00C77D58" w:rsidR="00C01158" w:rsidP="00912024" w:rsidRDefault="00C01158" w14:paraId="343A434C" w14:textId="77777777">
            <w:pPr>
              <w:jc w:val="both"/>
              <w:rPr>
                <w:rFonts w:asciiTheme="minorHAnsi" w:hAnsiTheme="minorHAnsi" w:cstheme="minorHAnsi"/>
              </w:rPr>
            </w:pPr>
            <w:r w:rsidRPr="00C77D58">
              <w:rPr>
                <w:rFonts w:asciiTheme="minorHAnsi" w:hAnsiTheme="minorHAnsi" w:cstheme="minorHAnsi"/>
                <w:color w:val="57585A"/>
                <w:sz w:val="20"/>
                <w:szCs w:val="22"/>
              </w:rPr>
              <w:t>Damco Solutions Inc.</w:t>
            </w:r>
          </w:p>
        </w:tc>
        <w:tc>
          <w:tcPr>
            <w:tcW w:w="3562" w:type="dxa"/>
            <w:gridSpan w:val="4"/>
            <w:tcBorders>
              <w:top w:val="nil"/>
              <w:left w:val="single" w:color="808080" w:sz="36" w:space="0"/>
              <w:bottom w:val="nil"/>
              <w:right w:val="single" w:color="808080" w:sz="36" w:space="0"/>
            </w:tcBorders>
            <w:shd w:val="clear" w:color="auto" w:fill="auto"/>
            <w:tcMar>
              <w:top w:w="80" w:type="dxa"/>
              <w:left w:w="80" w:type="dxa"/>
              <w:bottom w:w="80" w:type="dxa"/>
              <w:right w:w="80" w:type="dxa"/>
            </w:tcMar>
            <w:vAlign w:val="center"/>
          </w:tcPr>
          <w:p w:rsidRPr="00C77D58" w:rsidR="00FD0D92" w:rsidP="00FD0D92" w:rsidRDefault="00C01158" w14:paraId="4C668AC5" w14:textId="77777777">
            <w:pPr>
              <w:spacing w:line="192" w:lineRule="auto"/>
              <w:ind w:left="288"/>
              <w:rPr>
                <w:rFonts w:eastAsia="Verdana" w:asciiTheme="minorHAnsi" w:hAnsiTheme="minorHAnsi" w:cstheme="minorHAnsi"/>
                <w:color w:val="57585A"/>
                <w:sz w:val="20"/>
                <w:szCs w:val="20"/>
                <w:u w:color="57585A"/>
              </w:rPr>
            </w:pPr>
            <w:r w:rsidRPr="00C77D58">
              <w:rPr>
                <w:rFonts w:asciiTheme="minorHAnsi" w:hAnsiTheme="minorHAnsi" w:cstheme="minorHAnsi"/>
                <w:b/>
                <w:bCs/>
                <w:color w:val="57585A"/>
                <w:sz w:val="20"/>
                <w:szCs w:val="20"/>
                <w:u w:color="57585A"/>
              </w:rPr>
              <w:t>Contact Person:</w:t>
            </w:r>
          </w:p>
          <w:p w:rsidRPr="00C77D58" w:rsidR="00C40D5E" w:rsidP="00812D49" w:rsidRDefault="00812D49" w14:paraId="0B10B568" w14:textId="78149081">
            <w:pPr>
              <w:spacing w:line="192" w:lineRule="auto"/>
              <w:ind w:left="288"/>
              <w:rPr>
                <w:rFonts w:asciiTheme="minorHAnsi" w:hAnsiTheme="minorHAnsi" w:cstheme="minorHAnsi"/>
                <w:color w:val="57585A"/>
                <w:sz w:val="20"/>
                <w:szCs w:val="22"/>
              </w:rPr>
            </w:pPr>
            <w:r w:rsidRPr="00C77D58">
              <w:rPr>
                <w:rFonts w:asciiTheme="minorHAnsi" w:hAnsiTheme="minorHAnsi" w:cstheme="minorHAnsi"/>
                <w:color w:val="57585A"/>
                <w:sz w:val="20"/>
                <w:szCs w:val="22"/>
              </w:rPr>
              <w:t>Pankhuri Gupta</w:t>
            </w:r>
          </w:p>
        </w:tc>
        <w:tc>
          <w:tcPr>
            <w:tcW w:w="3740" w:type="dxa"/>
            <w:gridSpan w:val="2"/>
            <w:tcBorders>
              <w:top w:val="nil"/>
              <w:left w:val="single" w:color="808080" w:sz="36" w:space="0"/>
              <w:bottom w:val="nil"/>
              <w:right w:val="nil"/>
            </w:tcBorders>
            <w:shd w:val="clear" w:color="auto" w:fill="auto"/>
            <w:tcMar>
              <w:top w:w="80" w:type="dxa"/>
              <w:left w:w="80" w:type="dxa"/>
              <w:bottom w:w="80" w:type="dxa"/>
              <w:right w:w="80" w:type="dxa"/>
            </w:tcMar>
            <w:vAlign w:val="center"/>
          </w:tcPr>
          <w:p w:rsidRPr="00C77D58" w:rsidR="001F3647" w:rsidP="00912024" w:rsidRDefault="001F3647" w14:paraId="33A2A520" w14:textId="77777777">
            <w:pPr>
              <w:ind w:left="288"/>
              <w:jc w:val="both"/>
              <w:rPr>
                <w:rFonts w:asciiTheme="minorHAnsi" w:hAnsiTheme="minorHAnsi" w:cstheme="minorHAnsi"/>
                <w:b/>
                <w:bCs/>
                <w:color w:val="57585A"/>
                <w:sz w:val="20"/>
                <w:szCs w:val="20"/>
                <w:u w:color="57585A"/>
              </w:rPr>
            </w:pPr>
          </w:p>
          <w:p w:rsidRPr="00C77D58" w:rsidR="00C463C9" w:rsidP="00912024" w:rsidRDefault="00C01158" w14:paraId="31451EC9" w14:textId="0BC96143">
            <w:pPr>
              <w:ind w:left="288"/>
              <w:jc w:val="both"/>
              <w:rPr>
                <w:rFonts w:asciiTheme="minorHAnsi" w:hAnsiTheme="minorHAnsi" w:cstheme="minorHAnsi"/>
                <w:color w:val="57585A"/>
                <w:sz w:val="20"/>
                <w:szCs w:val="22"/>
              </w:rPr>
            </w:pPr>
            <w:r w:rsidRPr="00C77D58">
              <w:rPr>
                <w:rFonts w:asciiTheme="minorHAnsi" w:hAnsiTheme="minorHAnsi" w:cstheme="minorHAnsi"/>
                <w:b/>
                <w:bCs/>
                <w:color w:val="57585A"/>
                <w:sz w:val="20"/>
                <w:szCs w:val="20"/>
                <w:u w:color="57585A"/>
              </w:rPr>
              <w:t xml:space="preserve">Email: </w:t>
            </w:r>
            <w:hyperlink w:history="1" r:id="rId14">
              <w:r w:rsidRPr="00C77D58" w:rsidR="00C463C9">
                <w:rPr>
                  <w:rStyle w:val="Hyperlink"/>
                  <w:rFonts w:asciiTheme="minorHAnsi" w:hAnsiTheme="minorHAnsi" w:cstheme="minorHAnsi"/>
                  <w:sz w:val="20"/>
                  <w:szCs w:val="20"/>
                </w:rPr>
                <w:t>pankhurig@damcogroup.com</w:t>
              </w:r>
            </w:hyperlink>
          </w:p>
          <w:p w:rsidRPr="00C77D58" w:rsidR="001F3647" w:rsidP="00812D49" w:rsidRDefault="001F3647" w14:paraId="1B0C0491" w14:textId="77777777">
            <w:pPr>
              <w:jc w:val="both"/>
              <w:rPr>
                <w:rFonts w:asciiTheme="minorHAnsi" w:hAnsiTheme="minorHAnsi" w:cstheme="minorHAnsi"/>
              </w:rPr>
            </w:pPr>
          </w:p>
        </w:tc>
      </w:tr>
      <w:tr w:rsidRPr="00C77D58" w:rsidR="00C01158" w:rsidTr="005E6926" w14:paraId="7105B547" w14:textId="77777777">
        <w:trPr>
          <w:trHeight w:val="64"/>
        </w:trPr>
        <w:tc>
          <w:tcPr>
            <w:tcW w:w="10862" w:type="dxa"/>
            <w:gridSpan w:val="8"/>
            <w:tcBorders>
              <w:top w:val="nil"/>
              <w:left w:val="nil"/>
              <w:bottom w:val="nil"/>
              <w:right w:val="nil"/>
            </w:tcBorders>
            <w:shd w:val="clear" w:color="auto" w:fill="C00000"/>
            <w:tcMar>
              <w:top w:w="80" w:type="dxa"/>
              <w:left w:w="80" w:type="dxa"/>
              <w:bottom w:w="80" w:type="dxa"/>
              <w:right w:w="80" w:type="dxa"/>
            </w:tcMar>
          </w:tcPr>
          <w:p w:rsidRPr="00C77D58" w:rsidR="00C01158" w:rsidP="00912024" w:rsidRDefault="00C01158" w14:paraId="53409E4C" w14:textId="77777777">
            <w:pPr>
              <w:rPr>
                <w:rFonts w:asciiTheme="minorHAnsi" w:hAnsiTheme="minorHAnsi" w:cstheme="minorHAnsi"/>
                <w:sz w:val="6"/>
                <w:szCs w:val="6"/>
              </w:rPr>
            </w:pPr>
          </w:p>
        </w:tc>
      </w:tr>
      <w:tr w:rsidRPr="00C77D58" w:rsidR="00C01158" w:rsidTr="00626998" w14:paraId="41BA54FE" w14:textId="77777777">
        <w:trPr>
          <w:trHeight w:val="20"/>
        </w:trPr>
        <w:tc>
          <w:tcPr>
            <w:tcW w:w="2669" w:type="dxa"/>
            <w:tcBorders>
              <w:top w:val="nil"/>
              <w:left w:val="nil"/>
              <w:bottom w:val="nil"/>
              <w:right w:val="nil"/>
            </w:tcBorders>
            <w:shd w:val="clear" w:color="auto" w:fill="E7E6E6" w:themeFill="background2"/>
            <w:tcMar>
              <w:top w:w="80" w:type="dxa"/>
              <w:left w:w="80" w:type="dxa"/>
              <w:bottom w:w="80" w:type="dxa"/>
              <w:right w:w="80" w:type="dxa"/>
            </w:tcMar>
            <w:vAlign w:val="center"/>
          </w:tcPr>
          <w:p w:rsidRPr="00C77D58" w:rsidR="00C01158" w:rsidP="00912024" w:rsidRDefault="00C01158" w14:paraId="1FB6D51C" w14:textId="77777777">
            <w:pPr>
              <w:pStyle w:val="bullet-1-Damco"/>
              <w:jc w:val="center"/>
              <w:rPr>
                <w:rFonts w:asciiTheme="minorHAnsi" w:hAnsiTheme="minorHAnsi" w:cstheme="minorHAnsi"/>
              </w:rPr>
            </w:pPr>
            <w:r w:rsidRPr="00C77D58">
              <w:rPr>
                <w:rFonts w:asciiTheme="minorHAnsi" w:hAnsiTheme="minorHAnsi" w:cstheme="minorHAnsi"/>
                <w:noProof/>
                <w:color w:val="2B579A"/>
                <w:shd w:val="clear" w:color="auto" w:fill="E6E6E6"/>
                <w:lang w:val="en-IN" w:eastAsia="en-IN"/>
              </w:rPr>
              <w:drawing>
                <wp:inline distT="0" distB="0" distL="0" distR="0" wp14:anchorId="258C1DBA" wp14:editId="0B5D268A">
                  <wp:extent cx="223219" cy="179394"/>
                  <wp:effectExtent l="0" t="0" r="0" b="0"/>
                  <wp:docPr id="1073741832" name="Picture 1073741832"/>
                  <wp:cNvGraphicFramePr/>
                  <a:graphic xmlns:a="http://schemas.openxmlformats.org/drawingml/2006/main">
                    <a:graphicData uri="http://schemas.openxmlformats.org/drawingml/2006/picture">
                      <pic:pic xmlns:pic="http://schemas.openxmlformats.org/drawingml/2006/picture">
                        <pic:nvPicPr>
                          <pic:cNvPr id="1073741832" name="map.png"/>
                          <pic:cNvPicPr/>
                        </pic:nvPicPr>
                        <pic:blipFill>
                          <a:blip r:embed="rId15" cstate="print"/>
                          <a:stretch>
                            <a:fillRect/>
                          </a:stretch>
                        </pic:blipFill>
                        <pic:spPr>
                          <a:xfrm>
                            <a:off x="0" y="0"/>
                            <a:ext cx="223219" cy="179394"/>
                          </a:xfrm>
                          <a:prstGeom prst="rect">
                            <a:avLst/>
                          </a:prstGeom>
                          <a:ln w="12700" cap="flat">
                            <a:noFill/>
                            <a:miter lim="400000"/>
                          </a:ln>
                          <a:effectLst/>
                        </pic:spPr>
                      </pic:pic>
                    </a:graphicData>
                  </a:graphic>
                </wp:inline>
              </w:drawing>
            </w:r>
          </w:p>
        </w:tc>
        <w:tc>
          <w:tcPr>
            <w:tcW w:w="2671" w:type="dxa"/>
            <w:gridSpan w:val="4"/>
            <w:tcBorders>
              <w:top w:val="nil"/>
              <w:left w:val="nil"/>
              <w:bottom w:val="nil"/>
              <w:right w:val="nil"/>
            </w:tcBorders>
            <w:shd w:val="clear" w:color="auto" w:fill="E7E6E6" w:themeFill="background2"/>
            <w:tcMar>
              <w:top w:w="80" w:type="dxa"/>
              <w:left w:w="80" w:type="dxa"/>
              <w:bottom w:w="80" w:type="dxa"/>
              <w:right w:w="80" w:type="dxa"/>
            </w:tcMar>
            <w:vAlign w:val="center"/>
          </w:tcPr>
          <w:p w:rsidRPr="00C77D58" w:rsidR="00C01158" w:rsidP="00912024" w:rsidRDefault="00C01158" w14:paraId="441A557C" w14:textId="77777777">
            <w:pPr>
              <w:pStyle w:val="bullet-1-Damco"/>
              <w:jc w:val="center"/>
              <w:rPr>
                <w:rFonts w:asciiTheme="minorHAnsi" w:hAnsiTheme="minorHAnsi" w:cstheme="minorHAnsi"/>
              </w:rPr>
            </w:pPr>
            <w:r w:rsidRPr="00C77D58">
              <w:rPr>
                <w:rFonts w:asciiTheme="minorHAnsi" w:hAnsiTheme="minorHAnsi" w:cstheme="minorHAnsi"/>
                <w:noProof/>
                <w:color w:val="2B579A"/>
                <w:shd w:val="clear" w:color="auto" w:fill="E6E6E6"/>
                <w:lang w:val="en-IN" w:eastAsia="en-IN"/>
              </w:rPr>
              <w:drawing>
                <wp:inline distT="0" distB="0" distL="0" distR="0" wp14:anchorId="0F9C37EE" wp14:editId="771A56FC">
                  <wp:extent cx="145466" cy="145466"/>
                  <wp:effectExtent l="0" t="0" r="0" b="0"/>
                  <wp:docPr id="1073741833" name="Picture 1073741833"/>
                  <wp:cNvGraphicFramePr/>
                  <a:graphic xmlns:a="http://schemas.openxmlformats.org/drawingml/2006/main">
                    <a:graphicData uri="http://schemas.openxmlformats.org/drawingml/2006/picture">
                      <pic:pic xmlns:pic="http://schemas.openxmlformats.org/drawingml/2006/picture">
                        <pic:nvPicPr>
                          <pic:cNvPr id="1073741833" name="call.png"/>
                          <pic:cNvPicPr/>
                        </pic:nvPicPr>
                        <pic:blipFill>
                          <a:blip r:embed="rId16" cstate="print"/>
                          <a:stretch>
                            <a:fillRect/>
                          </a:stretch>
                        </pic:blipFill>
                        <pic:spPr>
                          <a:xfrm>
                            <a:off x="0" y="0"/>
                            <a:ext cx="145466" cy="145466"/>
                          </a:xfrm>
                          <a:prstGeom prst="rect">
                            <a:avLst/>
                          </a:prstGeom>
                          <a:ln w="12700" cap="flat">
                            <a:noFill/>
                            <a:miter lim="400000"/>
                          </a:ln>
                          <a:effectLst/>
                        </pic:spPr>
                      </pic:pic>
                    </a:graphicData>
                  </a:graphic>
                </wp:inline>
              </w:drawing>
            </w:r>
          </w:p>
        </w:tc>
        <w:tc>
          <w:tcPr>
            <w:tcW w:w="2671" w:type="dxa"/>
            <w:gridSpan w:val="2"/>
            <w:tcBorders>
              <w:top w:val="nil"/>
              <w:left w:val="nil"/>
              <w:bottom w:val="nil"/>
              <w:right w:val="nil"/>
            </w:tcBorders>
            <w:shd w:val="clear" w:color="auto" w:fill="E7E6E6" w:themeFill="background2"/>
            <w:tcMar>
              <w:top w:w="80" w:type="dxa"/>
              <w:left w:w="80" w:type="dxa"/>
              <w:bottom w:w="80" w:type="dxa"/>
              <w:right w:w="80" w:type="dxa"/>
            </w:tcMar>
            <w:vAlign w:val="center"/>
          </w:tcPr>
          <w:p w:rsidRPr="00C77D58" w:rsidR="00C01158" w:rsidP="00912024" w:rsidRDefault="00C01158" w14:paraId="414E465F" w14:textId="77777777">
            <w:pPr>
              <w:pStyle w:val="bullet-1-Damco"/>
              <w:jc w:val="center"/>
              <w:rPr>
                <w:rFonts w:asciiTheme="minorHAnsi" w:hAnsiTheme="minorHAnsi" w:cstheme="minorHAnsi"/>
              </w:rPr>
            </w:pPr>
            <w:r w:rsidRPr="00C77D58">
              <w:rPr>
                <w:rFonts w:asciiTheme="minorHAnsi" w:hAnsiTheme="minorHAnsi" w:cstheme="minorHAnsi"/>
                <w:noProof/>
                <w:color w:val="2B579A"/>
                <w:shd w:val="clear" w:color="auto" w:fill="E6E6E6"/>
                <w:lang w:val="en-IN" w:eastAsia="en-IN"/>
              </w:rPr>
              <w:drawing>
                <wp:inline distT="0" distB="0" distL="0" distR="0" wp14:anchorId="48880439" wp14:editId="2516D028">
                  <wp:extent cx="181195" cy="190310"/>
                  <wp:effectExtent l="0" t="0" r="0" b="0"/>
                  <wp:docPr id="1073741834" name="Picture 1073741834" descr="A black and red 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4" name="officeArt object" descr="A black and red logo&#10;&#10;Description automatically generated"/>
                          <pic:cNvPicPr/>
                        </pic:nvPicPr>
                        <pic:blipFill>
                          <a:blip r:embed="rId17"/>
                          <a:stretch>
                            <a:fillRect/>
                          </a:stretch>
                        </pic:blipFill>
                        <pic:spPr>
                          <a:xfrm>
                            <a:off x="0" y="0"/>
                            <a:ext cx="181195" cy="190310"/>
                          </a:xfrm>
                          <a:prstGeom prst="rect">
                            <a:avLst/>
                          </a:prstGeom>
                          <a:ln w="12700" cap="flat">
                            <a:noFill/>
                            <a:miter lim="400000"/>
                          </a:ln>
                          <a:effectLst/>
                        </pic:spPr>
                      </pic:pic>
                    </a:graphicData>
                  </a:graphic>
                </wp:inline>
              </w:drawing>
            </w:r>
          </w:p>
        </w:tc>
        <w:tc>
          <w:tcPr>
            <w:tcW w:w="2851" w:type="dxa"/>
            <w:tcBorders>
              <w:top w:val="nil"/>
              <w:left w:val="nil"/>
              <w:bottom w:val="nil"/>
              <w:right w:val="nil"/>
            </w:tcBorders>
            <w:shd w:val="clear" w:color="auto" w:fill="E7E6E6" w:themeFill="background2"/>
            <w:tcMar>
              <w:top w:w="80" w:type="dxa"/>
              <w:left w:w="80" w:type="dxa"/>
              <w:bottom w:w="80" w:type="dxa"/>
              <w:right w:w="80" w:type="dxa"/>
            </w:tcMar>
            <w:vAlign w:val="center"/>
          </w:tcPr>
          <w:p w:rsidRPr="00C77D58" w:rsidR="00C01158" w:rsidP="00912024" w:rsidRDefault="00C01158" w14:paraId="72EE798F" w14:textId="77777777">
            <w:pPr>
              <w:pStyle w:val="bullet-1-Damco"/>
              <w:jc w:val="center"/>
              <w:rPr>
                <w:rFonts w:asciiTheme="minorHAnsi" w:hAnsiTheme="minorHAnsi" w:cstheme="minorHAnsi"/>
              </w:rPr>
            </w:pPr>
            <w:r w:rsidRPr="00C77D58">
              <w:rPr>
                <w:rFonts w:asciiTheme="minorHAnsi" w:hAnsiTheme="minorHAnsi" w:cstheme="minorHAnsi"/>
                <w:noProof/>
                <w:color w:val="2B579A"/>
                <w:shd w:val="clear" w:color="auto" w:fill="E6E6E6"/>
                <w:lang w:val="en-IN" w:eastAsia="en-IN"/>
              </w:rPr>
              <w:drawing>
                <wp:inline distT="0" distB="0" distL="0" distR="0" wp14:anchorId="773C5303" wp14:editId="60499B0A">
                  <wp:extent cx="229553" cy="229553"/>
                  <wp:effectExtent l="0" t="0" r="0" b="0"/>
                  <wp:docPr id="1073741835" name="Picture 1073741835" descr="A red globe with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5" name="officeArt object" descr="A red globe with black background&#10;&#10;Description automatically generated"/>
                          <pic:cNvPicPr/>
                        </pic:nvPicPr>
                        <pic:blipFill>
                          <a:blip r:embed="rId18" cstate="print"/>
                          <a:stretch>
                            <a:fillRect/>
                          </a:stretch>
                        </pic:blipFill>
                        <pic:spPr>
                          <a:xfrm>
                            <a:off x="0" y="0"/>
                            <a:ext cx="229553" cy="229553"/>
                          </a:xfrm>
                          <a:prstGeom prst="rect">
                            <a:avLst/>
                          </a:prstGeom>
                          <a:ln w="12700" cap="flat">
                            <a:noFill/>
                            <a:miter lim="400000"/>
                          </a:ln>
                          <a:effectLst/>
                        </pic:spPr>
                      </pic:pic>
                    </a:graphicData>
                  </a:graphic>
                </wp:inline>
              </w:drawing>
            </w:r>
          </w:p>
        </w:tc>
      </w:tr>
      <w:tr w:rsidRPr="00C77D58" w:rsidR="00C01158" w:rsidTr="000A228D" w14:paraId="51540FAD" w14:textId="77777777">
        <w:trPr>
          <w:trHeight w:val="640"/>
        </w:trPr>
        <w:tc>
          <w:tcPr>
            <w:tcW w:w="2669" w:type="dxa"/>
            <w:tcBorders>
              <w:top w:val="nil"/>
              <w:left w:val="nil"/>
              <w:bottom w:val="nil"/>
              <w:right w:val="nil"/>
            </w:tcBorders>
            <w:shd w:val="clear" w:color="auto" w:fill="auto"/>
            <w:tcMar>
              <w:top w:w="80" w:type="dxa"/>
              <w:left w:w="80" w:type="dxa"/>
              <w:bottom w:w="80" w:type="dxa"/>
              <w:right w:w="80" w:type="dxa"/>
            </w:tcMar>
            <w:vAlign w:val="bottom"/>
          </w:tcPr>
          <w:p w:rsidRPr="00C77D58" w:rsidR="00FD0D92" w:rsidP="00AD5F13" w:rsidRDefault="00FD0D92" w14:paraId="579CFF43" w14:textId="77777777">
            <w:pPr>
              <w:pStyle w:val="Pa0"/>
              <w:spacing w:line="240" w:lineRule="auto"/>
              <w:jc w:val="center"/>
              <w:rPr>
                <w:rStyle w:val="A0"/>
                <w:rFonts w:asciiTheme="minorHAnsi" w:hAnsiTheme="minorHAnsi" w:cstheme="minorHAnsi"/>
                <w:color w:val="595959"/>
                <w:sz w:val="20"/>
                <w:szCs w:val="20"/>
              </w:rPr>
            </w:pPr>
            <w:r w:rsidRPr="00C77D58">
              <w:rPr>
                <w:rStyle w:val="A0"/>
                <w:rFonts w:asciiTheme="minorHAnsi" w:hAnsiTheme="minorHAnsi" w:cstheme="minorHAnsi"/>
                <w:color w:val="595959"/>
                <w:sz w:val="20"/>
                <w:szCs w:val="20"/>
              </w:rPr>
              <w:t>101 Morgan Lane,</w:t>
            </w:r>
          </w:p>
          <w:p w:rsidRPr="00C77D58" w:rsidR="00FD0D92" w:rsidP="00AD5F13" w:rsidRDefault="00FD0D92" w14:paraId="3CF98F1F" w14:textId="77777777">
            <w:pPr>
              <w:pStyle w:val="Pa0"/>
              <w:spacing w:line="240" w:lineRule="auto"/>
              <w:jc w:val="center"/>
              <w:rPr>
                <w:rStyle w:val="A0"/>
                <w:rFonts w:asciiTheme="minorHAnsi" w:hAnsiTheme="minorHAnsi" w:cstheme="minorHAnsi"/>
                <w:color w:val="595959"/>
                <w:sz w:val="20"/>
                <w:szCs w:val="20"/>
              </w:rPr>
            </w:pPr>
            <w:r w:rsidRPr="00C77D58">
              <w:rPr>
                <w:rStyle w:val="A0"/>
                <w:rFonts w:asciiTheme="minorHAnsi" w:hAnsiTheme="minorHAnsi" w:cstheme="minorHAnsi"/>
                <w:color w:val="595959"/>
                <w:sz w:val="20"/>
                <w:szCs w:val="20"/>
              </w:rPr>
              <w:t>Suite # 205,</w:t>
            </w:r>
          </w:p>
          <w:p w:rsidRPr="00C77D58" w:rsidR="00C01158" w:rsidP="00AD5F13" w:rsidRDefault="00FD0D92" w14:paraId="5F82C3E6" w14:textId="4CF473AC">
            <w:pPr>
              <w:pStyle w:val="Pa0"/>
              <w:spacing w:line="240" w:lineRule="auto"/>
              <w:jc w:val="center"/>
              <w:rPr>
                <w:rFonts w:asciiTheme="minorHAnsi" w:hAnsiTheme="minorHAnsi" w:cstheme="minorHAnsi"/>
                <w:sz w:val="20"/>
                <w:szCs w:val="20"/>
              </w:rPr>
            </w:pPr>
            <w:r w:rsidRPr="00C77D58">
              <w:rPr>
                <w:rStyle w:val="A0"/>
                <w:rFonts w:asciiTheme="minorHAnsi" w:hAnsiTheme="minorHAnsi" w:cstheme="minorHAnsi"/>
                <w:color w:val="595959"/>
                <w:sz w:val="20"/>
                <w:szCs w:val="20"/>
              </w:rPr>
              <w:t>Plainsboro NJ 08536</w:t>
            </w:r>
          </w:p>
        </w:tc>
        <w:tc>
          <w:tcPr>
            <w:tcW w:w="2671" w:type="dxa"/>
            <w:gridSpan w:val="4"/>
            <w:tcBorders>
              <w:top w:val="nil"/>
              <w:left w:val="nil"/>
              <w:bottom w:val="nil"/>
              <w:right w:val="nil"/>
            </w:tcBorders>
            <w:shd w:val="clear" w:color="auto" w:fill="auto"/>
            <w:tcMar>
              <w:top w:w="80" w:type="dxa"/>
              <w:left w:w="80" w:type="dxa"/>
              <w:bottom w:w="80" w:type="dxa"/>
              <w:right w:w="80" w:type="dxa"/>
            </w:tcMar>
            <w:vAlign w:val="center"/>
          </w:tcPr>
          <w:p w:rsidRPr="00C77D58" w:rsidR="00C01158" w:rsidP="00AD5F13" w:rsidRDefault="000A228D" w14:paraId="36A240D2" w14:textId="1D593901">
            <w:pPr>
              <w:pStyle w:val="Pa0"/>
              <w:spacing w:line="240" w:lineRule="auto"/>
              <w:jc w:val="center"/>
              <w:rPr>
                <w:rFonts w:eastAsia="Arial" w:asciiTheme="minorHAnsi" w:hAnsiTheme="minorHAnsi" w:cstheme="minorHAnsi"/>
                <w:color w:val="595959"/>
                <w:sz w:val="20"/>
                <w:szCs w:val="20"/>
                <w:u w:color="595959"/>
              </w:rPr>
            </w:pPr>
            <w:r w:rsidRPr="00C77D58">
              <w:rPr>
                <w:rFonts w:eastAsia="Arial" w:asciiTheme="minorHAnsi" w:hAnsiTheme="minorHAnsi" w:cstheme="minorHAnsi"/>
                <w:color w:val="595959"/>
                <w:sz w:val="20"/>
                <w:szCs w:val="20"/>
                <w:u w:color="595959"/>
              </w:rPr>
              <w:t> +1 609 632 0350</w:t>
            </w:r>
          </w:p>
        </w:tc>
        <w:tc>
          <w:tcPr>
            <w:tcW w:w="2671" w:type="dxa"/>
            <w:gridSpan w:val="2"/>
            <w:tcBorders>
              <w:top w:val="nil"/>
              <w:left w:val="nil"/>
              <w:bottom w:val="nil"/>
              <w:right w:val="nil"/>
            </w:tcBorders>
            <w:shd w:val="clear" w:color="auto" w:fill="auto"/>
            <w:tcMar>
              <w:top w:w="80" w:type="dxa"/>
              <w:left w:w="80" w:type="dxa"/>
              <w:bottom w:w="80" w:type="dxa"/>
              <w:right w:w="80" w:type="dxa"/>
            </w:tcMar>
            <w:vAlign w:val="center"/>
          </w:tcPr>
          <w:p w:rsidRPr="00C77D58" w:rsidR="00C01158" w:rsidP="00AD5F13" w:rsidRDefault="00C01158" w14:paraId="099D9235" w14:textId="77777777">
            <w:pPr>
              <w:pStyle w:val="Pa0"/>
              <w:spacing w:line="240" w:lineRule="auto"/>
              <w:jc w:val="center"/>
              <w:rPr>
                <w:rFonts w:eastAsia="Arial" w:asciiTheme="minorHAnsi" w:hAnsiTheme="minorHAnsi" w:cstheme="minorHAnsi"/>
                <w:color w:val="595959"/>
                <w:sz w:val="20"/>
                <w:szCs w:val="20"/>
                <w:u w:color="595959"/>
              </w:rPr>
            </w:pPr>
            <w:r w:rsidRPr="00C77D58">
              <w:rPr>
                <w:rFonts w:eastAsia="Arial" w:asciiTheme="minorHAnsi" w:hAnsiTheme="minorHAnsi" w:cstheme="minorHAnsi"/>
                <w:color w:val="595959"/>
                <w:sz w:val="20"/>
                <w:szCs w:val="20"/>
                <w:u w:color="595959"/>
              </w:rPr>
              <w:t>+1 888 853 7859</w:t>
            </w:r>
          </w:p>
        </w:tc>
        <w:tc>
          <w:tcPr>
            <w:tcW w:w="2851" w:type="dxa"/>
            <w:tcBorders>
              <w:top w:val="nil"/>
              <w:left w:val="nil"/>
              <w:bottom w:val="nil"/>
              <w:right w:val="nil"/>
            </w:tcBorders>
            <w:shd w:val="clear" w:color="auto" w:fill="auto"/>
            <w:tcMar>
              <w:top w:w="80" w:type="dxa"/>
              <w:left w:w="80" w:type="dxa"/>
              <w:bottom w:w="80" w:type="dxa"/>
              <w:right w:w="80" w:type="dxa"/>
            </w:tcMar>
            <w:vAlign w:val="center"/>
          </w:tcPr>
          <w:p w:rsidRPr="00C77D58" w:rsidR="00C01158" w:rsidP="00AD5F13" w:rsidRDefault="00EE283B" w14:paraId="7CFEAD87" w14:textId="07529CA6">
            <w:pPr>
              <w:pStyle w:val="Pa0"/>
              <w:spacing w:line="240" w:lineRule="auto"/>
              <w:jc w:val="center"/>
              <w:rPr>
                <w:rFonts w:eastAsia="Arial" w:asciiTheme="minorHAnsi" w:hAnsiTheme="minorHAnsi" w:cstheme="minorHAnsi"/>
                <w:color w:val="595959"/>
                <w:sz w:val="20"/>
                <w:szCs w:val="20"/>
                <w:u w:color="595959"/>
              </w:rPr>
            </w:pPr>
            <w:hyperlink w:history="1" r:id="rId19">
              <w:r w:rsidRPr="00C77D58" w:rsidR="002D1706">
                <w:rPr>
                  <w:rStyle w:val="Hyperlink"/>
                  <w:rFonts w:asciiTheme="minorHAnsi" w:hAnsiTheme="minorHAnsi" w:cstheme="minorHAnsi"/>
                  <w:sz w:val="20"/>
                  <w:szCs w:val="20"/>
                </w:rPr>
                <w:t>www.damcogroup.co</w:t>
              </w:r>
              <w:r w:rsidRPr="00C77D58" w:rsidR="002D1706">
                <w:rPr>
                  <w:rStyle w:val="Hyperlink"/>
                  <w:rFonts w:eastAsia="Arial" w:asciiTheme="minorHAnsi" w:hAnsiTheme="minorHAnsi" w:cstheme="minorHAnsi"/>
                  <w:sz w:val="20"/>
                  <w:szCs w:val="20"/>
                </w:rPr>
                <w:t>m</w:t>
              </w:r>
            </w:hyperlink>
          </w:p>
        </w:tc>
      </w:tr>
    </w:tbl>
    <w:p w:rsidRPr="00C77D58" w:rsidR="00A20C4E" w:rsidRDefault="00A20C4E" w14:paraId="63641CFC" w14:textId="534A6FEF">
      <w:pPr>
        <w:spacing w:after="0" w:line="240" w:lineRule="auto"/>
        <w:rPr>
          <w:rFonts w:eastAsia="Calibri" w:asciiTheme="minorHAnsi" w:hAnsiTheme="minorHAnsi" w:cstheme="minorHAnsi"/>
          <w:b/>
          <w:bCs/>
          <w:color w:val="C00000"/>
          <w:u w:color="C00000"/>
        </w:rPr>
      </w:pPr>
    </w:p>
    <w:p w:rsidRPr="00C77D58" w:rsidR="00671913" w:rsidRDefault="00671913" w14:paraId="69B502FB" w14:textId="77777777">
      <w:pPr>
        <w:spacing w:after="0" w:line="240" w:lineRule="auto"/>
        <w:rPr>
          <w:rFonts w:eastAsia="Calibri" w:asciiTheme="minorHAnsi" w:hAnsiTheme="minorHAnsi" w:cstheme="minorHAnsi"/>
          <w:b/>
          <w:bCs/>
          <w:color w:val="C00000"/>
          <w:u w:color="C00000"/>
        </w:rPr>
      </w:pPr>
    </w:p>
    <w:p w:rsidRPr="00C77D58" w:rsidR="7F2D9C91" w:rsidRDefault="00671913" w14:paraId="492A1B3E" w14:textId="27791A3E">
      <w:pPr>
        <w:rPr>
          <w:rFonts w:asciiTheme="minorHAnsi" w:hAnsiTheme="minorHAnsi" w:cstheme="minorHAnsi"/>
          <w:b/>
        </w:rPr>
      </w:pPr>
      <w:r w:rsidRPr="00C77D58">
        <w:rPr>
          <w:rStyle w:val="normaltextrun"/>
          <w:rFonts w:asciiTheme="minorHAnsi" w:hAnsiTheme="minorHAnsi" w:cstheme="minorHAnsi"/>
          <w:b/>
          <w:bCs/>
          <w:sz w:val="28"/>
          <w:szCs w:val="28"/>
          <w:shd w:val="clear" w:color="auto" w:fill="FFFFFF"/>
        </w:rPr>
        <w:t xml:space="preserve"> </w:t>
      </w:r>
      <w:r w:rsidRPr="00C77D58">
        <w:rPr>
          <w:rFonts w:asciiTheme="minorHAnsi" w:hAnsiTheme="minorHAnsi" w:cstheme="minorHAnsi"/>
          <w:b/>
          <w:color w:val="C00000"/>
          <w:sz w:val="22"/>
          <w:szCs w:val="22"/>
        </w:rPr>
        <w:t>DOCUMENT HISTORY</w:t>
      </w:r>
      <w:r w:rsidRPr="00C77D58">
        <w:rPr>
          <w:rStyle w:val="eop"/>
          <w:rFonts w:asciiTheme="minorHAnsi" w:hAnsiTheme="minorHAnsi" w:cstheme="minorHAnsi"/>
          <w:b/>
          <w:color w:val="C00000"/>
          <w:sz w:val="28"/>
          <w:szCs w:val="28"/>
          <w:shd w:val="clear" w:color="auto" w:fill="FFFFFF"/>
        </w:rPr>
        <w:t> </w:t>
      </w:r>
    </w:p>
    <w:tbl>
      <w:tblPr>
        <w:tblW w:w="10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705"/>
        <w:gridCol w:w="1245"/>
        <w:gridCol w:w="4590"/>
        <w:gridCol w:w="2700"/>
      </w:tblGrid>
      <w:tr w:rsidRPr="00C77D58" w:rsidR="00671913" w:rsidTr="0053775A" w14:paraId="2697717A" w14:textId="4930C705">
        <w:trPr>
          <w:trHeight w:val="300"/>
          <w:jc w:val="center"/>
        </w:trPr>
        <w:tc>
          <w:tcPr>
            <w:tcW w:w="1705" w:type="dxa"/>
            <w:shd w:val="clear" w:color="auto" w:fill="C00000"/>
            <w:vAlign w:val="center"/>
            <w:hideMark/>
          </w:tcPr>
          <w:p w:rsidRPr="00C77D58" w:rsidR="00671913" w:rsidP="0053775A" w:rsidRDefault="00671913" w14:paraId="75A57306" w14:textId="2E1EA8E5">
            <w:pPr>
              <w:widowControl w:val="0"/>
              <w:autoSpaceDE w:val="0"/>
              <w:autoSpaceDN w:val="0"/>
              <w:adjustRightInd w:val="0"/>
              <w:spacing w:after="0" w:line="240" w:lineRule="auto"/>
              <w:jc w:val="center"/>
              <w:rPr>
                <w:rFonts w:asciiTheme="minorHAnsi" w:hAnsiTheme="minorHAnsi" w:cstheme="minorHAnsi"/>
                <w:b/>
                <w:bCs/>
                <w:color w:val="FFFFFF" w:themeColor="background1"/>
                <w:sz w:val="22"/>
                <w:szCs w:val="22"/>
              </w:rPr>
            </w:pPr>
            <w:r w:rsidRPr="00C77D58">
              <w:rPr>
                <w:rFonts w:asciiTheme="minorHAnsi" w:hAnsiTheme="minorHAnsi" w:cstheme="minorHAnsi"/>
                <w:b/>
                <w:bCs/>
                <w:color w:val="FFFFFF" w:themeColor="background1"/>
                <w:sz w:val="22"/>
                <w:szCs w:val="22"/>
              </w:rPr>
              <w:t>Date</w:t>
            </w:r>
          </w:p>
        </w:tc>
        <w:tc>
          <w:tcPr>
            <w:tcW w:w="1245" w:type="dxa"/>
            <w:shd w:val="clear" w:color="auto" w:fill="C00000"/>
            <w:vAlign w:val="center"/>
            <w:hideMark/>
          </w:tcPr>
          <w:p w:rsidRPr="00C77D58" w:rsidR="00671913" w:rsidP="0053775A" w:rsidRDefault="00671913" w14:paraId="673A9EFE" w14:textId="69422FBB">
            <w:pPr>
              <w:widowControl w:val="0"/>
              <w:autoSpaceDE w:val="0"/>
              <w:autoSpaceDN w:val="0"/>
              <w:adjustRightInd w:val="0"/>
              <w:spacing w:after="0" w:line="240" w:lineRule="auto"/>
              <w:jc w:val="center"/>
              <w:rPr>
                <w:rFonts w:asciiTheme="minorHAnsi" w:hAnsiTheme="minorHAnsi" w:cstheme="minorHAnsi"/>
                <w:b/>
                <w:bCs/>
                <w:color w:val="FFFFFF" w:themeColor="background1"/>
                <w:sz w:val="22"/>
                <w:szCs w:val="22"/>
              </w:rPr>
            </w:pPr>
            <w:r w:rsidRPr="00C77D58">
              <w:rPr>
                <w:rFonts w:asciiTheme="minorHAnsi" w:hAnsiTheme="minorHAnsi" w:cstheme="minorHAnsi"/>
                <w:b/>
                <w:bCs/>
                <w:color w:val="FFFFFF" w:themeColor="background1"/>
                <w:sz w:val="22"/>
                <w:szCs w:val="22"/>
              </w:rPr>
              <w:t>Version</w:t>
            </w:r>
          </w:p>
        </w:tc>
        <w:tc>
          <w:tcPr>
            <w:tcW w:w="4590" w:type="dxa"/>
            <w:shd w:val="clear" w:color="auto" w:fill="C00000"/>
            <w:vAlign w:val="center"/>
            <w:hideMark/>
          </w:tcPr>
          <w:p w:rsidRPr="00C77D58" w:rsidR="00671913" w:rsidP="0053775A" w:rsidRDefault="00671913" w14:paraId="4EF2732E" w14:textId="2B2E1145">
            <w:pPr>
              <w:widowControl w:val="0"/>
              <w:autoSpaceDE w:val="0"/>
              <w:autoSpaceDN w:val="0"/>
              <w:adjustRightInd w:val="0"/>
              <w:spacing w:after="0" w:line="240" w:lineRule="auto"/>
              <w:jc w:val="center"/>
              <w:rPr>
                <w:rFonts w:asciiTheme="minorHAnsi" w:hAnsiTheme="minorHAnsi" w:cstheme="minorHAnsi"/>
                <w:b/>
                <w:bCs/>
                <w:color w:val="FFFFFF" w:themeColor="background1"/>
                <w:sz w:val="22"/>
                <w:szCs w:val="22"/>
              </w:rPr>
            </w:pPr>
            <w:r w:rsidRPr="00C77D58">
              <w:rPr>
                <w:rFonts w:asciiTheme="minorHAnsi" w:hAnsiTheme="minorHAnsi" w:cstheme="minorHAnsi"/>
                <w:b/>
                <w:bCs/>
                <w:color w:val="FFFFFF" w:themeColor="background1"/>
                <w:sz w:val="22"/>
                <w:szCs w:val="22"/>
              </w:rPr>
              <w:t>Document Revision Description</w:t>
            </w:r>
          </w:p>
        </w:tc>
        <w:tc>
          <w:tcPr>
            <w:tcW w:w="2700" w:type="dxa"/>
            <w:shd w:val="clear" w:color="auto" w:fill="C00000"/>
            <w:vAlign w:val="center"/>
            <w:hideMark/>
          </w:tcPr>
          <w:p w:rsidRPr="00C77D58" w:rsidR="00671913" w:rsidP="0053775A" w:rsidRDefault="00671913" w14:paraId="46397DAF" w14:textId="215952F8">
            <w:pPr>
              <w:widowControl w:val="0"/>
              <w:autoSpaceDE w:val="0"/>
              <w:autoSpaceDN w:val="0"/>
              <w:adjustRightInd w:val="0"/>
              <w:spacing w:after="0" w:line="240" w:lineRule="auto"/>
              <w:jc w:val="center"/>
              <w:rPr>
                <w:rFonts w:asciiTheme="minorHAnsi" w:hAnsiTheme="minorHAnsi" w:cstheme="minorHAnsi"/>
                <w:b/>
                <w:bCs/>
                <w:color w:val="FFFFFF" w:themeColor="background1"/>
                <w:sz w:val="22"/>
                <w:szCs w:val="22"/>
              </w:rPr>
            </w:pPr>
            <w:r w:rsidRPr="00C77D58">
              <w:rPr>
                <w:rFonts w:asciiTheme="minorHAnsi" w:hAnsiTheme="minorHAnsi" w:cstheme="minorHAnsi"/>
                <w:b/>
                <w:bCs/>
                <w:color w:val="FFFFFF" w:themeColor="background1"/>
                <w:sz w:val="22"/>
                <w:szCs w:val="22"/>
              </w:rPr>
              <w:t>Document Author</w:t>
            </w:r>
          </w:p>
        </w:tc>
      </w:tr>
      <w:tr w:rsidRPr="00C77D58" w:rsidR="00671913" w:rsidTr="0053775A" w14:paraId="06B7928B" w14:textId="65EA1F60">
        <w:trPr>
          <w:trHeight w:val="300"/>
          <w:jc w:val="center"/>
        </w:trPr>
        <w:tc>
          <w:tcPr>
            <w:tcW w:w="1705" w:type="dxa"/>
            <w:shd w:val="clear" w:color="auto" w:fill="auto"/>
            <w:vAlign w:val="center"/>
            <w:hideMark/>
          </w:tcPr>
          <w:p w:rsidRPr="00C77D58" w:rsidR="00671913" w:rsidP="00671913" w:rsidRDefault="0053775A" w14:paraId="1AE91310" w14:textId="767FD9A1">
            <w:pPr>
              <w:spacing w:after="0" w:line="240" w:lineRule="auto"/>
              <w:jc w:val="center"/>
              <w:textAlignment w:val="baseline"/>
              <w:rPr>
                <w:rFonts w:asciiTheme="minorHAnsi" w:hAnsiTheme="minorHAnsi" w:cstheme="minorHAnsi"/>
                <w:color w:val="auto"/>
                <w:sz w:val="18"/>
                <w:szCs w:val="18"/>
              </w:rPr>
            </w:pPr>
            <w:r w:rsidRPr="00C77D58">
              <w:rPr>
                <w:rFonts w:asciiTheme="minorHAnsi" w:hAnsiTheme="minorHAnsi" w:cstheme="minorHAnsi"/>
                <w:color w:val="auto"/>
                <w:sz w:val="20"/>
                <w:szCs w:val="20"/>
              </w:rPr>
              <w:t>June 20, 2025</w:t>
            </w:r>
          </w:p>
        </w:tc>
        <w:tc>
          <w:tcPr>
            <w:tcW w:w="1245" w:type="dxa"/>
            <w:shd w:val="clear" w:color="auto" w:fill="auto"/>
            <w:vAlign w:val="center"/>
            <w:hideMark/>
          </w:tcPr>
          <w:p w:rsidRPr="00C77D58" w:rsidR="00671913" w:rsidP="00671913" w:rsidRDefault="00671913" w14:paraId="7A8D1A0F" w14:textId="33432BFF">
            <w:pPr>
              <w:spacing w:after="0" w:line="240" w:lineRule="auto"/>
              <w:jc w:val="center"/>
              <w:textAlignment w:val="baseline"/>
              <w:rPr>
                <w:rFonts w:asciiTheme="minorHAnsi" w:hAnsiTheme="minorHAnsi" w:cstheme="minorHAnsi"/>
                <w:color w:val="auto"/>
                <w:sz w:val="18"/>
                <w:szCs w:val="18"/>
              </w:rPr>
            </w:pPr>
            <w:r w:rsidRPr="00C77D58">
              <w:rPr>
                <w:rFonts w:asciiTheme="minorHAnsi" w:hAnsiTheme="minorHAnsi" w:cstheme="minorHAnsi"/>
                <w:color w:val="auto"/>
                <w:sz w:val="20"/>
                <w:szCs w:val="20"/>
              </w:rPr>
              <w:t>1.0</w:t>
            </w:r>
          </w:p>
        </w:tc>
        <w:tc>
          <w:tcPr>
            <w:tcW w:w="4590" w:type="dxa"/>
            <w:shd w:val="clear" w:color="auto" w:fill="auto"/>
            <w:vAlign w:val="center"/>
            <w:hideMark/>
          </w:tcPr>
          <w:p w:rsidRPr="00C77D58" w:rsidR="00671913" w:rsidP="000D1832" w:rsidRDefault="00671913" w14:paraId="122DBC12" w14:textId="58B681CE">
            <w:pPr>
              <w:spacing w:after="0" w:line="240" w:lineRule="auto"/>
              <w:textAlignment w:val="baseline"/>
              <w:rPr>
                <w:rFonts w:asciiTheme="minorHAnsi" w:hAnsiTheme="minorHAnsi" w:cstheme="minorHAnsi"/>
                <w:color w:val="auto"/>
                <w:sz w:val="18"/>
                <w:szCs w:val="18"/>
              </w:rPr>
            </w:pPr>
            <w:r w:rsidRPr="00C77D58">
              <w:rPr>
                <w:rFonts w:asciiTheme="minorHAnsi" w:hAnsiTheme="minorHAnsi" w:cstheme="minorHAnsi"/>
                <w:color w:val="auto"/>
                <w:sz w:val="20"/>
                <w:szCs w:val="20"/>
              </w:rPr>
              <w:t>Initial Draft – Work in Progress</w:t>
            </w:r>
          </w:p>
        </w:tc>
        <w:tc>
          <w:tcPr>
            <w:tcW w:w="2700" w:type="dxa"/>
            <w:shd w:val="clear" w:color="auto" w:fill="auto"/>
            <w:vAlign w:val="center"/>
            <w:hideMark/>
          </w:tcPr>
          <w:p w:rsidRPr="00C77D58" w:rsidR="00671913" w:rsidP="00671913" w:rsidRDefault="00671913" w14:paraId="7F94B383" w14:textId="32812BD9">
            <w:pPr>
              <w:spacing w:after="0" w:line="240" w:lineRule="auto"/>
              <w:jc w:val="center"/>
              <w:textAlignment w:val="baseline"/>
              <w:rPr>
                <w:rFonts w:asciiTheme="minorHAnsi" w:hAnsiTheme="minorHAnsi" w:cstheme="minorHAnsi"/>
                <w:color w:val="auto"/>
                <w:sz w:val="18"/>
                <w:szCs w:val="18"/>
              </w:rPr>
            </w:pPr>
            <w:r w:rsidRPr="00C77D58">
              <w:rPr>
                <w:rFonts w:asciiTheme="minorHAnsi" w:hAnsiTheme="minorHAnsi" w:cstheme="minorHAnsi"/>
                <w:color w:val="auto"/>
                <w:sz w:val="18"/>
                <w:szCs w:val="18"/>
              </w:rPr>
              <w:t>Pankhuri Gupta</w:t>
            </w:r>
          </w:p>
        </w:tc>
      </w:tr>
      <w:tr w:rsidRPr="00C77D58" w:rsidR="00485DE8" w:rsidTr="0053775A" w14:paraId="3611D441" w14:textId="77777777">
        <w:trPr>
          <w:trHeight w:val="300"/>
          <w:jc w:val="center"/>
        </w:trPr>
        <w:tc>
          <w:tcPr>
            <w:tcW w:w="1705" w:type="dxa"/>
            <w:shd w:val="clear" w:color="auto" w:fill="auto"/>
            <w:vAlign w:val="center"/>
          </w:tcPr>
          <w:p w:rsidRPr="00C77D58" w:rsidR="00485DE8" w:rsidP="00485DE8" w:rsidRDefault="00485DE8" w14:paraId="2CC89F54" w14:textId="17060B0B">
            <w:pPr>
              <w:spacing w:after="0" w:line="240" w:lineRule="auto"/>
              <w:jc w:val="center"/>
              <w:textAlignment w:val="baseline"/>
              <w:rPr>
                <w:rFonts w:asciiTheme="minorHAnsi" w:hAnsiTheme="minorHAnsi" w:cstheme="minorHAnsi"/>
                <w:color w:val="auto"/>
                <w:sz w:val="20"/>
                <w:szCs w:val="20"/>
              </w:rPr>
            </w:pPr>
            <w:r w:rsidRPr="00C77D58">
              <w:rPr>
                <w:rFonts w:asciiTheme="minorHAnsi" w:hAnsiTheme="minorHAnsi" w:cstheme="minorHAnsi"/>
                <w:color w:val="auto"/>
                <w:sz w:val="20"/>
                <w:szCs w:val="20"/>
              </w:rPr>
              <w:t>June 2</w:t>
            </w:r>
            <w:r w:rsidR="00671D1E">
              <w:rPr>
                <w:rFonts w:asciiTheme="minorHAnsi" w:hAnsiTheme="minorHAnsi" w:cstheme="minorHAnsi"/>
                <w:color w:val="auto"/>
                <w:sz w:val="20"/>
                <w:szCs w:val="20"/>
              </w:rPr>
              <w:t>7</w:t>
            </w:r>
            <w:r w:rsidRPr="00C77D58">
              <w:rPr>
                <w:rFonts w:asciiTheme="minorHAnsi" w:hAnsiTheme="minorHAnsi" w:cstheme="minorHAnsi"/>
                <w:color w:val="auto"/>
                <w:sz w:val="20"/>
                <w:szCs w:val="20"/>
              </w:rPr>
              <w:t>, 2025</w:t>
            </w:r>
          </w:p>
        </w:tc>
        <w:tc>
          <w:tcPr>
            <w:tcW w:w="1245" w:type="dxa"/>
            <w:shd w:val="clear" w:color="auto" w:fill="auto"/>
            <w:vAlign w:val="center"/>
          </w:tcPr>
          <w:p w:rsidRPr="00C77D58" w:rsidR="00485DE8" w:rsidP="00485DE8" w:rsidRDefault="00485DE8" w14:paraId="2795148D" w14:textId="65850BBF">
            <w:pPr>
              <w:spacing w:after="0" w:line="240" w:lineRule="auto"/>
              <w:jc w:val="center"/>
              <w:textAlignment w:val="baseline"/>
              <w:rPr>
                <w:rFonts w:asciiTheme="minorHAnsi" w:hAnsiTheme="minorHAnsi" w:cstheme="minorHAnsi"/>
                <w:color w:val="auto"/>
                <w:sz w:val="20"/>
                <w:szCs w:val="20"/>
              </w:rPr>
            </w:pPr>
            <w:r w:rsidRPr="00C77D58">
              <w:rPr>
                <w:rFonts w:asciiTheme="minorHAnsi" w:hAnsiTheme="minorHAnsi" w:cstheme="minorHAnsi"/>
                <w:color w:val="auto"/>
                <w:sz w:val="20"/>
                <w:szCs w:val="20"/>
              </w:rPr>
              <w:t>1.</w:t>
            </w:r>
            <w:r>
              <w:rPr>
                <w:rFonts w:asciiTheme="minorHAnsi" w:hAnsiTheme="minorHAnsi" w:cstheme="minorHAnsi"/>
                <w:color w:val="auto"/>
                <w:sz w:val="20"/>
                <w:szCs w:val="20"/>
              </w:rPr>
              <w:t>1</w:t>
            </w:r>
          </w:p>
        </w:tc>
        <w:tc>
          <w:tcPr>
            <w:tcW w:w="4590" w:type="dxa"/>
            <w:shd w:val="clear" w:color="auto" w:fill="auto"/>
            <w:vAlign w:val="center"/>
          </w:tcPr>
          <w:p w:rsidRPr="00C77D58" w:rsidR="00485DE8" w:rsidP="000D1832" w:rsidRDefault="008068A0" w14:paraId="1D4234E9" w14:textId="4903B2EC">
            <w:pPr>
              <w:spacing w:after="0" w:line="240" w:lineRule="auto"/>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Updated – API tables</w:t>
            </w:r>
          </w:p>
        </w:tc>
        <w:tc>
          <w:tcPr>
            <w:tcW w:w="2700" w:type="dxa"/>
            <w:shd w:val="clear" w:color="auto" w:fill="auto"/>
            <w:vAlign w:val="center"/>
          </w:tcPr>
          <w:p w:rsidRPr="00C77D58" w:rsidR="00485DE8" w:rsidP="00485DE8" w:rsidRDefault="00485DE8" w14:paraId="0FF49C03" w14:textId="7612D98A">
            <w:pPr>
              <w:spacing w:after="0" w:line="240" w:lineRule="auto"/>
              <w:jc w:val="center"/>
              <w:textAlignment w:val="baseline"/>
              <w:rPr>
                <w:rFonts w:asciiTheme="minorHAnsi" w:hAnsiTheme="minorHAnsi" w:cstheme="minorHAnsi"/>
                <w:color w:val="auto"/>
                <w:sz w:val="18"/>
                <w:szCs w:val="18"/>
              </w:rPr>
            </w:pPr>
            <w:r w:rsidRPr="00C77D58">
              <w:rPr>
                <w:rFonts w:asciiTheme="minorHAnsi" w:hAnsiTheme="minorHAnsi" w:cstheme="minorHAnsi"/>
                <w:color w:val="auto"/>
                <w:sz w:val="18"/>
                <w:szCs w:val="18"/>
              </w:rPr>
              <w:t>Pankhuri Gupta</w:t>
            </w:r>
          </w:p>
        </w:tc>
      </w:tr>
      <w:tr w:rsidRPr="00C77D58" w:rsidR="00485DE8" w:rsidTr="0053775A" w14:paraId="3B78DCD7" w14:textId="77777777">
        <w:trPr>
          <w:trHeight w:val="300"/>
          <w:jc w:val="center"/>
        </w:trPr>
        <w:tc>
          <w:tcPr>
            <w:tcW w:w="1705" w:type="dxa"/>
            <w:shd w:val="clear" w:color="auto" w:fill="auto"/>
            <w:vAlign w:val="center"/>
          </w:tcPr>
          <w:p w:rsidRPr="00C77D58" w:rsidR="00485DE8" w:rsidP="00485DE8" w:rsidRDefault="00DF4566" w14:paraId="10AF6ABE" w14:textId="4ED77319">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July,07,2025</w:t>
            </w:r>
          </w:p>
        </w:tc>
        <w:tc>
          <w:tcPr>
            <w:tcW w:w="1245" w:type="dxa"/>
            <w:shd w:val="clear" w:color="auto" w:fill="auto"/>
            <w:vAlign w:val="center"/>
          </w:tcPr>
          <w:p w:rsidRPr="00C77D58" w:rsidR="00485DE8" w:rsidP="00485DE8" w:rsidRDefault="00DF4566" w14:paraId="349EB7A4" w14:textId="39852296">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1.2</w:t>
            </w:r>
          </w:p>
        </w:tc>
        <w:tc>
          <w:tcPr>
            <w:tcW w:w="4590" w:type="dxa"/>
            <w:shd w:val="clear" w:color="auto" w:fill="auto"/>
            <w:vAlign w:val="center"/>
          </w:tcPr>
          <w:p w:rsidRPr="00C77D58" w:rsidR="00485DE8" w:rsidP="000D1832" w:rsidRDefault="00DF4566" w14:paraId="47F7E665" w14:textId="148E3871">
            <w:pPr>
              <w:spacing w:after="0" w:line="240" w:lineRule="auto"/>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 xml:space="preserve">Updated - flow diagram, Milestone list </w:t>
            </w:r>
            <w:r w:rsidR="00CA3108">
              <w:rPr>
                <w:rFonts w:asciiTheme="minorHAnsi" w:hAnsiTheme="minorHAnsi" w:cstheme="minorHAnsi"/>
                <w:color w:val="auto"/>
                <w:sz w:val="20"/>
                <w:szCs w:val="20"/>
              </w:rPr>
              <w:t>for build out phase – Connected Utility;</w:t>
            </w:r>
            <w:r w:rsidR="00CA3108">
              <w:rPr>
                <w:rFonts w:asciiTheme="minorHAnsi" w:hAnsiTheme="minorHAnsi" w:cstheme="minorHAnsi"/>
                <w:color w:val="auto"/>
                <w:sz w:val="20"/>
                <w:szCs w:val="20"/>
              </w:rPr>
              <w:br/>
            </w:r>
            <w:r w:rsidR="00CA3108">
              <w:rPr>
                <w:rFonts w:asciiTheme="minorHAnsi" w:hAnsiTheme="minorHAnsi" w:cstheme="minorHAnsi"/>
                <w:color w:val="auto"/>
                <w:sz w:val="20"/>
                <w:szCs w:val="20"/>
              </w:rPr>
              <w:t>Critical environment</w:t>
            </w:r>
          </w:p>
        </w:tc>
        <w:tc>
          <w:tcPr>
            <w:tcW w:w="2700" w:type="dxa"/>
            <w:shd w:val="clear" w:color="auto" w:fill="auto"/>
            <w:vAlign w:val="center"/>
          </w:tcPr>
          <w:p w:rsidRPr="00C77D58" w:rsidR="00485DE8" w:rsidP="00485DE8" w:rsidRDefault="00DF4566" w14:paraId="0C4E860A" w14:textId="15F1DA42">
            <w:pPr>
              <w:spacing w:after="0" w:line="240" w:lineRule="auto"/>
              <w:jc w:val="center"/>
              <w:textAlignment w:val="baseline"/>
              <w:rPr>
                <w:rFonts w:asciiTheme="minorHAnsi" w:hAnsiTheme="minorHAnsi" w:cstheme="minorHAnsi"/>
                <w:color w:val="auto"/>
                <w:sz w:val="18"/>
                <w:szCs w:val="18"/>
              </w:rPr>
            </w:pPr>
            <w:r>
              <w:rPr>
                <w:rFonts w:asciiTheme="minorHAnsi" w:hAnsiTheme="minorHAnsi" w:cstheme="minorHAnsi"/>
                <w:color w:val="auto"/>
                <w:sz w:val="18"/>
                <w:szCs w:val="18"/>
              </w:rPr>
              <w:t>Pankhuri Gupta</w:t>
            </w:r>
          </w:p>
        </w:tc>
      </w:tr>
      <w:tr w:rsidRPr="00C77D58" w:rsidR="00AD5F13" w:rsidTr="0053775A" w14:paraId="4B265F04" w14:textId="77777777">
        <w:trPr>
          <w:trHeight w:val="300"/>
          <w:jc w:val="center"/>
        </w:trPr>
        <w:tc>
          <w:tcPr>
            <w:tcW w:w="1705" w:type="dxa"/>
            <w:shd w:val="clear" w:color="auto" w:fill="auto"/>
            <w:vAlign w:val="center"/>
          </w:tcPr>
          <w:p w:rsidR="00AD5F13" w:rsidP="00485DE8" w:rsidRDefault="00AD5F13" w14:paraId="78CB8004" w14:textId="648AF1F3">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July, 29,2025</w:t>
            </w:r>
          </w:p>
        </w:tc>
        <w:tc>
          <w:tcPr>
            <w:tcW w:w="1245" w:type="dxa"/>
            <w:shd w:val="clear" w:color="auto" w:fill="auto"/>
            <w:vAlign w:val="center"/>
          </w:tcPr>
          <w:p w:rsidR="00AD5F13" w:rsidP="00485DE8" w:rsidRDefault="00AD5F13" w14:paraId="31FB0D98" w14:textId="67A3C9C7">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1.3</w:t>
            </w:r>
          </w:p>
        </w:tc>
        <w:tc>
          <w:tcPr>
            <w:tcW w:w="4590" w:type="dxa"/>
            <w:shd w:val="clear" w:color="auto" w:fill="auto"/>
            <w:vAlign w:val="center"/>
          </w:tcPr>
          <w:p w:rsidR="00AD5F13" w:rsidP="000D1832" w:rsidRDefault="00AD5F13" w14:paraId="074548AE" w14:textId="1F327D26">
            <w:pPr>
              <w:spacing w:after="0" w:line="240" w:lineRule="auto"/>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mails specifications</w:t>
            </w:r>
            <w:r w:rsidR="00FF6966">
              <w:rPr>
                <w:rFonts w:asciiTheme="minorHAnsi" w:hAnsiTheme="minorHAnsi" w:cstheme="minorHAnsi"/>
                <w:color w:val="auto"/>
                <w:sz w:val="20"/>
                <w:szCs w:val="20"/>
              </w:rPr>
              <w:t>, manual steps inclusion</w:t>
            </w:r>
          </w:p>
        </w:tc>
        <w:tc>
          <w:tcPr>
            <w:tcW w:w="2700" w:type="dxa"/>
            <w:shd w:val="clear" w:color="auto" w:fill="auto"/>
            <w:vAlign w:val="center"/>
          </w:tcPr>
          <w:p w:rsidR="00AD5F13" w:rsidP="00485DE8" w:rsidRDefault="00AD5F13" w14:paraId="0801E121" w14:textId="6DDE058D">
            <w:pPr>
              <w:spacing w:after="0" w:line="240" w:lineRule="auto"/>
              <w:jc w:val="center"/>
              <w:textAlignment w:val="baseline"/>
              <w:rPr>
                <w:rFonts w:asciiTheme="minorHAnsi" w:hAnsiTheme="minorHAnsi" w:cstheme="minorHAnsi"/>
                <w:color w:val="auto"/>
                <w:sz w:val="18"/>
                <w:szCs w:val="18"/>
              </w:rPr>
            </w:pPr>
            <w:r>
              <w:rPr>
                <w:rFonts w:asciiTheme="minorHAnsi" w:hAnsiTheme="minorHAnsi" w:cstheme="minorHAnsi"/>
                <w:color w:val="auto"/>
                <w:sz w:val="18"/>
                <w:szCs w:val="18"/>
              </w:rPr>
              <w:t>Pankhuri Gupta</w:t>
            </w:r>
          </w:p>
        </w:tc>
      </w:tr>
      <w:tr w:rsidRPr="00C77D58" w:rsidR="002A7334" w:rsidTr="0053775A" w14:paraId="6452E94C" w14:textId="77777777">
        <w:trPr>
          <w:trHeight w:val="300"/>
          <w:jc w:val="center"/>
        </w:trPr>
        <w:tc>
          <w:tcPr>
            <w:tcW w:w="1705" w:type="dxa"/>
            <w:shd w:val="clear" w:color="auto" w:fill="auto"/>
            <w:vAlign w:val="center"/>
          </w:tcPr>
          <w:p w:rsidR="002A7334" w:rsidP="002A7334" w:rsidRDefault="002A7334" w14:paraId="49899723" w14:textId="48A15432">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July, 30,2025</w:t>
            </w:r>
          </w:p>
        </w:tc>
        <w:tc>
          <w:tcPr>
            <w:tcW w:w="1245" w:type="dxa"/>
            <w:shd w:val="clear" w:color="auto" w:fill="auto"/>
            <w:vAlign w:val="center"/>
          </w:tcPr>
          <w:p w:rsidR="002A7334" w:rsidP="002A7334" w:rsidRDefault="002A7334" w14:paraId="3E77EC23" w14:textId="1DE55101">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1.3</w:t>
            </w:r>
          </w:p>
        </w:tc>
        <w:tc>
          <w:tcPr>
            <w:tcW w:w="4590" w:type="dxa"/>
            <w:shd w:val="clear" w:color="auto" w:fill="auto"/>
            <w:vAlign w:val="center"/>
          </w:tcPr>
          <w:p w:rsidR="002A7334" w:rsidP="000D1832" w:rsidRDefault="002A7334" w14:paraId="19AACD10" w14:textId="60F6BFDC">
            <w:pPr>
              <w:spacing w:after="0" w:line="240" w:lineRule="auto"/>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Wireframes Updates, Flowchart modifications</w:t>
            </w:r>
          </w:p>
        </w:tc>
        <w:tc>
          <w:tcPr>
            <w:tcW w:w="2700" w:type="dxa"/>
            <w:shd w:val="clear" w:color="auto" w:fill="auto"/>
            <w:vAlign w:val="center"/>
          </w:tcPr>
          <w:p w:rsidR="002A7334" w:rsidP="002A7334" w:rsidRDefault="002A7334" w14:paraId="4889AA31" w14:textId="0F45D0FC">
            <w:pPr>
              <w:spacing w:after="0" w:line="240" w:lineRule="auto"/>
              <w:jc w:val="center"/>
              <w:textAlignment w:val="baseline"/>
              <w:rPr>
                <w:rFonts w:asciiTheme="minorHAnsi" w:hAnsiTheme="minorHAnsi" w:cstheme="minorHAnsi"/>
                <w:color w:val="auto"/>
                <w:sz w:val="18"/>
                <w:szCs w:val="18"/>
              </w:rPr>
            </w:pPr>
            <w:r>
              <w:rPr>
                <w:rFonts w:asciiTheme="minorHAnsi" w:hAnsiTheme="minorHAnsi" w:cstheme="minorHAnsi"/>
                <w:color w:val="auto"/>
                <w:sz w:val="18"/>
                <w:szCs w:val="18"/>
              </w:rPr>
              <w:t>Pankhuri Gupta</w:t>
            </w:r>
          </w:p>
        </w:tc>
      </w:tr>
      <w:tr w:rsidRPr="00C77D58" w:rsidR="003D1F27" w:rsidTr="0053775A" w14:paraId="305C544B" w14:textId="77777777">
        <w:trPr>
          <w:trHeight w:val="300"/>
          <w:jc w:val="center"/>
        </w:trPr>
        <w:tc>
          <w:tcPr>
            <w:tcW w:w="1705" w:type="dxa"/>
            <w:shd w:val="clear" w:color="auto" w:fill="auto"/>
            <w:vAlign w:val="center"/>
          </w:tcPr>
          <w:p w:rsidR="003D1F27" w:rsidP="002A7334" w:rsidRDefault="003D1F27" w14:paraId="285AAF11" w14:textId="3AAA7C38">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August 06,2025</w:t>
            </w:r>
          </w:p>
        </w:tc>
        <w:tc>
          <w:tcPr>
            <w:tcW w:w="1245" w:type="dxa"/>
            <w:shd w:val="clear" w:color="auto" w:fill="auto"/>
            <w:vAlign w:val="center"/>
          </w:tcPr>
          <w:p w:rsidR="003D1F27" w:rsidP="002A7334" w:rsidRDefault="003D1F27" w14:paraId="39FAF75E" w14:textId="66458383">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1.4</w:t>
            </w:r>
          </w:p>
        </w:tc>
        <w:tc>
          <w:tcPr>
            <w:tcW w:w="4590" w:type="dxa"/>
            <w:shd w:val="clear" w:color="auto" w:fill="auto"/>
            <w:vAlign w:val="center"/>
          </w:tcPr>
          <w:p w:rsidR="003D1F27" w:rsidP="000D1832" w:rsidRDefault="003D1F27" w14:paraId="6BF0A2F8" w14:textId="1B69C9D6">
            <w:pPr>
              <w:spacing w:after="0" w:line="240" w:lineRule="auto"/>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Included Finance Approval steps, Updated the project phases titles and the UX diagrams</w:t>
            </w:r>
            <w:r w:rsidR="00AD148F">
              <w:rPr>
                <w:rFonts w:asciiTheme="minorHAnsi" w:hAnsiTheme="minorHAnsi" w:cstheme="minorHAnsi"/>
                <w:color w:val="auto"/>
                <w:sz w:val="20"/>
                <w:szCs w:val="20"/>
              </w:rPr>
              <w:t xml:space="preserve"> snippets</w:t>
            </w:r>
          </w:p>
        </w:tc>
        <w:tc>
          <w:tcPr>
            <w:tcW w:w="2700" w:type="dxa"/>
            <w:shd w:val="clear" w:color="auto" w:fill="auto"/>
            <w:vAlign w:val="center"/>
          </w:tcPr>
          <w:p w:rsidR="003D1F27" w:rsidP="002A7334" w:rsidRDefault="00D8249E" w14:paraId="09A8EB6C" w14:textId="6BDFC377">
            <w:pPr>
              <w:spacing w:after="0" w:line="240" w:lineRule="auto"/>
              <w:jc w:val="center"/>
              <w:textAlignment w:val="baseline"/>
              <w:rPr>
                <w:rFonts w:asciiTheme="minorHAnsi" w:hAnsiTheme="minorHAnsi" w:cstheme="minorHAnsi"/>
                <w:color w:val="auto"/>
                <w:sz w:val="18"/>
                <w:szCs w:val="18"/>
              </w:rPr>
            </w:pPr>
            <w:r>
              <w:rPr>
                <w:rFonts w:asciiTheme="minorHAnsi" w:hAnsiTheme="minorHAnsi" w:cstheme="minorHAnsi"/>
                <w:color w:val="auto"/>
                <w:sz w:val="18"/>
                <w:szCs w:val="18"/>
              </w:rPr>
              <w:t>Pankhuri Gupta</w:t>
            </w:r>
          </w:p>
        </w:tc>
      </w:tr>
      <w:tr w:rsidRPr="00C77D58" w:rsidR="009533B0" w:rsidTr="0053775A" w14:paraId="10A06D96" w14:textId="77777777">
        <w:trPr>
          <w:trHeight w:val="300"/>
          <w:jc w:val="center"/>
        </w:trPr>
        <w:tc>
          <w:tcPr>
            <w:tcW w:w="1705" w:type="dxa"/>
            <w:shd w:val="clear" w:color="auto" w:fill="auto"/>
            <w:vAlign w:val="center"/>
          </w:tcPr>
          <w:p w:rsidR="009533B0" w:rsidP="002A7334" w:rsidRDefault="009533B0" w14:paraId="1CA367A7" w14:textId="61353295">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August 21, 2025</w:t>
            </w:r>
          </w:p>
        </w:tc>
        <w:tc>
          <w:tcPr>
            <w:tcW w:w="1245" w:type="dxa"/>
            <w:shd w:val="clear" w:color="auto" w:fill="auto"/>
            <w:vAlign w:val="center"/>
          </w:tcPr>
          <w:p w:rsidR="009533B0" w:rsidP="002A7334" w:rsidRDefault="009533B0" w14:paraId="43CC36FA" w14:textId="5ED2BC5C">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1.5</w:t>
            </w:r>
          </w:p>
        </w:tc>
        <w:tc>
          <w:tcPr>
            <w:tcW w:w="4590" w:type="dxa"/>
            <w:shd w:val="clear" w:color="auto" w:fill="auto"/>
            <w:vAlign w:val="center"/>
          </w:tcPr>
          <w:p w:rsidR="009533B0" w:rsidP="000D1832" w:rsidRDefault="009533B0" w14:paraId="0C65EF56" w14:textId="5F340C1A">
            <w:pPr>
              <w:spacing w:after="0" w:line="240" w:lineRule="auto"/>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Updated Milestones for Planning &amp; Approval Phase of project</w:t>
            </w:r>
          </w:p>
        </w:tc>
        <w:tc>
          <w:tcPr>
            <w:tcW w:w="2700" w:type="dxa"/>
            <w:shd w:val="clear" w:color="auto" w:fill="auto"/>
            <w:vAlign w:val="center"/>
          </w:tcPr>
          <w:p w:rsidR="009533B0" w:rsidP="002A7334" w:rsidRDefault="009533B0" w14:paraId="3D9B79E7" w14:textId="218F5D28">
            <w:pPr>
              <w:spacing w:after="0" w:line="240" w:lineRule="auto"/>
              <w:jc w:val="center"/>
              <w:textAlignment w:val="baseline"/>
              <w:rPr>
                <w:rFonts w:asciiTheme="minorHAnsi" w:hAnsiTheme="minorHAnsi" w:cstheme="minorHAnsi"/>
                <w:color w:val="auto"/>
                <w:sz w:val="18"/>
                <w:szCs w:val="18"/>
              </w:rPr>
            </w:pPr>
            <w:r>
              <w:rPr>
                <w:rFonts w:asciiTheme="minorHAnsi" w:hAnsiTheme="minorHAnsi" w:cstheme="minorHAnsi"/>
                <w:color w:val="auto"/>
                <w:sz w:val="18"/>
                <w:szCs w:val="18"/>
              </w:rPr>
              <w:t>Pankhuri Gupta</w:t>
            </w:r>
          </w:p>
        </w:tc>
      </w:tr>
      <w:tr w:rsidRPr="00C77D58" w:rsidR="000C7BEA" w:rsidTr="0053775A" w14:paraId="769CDFA3" w14:textId="77777777">
        <w:trPr>
          <w:trHeight w:val="300"/>
          <w:jc w:val="center"/>
        </w:trPr>
        <w:tc>
          <w:tcPr>
            <w:tcW w:w="1705" w:type="dxa"/>
            <w:shd w:val="clear" w:color="auto" w:fill="auto"/>
            <w:vAlign w:val="center"/>
          </w:tcPr>
          <w:p w:rsidR="000C7BEA" w:rsidP="000C7BEA" w:rsidRDefault="000C7BEA" w14:paraId="142DD709" w14:textId="30314AEB">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September 15, 2025</w:t>
            </w:r>
          </w:p>
        </w:tc>
        <w:tc>
          <w:tcPr>
            <w:tcW w:w="1245" w:type="dxa"/>
            <w:shd w:val="clear" w:color="auto" w:fill="auto"/>
            <w:vAlign w:val="center"/>
          </w:tcPr>
          <w:p w:rsidR="000C7BEA" w:rsidP="000C7BEA" w:rsidRDefault="000C7BEA" w14:paraId="3D9F3588" w14:textId="0A9D7BE0">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1.6</w:t>
            </w:r>
          </w:p>
        </w:tc>
        <w:tc>
          <w:tcPr>
            <w:tcW w:w="4590" w:type="dxa"/>
            <w:shd w:val="clear" w:color="auto" w:fill="auto"/>
            <w:vAlign w:val="center"/>
          </w:tcPr>
          <w:p w:rsidR="000C7BEA" w:rsidP="000D1832" w:rsidRDefault="000C7BEA" w14:paraId="1FD58444" w14:textId="594F2480">
            <w:pPr>
              <w:spacing w:after="0" w:line="240" w:lineRule="auto"/>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Updated capex form points &amp; finance approval process</w:t>
            </w:r>
          </w:p>
        </w:tc>
        <w:tc>
          <w:tcPr>
            <w:tcW w:w="2700" w:type="dxa"/>
            <w:shd w:val="clear" w:color="auto" w:fill="auto"/>
            <w:vAlign w:val="center"/>
          </w:tcPr>
          <w:p w:rsidR="000C7BEA" w:rsidP="000C7BEA" w:rsidRDefault="000C7BEA" w14:paraId="5D3FE0B8" w14:textId="76D52BB6">
            <w:pPr>
              <w:spacing w:after="0" w:line="240" w:lineRule="auto"/>
              <w:jc w:val="center"/>
              <w:textAlignment w:val="baseline"/>
              <w:rPr>
                <w:rFonts w:asciiTheme="minorHAnsi" w:hAnsiTheme="minorHAnsi" w:cstheme="minorHAnsi"/>
                <w:color w:val="auto"/>
                <w:sz w:val="18"/>
                <w:szCs w:val="18"/>
              </w:rPr>
            </w:pPr>
            <w:r>
              <w:rPr>
                <w:rFonts w:asciiTheme="minorHAnsi" w:hAnsiTheme="minorHAnsi" w:cstheme="minorHAnsi"/>
                <w:color w:val="auto"/>
                <w:sz w:val="18"/>
                <w:szCs w:val="18"/>
              </w:rPr>
              <w:t>Pankhuri Gupta</w:t>
            </w:r>
          </w:p>
        </w:tc>
      </w:tr>
      <w:tr w:rsidRPr="00C77D58" w:rsidR="000D1832" w:rsidTr="0053775A" w14:paraId="44BCD245" w14:textId="77777777">
        <w:trPr>
          <w:trHeight w:val="300"/>
          <w:jc w:val="center"/>
        </w:trPr>
        <w:tc>
          <w:tcPr>
            <w:tcW w:w="1705" w:type="dxa"/>
            <w:shd w:val="clear" w:color="auto" w:fill="auto"/>
            <w:vAlign w:val="center"/>
          </w:tcPr>
          <w:p w:rsidR="000D1832" w:rsidP="000D1832" w:rsidRDefault="000D1832" w14:paraId="6FF3F3C8" w14:textId="2B091FB3">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September 18, 2025</w:t>
            </w:r>
          </w:p>
        </w:tc>
        <w:tc>
          <w:tcPr>
            <w:tcW w:w="1245" w:type="dxa"/>
            <w:shd w:val="clear" w:color="auto" w:fill="auto"/>
            <w:vAlign w:val="center"/>
          </w:tcPr>
          <w:p w:rsidR="000D1832" w:rsidP="000D1832" w:rsidRDefault="000D1832" w14:paraId="7CDC42A1" w14:textId="7F01794C">
            <w:pPr>
              <w:spacing w:after="0" w:line="240" w:lineRule="auto"/>
              <w:jc w:val="center"/>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1.7</w:t>
            </w:r>
          </w:p>
        </w:tc>
        <w:tc>
          <w:tcPr>
            <w:tcW w:w="4590" w:type="dxa"/>
            <w:shd w:val="clear" w:color="auto" w:fill="auto"/>
            <w:vAlign w:val="center"/>
          </w:tcPr>
          <w:p w:rsidR="000D1832" w:rsidP="000D1832" w:rsidRDefault="000D1832" w14:paraId="28F507CF" w14:textId="5F06E4EA">
            <w:pPr>
              <w:spacing w:after="0" w:line="240" w:lineRule="auto"/>
              <w:textAlignment w:val="baseline"/>
              <w:rPr>
                <w:rFonts w:asciiTheme="minorHAnsi" w:hAnsiTheme="minorHAnsi" w:cstheme="minorHAnsi"/>
                <w:color w:val="auto"/>
                <w:sz w:val="20"/>
                <w:szCs w:val="20"/>
              </w:rPr>
            </w:pPr>
            <w:r>
              <w:rPr>
                <w:rFonts w:asciiTheme="minorHAnsi" w:hAnsiTheme="minorHAnsi" w:cstheme="minorHAnsi"/>
                <w:color w:val="auto"/>
                <w:sz w:val="20"/>
                <w:szCs w:val="20"/>
              </w:rPr>
              <w:t>Updated milestones in project initiation phase;</w:t>
            </w:r>
            <w:r>
              <w:rPr>
                <w:rFonts w:asciiTheme="minorHAnsi" w:hAnsiTheme="minorHAnsi" w:cstheme="minorHAnsi"/>
                <w:color w:val="auto"/>
                <w:sz w:val="20"/>
                <w:szCs w:val="20"/>
              </w:rPr>
              <w:br/>
            </w:r>
            <w:r>
              <w:rPr>
                <w:rFonts w:asciiTheme="minorHAnsi" w:hAnsiTheme="minorHAnsi" w:cstheme="minorHAnsi"/>
                <w:color w:val="auto"/>
                <w:sz w:val="20"/>
                <w:szCs w:val="20"/>
              </w:rPr>
              <w:t xml:space="preserve"> re-arrange the sourcing milestones in planning &amp; approval phase</w:t>
            </w:r>
          </w:p>
        </w:tc>
        <w:tc>
          <w:tcPr>
            <w:tcW w:w="2700" w:type="dxa"/>
            <w:shd w:val="clear" w:color="auto" w:fill="auto"/>
            <w:vAlign w:val="center"/>
          </w:tcPr>
          <w:p w:rsidR="000D1832" w:rsidP="000D1832" w:rsidRDefault="000D1832" w14:paraId="5B396AA3" w14:textId="74789D08">
            <w:pPr>
              <w:spacing w:after="0" w:line="240" w:lineRule="auto"/>
              <w:jc w:val="center"/>
              <w:textAlignment w:val="baseline"/>
              <w:rPr>
                <w:rFonts w:asciiTheme="minorHAnsi" w:hAnsiTheme="minorHAnsi" w:cstheme="minorHAnsi"/>
                <w:color w:val="auto"/>
                <w:sz w:val="18"/>
                <w:szCs w:val="18"/>
              </w:rPr>
            </w:pPr>
            <w:r>
              <w:rPr>
                <w:rFonts w:asciiTheme="minorHAnsi" w:hAnsiTheme="minorHAnsi" w:cstheme="minorHAnsi"/>
                <w:color w:val="auto"/>
                <w:sz w:val="18"/>
                <w:szCs w:val="18"/>
              </w:rPr>
              <w:t>Pankhuri Gupta</w:t>
            </w:r>
          </w:p>
        </w:tc>
      </w:tr>
    </w:tbl>
    <w:p w:rsidRPr="00C77D58" w:rsidR="00671913" w:rsidP="00671913" w:rsidRDefault="00671913" w14:paraId="463D9AED" w14:textId="446D40E0">
      <w:pPr>
        <w:rPr>
          <w:rFonts w:asciiTheme="minorHAnsi" w:hAnsiTheme="minorHAnsi" w:cstheme="minorHAnsi"/>
        </w:rPr>
      </w:pPr>
    </w:p>
    <w:p w:rsidRPr="00C77D58" w:rsidR="00671913" w:rsidP="00671913" w:rsidRDefault="00671913" w14:paraId="2E5EB5DB" w14:textId="02735C4B">
      <w:pPr>
        <w:rPr>
          <w:rFonts w:asciiTheme="minorHAnsi" w:hAnsiTheme="minorHAnsi" w:cstheme="minorHAnsi"/>
        </w:rPr>
      </w:pPr>
    </w:p>
    <w:p w:rsidR="00671913" w:rsidP="00671913" w:rsidRDefault="00671913" w14:paraId="1EA85289" w14:textId="33BEC0BD">
      <w:pPr>
        <w:rPr>
          <w:rFonts w:asciiTheme="minorHAnsi" w:hAnsiTheme="minorHAnsi" w:cstheme="minorHAnsi"/>
        </w:rPr>
      </w:pPr>
    </w:p>
    <w:p w:rsidRPr="00C77D58" w:rsidR="000B4685" w:rsidP="00671913" w:rsidRDefault="000B4685" w14:paraId="105E5120" w14:textId="77777777">
      <w:pPr>
        <w:rPr>
          <w:rFonts w:asciiTheme="minorHAnsi" w:hAnsiTheme="minorHAnsi" w:cstheme="minorHAnsi"/>
        </w:rPr>
      </w:pPr>
    </w:p>
    <w:p w:rsidRPr="00C77D58" w:rsidR="00671913" w:rsidP="00671913" w:rsidRDefault="00671913" w14:paraId="6A18C500" w14:textId="77777777">
      <w:pPr>
        <w:rPr>
          <w:rFonts w:asciiTheme="minorHAnsi" w:hAnsiTheme="minorHAnsi" w:cstheme="minorHAnsi"/>
        </w:rPr>
      </w:pPr>
    </w:p>
    <w:p w:rsidRPr="00C77D58" w:rsidR="00671913" w:rsidP="00671913" w:rsidRDefault="00671913" w14:paraId="1FDC20B3" w14:textId="3E81F3C8">
      <w:pPr>
        <w:rPr>
          <w:rFonts w:asciiTheme="minorHAnsi" w:hAnsiTheme="minorHAnsi" w:cstheme="minorHAnsi"/>
          <w:b/>
          <w:color w:val="C00000"/>
          <w:sz w:val="22"/>
          <w:szCs w:val="22"/>
        </w:rPr>
      </w:pPr>
      <w:r w:rsidRPr="00C77D58">
        <w:rPr>
          <w:rFonts w:asciiTheme="minorHAnsi" w:hAnsiTheme="minorHAnsi" w:cstheme="minorHAnsi"/>
          <w:b/>
          <w:color w:val="C00000"/>
          <w:sz w:val="22"/>
          <w:szCs w:val="22"/>
        </w:rPr>
        <w:t>APPROVALS</w:t>
      </w:r>
    </w:p>
    <w:tbl>
      <w:tblPr>
        <w:tblW w:w="10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292"/>
        <w:gridCol w:w="1658"/>
        <w:gridCol w:w="4590"/>
        <w:gridCol w:w="2700"/>
      </w:tblGrid>
      <w:tr w:rsidRPr="00C77D58" w:rsidR="00671913" w:rsidTr="00DF4566" w14:paraId="6545A940" w14:textId="77777777">
        <w:trPr>
          <w:trHeight w:val="300"/>
          <w:jc w:val="center"/>
        </w:trPr>
        <w:tc>
          <w:tcPr>
            <w:tcW w:w="1292" w:type="dxa"/>
            <w:shd w:val="clear" w:color="auto" w:fill="C00000"/>
            <w:vAlign w:val="center"/>
            <w:hideMark/>
          </w:tcPr>
          <w:p w:rsidRPr="00C77D58" w:rsidR="00671913" w:rsidP="00844D71" w:rsidRDefault="00671913" w14:paraId="5ADF29CC" w14:textId="77777777">
            <w:pPr>
              <w:widowControl w:val="0"/>
              <w:autoSpaceDE w:val="0"/>
              <w:autoSpaceDN w:val="0"/>
              <w:adjustRightInd w:val="0"/>
              <w:spacing w:after="0" w:line="240" w:lineRule="auto"/>
              <w:ind w:left="220"/>
              <w:jc w:val="center"/>
              <w:rPr>
                <w:rFonts w:asciiTheme="minorHAnsi" w:hAnsiTheme="minorHAnsi" w:cstheme="minorHAnsi"/>
                <w:b/>
                <w:bCs/>
                <w:color w:val="FFFFFF" w:themeColor="background1"/>
                <w:sz w:val="22"/>
                <w:szCs w:val="22"/>
              </w:rPr>
            </w:pPr>
            <w:r w:rsidRPr="00C77D58">
              <w:rPr>
                <w:rFonts w:asciiTheme="minorHAnsi" w:hAnsiTheme="minorHAnsi" w:cstheme="minorHAnsi"/>
                <w:b/>
                <w:bCs/>
                <w:color w:val="FFFFFF" w:themeColor="background1"/>
                <w:sz w:val="22"/>
                <w:szCs w:val="22"/>
              </w:rPr>
              <w:t>Date</w:t>
            </w:r>
          </w:p>
        </w:tc>
        <w:tc>
          <w:tcPr>
            <w:tcW w:w="1658" w:type="dxa"/>
            <w:shd w:val="clear" w:color="auto" w:fill="C00000"/>
            <w:vAlign w:val="center"/>
            <w:hideMark/>
          </w:tcPr>
          <w:p w:rsidRPr="00C77D58" w:rsidR="00671913" w:rsidP="00844D71" w:rsidRDefault="00671913" w14:paraId="3E536ED8" w14:textId="77777777">
            <w:pPr>
              <w:widowControl w:val="0"/>
              <w:autoSpaceDE w:val="0"/>
              <w:autoSpaceDN w:val="0"/>
              <w:adjustRightInd w:val="0"/>
              <w:spacing w:after="0" w:line="240" w:lineRule="auto"/>
              <w:ind w:left="220"/>
              <w:jc w:val="center"/>
              <w:rPr>
                <w:rFonts w:asciiTheme="minorHAnsi" w:hAnsiTheme="minorHAnsi" w:cstheme="minorHAnsi"/>
                <w:b/>
                <w:bCs/>
                <w:color w:val="FFFFFF" w:themeColor="background1"/>
                <w:sz w:val="22"/>
                <w:szCs w:val="22"/>
              </w:rPr>
            </w:pPr>
            <w:r w:rsidRPr="00C77D58">
              <w:rPr>
                <w:rFonts w:asciiTheme="minorHAnsi" w:hAnsiTheme="minorHAnsi" w:cstheme="minorHAnsi"/>
                <w:b/>
                <w:bCs/>
                <w:color w:val="FFFFFF" w:themeColor="background1"/>
                <w:sz w:val="22"/>
                <w:szCs w:val="22"/>
              </w:rPr>
              <w:t>Version</w:t>
            </w:r>
          </w:p>
        </w:tc>
        <w:tc>
          <w:tcPr>
            <w:tcW w:w="4590" w:type="dxa"/>
            <w:shd w:val="clear" w:color="auto" w:fill="C00000"/>
            <w:vAlign w:val="center"/>
            <w:hideMark/>
          </w:tcPr>
          <w:p w:rsidRPr="00C77D58" w:rsidR="00671913" w:rsidP="00844D71" w:rsidRDefault="00671913" w14:paraId="21D0385A" w14:textId="6A4A07F3">
            <w:pPr>
              <w:widowControl w:val="0"/>
              <w:autoSpaceDE w:val="0"/>
              <w:autoSpaceDN w:val="0"/>
              <w:adjustRightInd w:val="0"/>
              <w:spacing w:after="0" w:line="240" w:lineRule="auto"/>
              <w:ind w:left="220"/>
              <w:jc w:val="center"/>
              <w:rPr>
                <w:rFonts w:asciiTheme="minorHAnsi" w:hAnsiTheme="minorHAnsi" w:cstheme="minorHAnsi"/>
                <w:b/>
                <w:bCs/>
                <w:color w:val="FFFFFF" w:themeColor="background1"/>
                <w:sz w:val="22"/>
                <w:szCs w:val="22"/>
              </w:rPr>
            </w:pPr>
            <w:r w:rsidRPr="00C77D58">
              <w:rPr>
                <w:rFonts w:asciiTheme="minorHAnsi" w:hAnsiTheme="minorHAnsi" w:cstheme="minorHAnsi"/>
                <w:b/>
                <w:bCs/>
                <w:color w:val="FFFFFF" w:themeColor="background1"/>
                <w:sz w:val="22"/>
                <w:szCs w:val="22"/>
              </w:rPr>
              <w:t>Approver Role</w:t>
            </w:r>
          </w:p>
        </w:tc>
        <w:tc>
          <w:tcPr>
            <w:tcW w:w="2700" w:type="dxa"/>
            <w:shd w:val="clear" w:color="auto" w:fill="C00000"/>
            <w:vAlign w:val="center"/>
            <w:hideMark/>
          </w:tcPr>
          <w:p w:rsidRPr="00C77D58" w:rsidR="00671913" w:rsidP="00844D71" w:rsidRDefault="00671913" w14:paraId="4C0E8D0A" w14:textId="47BE9A27">
            <w:pPr>
              <w:widowControl w:val="0"/>
              <w:autoSpaceDE w:val="0"/>
              <w:autoSpaceDN w:val="0"/>
              <w:adjustRightInd w:val="0"/>
              <w:spacing w:after="0" w:line="240" w:lineRule="auto"/>
              <w:ind w:left="220"/>
              <w:jc w:val="center"/>
              <w:rPr>
                <w:rFonts w:asciiTheme="minorHAnsi" w:hAnsiTheme="minorHAnsi" w:cstheme="minorHAnsi"/>
                <w:b/>
                <w:bCs/>
                <w:color w:val="FFFFFF" w:themeColor="background1"/>
                <w:sz w:val="22"/>
                <w:szCs w:val="22"/>
              </w:rPr>
            </w:pPr>
            <w:r w:rsidRPr="00C77D58">
              <w:rPr>
                <w:rFonts w:asciiTheme="minorHAnsi" w:hAnsiTheme="minorHAnsi" w:cstheme="minorHAnsi"/>
                <w:b/>
                <w:bCs/>
                <w:color w:val="FFFFFF" w:themeColor="background1"/>
                <w:sz w:val="22"/>
                <w:szCs w:val="22"/>
              </w:rPr>
              <w:t>Approver</w:t>
            </w:r>
          </w:p>
        </w:tc>
      </w:tr>
      <w:tr w:rsidRPr="00C77D58" w:rsidR="00671913" w:rsidTr="00DF4566" w14:paraId="7702DEA7" w14:textId="77777777">
        <w:trPr>
          <w:trHeight w:val="300"/>
          <w:jc w:val="center"/>
        </w:trPr>
        <w:tc>
          <w:tcPr>
            <w:tcW w:w="1292" w:type="dxa"/>
            <w:shd w:val="clear" w:color="auto" w:fill="auto"/>
            <w:vAlign w:val="center"/>
            <w:hideMark/>
          </w:tcPr>
          <w:p w:rsidRPr="00C77D58" w:rsidR="00671913" w:rsidP="00844D71" w:rsidRDefault="00671913" w14:paraId="3C7AD650" w14:textId="11FE7219">
            <w:pPr>
              <w:spacing w:after="0" w:line="240" w:lineRule="auto"/>
              <w:jc w:val="center"/>
              <w:textAlignment w:val="baseline"/>
              <w:rPr>
                <w:rFonts w:asciiTheme="minorHAnsi" w:hAnsiTheme="minorHAnsi" w:cstheme="minorHAnsi"/>
                <w:color w:val="auto"/>
                <w:sz w:val="18"/>
                <w:szCs w:val="18"/>
              </w:rPr>
            </w:pPr>
          </w:p>
        </w:tc>
        <w:tc>
          <w:tcPr>
            <w:tcW w:w="1658" w:type="dxa"/>
            <w:shd w:val="clear" w:color="auto" w:fill="auto"/>
            <w:vAlign w:val="center"/>
            <w:hideMark/>
          </w:tcPr>
          <w:p w:rsidRPr="00C77D58" w:rsidR="00671913" w:rsidP="00844D71" w:rsidRDefault="00671913" w14:paraId="4F7CA1A4" w14:textId="696BD690">
            <w:pPr>
              <w:spacing w:after="0" w:line="240" w:lineRule="auto"/>
              <w:jc w:val="center"/>
              <w:textAlignment w:val="baseline"/>
              <w:rPr>
                <w:rFonts w:asciiTheme="minorHAnsi" w:hAnsiTheme="minorHAnsi" w:cstheme="minorHAnsi"/>
                <w:color w:val="auto"/>
                <w:sz w:val="18"/>
                <w:szCs w:val="18"/>
              </w:rPr>
            </w:pPr>
          </w:p>
        </w:tc>
        <w:tc>
          <w:tcPr>
            <w:tcW w:w="4590" w:type="dxa"/>
            <w:shd w:val="clear" w:color="auto" w:fill="auto"/>
            <w:vAlign w:val="center"/>
            <w:hideMark/>
          </w:tcPr>
          <w:p w:rsidRPr="00C77D58" w:rsidR="00671913" w:rsidP="00844D71" w:rsidRDefault="00671913" w14:paraId="7B51DD9A" w14:textId="691335F7">
            <w:pPr>
              <w:spacing w:after="0" w:line="240" w:lineRule="auto"/>
              <w:jc w:val="center"/>
              <w:textAlignment w:val="baseline"/>
              <w:rPr>
                <w:rFonts w:asciiTheme="minorHAnsi" w:hAnsiTheme="minorHAnsi" w:cstheme="minorHAnsi"/>
                <w:color w:val="auto"/>
                <w:sz w:val="18"/>
                <w:szCs w:val="18"/>
              </w:rPr>
            </w:pPr>
          </w:p>
        </w:tc>
        <w:tc>
          <w:tcPr>
            <w:tcW w:w="2700" w:type="dxa"/>
            <w:shd w:val="clear" w:color="auto" w:fill="auto"/>
            <w:vAlign w:val="center"/>
            <w:hideMark/>
          </w:tcPr>
          <w:p w:rsidRPr="00C77D58" w:rsidR="00671913" w:rsidP="00844D71" w:rsidRDefault="00671913" w14:paraId="0EAF52A9" w14:textId="210A34E6">
            <w:pPr>
              <w:spacing w:after="0" w:line="240" w:lineRule="auto"/>
              <w:jc w:val="center"/>
              <w:textAlignment w:val="baseline"/>
              <w:rPr>
                <w:rFonts w:asciiTheme="minorHAnsi" w:hAnsiTheme="minorHAnsi" w:cstheme="minorHAnsi"/>
                <w:color w:val="auto"/>
                <w:sz w:val="18"/>
                <w:szCs w:val="18"/>
              </w:rPr>
            </w:pPr>
          </w:p>
        </w:tc>
      </w:tr>
      <w:tr w:rsidRPr="00C77D58" w:rsidR="00983D42" w:rsidTr="00DF4566" w14:paraId="54519EFE" w14:textId="77777777">
        <w:trPr>
          <w:trHeight w:val="300"/>
          <w:jc w:val="center"/>
        </w:trPr>
        <w:tc>
          <w:tcPr>
            <w:tcW w:w="1292" w:type="dxa"/>
            <w:shd w:val="clear" w:color="auto" w:fill="auto"/>
            <w:vAlign w:val="center"/>
          </w:tcPr>
          <w:p w:rsidRPr="00C77D58" w:rsidR="00983D42" w:rsidP="00844D71" w:rsidRDefault="00983D42" w14:paraId="4BF8E626" w14:textId="77777777">
            <w:pPr>
              <w:spacing w:after="0" w:line="240" w:lineRule="auto"/>
              <w:jc w:val="center"/>
              <w:textAlignment w:val="baseline"/>
              <w:rPr>
                <w:rFonts w:asciiTheme="minorHAnsi" w:hAnsiTheme="minorHAnsi" w:cstheme="minorHAnsi"/>
                <w:color w:val="auto"/>
                <w:sz w:val="18"/>
                <w:szCs w:val="18"/>
              </w:rPr>
            </w:pPr>
          </w:p>
        </w:tc>
        <w:tc>
          <w:tcPr>
            <w:tcW w:w="1658" w:type="dxa"/>
            <w:shd w:val="clear" w:color="auto" w:fill="auto"/>
            <w:vAlign w:val="center"/>
          </w:tcPr>
          <w:p w:rsidRPr="00C77D58" w:rsidR="00983D42" w:rsidP="00844D71" w:rsidRDefault="00983D42" w14:paraId="26A223B0" w14:textId="77777777">
            <w:pPr>
              <w:spacing w:after="0" w:line="240" w:lineRule="auto"/>
              <w:jc w:val="center"/>
              <w:textAlignment w:val="baseline"/>
              <w:rPr>
                <w:rFonts w:asciiTheme="minorHAnsi" w:hAnsiTheme="minorHAnsi" w:cstheme="minorHAnsi"/>
                <w:color w:val="auto"/>
                <w:sz w:val="18"/>
                <w:szCs w:val="18"/>
              </w:rPr>
            </w:pPr>
          </w:p>
        </w:tc>
        <w:tc>
          <w:tcPr>
            <w:tcW w:w="4590" w:type="dxa"/>
            <w:shd w:val="clear" w:color="auto" w:fill="auto"/>
            <w:vAlign w:val="center"/>
          </w:tcPr>
          <w:p w:rsidRPr="00C77D58" w:rsidR="00983D42" w:rsidP="00844D71" w:rsidRDefault="00983D42" w14:paraId="353FCF49" w14:textId="77777777">
            <w:pPr>
              <w:spacing w:after="0" w:line="240" w:lineRule="auto"/>
              <w:jc w:val="center"/>
              <w:textAlignment w:val="baseline"/>
              <w:rPr>
                <w:rFonts w:asciiTheme="minorHAnsi" w:hAnsiTheme="minorHAnsi" w:cstheme="minorHAnsi"/>
                <w:color w:val="auto"/>
                <w:sz w:val="18"/>
                <w:szCs w:val="18"/>
              </w:rPr>
            </w:pPr>
          </w:p>
        </w:tc>
        <w:tc>
          <w:tcPr>
            <w:tcW w:w="2700" w:type="dxa"/>
            <w:shd w:val="clear" w:color="auto" w:fill="auto"/>
            <w:vAlign w:val="center"/>
          </w:tcPr>
          <w:p w:rsidRPr="00C77D58" w:rsidR="00983D42" w:rsidP="00844D71" w:rsidRDefault="00983D42" w14:paraId="6BFFEDC5" w14:textId="77777777">
            <w:pPr>
              <w:spacing w:after="0" w:line="240" w:lineRule="auto"/>
              <w:jc w:val="center"/>
              <w:textAlignment w:val="baseline"/>
              <w:rPr>
                <w:rFonts w:asciiTheme="minorHAnsi" w:hAnsiTheme="minorHAnsi" w:cstheme="minorHAnsi"/>
                <w:color w:val="auto"/>
                <w:sz w:val="18"/>
                <w:szCs w:val="18"/>
              </w:rPr>
            </w:pPr>
          </w:p>
        </w:tc>
      </w:tr>
      <w:tr w:rsidRPr="00C77D58" w:rsidR="00983D42" w:rsidTr="00DF4566" w14:paraId="4A93059A" w14:textId="77777777">
        <w:trPr>
          <w:trHeight w:val="300"/>
          <w:jc w:val="center"/>
        </w:trPr>
        <w:tc>
          <w:tcPr>
            <w:tcW w:w="1292" w:type="dxa"/>
            <w:shd w:val="clear" w:color="auto" w:fill="auto"/>
            <w:vAlign w:val="center"/>
          </w:tcPr>
          <w:p w:rsidRPr="00C77D58" w:rsidR="00983D42" w:rsidP="00844D71" w:rsidRDefault="00983D42" w14:paraId="35FF9923" w14:textId="77777777">
            <w:pPr>
              <w:spacing w:after="0" w:line="240" w:lineRule="auto"/>
              <w:jc w:val="center"/>
              <w:textAlignment w:val="baseline"/>
              <w:rPr>
                <w:rFonts w:asciiTheme="minorHAnsi" w:hAnsiTheme="minorHAnsi" w:cstheme="minorHAnsi"/>
                <w:color w:val="auto"/>
                <w:sz w:val="18"/>
                <w:szCs w:val="18"/>
              </w:rPr>
            </w:pPr>
          </w:p>
        </w:tc>
        <w:tc>
          <w:tcPr>
            <w:tcW w:w="1658" w:type="dxa"/>
            <w:shd w:val="clear" w:color="auto" w:fill="auto"/>
            <w:vAlign w:val="center"/>
          </w:tcPr>
          <w:p w:rsidRPr="00C77D58" w:rsidR="00983D42" w:rsidP="00844D71" w:rsidRDefault="00983D42" w14:paraId="29A29E1F" w14:textId="77777777">
            <w:pPr>
              <w:spacing w:after="0" w:line="240" w:lineRule="auto"/>
              <w:jc w:val="center"/>
              <w:textAlignment w:val="baseline"/>
              <w:rPr>
                <w:rFonts w:asciiTheme="minorHAnsi" w:hAnsiTheme="minorHAnsi" w:cstheme="minorHAnsi"/>
                <w:color w:val="auto"/>
                <w:sz w:val="18"/>
                <w:szCs w:val="18"/>
              </w:rPr>
            </w:pPr>
          </w:p>
        </w:tc>
        <w:tc>
          <w:tcPr>
            <w:tcW w:w="4590" w:type="dxa"/>
            <w:shd w:val="clear" w:color="auto" w:fill="auto"/>
            <w:vAlign w:val="center"/>
          </w:tcPr>
          <w:p w:rsidRPr="00C77D58" w:rsidR="00983D42" w:rsidP="00844D71" w:rsidRDefault="00983D42" w14:paraId="5E98CCE6" w14:textId="77777777">
            <w:pPr>
              <w:spacing w:after="0" w:line="240" w:lineRule="auto"/>
              <w:jc w:val="center"/>
              <w:textAlignment w:val="baseline"/>
              <w:rPr>
                <w:rFonts w:asciiTheme="minorHAnsi" w:hAnsiTheme="minorHAnsi" w:cstheme="minorHAnsi"/>
                <w:color w:val="auto"/>
                <w:sz w:val="18"/>
                <w:szCs w:val="18"/>
              </w:rPr>
            </w:pPr>
          </w:p>
        </w:tc>
        <w:tc>
          <w:tcPr>
            <w:tcW w:w="2700" w:type="dxa"/>
            <w:shd w:val="clear" w:color="auto" w:fill="auto"/>
            <w:vAlign w:val="center"/>
          </w:tcPr>
          <w:p w:rsidRPr="00C77D58" w:rsidR="00983D42" w:rsidP="00844D71" w:rsidRDefault="00983D42" w14:paraId="26F971E4" w14:textId="77777777">
            <w:pPr>
              <w:spacing w:after="0" w:line="240" w:lineRule="auto"/>
              <w:jc w:val="center"/>
              <w:textAlignment w:val="baseline"/>
              <w:rPr>
                <w:rFonts w:asciiTheme="minorHAnsi" w:hAnsiTheme="minorHAnsi" w:cstheme="minorHAnsi"/>
                <w:color w:val="auto"/>
                <w:sz w:val="18"/>
                <w:szCs w:val="18"/>
              </w:rPr>
            </w:pPr>
          </w:p>
        </w:tc>
      </w:tr>
      <w:tr w:rsidRPr="00C77D58" w:rsidR="00983D42" w:rsidTr="00DF4566" w14:paraId="2FC203E4" w14:textId="77777777">
        <w:trPr>
          <w:trHeight w:val="300"/>
          <w:jc w:val="center"/>
        </w:trPr>
        <w:tc>
          <w:tcPr>
            <w:tcW w:w="1292" w:type="dxa"/>
            <w:shd w:val="clear" w:color="auto" w:fill="auto"/>
            <w:vAlign w:val="center"/>
          </w:tcPr>
          <w:p w:rsidRPr="00C77D58" w:rsidR="00983D42" w:rsidP="00844D71" w:rsidRDefault="00983D42" w14:paraId="32DF14D8" w14:textId="77777777">
            <w:pPr>
              <w:spacing w:after="0" w:line="240" w:lineRule="auto"/>
              <w:jc w:val="center"/>
              <w:textAlignment w:val="baseline"/>
              <w:rPr>
                <w:rFonts w:asciiTheme="minorHAnsi" w:hAnsiTheme="minorHAnsi" w:cstheme="minorHAnsi"/>
                <w:color w:val="auto"/>
                <w:sz w:val="18"/>
                <w:szCs w:val="18"/>
              </w:rPr>
            </w:pPr>
          </w:p>
        </w:tc>
        <w:tc>
          <w:tcPr>
            <w:tcW w:w="1658" w:type="dxa"/>
            <w:shd w:val="clear" w:color="auto" w:fill="auto"/>
            <w:vAlign w:val="center"/>
          </w:tcPr>
          <w:p w:rsidRPr="00C77D58" w:rsidR="00983D42" w:rsidP="00844D71" w:rsidRDefault="00983D42" w14:paraId="332F5FC3" w14:textId="77777777">
            <w:pPr>
              <w:spacing w:after="0" w:line="240" w:lineRule="auto"/>
              <w:jc w:val="center"/>
              <w:textAlignment w:val="baseline"/>
              <w:rPr>
                <w:rFonts w:asciiTheme="minorHAnsi" w:hAnsiTheme="minorHAnsi" w:cstheme="minorHAnsi"/>
                <w:color w:val="auto"/>
                <w:sz w:val="18"/>
                <w:szCs w:val="18"/>
              </w:rPr>
            </w:pPr>
          </w:p>
        </w:tc>
        <w:tc>
          <w:tcPr>
            <w:tcW w:w="4590" w:type="dxa"/>
            <w:shd w:val="clear" w:color="auto" w:fill="auto"/>
            <w:vAlign w:val="center"/>
          </w:tcPr>
          <w:p w:rsidRPr="00C77D58" w:rsidR="00983D42" w:rsidP="00844D71" w:rsidRDefault="00983D42" w14:paraId="3B7985A5" w14:textId="77777777">
            <w:pPr>
              <w:spacing w:after="0" w:line="240" w:lineRule="auto"/>
              <w:jc w:val="center"/>
              <w:textAlignment w:val="baseline"/>
              <w:rPr>
                <w:rFonts w:asciiTheme="minorHAnsi" w:hAnsiTheme="minorHAnsi" w:cstheme="minorHAnsi"/>
                <w:color w:val="auto"/>
                <w:sz w:val="18"/>
                <w:szCs w:val="18"/>
              </w:rPr>
            </w:pPr>
          </w:p>
        </w:tc>
        <w:tc>
          <w:tcPr>
            <w:tcW w:w="2700" w:type="dxa"/>
            <w:shd w:val="clear" w:color="auto" w:fill="auto"/>
            <w:vAlign w:val="center"/>
          </w:tcPr>
          <w:p w:rsidRPr="00C77D58" w:rsidR="00983D42" w:rsidP="00844D71" w:rsidRDefault="00983D42" w14:paraId="4008E18F" w14:textId="77777777">
            <w:pPr>
              <w:spacing w:after="0" w:line="240" w:lineRule="auto"/>
              <w:jc w:val="center"/>
              <w:textAlignment w:val="baseline"/>
              <w:rPr>
                <w:rFonts w:asciiTheme="minorHAnsi" w:hAnsiTheme="minorHAnsi" w:cstheme="minorHAnsi"/>
                <w:color w:val="auto"/>
                <w:sz w:val="18"/>
                <w:szCs w:val="18"/>
              </w:rPr>
            </w:pPr>
          </w:p>
        </w:tc>
      </w:tr>
    </w:tbl>
    <w:p w:rsidRPr="00C77D58" w:rsidR="00671913" w:rsidP="00671913" w:rsidRDefault="00671913" w14:paraId="4424B4E3" w14:textId="77777777">
      <w:pPr>
        <w:pStyle w:val="TOCHeading1"/>
        <w:jc w:val="center"/>
        <w:rPr>
          <w:rFonts w:asciiTheme="minorHAnsi" w:hAnsiTheme="minorHAnsi" w:cstheme="minorHAnsi"/>
          <w:color w:val="C00000"/>
          <w:sz w:val="36"/>
          <w:szCs w:val="36"/>
          <w:u w:color="C00000"/>
        </w:rPr>
      </w:pPr>
    </w:p>
    <w:p w:rsidRPr="00C77D58" w:rsidR="00A20C4E" w:rsidRDefault="00F27508" w14:paraId="63641D0B" w14:textId="77777777">
      <w:pPr>
        <w:spacing w:after="0" w:line="240" w:lineRule="auto"/>
        <w:rPr>
          <w:rFonts w:eastAsia="Cambria" w:asciiTheme="minorHAnsi" w:hAnsiTheme="minorHAnsi" w:cstheme="minorHAnsi"/>
          <w:b/>
          <w:bCs/>
          <w:color w:val="C00000"/>
          <w:sz w:val="36"/>
          <w:szCs w:val="36"/>
          <w:u w:color="C00000"/>
        </w:rPr>
      </w:pPr>
      <w:r w:rsidRPr="00C77D58">
        <w:rPr>
          <w:rFonts w:asciiTheme="minorHAnsi" w:hAnsiTheme="minorHAnsi" w:cstheme="minorHAnsi"/>
          <w:color w:val="C00000"/>
          <w:sz w:val="36"/>
          <w:szCs w:val="36"/>
          <w:u w:color="C00000"/>
        </w:rPr>
        <w:br w:type="page"/>
      </w:r>
    </w:p>
    <w:p w:rsidRPr="00C77D58" w:rsidR="00A20C4E" w:rsidRDefault="00F27508" w14:paraId="63641D0C" w14:textId="77777777">
      <w:pPr>
        <w:pStyle w:val="TOCHeading1"/>
        <w:jc w:val="center"/>
        <w:rPr>
          <w:rFonts w:asciiTheme="minorHAnsi" w:hAnsiTheme="minorHAnsi" w:cstheme="minorHAnsi"/>
          <w:color w:val="C00000"/>
          <w:sz w:val="36"/>
          <w:szCs w:val="36"/>
          <w:u w:color="C00000"/>
        </w:rPr>
      </w:pPr>
      <w:r w:rsidRPr="00C77D58">
        <w:rPr>
          <w:rFonts w:asciiTheme="minorHAnsi" w:hAnsiTheme="minorHAnsi" w:cstheme="minorHAnsi"/>
          <w:color w:val="C00000"/>
          <w:sz w:val="36"/>
          <w:szCs w:val="36"/>
          <w:u w:color="C00000"/>
        </w:rPr>
        <w:t>Contents</w:t>
      </w:r>
    </w:p>
    <w:p w:rsidRPr="00C77D58" w:rsidR="00A20C4E" w:rsidRDefault="00A20C4E" w14:paraId="63641D0D" w14:textId="77777777">
      <w:pPr>
        <w:rPr>
          <w:rFonts w:asciiTheme="minorHAnsi" w:hAnsiTheme="minorHAnsi" w:cstheme="minorHAnsi"/>
        </w:rPr>
      </w:pPr>
    </w:p>
    <w:p w:rsidR="008A2F17" w:rsidRDefault="00F27508" w14:paraId="7426359E" w14:textId="6B95EDBB">
      <w:pPr>
        <w:pStyle w:val="TOC1"/>
        <w:rPr>
          <w:rFonts w:asciiTheme="minorHAnsi" w:hAnsiTheme="minorHAnsi" w:eastAsiaTheme="minorEastAsia" w:cstheme="minorBidi"/>
          <w:caps w:val="0"/>
          <w:noProof/>
          <w:color w:val="auto"/>
          <w:kern w:val="2"/>
          <w:sz w:val="24"/>
          <w:szCs w:val="24"/>
          <w14:ligatures w14:val="standardContextual"/>
        </w:rPr>
      </w:pPr>
      <w:r w:rsidRPr="00C77D58">
        <w:rPr>
          <w:rFonts w:asciiTheme="minorHAnsi" w:hAnsiTheme="minorHAnsi" w:cstheme="minorHAnsi"/>
          <w:b/>
          <w:color w:val="000000" w:themeColor="text1"/>
          <w:sz w:val="22"/>
          <w:szCs w:val="22"/>
          <w:u w:color="C00000"/>
          <w:shd w:val="clear" w:color="auto" w:fill="E6E6E6"/>
        </w:rPr>
        <w:fldChar w:fldCharType="begin"/>
      </w:r>
      <w:r w:rsidRPr="00C77D58">
        <w:rPr>
          <w:rFonts w:asciiTheme="minorHAnsi" w:hAnsiTheme="minorHAnsi" w:cstheme="minorHAnsi"/>
          <w:b/>
          <w:color w:val="000000" w:themeColor="text1"/>
          <w:sz w:val="22"/>
          <w:szCs w:val="22"/>
          <w:u w:color="C00000"/>
        </w:rPr>
        <w:instrText xml:space="preserve"> TOC \t "heading 1, 1,heading 2, 2"</w:instrText>
      </w:r>
      <w:r w:rsidRPr="00C77D58">
        <w:rPr>
          <w:rFonts w:asciiTheme="minorHAnsi" w:hAnsiTheme="minorHAnsi" w:cstheme="minorHAnsi"/>
          <w:b/>
          <w:color w:val="000000" w:themeColor="text1"/>
          <w:sz w:val="22"/>
          <w:szCs w:val="22"/>
          <w:u w:color="C00000"/>
          <w:shd w:val="clear" w:color="auto" w:fill="E6E6E6"/>
        </w:rPr>
        <w:fldChar w:fldCharType="separate"/>
      </w:r>
      <w:r w:rsidRPr="00A03939" w:rsidR="008A2F17">
        <w:rPr>
          <w:rFonts w:asciiTheme="minorHAnsi" w:hAnsiTheme="minorHAnsi" w:cstheme="minorHAnsi"/>
          <w:noProof/>
        </w:rPr>
        <w:t>1.</w:t>
      </w:r>
      <w:r w:rsidR="008A2F17">
        <w:rPr>
          <w:rFonts w:asciiTheme="minorHAnsi" w:hAnsiTheme="minorHAnsi" w:eastAsiaTheme="minorEastAsia" w:cstheme="minorBidi"/>
          <w:caps w:val="0"/>
          <w:noProof/>
          <w:color w:val="auto"/>
          <w:kern w:val="2"/>
          <w:sz w:val="24"/>
          <w:szCs w:val="24"/>
          <w14:ligatures w14:val="standardContextual"/>
        </w:rPr>
        <w:tab/>
      </w:r>
      <w:r w:rsidRPr="00A03939" w:rsidR="008A2F17">
        <w:rPr>
          <w:rFonts w:asciiTheme="minorHAnsi" w:hAnsiTheme="minorHAnsi" w:cstheme="minorHAnsi"/>
          <w:noProof/>
        </w:rPr>
        <w:t>INTRODUCTION</w:t>
      </w:r>
      <w:r w:rsidR="008A2F17">
        <w:rPr>
          <w:noProof/>
        </w:rPr>
        <w:tab/>
      </w:r>
      <w:r w:rsidR="008A2F17">
        <w:rPr>
          <w:noProof/>
        </w:rPr>
        <w:fldChar w:fldCharType="begin"/>
      </w:r>
      <w:r w:rsidR="008A2F17">
        <w:rPr>
          <w:noProof/>
        </w:rPr>
        <w:instrText xml:space="preserve"> PAGEREF _Toc201333412 \h </w:instrText>
      </w:r>
      <w:r w:rsidR="008A2F17">
        <w:rPr>
          <w:noProof/>
        </w:rPr>
      </w:r>
      <w:r w:rsidR="008A2F17">
        <w:rPr>
          <w:noProof/>
        </w:rPr>
        <w:fldChar w:fldCharType="separate"/>
      </w:r>
      <w:r w:rsidR="008A2F17">
        <w:rPr>
          <w:noProof/>
        </w:rPr>
        <w:t>4</w:t>
      </w:r>
      <w:r w:rsidR="008A2F17">
        <w:rPr>
          <w:noProof/>
        </w:rPr>
        <w:fldChar w:fldCharType="end"/>
      </w:r>
    </w:p>
    <w:p w:rsidR="008A2F17" w:rsidRDefault="008A2F17" w14:paraId="78E3F724" w14:textId="0699AC93">
      <w:pPr>
        <w:pStyle w:val="TOC1"/>
        <w:rPr>
          <w:rFonts w:asciiTheme="minorHAnsi" w:hAnsiTheme="minorHAnsi" w:eastAsiaTheme="minorEastAsia" w:cstheme="minorBidi"/>
          <w:caps w:val="0"/>
          <w:noProof/>
          <w:color w:val="auto"/>
          <w:kern w:val="2"/>
          <w:sz w:val="24"/>
          <w:szCs w:val="24"/>
          <w14:ligatures w14:val="standardContextual"/>
        </w:rPr>
      </w:pPr>
      <w:r w:rsidRPr="00A03939">
        <w:rPr>
          <w:rFonts w:asciiTheme="minorHAnsi" w:hAnsiTheme="minorHAnsi" w:cstheme="minorHAnsi"/>
          <w:noProof/>
        </w:rPr>
        <w:t>2.</w:t>
      </w:r>
      <w:r>
        <w:rPr>
          <w:rFonts w:asciiTheme="minorHAnsi" w:hAnsiTheme="minorHAnsi" w:eastAsiaTheme="minorEastAsia" w:cstheme="minorBidi"/>
          <w:caps w:val="0"/>
          <w:noProof/>
          <w:color w:val="auto"/>
          <w:kern w:val="2"/>
          <w:sz w:val="24"/>
          <w:szCs w:val="24"/>
          <w14:ligatures w14:val="standardContextual"/>
        </w:rPr>
        <w:tab/>
      </w:r>
      <w:r w:rsidRPr="00A03939">
        <w:rPr>
          <w:rFonts w:asciiTheme="minorHAnsi" w:hAnsiTheme="minorHAnsi" w:cstheme="minorHAnsi"/>
          <w:noProof/>
        </w:rPr>
        <w:t>SCOPE</w:t>
      </w:r>
      <w:r>
        <w:rPr>
          <w:noProof/>
        </w:rPr>
        <w:tab/>
      </w:r>
      <w:r>
        <w:rPr>
          <w:noProof/>
        </w:rPr>
        <w:fldChar w:fldCharType="begin"/>
      </w:r>
      <w:r>
        <w:rPr>
          <w:noProof/>
        </w:rPr>
        <w:instrText xml:space="preserve"> PAGEREF _Toc201333413 \h </w:instrText>
      </w:r>
      <w:r>
        <w:rPr>
          <w:noProof/>
        </w:rPr>
      </w:r>
      <w:r>
        <w:rPr>
          <w:noProof/>
        </w:rPr>
        <w:fldChar w:fldCharType="separate"/>
      </w:r>
      <w:r>
        <w:rPr>
          <w:noProof/>
        </w:rPr>
        <w:t>4</w:t>
      </w:r>
      <w:r>
        <w:rPr>
          <w:noProof/>
        </w:rPr>
        <w:fldChar w:fldCharType="end"/>
      </w:r>
    </w:p>
    <w:p w:rsidR="008A2F17" w:rsidRDefault="008A2F17" w14:paraId="5C8D0CF3" w14:textId="1379B985">
      <w:pPr>
        <w:pStyle w:val="TOC1"/>
        <w:rPr>
          <w:rFonts w:asciiTheme="minorHAnsi" w:hAnsiTheme="minorHAnsi" w:eastAsiaTheme="minorEastAsia" w:cstheme="minorBidi"/>
          <w:caps w:val="0"/>
          <w:noProof/>
          <w:color w:val="auto"/>
          <w:kern w:val="2"/>
          <w:sz w:val="24"/>
          <w:szCs w:val="24"/>
          <w14:ligatures w14:val="standardContextual"/>
        </w:rPr>
      </w:pPr>
      <w:r w:rsidRPr="00A03939">
        <w:rPr>
          <w:rFonts w:asciiTheme="minorHAnsi" w:hAnsiTheme="minorHAnsi" w:cstheme="minorHAnsi"/>
          <w:noProof/>
        </w:rPr>
        <w:t>3.</w:t>
      </w:r>
      <w:r>
        <w:rPr>
          <w:rFonts w:asciiTheme="minorHAnsi" w:hAnsiTheme="minorHAnsi" w:eastAsiaTheme="minorEastAsia" w:cstheme="minorBidi"/>
          <w:caps w:val="0"/>
          <w:noProof/>
          <w:color w:val="auto"/>
          <w:kern w:val="2"/>
          <w:sz w:val="24"/>
          <w:szCs w:val="24"/>
          <w14:ligatures w14:val="standardContextual"/>
        </w:rPr>
        <w:tab/>
      </w:r>
      <w:r w:rsidRPr="00A03939">
        <w:rPr>
          <w:rFonts w:asciiTheme="minorHAnsi" w:hAnsiTheme="minorHAnsi" w:cstheme="minorHAnsi"/>
          <w:noProof/>
        </w:rPr>
        <w:t>Design overview</w:t>
      </w:r>
      <w:r>
        <w:rPr>
          <w:noProof/>
        </w:rPr>
        <w:tab/>
      </w:r>
      <w:r>
        <w:rPr>
          <w:noProof/>
        </w:rPr>
        <w:fldChar w:fldCharType="begin"/>
      </w:r>
      <w:r>
        <w:rPr>
          <w:noProof/>
        </w:rPr>
        <w:instrText xml:space="preserve"> PAGEREF _Toc201333414 \h </w:instrText>
      </w:r>
      <w:r>
        <w:rPr>
          <w:noProof/>
        </w:rPr>
      </w:r>
      <w:r>
        <w:rPr>
          <w:noProof/>
        </w:rPr>
        <w:fldChar w:fldCharType="separate"/>
      </w:r>
      <w:r>
        <w:rPr>
          <w:noProof/>
        </w:rPr>
        <w:t>5</w:t>
      </w:r>
      <w:r>
        <w:rPr>
          <w:noProof/>
        </w:rPr>
        <w:fldChar w:fldCharType="end"/>
      </w:r>
    </w:p>
    <w:p w:rsidR="008A2F17" w:rsidRDefault="008A2F17" w14:paraId="2A369D45" w14:textId="7D3B399B">
      <w:pPr>
        <w:pStyle w:val="TOC1"/>
        <w:rPr>
          <w:rFonts w:asciiTheme="minorHAnsi" w:hAnsiTheme="minorHAnsi" w:eastAsiaTheme="minorEastAsia" w:cstheme="minorBidi"/>
          <w:caps w:val="0"/>
          <w:noProof/>
          <w:color w:val="auto"/>
          <w:kern w:val="2"/>
          <w:sz w:val="24"/>
          <w:szCs w:val="24"/>
          <w14:ligatures w14:val="standardContextual"/>
        </w:rPr>
      </w:pPr>
      <w:r w:rsidRPr="00A03939">
        <w:rPr>
          <w:rFonts w:asciiTheme="minorHAnsi" w:hAnsiTheme="minorHAnsi" w:cstheme="minorHAnsi"/>
          <w:noProof/>
        </w:rPr>
        <w:t>3.1.</w:t>
      </w:r>
      <w:r>
        <w:rPr>
          <w:rFonts w:asciiTheme="minorHAnsi" w:hAnsiTheme="minorHAnsi" w:eastAsiaTheme="minorEastAsia" w:cstheme="minorBidi"/>
          <w:caps w:val="0"/>
          <w:noProof/>
          <w:color w:val="auto"/>
          <w:kern w:val="2"/>
          <w:sz w:val="24"/>
          <w:szCs w:val="24"/>
          <w14:ligatures w14:val="standardContextual"/>
        </w:rPr>
        <w:tab/>
      </w:r>
      <w:r w:rsidRPr="00A03939">
        <w:rPr>
          <w:rFonts w:asciiTheme="minorHAnsi" w:hAnsiTheme="minorHAnsi" w:cstheme="minorHAnsi"/>
          <w:noProof/>
        </w:rPr>
        <w:t>purpose</w:t>
      </w:r>
      <w:r>
        <w:rPr>
          <w:noProof/>
        </w:rPr>
        <w:tab/>
      </w:r>
      <w:r>
        <w:rPr>
          <w:noProof/>
        </w:rPr>
        <w:fldChar w:fldCharType="begin"/>
      </w:r>
      <w:r>
        <w:rPr>
          <w:noProof/>
        </w:rPr>
        <w:instrText xml:space="preserve"> PAGEREF _Toc201333415 \h </w:instrText>
      </w:r>
      <w:r>
        <w:rPr>
          <w:noProof/>
        </w:rPr>
      </w:r>
      <w:r>
        <w:rPr>
          <w:noProof/>
        </w:rPr>
        <w:fldChar w:fldCharType="separate"/>
      </w:r>
      <w:r>
        <w:rPr>
          <w:noProof/>
        </w:rPr>
        <w:t>5</w:t>
      </w:r>
      <w:r>
        <w:rPr>
          <w:noProof/>
        </w:rPr>
        <w:fldChar w:fldCharType="end"/>
      </w:r>
    </w:p>
    <w:p w:rsidR="008A2F17" w:rsidRDefault="008A2F17" w14:paraId="0C3C357D" w14:textId="6883687A">
      <w:pPr>
        <w:pStyle w:val="TOC1"/>
        <w:rPr>
          <w:rFonts w:asciiTheme="minorHAnsi" w:hAnsiTheme="minorHAnsi" w:eastAsiaTheme="minorEastAsia" w:cstheme="minorBidi"/>
          <w:caps w:val="0"/>
          <w:noProof/>
          <w:color w:val="auto"/>
          <w:kern w:val="2"/>
          <w:sz w:val="24"/>
          <w:szCs w:val="24"/>
          <w14:ligatures w14:val="standardContextual"/>
        </w:rPr>
      </w:pPr>
      <w:r w:rsidRPr="00A03939">
        <w:rPr>
          <w:rFonts w:asciiTheme="minorHAnsi" w:hAnsiTheme="minorHAnsi" w:cstheme="minorHAnsi"/>
          <w:noProof/>
        </w:rPr>
        <w:t>3.2.</w:t>
      </w:r>
      <w:r>
        <w:rPr>
          <w:rFonts w:asciiTheme="minorHAnsi" w:hAnsiTheme="minorHAnsi" w:eastAsiaTheme="minorEastAsia" w:cstheme="minorBidi"/>
          <w:caps w:val="0"/>
          <w:noProof/>
          <w:color w:val="auto"/>
          <w:kern w:val="2"/>
          <w:sz w:val="24"/>
          <w:szCs w:val="24"/>
          <w14:ligatures w14:val="standardContextual"/>
        </w:rPr>
        <w:tab/>
      </w:r>
      <w:r w:rsidRPr="00A03939">
        <w:rPr>
          <w:rFonts w:asciiTheme="minorHAnsi" w:hAnsiTheme="minorHAnsi" w:cstheme="minorHAnsi"/>
          <w:noProof/>
        </w:rPr>
        <w:t>Technologies used</w:t>
      </w:r>
      <w:r>
        <w:rPr>
          <w:noProof/>
        </w:rPr>
        <w:tab/>
      </w:r>
      <w:r>
        <w:rPr>
          <w:noProof/>
        </w:rPr>
        <w:fldChar w:fldCharType="begin"/>
      </w:r>
      <w:r>
        <w:rPr>
          <w:noProof/>
        </w:rPr>
        <w:instrText xml:space="preserve"> PAGEREF _Toc201333416 \h </w:instrText>
      </w:r>
      <w:r>
        <w:rPr>
          <w:noProof/>
        </w:rPr>
      </w:r>
      <w:r>
        <w:rPr>
          <w:noProof/>
        </w:rPr>
        <w:fldChar w:fldCharType="separate"/>
      </w:r>
      <w:r>
        <w:rPr>
          <w:noProof/>
        </w:rPr>
        <w:t>5</w:t>
      </w:r>
      <w:r>
        <w:rPr>
          <w:noProof/>
        </w:rPr>
        <w:fldChar w:fldCharType="end"/>
      </w:r>
    </w:p>
    <w:p w:rsidR="008A2F17" w:rsidRDefault="008A2F17" w14:paraId="7CDCB294" w14:textId="426DF585">
      <w:pPr>
        <w:pStyle w:val="TOC1"/>
        <w:rPr>
          <w:rFonts w:asciiTheme="minorHAnsi" w:hAnsiTheme="minorHAnsi" w:eastAsiaTheme="minorEastAsia" w:cstheme="minorBidi"/>
          <w:caps w:val="0"/>
          <w:noProof/>
          <w:color w:val="auto"/>
          <w:kern w:val="2"/>
          <w:sz w:val="24"/>
          <w:szCs w:val="24"/>
          <w14:ligatures w14:val="standardContextual"/>
        </w:rPr>
      </w:pPr>
      <w:r w:rsidRPr="00A03939">
        <w:rPr>
          <w:rFonts w:asciiTheme="minorHAnsi" w:hAnsiTheme="minorHAnsi" w:cstheme="minorHAnsi"/>
          <w:noProof/>
        </w:rPr>
        <w:t>3.3.</w:t>
      </w:r>
      <w:r>
        <w:rPr>
          <w:rFonts w:asciiTheme="minorHAnsi" w:hAnsiTheme="minorHAnsi" w:eastAsiaTheme="minorEastAsia" w:cstheme="minorBidi"/>
          <w:caps w:val="0"/>
          <w:noProof/>
          <w:color w:val="auto"/>
          <w:kern w:val="2"/>
          <w:sz w:val="24"/>
          <w:szCs w:val="24"/>
          <w14:ligatures w14:val="standardContextual"/>
        </w:rPr>
        <w:tab/>
      </w:r>
      <w:r w:rsidRPr="00A03939">
        <w:rPr>
          <w:rFonts w:asciiTheme="minorHAnsi" w:hAnsiTheme="minorHAnsi" w:cstheme="minorHAnsi"/>
          <w:caps w:val="0"/>
          <w:noProof/>
        </w:rPr>
        <w:t>AS IS PROCESS</w:t>
      </w:r>
      <w:r>
        <w:rPr>
          <w:noProof/>
        </w:rPr>
        <w:tab/>
      </w:r>
      <w:r>
        <w:rPr>
          <w:noProof/>
        </w:rPr>
        <w:fldChar w:fldCharType="begin"/>
      </w:r>
      <w:r>
        <w:rPr>
          <w:noProof/>
        </w:rPr>
        <w:instrText xml:space="preserve"> PAGEREF _Toc201333417 \h </w:instrText>
      </w:r>
      <w:r>
        <w:rPr>
          <w:noProof/>
        </w:rPr>
      </w:r>
      <w:r>
        <w:rPr>
          <w:noProof/>
        </w:rPr>
        <w:fldChar w:fldCharType="separate"/>
      </w:r>
      <w:r>
        <w:rPr>
          <w:noProof/>
        </w:rPr>
        <w:t>6</w:t>
      </w:r>
      <w:r>
        <w:rPr>
          <w:noProof/>
        </w:rPr>
        <w:fldChar w:fldCharType="end"/>
      </w:r>
    </w:p>
    <w:p w:rsidR="008A2F17" w:rsidRDefault="008A2F17" w14:paraId="39BBE47B" w14:textId="7435A3DD">
      <w:pPr>
        <w:pStyle w:val="TOC1"/>
        <w:rPr>
          <w:noProof/>
        </w:rPr>
      </w:pPr>
      <w:r w:rsidRPr="00A03939">
        <w:rPr>
          <w:rFonts w:asciiTheme="minorHAnsi" w:hAnsiTheme="minorHAnsi" w:cstheme="minorHAnsi"/>
          <w:caps w:val="0"/>
          <w:noProof/>
        </w:rPr>
        <w:t>3.4.</w:t>
      </w:r>
      <w:r>
        <w:rPr>
          <w:rFonts w:asciiTheme="minorHAnsi" w:hAnsiTheme="minorHAnsi" w:eastAsiaTheme="minorEastAsia" w:cstheme="minorBidi"/>
          <w:caps w:val="0"/>
          <w:noProof/>
          <w:color w:val="auto"/>
          <w:kern w:val="2"/>
          <w:sz w:val="24"/>
          <w:szCs w:val="24"/>
          <w14:ligatures w14:val="standardContextual"/>
        </w:rPr>
        <w:tab/>
      </w:r>
      <w:r w:rsidRPr="00A03939">
        <w:rPr>
          <w:rFonts w:asciiTheme="minorHAnsi" w:hAnsiTheme="minorHAnsi" w:cstheme="minorHAnsi"/>
          <w:caps w:val="0"/>
          <w:noProof/>
        </w:rPr>
        <w:t>TO BE PROCESS</w:t>
      </w:r>
      <w:r>
        <w:rPr>
          <w:noProof/>
        </w:rPr>
        <w:tab/>
      </w:r>
      <w:r>
        <w:rPr>
          <w:noProof/>
        </w:rPr>
        <w:fldChar w:fldCharType="begin"/>
      </w:r>
      <w:r>
        <w:rPr>
          <w:noProof/>
        </w:rPr>
        <w:instrText xml:space="preserve"> PAGEREF _Toc201333418 \h </w:instrText>
      </w:r>
      <w:r>
        <w:rPr>
          <w:noProof/>
        </w:rPr>
      </w:r>
      <w:r>
        <w:rPr>
          <w:noProof/>
        </w:rPr>
        <w:fldChar w:fldCharType="separate"/>
      </w:r>
      <w:r>
        <w:rPr>
          <w:noProof/>
        </w:rPr>
        <w:t>7</w:t>
      </w:r>
      <w:r>
        <w:rPr>
          <w:noProof/>
        </w:rPr>
        <w:fldChar w:fldCharType="end"/>
      </w:r>
    </w:p>
    <w:p w:rsidR="00C64DAE" w:rsidRDefault="00837893" w14:paraId="2F75B256" w14:textId="145E4714">
      <w:pPr>
        <w:pStyle w:val="TOC1"/>
        <w:rPr>
          <w:rFonts w:asciiTheme="minorHAnsi" w:hAnsiTheme="minorHAnsi" w:cstheme="minorHAnsi"/>
          <w:caps w:val="0"/>
          <w:noProof/>
        </w:rPr>
      </w:pPr>
      <w:r>
        <w:rPr>
          <w:rFonts w:asciiTheme="minorHAnsi" w:hAnsiTheme="minorHAnsi" w:cstheme="minorHAnsi"/>
          <w:caps w:val="0"/>
          <w:noProof/>
        </w:rPr>
        <w:t>4.</w:t>
      </w:r>
      <w:r w:rsidR="00C64DAE">
        <w:rPr>
          <w:rFonts w:asciiTheme="minorHAnsi" w:hAnsiTheme="minorHAnsi" w:eastAsiaTheme="minorEastAsia" w:cstheme="minorBidi"/>
          <w:caps w:val="0"/>
          <w:noProof/>
          <w:color w:val="auto"/>
          <w:kern w:val="2"/>
          <w:sz w:val="24"/>
          <w:szCs w:val="24"/>
          <w14:ligatures w14:val="standardContextual"/>
        </w:rPr>
        <w:tab/>
      </w:r>
      <w:r w:rsidR="00C64DAE">
        <w:rPr>
          <w:rFonts w:asciiTheme="minorHAnsi" w:hAnsiTheme="minorHAnsi" w:cstheme="minorHAnsi"/>
          <w:caps w:val="0"/>
          <w:noProof/>
        </w:rPr>
        <w:t>SUMMARY OF DATA REQUIRED VIA API……………………………………………………………………………………………………………………………</w:t>
      </w:r>
      <w:r w:rsidR="00C5549D">
        <w:rPr>
          <w:rFonts w:asciiTheme="minorHAnsi" w:hAnsiTheme="minorHAnsi" w:cstheme="minorHAnsi"/>
          <w:caps w:val="0"/>
          <w:noProof/>
        </w:rPr>
        <w:t>..</w:t>
      </w:r>
      <w:r w:rsidR="00C64DAE">
        <w:rPr>
          <w:rFonts w:asciiTheme="minorHAnsi" w:hAnsiTheme="minorHAnsi" w:cstheme="minorHAnsi"/>
          <w:caps w:val="0"/>
          <w:noProof/>
        </w:rPr>
        <w:t>2</w:t>
      </w:r>
      <w:r w:rsidR="00B6299C">
        <w:rPr>
          <w:rFonts w:asciiTheme="minorHAnsi" w:hAnsiTheme="minorHAnsi" w:cstheme="minorHAnsi"/>
          <w:caps w:val="0"/>
          <w:noProof/>
        </w:rPr>
        <w:t>4</w:t>
      </w:r>
      <w:r w:rsidRPr="00A03939" w:rsidR="00C64DAE">
        <w:rPr>
          <w:rFonts w:asciiTheme="minorHAnsi" w:hAnsiTheme="minorHAnsi" w:cstheme="minorHAnsi"/>
          <w:caps w:val="0"/>
          <w:noProof/>
        </w:rPr>
        <w:t xml:space="preserve"> </w:t>
      </w:r>
    </w:p>
    <w:p w:rsidR="008A2F17" w:rsidRDefault="00837893" w14:paraId="78392151" w14:textId="1E5058C7">
      <w:pPr>
        <w:pStyle w:val="TOC1"/>
        <w:rPr>
          <w:rFonts w:asciiTheme="minorHAnsi" w:hAnsiTheme="minorHAnsi" w:eastAsiaTheme="minorEastAsia" w:cstheme="minorBidi"/>
          <w:caps w:val="0"/>
          <w:noProof/>
          <w:color w:val="auto"/>
          <w:kern w:val="2"/>
          <w:sz w:val="24"/>
          <w:szCs w:val="24"/>
          <w14:ligatures w14:val="standardContextual"/>
        </w:rPr>
      </w:pPr>
      <w:r>
        <w:rPr>
          <w:rFonts w:asciiTheme="minorHAnsi" w:hAnsiTheme="minorHAnsi" w:cstheme="minorHAnsi"/>
          <w:caps w:val="0"/>
          <w:noProof/>
        </w:rPr>
        <w:t>5</w:t>
      </w:r>
      <w:r w:rsidRPr="00A03939" w:rsidR="008A2F17">
        <w:rPr>
          <w:rFonts w:asciiTheme="minorHAnsi" w:hAnsiTheme="minorHAnsi" w:cstheme="minorHAnsi"/>
          <w:caps w:val="0"/>
          <w:noProof/>
        </w:rPr>
        <w:t>.</w:t>
      </w:r>
      <w:r w:rsidR="008A2F17">
        <w:rPr>
          <w:rFonts w:asciiTheme="minorHAnsi" w:hAnsiTheme="minorHAnsi" w:eastAsiaTheme="minorEastAsia" w:cstheme="minorBidi"/>
          <w:caps w:val="0"/>
          <w:noProof/>
          <w:color w:val="auto"/>
          <w:kern w:val="2"/>
          <w:sz w:val="24"/>
          <w:szCs w:val="24"/>
          <w14:ligatures w14:val="standardContextual"/>
        </w:rPr>
        <w:tab/>
      </w:r>
      <w:r w:rsidRPr="00A03939" w:rsidR="008A2F17">
        <w:rPr>
          <w:rFonts w:asciiTheme="minorHAnsi" w:hAnsiTheme="minorHAnsi" w:cstheme="minorHAnsi"/>
          <w:caps w:val="0"/>
          <w:noProof/>
        </w:rPr>
        <w:t>KEY ASSUMPTION</w:t>
      </w:r>
      <w:r w:rsidR="008A2F17">
        <w:rPr>
          <w:noProof/>
        </w:rPr>
        <w:tab/>
      </w:r>
      <w:r w:rsidR="00DF4566">
        <w:rPr>
          <w:noProof/>
        </w:rPr>
        <w:t>2</w:t>
      </w:r>
      <w:r w:rsidR="00B6299C">
        <w:rPr>
          <w:noProof/>
        </w:rPr>
        <w:t>6</w:t>
      </w:r>
    </w:p>
    <w:p w:rsidRPr="00C77D58" w:rsidR="00A20C4E" w:rsidP="006F65AE" w:rsidRDefault="00F27508" w14:paraId="63641D29" w14:textId="42C00A13">
      <w:pPr>
        <w:pStyle w:val="TOC1"/>
        <w:rPr>
          <w:rFonts w:asciiTheme="minorHAnsi" w:hAnsiTheme="minorHAnsi" w:cstheme="minorHAnsi"/>
          <w:b/>
          <w:bCs/>
          <w:color w:val="000000"/>
          <w:u w:color="000000"/>
        </w:rPr>
      </w:pPr>
      <w:r w:rsidRPr="00C77D58">
        <w:rPr>
          <w:rFonts w:asciiTheme="minorHAnsi" w:hAnsiTheme="minorHAnsi" w:cstheme="minorHAnsi"/>
          <w:b/>
          <w:color w:val="000000" w:themeColor="text1"/>
          <w:sz w:val="22"/>
          <w:szCs w:val="22"/>
          <w:u w:color="C00000"/>
          <w:shd w:val="clear" w:color="auto" w:fill="E6E6E6"/>
        </w:rPr>
        <w:fldChar w:fldCharType="end"/>
      </w:r>
    </w:p>
    <w:p w:rsidRPr="00C77D58" w:rsidR="00A20C4E" w:rsidRDefault="00A20C4E" w14:paraId="63641D2A" w14:textId="77777777">
      <w:pPr>
        <w:pStyle w:val="NormalDamco"/>
        <w:rPr>
          <w:rFonts w:asciiTheme="minorHAnsi" w:hAnsiTheme="minorHAnsi" w:cstheme="minorHAnsi"/>
          <w:b/>
          <w:bCs/>
          <w:color w:val="000000"/>
          <w:u w:color="000000"/>
        </w:rPr>
      </w:pPr>
    </w:p>
    <w:p w:rsidRPr="00C77D58" w:rsidR="00A20C4E" w:rsidRDefault="00A20C4E" w14:paraId="63641D2B" w14:textId="77777777">
      <w:pPr>
        <w:pStyle w:val="NormalDamco"/>
        <w:rPr>
          <w:rFonts w:asciiTheme="minorHAnsi" w:hAnsiTheme="minorHAnsi" w:cstheme="minorHAnsi"/>
          <w:b/>
          <w:bCs/>
          <w:color w:val="000000"/>
          <w:u w:color="000000"/>
        </w:rPr>
      </w:pPr>
    </w:p>
    <w:p w:rsidRPr="00C77D58" w:rsidR="00A20C4E" w:rsidRDefault="00F27508" w14:paraId="63641D2C" w14:textId="77777777">
      <w:pPr>
        <w:spacing w:after="0" w:line="240" w:lineRule="auto"/>
        <w:rPr>
          <w:rFonts w:eastAsia="Calibri" w:asciiTheme="minorHAnsi" w:hAnsiTheme="minorHAnsi" w:cstheme="minorHAnsi"/>
          <w:b/>
          <w:bCs/>
          <w:caps/>
          <w:color w:val="C00000"/>
          <w:kern w:val="32"/>
          <w:sz w:val="32"/>
          <w:szCs w:val="32"/>
          <w:u w:color="C00000"/>
        </w:rPr>
      </w:pPr>
      <w:bookmarkStart w:name="_Hlk71900741" w:id="1"/>
      <w:r w:rsidRPr="00C77D58">
        <w:rPr>
          <w:rFonts w:asciiTheme="minorHAnsi" w:hAnsiTheme="minorHAnsi" w:cstheme="minorHAnsi"/>
        </w:rPr>
        <w:br w:type="page"/>
      </w:r>
    </w:p>
    <w:p w:rsidRPr="00C77D58" w:rsidR="7581C228" w:rsidP="43D5123E" w:rsidRDefault="7581C228" w14:paraId="4839EFCB" w14:textId="54DF1834">
      <w:pPr>
        <w:pStyle w:val="Heading1"/>
        <w:numPr>
          <w:ilvl w:val="0"/>
          <w:numId w:val="3"/>
        </w:numPr>
        <w:tabs>
          <w:tab w:val="left" w:pos="360"/>
          <w:tab w:val="left" w:pos="540"/>
          <w:tab w:val="left" w:pos="630"/>
          <w:tab w:val="left" w:pos="720"/>
        </w:tabs>
        <w:spacing w:after="0"/>
        <w:ind w:left="806" w:hanging="806"/>
        <w:jc w:val="both"/>
        <w:rPr>
          <w:rFonts w:asciiTheme="minorHAnsi" w:hAnsiTheme="minorHAnsi" w:cstheme="minorHAnsi"/>
        </w:rPr>
      </w:pPr>
      <w:bookmarkStart w:name="_Toc147877738" w:id="2"/>
      <w:bookmarkStart w:name="_Toc147832681" w:id="3"/>
      <w:bookmarkStart w:name="_Toc201333412" w:id="4"/>
      <w:r w:rsidRPr="00C77D58">
        <w:rPr>
          <w:rFonts w:asciiTheme="minorHAnsi" w:hAnsiTheme="minorHAnsi" w:cstheme="minorHAnsi"/>
        </w:rPr>
        <w:t>INTRODUCTION</w:t>
      </w:r>
      <w:bookmarkEnd w:id="2"/>
      <w:bookmarkEnd w:id="3"/>
      <w:bookmarkEnd w:id="4"/>
    </w:p>
    <w:p w:rsidRPr="00C77D58" w:rsidR="00F6439B" w:rsidP="00281685" w:rsidRDefault="00887DC7" w14:paraId="696548A7" w14:textId="77777777">
      <w:pPr>
        <w:spacing w:after="0" w:line="360" w:lineRule="auto"/>
        <w:ind w:left="360"/>
        <w:rPr>
          <w:rFonts w:eastAsia="Calibri" w:asciiTheme="minorHAnsi" w:hAnsiTheme="minorHAnsi" w:cstheme="minorHAnsi"/>
          <w:bCs/>
          <w:sz w:val="22"/>
          <w:szCs w:val="22"/>
        </w:rPr>
      </w:pPr>
      <w:r w:rsidRPr="00C77D58">
        <w:rPr>
          <w:rFonts w:eastAsia="Calibri" w:asciiTheme="minorHAnsi" w:hAnsiTheme="minorHAnsi" w:cstheme="minorHAnsi"/>
          <w:bCs/>
          <w:sz w:val="22"/>
          <w:szCs w:val="22"/>
        </w:rPr>
        <w:t>Alorica is a global leader in customer experience (CX) solutions, providing outsourced customer service and support across various industries.</w:t>
      </w:r>
    </w:p>
    <w:p w:rsidRPr="00C77D58" w:rsidR="00881820" w:rsidP="00281685" w:rsidRDefault="00887DC7" w14:paraId="0DA203A3" w14:textId="5393D528">
      <w:pPr>
        <w:spacing w:after="0" w:line="360" w:lineRule="auto"/>
        <w:ind w:left="360"/>
        <w:rPr>
          <w:rFonts w:eastAsia="Calibri" w:asciiTheme="minorHAnsi" w:hAnsiTheme="minorHAnsi" w:cstheme="minorHAnsi"/>
          <w:bCs/>
          <w:sz w:val="22"/>
          <w:szCs w:val="22"/>
        </w:rPr>
      </w:pPr>
      <w:r w:rsidRPr="00C77D58">
        <w:rPr>
          <w:rFonts w:eastAsia="Calibri" w:asciiTheme="minorHAnsi" w:hAnsiTheme="minorHAnsi" w:cstheme="minorHAnsi"/>
          <w:sz w:val="22"/>
          <w:szCs w:val="22"/>
        </w:rPr>
        <w:br/>
      </w:r>
      <w:r w:rsidRPr="00C77D58">
        <w:rPr>
          <w:rFonts w:eastAsia="Calibri" w:asciiTheme="minorHAnsi" w:hAnsiTheme="minorHAnsi" w:cstheme="minorHAnsi"/>
          <w:bCs/>
          <w:sz w:val="22"/>
          <w:szCs w:val="22"/>
        </w:rPr>
        <w:t>Headquartered in Irvine, California, Alorica operates in over 18 countries with a strong presence in the Americas, EMEA, and APAC.</w:t>
      </w:r>
      <w:r w:rsidRPr="00C77D58" w:rsidR="00C26667">
        <w:rPr>
          <w:rFonts w:eastAsia="Calibri" w:asciiTheme="minorHAnsi" w:hAnsiTheme="minorHAnsi" w:cstheme="minorHAnsi"/>
          <w:bCs/>
          <w:sz w:val="22"/>
          <w:szCs w:val="22"/>
        </w:rPr>
        <w:t xml:space="preserve"> </w:t>
      </w:r>
      <w:r w:rsidRPr="00C77D58">
        <w:rPr>
          <w:rFonts w:eastAsia="Calibri" w:asciiTheme="minorHAnsi" w:hAnsiTheme="minorHAnsi" w:cstheme="minorHAnsi"/>
          <w:bCs/>
          <w:sz w:val="22"/>
          <w:szCs w:val="22"/>
        </w:rPr>
        <w:t>The company focuses on digital transformation, automation, and delivering personalized customer interactions through voice, chat, and back-office support.</w:t>
      </w:r>
    </w:p>
    <w:p w:rsidRPr="00C77D58" w:rsidR="00D67577" w:rsidP="00281685" w:rsidRDefault="00D67577" w14:paraId="786F9A65" w14:textId="77777777">
      <w:pPr>
        <w:spacing w:after="0" w:line="360" w:lineRule="auto"/>
        <w:ind w:left="360"/>
        <w:rPr>
          <w:rFonts w:eastAsia="Calibri" w:asciiTheme="minorHAnsi" w:hAnsiTheme="minorHAnsi" w:cstheme="minorHAnsi"/>
          <w:sz w:val="22"/>
          <w:szCs w:val="22"/>
        </w:rPr>
      </w:pPr>
    </w:p>
    <w:p w:rsidRPr="00C77D58" w:rsidR="00887DC7" w:rsidP="1436D853" w:rsidRDefault="00C26667" w14:paraId="64850391" w14:textId="09260B36">
      <w:pPr>
        <w:spacing w:line="360" w:lineRule="auto"/>
        <w:ind w:left="360"/>
        <w:rPr>
          <w:rFonts w:ascii="Calibri" w:hAnsi="Calibri" w:eastAsia="Calibri" w:cs="Calibri" w:asciiTheme="minorAscii" w:hAnsiTheme="minorAscii" w:cstheme="minorAscii"/>
          <w:sz w:val="22"/>
          <w:szCs w:val="22"/>
        </w:rPr>
      </w:pPr>
      <w:r w:rsidRPr="658D55FF" w:rsidR="258B225C">
        <w:rPr>
          <w:rFonts w:ascii="Calibri" w:hAnsi="Calibri" w:eastAsia="Calibri" w:cs="Calibri" w:asciiTheme="minorAscii" w:hAnsiTheme="minorAscii" w:cstheme="minorAscii"/>
          <w:sz w:val="22"/>
          <w:szCs w:val="22"/>
        </w:rPr>
        <w:t>Alorica</w:t>
      </w:r>
      <w:r w:rsidRPr="658D55FF" w:rsidR="2F639C48">
        <w:rPr>
          <w:rFonts w:ascii="Calibri" w:hAnsi="Calibri" w:eastAsia="Calibri" w:cs="Calibri" w:asciiTheme="minorAscii" w:hAnsiTheme="minorAscii" w:cstheme="minorAscii"/>
          <w:sz w:val="22"/>
          <w:szCs w:val="22"/>
        </w:rPr>
        <w:t xml:space="preserve"> </w:t>
      </w:r>
      <w:r w:rsidRPr="658D55FF" w:rsidR="0AF748F1">
        <w:rPr>
          <w:rFonts w:ascii="Calibri" w:hAnsi="Calibri" w:eastAsia="Calibri" w:cs="Calibri" w:asciiTheme="minorAscii" w:hAnsiTheme="minorAscii" w:cstheme="minorAscii"/>
          <w:sz w:val="22"/>
          <w:szCs w:val="22"/>
        </w:rPr>
        <w:t>reached</w:t>
      </w:r>
      <w:r w:rsidRPr="658D55FF" w:rsidR="2F639C48">
        <w:rPr>
          <w:rFonts w:ascii="Calibri" w:hAnsi="Calibri" w:eastAsia="Calibri" w:cs="Calibri" w:asciiTheme="minorAscii" w:hAnsiTheme="minorAscii" w:cstheme="minorAscii"/>
          <w:sz w:val="22"/>
          <w:szCs w:val="22"/>
        </w:rPr>
        <w:t xml:space="preserve"> Damco </w:t>
      </w:r>
      <w:r w:rsidRPr="658D55FF" w:rsidR="2F678A88">
        <w:rPr>
          <w:rFonts w:ascii="Calibri" w:hAnsi="Calibri" w:eastAsia="Calibri" w:cs="Calibri" w:asciiTheme="minorAscii" w:hAnsiTheme="minorAscii" w:cstheme="minorAscii"/>
          <w:sz w:val="22"/>
          <w:szCs w:val="22"/>
        </w:rPr>
        <w:t>to help in automating the tracking &amp;</w:t>
      </w:r>
      <w:r w:rsidRPr="658D55FF" w:rsidR="79F8A8F1">
        <w:rPr>
          <w:rFonts w:ascii="Calibri" w:hAnsi="Calibri" w:eastAsia="Calibri" w:cs="Calibri" w:asciiTheme="minorAscii" w:hAnsiTheme="minorAscii" w:cstheme="minorAscii"/>
          <w:sz w:val="22"/>
          <w:szCs w:val="22"/>
        </w:rPr>
        <w:t xml:space="preserve"> </w:t>
      </w:r>
      <w:r w:rsidRPr="658D55FF" w:rsidR="2F678A88">
        <w:rPr>
          <w:rFonts w:ascii="Calibri" w:hAnsi="Calibri" w:eastAsia="Calibri" w:cs="Calibri" w:asciiTheme="minorAscii" w:hAnsiTheme="minorAscii" w:cstheme="minorAscii"/>
          <w:sz w:val="22"/>
          <w:szCs w:val="22"/>
        </w:rPr>
        <w:t>monitoring of the Site Build Process across the organization.</w:t>
      </w:r>
    </w:p>
    <w:p w:rsidRPr="00C77D58" w:rsidR="00281685" w:rsidP="00281685" w:rsidRDefault="00281685" w14:paraId="3BA66E0C" w14:textId="77777777">
      <w:pPr>
        <w:rPr>
          <w:rFonts w:eastAsia="Calibri" w:asciiTheme="minorHAnsi" w:hAnsiTheme="minorHAnsi" w:cstheme="minorHAnsi"/>
          <w:sz w:val="22"/>
          <w:szCs w:val="22"/>
        </w:rPr>
      </w:pPr>
    </w:p>
    <w:p w:rsidRPr="00C77D58" w:rsidR="00887DC7" w:rsidP="00887DC7" w:rsidRDefault="00887DC7" w14:paraId="4B26F83E" w14:textId="6B29C585">
      <w:pPr>
        <w:pStyle w:val="Heading1"/>
        <w:numPr>
          <w:ilvl w:val="0"/>
          <w:numId w:val="3"/>
        </w:numPr>
        <w:tabs>
          <w:tab w:val="left" w:pos="360"/>
          <w:tab w:val="left" w:pos="540"/>
          <w:tab w:val="left" w:pos="630"/>
          <w:tab w:val="left" w:pos="720"/>
        </w:tabs>
        <w:spacing w:after="0"/>
        <w:ind w:left="806" w:hanging="806"/>
        <w:jc w:val="both"/>
        <w:rPr>
          <w:rFonts w:asciiTheme="minorHAnsi" w:hAnsiTheme="minorHAnsi" w:cstheme="minorHAnsi"/>
        </w:rPr>
      </w:pPr>
      <w:bookmarkStart w:name="_Toc201333413" w:id="5"/>
      <w:r w:rsidRPr="00C77D58">
        <w:rPr>
          <w:rFonts w:asciiTheme="minorHAnsi" w:hAnsiTheme="minorHAnsi" w:cstheme="minorHAnsi"/>
        </w:rPr>
        <w:t>SCOPE</w:t>
      </w:r>
      <w:bookmarkEnd w:id="5"/>
    </w:p>
    <w:p w:rsidRPr="00C77D58" w:rsidR="00C0132D" w:rsidP="00281685" w:rsidRDefault="00C930F4" w14:paraId="4C32BAC1" w14:textId="1AAFC4B5">
      <w:pPr>
        <w:spacing w:after="0" w:line="360" w:lineRule="auto"/>
        <w:ind w:left="360"/>
        <w:rPr>
          <w:rFonts w:eastAsia="Calibri" w:asciiTheme="minorHAnsi" w:hAnsiTheme="minorHAnsi" w:cstheme="minorHAnsi"/>
          <w:bCs/>
          <w:sz w:val="22"/>
          <w:szCs w:val="22"/>
        </w:rPr>
      </w:pPr>
      <w:r w:rsidRPr="00C77D58">
        <w:rPr>
          <w:rFonts w:eastAsia="Calibri" w:asciiTheme="minorHAnsi" w:hAnsiTheme="minorHAnsi" w:cstheme="minorHAnsi"/>
          <w:bCs/>
          <w:sz w:val="22"/>
          <w:szCs w:val="22"/>
        </w:rPr>
        <w:t>This solution supports tracking and managing site build activities across different functional departments including PMO, IT, Facilities, and Finance. It enables centralized status monitoring, SLA tracking, and milestone forecasting while integrating with existing enterprise systems at Alorica.</w:t>
      </w:r>
    </w:p>
    <w:p w:rsidRPr="00C77D58" w:rsidR="00C930F4" w:rsidP="000B4685" w:rsidRDefault="00C930F4" w14:paraId="46B4F788" w14:textId="77777777">
      <w:pPr>
        <w:spacing w:after="0" w:line="480" w:lineRule="auto"/>
        <w:ind w:left="360"/>
        <w:rPr>
          <w:rFonts w:eastAsia="Calibri" w:asciiTheme="minorHAnsi" w:hAnsiTheme="minorHAnsi" w:cstheme="minorHAnsi"/>
          <w:sz w:val="22"/>
          <w:szCs w:val="22"/>
          <w:u w:val="single"/>
        </w:rPr>
      </w:pPr>
      <w:r w:rsidRPr="00C77D58">
        <w:rPr>
          <w:rFonts w:eastAsia="Calibri" w:asciiTheme="minorHAnsi" w:hAnsiTheme="minorHAnsi" w:cstheme="minorHAnsi"/>
          <w:b/>
          <w:sz w:val="22"/>
          <w:szCs w:val="22"/>
          <w:u w:val="single"/>
        </w:rPr>
        <w:t>In Scope</w:t>
      </w:r>
      <w:r w:rsidRPr="00C77D58">
        <w:rPr>
          <w:rFonts w:eastAsia="Calibri" w:asciiTheme="minorHAnsi" w:hAnsiTheme="minorHAnsi" w:cstheme="minorHAnsi"/>
          <w:sz w:val="22"/>
          <w:szCs w:val="22"/>
          <w:u w:val="single"/>
        </w:rPr>
        <w:t>:</w:t>
      </w:r>
    </w:p>
    <w:p w:rsidRPr="009B5082" w:rsidR="009B5082" w:rsidP="009B5082" w:rsidRDefault="00C930F4" w14:paraId="2BC6F04E" w14:textId="302A6DE3">
      <w:pPr>
        <w:pStyle w:val="ListParagraph"/>
        <w:numPr>
          <w:ilvl w:val="0"/>
          <w:numId w:val="6"/>
        </w:numPr>
        <w:spacing w:after="0" w:line="480" w:lineRule="auto"/>
        <w:rPr>
          <w:rFonts w:eastAsia="Calibri" w:asciiTheme="minorHAnsi" w:hAnsiTheme="minorHAnsi" w:cstheme="minorHAnsi"/>
          <w:sz w:val="22"/>
          <w:szCs w:val="22"/>
        </w:rPr>
      </w:pPr>
      <w:r w:rsidRPr="00C77D58">
        <w:rPr>
          <w:rFonts w:eastAsia="Calibri" w:asciiTheme="minorHAnsi" w:hAnsiTheme="minorHAnsi" w:cstheme="minorHAnsi"/>
          <w:sz w:val="22"/>
          <w:szCs w:val="22"/>
        </w:rPr>
        <w:t>CAPEX request form</w:t>
      </w:r>
    </w:p>
    <w:p w:rsidRPr="00C77D58" w:rsidR="00C930F4" w:rsidP="00DD34E5" w:rsidRDefault="00C930F4" w14:paraId="641A1D1B" w14:textId="3ED8A132">
      <w:pPr>
        <w:pStyle w:val="ListParagraph"/>
        <w:numPr>
          <w:ilvl w:val="0"/>
          <w:numId w:val="6"/>
        </w:numPr>
        <w:spacing w:after="0" w:line="480" w:lineRule="auto"/>
        <w:rPr>
          <w:rFonts w:eastAsia="Calibri" w:asciiTheme="minorHAnsi" w:hAnsiTheme="minorHAnsi" w:cstheme="minorHAnsi"/>
          <w:sz w:val="22"/>
          <w:szCs w:val="22"/>
        </w:rPr>
      </w:pPr>
      <w:r w:rsidRPr="00C77D58">
        <w:rPr>
          <w:rFonts w:eastAsia="Calibri" w:asciiTheme="minorHAnsi" w:hAnsiTheme="minorHAnsi" w:cstheme="minorHAnsi"/>
          <w:sz w:val="22"/>
          <w:szCs w:val="22"/>
        </w:rPr>
        <w:t xml:space="preserve">Seamless integration with ServiceNow &amp; </w:t>
      </w:r>
      <w:r w:rsidR="00ED1A36">
        <w:rPr>
          <w:rFonts w:eastAsia="Calibri" w:asciiTheme="minorHAnsi" w:hAnsiTheme="minorHAnsi" w:cstheme="minorHAnsi"/>
          <w:sz w:val="22"/>
          <w:szCs w:val="22"/>
        </w:rPr>
        <w:t>EDL (</w:t>
      </w:r>
      <w:r w:rsidRPr="00C77D58">
        <w:rPr>
          <w:rFonts w:eastAsia="Calibri" w:asciiTheme="minorHAnsi" w:hAnsiTheme="minorHAnsi" w:cstheme="minorHAnsi"/>
          <w:sz w:val="22"/>
          <w:szCs w:val="22"/>
        </w:rPr>
        <w:t>Oracle</w:t>
      </w:r>
      <w:r w:rsidR="00ED1A36">
        <w:rPr>
          <w:rFonts w:eastAsia="Calibri" w:asciiTheme="minorHAnsi" w:hAnsiTheme="minorHAnsi" w:cstheme="minorHAnsi"/>
          <w:sz w:val="22"/>
          <w:szCs w:val="22"/>
        </w:rPr>
        <w:t>)</w:t>
      </w:r>
      <w:r w:rsidR="000B4685">
        <w:rPr>
          <w:rFonts w:eastAsia="Calibri" w:asciiTheme="minorHAnsi" w:hAnsiTheme="minorHAnsi" w:cstheme="minorHAnsi"/>
          <w:sz w:val="22"/>
          <w:szCs w:val="22"/>
        </w:rPr>
        <w:t xml:space="preserve"> through REST APIs</w:t>
      </w:r>
    </w:p>
    <w:p w:rsidRPr="00C77D58" w:rsidR="00C930F4" w:rsidP="00DD34E5" w:rsidRDefault="00C930F4" w14:paraId="0BE67B7B" w14:textId="34533B74">
      <w:pPr>
        <w:pStyle w:val="ListParagraph"/>
        <w:numPr>
          <w:ilvl w:val="0"/>
          <w:numId w:val="6"/>
        </w:numPr>
        <w:spacing w:after="0" w:line="480" w:lineRule="auto"/>
        <w:rPr>
          <w:rFonts w:eastAsia="Calibri" w:asciiTheme="minorHAnsi" w:hAnsiTheme="minorHAnsi" w:cstheme="minorHAnsi"/>
          <w:sz w:val="22"/>
          <w:szCs w:val="22"/>
        </w:rPr>
      </w:pPr>
      <w:r w:rsidRPr="00C77D58">
        <w:rPr>
          <w:rFonts w:eastAsia="Calibri" w:asciiTheme="minorHAnsi" w:hAnsiTheme="minorHAnsi" w:cstheme="minorHAnsi"/>
          <w:sz w:val="22"/>
          <w:szCs w:val="22"/>
        </w:rPr>
        <w:t>Auto-triggered mails throughout the process</w:t>
      </w:r>
      <w:r w:rsidRPr="00C77D58" w:rsidR="00F7272A">
        <w:rPr>
          <w:rFonts w:eastAsia="Calibri" w:asciiTheme="minorHAnsi" w:hAnsiTheme="minorHAnsi" w:cstheme="minorHAnsi"/>
          <w:sz w:val="22"/>
          <w:szCs w:val="22"/>
        </w:rPr>
        <w:t xml:space="preserve"> for capex forms and milestones status</w:t>
      </w:r>
    </w:p>
    <w:p w:rsidRPr="00C77D58" w:rsidR="00C930F4" w:rsidP="00DD34E5" w:rsidRDefault="00C930F4" w14:paraId="69414767" w14:textId="079BCDF6">
      <w:pPr>
        <w:pStyle w:val="ListParagraph"/>
        <w:numPr>
          <w:ilvl w:val="0"/>
          <w:numId w:val="6"/>
        </w:numPr>
        <w:spacing w:after="0" w:line="480" w:lineRule="auto"/>
        <w:rPr>
          <w:rFonts w:eastAsia="Calibri" w:asciiTheme="minorHAnsi" w:hAnsiTheme="minorHAnsi" w:cstheme="minorHAnsi"/>
          <w:sz w:val="22"/>
          <w:szCs w:val="22"/>
        </w:rPr>
      </w:pPr>
      <w:r w:rsidRPr="00C77D58">
        <w:rPr>
          <w:rFonts w:eastAsia="Calibri" w:asciiTheme="minorHAnsi" w:hAnsiTheme="minorHAnsi" w:cstheme="minorHAnsi"/>
          <w:sz w:val="22"/>
          <w:szCs w:val="22"/>
        </w:rPr>
        <w:t>Executive dashboard of project’s Kanban</w:t>
      </w:r>
    </w:p>
    <w:p w:rsidRPr="00C77D58" w:rsidR="00236A12" w:rsidP="00DD34E5" w:rsidRDefault="00236A12" w14:paraId="7F391394" w14:textId="4FA1236F">
      <w:pPr>
        <w:pStyle w:val="ListParagraph"/>
        <w:numPr>
          <w:ilvl w:val="0"/>
          <w:numId w:val="6"/>
        </w:numPr>
        <w:spacing w:after="0" w:line="480" w:lineRule="auto"/>
        <w:rPr>
          <w:rFonts w:eastAsia="Calibri" w:asciiTheme="minorHAnsi" w:hAnsiTheme="minorHAnsi" w:cstheme="minorHAnsi"/>
          <w:sz w:val="22"/>
          <w:szCs w:val="22"/>
        </w:rPr>
      </w:pPr>
      <w:r w:rsidRPr="00C77D58">
        <w:rPr>
          <w:rFonts w:eastAsia="Calibri" w:asciiTheme="minorHAnsi" w:hAnsiTheme="minorHAnsi" w:cstheme="minorHAnsi"/>
          <w:sz w:val="22"/>
          <w:szCs w:val="22"/>
        </w:rPr>
        <w:t xml:space="preserve">Milestone tracking dashboard </w:t>
      </w:r>
    </w:p>
    <w:p w:rsidR="00C930F4" w:rsidP="00DD34E5" w:rsidRDefault="00C930F4" w14:paraId="177BB71F" w14:textId="66C6629F">
      <w:pPr>
        <w:pStyle w:val="ListParagraph"/>
        <w:numPr>
          <w:ilvl w:val="0"/>
          <w:numId w:val="6"/>
        </w:numPr>
        <w:spacing w:after="0" w:line="480" w:lineRule="auto"/>
        <w:rPr>
          <w:rFonts w:eastAsia="Calibri" w:asciiTheme="minorHAnsi" w:hAnsiTheme="minorHAnsi" w:cstheme="minorHAnsi"/>
          <w:sz w:val="22"/>
          <w:szCs w:val="22"/>
        </w:rPr>
      </w:pPr>
      <w:r w:rsidRPr="00C77D58">
        <w:rPr>
          <w:rFonts w:eastAsia="Calibri" w:asciiTheme="minorHAnsi" w:hAnsiTheme="minorHAnsi" w:cstheme="minorHAnsi"/>
          <w:sz w:val="22"/>
          <w:szCs w:val="22"/>
        </w:rPr>
        <w:t>SLA</w:t>
      </w:r>
      <w:r w:rsidR="000B4685">
        <w:rPr>
          <w:rFonts w:eastAsia="Calibri" w:asciiTheme="minorHAnsi" w:hAnsiTheme="minorHAnsi" w:cstheme="minorHAnsi"/>
          <w:sz w:val="22"/>
          <w:szCs w:val="22"/>
        </w:rPr>
        <w:t xml:space="preserve"> &amp; TAT</w:t>
      </w:r>
      <w:r w:rsidRPr="00C77D58">
        <w:rPr>
          <w:rFonts w:eastAsia="Calibri" w:asciiTheme="minorHAnsi" w:hAnsiTheme="minorHAnsi" w:cstheme="minorHAnsi"/>
          <w:sz w:val="22"/>
          <w:szCs w:val="22"/>
        </w:rPr>
        <w:t xml:space="preserve"> monitoring</w:t>
      </w:r>
      <w:r w:rsidRPr="00C77D58" w:rsidR="00054577">
        <w:rPr>
          <w:rFonts w:eastAsia="Calibri" w:asciiTheme="minorHAnsi" w:hAnsiTheme="minorHAnsi" w:cstheme="minorHAnsi"/>
          <w:sz w:val="22"/>
          <w:szCs w:val="22"/>
        </w:rPr>
        <w:t xml:space="preserve"> of milestones</w:t>
      </w:r>
    </w:p>
    <w:p w:rsidR="009B5082" w:rsidP="00F64414" w:rsidRDefault="009B5082" w14:paraId="63C260B3" w14:textId="629EE2EA">
      <w:pPr>
        <w:pStyle w:val="ListParagraph"/>
        <w:numPr>
          <w:ilvl w:val="0"/>
          <w:numId w:val="6"/>
        </w:numPr>
        <w:spacing w:after="0" w:line="276" w:lineRule="auto"/>
        <w:rPr>
          <w:rFonts w:eastAsia="Calibri" w:asciiTheme="minorHAnsi" w:hAnsiTheme="minorHAnsi" w:cstheme="minorHAnsi"/>
          <w:sz w:val="22"/>
          <w:szCs w:val="22"/>
        </w:rPr>
      </w:pPr>
      <w:r>
        <w:rPr>
          <w:rFonts w:eastAsia="Calibri" w:asciiTheme="minorHAnsi" w:hAnsiTheme="minorHAnsi" w:cstheme="minorHAnsi"/>
          <w:sz w:val="22"/>
          <w:szCs w:val="22"/>
        </w:rPr>
        <w:t xml:space="preserve">Data transfer from OutSystems to Alorica’s Power App </w:t>
      </w:r>
      <w:r>
        <w:rPr>
          <w:rFonts w:eastAsia="Calibri" w:asciiTheme="minorHAnsi" w:hAnsiTheme="minorHAnsi" w:cstheme="minorHAnsi"/>
          <w:sz w:val="22"/>
          <w:szCs w:val="22"/>
        </w:rPr>
        <w:br/>
      </w:r>
      <w:r>
        <w:rPr>
          <w:rFonts w:eastAsia="Calibri" w:asciiTheme="minorHAnsi" w:hAnsiTheme="minorHAnsi" w:cstheme="minorHAnsi"/>
          <w:sz w:val="22"/>
          <w:szCs w:val="22"/>
        </w:rPr>
        <w:t>(*</w:t>
      </w:r>
      <w:r w:rsidRPr="009B5082">
        <w:rPr>
          <w:rFonts w:eastAsia="Calibri" w:asciiTheme="minorHAnsi" w:hAnsiTheme="minorHAnsi" w:cstheme="minorHAnsi"/>
          <w:i/>
          <w:sz w:val="22"/>
          <w:szCs w:val="22"/>
        </w:rPr>
        <w:t>We will develop an API to expose the required data, which the Power Apps team can then consume for updating data on their end. The PRJ Number can serve as the unique identifier</w:t>
      </w:r>
      <w:r>
        <w:rPr>
          <w:rFonts w:eastAsia="Calibri" w:asciiTheme="minorHAnsi" w:hAnsiTheme="minorHAnsi" w:cstheme="minorHAnsi"/>
          <w:sz w:val="22"/>
          <w:szCs w:val="22"/>
        </w:rPr>
        <w:t>)</w:t>
      </w:r>
    </w:p>
    <w:p w:rsidR="009B5082" w:rsidP="009B5082" w:rsidRDefault="009B5082" w14:paraId="04741137" w14:textId="73C5152A">
      <w:pPr>
        <w:pStyle w:val="ListParagraph"/>
        <w:spacing w:after="0" w:line="240" w:lineRule="auto"/>
        <w:ind w:left="1080"/>
        <w:rPr>
          <w:rFonts w:eastAsia="Calibri" w:asciiTheme="minorHAnsi" w:hAnsiTheme="minorHAnsi" w:cstheme="minorHAnsi"/>
          <w:sz w:val="22"/>
          <w:szCs w:val="22"/>
        </w:rPr>
      </w:pPr>
    </w:p>
    <w:p w:rsidRPr="00C77D58" w:rsidR="009B5082" w:rsidP="009B5082" w:rsidRDefault="009B5082" w14:paraId="6AC9D036" w14:textId="77777777">
      <w:pPr>
        <w:pStyle w:val="ListParagraph"/>
        <w:spacing w:after="0" w:line="240" w:lineRule="auto"/>
        <w:ind w:left="1080"/>
        <w:rPr>
          <w:rFonts w:eastAsia="Calibri" w:asciiTheme="minorHAnsi" w:hAnsiTheme="minorHAnsi" w:cstheme="minorHAnsi"/>
          <w:sz w:val="22"/>
          <w:szCs w:val="22"/>
        </w:rPr>
      </w:pPr>
    </w:p>
    <w:p w:rsidRPr="00C77D58" w:rsidR="009648AD" w:rsidP="000B4685" w:rsidRDefault="009648AD" w14:paraId="29D10663" w14:textId="153F8F24">
      <w:pPr>
        <w:spacing w:after="0" w:line="480" w:lineRule="auto"/>
        <w:ind w:left="360"/>
        <w:rPr>
          <w:rFonts w:eastAsia="Calibri" w:asciiTheme="minorHAnsi" w:hAnsiTheme="minorHAnsi" w:cstheme="minorHAnsi"/>
          <w:sz w:val="22"/>
          <w:szCs w:val="22"/>
          <w:u w:val="single"/>
        </w:rPr>
      </w:pPr>
      <w:r w:rsidRPr="00C77D58">
        <w:rPr>
          <w:rFonts w:eastAsia="Calibri" w:asciiTheme="minorHAnsi" w:hAnsiTheme="minorHAnsi" w:cstheme="minorHAnsi"/>
          <w:b/>
          <w:sz w:val="22"/>
          <w:szCs w:val="22"/>
          <w:u w:val="single"/>
        </w:rPr>
        <w:t xml:space="preserve">Out </w:t>
      </w:r>
      <w:r w:rsidRPr="00C77D58" w:rsidR="000B5484">
        <w:rPr>
          <w:rFonts w:eastAsia="Calibri" w:asciiTheme="minorHAnsi" w:hAnsiTheme="minorHAnsi" w:cstheme="minorHAnsi"/>
          <w:b/>
          <w:sz w:val="22"/>
          <w:szCs w:val="22"/>
          <w:u w:val="single"/>
        </w:rPr>
        <w:t>of</w:t>
      </w:r>
      <w:r w:rsidRPr="00C77D58">
        <w:rPr>
          <w:rFonts w:eastAsia="Calibri" w:asciiTheme="minorHAnsi" w:hAnsiTheme="minorHAnsi" w:cstheme="minorHAnsi"/>
          <w:b/>
          <w:sz w:val="22"/>
          <w:szCs w:val="22"/>
          <w:u w:val="single"/>
        </w:rPr>
        <w:t xml:space="preserve"> Scope</w:t>
      </w:r>
      <w:r w:rsidRPr="00C77D58">
        <w:rPr>
          <w:rFonts w:eastAsia="Calibri" w:asciiTheme="minorHAnsi" w:hAnsiTheme="minorHAnsi" w:cstheme="minorHAnsi"/>
          <w:sz w:val="22"/>
          <w:szCs w:val="22"/>
          <w:u w:val="single"/>
        </w:rPr>
        <w:t>:</w:t>
      </w:r>
    </w:p>
    <w:p w:rsidRPr="00C77D58" w:rsidR="009648AD" w:rsidP="00DD34E5" w:rsidRDefault="009648AD" w14:paraId="52EEBFD5" w14:textId="6ECCD4F2">
      <w:pPr>
        <w:pStyle w:val="ListParagraph"/>
        <w:numPr>
          <w:ilvl w:val="0"/>
          <w:numId w:val="6"/>
        </w:numPr>
        <w:spacing w:after="0" w:line="480" w:lineRule="auto"/>
        <w:rPr>
          <w:rFonts w:eastAsia="Calibri" w:asciiTheme="minorHAnsi" w:hAnsiTheme="minorHAnsi" w:cstheme="minorHAnsi"/>
          <w:sz w:val="22"/>
          <w:szCs w:val="22"/>
        </w:rPr>
      </w:pPr>
      <w:r w:rsidRPr="00C77D58">
        <w:rPr>
          <w:rFonts w:eastAsia="Calibri" w:asciiTheme="minorHAnsi" w:hAnsiTheme="minorHAnsi" w:cstheme="minorHAnsi"/>
          <w:sz w:val="22"/>
          <w:szCs w:val="22"/>
        </w:rPr>
        <w:t>Data updates from OutSystems to Oracle</w:t>
      </w:r>
      <w:r w:rsidR="00393DD6">
        <w:rPr>
          <w:rFonts w:eastAsia="Calibri" w:asciiTheme="minorHAnsi" w:hAnsiTheme="minorHAnsi" w:cstheme="minorHAnsi"/>
          <w:sz w:val="22"/>
          <w:szCs w:val="22"/>
        </w:rPr>
        <w:t xml:space="preserve">/EDL </w:t>
      </w:r>
      <w:r w:rsidRPr="00C77D58">
        <w:rPr>
          <w:rFonts w:eastAsia="Calibri" w:asciiTheme="minorHAnsi" w:hAnsiTheme="minorHAnsi" w:cstheme="minorHAnsi"/>
          <w:sz w:val="22"/>
          <w:szCs w:val="22"/>
        </w:rPr>
        <w:t>or ServiceNow</w:t>
      </w:r>
    </w:p>
    <w:p w:rsidRPr="00C77D58" w:rsidR="009648AD" w:rsidP="00DD34E5" w:rsidRDefault="008016D0" w14:paraId="6B68AD66" w14:textId="60B9F844">
      <w:pPr>
        <w:pStyle w:val="ListParagraph"/>
        <w:numPr>
          <w:ilvl w:val="0"/>
          <w:numId w:val="6"/>
        </w:numPr>
        <w:spacing w:after="0" w:line="480" w:lineRule="auto"/>
        <w:rPr>
          <w:rFonts w:eastAsia="Calibri" w:asciiTheme="minorHAnsi" w:hAnsiTheme="minorHAnsi" w:cstheme="minorHAnsi"/>
          <w:sz w:val="22"/>
          <w:szCs w:val="22"/>
        </w:rPr>
      </w:pPr>
      <w:r w:rsidRPr="00C77D58">
        <w:rPr>
          <w:rFonts w:eastAsia="Calibri" w:asciiTheme="minorHAnsi" w:hAnsiTheme="minorHAnsi" w:cstheme="minorHAnsi"/>
          <w:sz w:val="22"/>
          <w:szCs w:val="22"/>
        </w:rPr>
        <w:t xml:space="preserve">Data accessibility </w:t>
      </w:r>
      <w:r w:rsidRPr="00C77D58" w:rsidR="00127B4C">
        <w:rPr>
          <w:rFonts w:eastAsia="Calibri" w:asciiTheme="minorHAnsi" w:hAnsiTheme="minorHAnsi" w:cstheme="minorHAnsi"/>
          <w:sz w:val="22"/>
          <w:szCs w:val="22"/>
        </w:rPr>
        <w:t xml:space="preserve">from any other sources </w:t>
      </w:r>
      <w:r w:rsidRPr="00C77D58" w:rsidR="00E378D6">
        <w:rPr>
          <w:rFonts w:eastAsia="Calibri" w:asciiTheme="minorHAnsi" w:hAnsiTheme="minorHAnsi" w:cstheme="minorHAnsi"/>
          <w:sz w:val="22"/>
          <w:szCs w:val="22"/>
        </w:rPr>
        <w:t>(Except Oracle &amp; ServiceNow)</w:t>
      </w:r>
    </w:p>
    <w:p w:rsidRPr="00C77D58" w:rsidR="00312CAE" w:rsidP="00312CAE" w:rsidRDefault="00312CAE" w14:paraId="410BE856" w14:textId="7AD8874A">
      <w:pPr>
        <w:spacing w:after="0"/>
        <w:ind w:left="360"/>
        <w:rPr>
          <w:rFonts w:eastAsia="Calibri" w:asciiTheme="minorHAnsi" w:hAnsiTheme="minorHAnsi" w:cstheme="minorHAnsi"/>
          <w:sz w:val="22"/>
          <w:szCs w:val="22"/>
        </w:rPr>
      </w:pPr>
    </w:p>
    <w:p w:rsidRPr="00C77D58" w:rsidR="00281685" w:rsidP="00312CAE" w:rsidRDefault="00281685" w14:paraId="5FCB2648" w14:textId="0F887080">
      <w:pPr>
        <w:spacing w:after="0"/>
        <w:ind w:left="360"/>
        <w:rPr>
          <w:rFonts w:eastAsia="Calibri" w:asciiTheme="minorHAnsi" w:hAnsiTheme="minorHAnsi" w:cstheme="minorHAnsi"/>
          <w:sz w:val="22"/>
          <w:szCs w:val="22"/>
        </w:rPr>
      </w:pPr>
    </w:p>
    <w:p w:rsidRPr="00C77D58" w:rsidR="00281685" w:rsidP="00312CAE" w:rsidRDefault="00281685" w14:paraId="167E8D22" w14:textId="1C1DEE30">
      <w:pPr>
        <w:spacing w:after="0"/>
        <w:ind w:left="360"/>
        <w:rPr>
          <w:rFonts w:eastAsia="Calibri" w:asciiTheme="minorHAnsi" w:hAnsiTheme="minorHAnsi" w:cstheme="minorHAnsi"/>
          <w:sz w:val="22"/>
          <w:szCs w:val="22"/>
        </w:rPr>
      </w:pPr>
    </w:p>
    <w:p w:rsidRPr="00C77D58" w:rsidR="00983EEC" w:rsidP="00312CAE" w:rsidRDefault="00983EEC" w14:paraId="43475585" w14:textId="22A89DFE">
      <w:pPr>
        <w:spacing w:after="0"/>
        <w:ind w:left="360"/>
        <w:rPr>
          <w:rFonts w:eastAsia="Calibri" w:asciiTheme="minorHAnsi" w:hAnsiTheme="minorHAnsi" w:cstheme="minorHAnsi"/>
          <w:sz w:val="22"/>
          <w:szCs w:val="22"/>
        </w:rPr>
      </w:pPr>
    </w:p>
    <w:p w:rsidR="00BC0E06" w:rsidP="00BC0E06" w:rsidRDefault="002F3591" w14:paraId="28D07D99" w14:textId="2EFCFCA2">
      <w:pPr>
        <w:pStyle w:val="Heading1"/>
        <w:numPr>
          <w:ilvl w:val="0"/>
          <w:numId w:val="3"/>
        </w:numPr>
        <w:tabs>
          <w:tab w:val="left" w:pos="360"/>
          <w:tab w:val="left" w:pos="540"/>
          <w:tab w:val="left" w:pos="630"/>
          <w:tab w:val="left" w:pos="720"/>
        </w:tabs>
        <w:spacing w:after="0" w:line="360" w:lineRule="auto"/>
        <w:ind w:hanging="810"/>
        <w:jc w:val="both"/>
        <w:rPr>
          <w:rFonts w:asciiTheme="minorHAnsi" w:hAnsiTheme="minorHAnsi" w:cstheme="minorHAnsi"/>
        </w:rPr>
      </w:pPr>
      <w:bookmarkStart w:name="_Toc201333414" w:id="6"/>
      <w:r w:rsidRPr="00C77D58">
        <w:rPr>
          <w:rFonts w:asciiTheme="minorHAnsi" w:hAnsiTheme="minorHAnsi" w:cstheme="minorHAnsi"/>
        </w:rPr>
        <w:t>Design overview</w:t>
      </w:r>
      <w:bookmarkEnd w:id="6"/>
    </w:p>
    <w:p w:rsidRPr="00BC0E06" w:rsidR="00BC0E06" w:rsidP="00BC0E06" w:rsidRDefault="00BC0E06" w14:paraId="3A74A1D4" w14:textId="77777777"/>
    <w:p w:rsidRPr="00C77D58" w:rsidR="00281685" w:rsidP="00983EEC" w:rsidRDefault="00281685" w14:paraId="54C25D9E" w14:textId="4AF18C2F">
      <w:pPr>
        <w:pStyle w:val="Heading1"/>
        <w:numPr>
          <w:ilvl w:val="1"/>
          <w:numId w:val="3"/>
        </w:numPr>
        <w:tabs>
          <w:tab w:val="left" w:pos="360"/>
          <w:tab w:val="left" w:pos="540"/>
          <w:tab w:val="left" w:pos="630"/>
          <w:tab w:val="left" w:pos="720"/>
        </w:tabs>
        <w:spacing w:after="0" w:line="360" w:lineRule="auto"/>
        <w:ind w:left="1170" w:hanging="810"/>
        <w:jc w:val="both"/>
        <w:rPr>
          <w:rFonts w:asciiTheme="minorHAnsi" w:hAnsiTheme="minorHAnsi" w:cstheme="minorHAnsi"/>
        </w:rPr>
      </w:pPr>
      <w:r w:rsidRPr="00C77D58">
        <w:rPr>
          <w:rFonts w:asciiTheme="minorHAnsi" w:hAnsiTheme="minorHAnsi" w:cstheme="minorHAnsi"/>
        </w:rPr>
        <w:t xml:space="preserve"> </w:t>
      </w:r>
      <w:bookmarkStart w:name="_Toc201333415" w:id="7"/>
      <w:r w:rsidRPr="00C77D58">
        <w:rPr>
          <w:rFonts w:asciiTheme="minorHAnsi" w:hAnsiTheme="minorHAnsi" w:cstheme="minorHAnsi"/>
        </w:rPr>
        <w:t>purpose</w:t>
      </w:r>
      <w:bookmarkEnd w:id="7"/>
    </w:p>
    <w:p w:rsidRPr="00C77D58" w:rsidR="00281685" w:rsidP="00BC0E06" w:rsidRDefault="00281685" w14:paraId="2F9BC795" w14:textId="340E51BB">
      <w:pPr>
        <w:spacing w:line="360" w:lineRule="auto"/>
        <w:ind w:left="360"/>
        <w:rPr>
          <w:rFonts w:eastAsia="Calibri" w:asciiTheme="minorHAnsi" w:hAnsiTheme="minorHAnsi" w:cstheme="minorBidi"/>
          <w:sz w:val="22"/>
          <w:szCs w:val="22"/>
        </w:rPr>
      </w:pPr>
      <w:r w:rsidRPr="649A0CA5">
        <w:rPr>
          <w:rFonts w:eastAsia="Calibri" w:asciiTheme="minorHAnsi" w:hAnsiTheme="minorHAnsi" w:cstheme="minorBidi"/>
          <w:sz w:val="22"/>
          <w:szCs w:val="22"/>
        </w:rPr>
        <w:t>The solution should aim to unify multiple applications within a single interface, offering users a smooth and cohesive experience. This approach will enable easy access to essential information without the need to switch between different systems. Furthermore, where required, data will be synchronized to the platform in near real-time, ensuring updates are captured and reflected quickly</w:t>
      </w:r>
    </w:p>
    <w:p w:rsidR="649A0CA5" w:rsidP="649A0CA5" w:rsidRDefault="649A0CA5" w14:paraId="4365DFCE" w14:textId="1D67B407">
      <w:pPr>
        <w:spacing w:line="276" w:lineRule="auto"/>
        <w:ind w:left="360"/>
        <w:rPr>
          <w:rFonts w:eastAsia="Calibri" w:asciiTheme="minorHAnsi" w:hAnsiTheme="minorHAnsi" w:cstheme="minorBidi"/>
          <w:sz w:val="22"/>
          <w:szCs w:val="22"/>
        </w:rPr>
      </w:pPr>
    </w:p>
    <w:p w:rsidRPr="00C77D58" w:rsidR="00281685" w:rsidP="00983EEC" w:rsidRDefault="00281685" w14:paraId="08F61220" w14:textId="4BD77EB6">
      <w:pPr>
        <w:pStyle w:val="Heading1"/>
        <w:numPr>
          <w:ilvl w:val="1"/>
          <w:numId w:val="3"/>
        </w:numPr>
        <w:tabs>
          <w:tab w:val="left" w:pos="360"/>
          <w:tab w:val="left" w:pos="540"/>
          <w:tab w:val="left" w:pos="630"/>
          <w:tab w:val="left" w:pos="720"/>
        </w:tabs>
        <w:spacing w:after="0"/>
        <w:ind w:left="1170" w:hanging="810"/>
        <w:jc w:val="both"/>
        <w:rPr>
          <w:rFonts w:asciiTheme="minorHAnsi" w:hAnsiTheme="minorHAnsi" w:cstheme="minorHAnsi"/>
        </w:rPr>
      </w:pPr>
      <w:bookmarkStart w:name="_Toc201333416" w:id="8"/>
      <w:r w:rsidRPr="00C77D58">
        <w:rPr>
          <w:rFonts w:asciiTheme="minorHAnsi" w:hAnsiTheme="minorHAnsi" w:cstheme="minorHAnsi"/>
        </w:rPr>
        <w:t>Technologies used</w:t>
      </w:r>
      <w:bookmarkEnd w:id="8"/>
    </w:p>
    <w:p w:rsidRPr="00C77D58" w:rsidR="00281685" w:rsidP="00983EEC" w:rsidRDefault="00281685" w14:paraId="2524D7F2" w14:textId="40B34854">
      <w:pPr>
        <w:spacing w:after="0" w:line="276" w:lineRule="auto"/>
        <w:ind w:left="360"/>
        <w:rPr>
          <w:rFonts w:asciiTheme="minorHAnsi" w:hAnsiTheme="minorHAnsi" w:cstheme="minorHAnsi"/>
        </w:rPr>
      </w:pPr>
      <w:r w:rsidRPr="00C77D58">
        <w:rPr>
          <w:rFonts w:asciiTheme="minorHAnsi" w:hAnsiTheme="minorHAnsi" w:cstheme="minorHAnsi"/>
        </w:rPr>
        <w:t xml:space="preserve"> This application primarily uses the following technologies</w:t>
      </w:r>
      <w:r w:rsidRPr="00C77D58" w:rsidR="0099460B">
        <w:rPr>
          <w:rFonts w:asciiTheme="minorHAnsi" w:hAnsiTheme="minorHAnsi" w:cstheme="minorHAnsi"/>
        </w:rPr>
        <w:t>:</w:t>
      </w:r>
    </w:p>
    <w:p w:rsidRPr="00C77D58" w:rsidR="00CF5BBA" w:rsidP="00983EEC" w:rsidRDefault="00CF5BBA" w14:paraId="2ACEDDD6" w14:textId="2C976BCD">
      <w:pPr>
        <w:spacing w:after="0" w:line="276" w:lineRule="auto"/>
        <w:ind w:left="360"/>
        <w:rPr>
          <w:rFonts w:asciiTheme="minorHAnsi" w:hAnsiTheme="minorHAnsi" w:cstheme="minorHAnsi"/>
        </w:rPr>
      </w:pPr>
    </w:p>
    <w:tbl>
      <w:tblPr>
        <w:tblStyle w:val="TableGrid"/>
        <w:tblW w:w="9000" w:type="dxa"/>
        <w:tblInd w:w="535" w:type="dxa"/>
        <w:tblLayout w:type="fixed"/>
        <w:tblLook w:val="04A0" w:firstRow="1" w:lastRow="0" w:firstColumn="1" w:lastColumn="0" w:noHBand="0" w:noVBand="1"/>
      </w:tblPr>
      <w:tblGrid>
        <w:gridCol w:w="540"/>
        <w:gridCol w:w="2520"/>
        <w:gridCol w:w="5940"/>
      </w:tblGrid>
      <w:tr w:rsidRPr="00C77D58" w:rsidR="00CF5BBA" w:rsidTr="001A4D70" w14:paraId="1A1A628E" w14:textId="77777777">
        <w:trPr>
          <w:trHeight w:val="201"/>
        </w:trPr>
        <w:tc>
          <w:tcPr>
            <w:tcW w:w="540" w:type="dxa"/>
            <w:shd w:val="clear" w:color="auto" w:fill="C00000"/>
          </w:tcPr>
          <w:p w:rsidRPr="00C77D58" w:rsidR="00CF5BBA" w:rsidP="009772B9" w:rsidRDefault="00CF5BBA" w14:paraId="134FBDAD" w14:textId="77777777">
            <w:pPr>
              <w:pStyle w:val="ListParagraph"/>
              <w:spacing w:after="0" w:line="300" w:lineRule="auto"/>
              <w:ind w:left="0"/>
              <w:jc w:val="center"/>
              <w:rPr>
                <w:rFonts w:asciiTheme="minorHAnsi" w:hAnsiTheme="minorHAnsi" w:cstheme="minorHAnsi"/>
                <w:b/>
                <w:bCs/>
                <w:color w:val="000000" w:themeColor="text1"/>
                <w:sz w:val="22"/>
                <w:szCs w:val="22"/>
              </w:rPr>
            </w:pPr>
            <w:r w:rsidRPr="00C77D58">
              <w:rPr>
                <w:rFonts w:asciiTheme="minorHAnsi" w:hAnsiTheme="minorHAnsi" w:cstheme="minorHAnsi"/>
                <w:b/>
                <w:bCs/>
                <w:color w:val="FFFFFF"/>
                <w:sz w:val="22"/>
                <w:szCs w:val="22"/>
              </w:rPr>
              <w:t>ID</w:t>
            </w:r>
          </w:p>
        </w:tc>
        <w:tc>
          <w:tcPr>
            <w:tcW w:w="2520" w:type="dxa"/>
            <w:shd w:val="clear" w:color="auto" w:fill="C00000"/>
          </w:tcPr>
          <w:p w:rsidRPr="00C77D58" w:rsidR="00CF5BBA" w:rsidP="009E08FE" w:rsidRDefault="00CF5BBA" w14:paraId="752C6053" w14:textId="77777777">
            <w:pPr>
              <w:pStyle w:val="ListParagraph"/>
              <w:spacing w:after="0" w:line="300" w:lineRule="auto"/>
              <w:ind w:left="0"/>
              <w:jc w:val="center"/>
              <w:rPr>
                <w:rFonts w:asciiTheme="minorHAnsi" w:hAnsiTheme="minorHAnsi" w:cstheme="minorHAnsi"/>
                <w:b/>
                <w:bCs/>
                <w:color w:val="000000" w:themeColor="text1"/>
                <w:sz w:val="22"/>
                <w:szCs w:val="22"/>
              </w:rPr>
            </w:pPr>
            <w:r w:rsidRPr="00C77D58">
              <w:rPr>
                <w:rFonts w:asciiTheme="minorHAnsi" w:hAnsiTheme="minorHAnsi" w:cstheme="minorHAnsi"/>
                <w:b/>
                <w:bCs/>
                <w:color w:val="FFFFFF"/>
                <w:sz w:val="22"/>
                <w:szCs w:val="22"/>
              </w:rPr>
              <w:t>Application Name</w:t>
            </w:r>
          </w:p>
        </w:tc>
        <w:tc>
          <w:tcPr>
            <w:tcW w:w="5940" w:type="dxa"/>
            <w:shd w:val="clear" w:color="auto" w:fill="C00000"/>
          </w:tcPr>
          <w:p w:rsidRPr="00C77D58" w:rsidR="00CF5BBA" w:rsidP="009E08FE" w:rsidRDefault="00CF5BBA" w14:paraId="42783F1F" w14:textId="77777777">
            <w:pPr>
              <w:pStyle w:val="ListParagraph"/>
              <w:spacing w:after="0" w:line="300" w:lineRule="auto"/>
              <w:ind w:left="0"/>
              <w:jc w:val="center"/>
              <w:rPr>
                <w:rFonts w:asciiTheme="minorHAnsi" w:hAnsiTheme="minorHAnsi" w:cstheme="minorHAnsi"/>
                <w:b/>
                <w:bCs/>
                <w:color w:val="FFFFFF"/>
                <w:sz w:val="22"/>
                <w:szCs w:val="22"/>
              </w:rPr>
            </w:pPr>
            <w:r w:rsidRPr="00C77D58">
              <w:rPr>
                <w:rFonts w:asciiTheme="minorHAnsi" w:hAnsiTheme="minorHAnsi" w:cstheme="minorHAnsi"/>
                <w:b/>
                <w:bCs/>
                <w:color w:val="FFFFFF"/>
                <w:sz w:val="22"/>
                <w:szCs w:val="22"/>
              </w:rPr>
              <w:t>Details</w:t>
            </w:r>
          </w:p>
        </w:tc>
      </w:tr>
      <w:tr w:rsidRPr="00C77D58" w:rsidR="00CF5BBA" w:rsidTr="001A4D70" w14:paraId="639EACA9" w14:textId="77777777">
        <w:trPr>
          <w:trHeight w:val="379"/>
        </w:trPr>
        <w:tc>
          <w:tcPr>
            <w:tcW w:w="540" w:type="dxa"/>
          </w:tcPr>
          <w:p w:rsidRPr="00C77D58" w:rsidR="00CF5BBA" w:rsidP="009772B9" w:rsidRDefault="00CF5BBA" w14:paraId="01439058" w14:textId="77777777">
            <w:pPr>
              <w:pStyle w:val="ListParagraph"/>
              <w:spacing w:after="0" w:line="300" w:lineRule="auto"/>
              <w:ind w:left="0"/>
              <w:jc w:val="center"/>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1</w:t>
            </w:r>
          </w:p>
        </w:tc>
        <w:tc>
          <w:tcPr>
            <w:tcW w:w="2520" w:type="dxa"/>
          </w:tcPr>
          <w:p w:rsidRPr="00C77D58" w:rsidR="00CF5BBA" w:rsidP="00844D71" w:rsidRDefault="003F2B20" w14:paraId="180540A2" w14:textId="183E825E">
            <w:pPr>
              <w:pStyle w:val="ListParagraph"/>
              <w:spacing w:after="0" w:line="300" w:lineRule="auto"/>
              <w:ind w:left="0"/>
              <w:jc w:val="both"/>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Out</w:t>
            </w:r>
            <w:r w:rsidRPr="00C77D58" w:rsidR="009772B9">
              <w:rPr>
                <w:rFonts w:asciiTheme="minorHAnsi" w:hAnsiTheme="minorHAnsi" w:cstheme="minorHAnsi"/>
                <w:color w:val="000000" w:themeColor="text1"/>
                <w:sz w:val="22"/>
                <w:szCs w:val="22"/>
              </w:rPr>
              <w:t xml:space="preserve"> </w:t>
            </w:r>
            <w:r w:rsidRPr="00C77D58">
              <w:rPr>
                <w:rFonts w:asciiTheme="minorHAnsi" w:hAnsiTheme="minorHAnsi" w:cstheme="minorHAnsi"/>
                <w:color w:val="000000" w:themeColor="text1"/>
                <w:sz w:val="22"/>
                <w:szCs w:val="22"/>
              </w:rPr>
              <w:t>Systems Platform</w:t>
            </w:r>
          </w:p>
        </w:tc>
        <w:tc>
          <w:tcPr>
            <w:tcW w:w="5940" w:type="dxa"/>
          </w:tcPr>
          <w:p w:rsidRPr="00C77D58" w:rsidR="00CF5BBA" w:rsidP="00844D71" w:rsidRDefault="00F0217F" w14:paraId="755BF3A3" w14:textId="5908B6FF">
            <w:pPr>
              <w:spacing w:after="0" w:line="300" w:lineRule="auto"/>
              <w:jc w:val="both"/>
              <w:rPr>
                <w:rFonts w:asciiTheme="minorHAnsi" w:hAnsiTheme="minorHAnsi" w:cstheme="minorHAnsi"/>
                <w:color w:val="000000" w:themeColor="text1"/>
                <w:sz w:val="22"/>
                <w:szCs w:val="22"/>
                <w:lang w:val="en-IN"/>
              </w:rPr>
            </w:pPr>
            <w:r w:rsidRPr="00C77D58">
              <w:rPr>
                <w:rFonts w:asciiTheme="minorHAnsi" w:hAnsiTheme="minorHAnsi" w:cstheme="minorHAnsi"/>
                <w:color w:val="000000" w:themeColor="text1"/>
                <w:sz w:val="22"/>
                <w:szCs w:val="22"/>
              </w:rPr>
              <w:t>Version 11.35.0</w:t>
            </w:r>
          </w:p>
        </w:tc>
      </w:tr>
      <w:tr w:rsidRPr="00C77D58" w:rsidR="00CF5BBA" w:rsidTr="001A4D70" w14:paraId="2DFBBC77" w14:textId="77777777">
        <w:trPr>
          <w:trHeight w:val="350"/>
        </w:trPr>
        <w:tc>
          <w:tcPr>
            <w:tcW w:w="540" w:type="dxa"/>
          </w:tcPr>
          <w:p w:rsidRPr="00C77D58" w:rsidR="00CF5BBA" w:rsidP="009772B9" w:rsidRDefault="00CF5BBA" w14:paraId="5952BBF7" w14:textId="77777777">
            <w:pPr>
              <w:pStyle w:val="ListParagraph"/>
              <w:spacing w:after="0" w:line="300" w:lineRule="auto"/>
              <w:ind w:left="0"/>
              <w:jc w:val="center"/>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2</w:t>
            </w:r>
          </w:p>
        </w:tc>
        <w:tc>
          <w:tcPr>
            <w:tcW w:w="2520" w:type="dxa"/>
          </w:tcPr>
          <w:p w:rsidRPr="00C77D58" w:rsidR="00CF5BBA" w:rsidP="00844D71" w:rsidRDefault="003F2B20" w14:paraId="5601D423" w14:textId="42DCF819">
            <w:pPr>
              <w:pStyle w:val="ListParagraph"/>
              <w:spacing w:after="0" w:line="300" w:lineRule="auto"/>
              <w:ind w:left="0"/>
              <w:jc w:val="both"/>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Azure AD</w:t>
            </w:r>
          </w:p>
        </w:tc>
        <w:tc>
          <w:tcPr>
            <w:tcW w:w="5940" w:type="dxa"/>
          </w:tcPr>
          <w:p w:rsidRPr="00C77D58" w:rsidR="00CF5BBA" w:rsidP="00844D71" w:rsidRDefault="003F2B20" w14:paraId="1F3421A7" w14:textId="03390A55">
            <w:pPr>
              <w:spacing w:after="0" w:line="300" w:lineRule="auto"/>
              <w:rPr>
                <w:rFonts w:asciiTheme="minorHAnsi" w:hAnsiTheme="minorHAnsi" w:cstheme="minorHAnsi"/>
                <w:color w:val="000000" w:themeColor="text1"/>
                <w:sz w:val="22"/>
                <w:szCs w:val="22"/>
                <w:lang w:val="en-IN"/>
              </w:rPr>
            </w:pPr>
            <w:r w:rsidRPr="00C77D58">
              <w:rPr>
                <w:rFonts w:asciiTheme="minorHAnsi" w:hAnsiTheme="minorHAnsi" w:cstheme="minorHAnsi"/>
                <w:color w:val="000000" w:themeColor="text1"/>
                <w:sz w:val="22"/>
                <w:szCs w:val="22"/>
              </w:rPr>
              <w:t>Access to be</w:t>
            </w:r>
            <w:r w:rsidRPr="00C77D58" w:rsidR="00E378D6">
              <w:rPr>
                <w:rFonts w:asciiTheme="minorHAnsi" w:hAnsiTheme="minorHAnsi" w:cstheme="minorHAnsi"/>
                <w:color w:val="000000" w:themeColor="text1"/>
                <w:sz w:val="22"/>
                <w:szCs w:val="22"/>
              </w:rPr>
              <w:t xml:space="preserve"> received</w:t>
            </w:r>
            <w:r w:rsidRPr="00C77D58">
              <w:rPr>
                <w:rFonts w:asciiTheme="minorHAnsi" w:hAnsiTheme="minorHAnsi" w:cstheme="minorHAnsi"/>
                <w:color w:val="000000" w:themeColor="text1"/>
                <w:sz w:val="22"/>
                <w:szCs w:val="22"/>
              </w:rPr>
              <w:t xml:space="preserve"> </w:t>
            </w:r>
            <w:r w:rsidRPr="00C77D58" w:rsidR="00513434">
              <w:rPr>
                <w:rFonts w:asciiTheme="minorHAnsi" w:hAnsiTheme="minorHAnsi" w:cstheme="minorHAnsi"/>
                <w:color w:val="000000" w:themeColor="text1"/>
                <w:sz w:val="22"/>
                <w:szCs w:val="22"/>
              </w:rPr>
              <w:t xml:space="preserve">&amp; </w:t>
            </w:r>
            <w:r w:rsidRPr="00C77D58">
              <w:rPr>
                <w:rFonts w:asciiTheme="minorHAnsi" w:hAnsiTheme="minorHAnsi" w:cstheme="minorHAnsi"/>
                <w:color w:val="000000" w:themeColor="text1"/>
                <w:sz w:val="22"/>
                <w:szCs w:val="22"/>
              </w:rPr>
              <w:t>checked</w:t>
            </w:r>
          </w:p>
        </w:tc>
      </w:tr>
      <w:tr w:rsidRPr="00C77D58" w:rsidR="00CF5BBA" w:rsidTr="001A4D70" w14:paraId="3740721B" w14:textId="77777777">
        <w:trPr>
          <w:trHeight w:val="350"/>
        </w:trPr>
        <w:tc>
          <w:tcPr>
            <w:tcW w:w="540" w:type="dxa"/>
          </w:tcPr>
          <w:p w:rsidRPr="00C77D58" w:rsidR="00CF5BBA" w:rsidP="009772B9" w:rsidRDefault="00CF5BBA" w14:paraId="2D79EEEF" w14:textId="77777777">
            <w:pPr>
              <w:pStyle w:val="ListParagraph"/>
              <w:spacing w:after="0" w:line="300" w:lineRule="auto"/>
              <w:ind w:left="0"/>
              <w:jc w:val="center"/>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3</w:t>
            </w:r>
          </w:p>
        </w:tc>
        <w:tc>
          <w:tcPr>
            <w:tcW w:w="2520" w:type="dxa"/>
          </w:tcPr>
          <w:p w:rsidRPr="00C77D58" w:rsidR="00CF5BBA" w:rsidP="00844D71" w:rsidRDefault="00EB5D53" w14:paraId="39D0082A" w14:textId="344373B0">
            <w:pPr>
              <w:pStyle w:val="ListParagraph"/>
              <w:spacing w:after="0" w:line="300" w:lineRule="auto"/>
              <w:ind w:left="0"/>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EDL (</w:t>
            </w:r>
            <w:r w:rsidRPr="00C77D58" w:rsidR="003F2B20">
              <w:rPr>
                <w:rFonts w:asciiTheme="minorHAnsi" w:hAnsiTheme="minorHAnsi" w:cstheme="minorHAnsi"/>
                <w:color w:val="000000" w:themeColor="text1"/>
                <w:sz w:val="22"/>
                <w:szCs w:val="22"/>
              </w:rPr>
              <w:t>Oracle</w:t>
            </w:r>
            <w:r>
              <w:rPr>
                <w:rFonts w:asciiTheme="minorHAnsi" w:hAnsiTheme="minorHAnsi" w:cstheme="minorHAnsi"/>
                <w:color w:val="000000" w:themeColor="text1"/>
                <w:sz w:val="22"/>
                <w:szCs w:val="22"/>
              </w:rPr>
              <w:t>)</w:t>
            </w:r>
          </w:p>
        </w:tc>
        <w:tc>
          <w:tcPr>
            <w:tcW w:w="5940" w:type="dxa"/>
          </w:tcPr>
          <w:p w:rsidRPr="00C77D58" w:rsidR="00CF5BBA" w:rsidP="00844D71" w:rsidRDefault="00513434" w14:paraId="7CD5F5B7" w14:textId="2D3091C0">
            <w:pPr>
              <w:spacing w:after="0" w:line="300" w:lineRule="auto"/>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 xml:space="preserve">TBD - </w:t>
            </w:r>
            <w:r w:rsidRPr="00C77D58" w:rsidR="003F2B20">
              <w:rPr>
                <w:rFonts w:asciiTheme="minorHAnsi" w:hAnsiTheme="minorHAnsi" w:cstheme="minorHAnsi"/>
                <w:color w:val="000000" w:themeColor="text1"/>
                <w:sz w:val="22"/>
                <w:szCs w:val="22"/>
              </w:rPr>
              <w:t xml:space="preserve">API </w:t>
            </w:r>
            <w:r w:rsidRPr="00C77D58" w:rsidR="0019331E">
              <w:rPr>
                <w:rFonts w:asciiTheme="minorHAnsi" w:hAnsiTheme="minorHAnsi" w:cstheme="minorHAnsi"/>
                <w:color w:val="000000" w:themeColor="text1"/>
                <w:sz w:val="22"/>
                <w:szCs w:val="22"/>
              </w:rPr>
              <w:t>details will be attached once shared by Alorica</w:t>
            </w:r>
          </w:p>
        </w:tc>
      </w:tr>
      <w:tr w:rsidRPr="00C77D58" w:rsidR="00CF5BBA" w:rsidTr="001A4D70" w14:paraId="2B1986D2" w14:textId="77777777">
        <w:trPr>
          <w:trHeight w:val="350"/>
        </w:trPr>
        <w:tc>
          <w:tcPr>
            <w:tcW w:w="540" w:type="dxa"/>
          </w:tcPr>
          <w:p w:rsidRPr="00C77D58" w:rsidR="00CF5BBA" w:rsidP="009772B9" w:rsidRDefault="00CF5BBA" w14:paraId="3E663CC4" w14:textId="77777777">
            <w:pPr>
              <w:pStyle w:val="ListParagraph"/>
              <w:spacing w:after="0" w:line="300" w:lineRule="auto"/>
              <w:ind w:left="0"/>
              <w:jc w:val="center"/>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4</w:t>
            </w:r>
          </w:p>
        </w:tc>
        <w:tc>
          <w:tcPr>
            <w:tcW w:w="2520" w:type="dxa"/>
          </w:tcPr>
          <w:p w:rsidRPr="00C77D58" w:rsidR="00CF5BBA" w:rsidP="00844D71" w:rsidRDefault="003F2B20" w14:paraId="73360590" w14:textId="3D0D079C">
            <w:pPr>
              <w:pStyle w:val="ListParagraph"/>
              <w:spacing w:after="0" w:line="300" w:lineRule="auto"/>
              <w:ind w:left="0"/>
              <w:jc w:val="both"/>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ServiceNow</w:t>
            </w:r>
          </w:p>
        </w:tc>
        <w:tc>
          <w:tcPr>
            <w:tcW w:w="5940" w:type="dxa"/>
          </w:tcPr>
          <w:p w:rsidRPr="00C77D58" w:rsidR="00CF5BBA" w:rsidP="00844D71" w:rsidRDefault="00513434" w14:paraId="7A8067C2" w14:textId="0787A2F2">
            <w:pPr>
              <w:spacing w:after="0" w:line="300" w:lineRule="auto"/>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 xml:space="preserve">TBD - </w:t>
            </w:r>
            <w:r w:rsidRPr="00C77D58" w:rsidR="0019331E">
              <w:rPr>
                <w:rFonts w:asciiTheme="minorHAnsi" w:hAnsiTheme="minorHAnsi" w:cstheme="minorHAnsi"/>
                <w:color w:val="000000" w:themeColor="text1"/>
                <w:sz w:val="22"/>
                <w:szCs w:val="22"/>
              </w:rPr>
              <w:t>API details will be attached once shared by Alorica</w:t>
            </w:r>
          </w:p>
        </w:tc>
      </w:tr>
      <w:tr w:rsidRPr="00C77D58" w:rsidR="00CF5BBA" w:rsidTr="001A4D70" w14:paraId="1A67DEFA" w14:textId="77777777">
        <w:trPr>
          <w:trHeight w:val="58"/>
        </w:trPr>
        <w:tc>
          <w:tcPr>
            <w:tcW w:w="540" w:type="dxa"/>
          </w:tcPr>
          <w:p w:rsidRPr="00C77D58" w:rsidR="00CF5BBA" w:rsidP="009772B9" w:rsidRDefault="00CF5BBA" w14:paraId="0D55FE2F" w14:textId="77777777">
            <w:pPr>
              <w:pStyle w:val="ListParagraph"/>
              <w:spacing w:after="0" w:line="300" w:lineRule="auto"/>
              <w:ind w:left="0"/>
              <w:jc w:val="center"/>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5</w:t>
            </w:r>
          </w:p>
        </w:tc>
        <w:tc>
          <w:tcPr>
            <w:tcW w:w="2520" w:type="dxa"/>
          </w:tcPr>
          <w:p w:rsidRPr="00C77D58" w:rsidR="00CF5BBA" w:rsidP="00844D71" w:rsidRDefault="00CF5BBA" w14:paraId="37050706" w14:textId="77777777">
            <w:pPr>
              <w:pStyle w:val="ListParagraph"/>
              <w:spacing w:after="0" w:line="300" w:lineRule="auto"/>
              <w:ind w:left="0"/>
              <w:jc w:val="both"/>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MS-Outlook</w:t>
            </w:r>
          </w:p>
        </w:tc>
        <w:tc>
          <w:tcPr>
            <w:tcW w:w="5940" w:type="dxa"/>
          </w:tcPr>
          <w:p w:rsidRPr="00C77D58" w:rsidR="00CF5BBA" w:rsidP="00844D71" w:rsidRDefault="003F2B20" w14:paraId="56EB42A0" w14:textId="17309553">
            <w:pPr>
              <w:spacing w:after="0" w:line="300" w:lineRule="auto"/>
              <w:rPr>
                <w:rFonts w:asciiTheme="minorHAnsi" w:hAnsiTheme="minorHAnsi" w:cstheme="minorHAnsi"/>
                <w:color w:val="000000" w:themeColor="text1"/>
                <w:sz w:val="22"/>
                <w:szCs w:val="22"/>
              </w:rPr>
            </w:pPr>
            <w:r w:rsidRPr="00C77D58">
              <w:rPr>
                <w:rFonts w:asciiTheme="minorHAnsi" w:hAnsiTheme="minorHAnsi" w:cstheme="minorHAnsi"/>
                <w:color w:val="000000" w:themeColor="text1"/>
                <w:sz w:val="22"/>
                <w:szCs w:val="22"/>
              </w:rPr>
              <w:t>SMTP details to be received</w:t>
            </w:r>
          </w:p>
        </w:tc>
      </w:tr>
      <w:tr w:rsidRPr="00C77D58" w:rsidR="008905BB" w:rsidTr="001A4D70" w14:paraId="29228DE9" w14:textId="77777777">
        <w:trPr>
          <w:trHeight w:val="58"/>
        </w:trPr>
        <w:tc>
          <w:tcPr>
            <w:tcW w:w="540" w:type="dxa"/>
          </w:tcPr>
          <w:p w:rsidRPr="00C77D58" w:rsidR="008905BB" w:rsidP="009772B9" w:rsidRDefault="008905BB" w14:paraId="02D17AE1" w14:textId="2DAAE090">
            <w:pPr>
              <w:pStyle w:val="ListParagraph"/>
              <w:spacing w:after="0" w:line="300" w:lineRule="auto"/>
              <w:ind w:left="0"/>
              <w:jc w:val="cente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6</w:t>
            </w:r>
          </w:p>
        </w:tc>
        <w:tc>
          <w:tcPr>
            <w:tcW w:w="2520" w:type="dxa"/>
          </w:tcPr>
          <w:p w:rsidRPr="00C77D58" w:rsidR="008905BB" w:rsidP="00844D71" w:rsidRDefault="008905BB" w14:paraId="3963CC80" w14:textId="43E56880">
            <w:pPr>
              <w:pStyle w:val="ListParagraph"/>
              <w:spacing w:after="0" w:line="300" w:lineRule="auto"/>
              <w:ind w:left="0"/>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SIEM</w:t>
            </w:r>
          </w:p>
        </w:tc>
        <w:tc>
          <w:tcPr>
            <w:tcW w:w="5940" w:type="dxa"/>
          </w:tcPr>
          <w:p w:rsidRPr="00C77D58" w:rsidR="008905BB" w:rsidP="00844D71" w:rsidRDefault="001F28F9" w14:paraId="44A92CA5" w14:textId="721A5B4A">
            <w:pPr>
              <w:spacing w:after="0" w:line="300" w:lineRule="auto"/>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IBM </w:t>
            </w:r>
            <w:proofErr w:type="spellStart"/>
            <w:r>
              <w:rPr>
                <w:rFonts w:asciiTheme="minorHAnsi" w:hAnsiTheme="minorHAnsi" w:cstheme="minorHAnsi"/>
                <w:color w:val="000000" w:themeColor="text1"/>
                <w:sz w:val="22"/>
                <w:szCs w:val="22"/>
              </w:rPr>
              <w:t>Qroc</w:t>
            </w:r>
            <w:proofErr w:type="spellEnd"/>
          </w:p>
        </w:tc>
      </w:tr>
    </w:tbl>
    <w:p w:rsidRPr="00C77D58" w:rsidR="00C77D58" w:rsidP="00983EEC" w:rsidRDefault="00C77D58" w14:paraId="480F7030" w14:textId="2E864FFA">
      <w:pPr>
        <w:spacing w:after="0" w:line="276" w:lineRule="auto"/>
        <w:ind w:left="360"/>
        <w:rPr>
          <w:rFonts w:asciiTheme="minorHAnsi" w:hAnsiTheme="minorHAnsi" w:cstheme="minorHAnsi"/>
        </w:rPr>
      </w:pPr>
    </w:p>
    <w:p w:rsidRPr="00C77D58" w:rsidR="00C77D58" w:rsidRDefault="00C77D58" w14:paraId="71B7072E" w14:textId="77777777">
      <w:pPr>
        <w:spacing w:after="0" w:line="240" w:lineRule="auto"/>
        <w:rPr>
          <w:rFonts w:asciiTheme="minorHAnsi" w:hAnsiTheme="minorHAnsi" w:cstheme="minorHAnsi"/>
        </w:rPr>
      </w:pPr>
      <w:r w:rsidRPr="00C77D58">
        <w:rPr>
          <w:rFonts w:asciiTheme="minorHAnsi" w:hAnsiTheme="minorHAnsi" w:cstheme="minorHAnsi"/>
        </w:rPr>
        <w:br w:type="page"/>
      </w:r>
    </w:p>
    <w:p w:rsidRPr="00C77D58" w:rsidR="00CF5BBA" w:rsidP="00983EEC" w:rsidRDefault="00CF5BBA" w14:paraId="198C1820" w14:textId="77777777">
      <w:pPr>
        <w:spacing w:after="0" w:line="276" w:lineRule="auto"/>
        <w:ind w:left="360"/>
        <w:rPr>
          <w:rFonts w:asciiTheme="minorHAnsi" w:hAnsiTheme="minorHAnsi" w:cstheme="minorHAnsi"/>
        </w:rPr>
      </w:pPr>
    </w:p>
    <w:p w:rsidR="00603767" w:rsidP="00983EEC" w:rsidRDefault="00E378D6" w14:paraId="48924BE1" w14:textId="5450EE47">
      <w:pPr>
        <w:pStyle w:val="Heading1"/>
        <w:numPr>
          <w:ilvl w:val="1"/>
          <w:numId w:val="3"/>
        </w:numPr>
        <w:tabs>
          <w:tab w:val="left" w:pos="360"/>
          <w:tab w:val="left" w:pos="540"/>
          <w:tab w:val="left" w:pos="630"/>
          <w:tab w:val="left" w:pos="720"/>
        </w:tabs>
        <w:spacing w:after="0"/>
        <w:ind w:left="1170" w:hanging="810"/>
        <w:jc w:val="both"/>
        <w:rPr>
          <w:rFonts w:asciiTheme="minorHAnsi" w:hAnsiTheme="minorHAnsi" w:cstheme="minorHAnsi"/>
          <w:caps w:val="0"/>
        </w:rPr>
      </w:pPr>
      <w:bookmarkStart w:name="_Toc201333417" w:id="9"/>
      <w:r w:rsidRPr="00C77D58">
        <w:rPr>
          <w:rFonts w:asciiTheme="minorHAnsi" w:hAnsiTheme="minorHAnsi" w:cstheme="minorHAnsi"/>
          <w:caps w:val="0"/>
        </w:rPr>
        <w:t>AS IS PROCESS</w:t>
      </w:r>
      <w:bookmarkEnd w:id="9"/>
    </w:p>
    <w:p w:rsidRPr="000B4685" w:rsidR="000B4685" w:rsidP="000B4685" w:rsidRDefault="000B4685" w14:paraId="3FD1F009" w14:textId="77777777"/>
    <w:p w:rsidR="00646557" w:rsidP="000B4685" w:rsidRDefault="00983EEC" w14:paraId="5C000022" w14:textId="68E0032D">
      <w:pPr>
        <w:pStyle w:val="NormalDamco"/>
        <w:spacing w:after="0" w:line="360" w:lineRule="auto"/>
        <w:ind w:left="360"/>
        <w:rPr>
          <w:rFonts w:asciiTheme="minorHAnsi" w:hAnsiTheme="minorHAnsi" w:cstheme="minorHAnsi"/>
          <w:bCs/>
          <w:color w:val="000000"/>
          <w:u w:color="000000"/>
        </w:rPr>
      </w:pPr>
      <w:bookmarkStart w:name="_Toc144448399" w:id="10"/>
      <w:bookmarkStart w:name="_Toc144756894" w:id="11"/>
      <w:r w:rsidRPr="00C77D58">
        <w:rPr>
          <w:rFonts w:asciiTheme="minorHAnsi" w:hAnsiTheme="minorHAnsi" w:cstheme="minorHAnsi"/>
          <w:bCs/>
          <w:color w:val="000000"/>
          <w:u w:color="000000"/>
        </w:rPr>
        <w:t xml:space="preserve">Currently, Alorica's site build tracking process is largely manual and fragmented, relying on multiple disconnected tools such as Oracle (for Capex and procurement), ServiceNow (for PMO and IT activities), PowerApps Forms (for project requests), Excel spreadsheets (for tracking), and email (for communication). The lack of integration between these systems prevents a cohesive, end-to-end view of project </w:t>
      </w:r>
      <w:r w:rsidRPr="00C77D58" w:rsidR="00CF5BBA">
        <w:rPr>
          <w:rFonts w:asciiTheme="minorHAnsi" w:hAnsiTheme="minorHAnsi" w:cstheme="minorHAnsi"/>
          <w:bCs/>
          <w:color w:val="000000"/>
          <w:u w:color="000000"/>
        </w:rPr>
        <w:t>progress. Therefore,</w:t>
      </w:r>
      <w:r w:rsidRPr="00C77D58">
        <w:rPr>
          <w:rFonts w:asciiTheme="minorHAnsi" w:hAnsiTheme="minorHAnsi" w:cstheme="minorHAnsi"/>
          <w:bCs/>
          <w:color w:val="000000"/>
          <w:u w:color="000000"/>
        </w:rPr>
        <w:t xml:space="preserve"> the process suffers from missed updates, data inconsistencies, approval delays, and inefficient reporting. Project milestones are monitored manually with cross-department coordination</w:t>
      </w:r>
      <w:r w:rsidRPr="00C77D58" w:rsidR="00CF5BBA">
        <w:rPr>
          <w:rFonts w:asciiTheme="minorHAnsi" w:hAnsiTheme="minorHAnsi" w:cstheme="minorHAnsi"/>
          <w:bCs/>
          <w:color w:val="000000"/>
          <w:u w:color="000000"/>
        </w:rPr>
        <w:t xml:space="preserve"> and as</w:t>
      </w:r>
      <w:r w:rsidRPr="00C77D58">
        <w:rPr>
          <w:rFonts w:asciiTheme="minorHAnsi" w:hAnsiTheme="minorHAnsi" w:cstheme="minorHAnsi"/>
          <w:bCs/>
          <w:color w:val="000000"/>
          <w:u w:color="000000"/>
        </w:rPr>
        <w:t xml:space="preserve"> a result, visibility is limited, SLAs are often missed, and it becomes challenging to standardize and scale site build processes effectively.</w:t>
      </w:r>
    </w:p>
    <w:p w:rsidRPr="00C77D58" w:rsidR="000B4685" w:rsidP="000B4685" w:rsidRDefault="000B4685" w14:paraId="74E6C643" w14:textId="77777777">
      <w:pPr>
        <w:pStyle w:val="NormalDamco"/>
        <w:spacing w:after="0" w:line="360" w:lineRule="auto"/>
        <w:ind w:left="360"/>
        <w:rPr>
          <w:rFonts w:asciiTheme="minorHAnsi" w:hAnsiTheme="minorHAnsi" w:cstheme="minorHAnsi"/>
          <w:bCs/>
          <w:color w:val="000000"/>
          <w:u w:color="000000"/>
        </w:rPr>
      </w:pPr>
    </w:p>
    <w:p w:rsidRPr="00C77D58" w:rsidR="00C77D58" w:rsidP="00983EEC" w:rsidRDefault="00C77D58" w14:paraId="033EA281" w14:textId="77777777">
      <w:pPr>
        <w:pStyle w:val="NormalDamco"/>
        <w:spacing w:after="0"/>
        <w:ind w:left="360"/>
        <w:rPr>
          <w:rFonts w:asciiTheme="minorHAnsi" w:hAnsiTheme="minorHAnsi" w:cstheme="minorHAnsi"/>
          <w:bCs/>
          <w:color w:val="000000"/>
          <w:u w:color="000000"/>
        </w:rPr>
      </w:pPr>
    </w:p>
    <w:p w:rsidRPr="00C77D58" w:rsidR="00983EEC" w:rsidP="00983EEC" w:rsidRDefault="00983EEC" w14:paraId="7A850215" w14:textId="53C38BEB">
      <w:pPr>
        <w:pStyle w:val="NormalDamco"/>
        <w:spacing w:after="0" w:line="360" w:lineRule="auto"/>
        <w:ind w:left="360"/>
        <w:jc w:val="both"/>
        <w:rPr>
          <w:rFonts w:asciiTheme="minorHAnsi" w:hAnsiTheme="minorHAnsi" w:cstheme="minorHAnsi"/>
          <w:bCs/>
          <w:color w:val="000000"/>
          <w:u w:color="000000"/>
        </w:rPr>
      </w:pPr>
      <w:r w:rsidRPr="00C77D58">
        <w:rPr>
          <w:rFonts w:asciiTheme="minorHAnsi" w:hAnsiTheme="minorHAnsi" w:cstheme="minorHAnsi"/>
          <w:bCs/>
          <w:noProof/>
          <w:color w:val="000000"/>
          <w:u w:color="000000"/>
        </w:rPr>
        <w:drawing>
          <wp:inline distT="0" distB="0" distL="0" distR="0" wp14:anchorId="5A5E4F42" wp14:editId="7D5960B5">
            <wp:extent cx="6531682" cy="34594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75449" cy="3482661"/>
                    </a:xfrm>
                    <a:prstGeom prst="rect">
                      <a:avLst/>
                    </a:prstGeom>
                    <a:noFill/>
                    <a:ln>
                      <a:noFill/>
                    </a:ln>
                  </pic:spPr>
                </pic:pic>
              </a:graphicData>
            </a:graphic>
          </wp:inline>
        </w:drawing>
      </w:r>
    </w:p>
    <w:p w:rsidR="00983EEC" w:rsidP="00983EEC" w:rsidRDefault="00983EEC" w14:paraId="4BB1231B" w14:textId="24A18AF5">
      <w:pPr>
        <w:pStyle w:val="NormalDamco"/>
        <w:spacing w:after="0"/>
        <w:ind w:left="360"/>
        <w:rPr>
          <w:rFonts w:asciiTheme="minorHAnsi" w:hAnsiTheme="minorHAnsi" w:cstheme="minorHAnsi"/>
          <w:bCs/>
          <w:color w:val="000000"/>
          <w:u w:color="000000"/>
        </w:rPr>
      </w:pPr>
    </w:p>
    <w:p w:rsidR="00B94227" w:rsidP="00983EEC" w:rsidRDefault="00B94227" w14:paraId="645CA162" w14:textId="3F487A93">
      <w:pPr>
        <w:pStyle w:val="NormalDamco"/>
        <w:spacing w:after="0"/>
        <w:ind w:left="360"/>
        <w:rPr>
          <w:rFonts w:asciiTheme="minorHAnsi" w:hAnsiTheme="minorHAnsi" w:cstheme="minorHAnsi"/>
          <w:bCs/>
          <w:color w:val="000000"/>
          <w:u w:color="000000"/>
        </w:rPr>
      </w:pPr>
    </w:p>
    <w:p w:rsidR="00B94227" w:rsidP="00983EEC" w:rsidRDefault="00B94227" w14:paraId="5A933410" w14:textId="5C4141C5">
      <w:pPr>
        <w:pStyle w:val="NormalDamco"/>
        <w:spacing w:after="0"/>
        <w:ind w:left="360"/>
        <w:rPr>
          <w:rFonts w:asciiTheme="minorHAnsi" w:hAnsiTheme="minorHAnsi" w:cstheme="minorHAnsi"/>
          <w:bCs/>
          <w:color w:val="000000"/>
          <w:u w:color="000000"/>
        </w:rPr>
      </w:pPr>
    </w:p>
    <w:p w:rsidR="00B94227" w:rsidP="00983EEC" w:rsidRDefault="00B94227" w14:paraId="4E851B5A" w14:textId="63771E0A">
      <w:pPr>
        <w:pStyle w:val="NormalDamco"/>
        <w:spacing w:after="0"/>
        <w:ind w:left="360"/>
        <w:rPr>
          <w:rFonts w:asciiTheme="minorHAnsi" w:hAnsiTheme="minorHAnsi" w:cstheme="minorHAnsi"/>
          <w:bCs/>
          <w:color w:val="000000"/>
          <w:u w:color="000000"/>
        </w:rPr>
      </w:pPr>
    </w:p>
    <w:p w:rsidR="00B94227" w:rsidP="00983EEC" w:rsidRDefault="00B94227" w14:paraId="6BC8575F" w14:textId="7FCCCD5F">
      <w:pPr>
        <w:pStyle w:val="NormalDamco"/>
        <w:spacing w:after="0"/>
        <w:ind w:left="360"/>
        <w:rPr>
          <w:rFonts w:asciiTheme="minorHAnsi" w:hAnsiTheme="minorHAnsi" w:cstheme="minorHAnsi"/>
          <w:bCs/>
          <w:color w:val="000000"/>
          <w:u w:color="000000"/>
        </w:rPr>
      </w:pPr>
    </w:p>
    <w:p w:rsidR="00B94227" w:rsidP="00983EEC" w:rsidRDefault="00B94227" w14:paraId="6EEFAB12" w14:textId="7B82D197">
      <w:pPr>
        <w:pStyle w:val="NormalDamco"/>
        <w:spacing w:after="0"/>
        <w:ind w:left="360"/>
        <w:rPr>
          <w:rFonts w:asciiTheme="minorHAnsi" w:hAnsiTheme="minorHAnsi" w:cstheme="minorHAnsi"/>
          <w:bCs/>
          <w:color w:val="000000"/>
          <w:u w:color="000000"/>
        </w:rPr>
      </w:pPr>
    </w:p>
    <w:p w:rsidR="00B94227" w:rsidP="00983EEC" w:rsidRDefault="00B94227" w14:paraId="64AF7807" w14:textId="3A9C8D38">
      <w:pPr>
        <w:pStyle w:val="NormalDamco"/>
        <w:spacing w:after="0"/>
        <w:ind w:left="360"/>
        <w:rPr>
          <w:rFonts w:asciiTheme="minorHAnsi" w:hAnsiTheme="minorHAnsi" w:cstheme="minorHAnsi"/>
          <w:bCs/>
          <w:color w:val="000000"/>
          <w:u w:color="000000"/>
        </w:rPr>
      </w:pPr>
    </w:p>
    <w:p w:rsidR="00B94227" w:rsidP="00983EEC" w:rsidRDefault="00B94227" w14:paraId="22E26DAB" w14:textId="6396082B">
      <w:pPr>
        <w:pStyle w:val="NormalDamco"/>
        <w:spacing w:after="0"/>
        <w:ind w:left="360"/>
        <w:rPr>
          <w:rFonts w:asciiTheme="minorHAnsi" w:hAnsiTheme="minorHAnsi" w:cstheme="minorHAnsi"/>
          <w:bCs/>
          <w:color w:val="000000"/>
          <w:u w:color="000000"/>
        </w:rPr>
      </w:pPr>
    </w:p>
    <w:p w:rsidR="00B94227" w:rsidP="00983EEC" w:rsidRDefault="00B94227" w14:paraId="0DC44BAA" w14:textId="3E977DC4">
      <w:pPr>
        <w:pStyle w:val="NormalDamco"/>
        <w:spacing w:after="0"/>
        <w:ind w:left="360"/>
        <w:rPr>
          <w:rFonts w:asciiTheme="minorHAnsi" w:hAnsiTheme="minorHAnsi" w:cstheme="minorHAnsi"/>
          <w:bCs/>
          <w:color w:val="000000"/>
          <w:u w:color="000000"/>
        </w:rPr>
      </w:pPr>
    </w:p>
    <w:p w:rsidR="00B94227" w:rsidP="00983EEC" w:rsidRDefault="00B94227" w14:paraId="54C0AD35" w14:textId="7EC19E65">
      <w:pPr>
        <w:pStyle w:val="NormalDamco"/>
        <w:spacing w:after="0"/>
        <w:ind w:left="360"/>
        <w:rPr>
          <w:rFonts w:asciiTheme="minorHAnsi" w:hAnsiTheme="minorHAnsi" w:cstheme="minorHAnsi"/>
          <w:bCs/>
          <w:color w:val="000000"/>
          <w:u w:color="000000"/>
        </w:rPr>
      </w:pPr>
    </w:p>
    <w:p w:rsidR="00B94227" w:rsidP="00983EEC" w:rsidRDefault="00B94227" w14:paraId="64E68838" w14:textId="7B04AC2C">
      <w:pPr>
        <w:pStyle w:val="NormalDamco"/>
        <w:spacing w:after="0"/>
        <w:ind w:left="360"/>
        <w:rPr>
          <w:rFonts w:asciiTheme="minorHAnsi" w:hAnsiTheme="minorHAnsi" w:cstheme="minorHAnsi"/>
          <w:bCs/>
          <w:color w:val="000000"/>
          <w:u w:color="000000"/>
        </w:rPr>
      </w:pPr>
    </w:p>
    <w:p w:rsidRPr="00C77D58" w:rsidR="00B94227" w:rsidP="00983EEC" w:rsidRDefault="00B94227" w14:paraId="227A4554" w14:textId="77777777">
      <w:pPr>
        <w:pStyle w:val="NormalDamco"/>
        <w:spacing w:after="0"/>
        <w:ind w:left="360"/>
        <w:rPr>
          <w:rFonts w:asciiTheme="minorHAnsi" w:hAnsiTheme="minorHAnsi" w:cstheme="minorHAnsi"/>
          <w:bCs/>
          <w:color w:val="000000"/>
          <w:u w:color="000000"/>
        </w:rPr>
      </w:pPr>
    </w:p>
    <w:p w:rsidR="00BC0E06" w:rsidP="00EE63FA" w:rsidRDefault="00965AD5" w14:paraId="1C57BD94" w14:textId="57705CAE">
      <w:pPr>
        <w:pStyle w:val="Heading1"/>
        <w:numPr>
          <w:ilvl w:val="1"/>
          <w:numId w:val="3"/>
        </w:numPr>
        <w:tabs>
          <w:tab w:val="left" w:pos="360"/>
          <w:tab w:val="left" w:pos="540"/>
          <w:tab w:val="left" w:pos="630"/>
          <w:tab w:val="left" w:pos="720"/>
        </w:tabs>
        <w:spacing w:after="0"/>
        <w:ind w:left="1170" w:hanging="810"/>
        <w:jc w:val="both"/>
      </w:pPr>
      <w:r w:rsidRPr="00EE63FA">
        <w:rPr>
          <w:rFonts w:asciiTheme="minorHAnsi" w:hAnsiTheme="minorHAnsi" w:cstheme="minorHAnsi"/>
        </w:rPr>
        <w:tab/>
      </w:r>
      <w:bookmarkStart w:name="_Toc201333418" w:id="12"/>
      <w:r w:rsidRPr="00EE63FA" w:rsidR="00E378D6">
        <w:rPr>
          <w:rFonts w:asciiTheme="minorHAnsi" w:hAnsiTheme="minorHAnsi" w:cstheme="minorHAnsi"/>
          <w:caps w:val="0"/>
        </w:rPr>
        <w:t>TO BE PROCESS</w:t>
      </w:r>
      <w:bookmarkEnd w:id="12"/>
    </w:p>
    <w:p w:rsidR="00A70DE5" w:rsidP="00A70DE5" w:rsidRDefault="00141478" w14:paraId="5CBB8EE2" w14:textId="4746DF53">
      <w:pPr>
        <w:spacing w:before="100" w:beforeAutospacing="1" w:after="100" w:afterAutospacing="1" w:line="240" w:lineRule="auto"/>
        <w:ind w:left="360"/>
        <w:rPr>
          <w:rFonts w:eastAsia="Calibri" w:asciiTheme="minorHAnsi" w:hAnsiTheme="minorHAnsi" w:cstheme="minorHAnsi"/>
          <w:b/>
          <w:bCs/>
          <w:i/>
          <w:szCs w:val="22"/>
          <w:u w:val="single"/>
        </w:rPr>
      </w:pPr>
      <w:r>
        <w:rPr>
          <w:rFonts w:eastAsia="Calibri" w:asciiTheme="minorHAnsi" w:hAnsiTheme="minorHAnsi" w:cstheme="minorHAnsi"/>
          <w:b/>
          <w:bCs/>
          <w:i/>
          <w:szCs w:val="22"/>
          <w:u w:val="single"/>
        </w:rPr>
        <w:t>#</w:t>
      </w:r>
      <w:r w:rsidRPr="0059525A" w:rsidR="00B94227">
        <w:rPr>
          <w:rFonts w:eastAsia="Calibri" w:asciiTheme="minorHAnsi" w:hAnsiTheme="minorHAnsi" w:cstheme="minorHAnsi"/>
          <w:b/>
          <w:bCs/>
          <w:i/>
          <w:szCs w:val="22"/>
          <w:u w:val="single"/>
        </w:rPr>
        <w:t>Functional Process flo</w:t>
      </w:r>
      <w:r w:rsidRPr="0059525A" w:rsidR="0059525A">
        <w:rPr>
          <w:rFonts w:eastAsia="Calibri" w:asciiTheme="minorHAnsi" w:hAnsiTheme="minorHAnsi" w:cstheme="minorHAnsi"/>
          <w:b/>
          <w:bCs/>
          <w:i/>
          <w:szCs w:val="22"/>
          <w:u w:val="single"/>
        </w:rPr>
        <w:t>w</w:t>
      </w:r>
    </w:p>
    <w:p w:rsidRPr="0000496B" w:rsidR="00BE45C2" w:rsidP="00073C5A" w:rsidRDefault="00B94227" w14:paraId="423829F4" w14:textId="081DB449">
      <w:pPr>
        <w:spacing w:before="100" w:beforeAutospacing="1" w:after="100" w:afterAutospacing="1" w:line="240" w:lineRule="auto"/>
        <w:rPr>
          <w:rFonts w:asciiTheme="minorHAnsi" w:hAnsiTheme="minorHAnsi" w:cstheme="minorHAnsi"/>
          <w:b/>
          <w:i/>
          <w:u w:val="single"/>
        </w:rPr>
      </w:pPr>
      <w:r>
        <w:rPr>
          <w:rFonts w:eastAsia="Calibri" w:asciiTheme="minorHAnsi" w:hAnsiTheme="minorHAnsi" w:cstheme="minorHAnsi"/>
          <w:bCs/>
          <w:noProof/>
          <w:sz w:val="22"/>
          <w:szCs w:val="22"/>
        </w:rPr>
        <w:drawing>
          <wp:inline distT="0" distB="0" distL="0" distR="0" wp14:anchorId="128B58D1" wp14:editId="25E1C6E4">
            <wp:extent cx="6523296" cy="3346450"/>
            <wp:effectExtent l="0" t="0" r="0" b="6350"/>
            <wp:docPr id="1" name="Picture 1" descr="C:\Users\Pankhurig\AppData\Local\Microsoft\Windows\INetCache\Content.MSO\3D1608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hurig\AppData\Local\Microsoft\Windows\INetCache\Content.MSO\3D1608BD.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80490" cy="3375791"/>
                    </a:xfrm>
                    <a:prstGeom prst="rect">
                      <a:avLst/>
                    </a:prstGeom>
                    <a:noFill/>
                    <a:ln>
                      <a:noFill/>
                    </a:ln>
                  </pic:spPr>
                </pic:pic>
              </a:graphicData>
            </a:graphic>
          </wp:inline>
        </w:drawing>
      </w:r>
      <w:r w:rsidR="007C0401">
        <w:rPr>
          <w:rFonts w:eastAsia="Calibri" w:asciiTheme="minorHAnsi" w:hAnsiTheme="minorHAnsi" w:cstheme="minorHAnsi"/>
          <w:b/>
          <w:bCs/>
          <w:i/>
          <w:szCs w:val="22"/>
          <w:u w:val="single"/>
        </w:rPr>
        <w:br/>
      </w:r>
      <w:r w:rsidR="00DF4566">
        <w:rPr>
          <w:rFonts w:eastAsia="Calibri" w:asciiTheme="minorHAnsi" w:hAnsiTheme="minorHAnsi" w:cstheme="minorHAnsi"/>
          <w:b/>
          <w:bCs/>
          <w:i/>
          <w:szCs w:val="22"/>
          <w:u w:val="single"/>
        </w:rPr>
        <w:br/>
      </w:r>
      <w:r w:rsidR="00073C5A">
        <w:rPr>
          <w:rFonts w:asciiTheme="minorHAnsi" w:hAnsiTheme="minorHAnsi" w:cstheme="minorHAnsi"/>
          <w:b/>
          <w:i/>
          <w:u w:val="single"/>
        </w:rPr>
        <w:br/>
      </w:r>
      <w:r w:rsidR="00141478">
        <w:rPr>
          <w:rFonts w:asciiTheme="minorHAnsi" w:hAnsiTheme="minorHAnsi" w:cstheme="minorHAnsi"/>
          <w:b/>
          <w:i/>
          <w:u w:val="single"/>
        </w:rPr>
        <w:t>#Process Flow</w:t>
      </w:r>
      <w:r w:rsidR="007C0401">
        <w:rPr>
          <w:rFonts w:asciiTheme="minorHAnsi" w:hAnsiTheme="minorHAnsi" w:cstheme="minorHAnsi"/>
          <w:b/>
          <w:i/>
          <w:u w:val="single"/>
        </w:rPr>
        <w:t xml:space="preserve"> </w:t>
      </w:r>
      <w:r w:rsidR="00EA1A00">
        <w:rPr>
          <w:rFonts w:asciiTheme="minorHAnsi" w:hAnsiTheme="minorHAnsi" w:cstheme="minorHAnsi"/>
          <w:b/>
          <w:i/>
          <w:u w:val="single"/>
        </w:rPr>
        <w:br/>
      </w:r>
      <w:r w:rsidR="007F374A">
        <w:rPr>
          <w:noProof/>
        </w:rPr>
        <w:drawing>
          <wp:inline distT="0" distB="0" distL="0" distR="0" wp14:anchorId="4E3D9F7C" wp14:editId="3C363F0D">
            <wp:extent cx="6822831" cy="3856892"/>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2"/>
                    <a:stretch>
                      <a:fillRect/>
                    </a:stretch>
                  </pic:blipFill>
                  <pic:spPr>
                    <a:xfrm>
                      <a:off x="0" y="0"/>
                      <a:ext cx="6840104" cy="3866656"/>
                    </a:xfrm>
                    <a:prstGeom prst="rect">
                      <a:avLst/>
                    </a:prstGeom>
                  </pic:spPr>
                </pic:pic>
              </a:graphicData>
            </a:graphic>
          </wp:inline>
        </w:drawing>
      </w:r>
      <w:r w:rsidR="00BE45C2">
        <w:rPr>
          <w:rFonts w:asciiTheme="minorHAnsi" w:hAnsiTheme="minorHAnsi" w:cstheme="minorHAnsi"/>
          <w:b/>
          <w:bCs/>
          <w:sz w:val="28"/>
        </w:rPr>
        <w:br w:type="page"/>
      </w:r>
    </w:p>
    <w:p w:rsidRPr="00497A71" w:rsidR="00D961FB" w:rsidP="00497A71" w:rsidRDefault="00EA146C" w14:paraId="1BE059E7" w14:textId="34B4AFB2">
      <w:pPr>
        <w:pStyle w:val="NormalDamco"/>
        <w:spacing w:after="240"/>
        <w:rPr>
          <w:rFonts w:asciiTheme="minorHAnsi" w:hAnsiTheme="minorHAnsi" w:cstheme="minorHAnsi"/>
          <w:b/>
          <w:bCs/>
          <w:sz w:val="28"/>
        </w:rPr>
      </w:pPr>
      <w:r w:rsidRPr="002C66D5">
        <w:rPr>
          <w:rFonts w:asciiTheme="minorHAnsi" w:hAnsiTheme="minorHAnsi" w:cstheme="minorHAnsi"/>
          <w:b/>
          <w:bCs/>
          <w:sz w:val="28"/>
        </w:rPr>
        <w:t xml:space="preserve">DETAILED </w:t>
      </w:r>
      <w:r w:rsidR="0000496B">
        <w:rPr>
          <w:rFonts w:asciiTheme="minorHAnsi" w:hAnsiTheme="minorHAnsi" w:cstheme="minorHAnsi"/>
          <w:b/>
          <w:bCs/>
          <w:sz w:val="28"/>
        </w:rPr>
        <w:t xml:space="preserve">TO BE </w:t>
      </w:r>
      <w:r w:rsidRPr="002C66D5">
        <w:rPr>
          <w:rFonts w:asciiTheme="minorHAnsi" w:hAnsiTheme="minorHAnsi" w:cstheme="minorHAnsi"/>
          <w:b/>
          <w:bCs/>
          <w:sz w:val="28"/>
        </w:rPr>
        <w:t>PROCESS STEPS</w:t>
      </w:r>
      <w:r w:rsidRPr="002C66D5" w:rsidR="00671913">
        <w:rPr>
          <w:rFonts w:asciiTheme="minorHAnsi" w:hAnsiTheme="minorHAnsi" w:cstheme="minorHAnsi"/>
          <w:b/>
          <w:bCs/>
          <w:sz w:val="28"/>
        </w:rPr>
        <w:t xml:space="preserve"> </w:t>
      </w:r>
      <w:r w:rsidRPr="002C66D5" w:rsidR="002C66D5">
        <w:rPr>
          <w:rFonts w:asciiTheme="minorHAnsi" w:hAnsiTheme="minorHAnsi" w:cstheme="minorHAnsi"/>
          <w:b/>
          <w:bCs/>
          <w:sz w:val="28"/>
        </w:rPr>
        <w:t>–</w:t>
      </w:r>
      <w:r w:rsidRPr="002C66D5" w:rsidR="00671913">
        <w:rPr>
          <w:rFonts w:asciiTheme="minorHAnsi" w:hAnsiTheme="minorHAnsi" w:cstheme="minorHAnsi"/>
          <w:b/>
          <w:bCs/>
          <w:sz w:val="28"/>
        </w:rPr>
        <w:t xml:space="preserve"> </w:t>
      </w:r>
    </w:p>
    <w:p w:rsidRPr="00497A71" w:rsidR="00497A71" w:rsidP="00DD34E5" w:rsidRDefault="00497A71" w14:paraId="60CCD818" w14:textId="01D649E3">
      <w:pPr>
        <w:pStyle w:val="NormalDamco"/>
        <w:numPr>
          <w:ilvl w:val="0"/>
          <w:numId w:val="10"/>
        </w:numPr>
        <w:ind w:left="360"/>
        <w:rPr>
          <w:rFonts w:asciiTheme="minorHAnsi" w:hAnsiTheme="minorHAnsi" w:cstheme="minorBidi"/>
          <w:b/>
          <w:u w:val="single"/>
        </w:rPr>
      </w:pPr>
      <w:r w:rsidRPr="00497A71">
        <w:rPr>
          <w:rFonts w:asciiTheme="minorHAnsi" w:hAnsiTheme="minorHAnsi" w:cstheme="minorHAnsi"/>
          <w:b/>
          <w:bCs/>
          <w:sz w:val="24"/>
          <w:u w:val="single"/>
        </w:rPr>
        <w:t>Application Login</w:t>
      </w:r>
    </w:p>
    <w:p w:rsidRPr="00497A71" w:rsidR="00497A71" w:rsidP="00497A71" w:rsidRDefault="00497A71" w14:paraId="5CDF999B" w14:textId="7D920FF5">
      <w:pPr>
        <w:pStyle w:val="NormalDamco"/>
        <w:spacing w:after="240"/>
        <w:ind w:left="720"/>
        <w:rPr>
          <w:rFonts w:asciiTheme="minorHAnsi" w:hAnsiTheme="minorHAnsi" w:cstheme="minorHAnsi"/>
          <w:b/>
          <w:bCs/>
          <w:i/>
          <w:sz w:val="24"/>
        </w:rPr>
      </w:pPr>
      <w:r w:rsidRPr="0000496B">
        <w:rPr>
          <w:rFonts w:asciiTheme="minorHAnsi" w:hAnsiTheme="minorHAnsi" w:cstheme="minorHAnsi"/>
          <w:color w:val="auto"/>
        </w:rPr>
        <w:t xml:space="preserve">This application will be a </w:t>
      </w:r>
      <w:r w:rsidRPr="0000496B">
        <w:rPr>
          <w:rFonts w:asciiTheme="minorHAnsi" w:hAnsiTheme="minorHAnsi" w:cstheme="minorHAnsi"/>
          <w:b/>
          <w:bCs/>
          <w:color w:val="auto"/>
        </w:rPr>
        <w:t xml:space="preserve">web-based SSO (Single Sign-On) authenticated </w:t>
      </w:r>
      <w:r w:rsidRPr="0000496B">
        <w:rPr>
          <w:rFonts w:asciiTheme="minorHAnsi" w:hAnsiTheme="minorHAnsi" w:cstheme="minorHAnsi"/>
          <w:bCs/>
          <w:color w:val="auto"/>
        </w:rPr>
        <w:t>platform</w:t>
      </w:r>
      <w:r w:rsidRPr="0000496B">
        <w:rPr>
          <w:rFonts w:asciiTheme="minorHAnsi" w:hAnsiTheme="minorHAnsi" w:cstheme="minorHAnsi"/>
          <w:color w:val="auto"/>
        </w:rPr>
        <w:t>.</w:t>
      </w:r>
      <w:r>
        <w:rPr>
          <w:rFonts w:asciiTheme="minorHAnsi" w:hAnsiTheme="minorHAnsi" w:cstheme="minorHAnsi"/>
          <w:color w:val="auto"/>
        </w:rPr>
        <w:t xml:space="preserve"> </w:t>
      </w:r>
      <w:r w:rsidRPr="0000496B">
        <w:rPr>
          <w:rFonts w:asciiTheme="minorHAnsi" w:hAnsiTheme="minorHAnsi" w:cstheme="minorHAnsi"/>
          <w:color w:val="auto"/>
        </w:rPr>
        <w:t>Users will access the application via a secure login page, a sample of which is shown below</w:t>
      </w:r>
      <w:r>
        <w:rPr>
          <w:rFonts w:asciiTheme="minorHAnsi" w:hAnsiTheme="minorHAnsi" w:cstheme="minorHAnsi"/>
          <w:color w:val="auto"/>
        </w:rPr>
        <w:t xml:space="preserve"> </w:t>
      </w:r>
      <w:r>
        <w:rPr>
          <w:rFonts w:asciiTheme="minorHAnsi" w:hAnsiTheme="minorHAnsi" w:cstheme="minorHAnsi"/>
          <w:bCs/>
          <w:sz w:val="24"/>
        </w:rPr>
        <w:t xml:space="preserve">- </w:t>
      </w:r>
    </w:p>
    <w:p w:rsidRPr="00497A71" w:rsidR="00497A71" w:rsidP="00497A71" w:rsidRDefault="00497A71" w14:paraId="6F25D51B" w14:textId="73D44705">
      <w:pPr>
        <w:pStyle w:val="NormalDamco"/>
        <w:ind w:left="720"/>
        <w:rPr>
          <w:rFonts w:asciiTheme="minorHAnsi" w:hAnsiTheme="minorHAnsi" w:cstheme="minorBidi"/>
          <w:b/>
        </w:rPr>
      </w:pPr>
      <w:r w:rsidRPr="007E6F9E">
        <w:rPr>
          <w:rFonts w:asciiTheme="minorHAnsi" w:hAnsiTheme="minorHAnsi" w:cstheme="minorHAnsi"/>
          <w:bCs/>
          <w:noProof/>
          <w:sz w:val="24"/>
        </w:rPr>
        <w:drawing>
          <wp:inline distT="0" distB="0" distL="0" distR="0" wp14:anchorId="31B57537" wp14:editId="195E9620">
            <wp:extent cx="3126023" cy="263978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44453" cy="2655349"/>
                    </a:xfrm>
                    <a:prstGeom prst="rect">
                      <a:avLst/>
                    </a:prstGeom>
                  </pic:spPr>
                </pic:pic>
              </a:graphicData>
            </a:graphic>
          </wp:inline>
        </w:drawing>
      </w:r>
    </w:p>
    <w:p w:rsidRPr="00497A71" w:rsidR="007C5E0E" w:rsidP="00497A71" w:rsidRDefault="00103FAC" w14:paraId="73FF3EAF" w14:textId="5BBDD30F">
      <w:pPr>
        <w:pStyle w:val="NormalDamco"/>
        <w:numPr>
          <w:ilvl w:val="0"/>
          <w:numId w:val="10"/>
        </w:numPr>
        <w:ind w:left="360"/>
        <w:rPr>
          <w:rFonts w:asciiTheme="minorHAnsi" w:hAnsiTheme="minorHAnsi" w:cstheme="minorBidi"/>
        </w:rPr>
      </w:pPr>
      <w:r w:rsidRPr="11BA5362">
        <w:rPr>
          <w:rFonts w:asciiTheme="minorHAnsi" w:hAnsiTheme="minorHAnsi" w:cstheme="minorBidi"/>
          <w:sz w:val="24"/>
          <w:szCs w:val="24"/>
        </w:rPr>
        <w:t xml:space="preserve"> </w:t>
      </w:r>
      <w:r w:rsidRPr="11BA5362" w:rsidR="00497A71">
        <w:rPr>
          <w:rFonts w:asciiTheme="minorHAnsi" w:hAnsiTheme="minorHAnsi" w:cstheme="minorBidi"/>
          <w:b/>
          <w:sz w:val="24"/>
          <w:szCs w:val="24"/>
          <w:u w:val="single"/>
        </w:rPr>
        <w:t xml:space="preserve">New Project </w:t>
      </w:r>
      <w:r w:rsidR="00497A71">
        <w:rPr>
          <w:rFonts w:asciiTheme="minorHAnsi" w:hAnsiTheme="minorHAnsi" w:cstheme="minorBidi"/>
          <w:b/>
          <w:sz w:val="24"/>
          <w:szCs w:val="24"/>
          <w:u w:val="single"/>
        </w:rPr>
        <w:t>Dashboard</w:t>
      </w:r>
    </w:p>
    <w:p w:rsidR="00D961FB" w:rsidP="00F4742F" w:rsidRDefault="00E52849" w14:paraId="2DE64E49" w14:textId="0189E8DC">
      <w:pPr>
        <w:pStyle w:val="NormalDamco"/>
        <w:spacing w:after="0"/>
        <w:ind w:left="720"/>
        <w:rPr>
          <w:rFonts w:asciiTheme="minorHAnsi" w:hAnsiTheme="minorHAnsi" w:cstheme="minorHAnsi"/>
          <w:b/>
          <w:bCs/>
        </w:rPr>
      </w:pPr>
      <w:r>
        <w:rPr>
          <w:rFonts w:asciiTheme="minorHAnsi" w:hAnsiTheme="minorHAnsi" w:cstheme="minorHAnsi"/>
          <w:bCs/>
        </w:rPr>
        <w:t>When</w:t>
      </w:r>
      <w:r w:rsidR="005A799D">
        <w:rPr>
          <w:rFonts w:asciiTheme="minorHAnsi" w:hAnsiTheme="minorHAnsi" w:cstheme="minorHAnsi"/>
          <w:bCs/>
        </w:rPr>
        <w:t>ever</w:t>
      </w:r>
      <w:r w:rsidRPr="00C77D58" w:rsidR="00103FAC">
        <w:rPr>
          <w:rFonts w:asciiTheme="minorHAnsi" w:hAnsiTheme="minorHAnsi" w:cstheme="minorHAnsi"/>
          <w:bCs/>
        </w:rPr>
        <w:t xml:space="preserve"> a new project request is submitted</w:t>
      </w:r>
      <w:r w:rsidRPr="00C77D58" w:rsidR="00824CED">
        <w:rPr>
          <w:rFonts w:asciiTheme="minorHAnsi" w:hAnsiTheme="minorHAnsi" w:cstheme="minorHAnsi"/>
          <w:bCs/>
        </w:rPr>
        <w:t xml:space="preserve"> by the end user in</w:t>
      </w:r>
      <w:r w:rsidRPr="00C77D58" w:rsidR="00A24A4F">
        <w:rPr>
          <w:rFonts w:asciiTheme="minorHAnsi" w:hAnsiTheme="minorHAnsi" w:cstheme="minorHAnsi"/>
          <w:bCs/>
        </w:rPr>
        <w:t xml:space="preserve"> ServiceNow, </w:t>
      </w:r>
      <w:r w:rsidR="005A799D">
        <w:rPr>
          <w:rFonts w:asciiTheme="minorHAnsi" w:hAnsiTheme="minorHAnsi" w:cstheme="minorHAnsi"/>
          <w:bCs/>
        </w:rPr>
        <w:t xml:space="preserve">corresponding PRJ details will be auto-triggered to OutSystems platform through </w:t>
      </w:r>
      <w:r w:rsidRPr="005A799D" w:rsidR="005A799D">
        <w:rPr>
          <w:rFonts w:asciiTheme="minorHAnsi" w:hAnsiTheme="minorHAnsi" w:cstheme="minorHAnsi"/>
          <w:b/>
          <w:bCs/>
        </w:rPr>
        <w:t>REST APIs</w:t>
      </w:r>
      <w:r w:rsidR="005A799D">
        <w:rPr>
          <w:rFonts w:asciiTheme="minorHAnsi" w:hAnsiTheme="minorHAnsi" w:cstheme="minorHAnsi"/>
          <w:b/>
          <w:bCs/>
        </w:rPr>
        <w:t>.</w:t>
      </w:r>
    </w:p>
    <w:p w:rsidR="00E20592" w:rsidP="00F4742F" w:rsidRDefault="00E20592" w14:paraId="22B6E1CB" w14:textId="5D00E01E">
      <w:pPr>
        <w:pStyle w:val="NormalDamco"/>
        <w:spacing w:after="0"/>
        <w:ind w:left="720"/>
        <w:rPr>
          <w:rFonts w:asciiTheme="minorHAnsi" w:hAnsiTheme="minorHAnsi" w:cstheme="minorHAnsi"/>
          <w:b/>
          <w:bCs/>
        </w:rPr>
      </w:pPr>
    </w:p>
    <w:p w:rsidRPr="00574C3C" w:rsidR="00E20592" w:rsidP="00F4742F" w:rsidRDefault="00574C3C" w14:paraId="05A2CD29" w14:textId="6CD35B45">
      <w:pPr>
        <w:pStyle w:val="NormalDamco"/>
        <w:spacing w:after="0"/>
        <w:ind w:left="720"/>
        <w:rPr>
          <w:rFonts w:asciiTheme="minorHAnsi" w:hAnsiTheme="minorHAnsi" w:cstheme="minorHAnsi"/>
          <w:bCs/>
          <w:i/>
          <w:color w:val="C00000"/>
        </w:rPr>
      </w:pPr>
      <w:r w:rsidRPr="00574C3C">
        <w:rPr>
          <w:rFonts w:asciiTheme="minorHAnsi" w:hAnsiTheme="minorHAnsi" w:cstheme="minorHAnsi"/>
          <w:bCs/>
          <w:i/>
          <w:color w:val="C00000"/>
        </w:rPr>
        <w:t>ServiceNow API needs to be triggered twice –</w:t>
      </w:r>
    </w:p>
    <w:p w:rsidRPr="00574C3C" w:rsidR="00574C3C" w:rsidP="00F4742F" w:rsidRDefault="00574C3C" w14:paraId="02BD206D" w14:textId="77CAB786">
      <w:pPr>
        <w:pStyle w:val="NormalDamco"/>
        <w:spacing w:after="0"/>
        <w:ind w:left="720"/>
        <w:rPr>
          <w:rFonts w:asciiTheme="minorHAnsi" w:hAnsiTheme="minorHAnsi" w:cstheme="minorHAnsi"/>
          <w:bCs/>
          <w:i/>
          <w:color w:val="C00000"/>
        </w:rPr>
      </w:pPr>
      <w:r w:rsidRPr="00574C3C">
        <w:rPr>
          <w:rFonts w:asciiTheme="minorHAnsi" w:hAnsiTheme="minorHAnsi" w:cstheme="minorHAnsi"/>
          <w:bCs/>
          <w:i/>
          <w:color w:val="C00000"/>
        </w:rPr>
        <w:br/>
      </w:r>
      <w:r w:rsidRPr="00574C3C">
        <w:rPr>
          <w:rFonts w:asciiTheme="minorHAnsi" w:hAnsiTheme="minorHAnsi" w:cstheme="minorHAnsi"/>
          <w:bCs/>
          <w:i/>
          <w:color w:val="C00000"/>
        </w:rPr>
        <w:t>1) When a new PJR is created for tracking category “Site Build” and initial state is “Pending” – This will be the Client Needs Identified</w:t>
      </w:r>
      <w:r w:rsidRPr="00574C3C">
        <w:rPr>
          <w:rFonts w:asciiTheme="minorHAnsi" w:hAnsiTheme="minorHAnsi" w:cstheme="minorHAnsi"/>
          <w:bCs/>
          <w:i/>
          <w:color w:val="C00000"/>
        </w:rPr>
        <w:br/>
      </w:r>
      <w:r w:rsidRPr="00574C3C">
        <w:rPr>
          <w:rFonts w:asciiTheme="minorHAnsi" w:hAnsiTheme="minorHAnsi" w:cstheme="minorHAnsi"/>
          <w:bCs/>
          <w:i/>
          <w:color w:val="C00000"/>
        </w:rPr>
        <w:t>2) Second, when state is changed to “Work in Progress” – This will be Business Case Formulation</w:t>
      </w:r>
    </w:p>
    <w:p w:rsidR="00D961FB" w:rsidP="00F4742F" w:rsidRDefault="00D961FB" w14:paraId="3C584FC9" w14:textId="22F9B2C1">
      <w:pPr>
        <w:pStyle w:val="NormalDamco"/>
        <w:spacing w:after="0"/>
        <w:ind w:left="720"/>
        <w:rPr>
          <w:rFonts w:asciiTheme="minorHAnsi" w:hAnsiTheme="minorHAnsi" w:cstheme="minorHAnsi"/>
          <w:b/>
          <w:bCs/>
        </w:rPr>
      </w:pPr>
    </w:p>
    <w:p w:rsidRPr="00574C3C" w:rsidR="00D961FB" w:rsidP="00F4742F" w:rsidRDefault="00574C3C" w14:paraId="604B5CB2" w14:textId="4B85648F">
      <w:pPr>
        <w:pStyle w:val="NormalDamco"/>
        <w:spacing w:after="0"/>
        <w:ind w:left="720"/>
        <w:rPr>
          <w:rFonts w:asciiTheme="minorHAnsi" w:hAnsiTheme="minorHAnsi" w:cstheme="minorHAnsi"/>
          <w:bCs/>
          <w:color w:val="C00000"/>
        </w:rPr>
      </w:pPr>
      <w:r>
        <w:rPr>
          <w:rFonts w:asciiTheme="minorHAnsi" w:hAnsiTheme="minorHAnsi" w:cstheme="minorHAnsi"/>
          <w:bCs/>
        </w:rPr>
        <w:t xml:space="preserve">Once second trigger is received, </w:t>
      </w:r>
      <w:r w:rsidRPr="00BE45C2" w:rsidR="00BE45C2">
        <w:rPr>
          <w:rFonts w:asciiTheme="minorHAnsi" w:hAnsiTheme="minorHAnsi" w:cstheme="minorHAnsi"/>
          <w:bCs/>
        </w:rPr>
        <w:t>OutSystems</w:t>
      </w:r>
      <w:r w:rsidRPr="00BE45C2" w:rsidR="00D961FB">
        <w:rPr>
          <w:rFonts w:asciiTheme="minorHAnsi" w:hAnsiTheme="minorHAnsi" w:cstheme="minorHAnsi"/>
          <w:bCs/>
        </w:rPr>
        <w:t xml:space="preserve"> will </w:t>
      </w:r>
      <w:r>
        <w:rPr>
          <w:rFonts w:asciiTheme="minorHAnsi" w:hAnsiTheme="minorHAnsi" w:cstheme="minorHAnsi"/>
          <w:bCs/>
        </w:rPr>
        <w:t>auto-</w:t>
      </w:r>
      <w:r w:rsidRPr="00BE45C2" w:rsidR="00D961FB">
        <w:rPr>
          <w:rFonts w:asciiTheme="minorHAnsi" w:hAnsiTheme="minorHAnsi" w:cstheme="minorHAnsi"/>
          <w:bCs/>
        </w:rPr>
        <w:t xml:space="preserve">trigger the </w:t>
      </w:r>
      <w:r w:rsidRPr="00BE45C2" w:rsidR="00BE45C2">
        <w:rPr>
          <w:rFonts w:asciiTheme="minorHAnsi" w:hAnsiTheme="minorHAnsi" w:cstheme="minorHAnsi"/>
          <w:bCs/>
        </w:rPr>
        <w:t>mail to business requestor and Business manager (Connie)</w:t>
      </w:r>
      <w:r w:rsidR="00BE45C2">
        <w:rPr>
          <w:rFonts w:asciiTheme="minorHAnsi" w:hAnsiTheme="minorHAnsi" w:cstheme="minorHAnsi"/>
          <w:bCs/>
        </w:rPr>
        <w:t xml:space="preserve"> with the link of form to auto-fill the details.</w:t>
      </w:r>
      <w:r>
        <w:rPr>
          <w:rFonts w:asciiTheme="minorHAnsi" w:hAnsiTheme="minorHAnsi" w:cstheme="minorHAnsi"/>
          <w:bCs/>
        </w:rPr>
        <w:br/>
      </w:r>
      <w:r>
        <w:rPr>
          <w:rFonts w:asciiTheme="minorHAnsi" w:hAnsiTheme="minorHAnsi" w:cstheme="minorHAnsi"/>
          <w:bCs/>
        </w:rPr>
        <w:br/>
      </w:r>
      <w:r w:rsidRPr="00574C3C">
        <w:rPr>
          <w:rFonts w:asciiTheme="minorHAnsi" w:hAnsiTheme="minorHAnsi" w:cstheme="minorHAnsi"/>
          <w:bCs/>
          <w:color w:val="C00000"/>
        </w:rPr>
        <w:t>Hi [BR, BM],</w:t>
      </w:r>
    </w:p>
    <w:p w:rsidRPr="00574C3C" w:rsidR="00574C3C" w:rsidP="00F4742F" w:rsidRDefault="00574C3C" w14:paraId="576FAD65" w14:textId="725BE7A9">
      <w:pPr>
        <w:pStyle w:val="NormalDamco"/>
        <w:spacing w:after="0"/>
        <w:ind w:left="720"/>
        <w:rPr>
          <w:rFonts w:asciiTheme="minorHAnsi" w:hAnsiTheme="minorHAnsi" w:cstheme="minorHAnsi"/>
          <w:bCs/>
          <w:color w:val="C00000"/>
        </w:rPr>
      </w:pPr>
    </w:p>
    <w:p w:rsidRPr="00574C3C" w:rsidR="00574C3C" w:rsidP="00F4742F" w:rsidRDefault="00574C3C" w14:paraId="4AD334C8" w14:textId="6DE36834">
      <w:pPr>
        <w:pStyle w:val="NormalDamco"/>
        <w:spacing w:after="0"/>
        <w:ind w:left="720"/>
        <w:rPr>
          <w:rFonts w:asciiTheme="minorHAnsi" w:hAnsiTheme="minorHAnsi" w:cstheme="minorHAnsi"/>
          <w:bCs/>
          <w:color w:val="C00000"/>
        </w:rPr>
      </w:pPr>
      <w:r w:rsidRPr="00574C3C">
        <w:rPr>
          <w:rFonts w:asciiTheme="minorHAnsi" w:hAnsiTheme="minorHAnsi" w:cstheme="minorHAnsi"/>
          <w:bCs/>
          <w:color w:val="C00000"/>
        </w:rPr>
        <w:t>Please note that we have received new project request for Site Build Process, PJR Number as “xx”.</w:t>
      </w:r>
      <w:r w:rsidRPr="00574C3C">
        <w:rPr>
          <w:rFonts w:asciiTheme="minorHAnsi" w:hAnsiTheme="minorHAnsi" w:cstheme="minorHAnsi"/>
          <w:bCs/>
          <w:color w:val="C00000"/>
        </w:rPr>
        <w:br/>
      </w:r>
      <w:r w:rsidRPr="00574C3C">
        <w:rPr>
          <w:rFonts w:asciiTheme="minorHAnsi" w:hAnsiTheme="minorHAnsi" w:cstheme="minorHAnsi"/>
          <w:bCs/>
          <w:color w:val="C00000"/>
        </w:rPr>
        <w:br/>
      </w:r>
      <w:r w:rsidRPr="00574C3C">
        <w:rPr>
          <w:rFonts w:asciiTheme="minorHAnsi" w:hAnsiTheme="minorHAnsi" w:cstheme="minorHAnsi"/>
          <w:bCs/>
          <w:color w:val="C00000"/>
        </w:rPr>
        <w:t>Attached is the capex form link, please complete the next action items.</w:t>
      </w:r>
    </w:p>
    <w:p w:rsidRPr="00574C3C" w:rsidR="00574C3C" w:rsidP="00F4742F" w:rsidRDefault="00574C3C" w14:paraId="48219737" w14:textId="4BB2EA6D">
      <w:pPr>
        <w:pStyle w:val="NormalDamco"/>
        <w:spacing w:after="0"/>
        <w:ind w:left="720"/>
        <w:rPr>
          <w:rFonts w:asciiTheme="minorHAnsi" w:hAnsiTheme="minorHAnsi" w:cstheme="minorHAnsi"/>
          <w:bCs/>
          <w:color w:val="C00000"/>
        </w:rPr>
      </w:pPr>
    </w:p>
    <w:p w:rsidRPr="00574C3C" w:rsidR="00574C3C" w:rsidP="00F4742F" w:rsidRDefault="00574C3C" w14:paraId="29D84272" w14:textId="09A0C074">
      <w:pPr>
        <w:pStyle w:val="NormalDamco"/>
        <w:spacing w:after="0"/>
        <w:ind w:left="720"/>
        <w:rPr>
          <w:rFonts w:asciiTheme="minorHAnsi" w:hAnsiTheme="minorHAnsi" w:cstheme="minorHAnsi"/>
          <w:bCs/>
          <w:color w:val="C00000"/>
        </w:rPr>
      </w:pPr>
      <w:r w:rsidRPr="00574C3C">
        <w:rPr>
          <w:rFonts w:asciiTheme="minorHAnsi" w:hAnsiTheme="minorHAnsi" w:cstheme="minorHAnsi"/>
          <w:bCs/>
          <w:color w:val="C00000"/>
        </w:rPr>
        <w:t>Thanks,</w:t>
      </w:r>
    </w:p>
    <w:p w:rsidRPr="00574C3C" w:rsidR="00574C3C" w:rsidP="00F4742F" w:rsidRDefault="00574C3C" w14:paraId="7703D6E3" w14:textId="2E66F59A">
      <w:pPr>
        <w:pStyle w:val="NormalDamco"/>
        <w:spacing w:after="0"/>
        <w:ind w:left="720"/>
        <w:rPr>
          <w:rFonts w:asciiTheme="minorHAnsi" w:hAnsiTheme="minorHAnsi" w:cstheme="minorHAnsi"/>
          <w:bCs/>
          <w:color w:val="C00000"/>
        </w:rPr>
      </w:pPr>
      <w:r w:rsidRPr="00574C3C">
        <w:rPr>
          <w:rFonts w:asciiTheme="minorHAnsi" w:hAnsiTheme="minorHAnsi" w:cstheme="minorHAnsi"/>
          <w:bCs/>
          <w:color w:val="C00000"/>
        </w:rPr>
        <w:t>Site Build Process</w:t>
      </w:r>
    </w:p>
    <w:p w:rsidR="005A799D" w:rsidP="00F4742F" w:rsidRDefault="001B2DA2" w14:paraId="036A7BE1" w14:textId="2B7260F2">
      <w:pPr>
        <w:pStyle w:val="NormalDamco"/>
        <w:spacing w:after="0"/>
        <w:ind w:left="720"/>
        <w:rPr>
          <w:rFonts w:asciiTheme="minorHAnsi" w:hAnsiTheme="minorHAnsi" w:cstheme="minorHAnsi"/>
          <w:b/>
          <w:bCs/>
        </w:rPr>
      </w:pPr>
      <w:r>
        <w:rPr>
          <w:rFonts w:asciiTheme="minorHAnsi" w:hAnsiTheme="minorHAnsi" w:cstheme="minorHAnsi"/>
          <w:b/>
          <w:bCs/>
        </w:rPr>
        <w:br/>
      </w:r>
      <w:r w:rsidRPr="001D5C3B">
        <w:rPr>
          <w:rFonts w:asciiTheme="minorHAnsi" w:hAnsiTheme="minorHAnsi" w:cstheme="minorHAnsi"/>
          <w:bCs/>
          <w:noProof/>
        </w:rPr>
        <w:drawing>
          <wp:inline distT="0" distB="0" distL="0" distR="0" wp14:anchorId="6D438E5F" wp14:editId="5600042C">
            <wp:extent cx="6248248" cy="2377440"/>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81083" cy="2389933"/>
                    </a:xfrm>
                    <a:prstGeom prst="rect">
                      <a:avLst/>
                    </a:prstGeom>
                  </pic:spPr>
                </pic:pic>
              </a:graphicData>
            </a:graphic>
          </wp:inline>
        </w:drawing>
      </w:r>
      <w:r>
        <w:rPr>
          <w:rFonts w:asciiTheme="minorHAnsi" w:hAnsiTheme="minorHAnsi" w:cstheme="minorHAnsi"/>
          <w:b/>
          <w:bCs/>
        </w:rPr>
        <w:br/>
      </w:r>
      <w:r w:rsidR="00574C3C">
        <w:rPr>
          <w:rFonts w:asciiTheme="minorHAnsi" w:hAnsiTheme="minorHAnsi" w:cstheme="minorHAnsi"/>
          <w:b/>
          <w:bCs/>
        </w:rPr>
        <w:t>**State</w:t>
      </w:r>
      <w:r w:rsidR="001605AD">
        <w:rPr>
          <w:rFonts w:asciiTheme="minorHAnsi" w:hAnsiTheme="minorHAnsi" w:cstheme="minorHAnsi"/>
          <w:b/>
          <w:bCs/>
        </w:rPr>
        <w:t xml:space="preserve"> </w:t>
      </w:r>
      <w:r w:rsidR="00574C3C">
        <w:rPr>
          <w:rFonts w:asciiTheme="minorHAnsi" w:hAnsiTheme="minorHAnsi" w:cstheme="minorHAnsi"/>
          <w:b/>
          <w:bCs/>
        </w:rPr>
        <w:t>category needs to be included in this dashboard</w:t>
      </w:r>
      <w:r w:rsidR="005A799D">
        <w:rPr>
          <w:rFonts w:asciiTheme="minorHAnsi" w:hAnsiTheme="minorHAnsi" w:cstheme="minorHAnsi"/>
          <w:b/>
          <w:bCs/>
        </w:rPr>
        <w:br/>
      </w:r>
    </w:p>
    <w:p w:rsidR="00A8445A" w:rsidP="005A799D" w:rsidRDefault="005A799D" w14:paraId="0FBA57E6" w14:textId="77777777">
      <w:pPr>
        <w:pStyle w:val="NormalDamco"/>
        <w:spacing w:after="0"/>
        <w:ind w:left="720"/>
        <w:rPr>
          <w:rFonts w:asciiTheme="minorHAnsi" w:hAnsiTheme="minorHAnsi" w:cstheme="minorHAnsi"/>
          <w:bCs/>
        </w:rPr>
      </w:pPr>
      <w:r w:rsidRPr="005A799D">
        <w:rPr>
          <w:rFonts w:asciiTheme="minorHAnsi" w:hAnsiTheme="minorHAnsi" w:cstheme="minorHAnsi"/>
          <w:bCs/>
        </w:rPr>
        <w:t>Below are the parameters that will be covere</w:t>
      </w:r>
      <w:r>
        <w:rPr>
          <w:rFonts w:asciiTheme="minorHAnsi" w:hAnsiTheme="minorHAnsi" w:cstheme="minorHAnsi"/>
          <w:bCs/>
        </w:rPr>
        <w:t xml:space="preserve">d </w:t>
      </w:r>
      <w:r w:rsidRPr="005A799D">
        <w:rPr>
          <w:rFonts w:asciiTheme="minorHAnsi" w:hAnsiTheme="minorHAnsi" w:cstheme="minorHAnsi"/>
          <w:bCs/>
        </w:rPr>
        <w:t>in the to be form</w:t>
      </w:r>
      <w:r>
        <w:rPr>
          <w:rFonts w:asciiTheme="minorHAnsi" w:hAnsiTheme="minorHAnsi" w:cstheme="minorHAnsi"/>
          <w:bCs/>
        </w:rPr>
        <w:t>.</w:t>
      </w:r>
    </w:p>
    <w:p w:rsidR="00A8445A" w:rsidP="005A799D" w:rsidRDefault="00A8445A" w14:paraId="4FC5B675" w14:textId="77777777">
      <w:pPr>
        <w:pStyle w:val="NormalDamco"/>
        <w:spacing w:after="0"/>
        <w:ind w:left="720"/>
        <w:rPr>
          <w:rFonts w:asciiTheme="minorHAnsi" w:hAnsiTheme="minorHAnsi" w:cstheme="minorHAnsi"/>
          <w:bCs/>
        </w:rPr>
      </w:pPr>
    </w:p>
    <w:tbl>
      <w:tblPr>
        <w:tblW w:w="9900" w:type="dxa"/>
        <w:tblInd w:w="6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75"/>
        <w:gridCol w:w="2916"/>
        <w:gridCol w:w="2850"/>
        <w:gridCol w:w="1618"/>
        <w:gridCol w:w="1041"/>
      </w:tblGrid>
      <w:tr w:rsidRPr="00983064" w:rsidR="00A8445A" w:rsidTr="621C14AF" w14:paraId="41CED042" w14:textId="77777777">
        <w:trPr>
          <w:trHeight w:val="261"/>
        </w:trPr>
        <w:tc>
          <w:tcPr>
            <w:tcW w:w="1475" w:type="dxa"/>
            <w:shd w:val="clear" w:color="auto" w:fill="FFC000" w:themeFill="accent4"/>
            <w:tcMar/>
            <w:vAlign w:val="center"/>
            <w:hideMark/>
          </w:tcPr>
          <w:p w:rsidRPr="00983064" w:rsidR="00A8445A" w:rsidP="00A560C8" w:rsidRDefault="00A8445A" w14:paraId="5C7FF3AC" w14:textId="77777777">
            <w:pPr>
              <w:spacing w:after="0" w:line="240" w:lineRule="auto"/>
              <w:jc w:val="center"/>
              <w:rPr>
                <w:rFonts w:ascii="Calibri" w:hAnsi="Calibri" w:cs="Calibri"/>
                <w:b/>
                <w:bCs/>
                <w:sz w:val="20"/>
                <w:szCs w:val="20"/>
              </w:rPr>
            </w:pPr>
            <w:r>
              <w:rPr>
                <w:rFonts w:ascii="Calibri" w:hAnsi="Calibri" w:cs="Calibri"/>
                <w:b/>
                <w:bCs/>
                <w:sz w:val="20"/>
                <w:szCs w:val="20"/>
              </w:rPr>
              <w:t>Category</w:t>
            </w:r>
          </w:p>
        </w:tc>
        <w:tc>
          <w:tcPr>
            <w:tcW w:w="2916" w:type="dxa"/>
            <w:shd w:val="clear" w:color="auto" w:fill="FFC000" w:themeFill="accent4"/>
            <w:tcMar/>
            <w:vAlign w:val="center"/>
            <w:hideMark/>
          </w:tcPr>
          <w:p w:rsidRPr="00983064" w:rsidR="00A8445A" w:rsidP="00A560C8" w:rsidRDefault="00A8445A" w14:paraId="33B3F64F" w14:textId="77777777">
            <w:pPr>
              <w:spacing w:after="0" w:line="240" w:lineRule="auto"/>
              <w:jc w:val="center"/>
              <w:rPr>
                <w:rFonts w:ascii="Calibri" w:hAnsi="Calibri" w:cs="Calibri"/>
                <w:b/>
                <w:bCs/>
                <w:sz w:val="20"/>
                <w:szCs w:val="20"/>
              </w:rPr>
            </w:pPr>
            <w:r w:rsidRPr="00983064">
              <w:rPr>
                <w:rFonts w:ascii="Calibri" w:hAnsi="Calibri" w:cs="Calibri"/>
                <w:b/>
                <w:bCs/>
                <w:sz w:val="20"/>
                <w:szCs w:val="20"/>
              </w:rPr>
              <w:t>Input Request Parameters</w:t>
            </w:r>
          </w:p>
        </w:tc>
        <w:tc>
          <w:tcPr>
            <w:tcW w:w="2850" w:type="dxa"/>
            <w:shd w:val="clear" w:color="auto" w:fill="FFC000" w:themeFill="accent4"/>
            <w:tcMar/>
            <w:vAlign w:val="center"/>
            <w:hideMark/>
          </w:tcPr>
          <w:p w:rsidRPr="00983064" w:rsidR="00A8445A" w:rsidP="00A560C8" w:rsidRDefault="00A8445A" w14:paraId="19FD12F6" w14:textId="77777777">
            <w:pPr>
              <w:spacing w:after="0" w:line="240" w:lineRule="auto"/>
              <w:jc w:val="center"/>
              <w:rPr>
                <w:rFonts w:ascii="Calibri" w:hAnsi="Calibri" w:cs="Calibri"/>
                <w:b/>
                <w:bCs/>
                <w:sz w:val="20"/>
                <w:szCs w:val="20"/>
              </w:rPr>
            </w:pPr>
            <w:r w:rsidRPr="00983064">
              <w:rPr>
                <w:rFonts w:ascii="Calibri" w:hAnsi="Calibri" w:cs="Calibri"/>
                <w:b/>
                <w:bCs/>
                <w:sz w:val="20"/>
                <w:szCs w:val="20"/>
              </w:rPr>
              <w:t>Output Response Parameters</w:t>
            </w:r>
          </w:p>
        </w:tc>
        <w:tc>
          <w:tcPr>
            <w:tcW w:w="1618" w:type="dxa"/>
            <w:shd w:val="clear" w:color="auto" w:fill="FFC000" w:themeFill="accent4"/>
            <w:tcMar/>
            <w:vAlign w:val="center"/>
          </w:tcPr>
          <w:p w:rsidR="00A8445A" w:rsidP="00A560C8" w:rsidRDefault="00A8445A" w14:paraId="1CCD2E2D" w14:textId="77777777">
            <w:pPr>
              <w:spacing w:line="240" w:lineRule="auto"/>
              <w:jc w:val="center"/>
              <w:rPr>
                <w:rFonts w:ascii="Calibri" w:hAnsi="Calibri" w:cs="Calibri"/>
                <w:b/>
                <w:bCs/>
                <w:sz w:val="20"/>
                <w:szCs w:val="20"/>
              </w:rPr>
            </w:pPr>
            <w:r w:rsidRPr="4B0D3334">
              <w:rPr>
                <w:rFonts w:ascii="Calibri" w:hAnsi="Calibri" w:cs="Calibri"/>
                <w:b/>
                <w:bCs/>
                <w:sz w:val="20"/>
                <w:szCs w:val="20"/>
              </w:rPr>
              <w:t>Purpose</w:t>
            </w:r>
          </w:p>
        </w:tc>
        <w:tc>
          <w:tcPr>
            <w:tcW w:w="1041" w:type="dxa"/>
            <w:shd w:val="clear" w:color="auto" w:fill="FFC000" w:themeFill="accent4"/>
            <w:noWrap/>
            <w:tcMar/>
            <w:vAlign w:val="center"/>
            <w:hideMark/>
          </w:tcPr>
          <w:p w:rsidRPr="00983064" w:rsidR="00A8445A" w:rsidP="00A560C8" w:rsidRDefault="00A8445A" w14:paraId="067140C7" w14:textId="77777777">
            <w:pPr>
              <w:spacing w:after="0" w:line="240" w:lineRule="auto"/>
              <w:jc w:val="center"/>
              <w:rPr>
                <w:rFonts w:ascii="Calibri" w:hAnsi="Calibri" w:cs="Calibri"/>
                <w:b/>
                <w:sz w:val="20"/>
                <w:szCs w:val="20"/>
              </w:rPr>
            </w:pPr>
            <w:r w:rsidRPr="00983064">
              <w:rPr>
                <w:rFonts w:ascii="Calibri" w:hAnsi="Calibri" w:cs="Calibri"/>
                <w:b/>
                <w:sz w:val="20"/>
                <w:szCs w:val="20"/>
              </w:rPr>
              <w:t>Source System</w:t>
            </w:r>
          </w:p>
        </w:tc>
      </w:tr>
      <w:tr w:rsidRPr="00983064" w:rsidR="00524548" w:rsidTr="621C14AF" w14:paraId="0B00C2CE" w14:textId="77777777">
        <w:trPr>
          <w:trHeight w:val="261"/>
        </w:trPr>
        <w:tc>
          <w:tcPr>
            <w:tcW w:w="1475" w:type="dxa"/>
            <w:vMerge w:val="restart"/>
            <w:shd w:val="clear" w:color="auto" w:fill="auto"/>
            <w:tcMar/>
            <w:vAlign w:val="center"/>
            <w:hideMark/>
          </w:tcPr>
          <w:p w:rsidRPr="00837893" w:rsidR="00524548" w:rsidP="00A560C8" w:rsidRDefault="00524548" w14:paraId="5EAD2E3E" w14:textId="77777777">
            <w:pPr>
              <w:spacing w:after="0" w:line="240" w:lineRule="auto"/>
              <w:jc w:val="center"/>
              <w:rPr>
                <w:rFonts w:asciiTheme="minorHAnsi" w:hAnsiTheme="minorHAnsi" w:cstheme="minorHAnsi"/>
                <w:sz w:val="18"/>
                <w:szCs w:val="18"/>
              </w:rPr>
            </w:pPr>
            <w:r w:rsidRPr="00837893">
              <w:rPr>
                <w:rFonts w:asciiTheme="minorHAnsi" w:hAnsiTheme="minorHAnsi" w:cstheme="minorHAnsi"/>
                <w:sz w:val="18"/>
                <w:szCs w:val="18"/>
              </w:rPr>
              <w:t>New Project details</w:t>
            </w:r>
          </w:p>
        </w:tc>
        <w:tc>
          <w:tcPr>
            <w:tcW w:w="2916" w:type="dxa"/>
            <w:shd w:val="clear" w:color="auto" w:fill="auto"/>
            <w:tcMar/>
            <w:vAlign w:val="center"/>
            <w:hideMark/>
          </w:tcPr>
          <w:p w:rsidRPr="00837893" w:rsidR="00524548" w:rsidP="00A560C8" w:rsidRDefault="00524548" w14:paraId="34D3DCD6" w14:textId="77777777">
            <w:pPr>
              <w:spacing w:after="0" w:line="240" w:lineRule="auto"/>
              <w:rPr>
                <w:rFonts w:asciiTheme="minorHAnsi" w:hAnsiTheme="minorHAnsi" w:cstheme="minorHAnsi"/>
                <w:sz w:val="18"/>
                <w:szCs w:val="18"/>
              </w:rPr>
            </w:pPr>
            <w:r w:rsidRPr="00837893">
              <w:rPr>
                <w:rFonts w:asciiTheme="minorHAnsi" w:hAnsiTheme="minorHAnsi" w:cstheme="minorHAnsi"/>
                <w:sz w:val="18"/>
                <w:szCs w:val="18"/>
              </w:rPr>
              <w:t>PRJ Number</w:t>
            </w:r>
          </w:p>
        </w:tc>
        <w:tc>
          <w:tcPr>
            <w:tcW w:w="2850" w:type="dxa"/>
            <w:vMerge w:val="restart"/>
            <w:shd w:val="clear" w:color="auto" w:fill="auto"/>
            <w:noWrap/>
            <w:tcMar/>
            <w:vAlign w:val="center"/>
            <w:hideMark/>
          </w:tcPr>
          <w:p w:rsidRPr="00524548" w:rsidR="00524548" w:rsidP="00524548" w:rsidRDefault="00524548" w14:paraId="75EC36A2" w14:textId="77777777">
            <w:pPr>
              <w:spacing w:before="100" w:beforeAutospacing="1" w:after="100" w:afterAutospacing="1" w:line="240" w:lineRule="auto"/>
              <w:rPr>
                <w:rFonts w:asciiTheme="minorHAnsi" w:hAnsiTheme="minorHAnsi" w:cstheme="minorHAnsi"/>
                <w:sz w:val="18"/>
                <w:szCs w:val="18"/>
              </w:rPr>
            </w:pPr>
            <w:r w:rsidRPr="00524548">
              <w:rPr>
                <w:rFonts w:asciiTheme="minorHAnsi" w:hAnsiTheme="minorHAnsi" w:cstheme="minorHAnsi"/>
                <w:sz w:val="18"/>
                <w:szCs w:val="18"/>
              </w:rPr>
              <w:t>Response Body:</w:t>
            </w:r>
          </w:p>
          <w:p w:rsidRPr="00524548" w:rsidR="00524548" w:rsidP="00524548" w:rsidRDefault="00524548" w14:paraId="01F8E8BB" w14:textId="77777777">
            <w:pPr>
              <w:spacing w:before="100" w:beforeAutospacing="1" w:after="100" w:afterAutospacing="1" w:line="240" w:lineRule="auto"/>
              <w:rPr>
                <w:rFonts w:asciiTheme="minorHAnsi" w:hAnsiTheme="minorHAnsi" w:cstheme="minorHAnsi"/>
                <w:sz w:val="18"/>
                <w:szCs w:val="18"/>
              </w:rPr>
            </w:pPr>
            <w:r w:rsidRPr="00524548">
              <w:rPr>
                <w:rFonts w:asciiTheme="minorHAnsi" w:hAnsiTheme="minorHAnsi" w:cstheme="minorHAnsi"/>
                <w:sz w:val="18"/>
                <w:szCs w:val="18"/>
              </w:rPr>
              <w:t>{"Status":"Success","Message":"The Data has been successfully submitted."}</w:t>
            </w:r>
          </w:p>
          <w:p w:rsidRPr="00837893" w:rsidR="00524548" w:rsidP="00A560C8" w:rsidRDefault="00524548" w14:paraId="3ECBCF31" w14:textId="320E9EBB">
            <w:pPr>
              <w:spacing w:after="0" w:line="240" w:lineRule="auto"/>
              <w:rPr>
                <w:rFonts w:asciiTheme="minorHAnsi" w:hAnsiTheme="minorHAnsi" w:cstheme="minorHAnsi"/>
                <w:sz w:val="18"/>
                <w:szCs w:val="18"/>
              </w:rPr>
            </w:pPr>
          </w:p>
        </w:tc>
        <w:tc>
          <w:tcPr>
            <w:tcW w:w="1618" w:type="dxa"/>
            <w:vMerge w:val="restart"/>
            <w:shd w:val="clear" w:color="auto" w:fill="auto"/>
            <w:tcMar/>
            <w:vAlign w:val="center"/>
          </w:tcPr>
          <w:p w:rsidRPr="00837893" w:rsidR="00524548" w:rsidP="00A560C8" w:rsidRDefault="00524548" w14:paraId="2BD84F49" w14:textId="77777777">
            <w:pPr>
              <w:spacing w:line="240" w:lineRule="auto"/>
              <w:rPr>
                <w:rFonts w:asciiTheme="minorHAnsi" w:hAnsiTheme="minorHAnsi" w:cstheme="minorHAnsi"/>
                <w:sz w:val="18"/>
                <w:szCs w:val="18"/>
              </w:rPr>
            </w:pPr>
            <w:r w:rsidRPr="00837893">
              <w:rPr>
                <w:rFonts w:asciiTheme="minorHAnsi" w:hAnsiTheme="minorHAnsi" w:cstheme="minorHAnsi"/>
                <w:sz w:val="18"/>
                <w:szCs w:val="18"/>
              </w:rPr>
              <w:t>Get Project data from Service now to start the site build approval flow.</w:t>
            </w:r>
          </w:p>
        </w:tc>
        <w:tc>
          <w:tcPr>
            <w:tcW w:w="1041" w:type="dxa"/>
            <w:vMerge w:val="restart"/>
            <w:shd w:val="clear" w:color="auto" w:fill="auto"/>
            <w:tcMar/>
            <w:vAlign w:val="center"/>
            <w:hideMark/>
          </w:tcPr>
          <w:p w:rsidRPr="00837893" w:rsidR="00524548" w:rsidP="00A560C8" w:rsidRDefault="00524548" w14:paraId="24667E1C" w14:textId="77777777">
            <w:pPr>
              <w:spacing w:after="0" w:line="240" w:lineRule="auto"/>
              <w:jc w:val="center"/>
              <w:rPr>
                <w:rFonts w:asciiTheme="minorHAnsi" w:hAnsiTheme="minorHAnsi" w:cstheme="minorHAnsi"/>
                <w:b/>
                <w:bCs/>
                <w:sz w:val="18"/>
                <w:szCs w:val="18"/>
              </w:rPr>
            </w:pPr>
            <w:r w:rsidRPr="00837893">
              <w:rPr>
                <w:rFonts w:asciiTheme="minorHAnsi" w:hAnsiTheme="minorHAnsi" w:cstheme="minorHAnsi"/>
                <w:b/>
                <w:bCs/>
                <w:sz w:val="18"/>
                <w:szCs w:val="18"/>
              </w:rPr>
              <w:t>Service Now</w:t>
            </w:r>
            <w:r w:rsidRPr="00837893">
              <w:rPr>
                <w:rFonts w:asciiTheme="minorHAnsi" w:hAnsiTheme="minorHAnsi" w:cstheme="minorHAnsi"/>
                <w:sz w:val="18"/>
                <w:szCs w:val="18"/>
              </w:rPr>
              <w:br/>
            </w:r>
            <w:r w:rsidRPr="00837893">
              <w:rPr>
                <w:rFonts w:asciiTheme="minorHAnsi" w:hAnsiTheme="minorHAnsi" w:cstheme="minorHAnsi"/>
                <w:b/>
                <w:bCs/>
                <w:sz w:val="18"/>
                <w:szCs w:val="18"/>
              </w:rPr>
              <w:t>REST API</w:t>
            </w:r>
          </w:p>
        </w:tc>
      </w:tr>
      <w:tr w:rsidRPr="00983064" w:rsidR="00524548" w:rsidTr="621C14AF" w14:paraId="78E23542" w14:textId="77777777">
        <w:trPr>
          <w:trHeight w:val="261"/>
        </w:trPr>
        <w:tc>
          <w:tcPr>
            <w:tcW w:w="1475" w:type="dxa"/>
            <w:vMerge/>
            <w:tcMar/>
            <w:vAlign w:val="center"/>
            <w:hideMark/>
          </w:tcPr>
          <w:p w:rsidRPr="00983064" w:rsidR="00524548" w:rsidP="00A560C8" w:rsidRDefault="00524548" w14:paraId="61ECB06C" w14:textId="77777777">
            <w:pPr>
              <w:spacing w:after="0" w:line="240" w:lineRule="auto"/>
              <w:rPr>
                <w:rFonts w:ascii="Calibri" w:hAnsi="Calibri" w:cs="Calibri"/>
                <w:sz w:val="20"/>
                <w:szCs w:val="20"/>
              </w:rPr>
            </w:pPr>
          </w:p>
        </w:tc>
        <w:tc>
          <w:tcPr>
            <w:tcW w:w="2916" w:type="dxa"/>
            <w:shd w:val="clear" w:color="auto" w:fill="auto"/>
            <w:tcMar/>
            <w:vAlign w:val="center"/>
            <w:hideMark/>
          </w:tcPr>
          <w:p w:rsidRPr="00837893" w:rsidR="00524548" w:rsidP="00A560C8" w:rsidRDefault="00524548" w14:paraId="5039147F" w14:textId="77777777">
            <w:pPr>
              <w:spacing w:after="0" w:line="240" w:lineRule="auto"/>
              <w:rPr>
                <w:rFonts w:ascii="Calibri" w:hAnsi="Calibri" w:cs="Calibri"/>
                <w:sz w:val="18"/>
                <w:szCs w:val="18"/>
              </w:rPr>
            </w:pPr>
            <w:r w:rsidRPr="00837893">
              <w:rPr>
                <w:rFonts w:ascii="Calibri" w:hAnsi="Calibri" w:cs="Calibri"/>
                <w:sz w:val="18"/>
                <w:szCs w:val="18"/>
              </w:rPr>
              <w:t>Project Name</w:t>
            </w:r>
          </w:p>
        </w:tc>
        <w:tc>
          <w:tcPr>
            <w:tcW w:w="2850" w:type="dxa"/>
            <w:vMerge/>
            <w:noWrap/>
            <w:tcMar/>
            <w:vAlign w:val="center"/>
            <w:hideMark/>
          </w:tcPr>
          <w:p w:rsidRPr="00983064" w:rsidR="00524548" w:rsidP="00A560C8" w:rsidRDefault="00524548" w14:paraId="38D4303E" w14:textId="62855D80">
            <w:pPr>
              <w:spacing w:after="0" w:line="240" w:lineRule="auto"/>
              <w:rPr>
                <w:rFonts w:ascii="Calibri" w:hAnsi="Calibri" w:cs="Calibri"/>
                <w:sz w:val="20"/>
                <w:szCs w:val="20"/>
              </w:rPr>
            </w:pPr>
          </w:p>
        </w:tc>
        <w:tc>
          <w:tcPr>
            <w:tcW w:w="1618" w:type="dxa"/>
            <w:vMerge/>
            <w:tcMar/>
            <w:vAlign w:val="center"/>
          </w:tcPr>
          <w:p w:rsidR="00524548" w:rsidP="00A560C8" w:rsidRDefault="00524548" w14:paraId="3F4B87C6" w14:textId="77777777"/>
        </w:tc>
        <w:tc>
          <w:tcPr>
            <w:tcW w:w="1041" w:type="dxa"/>
            <w:vMerge/>
            <w:tcMar/>
            <w:vAlign w:val="center"/>
            <w:hideMark/>
          </w:tcPr>
          <w:p w:rsidRPr="00983064" w:rsidR="00524548" w:rsidP="00A560C8" w:rsidRDefault="00524548" w14:paraId="4FA49B2F" w14:textId="77777777">
            <w:pPr>
              <w:spacing w:after="0" w:line="240" w:lineRule="auto"/>
              <w:rPr>
                <w:rFonts w:ascii="Calibri" w:hAnsi="Calibri" w:cs="Calibri"/>
                <w:b/>
                <w:bCs/>
                <w:sz w:val="22"/>
                <w:szCs w:val="22"/>
              </w:rPr>
            </w:pPr>
          </w:p>
        </w:tc>
      </w:tr>
      <w:tr w:rsidRPr="00983064" w:rsidR="00524548" w:rsidTr="621C14AF" w14:paraId="489DCE38" w14:textId="77777777">
        <w:trPr>
          <w:trHeight w:val="261"/>
        </w:trPr>
        <w:tc>
          <w:tcPr>
            <w:tcW w:w="1475" w:type="dxa"/>
            <w:vMerge/>
            <w:tcMar/>
            <w:vAlign w:val="center"/>
            <w:hideMark/>
          </w:tcPr>
          <w:p w:rsidRPr="00983064" w:rsidR="00524548" w:rsidP="00A560C8" w:rsidRDefault="00524548" w14:paraId="4E4C83A2" w14:textId="77777777">
            <w:pPr>
              <w:spacing w:after="0" w:line="240" w:lineRule="auto"/>
              <w:rPr>
                <w:rFonts w:ascii="Calibri" w:hAnsi="Calibri" w:cs="Calibri"/>
                <w:sz w:val="20"/>
                <w:szCs w:val="20"/>
              </w:rPr>
            </w:pPr>
          </w:p>
        </w:tc>
        <w:tc>
          <w:tcPr>
            <w:tcW w:w="2916" w:type="dxa"/>
            <w:shd w:val="clear" w:color="auto" w:fill="auto"/>
            <w:tcMar/>
            <w:vAlign w:val="center"/>
            <w:hideMark/>
          </w:tcPr>
          <w:p w:rsidRPr="00837893" w:rsidR="00524548" w:rsidP="00A560C8" w:rsidRDefault="00524548" w14:paraId="6862B2D1" w14:textId="77777777">
            <w:pPr>
              <w:spacing w:after="0" w:line="240" w:lineRule="auto"/>
              <w:rPr>
                <w:rFonts w:ascii="Calibri" w:hAnsi="Calibri" w:cs="Calibri"/>
                <w:sz w:val="18"/>
                <w:szCs w:val="18"/>
              </w:rPr>
            </w:pPr>
            <w:r w:rsidRPr="00837893">
              <w:rPr>
                <w:rFonts w:ascii="Calibri" w:hAnsi="Calibri" w:cs="Calibri"/>
                <w:sz w:val="18"/>
                <w:szCs w:val="18"/>
              </w:rPr>
              <w:t>Project Manager</w:t>
            </w:r>
          </w:p>
        </w:tc>
        <w:tc>
          <w:tcPr>
            <w:tcW w:w="2850" w:type="dxa"/>
            <w:vMerge/>
            <w:noWrap/>
            <w:tcMar/>
            <w:vAlign w:val="center"/>
            <w:hideMark/>
          </w:tcPr>
          <w:p w:rsidRPr="00983064" w:rsidR="00524548" w:rsidP="00A560C8" w:rsidRDefault="00524548" w14:paraId="2D72FB61" w14:textId="007D107F">
            <w:pPr>
              <w:spacing w:after="0" w:line="240" w:lineRule="auto"/>
              <w:rPr>
                <w:rFonts w:ascii="Calibri" w:hAnsi="Calibri" w:cs="Calibri"/>
                <w:sz w:val="20"/>
                <w:szCs w:val="20"/>
              </w:rPr>
            </w:pPr>
          </w:p>
        </w:tc>
        <w:tc>
          <w:tcPr>
            <w:tcW w:w="1618" w:type="dxa"/>
            <w:vMerge/>
            <w:tcMar/>
            <w:vAlign w:val="center"/>
          </w:tcPr>
          <w:p w:rsidR="00524548" w:rsidP="00A560C8" w:rsidRDefault="00524548" w14:paraId="2F2290F4" w14:textId="77777777"/>
        </w:tc>
        <w:tc>
          <w:tcPr>
            <w:tcW w:w="1041" w:type="dxa"/>
            <w:vMerge/>
            <w:tcMar/>
            <w:vAlign w:val="center"/>
            <w:hideMark/>
          </w:tcPr>
          <w:p w:rsidRPr="00983064" w:rsidR="00524548" w:rsidP="00A560C8" w:rsidRDefault="00524548" w14:paraId="5C1FBCE0" w14:textId="77777777">
            <w:pPr>
              <w:spacing w:after="0" w:line="240" w:lineRule="auto"/>
              <w:rPr>
                <w:rFonts w:ascii="Calibri" w:hAnsi="Calibri" w:cs="Calibri"/>
                <w:b/>
                <w:bCs/>
                <w:sz w:val="22"/>
                <w:szCs w:val="22"/>
              </w:rPr>
            </w:pPr>
          </w:p>
        </w:tc>
      </w:tr>
      <w:tr w:rsidRPr="00983064" w:rsidR="00524548" w:rsidTr="621C14AF" w14:paraId="6C29059B" w14:textId="77777777">
        <w:trPr>
          <w:trHeight w:val="261"/>
        </w:trPr>
        <w:tc>
          <w:tcPr>
            <w:tcW w:w="1475" w:type="dxa"/>
            <w:vMerge/>
            <w:tcMar/>
            <w:vAlign w:val="center"/>
            <w:hideMark/>
          </w:tcPr>
          <w:p w:rsidRPr="00983064" w:rsidR="00524548" w:rsidP="00A560C8" w:rsidRDefault="00524548" w14:paraId="4D66FE7E" w14:textId="77777777">
            <w:pPr>
              <w:spacing w:after="0" w:line="240" w:lineRule="auto"/>
              <w:rPr>
                <w:rFonts w:ascii="Calibri" w:hAnsi="Calibri" w:cs="Calibri"/>
                <w:sz w:val="20"/>
                <w:szCs w:val="20"/>
              </w:rPr>
            </w:pPr>
          </w:p>
        </w:tc>
        <w:tc>
          <w:tcPr>
            <w:tcW w:w="2916" w:type="dxa"/>
            <w:shd w:val="clear" w:color="auto" w:fill="auto"/>
            <w:tcMar/>
            <w:vAlign w:val="center"/>
            <w:hideMark/>
          </w:tcPr>
          <w:p w:rsidRPr="00837893" w:rsidR="00524548" w:rsidP="00A560C8" w:rsidRDefault="00524548" w14:paraId="033DF5ED" w14:textId="77777777">
            <w:pPr>
              <w:spacing w:after="0" w:line="240" w:lineRule="auto"/>
              <w:rPr>
                <w:rFonts w:ascii="Calibri" w:hAnsi="Calibri" w:cs="Calibri"/>
                <w:sz w:val="18"/>
                <w:szCs w:val="18"/>
              </w:rPr>
            </w:pPr>
            <w:r w:rsidRPr="00837893">
              <w:rPr>
                <w:rFonts w:ascii="Calibri" w:hAnsi="Calibri" w:cs="Calibri"/>
                <w:sz w:val="18"/>
                <w:szCs w:val="18"/>
              </w:rPr>
              <w:t xml:space="preserve">Tracking Category, </w:t>
            </w:r>
          </w:p>
        </w:tc>
        <w:tc>
          <w:tcPr>
            <w:tcW w:w="2850" w:type="dxa"/>
            <w:vMerge/>
            <w:noWrap/>
            <w:tcMar/>
            <w:vAlign w:val="center"/>
            <w:hideMark/>
          </w:tcPr>
          <w:p w:rsidRPr="00983064" w:rsidR="00524548" w:rsidP="00A560C8" w:rsidRDefault="00524548" w14:paraId="7B1049E1" w14:textId="23D840C2">
            <w:pPr>
              <w:spacing w:after="0" w:line="240" w:lineRule="auto"/>
              <w:rPr>
                <w:rFonts w:ascii="Calibri" w:hAnsi="Calibri" w:cs="Calibri"/>
                <w:sz w:val="20"/>
                <w:szCs w:val="20"/>
              </w:rPr>
            </w:pPr>
          </w:p>
        </w:tc>
        <w:tc>
          <w:tcPr>
            <w:tcW w:w="1618" w:type="dxa"/>
            <w:vMerge/>
            <w:tcMar/>
            <w:vAlign w:val="center"/>
          </w:tcPr>
          <w:p w:rsidR="00524548" w:rsidP="00A560C8" w:rsidRDefault="00524548" w14:paraId="3AEF3334" w14:textId="77777777"/>
        </w:tc>
        <w:tc>
          <w:tcPr>
            <w:tcW w:w="1041" w:type="dxa"/>
            <w:vMerge/>
            <w:tcMar/>
            <w:vAlign w:val="center"/>
            <w:hideMark/>
          </w:tcPr>
          <w:p w:rsidRPr="00983064" w:rsidR="00524548" w:rsidP="00A560C8" w:rsidRDefault="00524548" w14:paraId="058C230B" w14:textId="77777777">
            <w:pPr>
              <w:spacing w:after="0" w:line="240" w:lineRule="auto"/>
              <w:rPr>
                <w:rFonts w:ascii="Calibri" w:hAnsi="Calibri" w:cs="Calibri"/>
                <w:b/>
                <w:bCs/>
                <w:sz w:val="22"/>
                <w:szCs w:val="22"/>
              </w:rPr>
            </w:pPr>
          </w:p>
        </w:tc>
      </w:tr>
      <w:tr w:rsidRPr="00983064" w:rsidR="00524548" w:rsidTr="621C14AF" w14:paraId="4E0A06C2" w14:textId="77777777">
        <w:trPr>
          <w:trHeight w:val="261"/>
        </w:trPr>
        <w:tc>
          <w:tcPr>
            <w:tcW w:w="1475" w:type="dxa"/>
            <w:vMerge/>
            <w:tcMar/>
            <w:vAlign w:val="center"/>
            <w:hideMark/>
          </w:tcPr>
          <w:p w:rsidRPr="00983064" w:rsidR="00524548" w:rsidP="00A560C8" w:rsidRDefault="00524548" w14:paraId="44A0D6CE" w14:textId="77777777">
            <w:pPr>
              <w:spacing w:after="0" w:line="240" w:lineRule="auto"/>
              <w:rPr>
                <w:rFonts w:ascii="Calibri" w:hAnsi="Calibri" w:cs="Calibri"/>
                <w:sz w:val="20"/>
                <w:szCs w:val="20"/>
              </w:rPr>
            </w:pPr>
          </w:p>
        </w:tc>
        <w:tc>
          <w:tcPr>
            <w:tcW w:w="2916" w:type="dxa"/>
            <w:shd w:val="clear" w:color="auto" w:fill="auto"/>
            <w:tcMar/>
            <w:vAlign w:val="center"/>
            <w:hideMark/>
          </w:tcPr>
          <w:p w:rsidRPr="00837893" w:rsidR="00524548" w:rsidP="00A560C8" w:rsidRDefault="00524548" w14:paraId="695D8881" w14:textId="77777777">
            <w:pPr>
              <w:spacing w:after="0" w:line="240" w:lineRule="auto"/>
              <w:rPr>
                <w:rFonts w:ascii="Calibri" w:hAnsi="Calibri" w:cs="Calibri"/>
                <w:sz w:val="18"/>
                <w:szCs w:val="18"/>
              </w:rPr>
            </w:pPr>
            <w:r w:rsidRPr="00837893">
              <w:rPr>
                <w:rFonts w:ascii="Calibri" w:hAnsi="Calibri" w:cs="Calibri"/>
                <w:sz w:val="18"/>
                <w:szCs w:val="18"/>
              </w:rPr>
              <w:t>Business Requester</w:t>
            </w:r>
          </w:p>
        </w:tc>
        <w:tc>
          <w:tcPr>
            <w:tcW w:w="2850" w:type="dxa"/>
            <w:vMerge/>
            <w:noWrap/>
            <w:tcMar/>
            <w:vAlign w:val="center"/>
            <w:hideMark/>
          </w:tcPr>
          <w:p w:rsidRPr="00983064" w:rsidR="00524548" w:rsidP="00A560C8" w:rsidRDefault="00524548" w14:paraId="444ABDBD" w14:textId="01C7C9E9">
            <w:pPr>
              <w:spacing w:after="0" w:line="240" w:lineRule="auto"/>
              <w:rPr>
                <w:rFonts w:ascii="Calibri" w:hAnsi="Calibri" w:cs="Calibri"/>
                <w:sz w:val="20"/>
                <w:szCs w:val="20"/>
              </w:rPr>
            </w:pPr>
          </w:p>
        </w:tc>
        <w:tc>
          <w:tcPr>
            <w:tcW w:w="1618" w:type="dxa"/>
            <w:vMerge/>
            <w:tcMar/>
            <w:vAlign w:val="center"/>
          </w:tcPr>
          <w:p w:rsidR="00524548" w:rsidP="00A560C8" w:rsidRDefault="00524548" w14:paraId="025DE5B0" w14:textId="77777777"/>
        </w:tc>
        <w:tc>
          <w:tcPr>
            <w:tcW w:w="1041" w:type="dxa"/>
            <w:vMerge/>
            <w:tcMar/>
            <w:vAlign w:val="center"/>
            <w:hideMark/>
          </w:tcPr>
          <w:p w:rsidRPr="00983064" w:rsidR="00524548" w:rsidP="00A560C8" w:rsidRDefault="00524548" w14:paraId="6741453C" w14:textId="77777777">
            <w:pPr>
              <w:spacing w:after="0" w:line="240" w:lineRule="auto"/>
              <w:rPr>
                <w:rFonts w:ascii="Calibri" w:hAnsi="Calibri" w:cs="Calibri"/>
                <w:b/>
                <w:bCs/>
                <w:sz w:val="22"/>
                <w:szCs w:val="22"/>
              </w:rPr>
            </w:pPr>
          </w:p>
        </w:tc>
      </w:tr>
      <w:tr w:rsidRPr="00983064" w:rsidR="00524548" w:rsidTr="621C14AF" w14:paraId="41CC3905" w14:textId="77777777">
        <w:trPr>
          <w:trHeight w:val="261"/>
        </w:trPr>
        <w:tc>
          <w:tcPr>
            <w:tcW w:w="1475" w:type="dxa"/>
            <w:vMerge/>
            <w:tcMar/>
            <w:vAlign w:val="center"/>
            <w:hideMark/>
          </w:tcPr>
          <w:p w:rsidRPr="00983064" w:rsidR="00524548" w:rsidP="00A560C8" w:rsidRDefault="00524548" w14:paraId="5AFE4C32" w14:textId="77777777">
            <w:pPr>
              <w:spacing w:after="0" w:line="240" w:lineRule="auto"/>
              <w:rPr>
                <w:rFonts w:ascii="Calibri" w:hAnsi="Calibri" w:cs="Calibri"/>
                <w:sz w:val="20"/>
                <w:szCs w:val="20"/>
              </w:rPr>
            </w:pPr>
          </w:p>
        </w:tc>
        <w:tc>
          <w:tcPr>
            <w:tcW w:w="2916" w:type="dxa"/>
            <w:shd w:val="clear" w:color="auto" w:fill="auto"/>
            <w:tcMar/>
            <w:vAlign w:val="center"/>
            <w:hideMark/>
          </w:tcPr>
          <w:p w:rsidRPr="00837893" w:rsidR="00524548" w:rsidP="00A560C8" w:rsidRDefault="00524548" w14:paraId="68BE0CE1" w14:textId="77777777">
            <w:pPr>
              <w:spacing w:after="0" w:line="240" w:lineRule="auto"/>
              <w:rPr>
                <w:rFonts w:ascii="Calibri" w:hAnsi="Calibri" w:cs="Calibri"/>
                <w:sz w:val="18"/>
                <w:szCs w:val="18"/>
              </w:rPr>
            </w:pPr>
            <w:r w:rsidRPr="00837893">
              <w:rPr>
                <w:rFonts w:ascii="Calibri" w:hAnsi="Calibri" w:cs="Calibri"/>
                <w:sz w:val="18"/>
                <w:szCs w:val="18"/>
              </w:rPr>
              <w:t>Business Owner</w:t>
            </w:r>
          </w:p>
        </w:tc>
        <w:tc>
          <w:tcPr>
            <w:tcW w:w="2850" w:type="dxa"/>
            <w:vMerge/>
            <w:noWrap/>
            <w:tcMar/>
            <w:vAlign w:val="center"/>
            <w:hideMark/>
          </w:tcPr>
          <w:p w:rsidRPr="00983064" w:rsidR="00524548" w:rsidP="00A560C8" w:rsidRDefault="00524548" w14:paraId="5E00F119" w14:textId="2123F587">
            <w:pPr>
              <w:spacing w:after="0" w:line="240" w:lineRule="auto"/>
              <w:rPr>
                <w:rFonts w:ascii="Calibri" w:hAnsi="Calibri" w:cs="Calibri"/>
                <w:sz w:val="20"/>
                <w:szCs w:val="20"/>
              </w:rPr>
            </w:pPr>
          </w:p>
        </w:tc>
        <w:tc>
          <w:tcPr>
            <w:tcW w:w="1618" w:type="dxa"/>
            <w:vMerge/>
            <w:tcMar/>
            <w:vAlign w:val="center"/>
          </w:tcPr>
          <w:p w:rsidR="00524548" w:rsidP="00A560C8" w:rsidRDefault="00524548" w14:paraId="652E325B" w14:textId="77777777"/>
        </w:tc>
        <w:tc>
          <w:tcPr>
            <w:tcW w:w="1041" w:type="dxa"/>
            <w:vMerge/>
            <w:tcMar/>
            <w:vAlign w:val="center"/>
            <w:hideMark/>
          </w:tcPr>
          <w:p w:rsidRPr="00983064" w:rsidR="00524548" w:rsidP="00A560C8" w:rsidRDefault="00524548" w14:paraId="384ECAF0" w14:textId="77777777">
            <w:pPr>
              <w:spacing w:after="0" w:line="240" w:lineRule="auto"/>
              <w:rPr>
                <w:rFonts w:ascii="Calibri" w:hAnsi="Calibri" w:cs="Calibri"/>
                <w:b/>
                <w:bCs/>
                <w:sz w:val="22"/>
                <w:szCs w:val="22"/>
              </w:rPr>
            </w:pPr>
          </w:p>
        </w:tc>
      </w:tr>
      <w:tr w:rsidRPr="00983064" w:rsidR="00524548" w:rsidTr="621C14AF" w14:paraId="5AD58FD4" w14:textId="77777777">
        <w:trPr>
          <w:trHeight w:val="261"/>
        </w:trPr>
        <w:tc>
          <w:tcPr>
            <w:tcW w:w="1475" w:type="dxa"/>
            <w:vMerge/>
            <w:tcMar/>
            <w:vAlign w:val="center"/>
            <w:hideMark/>
          </w:tcPr>
          <w:p w:rsidRPr="00983064" w:rsidR="00524548" w:rsidP="00A560C8" w:rsidRDefault="00524548" w14:paraId="6C0EDF9F" w14:textId="77777777">
            <w:pPr>
              <w:spacing w:after="0" w:line="240" w:lineRule="auto"/>
              <w:rPr>
                <w:rFonts w:ascii="Calibri" w:hAnsi="Calibri" w:cs="Calibri"/>
                <w:sz w:val="20"/>
                <w:szCs w:val="20"/>
              </w:rPr>
            </w:pPr>
          </w:p>
        </w:tc>
        <w:tc>
          <w:tcPr>
            <w:tcW w:w="2916" w:type="dxa"/>
            <w:shd w:val="clear" w:color="auto" w:fill="auto"/>
            <w:tcMar/>
            <w:vAlign w:val="center"/>
            <w:hideMark/>
          </w:tcPr>
          <w:p w:rsidRPr="00837893" w:rsidR="00524548" w:rsidP="00A560C8" w:rsidRDefault="00524548" w14:paraId="11A5C2F6" w14:textId="77777777">
            <w:pPr>
              <w:spacing w:after="0" w:line="240" w:lineRule="auto"/>
              <w:rPr>
                <w:rFonts w:ascii="Calibri" w:hAnsi="Calibri" w:cs="Calibri"/>
                <w:sz w:val="18"/>
                <w:szCs w:val="18"/>
              </w:rPr>
            </w:pPr>
            <w:r w:rsidRPr="00837893">
              <w:rPr>
                <w:rFonts w:ascii="Calibri" w:hAnsi="Calibri" w:cs="Calibri"/>
                <w:sz w:val="18"/>
                <w:szCs w:val="18"/>
              </w:rPr>
              <w:t xml:space="preserve"> Project Intake Gate (date), </w:t>
            </w:r>
          </w:p>
        </w:tc>
        <w:tc>
          <w:tcPr>
            <w:tcW w:w="2850" w:type="dxa"/>
            <w:vMerge/>
            <w:noWrap/>
            <w:tcMar/>
            <w:vAlign w:val="center"/>
            <w:hideMark/>
          </w:tcPr>
          <w:p w:rsidRPr="00983064" w:rsidR="00524548" w:rsidP="00A560C8" w:rsidRDefault="00524548" w14:paraId="1F3515EF" w14:textId="46B235DC">
            <w:pPr>
              <w:spacing w:after="0" w:line="240" w:lineRule="auto"/>
              <w:rPr>
                <w:rFonts w:ascii="Calibri" w:hAnsi="Calibri" w:cs="Calibri"/>
                <w:sz w:val="20"/>
                <w:szCs w:val="20"/>
              </w:rPr>
            </w:pPr>
          </w:p>
        </w:tc>
        <w:tc>
          <w:tcPr>
            <w:tcW w:w="1618" w:type="dxa"/>
            <w:vMerge/>
            <w:tcMar/>
            <w:vAlign w:val="center"/>
          </w:tcPr>
          <w:p w:rsidR="00524548" w:rsidP="00A560C8" w:rsidRDefault="00524548" w14:paraId="52973F00" w14:textId="77777777"/>
        </w:tc>
        <w:tc>
          <w:tcPr>
            <w:tcW w:w="1041" w:type="dxa"/>
            <w:vMerge/>
            <w:tcMar/>
            <w:vAlign w:val="center"/>
            <w:hideMark/>
          </w:tcPr>
          <w:p w:rsidRPr="00983064" w:rsidR="00524548" w:rsidP="00A560C8" w:rsidRDefault="00524548" w14:paraId="0F58C04A" w14:textId="77777777">
            <w:pPr>
              <w:spacing w:after="0" w:line="240" w:lineRule="auto"/>
              <w:rPr>
                <w:rFonts w:ascii="Calibri" w:hAnsi="Calibri" w:cs="Calibri"/>
                <w:b/>
                <w:bCs/>
                <w:sz w:val="22"/>
                <w:szCs w:val="22"/>
              </w:rPr>
            </w:pPr>
          </w:p>
        </w:tc>
      </w:tr>
      <w:tr w:rsidRPr="00983064" w:rsidR="00524548" w:rsidTr="621C14AF" w14:paraId="049F3A58" w14:textId="77777777">
        <w:trPr>
          <w:trHeight w:val="261"/>
        </w:trPr>
        <w:tc>
          <w:tcPr>
            <w:tcW w:w="1475" w:type="dxa"/>
            <w:vMerge/>
            <w:tcMar/>
            <w:vAlign w:val="center"/>
            <w:hideMark/>
          </w:tcPr>
          <w:p w:rsidRPr="00983064" w:rsidR="00524548" w:rsidP="00A560C8" w:rsidRDefault="00524548" w14:paraId="475C4D20" w14:textId="77777777">
            <w:pPr>
              <w:spacing w:after="0" w:line="240" w:lineRule="auto"/>
              <w:rPr>
                <w:rFonts w:ascii="Calibri" w:hAnsi="Calibri" w:cs="Calibri"/>
                <w:sz w:val="20"/>
                <w:szCs w:val="20"/>
              </w:rPr>
            </w:pPr>
          </w:p>
        </w:tc>
        <w:tc>
          <w:tcPr>
            <w:tcW w:w="2916" w:type="dxa"/>
            <w:shd w:val="clear" w:color="auto" w:fill="auto"/>
            <w:tcMar/>
            <w:vAlign w:val="center"/>
            <w:hideMark/>
          </w:tcPr>
          <w:p w:rsidRPr="00837893" w:rsidR="00524548" w:rsidP="00A560C8" w:rsidRDefault="00524548" w14:paraId="3B07AE33" w14:textId="77777777">
            <w:pPr>
              <w:spacing w:after="0" w:line="240" w:lineRule="auto"/>
              <w:rPr>
                <w:rFonts w:ascii="Calibri" w:hAnsi="Calibri" w:cs="Calibri"/>
                <w:sz w:val="18"/>
                <w:szCs w:val="18"/>
              </w:rPr>
            </w:pPr>
            <w:r w:rsidRPr="00837893">
              <w:rPr>
                <w:rFonts w:ascii="Calibri" w:hAnsi="Calibri" w:cs="Calibri"/>
                <w:sz w:val="18"/>
                <w:szCs w:val="18"/>
              </w:rPr>
              <w:t>Go-Live Date (date)</w:t>
            </w:r>
          </w:p>
        </w:tc>
        <w:tc>
          <w:tcPr>
            <w:tcW w:w="2850" w:type="dxa"/>
            <w:vMerge/>
            <w:noWrap/>
            <w:tcMar/>
            <w:vAlign w:val="center"/>
            <w:hideMark/>
          </w:tcPr>
          <w:p w:rsidRPr="00983064" w:rsidR="00524548" w:rsidP="00A560C8" w:rsidRDefault="00524548" w14:paraId="30B2B1BF" w14:textId="0DE9ED75">
            <w:pPr>
              <w:spacing w:after="0" w:line="240" w:lineRule="auto"/>
              <w:rPr>
                <w:rFonts w:ascii="Calibri" w:hAnsi="Calibri" w:cs="Calibri"/>
                <w:sz w:val="20"/>
                <w:szCs w:val="20"/>
              </w:rPr>
            </w:pPr>
          </w:p>
        </w:tc>
        <w:tc>
          <w:tcPr>
            <w:tcW w:w="1618" w:type="dxa"/>
            <w:vMerge/>
            <w:tcMar/>
            <w:vAlign w:val="center"/>
          </w:tcPr>
          <w:p w:rsidR="00524548" w:rsidP="00A560C8" w:rsidRDefault="00524548" w14:paraId="5259B059" w14:textId="77777777"/>
        </w:tc>
        <w:tc>
          <w:tcPr>
            <w:tcW w:w="1041" w:type="dxa"/>
            <w:vMerge/>
            <w:tcMar/>
            <w:vAlign w:val="center"/>
            <w:hideMark/>
          </w:tcPr>
          <w:p w:rsidRPr="00983064" w:rsidR="00524548" w:rsidP="00A560C8" w:rsidRDefault="00524548" w14:paraId="55CF1681" w14:textId="77777777">
            <w:pPr>
              <w:spacing w:after="0" w:line="240" w:lineRule="auto"/>
              <w:rPr>
                <w:rFonts w:ascii="Calibri" w:hAnsi="Calibri" w:cs="Calibri"/>
                <w:b/>
                <w:bCs/>
                <w:sz w:val="22"/>
                <w:szCs w:val="22"/>
              </w:rPr>
            </w:pPr>
          </w:p>
        </w:tc>
      </w:tr>
      <w:tr w:rsidRPr="00983064" w:rsidR="00524548" w:rsidTr="621C14AF" w14:paraId="6B930B6A" w14:textId="77777777">
        <w:trPr>
          <w:trHeight w:val="261"/>
        </w:trPr>
        <w:tc>
          <w:tcPr>
            <w:tcW w:w="1475" w:type="dxa"/>
            <w:vMerge/>
            <w:tcMar/>
            <w:vAlign w:val="center"/>
            <w:hideMark/>
          </w:tcPr>
          <w:p w:rsidRPr="00983064" w:rsidR="00524548" w:rsidP="00A560C8" w:rsidRDefault="00524548" w14:paraId="3F2AD24E" w14:textId="77777777">
            <w:pPr>
              <w:spacing w:after="0" w:line="240" w:lineRule="auto"/>
              <w:rPr>
                <w:rFonts w:ascii="Calibri" w:hAnsi="Calibri" w:cs="Calibri"/>
                <w:sz w:val="20"/>
                <w:szCs w:val="20"/>
              </w:rPr>
            </w:pPr>
          </w:p>
        </w:tc>
        <w:tc>
          <w:tcPr>
            <w:tcW w:w="2916" w:type="dxa"/>
            <w:shd w:val="clear" w:color="auto" w:fill="auto"/>
            <w:tcMar/>
            <w:vAlign w:val="center"/>
            <w:hideMark/>
          </w:tcPr>
          <w:p w:rsidRPr="00837893" w:rsidR="00524548" w:rsidP="00A560C8" w:rsidRDefault="00524548" w14:paraId="68D2C018" w14:textId="77777777">
            <w:pPr>
              <w:spacing w:after="0" w:line="240" w:lineRule="auto"/>
              <w:rPr>
                <w:rFonts w:ascii="Calibri" w:hAnsi="Calibri" w:cs="Calibri"/>
                <w:sz w:val="18"/>
                <w:szCs w:val="18"/>
              </w:rPr>
            </w:pPr>
            <w:r w:rsidRPr="00837893">
              <w:rPr>
                <w:rFonts w:ascii="Calibri" w:hAnsi="Calibri" w:cs="Calibri"/>
                <w:sz w:val="18"/>
                <w:szCs w:val="18"/>
              </w:rPr>
              <w:t>Scope</w:t>
            </w:r>
          </w:p>
        </w:tc>
        <w:tc>
          <w:tcPr>
            <w:tcW w:w="2850" w:type="dxa"/>
            <w:vMerge/>
            <w:noWrap/>
            <w:tcMar/>
            <w:vAlign w:val="center"/>
            <w:hideMark/>
          </w:tcPr>
          <w:p w:rsidRPr="00983064" w:rsidR="00524548" w:rsidP="00A560C8" w:rsidRDefault="00524548" w14:paraId="782036AD" w14:textId="434BE98B">
            <w:pPr>
              <w:spacing w:after="0" w:line="240" w:lineRule="auto"/>
              <w:rPr>
                <w:rFonts w:ascii="Calibri" w:hAnsi="Calibri" w:cs="Calibri"/>
                <w:sz w:val="20"/>
                <w:szCs w:val="20"/>
              </w:rPr>
            </w:pPr>
          </w:p>
        </w:tc>
        <w:tc>
          <w:tcPr>
            <w:tcW w:w="1618" w:type="dxa"/>
            <w:vMerge/>
            <w:tcMar/>
            <w:vAlign w:val="center"/>
          </w:tcPr>
          <w:p w:rsidR="00524548" w:rsidP="00A560C8" w:rsidRDefault="00524548" w14:paraId="06DE8283" w14:textId="77777777"/>
        </w:tc>
        <w:tc>
          <w:tcPr>
            <w:tcW w:w="1041" w:type="dxa"/>
            <w:vMerge/>
            <w:tcMar/>
            <w:vAlign w:val="center"/>
            <w:hideMark/>
          </w:tcPr>
          <w:p w:rsidRPr="00983064" w:rsidR="00524548" w:rsidP="00A560C8" w:rsidRDefault="00524548" w14:paraId="21419237" w14:textId="77777777">
            <w:pPr>
              <w:spacing w:after="0" w:line="240" w:lineRule="auto"/>
              <w:rPr>
                <w:rFonts w:ascii="Calibri" w:hAnsi="Calibri" w:cs="Calibri"/>
                <w:b/>
                <w:bCs/>
                <w:sz w:val="22"/>
                <w:szCs w:val="22"/>
              </w:rPr>
            </w:pPr>
          </w:p>
        </w:tc>
      </w:tr>
      <w:tr w:rsidRPr="00983064" w:rsidR="00524548" w:rsidTr="621C14AF" w14:paraId="34598AFC" w14:textId="77777777">
        <w:trPr>
          <w:trHeight w:val="261"/>
        </w:trPr>
        <w:tc>
          <w:tcPr>
            <w:tcW w:w="1475" w:type="dxa"/>
            <w:vMerge/>
            <w:tcMar/>
            <w:vAlign w:val="center"/>
          </w:tcPr>
          <w:p w:rsidRPr="00983064" w:rsidR="00524548" w:rsidP="00A560C8" w:rsidRDefault="00524548" w14:paraId="75C27785" w14:textId="77777777">
            <w:pPr>
              <w:spacing w:after="0" w:line="240" w:lineRule="auto"/>
              <w:rPr>
                <w:rFonts w:ascii="Calibri" w:hAnsi="Calibri" w:cs="Calibri"/>
                <w:sz w:val="20"/>
                <w:szCs w:val="20"/>
              </w:rPr>
            </w:pPr>
          </w:p>
        </w:tc>
        <w:tc>
          <w:tcPr>
            <w:tcW w:w="2916" w:type="dxa"/>
            <w:shd w:val="clear" w:color="auto" w:fill="auto"/>
            <w:tcMar/>
            <w:vAlign w:val="center"/>
          </w:tcPr>
          <w:p w:rsidRPr="00837893" w:rsidR="00524548" w:rsidP="00A560C8" w:rsidRDefault="00524548" w14:paraId="407027F3" w14:textId="77777777">
            <w:pPr>
              <w:spacing w:after="0" w:line="240" w:lineRule="auto"/>
              <w:rPr>
                <w:rFonts w:ascii="Calibri" w:hAnsi="Calibri" w:cs="Calibri"/>
                <w:sz w:val="18"/>
                <w:szCs w:val="18"/>
              </w:rPr>
            </w:pPr>
            <w:r w:rsidRPr="00837893">
              <w:rPr>
                <w:rFonts w:ascii="Calibri" w:hAnsi="Calibri" w:cs="Calibri"/>
                <w:sz w:val="18"/>
                <w:szCs w:val="18"/>
              </w:rPr>
              <w:t>Region</w:t>
            </w:r>
          </w:p>
        </w:tc>
        <w:tc>
          <w:tcPr>
            <w:tcW w:w="2850" w:type="dxa"/>
            <w:vMerge/>
            <w:noWrap/>
            <w:tcMar/>
            <w:vAlign w:val="center"/>
          </w:tcPr>
          <w:p w:rsidRPr="00983064" w:rsidR="00524548" w:rsidP="00A560C8" w:rsidRDefault="00524548" w14:paraId="29B95EC9" w14:textId="2483EC83">
            <w:pPr>
              <w:spacing w:after="0" w:line="240" w:lineRule="auto"/>
              <w:rPr>
                <w:rFonts w:ascii="Calibri" w:hAnsi="Calibri" w:cs="Calibri"/>
                <w:sz w:val="20"/>
                <w:szCs w:val="20"/>
              </w:rPr>
            </w:pPr>
          </w:p>
        </w:tc>
        <w:tc>
          <w:tcPr>
            <w:tcW w:w="1618" w:type="dxa"/>
            <w:vMerge/>
            <w:tcMar/>
            <w:vAlign w:val="center"/>
          </w:tcPr>
          <w:p w:rsidR="00524548" w:rsidP="00A560C8" w:rsidRDefault="00524548" w14:paraId="4775FFC3" w14:textId="77777777"/>
        </w:tc>
        <w:tc>
          <w:tcPr>
            <w:tcW w:w="1041" w:type="dxa"/>
            <w:vMerge/>
            <w:tcMar/>
            <w:vAlign w:val="center"/>
          </w:tcPr>
          <w:p w:rsidRPr="00983064" w:rsidR="00524548" w:rsidP="00A560C8" w:rsidRDefault="00524548" w14:paraId="14E1C544" w14:textId="77777777">
            <w:pPr>
              <w:spacing w:after="0" w:line="240" w:lineRule="auto"/>
              <w:rPr>
                <w:rFonts w:ascii="Calibri" w:hAnsi="Calibri" w:cs="Calibri"/>
                <w:b/>
                <w:bCs/>
                <w:sz w:val="22"/>
                <w:szCs w:val="22"/>
              </w:rPr>
            </w:pPr>
          </w:p>
        </w:tc>
      </w:tr>
      <w:tr w:rsidRPr="00983064" w:rsidR="00524548" w:rsidTr="621C14AF" w14:paraId="7B91D653" w14:textId="77777777">
        <w:trPr>
          <w:trHeight w:val="300"/>
        </w:trPr>
        <w:tc>
          <w:tcPr>
            <w:tcW w:w="1475" w:type="dxa"/>
            <w:vMerge/>
            <w:tcMar/>
            <w:vAlign w:val="center"/>
          </w:tcPr>
          <w:p w:rsidRPr="00983064" w:rsidR="00524548" w:rsidP="00A560C8" w:rsidRDefault="00524548" w14:paraId="7E0A9586" w14:textId="77777777">
            <w:pPr>
              <w:spacing w:after="0" w:line="240" w:lineRule="auto"/>
              <w:rPr>
                <w:rFonts w:ascii="Calibri" w:hAnsi="Calibri" w:cs="Calibri"/>
                <w:sz w:val="20"/>
                <w:szCs w:val="20"/>
              </w:rPr>
            </w:pPr>
          </w:p>
        </w:tc>
        <w:tc>
          <w:tcPr>
            <w:tcW w:w="2916" w:type="dxa"/>
            <w:shd w:val="clear" w:color="auto" w:fill="auto"/>
            <w:tcMar/>
            <w:vAlign w:val="center"/>
          </w:tcPr>
          <w:p w:rsidRPr="00837893" w:rsidR="00524548" w:rsidP="00A560C8" w:rsidRDefault="00524548" w14:paraId="77172D1D" w14:textId="7B881A6E">
            <w:pPr>
              <w:spacing w:after="0" w:line="240" w:lineRule="auto"/>
              <w:rPr>
                <w:rFonts w:ascii="Calibri" w:hAnsi="Calibri" w:cs="Calibri"/>
                <w:sz w:val="18"/>
                <w:szCs w:val="18"/>
              </w:rPr>
            </w:pPr>
            <w:r>
              <w:rPr>
                <w:rFonts w:ascii="Calibri" w:hAnsi="Calibri" w:cs="Calibri"/>
                <w:sz w:val="18"/>
                <w:szCs w:val="18"/>
              </w:rPr>
              <w:t>State</w:t>
            </w:r>
          </w:p>
        </w:tc>
        <w:tc>
          <w:tcPr>
            <w:tcW w:w="2850" w:type="dxa"/>
            <w:vMerge/>
            <w:noWrap/>
            <w:tcMar/>
            <w:vAlign w:val="center"/>
          </w:tcPr>
          <w:p w:rsidRPr="4B0D3334" w:rsidR="00524548" w:rsidP="00A560C8" w:rsidRDefault="00524548" w14:paraId="4F2AA00E" w14:textId="77777777">
            <w:pPr>
              <w:spacing w:after="0" w:line="240" w:lineRule="auto"/>
              <w:rPr>
                <w:rFonts w:ascii="Calibri" w:hAnsi="Calibri" w:cs="Calibri"/>
                <w:sz w:val="20"/>
                <w:szCs w:val="20"/>
              </w:rPr>
            </w:pPr>
          </w:p>
        </w:tc>
        <w:tc>
          <w:tcPr>
            <w:tcW w:w="1618" w:type="dxa"/>
            <w:vMerge/>
            <w:tcMar/>
            <w:vAlign w:val="center"/>
          </w:tcPr>
          <w:p w:rsidR="00524548" w:rsidP="00A560C8" w:rsidRDefault="00524548" w14:paraId="314B0FEE" w14:textId="77777777"/>
        </w:tc>
        <w:tc>
          <w:tcPr>
            <w:tcW w:w="1041" w:type="dxa"/>
            <w:vMerge/>
            <w:tcMar/>
            <w:vAlign w:val="center"/>
          </w:tcPr>
          <w:p w:rsidRPr="00983064" w:rsidR="00524548" w:rsidP="00A560C8" w:rsidRDefault="00524548" w14:paraId="27AEE4F2" w14:textId="77777777">
            <w:pPr>
              <w:spacing w:after="0" w:line="240" w:lineRule="auto"/>
              <w:rPr>
                <w:rFonts w:ascii="Calibri" w:hAnsi="Calibri" w:cs="Calibri"/>
                <w:b/>
                <w:bCs/>
                <w:sz w:val="22"/>
                <w:szCs w:val="22"/>
              </w:rPr>
            </w:pPr>
          </w:p>
        </w:tc>
      </w:tr>
    </w:tbl>
    <w:p w:rsidRPr="005A799D" w:rsidR="0047439B" w:rsidP="005A799D" w:rsidRDefault="00EC051D" w14:paraId="4E3EA246" w14:textId="7ACAC3C8">
      <w:pPr>
        <w:pStyle w:val="NormalDamco"/>
        <w:spacing w:after="0"/>
        <w:ind w:left="720"/>
        <w:rPr>
          <w:rFonts w:asciiTheme="minorHAnsi" w:hAnsiTheme="minorHAnsi" w:cstheme="minorHAnsi"/>
          <w:bCs/>
          <w:i/>
        </w:rPr>
      </w:pPr>
      <w:r>
        <w:rPr>
          <w:rFonts w:asciiTheme="minorHAnsi" w:hAnsiTheme="minorHAnsi" w:cstheme="minorHAnsi"/>
          <w:bCs/>
        </w:rPr>
        <w:br/>
      </w:r>
    </w:p>
    <w:p w:rsidR="00BE45C2" w:rsidP="001B2DA2" w:rsidRDefault="00BE45C2" w14:paraId="4041ED20" w14:textId="77777777">
      <w:pPr>
        <w:pStyle w:val="NormalDamco"/>
        <w:rPr>
          <w:rFonts w:asciiTheme="minorHAnsi" w:hAnsiTheme="minorHAnsi" w:cstheme="minorHAnsi"/>
          <w:bCs/>
        </w:rPr>
      </w:pPr>
    </w:p>
    <w:p w:rsidRPr="00695235" w:rsidR="00A24A4F" w:rsidP="00DD34E5" w:rsidRDefault="00122FA9" w14:paraId="21FB5BBA" w14:textId="12FA7C3A">
      <w:pPr>
        <w:pStyle w:val="NormalDamco"/>
        <w:numPr>
          <w:ilvl w:val="0"/>
          <w:numId w:val="10"/>
        </w:numPr>
        <w:ind w:left="360"/>
        <w:rPr>
          <w:rFonts w:asciiTheme="minorHAnsi" w:hAnsiTheme="minorHAnsi" w:cstheme="minorBidi"/>
          <w:b/>
          <w:sz w:val="24"/>
          <w:szCs w:val="24"/>
          <w:u w:val="single"/>
        </w:rPr>
      </w:pPr>
      <w:r>
        <w:rPr>
          <w:rFonts w:asciiTheme="minorHAnsi" w:hAnsiTheme="minorHAnsi" w:cstheme="minorBidi"/>
          <w:b/>
          <w:sz w:val="24"/>
          <w:szCs w:val="24"/>
        </w:rPr>
        <w:t xml:space="preserve"> </w:t>
      </w:r>
      <w:r w:rsidRPr="00695235" w:rsidR="00A00188">
        <w:rPr>
          <w:rFonts w:asciiTheme="minorHAnsi" w:hAnsiTheme="minorHAnsi" w:cstheme="minorBidi"/>
          <w:b/>
          <w:sz w:val="24"/>
          <w:szCs w:val="24"/>
          <w:u w:val="single"/>
        </w:rPr>
        <w:t>CAPEX FORM</w:t>
      </w:r>
    </w:p>
    <w:p w:rsidRPr="00B808CC" w:rsidR="00A00188" w:rsidP="00A00188" w:rsidRDefault="00A00188" w14:paraId="40939155" w14:textId="23B22188">
      <w:pPr>
        <w:pStyle w:val="NormalDamco"/>
        <w:ind w:left="720"/>
        <w:rPr>
          <w:rFonts w:asciiTheme="minorHAnsi" w:hAnsiTheme="minorHAnsi" w:cstheme="minorHAnsi"/>
          <w:bCs/>
        </w:rPr>
      </w:pPr>
      <w:r w:rsidRPr="00B808CC">
        <w:rPr>
          <w:rFonts w:asciiTheme="minorHAnsi" w:hAnsiTheme="minorHAnsi" w:cstheme="minorHAnsi"/>
          <w:bCs/>
        </w:rPr>
        <w:t xml:space="preserve">Capex form will be replicated in </w:t>
      </w:r>
      <w:r w:rsidRPr="00B808CC" w:rsidR="00F4742F">
        <w:rPr>
          <w:rFonts w:asciiTheme="minorHAnsi" w:hAnsiTheme="minorHAnsi" w:cstheme="minorHAnsi"/>
          <w:bCs/>
        </w:rPr>
        <w:t>OutSystems</w:t>
      </w:r>
      <w:r w:rsidRPr="00B808CC">
        <w:rPr>
          <w:rFonts w:asciiTheme="minorHAnsi" w:hAnsiTheme="minorHAnsi" w:cstheme="minorHAnsi"/>
          <w:bCs/>
        </w:rPr>
        <w:t xml:space="preserve"> similar to the current one in power apps. Below are the steps that app follows for FORM submission –</w:t>
      </w:r>
      <w:r w:rsidRPr="00B808CC" w:rsidR="00122FA9">
        <w:rPr>
          <w:rFonts w:asciiTheme="minorHAnsi" w:hAnsiTheme="minorHAnsi" w:cstheme="minorHAnsi"/>
          <w:bCs/>
        </w:rPr>
        <w:t xml:space="preserve"> </w:t>
      </w:r>
      <w:r w:rsidR="00682905">
        <w:rPr>
          <w:rFonts w:asciiTheme="minorHAnsi" w:hAnsiTheme="minorHAnsi" w:cstheme="minorHAnsi"/>
          <w:bCs/>
        </w:rPr>
        <w:br/>
      </w:r>
    </w:p>
    <w:p w:rsidRPr="00C77D58" w:rsidR="00F66290" w:rsidP="00DD34E5" w:rsidRDefault="00A00188" w14:paraId="1DA90449" w14:textId="03BD30D5">
      <w:pPr>
        <w:pStyle w:val="NormalDamco"/>
        <w:numPr>
          <w:ilvl w:val="0"/>
          <w:numId w:val="8"/>
        </w:numPr>
        <w:rPr>
          <w:rFonts w:asciiTheme="minorHAnsi" w:hAnsiTheme="minorHAnsi" w:cstheme="minorHAnsi"/>
          <w:bCs/>
        </w:rPr>
      </w:pPr>
      <w:r w:rsidRPr="00C77D58">
        <w:rPr>
          <w:rFonts w:asciiTheme="minorHAnsi" w:hAnsiTheme="minorHAnsi" w:cstheme="minorHAnsi"/>
          <w:bCs/>
        </w:rPr>
        <w:t>Once</w:t>
      </w:r>
      <w:r w:rsidR="001D5C3B">
        <w:rPr>
          <w:rFonts w:asciiTheme="minorHAnsi" w:hAnsiTheme="minorHAnsi" w:cstheme="minorHAnsi"/>
          <w:bCs/>
        </w:rPr>
        <w:t xml:space="preserve"> new</w:t>
      </w:r>
      <w:r w:rsidRPr="00C77D58">
        <w:rPr>
          <w:rFonts w:asciiTheme="minorHAnsi" w:hAnsiTheme="minorHAnsi" w:cstheme="minorHAnsi"/>
          <w:bCs/>
        </w:rPr>
        <w:t xml:space="preserve"> PJR is received from (step1), </w:t>
      </w:r>
      <w:r w:rsidR="005C30D3">
        <w:rPr>
          <w:rFonts w:asciiTheme="minorHAnsi" w:hAnsiTheme="minorHAnsi" w:cstheme="minorHAnsi"/>
          <w:bCs/>
        </w:rPr>
        <w:t>mail will be</w:t>
      </w:r>
      <w:r w:rsidRPr="00C77D58">
        <w:rPr>
          <w:rFonts w:asciiTheme="minorHAnsi" w:hAnsiTheme="minorHAnsi" w:cstheme="minorHAnsi"/>
          <w:bCs/>
        </w:rPr>
        <w:t xml:space="preserve"> </w:t>
      </w:r>
      <w:r w:rsidR="00B808CC">
        <w:rPr>
          <w:rFonts w:asciiTheme="minorHAnsi" w:hAnsiTheme="minorHAnsi" w:cstheme="minorHAnsi"/>
          <w:bCs/>
        </w:rPr>
        <w:t>auto-</w:t>
      </w:r>
      <w:r w:rsidRPr="00C77D58">
        <w:rPr>
          <w:rFonts w:asciiTheme="minorHAnsi" w:hAnsiTheme="minorHAnsi" w:cstheme="minorHAnsi"/>
          <w:bCs/>
        </w:rPr>
        <w:t>trigger</w:t>
      </w:r>
      <w:r w:rsidR="00506E23">
        <w:rPr>
          <w:rFonts w:asciiTheme="minorHAnsi" w:hAnsiTheme="minorHAnsi" w:cstheme="minorHAnsi"/>
          <w:bCs/>
        </w:rPr>
        <w:t>ed</w:t>
      </w:r>
      <w:r w:rsidRPr="00C77D58">
        <w:rPr>
          <w:rFonts w:asciiTheme="minorHAnsi" w:hAnsiTheme="minorHAnsi" w:cstheme="minorHAnsi"/>
          <w:bCs/>
        </w:rPr>
        <w:t xml:space="preserve"> to </w:t>
      </w:r>
      <w:r w:rsidR="00805DC9">
        <w:rPr>
          <w:rFonts w:asciiTheme="minorHAnsi" w:hAnsiTheme="minorHAnsi" w:cstheme="minorHAnsi"/>
          <w:b/>
          <w:bCs/>
        </w:rPr>
        <w:t>B</w:t>
      </w:r>
      <w:r w:rsidRPr="00B323EA">
        <w:rPr>
          <w:rFonts w:asciiTheme="minorHAnsi" w:hAnsiTheme="minorHAnsi" w:cstheme="minorHAnsi"/>
          <w:b/>
          <w:bCs/>
        </w:rPr>
        <w:t>usiness requestor</w:t>
      </w:r>
      <w:r w:rsidRPr="00C77D58">
        <w:rPr>
          <w:rFonts w:asciiTheme="minorHAnsi" w:hAnsiTheme="minorHAnsi" w:cstheme="minorHAnsi"/>
          <w:bCs/>
        </w:rPr>
        <w:t xml:space="preserve"> </w:t>
      </w:r>
      <w:r w:rsidR="001D5C3B">
        <w:rPr>
          <w:rFonts w:asciiTheme="minorHAnsi" w:hAnsiTheme="minorHAnsi" w:cstheme="minorHAnsi"/>
          <w:bCs/>
        </w:rPr>
        <w:t xml:space="preserve">and Connie </w:t>
      </w:r>
      <w:r w:rsidRPr="00C77D58">
        <w:rPr>
          <w:rFonts w:asciiTheme="minorHAnsi" w:hAnsiTheme="minorHAnsi" w:cstheme="minorHAnsi"/>
          <w:bCs/>
        </w:rPr>
        <w:t>to fill in the</w:t>
      </w:r>
      <w:r w:rsidRPr="00C77D58" w:rsidR="00F66290">
        <w:rPr>
          <w:rFonts w:asciiTheme="minorHAnsi" w:hAnsiTheme="minorHAnsi" w:cstheme="minorHAnsi"/>
          <w:bCs/>
        </w:rPr>
        <w:t xml:space="preserve"> below sections of Capex form – </w:t>
      </w:r>
      <w:r w:rsidR="00682905">
        <w:rPr>
          <w:rFonts w:asciiTheme="minorHAnsi" w:hAnsiTheme="minorHAnsi" w:cstheme="minorHAnsi"/>
          <w:bCs/>
        </w:rPr>
        <w:br/>
      </w:r>
    </w:p>
    <w:p w:rsidRPr="000C7BEA" w:rsidR="000C7BEA" w:rsidP="00B808CC" w:rsidRDefault="00A00188" w14:paraId="1FAF86C3" w14:textId="77777777">
      <w:pPr>
        <w:pStyle w:val="NormalDamco"/>
        <w:numPr>
          <w:ilvl w:val="1"/>
          <w:numId w:val="8"/>
        </w:numPr>
        <w:spacing w:line="360" w:lineRule="auto"/>
        <w:rPr>
          <w:rFonts w:asciiTheme="minorHAnsi" w:hAnsiTheme="minorHAnsi" w:cstheme="minorHAnsi"/>
          <w:bCs/>
        </w:rPr>
      </w:pPr>
      <w:r w:rsidRPr="00B808CC">
        <w:rPr>
          <w:rFonts w:asciiTheme="minorHAnsi" w:hAnsiTheme="minorHAnsi" w:cstheme="minorHAnsi"/>
          <w:b/>
          <w:bCs/>
          <w:u w:val="single"/>
        </w:rPr>
        <w:t>Requestor section</w:t>
      </w:r>
      <w:r w:rsidRPr="00B808CC" w:rsidR="005C30D3">
        <w:rPr>
          <w:rFonts w:asciiTheme="minorHAnsi" w:hAnsiTheme="minorHAnsi" w:cstheme="minorHAnsi"/>
          <w:b/>
          <w:bCs/>
          <w:u w:val="single"/>
        </w:rPr>
        <w:t xml:space="preserve"> </w:t>
      </w:r>
      <w:r w:rsidRPr="00B808CC" w:rsidR="00B808CC">
        <w:rPr>
          <w:rFonts w:asciiTheme="minorHAnsi" w:hAnsiTheme="minorHAnsi" w:cstheme="minorHAnsi"/>
          <w:bCs/>
        </w:rPr>
        <w:t>–</w:t>
      </w:r>
      <w:r w:rsidRPr="00B808CC" w:rsidR="005C30D3">
        <w:rPr>
          <w:rFonts w:asciiTheme="minorHAnsi" w:hAnsiTheme="minorHAnsi" w:cstheme="minorHAnsi"/>
          <w:bCs/>
        </w:rPr>
        <w:t xml:space="preserve"> </w:t>
      </w:r>
      <w:r w:rsidR="00B808CC">
        <w:t>Most of the details will be auto-filled by the solution based on the data retrieved from ServiceNow. However, the fields will remain editable in case the requester or Connie needs to make any updates.</w:t>
      </w:r>
    </w:p>
    <w:p w:rsidR="00524548" w:rsidP="00524548" w:rsidRDefault="000C7BEA" w14:paraId="68169392" w14:textId="77777777">
      <w:pPr>
        <w:pStyle w:val="NormalDamco"/>
        <w:spacing w:line="360" w:lineRule="auto"/>
        <w:ind w:left="1440"/>
        <w:rPr>
          <w:rFonts w:asciiTheme="minorHAnsi" w:hAnsiTheme="minorHAnsi" w:cstheme="minorHAnsi"/>
          <w:bCs/>
        </w:rPr>
      </w:pPr>
      <w:r w:rsidRPr="000C7BEA">
        <w:rPr>
          <w:rFonts w:asciiTheme="minorHAnsi" w:hAnsiTheme="minorHAnsi" w:cstheme="minorHAnsi"/>
          <w:bCs/>
          <w:noProof/>
        </w:rPr>
        <w:drawing>
          <wp:inline distT="0" distB="0" distL="0" distR="0" wp14:anchorId="7A18BC98" wp14:editId="2007E382">
            <wp:extent cx="5863546" cy="2154265"/>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87673" cy="2163129"/>
                    </a:xfrm>
                    <a:prstGeom prst="rect">
                      <a:avLst/>
                    </a:prstGeom>
                  </pic:spPr>
                </pic:pic>
              </a:graphicData>
            </a:graphic>
          </wp:inline>
        </w:drawing>
      </w:r>
    </w:p>
    <w:p w:rsidRPr="00D84F66" w:rsidR="00682905" w:rsidP="00524548" w:rsidRDefault="005C30D3" w14:paraId="6ACE79BF" w14:textId="40C0F3AE">
      <w:pPr>
        <w:pStyle w:val="NormalDamco"/>
        <w:numPr>
          <w:ilvl w:val="0"/>
          <w:numId w:val="27"/>
        </w:numPr>
        <w:spacing w:line="360" w:lineRule="auto"/>
        <w:rPr>
          <w:rFonts w:asciiTheme="minorHAnsi" w:hAnsiTheme="minorHAnsi" w:cstheme="minorHAnsi"/>
          <w:bCs/>
        </w:rPr>
      </w:pPr>
      <w:r w:rsidRPr="00D84F66">
        <w:rPr>
          <w:rFonts w:asciiTheme="minorHAnsi" w:hAnsiTheme="minorHAnsi" w:cstheme="minorHAnsi"/>
          <w:bCs/>
        </w:rPr>
        <w:t>Select Region - dropdown filter (</w:t>
      </w:r>
      <w:r w:rsidR="00524548">
        <w:rPr>
          <w:rFonts w:asciiTheme="minorHAnsi" w:hAnsiTheme="minorHAnsi" w:cstheme="minorHAnsi"/>
          <w:bCs/>
        </w:rPr>
        <w:t>EDL API</w:t>
      </w:r>
      <w:r w:rsidRPr="00D84F66" w:rsidR="00B323EA">
        <w:rPr>
          <w:rFonts w:asciiTheme="minorHAnsi" w:hAnsiTheme="minorHAnsi" w:cstheme="minorHAnsi"/>
          <w:bCs/>
        </w:rPr>
        <w:t>)</w:t>
      </w:r>
    </w:p>
    <w:tbl>
      <w:tblPr>
        <w:tblW w:w="2808" w:type="dxa"/>
        <w:tblInd w:w="2767" w:type="dxa"/>
        <w:tblLook w:val="04A0" w:firstRow="1" w:lastRow="0" w:firstColumn="1" w:lastColumn="0" w:noHBand="0" w:noVBand="1"/>
      </w:tblPr>
      <w:tblGrid>
        <w:gridCol w:w="2808"/>
      </w:tblGrid>
      <w:tr w:rsidRPr="00682905" w:rsidR="00682905" w:rsidTr="004A794A" w14:paraId="3537E5AE" w14:textId="77777777">
        <w:trPr>
          <w:trHeight w:val="276"/>
        </w:trPr>
        <w:tc>
          <w:tcPr>
            <w:tcW w:w="2808"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0C7BEA" w:rsidR="00682905" w:rsidP="00682905" w:rsidRDefault="00682905" w14:paraId="0E217952" w14:textId="77777777">
            <w:pPr>
              <w:spacing w:after="0" w:line="360" w:lineRule="auto"/>
              <w:jc w:val="center"/>
              <w:rPr>
                <w:rFonts w:ascii="Calibri" w:hAnsi="Calibri" w:cs="Calibri"/>
                <w:sz w:val="20"/>
                <w:szCs w:val="22"/>
              </w:rPr>
            </w:pPr>
            <w:r w:rsidRPr="000C7BEA">
              <w:rPr>
                <w:rFonts w:ascii="Calibri" w:hAnsi="Calibri" w:cs="Calibri"/>
                <w:sz w:val="20"/>
                <w:szCs w:val="22"/>
              </w:rPr>
              <w:t>Region North America</w:t>
            </w:r>
          </w:p>
        </w:tc>
      </w:tr>
      <w:tr w:rsidRPr="00682905" w:rsidR="00682905" w:rsidTr="004A794A" w14:paraId="23247AA3" w14:textId="77777777">
        <w:trPr>
          <w:trHeight w:val="276"/>
        </w:trPr>
        <w:tc>
          <w:tcPr>
            <w:tcW w:w="2808" w:type="dxa"/>
            <w:tcBorders>
              <w:top w:val="nil"/>
              <w:left w:val="single" w:color="auto" w:sz="4" w:space="0"/>
              <w:bottom w:val="single" w:color="auto" w:sz="4" w:space="0"/>
              <w:right w:val="single" w:color="auto" w:sz="4" w:space="0"/>
            </w:tcBorders>
            <w:shd w:val="clear" w:color="auto" w:fill="auto"/>
            <w:noWrap/>
            <w:vAlign w:val="bottom"/>
            <w:hideMark/>
          </w:tcPr>
          <w:p w:rsidRPr="000C7BEA" w:rsidR="00682905" w:rsidP="00682905" w:rsidRDefault="00682905" w14:paraId="3C73021A" w14:textId="77777777">
            <w:pPr>
              <w:spacing w:after="0" w:line="360" w:lineRule="auto"/>
              <w:jc w:val="center"/>
              <w:rPr>
                <w:rFonts w:ascii="Calibri" w:hAnsi="Calibri" w:cs="Calibri"/>
                <w:sz w:val="20"/>
                <w:szCs w:val="22"/>
              </w:rPr>
            </w:pPr>
            <w:r w:rsidRPr="000C7BEA">
              <w:rPr>
                <w:rFonts w:ascii="Calibri" w:hAnsi="Calibri" w:cs="Calibri"/>
                <w:sz w:val="20"/>
                <w:szCs w:val="22"/>
              </w:rPr>
              <w:t>Region Asia</w:t>
            </w:r>
          </w:p>
        </w:tc>
      </w:tr>
      <w:tr w:rsidRPr="00682905" w:rsidR="00682905" w:rsidTr="004A794A" w14:paraId="066D1E3A" w14:textId="77777777">
        <w:trPr>
          <w:trHeight w:val="276"/>
        </w:trPr>
        <w:tc>
          <w:tcPr>
            <w:tcW w:w="2808" w:type="dxa"/>
            <w:tcBorders>
              <w:top w:val="nil"/>
              <w:left w:val="single" w:color="auto" w:sz="4" w:space="0"/>
              <w:bottom w:val="single" w:color="auto" w:sz="4" w:space="0"/>
              <w:right w:val="single" w:color="auto" w:sz="4" w:space="0"/>
            </w:tcBorders>
            <w:shd w:val="clear" w:color="auto" w:fill="auto"/>
            <w:noWrap/>
            <w:vAlign w:val="bottom"/>
            <w:hideMark/>
          </w:tcPr>
          <w:p w:rsidRPr="000C7BEA" w:rsidR="00682905" w:rsidP="00682905" w:rsidRDefault="00682905" w14:paraId="498174DD" w14:textId="77777777">
            <w:pPr>
              <w:spacing w:after="0" w:line="360" w:lineRule="auto"/>
              <w:jc w:val="center"/>
              <w:rPr>
                <w:rFonts w:ascii="Calibri" w:hAnsi="Calibri" w:cs="Calibri"/>
                <w:sz w:val="20"/>
                <w:szCs w:val="22"/>
              </w:rPr>
            </w:pPr>
            <w:r w:rsidRPr="000C7BEA">
              <w:rPr>
                <w:rFonts w:ascii="Calibri" w:hAnsi="Calibri" w:cs="Calibri"/>
                <w:sz w:val="20"/>
                <w:szCs w:val="22"/>
              </w:rPr>
              <w:t>Region Latam</w:t>
            </w:r>
          </w:p>
        </w:tc>
      </w:tr>
      <w:tr w:rsidRPr="00682905" w:rsidR="00682905" w:rsidTr="004A794A" w14:paraId="1AD6D6F1" w14:textId="77777777">
        <w:trPr>
          <w:trHeight w:val="276"/>
        </w:trPr>
        <w:tc>
          <w:tcPr>
            <w:tcW w:w="2808" w:type="dxa"/>
            <w:tcBorders>
              <w:top w:val="nil"/>
              <w:left w:val="single" w:color="auto" w:sz="4" w:space="0"/>
              <w:bottom w:val="single" w:color="auto" w:sz="4" w:space="0"/>
              <w:right w:val="single" w:color="auto" w:sz="4" w:space="0"/>
            </w:tcBorders>
            <w:shd w:val="clear" w:color="auto" w:fill="auto"/>
            <w:noWrap/>
            <w:vAlign w:val="bottom"/>
            <w:hideMark/>
          </w:tcPr>
          <w:p w:rsidRPr="000C7BEA" w:rsidR="00682905" w:rsidP="00682905" w:rsidRDefault="00682905" w14:paraId="232D45AE" w14:textId="77777777">
            <w:pPr>
              <w:spacing w:after="0" w:line="360" w:lineRule="auto"/>
              <w:jc w:val="center"/>
              <w:rPr>
                <w:rFonts w:ascii="Calibri" w:hAnsi="Calibri" w:cs="Calibri"/>
                <w:sz w:val="20"/>
                <w:szCs w:val="22"/>
              </w:rPr>
            </w:pPr>
            <w:r w:rsidRPr="000C7BEA">
              <w:rPr>
                <w:rFonts w:ascii="Calibri" w:hAnsi="Calibri" w:cs="Calibri"/>
                <w:sz w:val="20"/>
                <w:szCs w:val="22"/>
              </w:rPr>
              <w:t>Corporate</w:t>
            </w:r>
          </w:p>
        </w:tc>
      </w:tr>
      <w:tr w:rsidRPr="00682905" w:rsidR="00682905" w:rsidTr="004A794A" w14:paraId="1350B328" w14:textId="77777777">
        <w:trPr>
          <w:trHeight w:val="276"/>
        </w:trPr>
        <w:tc>
          <w:tcPr>
            <w:tcW w:w="2808" w:type="dxa"/>
            <w:tcBorders>
              <w:top w:val="nil"/>
              <w:left w:val="single" w:color="auto" w:sz="4" w:space="0"/>
              <w:bottom w:val="single" w:color="auto" w:sz="4" w:space="0"/>
              <w:right w:val="single" w:color="auto" w:sz="4" w:space="0"/>
            </w:tcBorders>
            <w:shd w:val="clear" w:color="auto" w:fill="auto"/>
            <w:noWrap/>
            <w:vAlign w:val="bottom"/>
            <w:hideMark/>
          </w:tcPr>
          <w:p w:rsidRPr="000C7BEA" w:rsidR="00682905" w:rsidP="00682905" w:rsidRDefault="00682905" w14:paraId="3F008DE7" w14:textId="77777777">
            <w:pPr>
              <w:spacing w:after="0" w:line="360" w:lineRule="auto"/>
              <w:jc w:val="center"/>
              <w:rPr>
                <w:rFonts w:ascii="Calibri" w:hAnsi="Calibri" w:cs="Calibri"/>
                <w:sz w:val="20"/>
                <w:szCs w:val="22"/>
              </w:rPr>
            </w:pPr>
            <w:r w:rsidRPr="000C7BEA">
              <w:rPr>
                <w:rFonts w:ascii="Calibri" w:hAnsi="Calibri" w:cs="Calibri"/>
                <w:sz w:val="20"/>
                <w:szCs w:val="22"/>
              </w:rPr>
              <w:t>Region EMEA</w:t>
            </w:r>
          </w:p>
        </w:tc>
      </w:tr>
      <w:tr w:rsidRPr="00682905" w:rsidR="00682905" w:rsidTr="004A794A" w14:paraId="0639CBB3" w14:textId="77777777">
        <w:trPr>
          <w:trHeight w:val="276"/>
        </w:trPr>
        <w:tc>
          <w:tcPr>
            <w:tcW w:w="2808" w:type="dxa"/>
            <w:tcBorders>
              <w:top w:val="nil"/>
              <w:left w:val="single" w:color="auto" w:sz="4" w:space="0"/>
              <w:bottom w:val="single" w:color="auto" w:sz="4" w:space="0"/>
              <w:right w:val="single" w:color="auto" w:sz="4" w:space="0"/>
            </w:tcBorders>
            <w:shd w:val="clear" w:color="auto" w:fill="auto"/>
            <w:noWrap/>
            <w:vAlign w:val="bottom"/>
            <w:hideMark/>
          </w:tcPr>
          <w:p w:rsidRPr="000C7BEA" w:rsidR="00682905" w:rsidP="00682905" w:rsidRDefault="00682905" w14:paraId="19F5D003" w14:textId="77777777">
            <w:pPr>
              <w:spacing w:after="0" w:line="360" w:lineRule="auto"/>
              <w:jc w:val="center"/>
              <w:rPr>
                <w:rFonts w:ascii="Calibri" w:hAnsi="Calibri" w:cs="Calibri"/>
                <w:sz w:val="20"/>
                <w:szCs w:val="22"/>
              </w:rPr>
            </w:pPr>
            <w:r w:rsidRPr="000C7BEA">
              <w:rPr>
                <w:rFonts w:ascii="Calibri" w:hAnsi="Calibri" w:cs="Calibri"/>
                <w:sz w:val="20"/>
                <w:szCs w:val="22"/>
              </w:rPr>
              <w:t>Region India</w:t>
            </w:r>
          </w:p>
        </w:tc>
      </w:tr>
    </w:tbl>
    <w:p w:rsidRPr="00D84F66" w:rsidR="005C30D3" w:rsidP="000C7BEA" w:rsidRDefault="005C30D3" w14:paraId="6AE0B893" w14:textId="4DA96B12">
      <w:pPr>
        <w:pStyle w:val="NormalDamco"/>
        <w:numPr>
          <w:ilvl w:val="0"/>
          <w:numId w:val="14"/>
        </w:numPr>
        <w:spacing w:after="0"/>
        <w:rPr>
          <w:rFonts w:asciiTheme="minorHAnsi" w:hAnsiTheme="minorHAnsi" w:cstheme="minorHAnsi"/>
          <w:bCs/>
        </w:rPr>
      </w:pPr>
      <w:r w:rsidRPr="00D84F66">
        <w:rPr>
          <w:rFonts w:asciiTheme="minorHAnsi" w:hAnsiTheme="minorHAnsi" w:cstheme="minorHAnsi"/>
          <w:bCs/>
        </w:rPr>
        <w:t xml:space="preserve">Select </w:t>
      </w:r>
      <w:r w:rsidRPr="00D84F66" w:rsidR="00B323EA">
        <w:rPr>
          <w:rFonts w:asciiTheme="minorHAnsi" w:hAnsiTheme="minorHAnsi" w:cstheme="minorHAnsi"/>
          <w:bCs/>
        </w:rPr>
        <w:t>C</w:t>
      </w:r>
      <w:r w:rsidRPr="00D84F66">
        <w:rPr>
          <w:rFonts w:asciiTheme="minorHAnsi" w:hAnsiTheme="minorHAnsi" w:cstheme="minorHAnsi"/>
          <w:bCs/>
        </w:rPr>
        <w:t>ountry - dropdown filter - it includes values as per the region selected</w:t>
      </w:r>
      <w:r w:rsidR="00682905">
        <w:rPr>
          <w:rFonts w:asciiTheme="minorHAnsi" w:hAnsiTheme="minorHAnsi" w:cstheme="minorHAnsi"/>
          <w:bCs/>
        </w:rPr>
        <w:t>. Values to be picked from EDL API</w:t>
      </w:r>
    </w:p>
    <w:p w:rsidRPr="00D84F66" w:rsidR="005C30D3" w:rsidP="000C7BEA" w:rsidRDefault="005C30D3" w14:paraId="4A15CD06" w14:textId="0E4CB441">
      <w:pPr>
        <w:pStyle w:val="NormalDamco"/>
        <w:numPr>
          <w:ilvl w:val="0"/>
          <w:numId w:val="14"/>
        </w:numPr>
        <w:spacing w:after="0"/>
        <w:rPr>
          <w:rFonts w:asciiTheme="minorHAnsi" w:hAnsiTheme="minorHAnsi" w:cstheme="minorHAnsi"/>
          <w:bCs/>
        </w:rPr>
      </w:pPr>
      <w:r w:rsidRPr="00D84F66">
        <w:rPr>
          <w:rFonts w:asciiTheme="minorHAnsi" w:hAnsiTheme="minorHAnsi" w:cstheme="minorHAnsi"/>
          <w:bCs/>
        </w:rPr>
        <w:t xml:space="preserve">Specific Location </w:t>
      </w:r>
      <w:r w:rsidR="00682905">
        <w:rPr>
          <w:rFonts w:asciiTheme="minorHAnsi" w:hAnsiTheme="minorHAnsi" w:cstheme="minorHAnsi"/>
          <w:bCs/>
        </w:rPr>
        <w:t>– Dropdown in to be form, values to be picked from EDL API</w:t>
      </w:r>
    </w:p>
    <w:p w:rsidRPr="00D84F66" w:rsidR="005C30D3" w:rsidP="000C7BEA" w:rsidRDefault="005C30D3" w14:paraId="41672F21" w14:textId="6E983776">
      <w:pPr>
        <w:pStyle w:val="NormalDamco"/>
        <w:numPr>
          <w:ilvl w:val="0"/>
          <w:numId w:val="14"/>
        </w:numPr>
        <w:spacing w:after="0"/>
        <w:rPr>
          <w:rFonts w:asciiTheme="minorHAnsi" w:hAnsiTheme="minorHAnsi" w:cstheme="minorHAnsi"/>
          <w:bCs/>
        </w:rPr>
      </w:pPr>
      <w:r w:rsidRPr="00D84F66">
        <w:rPr>
          <w:rFonts w:asciiTheme="minorHAnsi" w:hAnsiTheme="minorHAnsi" w:cstheme="minorHAnsi"/>
          <w:bCs/>
        </w:rPr>
        <w:t>CaPex Classification - dropdown filter - static values</w:t>
      </w:r>
    </w:p>
    <w:p w:rsidR="00B14465" w:rsidP="000C7BEA" w:rsidRDefault="005C30D3" w14:paraId="7FCE378F" w14:textId="72965BE7">
      <w:pPr>
        <w:pStyle w:val="NormalDamco"/>
        <w:numPr>
          <w:ilvl w:val="0"/>
          <w:numId w:val="14"/>
        </w:numPr>
        <w:spacing w:after="0"/>
        <w:rPr>
          <w:rFonts w:asciiTheme="minorHAnsi" w:hAnsiTheme="minorHAnsi" w:cstheme="minorHAnsi"/>
          <w:bCs/>
        </w:rPr>
      </w:pPr>
      <w:r w:rsidRPr="00D84F66">
        <w:rPr>
          <w:rFonts w:asciiTheme="minorHAnsi" w:hAnsiTheme="minorHAnsi" w:cstheme="minorHAnsi"/>
          <w:bCs/>
        </w:rPr>
        <w:t>CaPex Sub-classification -</w:t>
      </w:r>
      <w:r w:rsidRPr="005C30D3">
        <w:rPr>
          <w:rFonts w:asciiTheme="minorHAnsi" w:hAnsiTheme="minorHAnsi" w:cstheme="minorHAnsi"/>
          <w:bCs/>
        </w:rPr>
        <w:t xml:space="preserve"> dropdown filter - static values</w:t>
      </w:r>
      <w:r w:rsidR="00B323EA">
        <w:rPr>
          <w:rFonts w:asciiTheme="minorHAnsi" w:hAnsiTheme="minorHAnsi" w:cstheme="minorHAnsi"/>
          <w:bCs/>
        </w:rPr>
        <w:t xml:space="preserve"> for each classification</w:t>
      </w:r>
      <w:r w:rsidR="00682905">
        <w:rPr>
          <w:rFonts w:asciiTheme="minorHAnsi" w:hAnsiTheme="minorHAnsi" w:cstheme="minorHAnsi"/>
          <w:bCs/>
        </w:rPr>
        <w:br/>
      </w:r>
    </w:p>
    <w:tbl>
      <w:tblPr>
        <w:tblW w:w="5238" w:type="dxa"/>
        <w:tblInd w:w="2767" w:type="dxa"/>
        <w:tblLook w:val="04A0" w:firstRow="1" w:lastRow="0" w:firstColumn="1" w:lastColumn="0" w:noHBand="0" w:noVBand="1"/>
      </w:tblPr>
      <w:tblGrid>
        <w:gridCol w:w="2360"/>
        <w:gridCol w:w="2878"/>
      </w:tblGrid>
      <w:tr w:rsidRPr="000C7BEA" w:rsidR="00B14465" w:rsidTr="000C7BEA" w14:paraId="6C1AC5EF" w14:textId="77777777">
        <w:trPr>
          <w:trHeight w:val="288"/>
        </w:trPr>
        <w:tc>
          <w:tcPr>
            <w:tcW w:w="23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0C7BEA" w:rsidR="00B14465" w:rsidP="000C7BEA" w:rsidRDefault="00B14465" w14:paraId="47EBF627" w14:textId="77777777">
            <w:pPr>
              <w:spacing w:after="0" w:line="276" w:lineRule="auto"/>
              <w:jc w:val="center"/>
              <w:rPr>
                <w:rFonts w:ascii="Calibri" w:hAnsi="Calibri" w:cs="Calibri"/>
                <w:b/>
                <w:bCs/>
                <w:sz w:val="20"/>
                <w:szCs w:val="22"/>
              </w:rPr>
            </w:pPr>
            <w:r w:rsidRPr="000C7BEA">
              <w:rPr>
                <w:rFonts w:ascii="Calibri" w:hAnsi="Calibri" w:cs="Calibri"/>
                <w:b/>
                <w:bCs/>
                <w:sz w:val="20"/>
                <w:szCs w:val="22"/>
              </w:rPr>
              <w:t xml:space="preserve">CapEx Classification </w:t>
            </w:r>
          </w:p>
        </w:tc>
        <w:tc>
          <w:tcPr>
            <w:tcW w:w="2878" w:type="dxa"/>
            <w:tcBorders>
              <w:top w:val="single" w:color="auto" w:sz="4" w:space="0"/>
              <w:left w:val="nil"/>
              <w:bottom w:val="single" w:color="auto" w:sz="4" w:space="0"/>
              <w:right w:val="single" w:color="auto" w:sz="4" w:space="0"/>
            </w:tcBorders>
            <w:shd w:val="clear" w:color="auto" w:fill="auto"/>
            <w:noWrap/>
            <w:vAlign w:val="center"/>
            <w:hideMark/>
          </w:tcPr>
          <w:p w:rsidRPr="000C7BEA" w:rsidR="00B14465" w:rsidP="000C7BEA" w:rsidRDefault="00B14465" w14:paraId="424F025F" w14:textId="77777777">
            <w:pPr>
              <w:spacing w:after="0" w:line="276" w:lineRule="auto"/>
              <w:jc w:val="center"/>
              <w:rPr>
                <w:rFonts w:ascii="Calibri" w:hAnsi="Calibri" w:cs="Calibri"/>
                <w:b/>
                <w:bCs/>
                <w:sz w:val="20"/>
                <w:szCs w:val="22"/>
              </w:rPr>
            </w:pPr>
            <w:r w:rsidRPr="000C7BEA">
              <w:rPr>
                <w:rFonts w:ascii="Calibri" w:hAnsi="Calibri" w:cs="Calibri"/>
                <w:b/>
                <w:bCs/>
                <w:sz w:val="20"/>
                <w:szCs w:val="22"/>
              </w:rPr>
              <w:t>CapEx Sub-Classifications</w:t>
            </w:r>
          </w:p>
        </w:tc>
      </w:tr>
      <w:tr w:rsidRPr="000C7BEA" w:rsidR="00B14465" w:rsidTr="000C7BEA" w14:paraId="0D3AF10C" w14:textId="77777777">
        <w:trPr>
          <w:trHeight w:val="288"/>
        </w:trPr>
        <w:tc>
          <w:tcPr>
            <w:tcW w:w="2360" w:type="dxa"/>
            <w:tcBorders>
              <w:top w:val="nil"/>
              <w:left w:val="single" w:color="auto" w:sz="4" w:space="0"/>
              <w:bottom w:val="single" w:color="auto" w:sz="4" w:space="0"/>
              <w:right w:val="single" w:color="auto" w:sz="4" w:space="0"/>
            </w:tcBorders>
            <w:shd w:val="clear" w:color="auto" w:fill="auto"/>
            <w:noWrap/>
            <w:vAlign w:val="center"/>
            <w:hideMark/>
          </w:tcPr>
          <w:p w:rsidRPr="000C7BEA" w:rsidR="00B14465" w:rsidP="000C7BEA" w:rsidRDefault="00B14465" w14:paraId="5A285058" w14:textId="77777777">
            <w:pPr>
              <w:spacing w:after="0" w:line="276" w:lineRule="auto"/>
              <w:jc w:val="center"/>
              <w:rPr>
                <w:rFonts w:ascii="Calibri" w:hAnsi="Calibri" w:cs="Calibri"/>
                <w:sz w:val="20"/>
                <w:szCs w:val="22"/>
              </w:rPr>
            </w:pPr>
            <w:r w:rsidRPr="000C7BEA">
              <w:rPr>
                <w:rFonts w:ascii="Calibri" w:hAnsi="Calibri" w:cs="Calibri"/>
                <w:sz w:val="20"/>
                <w:szCs w:val="22"/>
              </w:rPr>
              <w:t>Growth</w:t>
            </w: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579F16CF" w14:textId="77777777">
            <w:pPr>
              <w:spacing w:after="0" w:line="276" w:lineRule="auto"/>
              <w:jc w:val="center"/>
              <w:rPr>
                <w:rFonts w:ascii="Calibri" w:hAnsi="Calibri" w:cs="Calibri"/>
                <w:sz w:val="20"/>
                <w:szCs w:val="22"/>
              </w:rPr>
            </w:pPr>
            <w:r w:rsidRPr="000C7BEA">
              <w:rPr>
                <w:rFonts w:ascii="Calibri" w:hAnsi="Calibri" w:cs="Calibri"/>
                <w:sz w:val="20"/>
                <w:szCs w:val="22"/>
              </w:rPr>
              <w:t>Growth</w:t>
            </w:r>
          </w:p>
        </w:tc>
      </w:tr>
      <w:tr w:rsidRPr="000C7BEA" w:rsidR="00B14465" w:rsidTr="000C7BEA" w14:paraId="2CD902F0" w14:textId="77777777">
        <w:trPr>
          <w:trHeight w:val="288"/>
        </w:trPr>
        <w:tc>
          <w:tcPr>
            <w:tcW w:w="2360" w:type="dxa"/>
            <w:vMerge w:val="restart"/>
            <w:tcBorders>
              <w:top w:val="nil"/>
              <w:left w:val="single" w:color="auto" w:sz="4" w:space="0"/>
              <w:bottom w:val="single" w:color="auto" w:sz="4" w:space="0"/>
              <w:right w:val="single" w:color="auto" w:sz="4" w:space="0"/>
            </w:tcBorders>
            <w:shd w:val="clear" w:color="auto" w:fill="auto"/>
            <w:noWrap/>
            <w:vAlign w:val="center"/>
            <w:hideMark/>
          </w:tcPr>
          <w:p w:rsidRPr="000C7BEA" w:rsidR="00B14465" w:rsidP="000C7BEA" w:rsidRDefault="00B14465" w14:paraId="293E17C7" w14:textId="77777777">
            <w:pPr>
              <w:spacing w:after="0" w:line="276" w:lineRule="auto"/>
              <w:jc w:val="center"/>
              <w:rPr>
                <w:rFonts w:ascii="Calibri" w:hAnsi="Calibri" w:cs="Calibri"/>
                <w:sz w:val="20"/>
                <w:szCs w:val="22"/>
              </w:rPr>
            </w:pPr>
            <w:r w:rsidRPr="000C7BEA">
              <w:rPr>
                <w:rFonts w:ascii="Calibri" w:hAnsi="Calibri" w:cs="Calibri"/>
                <w:sz w:val="20"/>
                <w:szCs w:val="22"/>
              </w:rPr>
              <w:t>Maintenance</w:t>
            </w: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4E22EC88" w14:textId="77777777">
            <w:pPr>
              <w:spacing w:after="0" w:line="276" w:lineRule="auto"/>
              <w:jc w:val="center"/>
              <w:rPr>
                <w:rFonts w:ascii="Calibri" w:hAnsi="Calibri" w:cs="Calibri"/>
                <w:sz w:val="20"/>
                <w:szCs w:val="22"/>
              </w:rPr>
            </w:pPr>
            <w:r w:rsidRPr="000C7BEA">
              <w:rPr>
                <w:rFonts w:ascii="Calibri" w:hAnsi="Calibri" w:cs="Calibri"/>
                <w:sz w:val="20"/>
                <w:szCs w:val="22"/>
              </w:rPr>
              <w:t>Capital Labor</w:t>
            </w:r>
          </w:p>
        </w:tc>
      </w:tr>
      <w:tr w:rsidRPr="000C7BEA" w:rsidR="00B14465" w:rsidTr="000C7BEA" w14:paraId="77012776" w14:textId="77777777">
        <w:trPr>
          <w:trHeight w:val="288"/>
        </w:trPr>
        <w:tc>
          <w:tcPr>
            <w:tcW w:w="2360" w:type="dxa"/>
            <w:vMerge/>
            <w:tcBorders>
              <w:top w:val="nil"/>
              <w:left w:val="single" w:color="auto" w:sz="4" w:space="0"/>
              <w:bottom w:val="single" w:color="auto" w:sz="4" w:space="0"/>
              <w:right w:val="single" w:color="auto" w:sz="4" w:space="0"/>
            </w:tcBorders>
            <w:vAlign w:val="center"/>
            <w:hideMark/>
          </w:tcPr>
          <w:p w:rsidRPr="000C7BEA" w:rsidR="00B14465" w:rsidP="000C7BEA" w:rsidRDefault="00B14465" w14:paraId="1C526963" w14:textId="77777777">
            <w:pPr>
              <w:spacing w:after="0" w:line="276" w:lineRule="auto"/>
              <w:rPr>
                <w:rFonts w:ascii="Calibri" w:hAnsi="Calibri" w:cs="Calibri"/>
                <w:sz w:val="20"/>
                <w:szCs w:val="22"/>
              </w:rPr>
            </w:pP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20A1B749" w14:textId="77777777">
            <w:pPr>
              <w:spacing w:after="0" w:line="276" w:lineRule="auto"/>
              <w:jc w:val="center"/>
              <w:rPr>
                <w:rFonts w:ascii="Calibri" w:hAnsi="Calibri" w:cs="Calibri"/>
                <w:sz w:val="20"/>
                <w:szCs w:val="22"/>
              </w:rPr>
            </w:pPr>
            <w:r w:rsidRPr="000C7BEA">
              <w:rPr>
                <w:rFonts w:ascii="Calibri" w:hAnsi="Calibri" w:cs="Calibri"/>
                <w:sz w:val="20"/>
                <w:szCs w:val="22"/>
              </w:rPr>
              <w:t>Compliance</w:t>
            </w:r>
          </w:p>
        </w:tc>
      </w:tr>
      <w:tr w:rsidRPr="000C7BEA" w:rsidR="00B14465" w:rsidTr="000C7BEA" w14:paraId="7E49555D" w14:textId="77777777">
        <w:trPr>
          <w:trHeight w:val="288"/>
        </w:trPr>
        <w:tc>
          <w:tcPr>
            <w:tcW w:w="2360" w:type="dxa"/>
            <w:vMerge/>
            <w:tcBorders>
              <w:top w:val="nil"/>
              <w:left w:val="single" w:color="auto" w:sz="4" w:space="0"/>
              <w:bottom w:val="single" w:color="auto" w:sz="4" w:space="0"/>
              <w:right w:val="single" w:color="auto" w:sz="4" w:space="0"/>
            </w:tcBorders>
            <w:vAlign w:val="center"/>
            <w:hideMark/>
          </w:tcPr>
          <w:p w:rsidRPr="000C7BEA" w:rsidR="00B14465" w:rsidP="000C7BEA" w:rsidRDefault="00B14465" w14:paraId="0253BFB3" w14:textId="77777777">
            <w:pPr>
              <w:spacing w:after="0" w:line="276" w:lineRule="auto"/>
              <w:rPr>
                <w:rFonts w:ascii="Calibri" w:hAnsi="Calibri" w:cs="Calibri"/>
                <w:sz w:val="20"/>
                <w:szCs w:val="22"/>
              </w:rPr>
            </w:pP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61EDE3CF" w14:textId="77777777">
            <w:pPr>
              <w:spacing w:after="0" w:line="276" w:lineRule="auto"/>
              <w:jc w:val="center"/>
              <w:rPr>
                <w:rFonts w:ascii="Calibri" w:hAnsi="Calibri" w:cs="Calibri"/>
                <w:sz w:val="20"/>
                <w:szCs w:val="22"/>
              </w:rPr>
            </w:pPr>
            <w:r w:rsidRPr="000C7BEA">
              <w:rPr>
                <w:rFonts w:ascii="Calibri" w:hAnsi="Calibri" w:cs="Calibri"/>
                <w:sz w:val="20"/>
                <w:szCs w:val="22"/>
              </w:rPr>
              <w:t>Critical Equipment</w:t>
            </w:r>
          </w:p>
        </w:tc>
      </w:tr>
      <w:tr w:rsidRPr="000C7BEA" w:rsidR="00B14465" w:rsidTr="000C7BEA" w14:paraId="1BD3E468" w14:textId="77777777">
        <w:trPr>
          <w:trHeight w:val="288"/>
        </w:trPr>
        <w:tc>
          <w:tcPr>
            <w:tcW w:w="2360" w:type="dxa"/>
            <w:vMerge/>
            <w:tcBorders>
              <w:top w:val="nil"/>
              <w:left w:val="single" w:color="auto" w:sz="4" w:space="0"/>
              <w:bottom w:val="single" w:color="auto" w:sz="4" w:space="0"/>
              <w:right w:val="single" w:color="auto" w:sz="4" w:space="0"/>
            </w:tcBorders>
            <w:vAlign w:val="center"/>
            <w:hideMark/>
          </w:tcPr>
          <w:p w:rsidRPr="000C7BEA" w:rsidR="00B14465" w:rsidP="000C7BEA" w:rsidRDefault="00B14465" w14:paraId="5E5CC778" w14:textId="77777777">
            <w:pPr>
              <w:spacing w:after="0" w:line="276" w:lineRule="auto"/>
              <w:rPr>
                <w:rFonts w:ascii="Calibri" w:hAnsi="Calibri" w:cs="Calibri"/>
                <w:sz w:val="20"/>
                <w:szCs w:val="22"/>
              </w:rPr>
            </w:pP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285D3C02" w14:textId="77777777">
            <w:pPr>
              <w:spacing w:after="0" w:line="276" w:lineRule="auto"/>
              <w:jc w:val="center"/>
              <w:rPr>
                <w:rFonts w:ascii="Calibri" w:hAnsi="Calibri" w:cs="Calibri"/>
                <w:sz w:val="20"/>
                <w:szCs w:val="22"/>
              </w:rPr>
            </w:pPr>
            <w:r w:rsidRPr="000C7BEA">
              <w:rPr>
                <w:rFonts w:ascii="Calibri" w:hAnsi="Calibri" w:cs="Calibri"/>
                <w:sz w:val="20"/>
                <w:szCs w:val="22"/>
              </w:rPr>
              <w:t>Infrastructure</w:t>
            </w:r>
          </w:p>
        </w:tc>
      </w:tr>
      <w:tr w:rsidRPr="000C7BEA" w:rsidR="00B14465" w:rsidTr="000C7BEA" w14:paraId="40FE0A1C" w14:textId="77777777">
        <w:trPr>
          <w:trHeight w:val="288"/>
        </w:trPr>
        <w:tc>
          <w:tcPr>
            <w:tcW w:w="2360" w:type="dxa"/>
            <w:vMerge/>
            <w:tcBorders>
              <w:top w:val="nil"/>
              <w:left w:val="single" w:color="auto" w:sz="4" w:space="0"/>
              <w:bottom w:val="single" w:color="auto" w:sz="4" w:space="0"/>
              <w:right w:val="single" w:color="auto" w:sz="4" w:space="0"/>
            </w:tcBorders>
            <w:vAlign w:val="center"/>
            <w:hideMark/>
          </w:tcPr>
          <w:p w:rsidRPr="000C7BEA" w:rsidR="00B14465" w:rsidP="000C7BEA" w:rsidRDefault="00B14465" w14:paraId="2AEE2ECB" w14:textId="77777777">
            <w:pPr>
              <w:spacing w:after="0" w:line="276" w:lineRule="auto"/>
              <w:rPr>
                <w:rFonts w:ascii="Calibri" w:hAnsi="Calibri" w:cs="Calibri"/>
                <w:sz w:val="20"/>
                <w:szCs w:val="22"/>
              </w:rPr>
            </w:pP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0E85E064" w14:textId="77777777">
            <w:pPr>
              <w:spacing w:after="0" w:line="276" w:lineRule="auto"/>
              <w:jc w:val="center"/>
              <w:rPr>
                <w:rFonts w:ascii="Calibri" w:hAnsi="Calibri" w:cs="Calibri"/>
                <w:sz w:val="20"/>
                <w:szCs w:val="22"/>
              </w:rPr>
            </w:pPr>
            <w:r w:rsidRPr="000C7BEA">
              <w:rPr>
                <w:rFonts w:ascii="Calibri" w:hAnsi="Calibri" w:cs="Calibri"/>
                <w:sz w:val="20"/>
                <w:szCs w:val="22"/>
              </w:rPr>
              <w:t>LHI</w:t>
            </w:r>
          </w:p>
        </w:tc>
      </w:tr>
      <w:tr w:rsidRPr="000C7BEA" w:rsidR="00B14465" w:rsidTr="000C7BEA" w14:paraId="4B9EAB4A" w14:textId="77777777">
        <w:trPr>
          <w:trHeight w:val="288"/>
        </w:trPr>
        <w:tc>
          <w:tcPr>
            <w:tcW w:w="2360" w:type="dxa"/>
            <w:vMerge/>
            <w:tcBorders>
              <w:top w:val="nil"/>
              <w:left w:val="single" w:color="auto" w:sz="4" w:space="0"/>
              <w:bottom w:val="single" w:color="auto" w:sz="4" w:space="0"/>
              <w:right w:val="single" w:color="auto" w:sz="4" w:space="0"/>
            </w:tcBorders>
            <w:vAlign w:val="center"/>
            <w:hideMark/>
          </w:tcPr>
          <w:p w:rsidRPr="000C7BEA" w:rsidR="00B14465" w:rsidP="000C7BEA" w:rsidRDefault="00B14465" w14:paraId="6CD6AD56" w14:textId="77777777">
            <w:pPr>
              <w:spacing w:after="0" w:line="276" w:lineRule="auto"/>
              <w:rPr>
                <w:rFonts w:ascii="Calibri" w:hAnsi="Calibri" w:cs="Calibri"/>
                <w:sz w:val="20"/>
                <w:szCs w:val="22"/>
              </w:rPr>
            </w:pP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02C49BEE" w14:textId="77777777">
            <w:pPr>
              <w:spacing w:after="0" w:line="276" w:lineRule="auto"/>
              <w:jc w:val="center"/>
              <w:rPr>
                <w:rFonts w:ascii="Calibri" w:hAnsi="Calibri" w:cs="Calibri"/>
                <w:sz w:val="20"/>
                <w:szCs w:val="22"/>
              </w:rPr>
            </w:pPr>
            <w:r w:rsidRPr="000C7BEA">
              <w:rPr>
                <w:rFonts w:ascii="Calibri" w:hAnsi="Calibri" w:cs="Calibri"/>
                <w:sz w:val="20"/>
                <w:szCs w:val="22"/>
              </w:rPr>
              <w:t>Maintenance</w:t>
            </w:r>
          </w:p>
        </w:tc>
      </w:tr>
      <w:tr w:rsidRPr="000C7BEA" w:rsidR="00B14465" w:rsidTr="000C7BEA" w14:paraId="4C15B020" w14:textId="77777777">
        <w:trPr>
          <w:trHeight w:val="288"/>
        </w:trPr>
        <w:tc>
          <w:tcPr>
            <w:tcW w:w="2360" w:type="dxa"/>
            <w:vMerge/>
            <w:tcBorders>
              <w:top w:val="nil"/>
              <w:left w:val="single" w:color="auto" w:sz="4" w:space="0"/>
              <w:bottom w:val="single" w:color="auto" w:sz="4" w:space="0"/>
              <w:right w:val="single" w:color="auto" w:sz="4" w:space="0"/>
            </w:tcBorders>
            <w:vAlign w:val="center"/>
            <w:hideMark/>
          </w:tcPr>
          <w:p w:rsidRPr="000C7BEA" w:rsidR="00B14465" w:rsidP="000C7BEA" w:rsidRDefault="00B14465" w14:paraId="211E07B6" w14:textId="77777777">
            <w:pPr>
              <w:spacing w:after="0" w:line="276" w:lineRule="auto"/>
              <w:rPr>
                <w:rFonts w:ascii="Calibri" w:hAnsi="Calibri" w:cs="Calibri"/>
                <w:sz w:val="20"/>
                <w:szCs w:val="22"/>
              </w:rPr>
            </w:pP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181A82B9" w14:textId="77777777">
            <w:pPr>
              <w:spacing w:after="0" w:line="276" w:lineRule="auto"/>
              <w:jc w:val="center"/>
              <w:rPr>
                <w:rFonts w:ascii="Calibri" w:hAnsi="Calibri" w:cs="Calibri"/>
                <w:sz w:val="20"/>
                <w:szCs w:val="22"/>
              </w:rPr>
            </w:pPr>
            <w:r w:rsidRPr="000C7BEA">
              <w:rPr>
                <w:rFonts w:ascii="Calibri" w:hAnsi="Calibri" w:cs="Calibri"/>
                <w:sz w:val="20"/>
                <w:szCs w:val="22"/>
              </w:rPr>
              <w:t>Miscellaneous</w:t>
            </w:r>
          </w:p>
        </w:tc>
      </w:tr>
      <w:tr w:rsidRPr="000C7BEA" w:rsidR="00781535" w:rsidTr="000C7BEA" w14:paraId="729EAEA4" w14:textId="77777777">
        <w:trPr>
          <w:trHeight w:val="288"/>
        </w:trPr>
        <w:tc>
          <w:tcPr>
            <w:tcW w:w="2360" w:type="dxa"/>
            <w:vMerge w:val="restart"/>
            <w:tcBorders>
              <w:top w:val="nil"/>
              <w:left w:val="single" w:color="auto" w:sz="4" w:space="0"/>
              <w:right w:val="single" w:color="auto" w:sz="4" w:space="0"/>
            </w:tcBorders>
            <w:shd w:val="clear" w:color="auto" w:fill="auto"/>
            <w:noWrap/>
            <w:vAlign w:val="center"/>
            <w:hideMark/>
          </w:tcPr>
          <w:p w:rsidRPr="000C7BEA" w:rsidR="00781535" w:rsidP="000C7BEA" w:rsidRDefault="00781535" w14:paraId="3E606FCC" w14:textId="77777777">
            <w:pPr>
              <w:spacing w:after="0" w:line="276" w:lineRule="auto"/>
              <w:jc w:val="center"/>
              <w:rPr>
                <w:rFonts w:ascii="Calibri" w:hAnsi="Calibri" w:cs="Calibri"/>
                <w:sz w:val="20"/>
                <w:szCs w:val="22"/>
              </w:rPr>
            </w:pPr>
            <w:r w:rsidRPr="000C7BEA">
              <w:rPr>
                <w:rFonts w:ascii="Calibri" w:hAnsi="Calibri" w:cs="Calibri"/>
                <w:sz w:val="20"/>
                <w:szCs w:val="22"/>
              </w:rPr>
              <w:t>Technology</w:t>
            </w:r>
          </w:p>
          <w:p w:rsidRPr="000C7BEA" w:rsidR="00781535" w:rsidP="000C7BEA" w:rsidRDefault="00781535" w14:paraId="771288F3" w14:textId="14ADC878">
            <w:pPr>
              <w:spacing w:after="0" w:line="276" w:lineRule="auto"/>
              <w:jc w:val="center"/>
              <w:rPr>
                <w:rFonts w:ascii="Calibri" w:hAnsi="Calibri" w:cs="Calibri"/>
                <w:sz w:val="20"/>
                <w:szCs w:val="22"/>
              </w:rPr>
            </w:pPr>
            <w:r w:rsidRPr="000C7BEA">
              <w:rPr>
                <w:rFonts w:ascii="Calibri" w:hAnsi="Calibri" w:cs="Calibri"/>
                <w:sz w:val="20"/>
                <w:szCs w:val="22"/>
              </w:rPr>
              <w:t> </w:t>
            </w: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781535" w:rsidP="000C7BEA" w:rsidRDefault="00781535" w14:paraId="1D1CBD81" w14:textId="77777777">
            <w:pPr>
              <w:spacing w:after="0" w:line="276" w:lineRule="auto"/>
              <w:jc w:val="center"/>
              <w:rPr>
                <w:rFonts w:ascii="Calibri" w:hAnsi="Calibri" w:cs="Calibri"/>
                <w:sz w:val="20"/>
                <w:szCs w:val="22"/>
              </w:rPr>
            </w:pPr>
            <w:r w:rsidRPr="000C7BEA">
              <w:rPr>
                <w:rFonts w:ascii="Calibri" w:hAnsi="Calibri" w:cs="Calibri"/>
                <w:sz w:val="20"/>
                <w:szCs w:val="22"/>
              </w:rPr>
              <w:t>Technology</w:t>
            </w:r>
          </w:p>
        </w:tc>
      </w:tr>
      <w:tr w:rsidRPr="000C7BEA" w:rsidR="00781535" w:rsidTr="000C7BEA" w14:paraId="55D222BD" w14:textId="77777777">
        <w:trPr>
          <w:trHeight w:val="288"/>
        </w:trPr>
        <w:tc>
          <w:tcPr>
            <w:tcW w:w="2360" w:type="dxa"/>
            <w:vMerge/>
            <w:tcBorders>
              <w:left w:val="single" w:color="auto" w:sz="4" w:space="0"/>
              <w:bottom w:val="single" w:color="auto" w:sz="4" w:space="0"/>
              <w:right w:val="single" w:color="auto" w:sz="4" w:space="0"/>
            </w:tcBorders>
            <w:shd w:val="clear" w:color="auto" w:fill="auto"/>
            <w:noWrap/>
            <w:vAlign w:val="center"/>
            <w:hideMark/>
          </w:tcPr>
          <w:p w:rsidRPr="000C7BEA" w:rsidR="00781535" w:rsidP="000C7BEA" w:rsidRDefault="00781535" w14:paraId="4C9EACEF" w14:textId="1D7220C9">
            <w:pPr>
              <w:spacing w:after="0" w:line="276" w:lineRule="auto"/>
              <w:jc w:val="center"/>
              <w:rPr>
                <w:rFonts w:ascii="Calibri" w:hAnsi="Calibri" w:cs="Calibri"/>
                <w:sz w:val="20"/>
                <w:szCs w:val="22"/>
              </w:rPr>
            </w:pP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781535" w:rsidP="000C7BEA" w:rsidRDefault="00781535" w14:paraId="7E5D2144" w14:textId="77777777">
            <w:pPr>
              <w:spacing w:after="0" w:line="276" w:lineRule="auto"/>
              <w:jc w:val="center"/>
              <w:rPr>
                <w:rFonts w:ascii="Calibri" w:hAnsi="Calibri" w:cs="Calibri"/>
                <w:sz w:val="20"/>
                <w:szCs w:val="22"/>
              </w:rPr>
            </w:pPr>
            <w:r w:rsidRPr="000C7BEA">
              <w:rPr>
                <w:rFonts w:ascii="Calibri" w:hAnsi="Calibri" w:cs="Calibri"/>
                <w:sz w:val="20"/>
                <w:szCs w:val="22"/>
              </w:rPr>
              <w:t>Compliance</w:t>
            </w:r>
          </w:p>
        </w:tc>
      </w:tr>
      <w:tr w:rsidRPr="000C7BEA" w:rsidR="00B14465" w:rsidTr="000C7BEA" w14:paraId="5E7F86D9" w14:textId="77777777">
        <w:trPr>
          <w:trHeight w:val="288"/>
        </w:trPr>
        <w:tc>
          <w:tcPr>
            <w:tcW w:w="2360" w:type="dxa"/>
            <w:tcBorders>
              <w:top w:val="nil"/>
              <w:left w:val="single" w:color="auto" w:sz="4" w:space="0"/>
              <w:bottom w:val="single" w:color="auto" w:sz="4" w:space="0"/>
              <w:right w:val="single" w:color="auto" w:sz="4" w:space="0"/>
            </w:tcBorders>
            <w:shd w:val="clear" w:color="auto" w:fill="auto"/>
            <w:noWrap/>
            <w:vAlign w:val="center"/>
            <w:hideMark/>
          </w:tcPr>
          <w:p w:rsidRPr="000C7BEA" w:rsidR="00B14465" w:rsidP="000C7BEA" w:rsidRDefault="00B14465" w14:paraId="798BA25F" w14:textId="77777777">
            <w:pPr>
              <w:spacing w:after="0" w:line="276" w:lineRule="auto"/>
              <w:jc w:val="center"/>
              <w:rPr>
                <w:rFonts w:ascii="Calibri" w:hAnsi="Calibri" w:cs="Calibri"/>
                <w:sz w:val="20"/>
                <w:szCs w:val="22"/>
              </w:rPr>
            </w:pPr>
            <w:r w:rsidRPr="000C7BEA">
              <w:rPr>
                <w:rFonts w:ascii="Calibri" w:hAnsi="Calibri" w:cs="Calibri"/>
                <w:sz w:val="20"/>
                <w:szCs w:val="22"/>
              </w:rPr>
              <w:t>Relocation</w:t>
            </w:r>
          </w:p>
        </w:tc>
        <w:tc>
          <w:tcPr>
            <w:tcW w:w="2878" w:type="dxa"/>
            <w:tcBorders>
              <w:top w:val="nil"/>
              <w:left w:val="nil"/>
              <w:bottom w:val="single" w:color="auto" w:sz="4" w:space="0"/>
              <w:right w:val="single" w:color="auto" w:sz="4" w:space="0"/>
            </w:tcBorders>
            <w:shd w:val="clear" w:color="auto" w:fill="auto"/>
            <w:noWrap/>
            <w:vAlign w:val="center"/>
            <w:hideMark/>
          </w:tcPr>
          <w:p w:rsidRPr="000C7BEA" w:rsidR="00B14465" w:rsidP="000C7BEA" w:rsidRDefault="00B14465" w14:paraId="7CE0FE0F" w14:textId="77777777">
            <w:pPr>
              <w:spacing w:after="0" w:line="276" w:lineRule="auto"/>
              <w:jc w:val="center"/>
              <w:rPr>
                <w:rFonts w:ascii="Calibri" w:hAnsi="Calibri" w:cs="Calibri"/>
                <w:sz w:val="20"/>
                <w:szCs w:val="22"/>
              </w:rPr>
            </w:pPr>
            <w:r w:rsidRPr="000C7BEA">
              <w:rPr>
                <w:rFonts w:ascii="Calibri" w:hAnsi="Calibri" w:cs="Calibri"/>
                <w:sz w:val="20"/>
                <w:szCs w:val="22"/>
              </w:rPr>
              <w:t>Relocation</w:t>
            </w:r>
          </w:p>
        </w:tc>
      </w:tr>
    </w:tbl>
    <w:p w:rsidR="005C30D3" w:rsidP="000C7BEA" w:rsidRDefault="005C30D3" w14:paraId="55C3D77D" w14:textId="279863B2">
      <w:pPr>
        <w:pStyle w:val="NormalDamco"/>
        <w:spacing w:line="360" w:lineRule="auto"/>
        <w:rPr>
          <w:rFonts w:asciiTheme="minorHAnsi" w:hAnsiTheme="minorHAnsi" w:cstheme="minorHAnsi"/>
          <w:b/>
          <w:bCs/>
        </w:rPr>
      </w:pPr>
    </w:p>
    <w:p w:rsidR="00524548" w:rsidP="000C7BEA" w:rsidRDefault="00524548" w14:paraId="1C35738A" w14:textId="499E40BC">
      <w:pPr>
        <w:pStyle w:val="NormalDamco"/>
        <w:spacing w:line="360" w:lineRule="auto"/>
        <w:rPr>
          <w:rFonts w:asciiTheme="minorHAnsi" w:hAnsiTheme="minorHAnsi" w:cstheme="minorHAnsi"/>
          <w:b/>
          <w:bCs/>
        </w:rPr>
      </w:pPr>
    </w:p>
    <w:p w:rsidR="00524548" w:rsidP="000C7BEA" w:rsidRDefault="00524548" w14:paraId="572650B3" w14:textId="73F2CC26">
      <w:pPr>
        <w:pStyle w:val="NormalDamco"/>
        <w:spacing w:line="360" w:lineRule="auto"/>
        <w:rPr>
          <w:rFonts w:asciiTheme="minorHAnsi" w:hAnsiTheme="minorHAnsi" w:cstheme="minorHAnsi"/>
          <w:b/>
          <w:bCs/>
        </w:rPr>
      </w:pPr>
    </w:p>
    <w:p w:rsidRPr="000C7BEA" w:rsidR="00524548" w:rsidP="000C7BEA" w:rsidRDefault="00524548" w14:paraId="448EC7F0" w14:textId="77777777">
      <w:pPr>
        <w:pStyle w:val="NormalDamco"/>
        <w:spacing w:line="360" w:lineRule="auto"/>
        <w:rPr>
          <w:rFonts w:asciiTheme="minorHAnsi" w:hAnsiTheme="minorHAnsi" w:cstheme="minorHAnsi"/>
          <w:b/>
          <w:bCs/>
        </w:rPr>
      </w:pPr>
    </w:p>
    <w:p w:rsidR="00B323EA" w:rsidP="001B2DA2" w:rsidRDefault="00B323EA" w14:paraId="73EBCAAB" w14:textId="6B04BA31">
      <w:pPr>
        <w:pStyle w:val="NormalDamco"/>
        <w:numPr>
          <w:ilvl w:val="0"/>
          <w:numId w:val="16"/>
        </w:numPr>
        <w:spacing w:line="240" w:lineRule="auto"/>
        <w:rPr>
          <w:rFonts w:asciiTheme="minorHAnsi" w:hAnsiTheme="minorHAnsi" w:cstheme="minorHAnsi"/>
          <w:bCs/>
        </w:rPr>
      </w:pPr>
      <w:r w:rsidRPr="00B323EA">
        <w:rPr>
          <w:rFonts w:asciiTheme="minorHAnsi" w:hAnsiTheme="minorHAnsi" w:cstheme="minorHAnsi"/>
          <w:bCs/>
        </w:rPr>
        <w:t>Project Type - dropdown filter - static values</w:t>
      </w:r>
      <w:r w:rsidR="00682905">
        <w:rPr>
          <w:rFonts w:asciiTheme="minorHAnsi" w:hAnsiTheme="minorHAnsi" w:cstheme="minorHAnsi"/>
          <w:bCs/>
        </w:rPr>
        <w:t xml:space="preserve"> will be integrated</w:t>
      </w:r>
    </w:p>
    <w:tbl>
      <w:tblPr>
        <w:tblW w:w="1980" w:type="dxa"/>
        <w:tblInd w:w="27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0"/>
      </w:tblGrid>
      <w:tr w:rsidRPr="00F1372B" w:rsidR="00B323EA" w:rsidTr="00781535" w14:paraId="7A1FDFC2" w14:textId="77777777">
        <w:trPr>
          <w:trHeight w:val="288"/>
        </w:trPr>
        <w:tc>
          <w:tcPr>
            <w:tcW w:w="1980" w:type="dxa"/>
            <w:shd w:val="clear" w:color="auto" w:fill="auto"/>
            <w:noWrap/>
            <w:vAlign w:val="bottom"/>
            <w:hideMark/>
          </w:tcPr>
          <w:p w:rsidRPr="00F1372B" w:rsidR="00B323EA" w:rsidP="000C7BEA" w:rsidRDefault="00B323EA" w14:paraId="0C7EDE39"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New Logo</w:t>
            </w:r>
          </w:p>
        </w:tc>
      </w:tr>
      <w:tr w:rsidRPr="00F1372B" w:rsidR="00B323EA" w:rsidTr="00781535" w14:paraId="042C014E" w14:textId="77777777">
        <w:trPr>
          <w:trHeight w:val="288"/>
        </w:trPr>
        <w:tc>
          <w:tcPr>
            <w:tcW w:w="1980" w:type="dxa"/>
            <w:shd w:val="clear" w:color="auto" w:fill="auto"/>
            <w:noWrap/>
            <w:vAlign w:val="bottom"/>
            <w:hideMark/>
          </w:tcPr>
          <w:p w:rsidRPr="00F1372B" w:rsidR="00B323EA" w:rsidP="000C7BEA" w:rsidRDefault="00B323EA" w14:paraId="33D81861"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New LOB</w:t>
            </w:r>
          </w:p>
        </w:tc>
      </w:tr>
      <w:tr w:rsidRPr="00F1372B" w:rsidR="00B323EA" w:rsidTr="00781535" w14:paraId="15C14931" w14:textId="77777777">
        <w:trPr>
          <w:trHeight w:val="288"/>
        </w:trPr>
        <w:tc>
          <w:tcPr>
            <w:tcW w:w="1980" w:type="dxa"/>
            <w:shd w:val="clear" w:color="auto" w:fill="auto"/>
            <w:noWrap/>
            <w:vAlign w:val="bottom"/>
            <w:hideMark/>
          </w:tcPr>
          <w:p w:rsidRPr="00F1372B" w:rsidR="00B323EA" w:rsidP="000C7BEA" w:rsidRDefault="00B323EA" w14:paraId="273ACC6D"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Ramp Existing LOB</w:t>
            </w:r>
          </w:p>
        </w:tc>
      </w:tr>
      <w:tr w:rsidRPr="00F1372B" w:rsidR="00B323EA" w:rsidTr="00781535" w14:paraId="2B9A0F18" w14:textId="77777777">
        <w:trPr>
          <w:trHeight w:val="288"/>
        </w:trPr>
        <w:tc>
          <w:tcPr>
            <w:tcW w:w="1980" w:type="dxa"/>
            <w:shd w:val="clear" w:color="auto" w:fill="auto"/>
            <w:noWrap/>
            <w:vAlign w:val="bottom"/>
            <w:hideMark/>
          </w:tcPr>
          <w:p w:rsidRPr="00F1372B" w:rsidR="00B323EA" w:rsidP="000C7BEA" w:rsidRDefault="00B323EA" w14:paraId="33219D3D"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Seasonal Ramp</w:t>
            </w:r>
          </w:p>
        </w:tc>
      </w:tr>
      <w:tr w:rsidRPr="00F1372B" w:rsidR="00B323EA" w:rsidTr="00781535" w14:paraId="07A3B812" w14:textId="77777777">
        <w:trPr>
          <w:trHeight w:val="288"/>
        </w:trPr>
        <w:tc>
          <w:tcPr>
            <w:tcW w:w="1980" w:type="dxa"/>
            <w:shd w:val="clear" w:color="auto" w:fill="auto"/>
            <w:noWrap/>
            <w:vAlign w:val="bottom"/>
            <w:hideMark/>
          </w:tcPr>
          <w:p w:rsidRPr="00F1372B" w:rsidR="00B323EA" w:rsidP="000C7BEA" w:rsidRDefault="00B323EA" w14:paraId="5041CEB4"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 xml:space="preserve">Site Build Expansion </w:t>
            </w:r>
          </w:p>
        </w:tc>
      </w:tr>
      <w:tr w:rsidRPr="00F1372B" w:rsidR="00B323EA" w:rsidTr="00781535" w14:paraId="5DBFE18C" w14:textId="77777777">
        <w:trPr>
          <w:trHeight w:val="288"/>
        </w:trPr>
        <w:tc>
          <w:tcPr>
            <w:tcW w:w="1980" w:type="dxa"/>
            <w:shd w:val="clear" w:color="auto" w:fill="auto"/>
            <w:noWrap/>
            <w:vAlign w:val="bottom"/>
            <w:hideMark/>
          </w:tcPr>
          <w:p w:rsidRPr="00F1372B" w:rsidR="00B323EA" w:rsidP="000C7BEA" w:rsidRDefault="00B323EA" w14:paraId="2ED93480"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Client Retention</w:t>
            </w:r>
          </w:p>
        </w:tc>
      </w:tr>
      <w:tr w:rsidRPr="00F1372B" w:rsidR="00B323EA" w:rsidTr="00781535" w14:paraId="234EC7EE" w14:textId="77777777">
        <w:trPr>
          <w:trHeight w:val="288"/>
        </w:trPr>
        <w:tc>
          <w:tcPr>
            <w:tcW w:w="1980" w:type="dxa"/>
            <w:shd w:val="clear" w:color="auto" w:fill="auto"/>
            <w:noWrap/>
            <w:vAlign w:val="bottom"/>
            <w:hideMark/>
          </w:tcPr>
          <w:p w:rsidRPr="00F1372B" w:rsidR="00B323EA" w:rsidP="000C7BEA" w:rsidRDefault="00B323EA" w14:paraId="253CA9E7"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Internal</w:t>
            </w:r>
          </w:p>
        </w:tc>
      </w:tr>
      <w:tr w:rsidRPr="00F1372B" w:rsidR="00B323EA" w:rsidTr="00781535" w14:paraId="06021D98" w14:textId="77777777">
        <w:trPr>
          <w:trHeight w:val="288"/>
        </w:trPr>
        <w:tc>
          <w:tcPr>
            <w:tcW w:w="1980" w:type="dxa"/>
            <w:shd w:val="clear" w:color="auto" w:fill="auto"/>
            <w:noWrap/>
            <w:vAlign w:val="bottom"/>
            <w:hideMark/>
          </w:tcPr>
          <w:p w:rsidRPr="00F1372B" w:rsidR="00B323EA" w:rsidP="000C7BEA" w:rsidRDefault="00B323EA" w14:paraId="2058B41A"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Operations</w:t>
            </w:r>
          </w:p>
        </w:tc>
      </w:tr>
      <w:tr w:rsidRPr="00F1372B" w:rsidR="00B323EA" w:rsidTr="00781535" w14:paraId="251EB680" w14:textId="77777777">
        <w:trPr>
          <w:trHeight w:val="288"/>
        </w:trPr>
        <w:tc>
          <w:tcPr>
            <w:tcW w:w="1980" w:type="dxa"/>
            <w:shd w:val="clear" w:color="auto" w:fill="auto"/>
            <w:noWrap/>
            <w:vAlign w:val="bottom"/>
            <w:hideMark/>
          </w:tcPr>
          <w:p w:rsidRPr="00F1372B" w:rsidR="00B323EA" w:rsidP="000C7BEA" w:rsidRDefault="00B323EA" w14:paraId="1A360306" w14:textId="77777777">
            <w:pPr>
              <w:spacing w:after="0" w:line="276" w:lineRule="auto"/>
              <w:rPr>
                <w:rFonts w:eastAsia="Calibri" w:asciiTheme="minorHAnsi" w:hAnsiTheme="minorHAnsi" w:cstheme="minorHAnsi"/>
                <w:bCs/>
                <w:color w:val="262626"/>
                <w:sz w:val="20"/>
                <w:szCs w:val="22"/>
              </w:rPr>
            </w:pPr>
            <w:r w:rsidRPr="00F1372B">
              <w:rPr>
                <w:rFonts w:eastAsia="Calibri" w:asciiTheme="minorHAnsi" w:hAnsiTheme="minorHAnsi" w:cstheme="minorHAnsi"/>
                <w:bCs/>
                <w:color w:val="262626"/>
                <w:sz w:val="20"/>
                <w:szCs w:val="22"/>
              </w:rPr>
              <w:t>Other</w:t>
            </w:r>
          </w:p>
        </w:tc>
      </w:tr>
    </w:tbl>
    <w:p w:rsidRPr="001B2DA2" w:rsidR="004A794A" w:rsidP="001B2DA2" w:rsidRDefault="004A794A" w14:paraId="09097460" w14:textId="77777777">
      <w:pPr>
        <w:pStyle w:val="NormalDamco"/>
        <w:ind w:left="2520"/>
        <w:rPr>
          <w:rFonts w:asciiTheme="minorHAnsi" w:hAnsiTheme="minorHAnsi" w:cstheme="minorHAnsi"/>
          <w:bCs/>
        </w:rPr>
      </w:pPr>
    </w:p>
    <w:p w:rsidRPr="000C7BEA" w:rsidR="005C30D3" w:rsidP="00D84F66" w:rsidRDefault="005C30D3" w14:paraId="7FB85013" w14:textId="2467CB30">
      <w:pPr>
        <w:pStyle w:val="NormalDamco"/>
        <w:numPr>
          <w:ilvl w:val="1"/>
          <w:numId w:val="8"/>
        </w:numPr>
        <w:rPr>
          <w:rFonts w:asciiTheme="minorHAnsi" w:hAnsiTheme="minorHAnsi" w:cstheme="minorHAnsi"/>
          <w:bCs/>
        </w:rPr>
      </w:pPr>
      <w:r w:rsidRPr="00C77D58">
        <w:rPr>
          <w:rFonts w:asciiTheme="minorHAnsi" w:hAnsiTheme="minorHAnsi" w:cstheme="minorHAnsi"/>
          <w:bCs/>
        </w:rPr>
        <w:t xml:space="preserve">If Client Mandate is selected </w:t>
      </w:r>
      <w:r w:rsidR="000C7BEA">
        <w:rPr>
          <w:rFonts w:asciiTheme="minorHAnsi" w:hAnsiTheme="minorHAnsi" w:cstheme="minorHAnsi"/>
          <w:bCs/>
        </w:rPr>
        <w:t>as YES, below fields need to be filled by</w:t>
      </w:r>
      <w:r w:rsidRPr="00B808CC" w:rsidR="00682905">
        <w:rPr>
          <w:rFonts w:asciiTheme="minorHAnsi" w:hAnsiTheme="minorHAnsi" w:cstheme="minorHAnsi"/>
          <w:bCs/>
          <w:i/>
        </w:rPr>
        <w:t xml:space="preserve"> Business requestor </w:t>
      </w:r>
    </w:p>
    <w:p w:rsidRPr="00F1372B" w:rsidR="00682905" w:rsidP="00F1372B" w:rsidRDefault="000C7BEA" w14:paraId="07550FF8" w14:textId="71375440">
      <w:pPr>
        <w:pStyle w:val="NormalDamco"/>
        <w:ind w:left="1800"/>
        <w:rPr>
          <w:rFonts w:asciiTheme="minorHAnsi" w:hAnsiTheme="minorHAnsi" w:cstheme="minorHAnsi"/>
          <w:bCs/>
        </w:rPr>
      </w:pPr>
      <w:r w:rsidRPr="000C7BEA">
        <w:rPr>
          <w:rFonts w:asciiTheme="minorHAnsi" w:hAnsiTheme="minorHAnsi" w:cstheme="minorHAnsi"/>
          <w:bCs/>
          <w:noProof/>
        </w:rPr>
        <w:drawing>
          <wp:inline distT="0" distB="0" distL="0" distR="0" wp14:anchorId="7045A94E" wp14:editId="691F4F6F">
            <wp:extent cx="4863234" cy="18318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1313" cy="1838659"/>
                    </a:xfrm>
                    <a:prstGeom prst="rect">
                      <a:avLst/>
                    </a:prstGeom>
                  </pic:spPr>
                </pic:pic>
              </a:graphicData>
            </a:graphic>
          </wp:inline>
        </w:drawing>
      </w:r>
    </w:p>
    <w:p w:rsidR="00416AE0" w:rsidP="00F1372B" w:rsidRDefault="00416AE0" w14:paraId="17AFFC53" w14:textId="1FC0C46A">
      <w:pPr>
        <w:pStyle w:val="NormalDamco"/>
        <w:numPr>
          <w:ilvl w:val="0"/>
          <w:numId w:val="20"/>
        </w:numPr>
        <w:spacing w:line="240" w:lineRule="auto"/>
        <w:rPr>
          <w:rFonts w:asciiTheme="minorHAnsi" w:hAnsiTheme="minorHAnsi" w:cstheme="minorHAnsi"/>
          <w:bCs/>
        </w:rPr>
      </w:pPr>
      <w:r>
        <w:rPr>
          <w:rFonts w:asciiTheme="minorHAnsi" w:hAnsiTheme="minorHAnsi" w:cstheme="minorHAnsi"/>
          <w:bCs/>
        </w:rPr>
        <w:t xml:space="preserve">Client Name – </w:t>
      </w:r>
      <w:r w:rsidR="00682905">
        <w:rPr>
          <w:rFonts w:asciiTheme="minorHAnsi" w:hAnsiTheme="minorHAnsi" w:cstheme="minorHAnsi"/>
          <w:bCs/>
        </w:rPr>
        <w:t xml:space="preserve">Dropdown in </w:t>
      </w:r>
      <w:r w:rsidR="00795325">
        <w:rPr>
          <w:rFonts w:asciiTheme="minorHAnsi" w:hAnsiTheme="minorHAnsi" w:cstheme="minorHAnsi"/>
          <w:bCs/>
        </w:rPr>
        <w:t>to</w:t>
      </w:r>
      <w:r w:rsidR="00682905">
        <w:rPr>
          <w:rFonts w:asciiTheme="minorHAnsi" w:hAnsiTheme="minorHAnsi" w:cstheme="minorHAnsi"/>
          <w:bCs/>
        </w:rPr>
        <w:t xml:space="preserve"> be form – Details to be fetched from EDL API</w:t>
      </w:r>
    </w:p>
    <w:p w:rsidR="00416AE0" w:rsidP="00F1372B" w:rsidRDefault="00416AE0" w14:paraId="63D765C6" w14:textId="7716B285">
      <w:pPr>
        <w:pStyle w:val="NormalDamco"/>
        <w:numPr>
          <w:ilvl w:val="0"/>
          <w:numId w:val="20"/>
        </w:numPr>
        <w:spacing w:line="240" w:lineRule="auto"/>
        <w:rPr>
          <w:rFonts w:asciiTheme="minorHAnsi" w:hAnsiTheme="minorHAnsi" w:cstheme="minorHAnsi"/>
          <w:bCs/>
        </w:rPr>
      </w:pPr>
      <w:r>
        <w:rPr>
          <w:rFonts w:asciiTheme="minorHAnsi" w:hAnsiTheme="minorHAnsi" w:cstheme="minorHAnsi"/>
          <w:bCs/>
        </w:rPr>
        <w:t>Client Funded – Dropdown – Yes/No</w:t>
      </w:r>
    </w:p>
    <w:p w:rsidRPr="00B323EA" w:rsidR="00416AE0" w:rsidP="00F1372B" w:rsidRDefault="00416AE0" w14:paraId="3CCB9FF0" w14:textId="2E0F4E5C">
      <w:pPr>
        <w:pStyle w:val="NormalDamco"/>
        <w:numPr>
          <w:ilvl w:val="0"/>
          <w:numId w:val="20"/>
        </w:numPr>
        <w:spacing w:line="240" w:lineRule="auto"/>
        <w:rPr>
          <w:rFonts w:asciiTheme="minorHAnsi" w:hAnsiTheme="minorHAnsi" w:cstheme="minorHAnsi"/>
          <w:bCs/>
        </w:rPr>
      </w:pPr>
      <w:r>
        <w:rPr>
          <w:rFonts w:asciiTheme="minorHAnsi" w:hAnsiTheme="minorHAnsi" w:cstheme="minorHAnsi"/>
          <w:bCs/>
        </w:rPr>
        <w:t xml:space="preserve">Client Contractual Obligation </w:t>
      </w:r>
      <w:r w:rsidR="00757517">
        <w:rPr>
          <w:rFonts w:asciiTheme="minorHAnsi" w:hAnsiTheme="minorHAnsi" w:cstheme="minorHAnsi"/>
          <w:bCs/>
        </w:rPr>
        <w:t>– Dropdown – Yes/No</w:t>
      </w:r>
    </w:p>
    <w:p w:rsidR="00497A71" w:rsidP="00F1372B" w:rsidRDefault="00757517" w14:paraId="6199DE8E" w14:textId="23ABAFFB">
      <w:pPr>
        <w:pStyle w:val="NormalDamco"/>
        <w:numPr>
          <w:ilvl w:val="0"/>
          <w:numId w:val="20"/>
        </w:numPr>
        <w:spacing w:line="240" w:lineRule="auto"/>
        <w:rPr>
          <w:rFonts w:asciiTheme="minorHAnsi" w:hAnsiTheme="minorHAnsi" w:cstheme="minorHAnsi"/>
          <w:bCs/>
        </w:rPr>
      </w:pPr>
      <w:r w:rsidRPr="00DF14E8">
        <w:rPr>
          <w:rFonts w:asciiTheme="minorHAnsi" w:hAnsiTheme="minorHAnsi" w:cstheme="minorHAnsi"/>
          <w:bCs/>
        </w:rPr>
        <w:t>New Logo Growth - – Dropdown – Yes/No</w:t>
      </w:r>
    </w:p>
    <w:p w:rsidR="00497A71" w:rsidP="00F1372B" w:rsidRDefault="00954187" w14:paraId="65942175" w14:textId="4606FAC9">
      <w:pPr>
        <w:pStyle w:val="NormalDamco"/>
        <w:numPr>
          <w:ilvl w:val="0"/>
          <w:numId w:val="20"/>
        </w:numPr>
        <w:spacing w:line="240" w:lineRule="auto"/>
        <w:rPr>
          <w:rFonts w:asciiTheme="minorHAnsi" w:hAnsiTheme="minorHAnsi" w:cstheme="minorHAnsi"/>
          <w:bCs/>
        </w:rPr>
      </w:pPr>
      <w:r>
        <w:rPr>
          <w:rFonts w:asciiTheme="minorHAnsi" w:hAnsiTheme="minorHAnsi" w:cstheme="minorHAnsi"/>
          <w:bCs/>
        </w:rPr>
        <w:t>New Logo Program/LOB Name – Text box /EDL API on availability</w:t>
      </w:r>
    </w:p>
    <w:p w:rsidRPr="00F1372B" w:rsidR="00F1372B" w:rsidP="00F1372B" w:rsidRDefault="00F1372B" w14:paraId="14CFB821" w14:textId="77777777">
      <w:pPr>
        <w:pStyle w:val="NormalDamco"/>
        <w:ind w:left="2880"/>
        <w:rPr>
          <w:rFonts w:asciiTheme="minorHAnsi" w:hAnsiTheme="minorHAnsi" w:cstheme="minorHAnsi"/>
          <w:bCs/>
        </w:rPr>
      </w:pPr>
    </w:p>
    <w:p w:rsidR="007F7E93" w:rsidP="00844D71" w:rsidRDefault="00757517" w14:paraId="792C94DE" w14:textId="5D22AC44">
      <w:pPr>
        <w:pStyle w:val="NormalDamco"/>
        <w:numPr>
          <w:ilvl w:val="0"/>
          <w:numId w:val="8"/>
        </w:numPr>
        <w:spacing w:after="0"/>
        <w:rPr>
          <w:rFonts w:asciiTheme="minorHAnsi" w:hAnsiTheme="minorHAnsi" w:cstheme="minorHAnsi"/>
          <w:bCs/>
        </w:rPr>
      </w:pPr>
      <w:r w:rsidRPr="00757517">
        <w:rPr>
          <w:rFonts w:asciiTheme="minorHAnsi" w:hAnsiTheme="minorHAnsi" w:cstheme="minorHAnsi"/>
          <w:bCs/>
        </w:rPr>
        <w:t xml:space="preserve">Once Business Requestor </w:t>
      </w:r>
      <w:r w:rsidR="00F1372B">
        <w:rPr>
          <w:rFonts w:asciiTheme="minorHAnsi" w:hAnsiTheme="minorHAnsi" w:cstheme="minorHAnsi"/>
          <w:b/>
          <w:bCs/>
        </w:rPr>
        <w:t>save the r</w:t>
      </w:r>
      <w:r w:rsidRPr="00757517">
        <w:rPr>
          <w:rFonts w:asciiTheme="minorHAnsi" w:hAnsiTheme="minorHAnsi" w:cstheme="minorHAnsi"/>
          <w:b/>
          <w:bCs/>
        </w:rPr>
        <w:t>equest</w:t>
      </w:r>
      <w:r>
        <w:rPr>
          <w:rFonts w:asciiTheme="minorHAnsi" w:hAnsiTheme="minorHAnsi" w:cstheme="minorHAnsi"/>
          <w:b/>
          <w:bCs/>
        </w:rPr>
        <w:t xml:space="preserve">, </w:t>
      </w:r>
      <w:r w:rsidRPr="00757517">
        <w:rPr>
          <w:rFonts w:asciiTheme="minorHAnsi" w:hAnsiTheme="minorHAnsi" w:cstheme="minorHAnsi"/>
          <w:bCs/>
        </w:rPr>
        <w:t xml:space="preserve">mail </w:t>
      </w:r>
      <w:r>
        <w:rPr>
          <w:rFonts w:asciiTheme="minorHAnsi" w:hAnsiTheme="minorHAnsi" w:cstheme="minorHAnsi"/>
          <w:bCs/>
        </w:rPr>
        <w:t>will be</w:t>
      </w:r>
      <w:r w:rsidRPr="00757517">
        <w:rPr>
          <w:rFonts w:asciiTheme="minorHAnsi" w:hAnsiTheme="minorHAnsi" w:cstheme="minorHAnsi"/>
          <w:bCs/>
        </w:rPr>
        <w:t xml:space="preserve"> auto triggered to</w:t>
      </w:r>
      <w:r>
        <w:rPr>
          <w:rFonts w:asciiTheme="minorHAnsi" w:hAnsiTheme="minorHAnsi" w:cstheme="minorHAnsi"/>
          <w:b/>
          <w:bCs/>
        </w:rPr>
        <w:t xml:space="preserve"> </w:t>
      </w:r>
      <w:r w:rsidRPr="00C77D58" w:rsidR="00F66290">
        <w:rPr>
          <w:rFonts w:asciiTheme="minorHAnsi" w:hAnsiTheme="minorHAnsi" w:cstheme="minorHAnsi"/>
          <w:b/>
          <w:bCs/>
        </w:rPr>
        <w:t xml:space="preserve">Business </w:t>
      </w:r>
      <w:r>
        <w:rPr>
          <w:rFonts w:asciiTheme="minorHAnsi" w:hAnsiTheme="minorHAnsi" w:cstheme="minorHAnsi"/>
          <w:b/>
          <w:bCs/>
        </w:rPr>
        <w:t xml:space="preserve">PM </w:t>
      </w:r>
      <w:r w:rsidR="00682905">
        <w:rPr>
          <w:rFonts w:asciiTheme="minorHAnsi" w:hAnsiTheme="minorHAnsi" w:cstheme="minorHAnsi"/>
          <w:bCs/>
        </w:rPr>
        <w:t>to fill</w:t>
      </w:r>
      <w:r w:rsidRPr="00C77D58" w:rsidR="00F66290">
        <w:rPr>
          <w:rFonts w:asciiTheme="minorHAnsi" w:hAnsiTheme="minorHAnsi" w:cstheme="minorHAnsi"/>
          <w:bCs/>
        </w:rPr>
        <w:t xml:space="preserve"> </w:t>
      </w:r>
      <w:r w:rsidR="00954187">
        <w:rPr>
          <w:rFonts w:asciiTheme="minorHAnsi" w:hAnsiTheme="minorHAnsi" w:cstheme="minorHAnsi"/>
          <w:bCs/>
        </w:rPr>
        <w:t>required functional leader details</w:t>
      </w:r>
    </w:p>
    <w:p w:rsidR="00795325" w:rsidP="00795325" w:rsidRDefault="00954187" w14:paraId="5EDF71F9" w14:textId="7A611C27">
      <w:pPr>
        <w:pStyle w:val="NormalDamco"/>
        <w:spacing w:after="0"/>
        <w:ind w:left="1800"/>
        <w:rPr>
          <w:rFonts w:asciiTheme="minorHAnsi" w:hAnsiTheme="minorHAnsi" w:cstheme="minorHAnsi"/>
          <w:bCs/>
        </w:rPr>
      </w:pPr>
      <w:r w:rsidRPr="00954187">
        <w:rPr>
          <w:rFonts w:asciiTheme="minorHAnsi" w:hAnsiTheme="minorHAnsi" w:cstheme="minorHAnsi"/>
          <w:bCs/>
          <w:noProof/>
        </w:rPr>
        <w:drawing>
          <wp:inline distT="0" distB="0" distL="0" distR="0" wp14:anchorId="177EF972" wp14:editId="3D639354">
            <wp:extent cx="4765964" cy="22736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89503" cy="2284859"/>
                    </a:xfrm>
                    <a:prstGeom prst="rect">
                      <a:avLst/>
                    </a:prstGeom>
                  </pic:spPr>
                </pic:pic>
              </a:graphicData>
            </a:graphic>
          </wp:inline>
        </w:drawing>
      </w:r>
      <w:r>
        <w:rPr>
          <w:rFonts w:asciiTheme="minorHAnsi" w:hAnsiTheme="minorHAnsi" w:cstheme="minorHAnsi"/>
          <w:bCs/>
        </w:rPr>
        <w:br/>
      </w:r>
    </w:p>
    <w:p w:rsidRPr="001F66D6" w:rsidR="006265AD" w:rsidP="0013679B" w:rsidRDefault="005C3E45" w14:paraId="7E8FFE5E" w14:textId="0A7A7D71">
      <w:pPr>
        <w:pStyle w:val="NormalDamco"/>
        <w:numPr>
          <w:ilvl w:val="0"/>
          <w:numId w:val="21"/>
        </w:numPr>
        <w:spacing w:after="0" w:line="360" w:lineRule="auto"/>
        <w:rPr>
          <w:rFonts w:asciiTheme="minorHAnsi" w:hAnsiTheme="minorHAnsi" w:cstheme="minorHAnsi"/>
          <w:b/>
          <w:bCs/>
        </w:rPr>
      </w:pPr>
      <w:r>
        <w:rPr>
          <w:rFonts w:asciiTheme="minorHAnsi" w:hAnsiTheme="minorHAnsi" w:cstheme="minorHAnsi"/>
          <w:bCs/>
        </w:rPr>
        <w:t>CapEx Types of Spend Required</w:t>
      </w:r>
      <w:r w:rsidR="00C55011">
        <w:rPr>
          <w:rFonts w:asciiTheme="minorHAnsi" w:hAnsiTheme="minorHAnsi" w:cstheme="minorHAnsi"/>
          <w:bCs/>
        </w:rPr>
        <w:t xml:space="preserve"> – dropdown filter – Includes three static value – </w:t>
      </w:r>
      <w:r w:rsidRPr="001F66D6" w:rsidR="00C55011">
        <w:rPr>
          <w:rFonts w:asciiTheme="minorHAnsi" w:hAnsiTheme="minorHAnsi" w:cstheme="minorHAnsi"/>
          <w:b/>
          <w:bCs/>
        </w:rPr>
        <w:t>Facilities, IT, Security</w:t>
      </w:r>
    </w:p>
    <w:p w:rsidRPr="00954187" w:rsidR="005E226B" w:rsidP="00A94960" w:rsidRDefault="00954187" w14:paraId="6EACC2D6" w14:textId="3B9BC4CF">
      <w:pPr>
        <w:pStyle w:val="NormalDamco"/>
        <w:numPr>
          <w:ilvl w:val="0"/>
          <w:numId w:val="21"/>
        </w:numPr>
        <w:spacing w:after="0" w:line="360" w:lineRule="auto"/>
        <w:rPr>
          <w:rFonts w:asciiTheme="minorHAnsi" w:hAnsiTheme="minorHAnsi" w:cstheme="minorHAnsi"/>
          <w:bCs/>
        </w:rPr>
      </w:pPr>
      <w:r w:rsidRPr="00954187">
        <w:rPr>
          <w:rFonts w:asciiTheme="minorHAnsi" w:hAnsiTheme="minorHAnsi" w:cstheme="minorHAnsi"/>
          <w:bCs/>
        </w:rPr>
        <w:t>Corresponding functional leader to be selected – UserList from role management in OutSystems</w:t>
      </w:r>
    </w:p>
    <w:p w:rsidR="004A794A" w:rsidP="007C0D53" w:rsidRDefault="004A794A" w14:paraId="74D94680" w14:textId="77777777">
      <w:pPr>
        <w:pStyle w:val="NormalDamco"/>
        <w:ind w:left="1080"/>
        <w:rPr>
          <w:rFonts w:asciiTheme="minorHAnsi" w:hAnsiTheme="minorHAnsi" w:cstheme="minorHAnsi"/>
          <w:b/>
          <w:bCs/>
        </w:rPr>
      </w:pPr>
    </w:p>
    <w:p w:rsidRPr="004A794A" w:rsidR="0000496B" w:rsidP="004A794A" w:rsidRDefault="00C77C81" w14:paraId="3DE83C6A" w14:textId="11935F88">
      <w:pPr>
        <w:pStyle w:val="NormalDamco"/>
        <w:ind w:left="720"/>
        <w:rPr>
          <w:rFonts w:asciiTheme="minorHAnsi" w:hAnsiTheme="minorHAnsi" w:cstheme="minorHAnsi"/>
          <w:bCs/>
          <w:i/>
        </w:rPr>
      </w:pPr>
      <w:r w:rsidRPr="00C77D58">
        <w:rPr>
          <w:rFonts w:asciiTheme="minorHAnsi" w:hAnsiTheme="minorHAnsi" w:cstheme="minorHAnsi"/>
          <w:b/>
          <w:bCs/>
        </w:rPr>
        <w:t xml:space="preserve">Business Manager </w:t>
      </w:r>
      <w:r w:rsidRPr="00C77D58">
        <w:rPr>
          <w:rFonts w:asciiTheme="minorHAnsi" w:hAnsiTheme="minorHAnsi" w:cstheme="minorHAnsi"/>
          <w:bCs/>
        </w:rPr>
        <w:t xml:space="preserve">fill out the relevant details as shown above and will </w:t>
      </w:r>
      <w:r w:rsidR="00F1372B">
        <w:rPr>
          <w:rFonts w:asciiTheme="minorHAnsi" w:hAnsiTheme="minorHAnsi" w:cstheme="minorHAnsi"/>
          <w:bCs/>
        </w:rPr>
        <w:t>save the</w:t>
      </w:r>
      <w:r w:rsidRPr="00C77D58">
        <w:rPr>
          <w:rFonts w:asciiTheme="minorHAnsi" w:hAnsiTheme="minorHAnsi" w:cstheme="minorHAnsi"/>
          <w:bCs/>
        </w:rPr>
        <w:t xml:space="preserve"> request, </w:t>
      </w:r>
      <w:r w:rsidRPr="0000496B">
        <w:rPr>
          <w:rFonts w:asciiTheme="minorHAnsi" w:hAnsiTheme="minorHAnsi" w:cstheme="minorHAnsi"/>
          <w:bCs/>
          <w:i/>
        </w:rPr>
        <w:t xml:space="preserve">Mail </w:t>
      </w:r>
      <w:r w:rsidRPr="0000496B" w:rsidR="001B2DA2">
        <w:rPr>
          <w:rFonts w:asciiTheme="minorHAnsi" w:hAnsiTheme="minorHAnsi" w:cstheme="minorHAnsi"/>
          <w:bCs/>
          <w:i/>
        </w:rPr>
        <w:t>will be</w:t>
      </w:r>
      <w:r w:rsidRPr="0000496B">
        <w:rPr>
          <w:rFonts w:asciiTheme="minorHAnsi" w:hAnsiTheme="minorHAnsi" w:cstheme="minorHAnsi"/>
          <w:bCs/>
          <w:i/>
        </w:rPr>
        <w:t xml:space="preserve"> auto-triggered to </w:t>
      </w:r>
      <w:r w:rsidRPr="0000496B" w:rsidR="007D2217">
        <w:rPr>
          <w:rFonts w:asciiTheme="minorHAnsi" w:hAnsiTheme="minorHAnsi" w:cstheme="minorHAnsi"/>
          <w:bCs/>
          <w:i/>
        </w:rPr>
        <w:t>all</w:t>
      </w:r>
      <w:r w:rsidRPr="0000496B">
        <w:rPr>
          <w:rFonts w:asciiTheme="minorHAnsi" w:hAnsiTheme="minorHAnsi" w:cstheme="minorHAnsi"/>
          <w:bCs/>
          <w:i/>
        </w:rPr>
        <w:t xml:space="preserve"> functional manager as assigned </w:t>
      </w:r>
      <w:r w:rsidRPr="0000496B" w:rsidR="007D2217">
        <w:rPr>
          <w:rFonts w:asciiTheme="minorHAnsi" w:hAnsiTheme="minorHAnsi" w:cstheme="minorHAnsi"/>
          <w:bCs/>
          <w:i/>
        </w:rPr>
        <w:t>with the link to access form</w:t>
      </w:r>
      <w:r w:rsidRPr="0000496B" w:rsidR="001B2DA2">
        <w:rPr>
          <w:rFonts w:asciiTheme="minorHAnsi" w:hAnsiTheme="minorHAnsi" w:cstheme="minorHAnsi"/>
          <w:bCs/>
          <w:i/>
        </w:rPr>
        <w:t>.</w:t>
      </w:r>
      <w:r w:rsidR="00954187">
        <w:rPr>
          <w:rFonts w:asciiTheme="minorHAnsi" w:hAnsiTheme="minorHAnsi" w:cstheme="minorHAnsi"/>
          <w:bCs/>
          <w:i/>
        </w:rPr>
        <w:br/>
      </w:r>
    </w:p>
    <w:p w:rsidR="00D33BA2" w:rsidP="00DD34E5" w:rsidRDefault="00C77C81" w14:paraId="0BF7EA76" w14:textId="665EA4E7">
      <w:pPr>
        <w:pStyle w:val="NormalDamco"/>
        <w:numPr>
          <w:ilvl w:val="0"/>
          <w:numId w:val="8"/>
        </w:numPr>
        <w:rPr>
          <w:rFonts w:asciiTheme="minorHAnsi" w:hAnsiTheme="minorHAnsi" w:cstheme="minorHAnsi"/>
          <w:bCs/>
        </w:rPr>
      </w:pPr>
      <w:r w:rsidRPr="00095F10">
        <w:rPr>
          <w:rFonts w:asciiTheme="minorHAnsi" w:hAnsiTheme="minorHAnsi" w:cstheme="minorHAnsi"/>
          <w:b/>
          <w:bCs/>
        </w:rPr>
        <w:t xml:space="preserve">IT PM </w:t>
      </w:r>
      <w:r w:rsidRPr="00095F10">
        <w:rPr>
          <w:rFonts w:asciiTheme="minorHAnsi" w:hAnsiTheme="minorHAnsi" w:cstheme="minorHAnsi"/>
          <w:bCs/>
        </w:rPr>
        <w:t xml:space="preserve">fill out the relevant details </w:t>
      </w:r>
      <w:r w:rsidRPr="00095F10" w:rsidR="007D2217">
        <w:rPr>
          <w:rFonts w:asciiTheme="minorHAnsi" w:hAnsiTheme="minorHAnsi" w:cstheme="minorHAnsi"/>
          <w:bCs/>
        </w:rPr>
        <w:t>in the form as shown below</w:t>
      </w:r>
      <w:r w:rsidR="00D33BA2">
        <w:rPr>
          <w:rFonts w:asciiTheme="minorHAnsi" w:hAnsiTheme="minorHAnsi" w:cstheme="minorHAnsi"/>
          <w:bCs/>
        </w:rPr>
        <w:t>-</w:t>
      </w:r>
    </w:p>
    <w:p w:rsidR="004A794A" w:rsidP="004A794A" w:rsidRDefault="004A794A" w14:paraId="2340F9F8" w14:textId="77777777">
      <w:pPr>
        <w:pStyle w:val="NormalDamco"/>
        <w:numPr>
          <w:ilvl w:val="1"/>
          <w:numId w:val="8"/>
        </w:numPr>
        <w:rPr>
          <w:rFonts w:asciiTheme="minorHAnsi" w:hAnsiTheme="minorHAnsi" w:cstheme="minorHAnsi"/>
          <w:bCs/>
        </w:rPr>
      </w:pPr>
      <w:r>
        <w:rPr>
          <w:rFonts w:asciiTheme="minorHAnsi" w:hAnsiTheme="minorHAnsi" w:cstheme="minorHAnsi"/>
          <w:bCs/>
        </w:rPr>
        <w:t>IT Manager fill out the details, attach relevant snapshots and details in document summary and save it for further approval from IT Leaders.</w:t>
      </w:r>
    </w:p>
    <w:p w:rsidRPr="004A794A" w:rsidR="004A794A" w:rsidP="004A794A" w:rsidRDefault="004A794A" w14:paraId="57E91113" w14:textId="2FBC9527">
      <w:pPr>
        <w:pStyle w:val="NormalDamco"/>
        <w:numPr>
          <w:ilvl w:val="1"/>
          <w:numId w:val="8"/>
        </w:numPr>
        <w:rPr>
          <w:rFonts w:asciiTheme="minorHAnsi" w:hAnsiTheme="minorHAnsi" w:cstheme="minorHAnsi"/>
          <w:bCs/>
        </w:rPr>
      </w:pPr>
      <w:r>
        <w:rPr>
          <w:rFonts w:asciiTheme="minorHAnsi" w:hAnsiTheme="minorHAnsi" w:cstheme="minorHAnsi"/>
          <w:bCs/>
        </w:rPr>
        <w:t>Once they save it, notification mail will be auto-triggered to approvers.</w:t>
      </w:r>
    </w:p>
    <w:p w:rsidR="00954187" w:rsidP="00954187" w:rsidRDefault="00954187" w14:paraId="22A45555" w14:textId="4C276784">
      <w:pPr>
        <w:pStyle w:val="NormalDamco"/>
        <w:ind w:left="1080"/>
        <w:rPr>
          <w:rFonts w:asciiTheme="minorHAnsi" w:hAnsiTheme="minorHAnsi" w:cstheme="minorHAnsi"/>
          <w:bCs/>
        </w:rPr>
      </w:pPr>
      <w:r w:rsidRPr="00954187">
        <w:rPr>
          <w:rFonts w:asciiTheme="minorHAnsi" w:hAnsiTheme="minorHAnsi" w:cstheme="minorHAnsi"/>
          <w:bCs/>
          <w:noProof/>
        </w:rPr>
        <w:drawing>
          <wp:inline distT="0" distB="0" distL="0" distR="0" wp14:anchorId="6CF389BB" wp14:editId="2C058A4F">
            <wp:extent cx="4542654" cy="1405791"/>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96636" cy="1422496"/>
                    </a:xfrm>
                    <a:prstGeom prst="rect">
                      <a:avLst/>
                    </a:prstGeom>
                  </pic:spPr>
                </pic:pic>
              </a:graphicData>
            </a:graphic>
          </wp:inline>
        </w:drawing>
      </w:r>
    </w:p>
    <w:p w:rsidR="00954187" w:rsidP="00954187" w:rsidRDefault="00954187" w14:paraId="1EBB060D" w14:textId="266CC33A">
      <w:pPr>
        <w:pStyle w:val="NormalDamco"/>
        <w:ind w:left="1440"/>
        <w:rPr>
          <w:rFonts w:asciiTheme="minorHAnsi" w:hAnsiTheme="minorHAnsi" w:cstheme="minorHAnsi"/>
          <w:bCs/>
        </w:rPr>
      </w:pPr>
      <w:r w:rsidRPr="00954187">
        <w:rPr>
          <w:rFonts w:asciiTheme="minorHAnsi" w:hAnsiTheme="minorHAnsi" w:cstheme="minorHAnsi"/>
          <w:bCs/>
          <w:noProof/>
        </w:rPr>
        <w:drawing>
          <wp:inline distT="0" distB="0" distL="0" distR="0" wp14:anchorId="0766E44E" wp14:editId="6F293E32">
            <wp:extent cx="4347441" cy="17384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79689" cy="1751372"/>
                    </a:xfrm>
                    <a:prstGeom prst="rect">
                      <a:avLst/>
                    </a:prstGeom>
                  </pic:spPr>
                </pic:pic>
              </a:graphicData>
            </a:graphic>
          </wp:inline>
        </w:drawing>
      </w:r>
    </w:p>
    <w:p w:rsidR="00ED3923" w:rsidP="004A794A" w:rsidRDefault="00954187" w14:paraId="6EFB6E89" w14:textId="19DDAC02">
      <w:pPr>
        <w:pStyle w:val="NormalDamco"/>
        <w:ind w:left="1440"/>
        <w:rPr>
          <w:rFonts w:asciiTheme="minorHAnsi" w:hAnsiTheme="minorHAnsi" w:cstheme="minorHAnsi"/>
          <w:bCs/>
        </w:rPr>
      </w:pPr>
      <w:r w:rsidRPr="00954187">
        <w:rPr>
          <w:rFonts w:asciiTheme="minorHAnsi" w:hAnsiTheme="minorHAnsi" w:cstheme="minorHAnsi"/>
          <w:bCs/>
          <w:noProof/>
        </w:rPr>
        <w:drawing>
          <wp:inline distT="0" distB="0" distL="0" distR="0" wp14:anchorId="02F5A880" wp14:editId="51DCACCA">
            <wp:extent cx="4346693" cy="209896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01993" cy="2125667"/>
                    </a:xfrm>
                    <a:prstGeom prst="rect">
                      <a:avLst/>
                    </a:prstGeom>
                  </pic:spPr>
                </pic:pic>
              </a:graphicData>
            </a:graphic>
          </wp:inline>
        </w:drawing>
      </w:r>
    </w:p>
    <w:p w:rsidR="00F1372B" w:rsidP="004A794A" w:rsidRDefault="00F1372B" w14:paraId="681C8E68" w14:textId="2A902923">
      <w:pPr>
        <w:pStyle w:val="NormalDamco"/>
        <w:ind w:left="1440"/>
        <w:rPr>
          <w:rFonts w:asciiTheme="minorHAnsi" w:hAnsiTheme="minorHAnsi" w:cstheme="minorHAnsi"/>
          <w:bCs/>
        </w:rPr>
      </w:pPr>
    </w:p>
    <w:p w:rsidR="00F1372B" w:rsidP="004A794A" w:rsidRDefault="00F1372B" w14:paraId="7786F921" w14:textId="77777777">
      <w:pPr>
        <w:pStyle w:val="NormalDamco"/>
        <w:ind w:left="1440"/>
        <w:rPr>
          <w:rFonts w:asciiTheme="minorHAnsi" w:hAnsiTheme="minorHAnsi" w:cstheme="minorHAnsi"/>
          <w:bCs/>
        </w:rPr>
      </w:pPr>
    </w:p>
    <w:p w:rsidR="00C26DC2" w:rsidP="00C26DC2" w:rsidRDefault="0013679B" w14:paraId="61BA50F9" w14:textId="26CA5C53">
      <w:pPr>
        <w:pStyle w:val="NormalDamco"/>
        <w:numPr>
          <w:ilvl w:val="0"/>
          <w:numId w:val="8"/>
        </w:numPr>
        <w:rPr>
          <w:rFonts w:asciiTheme="minorHAnsi" w:hAnsiTheme="minorHAnsi" w:cstheme="minorHAnsi"/>
          <w:bCs/>
        </w:rPr>
      </w:pPr>
      <w:r>
        <w:rPr>
          <w:rFonts w:asciiTheme="minorHAnsi" w:hAnsiTheme="minorHAnsi" w:cstheme="minorHAnsi"/>
          <w:b/>
          <w:bCs/>
        </w:rPr>
        <w:t>Facilities</w:t>
      </w:r>
      <w:r w:rsidRPr="00095F10" w:rsidR="00C26DC2">
        <w:rPr>
          <w:rFonts w:asciiTheme="minorHAnsi" w:hAnsiTheme="minorHAnsi" w:cstheme="minorHAnsi"/>
          <w:b/>
          <w:bCs/>
        </w:rPr>
        <w:t xml:space="preserve"> PM </w:t>
      </w:r>
      <w:r w:rsidRPr="00095F10" w:rsidR="00C26DC2">
        <w:rPr>
          <w:rFonts w:asciiTheme="minorHAnsi" w:hAnsiTheme="minorHAnsi" w:cstheme="minorHAnsi"/>
          <w:bCs/>
        </w:rPr>
        <w:t>fill out the relevant details in the form as shown below</w:t>
      </w:r>
      <w:r w:rsidR="00C26DC2">
        <w:rPr>
          <w:rFonts w:asciiTheme="minorHAnsi" w:hAnsiTheme="minorHAnsi" w:cstheme="minorHAnsi"/>
          <w:bCs/>
        </w:rPr>
        <w:t>-</w:t>
      </w:r>
    </w:p>
    <w:p w:rsidR="004A794A" w:rsidP="004A794A" w:rsidRDefault="004A794A" w14:paraId="327CA927" w14:textId="77777777">
      <w:pPr>
        <w:pStyle w:val="NormalDamco"/>
        <w:numPr>
          <w:ilvl w:val="1"/>
          <w:numId w:val="8"/>
        </w:numPr>
        <w:rPr>
          <w:rFonts w:asciiTheme="minorHAnsi" w:hAnsiTheme="minorHAnsi" w:cstheme="minorHAnsi"/>
          <w:bCs/>
        </w:rPr>
      </w:pPr>
      <w:r>
        <w:rPr>
          <w:rFonts w:asciiTheme="minorHAnsi" w:hAnsiTheme="minorHAnsi" w:cstheme="minorHAnsi"/>
          <w:bCs/>
        </w:rPr>
        <w:t>Facilities Manager fill out the details, attach relevant snapshots and details in document summary and save it for further approval from Leaders.</w:t>
      </w:r>
    </w:p>
    <w:p w:rsidRPr="00F1372B" w:rsidR="004A794A" w:rsidP="00CF4B28" w:rsidRDefault="004A794A" w14:paraId="3C44B265" w14:textId="571AFF0A">
      <w:pPr>
        <w:pStyle w:val="NormalDamco"/>
        <w:numPr>
          <w:ilvl w:val="1"/>
          <w:numId w:val="8"/>
        </w:numPr>
        <w:rPr>
          <w:rFonts w:asciiTheme="minorHAnsi" w:hAnsiTheme="minorHAnsi" w:cstheme="minorHAnsi"/>
          <w:bCs/>
        </w:rPr>
      </w:pPr>
      <w:r w:rsidRPr="00F1372B">
        <w:rPr>
          <w:rFonts w:asciiTheme="minorHAnsi" w:hAnsiTheme="minorHAnsi" w:cstheme="minorHAnsi"/>
          <w:bCs/>
        </w:rPr>
        <w:t>Once they save it, notification mail will be auto-triggered to leaders/approvers.</w:t>
      </w:r>
    </w:p>
    <w:p w:rsidR="002476D2" w:rsidP="00954187" w:rsidRDefault="00954187" w14:paraId="3F458A4B" w14:textId="334FFA3B">
      <w:pPr>
        <w:pStyle w:val="NormalDamco"/>
        <w:ind w:left="1440"/>
        <w:rPr>
          <w:rFonts w:asciiTheme="minorHAnsi" w:hAnsiTheme="minorHAnsi" w:cstheme="minorHAnsi"/>
          <w:bCs/>
        </w:rPr>
      </w:pPr>
      <w:r w:rsidRPr="00954187">
        <w:rPr>
          <w:rFonts w:asciiTheme="minorHAnsi" w:hAnsiTheme="minorHAnsi" w:cstheme="minorHAnsi"/>
          <w:bCs/>
          <w:noProof/>
        </w:rPr>
        <w:drawing>
          <wp:inline distT="0" distB="0" distL="0" distR="0" wp14:anchorId="64500647" wp14:editId="4908BE64">
            <wp:extent cx="4818921" cy="1674644"/>
            <wp:effectExtent l="0" t="0" r="127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70386" cy="1692529"/>
                    </a:xfrm>
                    <a:prstGeom prst="rect">
                      <a:avLst/>
                    </a:prstGeom>
                  </pic:spPr>
                </pic:pic>
              </a:graphicData>
            </a:graphic>
          </wp:inline>
        </w:drawing>
      </w:r>
    </w:p>
    <w:p w:rsidR="00954187" w:rsidP="00F1372B" w:rsidRDefault="00954187" w14:paraId="1E3F6E25" w14:textId="12228525">
      <w:pPr>
        <w:pStyle w:val="NormalDamco"/>
        <w:ind w:left="1440"/>
        <w:rPr>
          <w:rFonts w:asciiTheme="minorHAnsi" w:hAnsiTheme="minorHAnsi" w:cstheme="minorHAnsi"/>
          <w:bCs/>
        </w:rPr>
      </w:pPr>
      <w:r w:rsidRPr="00954187">
        <w:rPr>
          <w:rFonts w:asciiTheme="minorHAnsi" w:hAnsiTheme="minorHAnsi" w:cstheme="minorHAnsi"/>
          <w:bCs/>
          <w:noProof/>
        </w:rPr>
        <w:drawing>
          <wp:inline distT="0" distB="0" distL="0" distR="0" wp14:anchorId="2864DB04" wp14:editId="3BF445B4">
            <wp:extent cx="4842164" cy="19507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29291" cy="1985855"/>
                    </a:xfrm>
                    <a:prstGeom prst="rect">
                      <a:avLst/>
                    </a:prstGeom>
                  </pic:spPr>
                </pic:pic>
              </a:graphicData>
            </a:graphic>
          </wp:inline>
        </w:drawing>
      </w:r>
      <w:r w:rsidR="00F1372B">
        <w:rPr>
          <w:rFonts w:asciiTheme="minorHAnsi" w:hAnsiTheme="minorHAnsi" w:cstheme="minorHAnsi"/>
          <w:bCs/>
        </w:rPr>
        <w:br/>
      </w:r>
    </w:p>
    <w:p w:rsidR="00954187" w:rsidP="002476D2" w:rsidRDefault="00954187" w14:paraId="4129C4C1" w14:textId="508980DE">
      <w:pPr>
        <w:pStyle w:val="NormalDamco"/>
        <w:ind w:left="1800"/>
        <w:rPr>
          <w:rFonts w:asciiTheme="minorHAnsi" w:hAnsiTheme="minorHAnsi" w:cstheme="minorHAnsi"/>
          <w:bCs/>
        </w:rPr>
      </w:pPr>
    </w:p>
    <w:p w:rsidR="001606FF" w:rsidP="001606FF" w:rsidRDefault="001606FF" w14:paraId="1D524EA3" w14:textId="41F54FA7">
      <w:pPr>
        <w:pStyle w:val="NormalDamco"/>
        <w:numPr>
          <w:ilvl w:val="0"/>
          <w:numId w:val="8"/>
        </w:numPr>
        <w:rPr>
          <w:rFonts w:asciiTheme="minorHAnsi" w:hAnsiTheme="minorHAnsi" w:cstheme="minorHAnsi"/>
          <w:bCs/>
        </w:rPr>
      </w:pPr>
      <w:r>
        <w:rPr>
          <w:rFonts w:asciiTheme="minorHAnsi" w:hAnsiTheme="minorHAnsi" w:cstheme="minorHAnsi"/>
          <w:b/>
          <w:bCs/>
        </w:rPr>
        <w:t>Security</w:t>
      </w:r>
      <w:r w:rsidRPr="00095F10">
        <w:rPr>
          <w:rFonts w:asciiTheme="minorHAnsi" w:hAnsiTheme="minorHAnsi" w:cstheme="minorHAnsi"/>
          <w:b/>
          <w:bCs/>
        </w:rPr>
        <w:t xml:space="preserve"> PM </w:t>
      </w:r>
      <w:r w:rsidRPr="00095F10">
        <w:rPr>
          <w:rFonts w:asciiTheme="minorHAnsi" w:hAnsiTheme="minorHAnsi" w:cstheme="minorHAnsi"/>
          <w:bCs/>
        </w:rPr>
        <w:t>fill out the relevant details in the form as shown below</w:t>
      </w:r>
      <w:r>
        <w:rPr>
          <w:rFonts w:asciiTheme="minorHAnsi" w:hAnsiTheme="minorHAnsi" w:cstheme="minorHAnsi"/>
          <w:bCs/>
        </w:rPr>
        <w:t>-</w:t>
      </w:r>
    </w:p>
    <w:p w:rsidR="00F1372B" w:rsidP="00F1372B" w:rsidRDefault="00F1372B" w14:paraId="6C729B02" w14:textId="5FBB2D41">
      <w:pPr>
        <w:pStyle w:val="NormalDamco"/>
        <w:numPr>
          <w:ilvl w:val="1"/>
          <w:numId w:val="8"/>
        </w:numPr>
        <w:rPr>
          <w:rFonts w:asciiTheme="minorHAnsi" w:hAnsiTheme="minorHAnsi" w:cstheme="minorHAnsi"/>
          <w:bCs/>
        </w:rPr>
      </w:pPr>
      <w:r>
        <w:rPr>
          <w:rFonts w:asciiTheme="minorHAnsi" w:hAnsiTheme="minorHAnsi" w:cstheme="minorHAnsi"/>
          <w:bCs/>
        </w:rPr>
        <w:t>Security</w:t>
      </w:r>
      <w:r>
        <w:rPr>
          <w:rFonts w:asciiTheme="minorHAnsi" w:hAnsiTheme="minorHAnsi" w:cstheme="minorHAnsi"/>
          <w:bCs/>
        </w:rPr>
        <w:t xml:space="preserve"> Manager fill out the details, attach relevant snapshots and details in document summary and save it for further approval from Leaders.</w:t>
      </w:r>
    </w:p>
    <w:p w:rsidRPr="00F1372B" w:rsidR="00F1372B" w:rsidP="00F1372B" w:rsidRDefault="00F1372B" w14:paraId="03B19809" w14:textId="77777777">
      <w:pPr>
        <w:pStyle w:val="NormalDamco"/>
        <w:numPr>
          <w:ilvl w:val="1"/>
          <w:numId w:val="8"/>
        </w:numPr>
        <w:rPr>
          <w:rFonts w:asciiTheme="minorHAnsi" w:hAnsiTheme="minorHAnsi" w:cstheme="minorHAnsi"/>
          <w:bCs/>
        </w:rPr>
      </w:pPr>
      <w:r w:rsidRPr="00F1372B">
        <w:rPr>
          <w:rFonts w:asciiTheme="minorHAnsi" w:hAnsiTheme="minorHAnsi" w:cstheme="minorHAnsi"/>
          <w:bCs/>
        </w:rPr>
        <w:t>Once they save it, notification mail will be auto-triggered to leaders/approvers.</w:t>
      </w:r>
    </w:p>
    <w:p w:rsidR="00954187" w:rsidP="00ED3923" w:rsidRDefault="00954187" w14:paraId="12C85679" w14:textId="77777777">
      <w:pPr>
        <w:pStyle w:val="NormalDamco"/>
        <w:ind w:left="1440"/>
        <w:rPr>
          <w:rFonts w:asciiTheme="minorHAnsi" w:hAnsiTheme="minorHAnsi" w:cstheme="minorHAnsi"/>
          <w:bCs/>
        </w:rPr>
      </w:pPr>
      <w:r w:rsidRPr="00954187">
        <w:rPr>
          <w:rFonts w:asciiTheme="minorHAnsi" w:hAnsiTheme="minorHAnsi" w:cstheme="minorHAnsi"/>
          <w:bCs/>
          <w:noProof/>
        </w:rPr>
        <w:drawing>
          <wp:inline distT="0" distB="0" distL="0" distR="0" wp14:anchorId="2A89AB08" wp14:editId="2EDC9F12">
            <wp:extent cx="4794770" cy="1878487"/>
            <wp:effectExtent l="0" t="0" r="635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49765" cy="1900033"/>
                    </a:xfrm>
                    <a:prstGeom prst="rect">
                      <a:avLst/>
                    </a:prstGeom>
                  </pic:spPr>
                </pic:pic>
              </a:graphicData>
            </a:graphic>
          </wp:inline>
        </w:drawing>
      </w:r>
    </w:p>
    <w:p w:rsidR="00954187" w:rsidP="00F1372B" w:rsidRDefault="00954187" w14:paraId="3F052545" w14:textId="515A8B45">
      <w:pPr>
        <w:pStyle w:val="NormalDamco"/>
        <w:ind w:left="1440"/>
        <w:rPr>
          <w:rFonts w:asciiTheme="minorHAnsi" w:hAnsiTheme="minorHAnsi" w:cstheme="minorHAnsi"/>
          <w:bCs/>
        </w:rPr>
      </w:pPr>
      <w:r w:rsidRPr="00954187">
        <w:rPr>
          <w:rFonts w:asciiTheme="minorHAnsi" w:hAnsiTheme="minorHAnsi" w:cstheme="minorHAnsi"/>
          <w:bCs/>
          <w:noProof/>
        </w:rPr>
        <w:drawing>
          <wp:inline distT="0" distB="0" distL="0" distR="0" wp14:anchorId="5B190D0B" wp14:editId="26FEA591">
            <wp:extent cx="5055299" cy="139238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09992" cy="1434989"/>
                    </a:xfrm>
                    <a:prstGeom prst="rect">
                      <a:avLst/>
                    </a:prstGeom>
                  </pic:spPr>
                </pic:pic>
              </a:graphicData>
            </a:graphic>
          </wp:inline>
        </w:drawing>
      </w:r>
      <w:r w:rsidR="00D33A57">
        <w:rPr>
          <w:rFonts w:asciiTheme="minorHAnsi" w:hAnsiTheme="minorHAnsi" w:cstheme="minorHAnsi"/>
          <w:bCs/>
        </w:rPr>
        <w:br/>
      </w:r>
    </w:p>
    <w:p w:rsidR="00C90B25" w:rsidP="00C90B25" w:rsidRDefault="006F59B6" w14:paraId="2671126E" w14:textId="5D77EA93">
      <w:pPr>
        <w:pStyle w:val="NormalDamco"/>
        <w:numPr>
          <w:ilvl w:val="0"/>
          <w:numId w:val="8"/>
        </w:numPr>
        <w:rPr>
          <w:rFonts w:asciiTheme="minorHAnsi" w:hAnsiTheme="minorHAnsi" w:cstheme="minorHAnsi"/>
          <w:bCs/>
          <w:i/>
        </w:rPr>
      </w:pPr>
      <w:r w:rsidRPr="001B2DA2">
        <w:rPr>
          <w:rFonts w:asciiTheme="minorHAnsi" w:hAnsiTheme="minorHAnsi" w:cstheme="minorHAnsi"/>
          <w:b/>
          <w:bCs/>
        </w:rPr>
        <w:t xml:space="preserve">Total of above filled details </w:t>
      </w:r>
      <w:r w:rsidRPr="001B2DA2">
        <w:rPr>
          <w:rFonts w:asciiTheme="minorHAnsi" w:hAnsiTheme="minorHAnsi" w:cstheme="minorHAnsi"/>
          <w:bCs/>
        </w:rPr>
        <w:t>will reflect in the greyed-out section as below</w:t>
      </w:r>
      <w:r w:rsidRPr="001B2DA2">
        <w:rPr>
          <w:rFonts w:asciiTheme="minorHAnsi" w:hAnsiTheme="minorHAnsi" w:cstheme="minorHAnsi"/>
          <w:b/>
          <w:bCs/>
        </w:rPr>
        <w:t>.</w:t>
      </w:r>
      <w:r>
        <w:rPr>
          <w:noProof/>
        </w:rPr>
        <w:t xml:space="preserve"> </w:t>
      </w:r>
      <w:r w:rsidR="004A086C">
        <w:rPr>
          <w:noProof/>
        </w:rPr>
        <w:t xml:space="preserve">  </w:t>
      </w:r>
      <w:r w:rsidR="00D33A57">
        <w:rPr>
          <w:noProof/>
        </w:rPr>
        <w:br/>
      </w:r>
      <w:r w:rsidR="0013679B">
        <w:rPr>
          <w:noProof/>
        </w:rPr>
        <w:br/>
      </w:r>
      <w:r w:rsidR="0013679B">
        <w:rPr>
          <w:noProof/>
        </w:rPr>
        <w:t xml:space="preserve">      </w:t>
      </w:r>
      <w:r w:rsidRPr="00954187" w:rsidR="00954187">
        <w:rPr>
          <w:noProof/>
        </w:rPr>
        <w:drawing>
          <wp:inline distT="0" distB="0" distL="0" distR="0" wp14:anchorId="24963F28" wp14:editId="1A907D84">
            <wp:extent cx="6248079" cy="2007031"/>
            <wp:effectExtent l="0" t="0" r="63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23199" cy="2031161"/>
                    </a:xfrm>
                    <a:prstGeom prst="rect">
                      <a:avLst/>
                    </a:prstGeom>
                  </pic:spPr>
                </pic:pic>
              </a:graphicData>
            </a:graphic>
          </wp:inline>
        </w:drawing>
      </w:r>
      <w:r w:rsidR="00D33A57">
        <w:rPr>
          <w:noProof/>
        </w:rPr>
        <w:br/>
      </w:r>
    </w:p>
    <w:p w:rsidRPr="00C90B25" w:rsidR="00C90B25" w:rsidP="004A794A" w:rsidRDefault="00C90B25" w14:paraId="792CB1EB" w14:textId="77777777">
      <w:pPr>
        <w:pStyle w:val="NormalDamco"/>
        <w:rPr>
          <w:rFonts w:asciiTheme="minorHAnsi" w:hAnsiTheme="minorHAnsi" w:cstheme="minorHAnsi"/>
          <w:bCs/>
          <w:i/>
        </w:rPr>
      </w:pPr>
    </w:p>
    <w:p w:rsidRPr="00C90B25" w:rsidR="00C90B25" w:rsidP="002935F6" w:rsidRDefault="0013679B" w14:paraId="660F9251" w14:textId="77777777">
      <w:pPr>
        <w:pStyle w:val="NormalDamco"/>
        <w:numPr>
          <w:ilvl w:val="0"/>
          <w:numId w:val="8"/>
        </w:numPr>
        <w:rPr>
          <w:rFonts w:asciiTheme="minorHAnsi" w:hAnsiTheme="minorHAnsi" w:cstheme="minorHAnsi"/>
          <w:bCs/>
          <w:i/>
        </w:rPr>
      </w:pPr>
      <w:r w:rsidRPr="0000496B">
        <w:rPr>
          <w:rFonts w:asciiTheme="minorHAnsi" w:hAnsiTheme="minorHAnsi" w:cstheme="minorHAnsi"/>
          <w:b/>
          <w:bCs/>
          <w:i/>
          <w:u w:val="single"/>
        </w:rPr>
        <w:t>Finance Approvals</w:t>
      </w:r>
      <w:r w:rsidRPr="0000496B">
        <w:rPr>
          <w:rFonts w:asciiTheme="minorHAnsi" w:hAnsiTheme="minorHAnsi" w:cstheme="minorHAnsi"/>
          <w:bCs/>
          <w:i/>
        </w:rPr>
        <w:t xml:space="preserve"> </w:t>
      </w:r>
      <w:r w:rsidRPr="0000496B" w:rsidR="00D33A57">
        <w:rPr>
          <w:rFonts w:asciiTheme="minorHAnsi" w:hAnsiTheme="minorHAnsi" w:cstheme="minorHAnsi"/>
          <w:bCs/>
          <w:i/>
        </w:rPr>
        <w:t>–</w:t>
      </w:r>
      <w:r w:rsidR="00FE4524">
        <w:rPr>
          <w:rFonts w:asciiTheme="minorHAnsi" w:hAnsiTheme="minorHAnsi" w:cstheme="minorHAnsi"/>
          <w:bCs/>
          <w:i/>
        </w:rPr>
        <w:br/>
      </w:r>
      <w:r w:rsidR="00BE45C2">
        <w:rPr>
          <w:rFonts w:asciiTheme="minorHAnsi" w:hAnsiTheme="minorHAnsi" w:cstheme="minorHAnsi"/>
          <w:bCs/>
          <w:i/>
        </w:rPr>
        <w:br/>
      </w:r>
      <w:r w:rsidRPr="00FE4524" w:rsidR="00BE45C2">
        <w:rPr>
          <w:rFonts w:asciiTheme="minorHAnsi" w:hAnsiTheme="minorHAnsi" w:cstheme="minorHAnsi"/>
          <w:bCs/>
        </w:rPr>
        <w:t xml:space="preserve">Once </w:t>
      </w:r>
      <w:r w:rsidRPr="00FE4524" w:rsidR="00FE4524">
        <w:rPr>
          <w:rFonts w:asciiTheme="minorHAnsi" w:hAnsiTheme="minorHAnsi" w:cstheme="minorHAnsi"/>
          <w:bCs/>
        </w:rPr>
        <w:t>all the details</w:t>
      </w:r>
      <w:r w:rsidRPr="00FE4524" w:rsidR="00BE45C2">
        <w:rPr>
          <w:rFonts w:asciiTheme="minorHAnsi" w:hAnsiTheme="minorHAnsi" w:cstheme="minorHAnsi"/>
          <w:bCs/>
        </w:rPr>
        <w:t xml:space="preserve"> are filled and submitted by all functional managers, mail will be auto-triggered (by OutSystems) to Business PM &amp; Finance Team to initiate next steps</w:t>
      </w:r>
      <w:r w:rsidR="001A6517">
        <w:rPr>
          <w:rFonts w:asciiTheme="minorHAnsi" w:hAnsiTheme="minorHAnsi" w:cstheme="minorHAnsi"/>
          <w:bCs/>
        </w:rPr>
        <w:t xml:space="preserve">. </w:t>
      </w:r>
    </w:p>
    <w:p w:rsidR="00C90B25" w:rsidP="00C90B25" w:rsidRDefault="00C90B25" w14:paraId="0141EC06" w14:textId="2F8BF555">
      <w:pPr>
        <w:pStyle w:val="NormalDamco"/>
        <w:ind w:left="1080"/>
        <w:rPr>
          <w:rFonts w:asciiTheme="minorHAnsi" w:hAnsiTheme="minorHAnsi" w:cstheme="minorHAnsi"/>
          <w:bCs/>
        </w:rPr>
      </w:pPr>
      <w:r w:rsidRPr="00C90B25">
        <w:rPr>
          <w:rFonts w:asciiTheme="minorHAnsi" w:hAnsiTheme="minorHAnsi" w:cstheme="minorHAnsi"/>
          <w:bCs/>
          <w:i/>
        </w:rPr>
        <w:t>Finance team will have consolidated view of all details captured over the form</w:t>
      </w:r>
      <w:r>
        <w:rPr>
          <w:rFonts w:asciiTheme="minorHAnsi" w:hAnsiTheme="minorHAnsi" w:cstheme="minorHAnsi"/>
          <w:bCs/>
        </w:rPr>
        <w:t xml:space="preserve"> (snippets of update capex form attached for reference)</w:t>
      </w:r>
      <w:r w:rsidR="00F1372B">
        <w:rPr>
          <w:rFonts w:asciiTheme="minorHAnsi" w:hAnsiTheme="minorHAnsi" w:cstheme="minorHAnsi"/>
          <w:bCs/>
        </w:rPr>
        <w:t>. They will assign Regional and VP approvers and save the request.</w:t>
      </w:r>
    </w:p>
    <w:p w:rsidR="00C90B25" w:rsidP="00C90B25" w:rsidRDefault="00C90B25" w14:paraId="383EB80F" w14:textId="77777777">
      <w:pPr>
        <w:pStyle w:val="NormalDamco"/>
        <w:ind w:left="1080"/>
        <w:rPr>
          <w:rFonts w:asciiTheme="minorHAnsi" w:hAnsiTheme="minorHAnsi" w:cstheme="minorHAnsi"/>
          <w:bCs/>
        </w:rPr>
      </w:pPr>
      <w:r w:rsidRPr="00C90B25">
        <w:rPr>
          <w:rFonts w:asciiTheme="minorHAnsi" w:hAnsiTheme="minorHAnsi" w:cstheme="minorHAnsi"/>
          <w:bCs/>
          <w:noProof/>
        </w:rPr>
        <w:drawing>
          <wp:inline distT="0" distB="0" distL="0" distR="0" wp14:anchorId="3C31495C" wp14:editId="59BBA458">
            <wp:extent cx="4059253" cy="15369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88342" cy="1585775"/>
                    </a:xfrm>
                    <a:prstGeom prst="rect">
                      <a:avLst/>
                    </a:prstGeom>
                  </pic:spPr>
                </pic:pic>
              </a:graphicData>
            </a:graphic>
          </wp:inline>
        </w:drawing>
      </w:r>
    </w:p>
    <w:p w:rsidR="00C90B25" w:rsidP="00C90B25" w:rsidRDefault="00C90B25" w14:paraId="6CFC0131" w14:textId="77777777">
      <w:pPr>
        <w:pStyle w:val="NormalDamco"/>
        <w:ind w:left="1080"/>
        <w:rPr>
          <w:rFonts w:asciiTheme="minorHAnsi" w:hAnsiTheme="minorHAnsi" w:cstheme="minorHAnsi"/>
          <w:bCs/>
        </w:rPr>
      </w:pPr>
      <w:r w:rsidRPr="00C90B25">
        <w:rPr>
          <w:rFonts w:asciiTheme="minorHAnsi" w:hAnsiTheme="minorHAnsi" w:cstheme="minorHAnsi"/>
          <w:bCs/>
          <w:noProof/>
        </w:rPr>
        <w:drawing>
          <wp:inline distT="0" distB="0" distL="0" distR="0" wp14:anchorId="78415CFA" wp14:editId="07BB2724">
            <wp:extent cx="5145437" cy="206850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45437" cy="2068505"/>
                    </a:xfrm>
                    <a:prstGeom prst="rect">
                      <a:avLst/>
                    </a:prstGeom>
                  </pic:spPr>
                </pic:pic>
              </a:graphicData>
            </a:graphic>
          </wp:inline>
        </w:drawing>
      </w:r>
    </w:p>
    <w:p w:rsidR="004A794A" w:rsidP="00C90B25" w:rsidRDefault="00C90B25" w14:paraId="3A898BE6" w14:textId="77777777">
      <w:pPr>
        <w:pStyle w:val="NormalDamco"/>
        <w:ind w:left="1080"/>
        <w:rPr>
          <w:rFonts w:asciiTheme="minorHAnsi" w:hAnsiTheme="minorHAnsi" w:cstheme="minorHAnsi"/>
          <w:bCs/>
        </w:rPr>
      </w:pPr>
      <w:r w:rsidRPr="00C90B25">
        <w:rPr>
          <w:rFonts w:asciiTheme="minorHAnsi" w:hAnsiTheme="minorHAnsi" w:cstheme="minorHAnsi"/>
          <w:bCs/>
          <w:noProof/>
        </w:rPr>
        <w:drawing>
          <wp:inline distT="0" distB="0" distL="0" distR="0" wp14:anchorId="1547610A" wp14:editId="3073EEF5">
            <wp:extent cx="5106670" cy="221305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06670" cy="2213053"/>
                    </a:xfrm>
                    <a:prstGeom prst="rect">
                      <a:avLst/>
                    </a:prstGeom>
                  </pic:spPr>
                </pic:pic>
              </a:graphicData>
            </a:graphic>
          </wp:inline>
        </w:drawing>
      </w:r>
    </w:p>
    <w:p w:rsidR="00C90B25" w:rsidP="00C90B25" w:rsidRDefault="00E519C4" w14:paraId="313F3C08" w14:textId="44B04D12">
      <w:pPr>
        <w:pStyle w:val="NormalDamco"/>
        <w:ind w:left="1080"/>
        <w:rPr>
          <w:rFonts w:asciiTheme="minorHAnsi" w:hAnsiTheme="minorHAnsi" w:cstheme="minorHAnsi"/>
          <w:bCs/>
        </w:rPr>
      </w:pPr>
      <w:r>
        <w:rPr>
          <w:rFonts w:asciiTheme="minorHAnsi" w:hAnsiTheme="minorHAnsi" w:cstheme="minorHAnsi"/>
          <w:bCs/>
        </w:rPr>
        <w:br/>
      </w:r>
      <w:r w:rsidRPr="00C90B25" w:rsidR="00C90B25">
        <w:rPr>
          <w:rFonts w:asciiTheme="minorHAnsi" w:hAnsiTheme="minorHAnsi" w:cstheme="minorHAnsi"/>
          <w:bCs/>
          <w:noProof/>
        </w:rPr>
        <w:drawing>
          <wp:inline distT="0" distB="0" distL="0" distR="0" wp14:anchorId="44F5DA7A" wp14:editId="391F542A">
            <wp:extent cx="5106670" cy="1880095"/>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26134" cy="1924078"/>
                    </a:xfrm>
                    <a:prstGeom prst="rect">
                      <a:avLst/>
                    </a:prstGeom>
                  </pic:spPr>
                </pic:pic>
              </a:graphicData>
            </a:graphic>
          </wp:inline>
        </w:drawing>
      </w:r>
    </w:p>
    <w:p w:rsidR="00C90B25" w:rsidP="00C90B25" w:rsidRDefault="00C90B25" w14:paraId="74711CDA" w14:textId="576A4CF1">
      <w:pPr>
        <w:pStyle w:val="NormalDamco"/>
        <w:ind w:left="1080"/>
        <w:rPr>
          <w:rFonts w:asciiTheme="minorHAnsi" w:hAnsiTheme="minorHAnsi" w:cstheme="minorHAnsi"/>
          <w:bCs/>
        </w:rPr>
      </w:pPr>
      <w:r w:rsidRPr="00C90B25">
        <w:rPr>
          <w:rFonts w:asciiTheme="minorHAnsi" w:hAnsiTheme="minorHAnsi" w:cstheme="minorHAnsi"/>
          <w:bCs/>
          <w:noProof/>
        </w:rPr>
        <w:drawing>
          <wp:inline distT="0" distB="0" distL="0" distR="0" wp14:anchorId="2416ADB1" wp14:editId="47DEAD6F">
            <wp:extent cx="5349703" cy="1534332"/>
            <wp:effectExtent l="0" t="0" r="381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2849" cy="1549575"/>
                    </a:xfrm>
                    <a:prstGeom prst="rect">
                      <a:avLst/>
                    </a:prstGeom>
                  </pic:spPr>
                </pic:pic>
              </a:graphicData>
            </a:graphic>
          </wp:inline>
        </w:drawing>
      </w:r>
    </w:p>
    <w:p w:rsidR="00C90B25" w:rsidP="00C90B25" w:rsidRDefault="00C90B25" w14:paraId="4279A700" w14:textId="5FDC8AC6">
      <w:pPr>
        <w:pStyle w:val="NormalDamco"/>
        <w:ind w:left="1080"/>
        <w:rPr>
          <w:rFonts w:asciiTheme="minorHAnsi" w:hAnsiTheme="minorHAnsi" w:cstheme="minorHAnsi"/>
          <w:bCs/>
        </w:rPr>
      </w:pPr>
    </w:p>
    <w:p w:rsidRPr="00FD1C71" w:rsidR="00C90B25" w:rsidP="00C90B25" w:rsidRDefault="00C90B25" w14:paraId="2AC4AE4A" w14:textId="3593DF86">
      <w:pPr>
        <w:pStyle w:val="NormalDamco"/>
        <w:numPr>
          <w:ilvl w:val="0"/>
          <w:numId w:val="26"/>
        </w:numPr>
        <w:rPr>
          <w:rFonts w:asciiTheme="minorHAnsi" w:hAnsiTheme="minorHAnsi" w:cstheme="minorHAnsi"/>
          <w:bCs/>
          <w:i/>
        </w:rPr>
      </w:pPr>
      <w:r w:rsidRPr="00FD1C71">
        <w:rPr>
          <w:rFonts w:asciiTheme="minorHAnsi" w:hAnsiTheme="minorHAnsi" w:cstheme="minorHAnsi"/>
          <w:b/>
          <w:bCs/>
          <w:i/>
        </w:rPr>
        <w:t>Regional/Corporate Approver</w:t>
      </w:r>
      <w:r w:rsidRPr="00FD1C71">
        <w:rPr>
          <w:rFonts w:asciiTheme="minorHAnsi" w:hAnsiTheme="minorHAnsi" w:cstheme="minorHAnsi"/>
          <w:bCs/>
          <w:i/>
        </w:rPr>
        <w:t xml:space="preserve"> and </w:t>
      </w:r>
      <w:r w:rsidRPr="00FD1C71">
        <w:rPr>
          <w:rFonts w:asciiTheme="minorHAnsi" w:hAnsiTheme="minorHAnsi" w:cstheme="minorHAnsi"/>
          <w:b/>
          <w:bCs/>
          <w:i/>
        </w:rPr>
        <w:t>VP Finance approver</w:t>
      </w:r>
      <w:r w:rsidRPr="00FD1C71">
        <w:rPr>
          <w:rFonts w:asciiTheme="minorHAnsi" w:hAnsiTheme="minorHAnsi" w:cstheme="minorHAnsi"/>
          <w:bCs/>
          <w:i/>
        </w:rPr>
        <w:t xml:space="preserve"> will get the notification through system that request has been submitted for </w:t>
      </w:r>
      <w:proofErr w:type="spellStart"/>
      <w:r w:rsidRPr="00FD1C71">
        <w:rPr>
          <w:rFonts w:asciiTheme="minorHAnsi" w:hAnsiTheme="minorHAnsi" w:cstheme="minorHAnsi"/>
          <w:bCs/>
          <w:i/>
        </w:rPr>
        <w:t>there</w:t>
      </w:r>
      <w:proofErr w:type="spellEnd"/>
      <w:r w:rsidRPr="00FD1C71">
        <w:rPr>
          <w:rFonts w:asciiTheme="minorHAnsi" w:hAnsiTheme="minorHAnsi" w:cstheme="minorHAnsi"/>
          <w:bCs/>
          <w:i/>
        </w:rPr>
        <w:t xml:space="preserve"> review and approval. Accordingly, they will access the application and submit their approval directly (snippets attached for </w:t>
      </w:r>
      <w:r w:rsidRPr="00FD1C71" w:rsidR="004A794A">
        <w:rPr>
          <w:rFonts w:asciiTheme="minorHAnsi" w:hAnsiTheme="minorHAnsi" w:cstheme="minorHAnsi"/>
          <w:bCs/>
          <w:i/>
        </w:rPr>
        <w:t>reference)</w:t>
      </w:r>
    </w:p>
    <w:p w:rsidR="00C90B25" w:rsidP="00B1166E" w:rsidRDefault="00C90B25" w14:paraId="14C3D424" w14:textId="3A094A96">
      <w:pPr>
        <w:pStyle w:val="NormalDamco"/>
        <w:ind w:left="1440"/>
        <w:rPr>
          <w:rFonts w:asciiTheme="minorHAnsi" w:hAnsiTheme="minorHAnsi" w:cstheme="minorHAnsi"/>
          <w:bCs/>
          <w:u w:val="single"/>
        </w:rPr>
      </w:pPr>
      <w:r w:rsidRPr="00C90B25">
        <w:rPr>
          <w:rFonts w:asciiTheme="minorHAnsi" w:hAnsiTheme="minorHAnsi" w:cstheme="minorHAnsi"/>
          <w:bCs/>
          <w:noProof/>
        </w:rPr>
        <w:drawing>
          <wp:inline distT="0" distB="0" distL="0" distR="0" wp14:anchorId="2FA7CFB6" wp14:editId="0BA47E87">
            <wp:extent cx="4768389" cy="215534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07252" cy="2172914"/>
                    </a:xfrm>
                    <a:prstGeom prst="rect">
                      <a:avLst/>
                    </a:prstGeom>
                  </pic:spPr>
                </pic:pic>
              </a:graphicData>
            </a:graphic>
          </wp:inline>
        </w:drawing>
      </w:r>
      <w:r w:rsidR="00E519C4">
        <w:rPr>
          <w:rFonts w:asciiTheme="minorHAnsi" w:hAnsiTheme="minorHAnsi" w:cstheme="minorHAnsi"/>
          <w:bCs/>
        </w:rPr>
        <w:br/>
      </w:r>
    </w:p>
    <w:p w:rsidR="00F1372B" w:rsidP="00B1166E" w:rsidRDefault="00F1372B" w14:paraId="038A69E5" w14:textId="54742B3B">
      <w:pPr>
        <w:pStyle w:val="ListParagraph"/>
        <w:numPr>
          <w:ilvl w:val="0"/>
          <w:numId w:val="26"/>
        </w:numPr>
        <w:spacing w:before="100" w:beforeAutospacing="1" w:after="100" w:afterAutospacing="1" w:line="276" w:lineRule="auto"/>
        <w:rPr>
          <w:rFonts w:eastAsia="Calibri" w:asciiTheme="minorHAnsi" w:hAnsiTheme="minorHAnsi" w:cstheme="minorHAnsi"/>
          <w:bCs/>
          <w:color w:val="262626"/>
          <w:sz w:val="22"/>
          <w:szCs w:val="22"/>
          <w:u w:color="262626"/>
        </w:rPr>
      </w:pPr>
      <w:r>
        <w:rPr>
          <w:rFonts w:eastAsia="Calibri" w:asciiTheme="minorHAnsi" w:hAnsiTheme="minorHAnsi" w:cstheme="minorHAnsi"/>
          <w:bCs/>
          <w:color w:val="262626"/>
          <w:sz w:val="22"/>
          <w:szCs w:val="22"/>
          <w:u w:color="262626"/>
        </w:rPr>
        <w:t>T</w:t>
      </w:r>
      <w:r w:rsidRPr="006C7B68" w:rsidR="00C90B25">
        <w:rPr>
          <w:rFonts w:eastAsia="Calibri" w:asciiTheme="minorHAnsi" w:hAnsiTheme="minorHAnsi" w:cstheme="minorHAnsi"/>
          <w:bCs/>
          <w:color w:val="262626"/>
          <w:sz w:val="22"/>
          <w:szCs w:val="22"/>
          <w:u w:color="262626"/>
        </w:rPr>
        <w:t>he Finance team</w:t>
      </w:r>
      <w:r>
        <w:rPr>
          <w:rFonts w:eastAsia="Calibri" w:asciiTheme="minorHAnsi" w:hAnsiTheme="minorHAnsi" w:cstheme="minorHAnsi"/>
          <w:bCs/>
          <w:color w:val="262626"/>
          <w:sz w:val="22"/>
          <w:szCs w:val="22"/>
          <w:u w:color="262626"/>
        </w:rPr>
        <w:t>/Regional Approvers/VP Finance Approvers</w:t>
      </w:r>
      <w:r w:rsidRPr="006C7B68" w:rsidR="00C90B25">
        <w:rPr>
          <w:rFonts w:eastAsia="Calibri" w:asciiTheme="minorHAnsi" w:hAnsiTheme="minorHAnsi" w:cstheme="minorHAnsi"/>
          <w:bCs/>
          <w:color w:val="262626"/>
          <w:sz w:val="22"/>
          <w:szCs w:val="22"/>
          <w:u w:color="262626"/>
        </w:rPr>
        <w:t xml:space="preserve"> will have the ability to view and trigger emails to EC</w:t>
      </w:r>
      <w:r>
        <w:rPr>
          <w:rFonts w:eastAsia="Calibri" w:asciiTheme="minorHAnsi" w:hAnsiTheme="minorHAnsi" w:cstheme="minorHAnsi"/>
          <w:bCs/>
          <w:color w:val="262626"/>
          <w:sz w:val="22"/>
          <w:szCs w:val="22"/>
          <w:u w:color="262626"/>
        </w:rPr>
        <w:t xml:space="preserve"> (</w:t>
      </w:r>
      <w:r w:rsidRPr="00F1372B">
        <w:rPr>
          <w:rFonts w:eastAsia="Calibri" w:asciiTheme="minorHAnsi" w:hAnsiTheme="minorHAnsi" w:cstheme="minorHAnsi"/>
          <w:b/>
          <w:bCs/>
          <w:color w:val="262626"/>
          <w:sz w:val="22"/>
          <w:szCs w:val="22"/>
          <w:u w:color="262626"/>
        </w:rPr>
        <w:t>Executive Committee</w:t>
      </w:r>
      <w:r>
        <w:rPr>
          <w:rFonts w:eastAsia="Calibri" w:asciiTheme="minorHAnsi" w:hAnsiTheme="minorHAnsi" w:cstheme="minorHAnsi"/>
          <w:bCs/>
          <w:color w:val="262626"/>
          <w:sz w:val="22"/>
          <w:szCs w:val="22"/>
          <w:u w:color="262626"/>
        </w:rPr>
        <w:t xml:space="preserve">) </w:t>
      </w:r>
      <w:r w:rsidRPr="006C7B68" w:rsidR="00C90B25">
        <w:rPr>
          <w:rFonts w:eastAsia="Calibri" w:asciiTheme="minorHAnsi" w:hAnsiTheme="minorHAnsi" w:cstheme="minorHAnsi"/>
          <w:bCs/>
          <w:color w:val="262626"/>
          <w:sz w:val="22"/>
          <w:szCs w:val="22"/>
          <w:u w:color="262626"/>
        </w:rPr>
        <w:t>directly from within the application.</w:t>
      </w:r>
    </w:p>
    <w:p w:rsidRPr="00F1372B" w:rsidR="00F1372B" w:rsidP="00B1166E" w:rsidRDefault="00C90B25" w14:paraId="7B372F79" w14:textId="77777777">
      <w:pPr>
        <w:pStyle w:val="ListParagraph"/>
        <w:numPr>
          <w:ilvl w:val="1"/>
          <w:numId w:val="26"/>
        </w:numPr>
        <w:spacing w:before="100" w:beforeAutospacing="1" w:after="100" w:afterAutospacing="1" w:line="276" w:lineRule="auto"/>
        <w:rPr>
          <w:rFonts w:eastAsia="Calibri" w:asciiTheme="minorHAnsi" w:hAnsiTheme="minorHAnsi" w:cstheme="minorHAnsi"/>
          <w:bCs/>
          <w:color w:val="262626"/>
          <w:sz w:val="22"/>
          <w:szCs w:val="22"/>
          <w:u w:color="262626"/>
        </w:rPr>
      </w:pPr>
      <w:r w:rsidRPr="006C7B68">
        <w:rPr>
          <w:rFonts w:eastAsia="Calibri" w:asciiTheme="minorHAnsi" w:hAnsiTheme="minorHAnsi" w:cstheme="minorHAnsi"/>
          <w:bCs/>
          <w:color w:val="262626"/>
          <w:sz w:val="22"/>
          <w:szCs w:val="22"/>
          <w:u w:color="262626"/>
        </w:rPr>
        <w:t>OutSystems will automatically generate the necessary snapshots and include the relevant files in the email body. However, the Finance team can review and make any necessary adjustments to the content before sending the email through the tool itself.</w:t>
      </w:r>
    </w:p>
    <w:p w:rsidR="00F1372B" w:rsidP="00B1166E" w:rsidRDefault="006C7B68" w14:paraId="221ED017" w14:textId="77777777">
      <w:pPr>
        <w:pStyle w:val="ListParagraph"/>
        <w:numPr>
          <w:ilvl w:val="1"/>
          <w:numId w:val="26"/>
        </w:numPr>
        <w:spacing w:before="100" w:beforeAutospacing="1" w:after="100" w:afterAutospacing="1" w:line="276" w:lineRule="auto"/>
        <w:rPr>
          <w:rFonts w:eastAsia="Calibri" w:asciiTheme="minorHAnsi" w:hAnsiTheme="minorHAnsi" w:cstheme="minorHAnsi"/>
          <w:bCs/>
          <w:color w:val="262626"/>
          <w:sz w:val="22"/>
          <w:szCs w:val="22"/>
          <w:u w:color="262626"/>
        </w:rPr>
      </w:pPr>
      <w:r w:rsidRPr="006C7B68">
        <w:rPr>
          <w:rFonts w:eastAsia="Calibri" w:asciiTheme="minorHAnsi" w:hAnsiTheme="minorHAnsi" w:cstheme="minorHAnsi"/>
          <w:bCs/>
          <w:color w:val="262626"/>
          <w:sz w:val="22"/>
          <w:szCs w:val="22"/>
          <w:u w:color="262626"/>
        </w:rPr>
        <w:t>Two links to approve/reject will be included in mail.</w:t>
      </w:r>
    </w:p>
    <w:p w:rsidR="00F1372B" w:rsidP="00B1166E" w:rsidRDefault="00F1372B" w14:paraId="463062C3" w14:textId="34C7D1A9">
      <w:pPr>
        <w:pStyle w:val="ListParagraph"/>
        <w:numPr>
          <w:ilvl w:val="1"/>
          <w:numId w:val="26"/>
        </w:numPr>
        <w:spacing w:before="100" w:beforeAutospacing="1" w:after="100" w:afterAutospacing="1" w:line="276" w:lineRule="auto"/>
        <w:rPr>
          <w:rFonts w:eastAsia="Calibri" w:asciiTheme="minorHAnsi" w:hAnsiTheme="minorHAnsi" w:cstheme="minorHAnsi"/>
          <w:bCs/>
          <w:color w:val="262626"/>
          <w:sz w:val="22"/>
          <w:szCs w:val="22"/>
          <w:u w:color="262626"/>
        </w:rPr>
      </w:pPr>
      <w:r>
        <w:rPr>
          <w:rFonts w:eastAsia="Calibri" w:asciiTheme="minorHAnsi" w:hAnsiTheme="minorHAnsi" w:cstheme="minorHAnsi"/>
          <w:bCs/>
          <w:color w:val="262626"/>
          <w:sz w:val="22"/>
          <w:szCs w:val="22"/>
          <w:u w:color="262626"/>
        </w:rPr>
        <w:t>Any response from EC over this mail needs to be tracked and needs to be stored over form and communicate to finance team.</w:t>
      </w:r>
    </w:p>
    <w:p w:rsidRPr="00B1166E" w:rsidR="00B1166E" w:rsidP="00B1166E" w:rsidRDefault="00B1166E" w14:paraId="032854F9" w14:textId="74F9A5F9">
      <w:pPr>
        <w:pStyle w:val="NormalDamco"/>
        <w:numPr>
          <w:ilvl w:val="0"/>
          <w:numId w:val="26"/>
        </w:numPr>
        <w:spacing w:after="0"/>
        <w:rPr>
          <w:rFonts w:asciiTheme="minorHAnsi" w:hAnsiTheme="minorHAnsi" w:cstheme="minorHAnsi"/>
          <w:bCs/>
        </w:rPr>
      </w:pPr>
      <w:r w:rsidRPr="00B1166E">
        <w:rPr>
          <w:rFonts w:asciiTheme="minorHAnsi" w:hAnsiTheme="minorHAnsi" w:cstheme="minorHAnsi"/>
          <w:bCs/>
        </w:rPr>
        <w:t>An additional approval section for Executive Committee needs to be added with below fields –</w:t>
      </w:r>
    </w:p>
    <w:p w:rsidRPr="00B1166E" w:rsidR="00B1166E" w:rsidP="00B1166E" w:rsidRDefault="00B1166E" w14:paraId="3D5078F3" w14:textId="082B5D77">
      <w:pPr>
        <w:pStyle w:val="NormalDamco"/>
        <w:numPr>
          <w:ilvl w:val="1"/>
          <w:numId w:val="26"/>
        </w:numPr>
        <w:spacing w:after="0"/>
        <w:rPr>
          <w:rFonts w:asciiTheme="minorHAnsi" w:hAnsiTheme="minorHAnsi" w:cstheme="minorHAnsi"/>
          <w:bCs/>
          <w:i/>
        </w:rPr>
      </w:pPr>
      <w:r>
        <w:rPr>
          <w:rFonts w:asciiTheme="minorHAnsi" w:hAnsiTheme="minorHAnsi" w:cstheme="minorHAnsi"/>
          <w:bCs/>
        </w:rPr>
        <w:t>EC Approver – Dropdown (EDL API User List) – (</w:t>
      </w:r>
      <w:r w:rsidRPr="00B1166E">
        <w:rPr>
          <w:rFonts w:asciiTheme="minorHAnsi" w:hAnsiTheme="minorHAnsi" w:cstheme="minorHAnsi"/>
          <w:bCs/>
          <w:i/>
        </w:rPr>
        <w:t xml:space="preserve">Can be updated by EC or someone else on </w:t>
      </w:r>
      <w:r w:rsidRPr="00B1166E">
        <w:rPr>
          <w:rFonts w:asciiTheme="minorHAnsi" w:hAnsiTheme="minorHAnsi" w:cstheme="minorHAnsi"/>
          <w:bCs/>
          <w:i/>
        </w:rPr>
        <w:t>their</w:t>
      </w:r>
      <w:r w:rsidRPr="00B1166E">
        <w:rPr>
          <w:rFonts w:asciiTheme="minorHAnsi" w:hAnsiTheme="minorHAnsi" w:cstheme="minorHAnsi"/>
          <w:bCs/>
          <w:i/>
        </w:rPr>
        <w:t xml:space="preserve"> behalf</w:t>
      </w:r>
      <w:r>
        <w:rPr>
          <w:rFonts w:asciiTheme="minorHAnsi" w:hAnsiTheme="minorHAnsi" w:cstheme="minorHAnsi"/>
          <w:bCs/>
          <w:i/>
        </w:rPr>
        <w:t xml:space="preserve"> or needs to capture from Mail if responds received)</w:t>
      </w:r>
    </w:p>
    <w:p w:rsidR="00B1166E" w:rsidP="00B1166E" w:rsidRDefault="00B1166E" w14:paraId="533CC75D" w14:textId="77777777">
      <w:pPr>
        <w:pStyle w:val="NormalDamco"/>
        <w:numPr>
          <w:ilvl w:val="1"/>
          <w:numId w:val="26"/>
        </w:numPr>
        <w:spacing w:after="0"/>
        <w:rPr>
          <w:rFonts w:asciiTheme="minorHAnsi" w:hAnsiTheme="minorHAnsi" w:cstheme="minorHAnsi"/>
          <w:bCs/>
        </w:rPr>
      </w:pPr>
      <w:r>
        <w:rPr>
          <w:rFonts w:asciiTheme="minorHAnsi" w:hAnsiTheme="minorHAnsi" w:cstheme="minorHAnsi"/>
          <w:bCs/>
        </w:rPr>
        <w:t>Status – Approved / Reject</w:t>
      </w:r>
    </w:p>
    <w:p w:rsidRPr="00B1166E" w:rsidR="0006482F" w:rsidP="00B1166E" w:rsidRDefault="00B1166E" w14:paraId="1FC42297" w14:textId="2044F5D7">
      <w:pPr>
        <w:pStyle w:val="NormalDamco"/>
        <w:numPr>
          <w:ilvl w:val="1"/>
          <w:numId w:val="26"/>
        </w:numPr>
        <w:spacing w:after="0"/>
        <w:rPr>
          <w:rFonts w:asciiTheme="minorHAnsi" w:hAnsiTheme="minorHAnsi" w:cstheme="minorHAnsi"/>
          <w:bCs/>
        </w:rPr>
      </w:pPr>
      <w:r>
        <w:rPr>
          <w:rFonts w:asciiTheme="minorHAnsi" w:hAnsiTheme="minorHAnsi" w:cstheme="minorHAnsi"/>
          <w:bCs/>
        </w:rPr>
        <w:t>EC Comments</w:t>
      </w:r>
    </w:p>
    <w:p w:rsidR="00EE60A4" w:rsidP="0006482F" w:rsidRDefault="00783A7C" w14:paraId="47D906A9" w14:textId="1769C97D">
      <w:pPr>
        <w:pStyle w:val="NormalDamco"/>
        <w:ind w:left="720" w:firstLine="720"/>
        <w:rPr>
          <w:rFonts w:asciiTheme="minorHAnsi" w:hAnsiTheme="minorHAnsi" w:cstheme="minorHAnsi"/>
          <w:bCs/>
          <w:i/>
        </w:rPr>
      </w:pPr>
      <w:r>
        <w:rPr>
          <w:rFonts w:asciiTheme="minorHAnsi" w:hAnsiTheme="minorHAnsi" w:cstheme="minorHAnsi"/>
          <w:bCs/>
          <w:i/>
        </w:rPr>
        <w:t xml:space="preserve">      </w:t>
      </w:r>
      <w:r w:rsidR="00EE60A4">
        <w:rPr>
          <w:rFonts w:asciiTheme="minorHAnsi" w:hAnsiTheme="minorHAnsi" w:cstheme="minorHAnsi"/>
          <w:bCs/>
          <w:i/>
        </w:rPr>
        <w:t xml:space="preserve">   </w:t>
      </w:r>
      <w:r w:rsidRPr="00472F20" w:rsidR="00472F20">
        <w:rPr>
          <w:rFonts w:asciiTheme="minorHAnsi" w:hAnsiTheme="minorHAnsi" w:cstheme="minorHAnsi"/>
          <w:bCs/>
          <w:i/>
          <w:noProof/>
        </w:rPr>
        <w:drawing>
          <wp:inline distT="0" distB="0" distL="0" distR="0" wp14:anchorId="188F96F4" wp14:editId="674AFCB4">
            <wp:extent cx="3494728" cy="275705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29448" cy="2784446"/>
                    </a:xfrm>
                    <a:prstGeom prst="rect">
                      <a:avLst/>
                    </a:prstGeom>
                  </pic:spPr>
                </pic:pic>
              </a:graphicData>
            </a:graphic>
          </wp:inline>
        </w:drawing>
      </w:r>
    </w:p>
    <w:p w:rsidR="006D194D" w:rsidP="00B1166E" w:rsidRDefault="007B5C64" w14:paraId="25953655" w14:textId="0BC9895E">
      <w:pPr>
        <w:pStyle w:val="NormalDamco"/>
        <w:rPr>
          <w:rFonts w:asciiTheme="minorHAnsi" w:hAnsiTheme="minorHAnsi" w:cstheme="minorHAnsi"/>
          <w:b/>
          <w:bCs/>
          <w:i/>
          <w:u w:val="single"/>
        </w:rPr>
      </w:pPr>
      <w:r>
        <w:rPr>
          <w:rFonts w:asciiTheme="minorHAnsi" w:hAnsiTheme="minorHAnsi" w:cstheme="minorHAnsi"/>
          <w:b/>
          <w:bCs/>
          <w:i/>
          <w:u w:val="single"/>
        </w:rPr>
        <w:br/>
      </w:r>
    </w:p>
    <w:p w:rsidRPr="006D194D" w:rsidR="006D194D" w:rsidP="006D194D" w:rsidRDefault="00D33A57" w14:paraId="295A0DC1" w14:textId="7D2BD627">
      <w:pPr>
        <w:pStyle w:val="NormalDamco"/>
        <w:numPr>
          <w:ilvl w:val="0"/>
          <w:numId w:val="8"/>
        </w:numPr>
        <w:rPr>
          <w:rFonts w:asciiTheme="minorHAnsi" w:hAnsiTheme="minorHAnsi" w:cstheme="minorHAnsi"/>
          <w:bCs/>
          <w:i/>
        </w:rPr>
      </w:pPr>
      <w:r w:rsidRPr="0000496B">
        <w:rPr>
          <w:rFonts w:asciiTheme="minorHAnsi" w:hAnsiTheme="minorHAnsi" w:cstheme="minorHAnsi"/>
          <w:b/>
          <w:bCs/>
          <w:i/>
          <w:u w:val="single"/>
        </w:rPr>
        <w:t>Capex ID Generation Process</w:t>
      </w:r>
      <w:r w:rsidRPr="008107BA">
        <w:rPr>
          <w:rFonts w:asciiTheme="minorHAnsi" w:hAnsiTheme="minorHAnsi" w:cstheme="minorHAnsi"/>
          <w:b/>
          <w:bCs/>
        </w:rPr>
        <w:t xml:space="preserve"> </w:t>
      </w:r>
      <w:r>
        <w:rPr>
          <w:rFonts w:asciiTheme="minorHAnsi" w:hAnsiTheme="minorHAnsi" w:cstheme="minorHAnsi"/>
          <w:b/>
          <w:bCs/>
        </w:rPr>
        <w:t>(</w:t>
      </w:r>
      <w:r w:rsidRPr="00B1166E">
        <w:rPr>
          <w:rFonts w:asciiTheme="minorHAnsi" w:hAnsiTheme="minorHAnsi" w:cstheme="minorHAnsi"/>
          <w:b/>
          <w:bCs/>
          <w:i/>
          <w:color w:val="C00000"/>
          <w:u w:val="single"/>
        </w:rPr>
        <w:t>Manual Intervention</w:t>
      </w:r>
      <w:r w:rsidRPr="00D33A57">
        <w:rPr>
          <w:rFonts w:asciiTheme="minorHAnsi" w:hAnsiTheme="minorHAnsi" w:cstheme="minorHAnsi"/>
          <w:bCs/>
        </w:rPr>
        <w:t>)</w:t>
      </w:r>
      <w:r>
        <w:rPr>
          <w:rFonts w:asciiTheme="minorHAnsi" w:hAnsiTheme="minorHAnsi" w:cstheme="minorHAnsi"/>
          <w:bCs/>
          <w:i/>
        </w:rPr>
        <w:br/>
      </w:r>
      <w:r w:rsidRPr="00BE45C2">
        <w:rPr>
          <w:rFonts w:asciiTheme="minorHAnsi" w:hAnsiTheme="minorHAnsi" w:cstheme="minorHAnsi"/>
          <w:bCs/>
          <w:i/>
        </w:rPr>
        <w:t xml:space="preserve">The Finance team </w:t>
      </w:r>
      <w:r w:rsidR="00C65D30">
        <w:rPr>
          <w:rFonts w:asciiTheme="minorHAnsi" w:hAnsiTheme="minorHAnsi" w:cstheme="minorHAnsi"/>
          <w:bCs/>
          <w:i/>
        </w:rPr>
        <w:t>post all approvals</w:t>
      </w:r>
      <w:r w:rsidRPr="00BE45C2">
        <w:rPr>
          <w:rFonts w:asciiTheme="minorHAnsi" w:hAnsiTheme="minorHAnsi" w:cstheme="minorHAnsi"/>
          <w:bCs/>
          <w:i/>
        </w:rPr>
        <w:t xml:space="preserve"> upload all data to </w:t>
      </w:r>
      <w:r w:rsidRPr="00D33A57">
        <w:rPr>
          <w:rFonts w:asciiTheme="minorHAnsi" w:hAnsiTheme="minorHAnsi" w:cstheme="minorHAnsi"/>
          <w:b/>
          <w:bCs/>
          <w:i/>
        </w:rPr>
        <w:t>Oracle for generation of unique project related CAPEX ID</w:t>
      </w:r>
      <w:r w:rsidRPr="00BE45C2">
        <w:rPr>
          <w:rFonts w:asciiTheme="minorHAnsi" w:hAnsiTheme="minorHAnsi" w:cstheme="minorHAnsi"/>
          <w:bCs/>
          <w:i/>
        </w:rPr>
        <w:t>. This Capex ID will be entered manually (or automatically updated) in OutSystems. Once the ID is entered, emails will be triggered automatically to all stake holders updating them that the project budget is approved and they can initiate the ordering process.</w:t>
      </w:r>
      <w:r w:rsidR="007B5C64">
        <w:rPr>
          <w:rFonts w:asciiTheme="minorHAnsi" w:hAnsiTheme="minorHAnsi" w:cstheme="minorHAnsi"/>
          <w:bCs/>
          <w:i/>
        </w:rPr>
        <w:br/>
      </w:r>
    </w:p>
    <w:p w:rsidRPr="006C7B68" w:rsidR="006C7B68" w:rsidP="006D194D" w:rsidRDefault="004A086C" w14:paraId="66BBFEC2" w14:textId="77777777">
      <w:pPr>
        <w:pStyle w:val="NormalDamco"/>
        <w:numPr>
          <w:ilvl w:val="0"/>
          <w:numId w:val="8"/>
        </w:numPr>
        <w:rPr>
          <w:rFonts w:asciiTheme="minorHAnsi" w:hAnsiTheme="minorHAnsi" w:cstheme="minorHAnsi"/>
          <w:bCs/>
          <w:i/>
        </w:rPr>
      </w:pPr>
      <w:r w:rsidRPr="006D194D">
        <w:rPr>
          <w:b/>
          <w:noProof/>
        </w:rPr>
        <w:t>CapEx Details</w:t>
      </w:r>
      <w:r>
        <w:rPr>
          <w:noProof/>
        </w:rPr>
        <w:t xml:space="preserve"> – Capex number, status and date will be fetched by outsystem from </w:t>
      </w:r>
      <w:r w:rsidR="008107BA">
        <w:rPr>
          <w:noProof/>
        </w:rPr>
        <w:t>EDL through API</w:t>
      </w:r>
      <w:r>
        <w:rPr>
          <w:noProof/>
        </w:rPr>
        <w:t xml:space="preserve"> andthen project status will be submitted</w:t>
      </w:r>
      <w:r w:rsidR="00D33A57">
        <w:rPr>
          <w:noProof/>
        </w:rPr>
        <w:t xml:space="preserve"> (</w:t>
      </w:r>
      <w:r w:rsidRPr="006D194D" w:rsidR="00D33A57">
        <w:rPr>
          <w:b/>
          <w:i/>
          <w:noProof/>
        </w:rPr>
        <w:t>If APIs are not available this step will be done manually by Business Manager/Finance Team</w:t>
      </w:r>
      <w:r w:rsidR="00D33A57">
        <w:rPr>
          <w:noProof/>
        </w:rPr>
        <w:t>)</w:t>
      </w:r>
    </w:p>
    <w:p w:rsidRPr="006D194D" w:rsidR="004A086C" w:rsidP="006C7B68" w:rsidRDefault="006C7B68" w14:paraId="07F335AB" w14:textId="01245A04">
      <w:pPr>
        <w:pStyle w:val="NormalDamco"/>
        <w:ind w:left="1080"/>
        <w:rPr>
          <w:rFonts w:asciiTheme="minorHAnsi" w:hAnsiTheme="minorHAnsi" w:cstheme="minorHAnsi"/>
          <w:bCs/>
          <w:i/>
        </w:rPr>
      </w:pPr>
      <w:r>
        <w:rPr>
          <w:b/>
          <w:noProof/>
        </w:rPr>
        <w:t>One more field will be added to capture child</w:t>
      </w:r>
      <w:r w:rsidRPr="006C7B68">
        <w:rPr>
          <w:noProof/>
        </w:rPr>
        <w:t>-</w:t>
      </w:r>
      <w:r>
        <w:rPr>
          <w:noProof/>
        </w:rPr>
        <w:t>capex ids related to the corresponding processes (Users will have access to add the child capex IDs</w:t>
      </w:r>
      <w:r w:rsidR="00B1166E">
        <w:rPr>
          <w:noProof/>
        </w:rPr>
        <w:t xml:space="preserve"> just for tracking reference</w:t>
      </w:r>
      <w:r>
        <w:rPr>
          <w:noProof/>
        </w:rPr>
        <w:t>)</w:t>
      </w:r>
      <w:r w:rsidR="005C35A4">
        <w:rPr>
          <w:noProof/>
        </w:rPr>
        <w:br/>
      </w:r>
      <w:r w:rsidR="00845181">
        <w:rPr>
          <w:noProof/>
        </w:rPr>
        <w:br/>
      </w:r>
      <w:r w:rsidRPr="006C7B68">
        <w:rPr>
          <w:rFonts w:asciiTheme="minorHAnsi" w:hAnsiTheme="minorHAnsi" w:cstheme="minorHAnsi"/>
          <w:bCs/>
          <w:i/>
          <w:noProof/>
        </w:rPr>
        <w:drawing>
          <wp:inline distT="0" distB="0" distL="0" distR="0" wp14:anchorId="0FDB49FD" wp14:editId="02710EA7">
            <wp:extent cx="5929178" cy="49712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03184" cy="503326"/>
                    </a:xfrm>
                    <a:prstGeom prst="rect">
                      <a:avLst/>
                    </a:prstGeom>
                  </pic:spPr>
                </pic:pic>
              </a:graphicData>
            </a:graphic>
          </wp:inline>
        </w:drawing>
      </w:r>
    </w:p>
    <w:p w:rsidR="00626D88" w:rsidP="00626D88" w:rsidRDefault="00626D88" w14:paraId="1A4F0AFE" w14:textId="12889C7C">
      <w:pPr>
        <w:pStyle w:val="NormalDamco"/>
        <w:numPr>
          <w:ilvl w:val="0"/>
          <w:numId w:val="8"/>
        </w:numPr>
        <w:rPr>
          <w:rFonts w:asciiTheme="minorHAnsi" w:hAnsiTheme="minorHAnsi" w:cstheme="minorHAnsi"/>
          <w:bCs/>
        </w:rPr>
      </w:pPr>
      <w:r>
        <w:rPr>
          <w:rFonts w:asciiTheme="minorHAnsi" w:hAnsiTheme="minorHAnsi" w:cstheme="minorHAnsi"/>
          <w:b/>
          <w:bCs/>
        </w:rPr>
        <w:t xml:space="preserve">Amendment Section - </w:t>
      </w:r>
      <w:r w:rsidRPr="006F59B6">
        <w:rPr>
          <w:rFonts w:asciiTheme="minorHAnsi" w:hAnsiTheme="minorHAnsi" w:cstheme="minorHAnsi"/>
          <w:bCs/>
        </w:rPr>
        <w:t xml:space="preserve">To be Filled by </w:t>
      </w:r>
      <w:r w:rsidR="008107BA">
        <w:rPr>
          <w:rFonts w:asciiTheme="minorHAnsi" w:hAnsiTheme="minorHAnsi" w:cstheme="minorHAnsi"/>
          <w:bCs/>
        </w:rPr>
        <w:t>relevant team</w:t>
      </w:r>
      <w:r>
        <w:rPr>
          <w:rFonts w:asciiTheme="minorHAnsi" w:hAnsiTheme="minorHAnsi" w:cstheme="minorHAnsi"/>
          <w:bCs/>
        </w:rPr>
        <w:t xml:space="preserve"> in</w:t>
      </w:r>
      <w:r w:rsidR="00845181">
        <w:rPr>
          <w:rFonts w:asciiTheme="minorHAnsi" w:hAnsiTheme="minorHAnsi" w:cstheme="minorHAnsi"/>
          <w:bCs/>
        </w:rPr>
        <w:t xml:space="preserve"> case of</w:t>
      </w:r>
      <w:r>
        <w:rPr>
          <w:rFonts w:asciiTheme="minorHAnsi" w:hAnsiTheme="minorHAnsi" w:cstheme="minorHAnsi"/>
          <w:bCs/>
        </w:rPr>
        <w:t xml:space="preserve"> change </w:t>
      </w:r>
      <w:r w:rsidR="00845181">
        <w:rPr>
          <w:rFonts w:asciiTheme="minorHAnsi" w:hAnsiTheme="minorHAnsi" w:cstheme="minorHAnsi"/>
          <w:bCs/>
        </w:rPr>
        <w:t>in</w:t>
      </w:r>
      <w:r>
        <w:rPr>
          <w:rFonts w:asciiTheme="minorHAnsi" w:hAnsiTheme="minorHAnsi" w:cstheme="minorHAnsi"/>
          <w:bCs/>
        </w:rPr>
        <w:t xml:space="preserve"> budget</w:t>
      </w:r>
      <w:r w:rsidR="00845181">
        <w:rPr>
          <w:rFonts w:asciiTheme="minorHAnsi" w:hAnsiTheme="minorHAnsi" w:cstheme="minorHAnsi"/>
          <w:bCs/>
        </w:rPr>
        <w:t xml:space="preserve"> of already approved project.</w:t>
      </w:r>
    </w:p>
    <w:p w:rsidR="00626D88" w:rsidP="00626D88" w:rsidRDefault="00626D88" w14:paraId="6B23A461" w14:textId="77777777">
      <w:pPr>
        <w:pStyle w:val="NormalDamco"/>
        <w:numPr>
          <w:ilvl w:val="1"/>
          <w:numId w:val="8"/>
        </w:numPr>
        <w:rPr>
          <w:rFonts w:asciiTheme="minorHAnsi" w:hAnsiTheme="minorHAnsi" w:cstheme="minorHAnsi"/>
          <w:bCs/>
        </w:rPr>
      </w:pPr>
      <w:r>
        <w:rPr>
          <w:rFonts w:asciiTheme="minorHAnsi" w:hAnsiTheme="minorHAnsi" w:cstheme="minorHAnsi"/>
          <w:bCs/>
        </w:rPr>
        <w:t>Amendment Y/N – Dropdown filter – Yes/No</w:t>
      </w:r>
    </w:p>
    <w:p w:rsidR="00626D88" w:rsidP="00626D88" w:rsidRDefault="00626D88" w14:paraId="0C517707" w14:textId="77777777">
      <w:pPr>
        <w:pStyle w:val="NormalDamco"/>
        <w:numPr>
          <w:ilvl w:val="1"/>
          <w:numId w:val="8"/>
        </w:numPr>
        <w:rPr>
          <w:rFonts w:asciiTheme="minorHAnsi" w:hAnsiTheme="minorHAnsi" w:cstheme="minorHAnsi"/>
          <w:bCs/>
        </w:rPr>
      </w:pPr>
      <w:r>
        <w:rPr>
          <w:rFonts w:asciiTheme="minorHAnsi" w:hAnsiTheme="minorHAnsi" w:cstheme="minorHAnsi"/>
          <w:bCs/>
        </w:rPr>
        <w:t>Amendment Amount (Incremental) – Numeric bar</w:t>
      </w:r>
    </w:p>
    <w:p w:rsidR="00690073" w:rsidP="00626D88" w:rsidRDefault="00626D88" w14:paraId="63D61465" w14:textId="69D276E4">
      <w:pPr>
        <w:pStyle w:val="NormalDamco"/>
        <w:numPr>
          <w:ilvl w:val="1"/>
          <w:numId w:val="8"/>
        </w:numPr>
        <w:rPr>
          <w:rFonts w:asciiTheme="minorHAnsi" w:hAnsiTheme="minorHAnsi" w:cstheme="minorHAnsi"/>
          <w:bCs/>
        </w:rPr>
      </w:pPr>
      <w:r>
        <w:rPr>
          <w:rFonts w:asciiTheme="minorHAnsi" w:hAnsiTheme="minorHAnsi" w:cstheme="minorHAnsi"/>
          <w:bCs/>
        </w:rPr>
        <w:t>Amendment Date – Calendar box</w:t>
      </w:r>
      <w:r w:rsidRPr="00C77D58">
        <w:rPr>
          <w:rFonts w:asciiTheme="minorHAnsi" w:hAnsiTheme="minorHAnsi" w:cstheme="minorHAnsi"/>
          <w:bCs/>
        </w:rPr>
        <w:t xml:space="preserve"> </w:t>
      </w:r>
    </w:p>
    <w:p w:rsidRPr="00C77D58" w:rsidR="0050369A" w:rsidP="00626D88" w:rsidRDefault="0050369A" w14:paraId="4A27F121" w14:textId="0F0FA98C">
      <w:pPr>
        <w:pStyle w:val="NormalDamco"/>
        <w:numPr>
          <w:ilvl w:val="1"/>
          <w:numId w:val="8"/>
        </w:numPr>
        <w:rPr>
          <w:rFonts w:asciiTheme="minorHAnsi" w:hAnsiTheme="minorHAnsi" w:cstheme="minorHAnsi"/>
          <w:bCs/>
        </w:rPr>
      </w:pPr>
      <w:r>
        <w:rPr>
          <w:rFonts w:asciiTheme="minorHAnsi" w:hAnsiTheme="minorHAnsi" w:cstheme="minorHAnsi"/>
          <w:bCs/>
        </w:rPr>
        <w:t>This request will be submitted using the Submit Project Status button</w:t>
      </w:r>
    </w:p>
    <w:p w:rsidRPr="00C77D58" w:rsidR="003A734F" w:rsidP="00D33BA2" w:rsidRDefault="006C7B68" w14:paraId="71CD75F8" w14:textId="61891ABC">
      <w:pPr>
        <w:pStyle w:val="NormalDamco"/>
        <w:ind w:left="720"/>
        <w:jc w:val="center"/>
        <w:rPr>
          <w:rFonts w:asciiTheme="minorHAnsi" w:hAnsiTheme="minorHAnsi" w:cstheme="minorHAnsi"/>
          <w:b/>
          <w:bCs/>
        </w:rPr>
      </w:pPr>
      <w:r w:rsidRPr="006C7B68">
        <w:rPr>
          <w:rFonts w:asciiTheme="minorHAnsi" w:hAnsiTheme="minorHAnsi" w:cstheme="minorHAnsi"/>
          <w:b/>
          <w:bCs/>
          <w:noProof/>
        </w:rPr>
        <w:drawing>
          <wp:inline distT="0" distB="0" distL="0" distR="0" wp14:anchorId="25990F77" wp14:editId="09857FEB">
            <wp:extent cx="4999280" cy="2286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09828" cy="2290823"/>
                    </a:xfrm>
                    <a:prstGeom prst="rect">
                      <a:avLst/>
                    </a:prstGeom>
                  </pic:spPr>
                </pic:pic>
              </a:graphicData>
            </a:graphic>
          </wp:inline>
        </w:drawing>
      </w:r>
      <w:r>
        <w:rPr>
          <w:rFonts w:asciiTheme="minorHAnsi" w:hAnsiTheme="minorHAnsi" w:cstheme="minorHAnsi"/>
          <w:b/>
          <w:bCs/>
        </w:rPr>
        <w:br/>
      </w:r>
    </w:p>
    <w:p w:rsidRPr="00C77D58" w:rsidR="00CF7E72" w:rsidP="00DD34E5" w:rsidRDefault="003A734F" w14:paraId="36EF75AF" w14:textId="1DE80B9A">
      <w:pPr>
        <w:pStyle w:val="NormalDamco"/>
        <w:numPr>
          <w:ilvl w:val="0"/>
          <w:numId w:val="8"/>
        </w:numPr>
        <w:rPr>
          <w:rFonts w:asciiTheme="minorHAnsi" w:hAnsiTheme="minorHAnsi" w:cstheme="minorHAnsi"/>
          <w:bCs/>
        </w:rPr>
      </w:pPr>
      <w:r w:rsidRPr="00C77D58">
        <w:rPr>
          <w:rFonts w:asciiTheme="minorHAnsi" w:hAnsiTheme="minorHAnsi" w:cstheme="minorHAnsi"/>
          <w:b/>
        </w:rPr>
        <w:t>SLAs</w:t>
      </w:r>
      <w:r w:rsidRPr="00C77D58">
        <w:rPr>
          <w:rFonts w:asciiTheme="minorHAnsi" w:hAnsiTheme="minorHAnsi" w:cstheme="minorHAnsi"/>
        </w:rPr>
        <w:t xml:space="preserve"> will be tracked for each section of the Capex form, and automated email notifications will be sent to the Project Manager to ensure timely compliance.</w:t>
      </w:r>
    </w:p>
    <w:p w:rsidR="00B1166E" w:rsidP="00DD34E5" w:rsidRDefault="00083862" w14:paraId="55A0D584" w14:textId="3539CBF7">
      <w:pPr>
        <w:pStyle w:val="NormalDamco"/>
        <w:numPr>
          <w:ilvl w:val="0"/>
          <w:numId w:val="8"/>
        </w:numPr>
        <w:rPr>
          <w:rFonts w:asciiTheme="minorHAnsi" w:hAnsiTheme="minorHAnsi" w:cstheme="minorHAnsi"/>
          <w:bCs/>
        </w:rPr>
      </w:pPr>
      <w:r w:rsidRPr="00C77D58">
        <w:rPr>
          <w:rFonts w:asciiTheme="minorHAnsi" w:hAnsiTheme="minorHAnsi" w:cstheme="minorHAnsi"/>
          <w:bCs/>
        </w:rPr>
        <w:t>Once the Capex ID is generated</w:t>
      </w:r>
      <w:r w:rsidR="00B1166E">
        <w:rPr>
          <w:rFonts w:asciiTheme="minorHAnsi" w:hAnsiTheme="minorHAnsi" w:cstheme="minorHAnsi"/>
          <w:bCs/>
        </w:rPr>
        <w:t xml:space="preserve"> –</w:t>
      </w:r>
    </w:p>
    <w:p w:rsidR="00B1166E" w:rsidP="00B1166E" w:rsidRDefault="00B1166E" w14:paraId="22A599E5" w14:textId="77777777">
      <w:pPr>
        <w:pStyle w:val="NormalDamco"/>
        <w:numPr>
          <w:ilvl w:val="1"/>
          <w:numId w:val="8"/>
        </w:numPr>
        <w:rPr>
          <w:rFonts w:asciiTheme="minorHAnsi" w:hAnsiTheme="minorHAnsi" w:cstheme="minorHAnsi"/>
          <w:bCs/>
        </w:rPr>
      </w:pPr>
      <w:r>
        <w:rPr>
          <w:rFonts w:asciiTheme="minorHAnsi" w:hAnsiTheme="minorHAnsi" w:cstheme="minorHAnsi"/>
          <w:bCs/>
        </w:rPr>
        <w:t>Business manager will be notified to close the capex form.</w:t>
      </w:r>
    </w:p>
    <w:p w:rsidR="00083862" w:rsidP="00B1166E" w:rsidRDefault="00B1166E" w14:paraId="5EC140BC" w14:textId="4A9A548B">
      <w:pPr>
        <w:pStyle w:val="NormalDamco"/>
        <w:numPr>
          <w:ilvl w:val="1"/>
          <w:numId w:val="8"/>
        </w:numPr>
        <w:rPr>
          <w:rFonts w:asciiTheme="minorHAnsi" w:hAnsiTheme="minorHAnsi" w:cstheme="minorHAnsi"/>
          <w:bCs/>
        </w:rPr>
      </w:pPr>
      <w:r>
        <w:rPr>
          <w:rFonts w:asciiTheme="minorHAnsi" w:hAnsiTheme="minorHAnsi" w:cstheme="minorHAnsi"/>
          <w:bCs/>
        </w:rPr>
        <w:t>Once the capex form is marked closed/submitted</w:t>
      </w:r>
      <w:r w:rsidRPr="00C77D58" w:rsidR="00083862">
        <w:rPr>
          <w:rFonts w:asciiTheme="minorHAnsi" w:hAnsiTheme="minorHAnsi" w:cstheme="minorHAnsi"/>
          <w:bCs/>
        </w:rPr>
        <w:t xml:space="preserve">, automated emails will be triggered to all </w:t>
      </w:r>
      <w:r w:rsidR="00703942">
        <w:rPr>
          <w:rFonts w:asciiTheme="minorHAnsi" w:hAnsiTheme="minorHAnsi" w:cstheme="minorHAnsi"/>
          <w:bCs/>
        </w:rPr>
        <w:t xml:space="preserve">functional manager </w:t>
      </w:r>
      <w:r w:rsidRPr="00C77D58" w:rsidR="00083862">
        <w:rPr>
          <w:rFonts w:asciiTheme="minorHAnsi" w:hAnsiTheme="minorHAnsi" w:cstheme="minorHAnsi"/>
          <w:bCs/>
        </w:rPr>
        <w:t xml:space="preserve">to initiate </w:t>
      </w:r>
      <w:r w:rsidR="00703942">
        <w:rPr>
          <w:rFonts w:asciiTheme="minorHAnsi" w:hAnsiTheme="minorHAnsi" w:cstheme="minorHAnsi"/>
          <w:bCs/>
        </w:rPr>
        <w:t>the next</w:t>
      </w:r>
      <w:r w:rsidRPr="00C77D58" w:rsidR="00083862">
        <w:rPr>
          <w:rFonts w:asciiTheme="minorHAnsi" w:hAnsiTheme="minorHAnsi" w:cstheme="minorHAnsi"/>
          <w:bCs/>
        </w:rPr>
        <w:t xml:space="preserve"> respective project-related activities</w:t>
      </w:r>
      <w:r w:rsidRPr="00C77D58" w:rsidR="000475F9">
        <w:rPr>
          <w:rFonts w:asciiTheme="minorHAnsi" w:hAnsiTheme="minorHAnsi" w:cstheme="minorHAnsi"/>
          <w:bCs/>
        </w:rPr>
        <w:t>.</w:t>
      </w:r>
    </w:p>
    <w:p w:rsidRPr="00B1166E" w:rsidR="00B1166E" w:rsidP="00B1166E" w:rsidRDefault="002867F2" w14:paraId="18680337" w14:textId="420D4251">
      <w:pPr>
        <w:pStyle w:val="NormalDamco"/>
        <w:numPr>
          <w:ilvl w:val="0"/>
          <w:numId w:val="8"/>
        </w:numPr>
        <w:rPr>
          <w:rFonts w:asciiTheme="minorHAnsi" w:hAnsiTheme="minorHAnsi" w:cstheme="minorHAnsi"/>
          <w:bCs/>
        </w:rPr>
      </w:pPr>
      <w:r w:rsidRPr="0000496B">
        <w:rPr>
          <w:rFonts w:asciiTheme="minorHAnsi" w:hAnsiTheme="minorHAnsi" w:cstheme="minorHAnsi"/>
          <w:bCs/>
        </w:rPr>
        <w:t>Facilities, IT Team, PMO teams’ activities related to procurement and project will be tracked in form of milestones as mention in step 3</w:t>
      </w:r>
      <w:r w:rsidRPr="0000496B" w:rsidR="004C638E">
        <w:rPr>
          <w:rFonts w:asciiTheme="minorHAnsi" w:hAnsiTheme="minorHAnsi" w:cstheme="minorHAnsi"/>
          <w:bCs/>
        </w:rPr>
        <w:t xml:space="preserve"> below.</w:t>
      </w:r>
      <w:r w:rsidR="00B1166E">
        <w:rPr>
          <w:rFonts w:asciiTheme="minorHAnsi" w:hAnsiTheme="minorHAnsi" w:cstheme="minorHAnsi"/>
          <w:bCs/>
        </w:rPr>
        <w:br/>
      </w:r>
    </w:p>
    <w:p w:rsidRPr="00F10FA7" w:rsidR="00083862" w:rsidP="00DD34E5" w:rsidRDefault="00083862" w14:paraId="0583ABFF" w14:textId="0FAFAF37">
      <w:pPr>
        <w:pStyle w:val="NormalDamco"/>
        <w:numPr>
          <w:ilvl w:val="0"/>
          <w:numId w:val="10"/>
        </w:numPr>
        <w:ind w:left="270"/>
        <w:rPr>
          <w:rFonts w:asciiTheme="minorHAnsi" w:hAnsiTheme="minorHAnsi" w:cstheme="minorBidi"/>
          <w:b/>
          <w:sz w:val="24"/>
          <w:szCs w:val="24"/>
          <w:u w:val="single"/>
        </w:rPr>
      </w:pPr>
      <w:r w:rsidRPr="00F10FA7">
        <w:rPr>
          <w:rFonts w:asciiTheme="minorHAnsi" w:hAnsiTheme="minorHAnsi" w:cstheme="minorBidi"/>
          <w:b/>
          <w:sz w:val="24"/>
          <w:szCs w:val="24"/>
          <w:u w:val="single"/>
        </w:rPr>
        <w:t>Milestone Tracking</w:t>
      </w:r>
    </w:p>
    <w:p w:rsidRPr="00C77D58" w:rsidR="00FA52C8" w:rsidP="00FA52C8" w:rsidRDefault="00FA52C8" w14:paraId="049C4E85" w14:textId="4BDE0B88">
      <w:pPr>
        <w:pStyle w:val="NormalDamco"/>
        <w:ind w:left="720"/>
        <w:rPr>
          <w:rFonts w:asciiTheme="minorHAnsi" w:hAnsiTheme="minorHAnsi" w:cstheme="minorHAnsi"/>
          <w:bCs/>
        </w:rPr>
      </w:pPr>
      <w:r w:rsidRPr="00C77D58">
        <w:rPr>
          <w:rFonts w:asciiTheme="minorHAnsi" w:hAnsiTheme="minorHAnsi" w:cstheme="minorHAnsi"/>
          <w:bCs/>
        </w:rPr>
        <w:t xml:space="preserve">The </w:t>
      </w:r>
      <w:r w:rsidR="0015445F">
        <w:rPr>
          <w:rFonts w:asciiTheme="minorHAnsi" w:hAnsiTheme="minorHAnsi" w:cstheme="minorHAnsi"/>
          <w:bCs/>
        </w:rPr>
        <w:t>solution</w:t>
      </w:r>
      <w:r w:rsidRPr="00C77D58">
        <w:rPr>
          <w:rFonts w:asciiTheme="minorHAnsi" w:hAnsiTheme="minorHAnsi" w:cstheme="minorHAnsi"/>
          <w:bCs/>
        </w:rPr>
        <w:t xml:space="preserve"> will </w:t>
      </w:r>
      <w:r w:rsidR="0015445F">
        <w:rPr>
          <w:rFonts w:asciiTheme="minorHAnsi" w:hAnsiTheme="minorHAnsi" w:cstheme="minorHAnsi"/>
          <w:bCs/>
        </w:rPr>
        <w:t>keep a track on</w:t>
      </w:r>
      <w:r w:rsidRPr="00C77D58">
        <w:rPr>
          <w:rFonts w:asciiTheme="minorHAnsi" w:hAnsiTheme="minorHAnsi" w:cstheme="minorHAnsi"/>
          <w:bCs/>
        </w:rPr>
        <w:t xml:space="preserve"> key milestones across </w:t>
      </w:r>
      <w:r w:rsidR="0015445F">
        <w:rPr>
          <w:rFonts w:asciiTheme="minorHAnsi" w:hAnsiTheme="minorHAnsi" w:cstheme="minorHAnsi"/>
          <w:bCs/>
        </w:rPr>
        <w:t>the</w:t>
      </w:r>
      <w:r w:rsidRPr="00C77D58">
        <w:rPr>
          <w:rFonts w:asciiTheme="minorHAnsi" w:hAnsiTheme="minorHAnsi" w:cstheme="minorHAnsi"/>
          <w:bCs/>
        </w:rPr>
        <w:t xml:space="preserve"> project phases to ensure timely completion and compliance</w:t>
      </w:r>
      <w:r w:rsidR="0000496B">
        <w:rPr>
          <w:rFonts w:asciiTheme="minorHAnsi" w:hAnsiTheme="minorHAnsi" w:cstheme="minorHAnsi"/>
          <w:bCs/>
        </w:rPr>
        <w:t>,</w:t>
      </w:r>
      <w:r w:rsidR="0015445F">
        <w:rPr>
          <w:rFonts w:asciiTheme="minorHAnsi" w:hAnsiTheme="minorHAnsi" w:cstheme="minorHAnsi"/>
          <w:bCs/>
        </w:rPr>
        <w:t xml:space="preserve"> M</w:t>
      </w:r>
      <w:r w:rsidRPr="00C77D58" w:rsidR="00AB34C9">
        <w:rPr>
          <w:rFonts w:asciiTheme="minorHAnsi" w:hAnsiTheme="minorHAnsi" w:cstheme="minorHAnsi"/>
          <w:bCs/>
        </w:rPr>
        <w:t>ails will be auto triggered in case of delays</w:t>
      </w:r>
      <w:r w:rsidR="0015445F">
        <w:rPr>
          <w:rFonts w:asciiTheme="minorHAnsi" w:hAnsiTheme="minorHAnsi" w:cstheme="minorHAnsi"/>
          <w:bCs/>
        </w:rPr>
        <w:t>/Risks</w:t>
      </w:r>
      <w:r w:rsidR="0000496B">
        <w:rPr>
          <w:rFonts w:asciiTheme="minorHAnsi" w:hAnsiTheme="minorHAnsi" w:cstheme="minorHAnsi"/>
          <w:bCs/>
        </w:rPr>
        <w:t>.</w:t>
      </w:r>
    </w:p>
    <w:p w:rsidR="00AD7604" w:rsidP="00BC6A5F" w:rsidRDefault="00123BDB" w14:paraId="3C05E18A" w14:textId="3C0B6D50">
      <w:pPr>
        <w:pStyle w:val="NormalDamco"/>
        <w:ind w:left="720"/>
        <w:rPr>
          <w:rFonts w:asciiTheme="minorHAnsi" w:hAnsiTheme="minorHAnsi" w:cstheme="minorHAnsi"/>
          <w:bCs/>
        </w:rPr>
      </w:pPr>
      <w:r w:rsidRPr="00C77D58">
        <w:rPr>
          <w:rFonts w:asciiTheme="minorHAnsi" w:hAnsiTheme="minorHAnsi" w:cstheme="minorHAnsi"/>
          <w:bCs/>
        </w:rPr>
        <w:t xml:space="preserve">The data </w:t>
      </w:r>
      <w:r w:rsidR="005C35A4">
        <w:rPr>
          <w:rFonts w:asciiTheme="minorHAnsi" w:hAnsiTheme="minorHAnsi" w:cstheme="minorHAnsi"/>
          <w:bCs/>
        </w:rPr>
        <w:t xml:space="preserve">points for milestone tracking will be fetched through </w:t>
      </w:r>
      <w:r w:rsidR="002F65CC">
        <w:rPr>
          <w:rFonts w:asciiTheme="minorHAnsi" w:hAnsiTheme="minorHAnsi" w:cstheme="minorHAnsi"/>
        </w:rPr>
        <w:t>EDL</w:t>
      </w:r>
      <w:r w:rsidR="005C35A4">
        <w:rPr>
          <w:rFonts w:asciiTheme="minorHAnsi" w:hAnsiTheme="minorHAnsi" w:cstheme="minorHAnsi"/>
        </w:rPr>
        <w:t xml:space="preserve"> APIs</w:t>
      </w:r>
      <w:r w:rsidR="002F65CC">
        <w:rPr>
          <w:rFonts w:asciiTheme="minorHAnsi" w:hAnsiTheme="minorHAnsi" w:cstheme="minorHAnsi"/>
        </w:rPr>
        <w:t xml:space="preserve"> (</w:t>
      </w:r>
      <w:r w:rsidRPr="00C77D58" w:rsidR="002F65CC">
        <w:rPr>
          <w:rFonts w:asciiTheme="minorHAnsi" w:hAnsiTheme="minorHAnsi" w:cstheme="minorHAnsi"/>
        </w:rPr>
        <w:t>Oracle</w:t>
      </w:r>
      <w:r w:rsidR="002F65CC">
        <w:rPr>
          <w:rFonts w:asciiTheme="minorHAnsi" w:hAnsiTheme="minorHAnsi" w:cstheme="minorHAnsi"/>
        </w:rPr>
        <w:t xml:space="preserve">) </w:t>
      </w:r>
      <w:r w:rsidRPr="00C77D58" w:rsidR="00DC0B6A">
        <w:rPr>
          <w:rFonts w:asciiTheme="minorHAnsi" w:hAnsiTheme="minorHAnsi" w:cstheme="minorHAnsi"/>
          <w:bCs/>
        </w:rPr>
        <w:t>a</w:t>
      </w:r>
      <w:r w:rsidR="002F65CC">
        <w:rPr>
          <w:rFonts w:asciiTheme="minorHAnsi" w:hAnsiTheme="minorHAnsi" w:cstheme="minorHAnsi"/>
          <w:bCs/>
        </w:rPr>
        <w:t>nd</w:t>
      </w:r>
      <w:r w:rsidRPr="00C77D58">
        <w:rPr>
          <w:rFonts w:asciiTheme="minorHAnsi" w:hAnsiTheme="minorHAnsi" w:cstheme="minorHAnsi"/>
          <w:bCs/>
        </w:rPr>
        <w:t xml:space="preserve"> ServiceNow </w:t>
      </w:r>
      <w:r w:rsidR="005C35A4">
        <w:rPr>
          <w:rFonts w:asciiTheme="minorHAnsi" w:hAnsiTheme="minorHAnsi" w:cstheme="minorHAnsi"/>
          <w:bCs/>
        </w:rPr>
        <w:t>APIs.</w:t>
      </w:r>
    </w:p>
    <w:p w:rsidRPr="00DD1A38" w:rsidR="00DD1A38" w:rsidP="000D1832" w:rsidRDefault="00DD1A38" w14:paraId="7C077488" w14:textId="4FBA800D">
      <w:pPr>
        <w:spacing w:before="100" w:beforeAutospacing="1" w:after="100" w:afterAutospacing="1" w:line="240" w:lineRule="auto"/>
        <w:ind w:left="720"/>
        <w:rPr>
          <w:color w:val="auto"/>
        </w:rPr>
      </w:pPr>
      <w:r w:rsidRPr="00DD1A38">
        <w:rPr>
          <w:noProof/>
          <w:color w:val="auto"/>
        </w:rPr>
        <w:drawing>
          <wp:inline distT="0" distB="0" distL="0" distR="0" wp14:anchorId="26CF5BF4" wp14:editId="0868D3AA">
            <wp:extent cx="4573915" cy="3763922"/>
            <wp:effectExtent l="0" t="0" r="0" b="8255"/>
            <wp:docPr id="2" name="Picture 2" descr="C:\Users\Pankhurig\Downloads\New Wirefram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hurig\Downloads\New Wireframe 2.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13059" cy="3796134"/>
                    </a:xfrm>
                    <a:prstGeom prst="rect">
                      <a:avLst/>
                    </a:prstGeom>
                    <a:noFill/>
                    <a:ln>
                      <a:noFill/>
                    </a:ln>
                  </pic:spPr>
                </pic:pic>
              </a:graphicData>
            </a:graphic>
          </wp:inline>
        </w:drawing>
      </w:r>
    </w:p>
    <w:p w:rsidRPr="00BC6A5F" w:rsidR="002867F2" w:rsidP="005C35A4" w:rsidRDefault="0000496B" w14:paraId="5992F49B" w14:textId="11B601C2">
      <w:pPr>
        <w:pStyle w:val="NormalDamco"/>
        <w:ind w:left="720"/>
        <w:rPr>
          <w:rFonts w:asciiTheme="minorHAnsi" w:hAnsiTheme="minorHAnsi" w:cstheme="minorHAnsi"/>
          <w:b/>
          <w:bCs/>
          <w:u w:val="single"/>
        </w:rPr>
      </w:pPr>
      <w:r w:rsidRPr="003B588C">
        <w:rPr>
          <w:rFonts w:asciiTheme="minorHAnsi" w:hAnsiTheme="minorHAnsi" w:cstheme="minorHAnsi"/>
          <w:bCs/>
          <w:i/>
          <w:sz w:val="24"/>
          <w:szCs w:val="24"/>
          <w:u w:val="single"/>
        </w:rPr>
        <w:t xml:space="preserve">Below are the details of the milestones list and </w:t>
      </w:r>
      <w:r w:rsidRPr="003B588C">
        <w:rPr>
          <w:i/>
          <w:sz w:val="24"/>
          <w:szCs w:val="24"/>
          <w:u w:val="single"/>
        </w:rPr>
        <w:t>their respective source</w:t>
      </w:r>
      <w:r w:rsidRPr="003B588C">
        <w:rPr>
          <w:rFonts w:asciiTheme="minorHAnsi" w:hAnsiTheme="minorHAnsi" w:cstheme="minorHAnsi"/>
          <w:bCs/>
          <w:i/>
          <w:sz w:val="24"/>
          <w:szCs w:val="24"/>
          <w:u w:val="single"/>
        </w:rPr>
        <w:t>s-</w:t>
      </w:r>
      <w:r w:rsidRPr="003B588C" w:rsidR="003B588C">
        <w:rPr>
          <w:rFonts w:asciiTheme="minorHAnsi" w:hAnsiTheme="minorHAnsi" w:cstheme="minorHAnsi"/>
          <w:bCs/>
          <w:i/>
          <w:sz w:val="24"/>
          <w:szCs w:val="24"/>
          <w:u w:val="single"/>
        </w:rPr>
        <w:br/>
      </w:r>
      <w:r w:rsidRPr="003B588C" w:rsidR="003B588C">
        <w:rPr>
          <w:rFonts w:asciiTheme="minorHAnsi" w:hAnsiTheme="minorHAnsi" w:cstheme="minorHAnsi"/>
          <w:bCs/>
          <w:i/>
          <w:sz w:val="20"/>
          <w:szCs w:val="24"/>
        </w:rPr>
        <w:t>Milestones should be marked as mandatory fields however there should be the option to select not applicable along with proper comments.</w:t>
      </w:r>
      <w:r w:rsidR="003B588C">
        <w:rPr>
          <w:rFonts w:asciiTheme="minorHAnsi" w:hAnsiTheme="minorHAnsi" w:cstheme="minorHAnsi"/>
          <w:bCs/>
          <w:i/>
          <w:sz w:val="24"/>
          <w:szCs w:val="24"/>
        </w:rPr>
        <w:br/>
      </w:r>
      <w:r w:rsidR="005C35A4">
        <w:rPr>
          <w:rFonts w:asciiTheme="minorHAnsi" w:hAnsiTheme="minorHAnsi" w:cstheme="minorHAnsi"/>
          <w:b/>
          <w:bCs/>
          <w:sz w:val="24"/>
          <w:u w:val="single"/>
        </w:rPr>
        <w:br/>
      </w:r>
      <w:r w:rsidRPr="00BE61F6" w:rsidR="00BE61F6">
        <w:rPr>
          <w:rFonts w:asciiTheme="minorHAnsi" w:hAnsiTheme="minorHAnsi" w:cstheme="minorHAnsi"/>
          <w:b/>
          <w:bCs/>
          <w:sz w:val="24"/>
          <w:u w:val="single"/>
        </w:rPr>
        <w:t xml:space="preserve">Phase 1 – Initiation   </w:t>
      </w:r>
      <w:r w:rsidR="00BC6A5F">
        <w:rPr>
          <w:rFonts w:asciiTheme="minorHAnsi" w:hAnsiTheme="minorHAnsi" w:cstheme="minorHAnsi"/>
          <w:b/>
          <w:bCs/>
          <w:sz w:val="24"/>
          <w:u w:val="single"/>
        </w:rPr>
        <w:br/>
      </w:r>
      <w:r w:rsidRPr="00BC6A5F" w:rsidR="00BC6A5F">
        <w:rPr>
          <w:rFonts w:asciiTheme="minorHAnsi" w:hAnsiTheme="minorHAnsi" w:cstheme="minorHAnsi"/>
          <w:bCs/>
          <w:i/>
          <w:sz w:val="20"/>
          <w:u w:val="single"/>
        </w:rPr>
        <w:t>(*Data availability from ServiceNow through APIs)</w:t>
      </w:r>
      <w:r w:rsidRPr="00BC6A5F" w:rsidR="00BE61F6">
        <w:rPr>
          <w:rFonts w:asciiTheme="minorHAnsi" w:hAnsiTheme="minorHAnsi" w:cstheme="minorHAnsi"/>
          <w:b/>
          <w:bCs/>
          <w:sz w:val="20"/>
          <w:u w:val="single"/>
        </w:rPr>
        <w:t xml:space="preserve">    </w:t>
      </w:r>
    </w:p>
    <w:tbl>
      <w:tblPr>
        <w:tblW w:w="10075" w:type="dxa"/>
        <w:tblInd w:w="71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1620"/>
        <w:gridCol w:w="2070"/>
        <w:gridCol w:w="4680"/>
        <w:gridCol w:w="1705"/>
      </w:tblGrid>
      <w:tr w:rsidRPr="002867F2" w:rsidR="000C7C70" w:rsidTr="7C723B36" w14:paraId="21AFB6A4" w14:textId="77777777">
        <w:trPr>
          <w:trHeight w:val="416"/>
        </w:trPr>
        <w:tc>
          <w:tcPr>
            <w:tcW w:w="1620" w:type="dxa"/>
            <w:tcBorders/>
            <w:shd w:val="clear" w:color="auto" w:fill="83CCEB"/>
            <w:tcMar/>
            <w:vAlign w:val="center"/>
            <w:hideMark/>
          </w:tcPr>
          <w:p w:rsidRPr="002867F2" w:rsidR="002867F2" w:rsidP="002867F2" w:rsidRDefault="002867F2" w14:paraId="472437DE" w14:textId="77777777">
            <w:pPr>
              <w:spacing w:after="0" w:line="240" w:lineRule="auto"/>
              <w:jc w:val="center"/>
              <w:rPr>
                <w:rFonts w:asciiTheme="minorHAnsi" w:hAnsiTheme="minorHAnsi" w:cstheme="minorHAnsi"/>
                <w:b/>
                <w:sz w:val="22"/>
                <w:szCs w:val="20"/>
              </w:rPr>
            </w:pPr>
            <w:r w:rsidRPr="002867F2">
              <w:rPr>
                <w:rFonts w:asciiTheme="minorHAnsi" w:hAnsiTheme="minorHAnsi" w:cstheme="minorHAnsi"/>
                <w:b/>
                <w:sz w:val="22"/>
                <w:szCs w:val="20"/>
              </w:rPr>
              <w:t>Key Milestone</w:t>
            </w:r>
          </w:p>
        </w:tc>
        <w:tc>
          <w:tcPr>
            <w:tcW w:w="2070" w:type="dxa"/>
            <w:tcBorders/>
            <w:shd w:val="clear" w:color="auto" w:fill="83CCEB"/>
            <w:tcMar/>
            <w:vAlign w:val="center"/>
            <w:hideMark/>
          </w:tcPr>
          <w:p w:rsidRPr="002867F2" w:rsidR="002867F2" w:rsidP="002867F2" w:rsidRDefault="002867F2" w14:paraId="53801AC3" w14:textId="77777777">
            <w:pPr>
              <w:spacing w:after="0" w:line="240" w:lineRule="auto"/>
              <w:jc w:val="center"/>
              <w:rPr>
                <w:rFonts w:asciiTheme="minorHAnsi" w:hAnsiTheme="minorHAnsi" w:cstheme="minorHAnsi"/>
                <w:b/>
                <w:sz w:val="22"/>
                <w:szCs w:val="20"/>
              </w:rPr>
            </w:pPr>
            <w:r w:rsidRPr="002867F2">
              <w:rPr>
                <w:rFonts w:asciiTheme="minorHAnsi" w:hAnsiTheme="minorHAnsi" w:cstheme="minorHAnsi"/>
                <w:b/>
                <w:sz w:val="22"/>
                <w:szCs w:val="20"/>
              </w:rPr>
              <w:t>Input Parameters</w:t>
            </w:r>
          </w:p>
        </w:tc>
        <w:tc>
          <w:tcPr>
            <w:tcW w:w="4680" w:type="dxa"/>
            <w:tcBorders/>
            <w:shd w:val="clear" w:color="auto" w:fill="83CCEB"/>
            <w:tcMar/>
            <w:vAlign w:val="center"/>
            <w:hideMark/>
          </w:tcPr>
          <w:p w:rsidRPr="002867F2" w:rsidR="002867F2" w:rsidP="002867F2" w:rsidRDefault="002867F2" w14:paraId="748F7FE1" w14:textId="77777777">
            <w:pPr>
              <w:spacing w:after="0" w:line="240" w:lineRule="auto"/>
              <w:jc w:val="center"/>
              <w:rPr>
                <w:rFonts w:asciiTheme="minorHAnsi" w:hAnsiTheme="minorHAnsi" w:cstheme="minorHAnsi"/>
                <w:b/>
                <w:sz w:val="22"/>
                <w:szCs w:val="20"/>
              </w:rPr>
            </w:pPr>
            <w:r w:rsidRPr="002867F2">
              <w:rPr>
                <w:rFonts w:asciiTheme="minorHAnsi" w:hAnsiTheme="minorHAnsi" w:cstheme="minorHAnsi"/>
                <w:b/>
                <w:sz w:val="22"/>
                <w:szCs w:val="20"/>
              </w:rPr>
              <w:t>Output Parameters</w:t>
            </w:r>
          </w:p>
        </w:tc>
        <w:tc>
          <w:tcPr>
            <w:tcW w:w="1705" w:type="dxa"/>
            <w:tcBorders/>
            <w:shd w:val="clear" w:color="auto" w:fill="83CCEB"/>
            <w:tcMar/>
            <w:vAlign w:val="center"/>
            <w:hideMark/>
          </w:tcPr>
          <w:p w:rsidRPr="002867F2" w:rsidR="002867F2" w:rsidP="002867F2" w:rsidRDefault="002867F2" w14:paraId="4029E129" w14:textId="77777777">
            <w:pPr>
              <w:spacing w:after="0" w:line="240" w:lineRule="auto"/>
              <w:jc w:val="center"/>
              <w:rPr>
                <w:rFonts w:asciiTheme="minorHAnsi" w:hAnsiTheme="minorHAnsi" w:cstheme="minorHAnsi"/>
                <w:b/>
                <w:sz w:val="22"/>
                <w:szCs w:val="20"/>
              </w:rPr>
            </w:pPr>
            <w:r w:rsidRPr="002867F2">
              <w:rPr>
                <w:rFonts w:asciiTheme="minorHAnsi" w:hAnsiTheme="minorHAnsi" w:cstheme="minorHAnsi"/>
                <w:b/>
                <w:sz w:val="22"/>
                <w:szCs w:val="20"/>
              </w:rPr>
              <w:t>Source System</w:t>
            </w:r>
          </w:p>
        </w:tc>
      </w:tr>
      <w:tr w:rsidRPr="002867F2" w:rsidR="00B1166E" w:rsidTr="7C723B36" w14:paraId="692EB7D2" w14:textId="77777777">
        <w:trPr>
          <w:trHeight w:val="908"/>
        </w:trPr>
        <w:tc>
          <w:tcPr>
            <w:tcW w:w="1620" w:type="dxa"/>
            <w:tcBorders/>
            <w:shd w:val="clear" w:color="auto" w:fill="auto"/>
            <w:tcMar/>
            <w:vAlign w:val="center"/>
          </w:tcPr>
          <w:p w:rsidRPr="007C2989" w:rsidR="00B1166E" w:rsidP="000D1832" w:rsidRDefault="00B1166E" w14:paraId="3C3191C4" w14:textId="77BCC014">
            <w:pPr>
              <w:spacing w:after="0" w:line="240" w:lineRule="auto"/>
              <w:jc w:val="center"/>
              <w:rPr>
                <w:rFonts w:eastAsia="Calibri" w:asciiTheme="minorHAnsi" w:hAnsiTheme="minorHAnsi" w:cstheme="minorHAnsi"/>
                <w:bCs/>
                <w:color w:val="262626"/>
                <w:sz w:val="18"/>
                <w:szCs w:val="22"/>
                <w:u w:color="262626"/>
              </w:rPr>
            </w:pPr>
            <w:r w:rsidRPr="000D1832">
              <w:rPr>
                <w:rFonts w:eastAsia="Calibri" w:asciiTheme="minorHAnsi" w:hAnsiTheme="minorHAnsi" w:cstheme="minorHAnsi"/>
                <w:bCs/>
                <w:color w:val="262626"/>
                <w:sz w:val="18"/>
                <w:szCs w:val="22"/>
                <w:u w:color="262626"/>
              </w:rPr>
              <w:t>Client need identified</w:t>
            </w:r>
          </w:p>
        </w:tc>
        <w:tc>
          <w:tcPr>
            <w:tcW w:w="2070" w:type="dxa"/>
            <w:tcBorders/>
            <w:shd w:val="clear" w:color="auto" w:fill="auto"/>
            <w:tcMar/>
            <w:vAlign w:val="center"/>
          </w:tcPr>
          <w:p w:rsidRPr="007C2989" w:rsidR="00B1166E" w:rsidP="00805DC9" w:rsidRDefault="00B1166E" w14:paraId="54B1D09D" w14:textId="7143041F">
            <w:pPr>
              <w:spacing w:after="0" w:line="240" w:lineRule="auto"/>
              <w:rPr>
                <w:rFonts w:eastAsia="Calibri" w:asciiTheme="minorHAnsi" w:hAnsiTheme="minorHAnsi" w:cstheme="minorHAnsi"/>
                <w:bCs/>
                <w:color w:val="262626"/>
                <w:sz w:val="18"/>
                <w:szCs w:val="22"/>
                <w:u w:color="262626"/>
              </w:rPr>
            </w:pPr>
            <w:r>
              <w:rPr>
                <w:rFonts w:eastAsia="Calibri" w:asciiTheme="minorHAnsi" w:hAnsiTheme="minorHAnsi" w:cstheme="minorHAnsi"/>
                <w:bCs/>
                <w:color w:val="262626"/>
                <w:sz w:val="18"/>
                <w:szCs w:val="22"/>
                <w:u w:color="262626"/>
              </w:rPr>
              <w:t>When State is pending</w:t>
            </w:r>
          </w:p>
        </w:tc>
        <w:tc>
          <w:tcPr>
            <w:tcW w:w="4680" w:type="dxa"/>
            <w:vMerge w:val="restart"/>
            <w:tcBorders>
              <w:left w:val="nil"/>
            </w:tcBorders>
            <w:shd w:val="clear" w:color="auto" w:fill="auto"/>
            <w:tcMar/>
            <w:vAlign w:val="center"/>
          </w:tcPr>
          <w:p w:rsidRPr="007C2989" w:rsidR="00B1166E" w:rsidP="00F9618D" w:rsidRDefault="00B1166E" w14:paraId="7F25737E" w14:textId="77777777">
            <w:pPr>
              <w:spacing w:after="0" w:line="240" w:lineRule="auto"/>
              <w:rPr>
                <w:rFonts w:eastAsia="Calibri" w:asciiTheme="minorHAnsi" w:hAnsiTheme="minorHAnsi" w:cstheme="minorHAnsi"/>
                <w:bCs/>
                <w:color w:val="262626"/>
                <w:sz w:val="18"/>
                <w:szCs w:val="22"/>
                <w:u w:color="262626"/>
              </w:rPr>
            </w:pPr>
            <w:r w:rsidRPr="007C2989">
              <w:rPr>
                <w:rFonts w:eastAsia="Calibri" w:asciiTheme="minorHAnsi" w:hAnsiTheme="minorHAnsi" w:cstheme="minorHAnsi"/>
                <w:bCs/>
                <w:color w:val="262626"/>
                <w:sz w:val="18"/>
                <w:szCs w:val="22"/>
                <w:u w:color="262626"/>
              </w:rPr>
              <w:t>PRJ Number</w:t>
            </w:r>
            <w:r>
              <w:rPr>
                <w:rFonts w:eastAsia="Calibri" w:asciiTheme="minorHAnsi" w:hAnsiTheme="minorHAnsi" w:cstheme="minorHAnsi"/>
                <w:bCs/>
                <w:color w:val="262626"/>
                <w:sz w:val="18"/>
                <w:szCs w:val="22"/>
                <w:u w:color="262626"/>
              </w:rPr>
              <w:br/>
            </w:r>
            <w:r w:rsidRPr="007C2989">
              <w:rPr>
                <w:rFonts w:eastAsia="Calibri" w:asciiTheme="minorHAnsi" w:hAnsiTheme="minorHAnsi" w:cstheme="minorHAnsi"/>
                <w:bCs/>
                <w:color w:val="262626"/>
                <w:sz w:val="18"/>
                <w:szCs w:val="22"/>
                <w:u w:color="262626"/>
              </w:rPr>
              <w:t>Project Name</w:t>
            </w:r>
          </w:p>
          <w:p w:rsidRPr="007C2989" w:rsidR="00B1166E" w:rsidP="00F9618D" w:rsidRDefault="00B1166E" w14:paraId="5ACC9F75" w14:textId="77777777">
            <w:pPr>
              <w:spacing w:after="0" w:line="240" w:lineRule="auto"/>
              <w:rPr>
                <w:rFonts w:eastAsia="Calibri" w:asciiTheme="minorHAnsi" w:hAnsiTheme="minorHAnsi" w:cstheme="minorHAnsi"/>
                <w:bCs/>
                <w:color w:val="262626"/>
                <w:sz w:val="18"/>
                <w:szCs w:val="22"/>
                <w:u w:color="262626"/>
              </w:rPr>
            </w:pPr>
            <w:r w:rsidRPr="007C2989">
              <w:rPr>
                <w:rFonts w:eastAsia="Calibri" w:asciiTheme="minorHAnsi" w:hAnsiTheme="minorHAnsi" w:cstheme="minorHAnsi"/>
                <w:bCs/>
                <w:color w:val="262626"/>
                <w:sz w:val="18"/>
                <w:szCs w:val="22"/>
                <w:u w:color="262626"/>
              </w:rPr>
              <w:t>Project Manager</w:t>
            </w:r>
          </w:p>
          <w:p w:rsidRPr="007C2989" w:rsidR="00B1166E" w:rsidP="00F9618D" w:rsidRDefault="00B1166E" w14:paraId="770E40EA" w14:textId="77777777">
            <w:pPr>
              <w:spacing w:after="0" w:line="240" w:lineRule="auto"/>
              <w:rPr>
                <w:rFonts w:eastAsia="Calibri" w:asciiTheme="minorHAnsi" w:hAnsiTheme="minorHAnsi" w:cstheme="minorHAnsi"/>
                <w:bCs/>
                <w:color w:val="262626"/>
                <w:sz w:val="18"/>
                <w:szCs w:val="22"/>
                <w:u w:color="262626"/>
              </w:rPr>
            </w:pPr>
            <w:r w:rsidRPr="007C2989">
              <w:rPr>
                <w:rFonts w:eastAsia="Calibri" w:asciiTheme="minorHAnsi" w:hAnsiTheme="minorHAnsi" w:cstheme="minorHAnsi"/>
                <w:bCs/>
                <w:color w:val="262626"/>
                <w:sz w:val="18"/>
                <w:szCs w:val="22"/>
                <w:u w:color="262626"/>
              </w:rPr>
              <w:t>Tracking Category</w:t>
            </w:r>
          </w:p>
          <w:p w:rsidRPr="007C2989" w:rsidR="00B1166E" w:rsidP="00F9618D" w:rsidRDefault="00B1166E" w14:paraId="78DD430C" w14:textId="77777777">
            <w:pPr>
              <w:spacing w:after="0" w:line="240" w:lineRule="auto"/>
              <w:rPr>
                <w:rFonts w:eastAsia="Calibri" w:asciiTheme="minorHAnsi" w:hAnsiTheme="minorHAnsi" w:cstheme="minorHAnsi"/>
                <w:bCs/>
                <w:color w:val="262626"/>
                <w:sz w:val="18"/>
                <w:szCs w:val="22"/>
                <w:u w:color="262626"/>
              </w:rPr>
            </w:pPr>
            <w:r w:rsidRPr="007C2989">
              <w:rPr>
                <w:rFonts w:eastAsia="Calibri" w:asciiTheme="minorHAnsi" w:hAnsiTheme="minorHAnsi" w:cstheme="minorHAnsi"/>
                <w:bCs/>
                <w:color w:val="262626"/>
                <w:sz w:val="18"/>
                <w:szCs w:val="22"/>
                <w:u w:color="262626"/>
              </w:rPr>
              <w:t>Business Requester</w:t>
            </w:r>
          </w:p>
          <w:p w:rsidRPr="007C2989" w:rsidR="00B1166E" w:rsidP="00F9618D" w:rsidRDefault="00B1166E" w14:paraId="5B620EE1" w14:textId="77777777">
            <w:pPr>
              <w:spacing w:after="0" w:line="240" w:lineRule="auto"/>
              <w:rPr>
                <w:rFonts w:eastAsia="Calibri" w:asciiTheme="minorHAnsi" w:hAnsiTheme="minorHAnsi" w:cstheme="minorHAnsi"/>
                <w:bCs/>
                <w:color w:val="262626"/>
                <w:sz w:val="18"/>
                <w:szCs w:val="22"/>
                <w:u w:color="262626"/>
              </w:rPr>
            </w:pPr>
            <w:r w:rsidRPr="007C2989">
              <w:rPr>
                <w:rFonts w:eastAsia="Calibri" w:asciiTheme="minorHAnsi" w:hAnsiTheme="minorHAnsi" w:cstheme="minorHAnsi"/>
                <w:bCs/>
                <w:color w:val="262626"/>
                <w:sz w:val="18"/>
                <w:szCs w:val="22"/>
                <w:u w:color="262626"/>
              </w:rPr>
              <w:t>Project Intake Gate (date)</w:t>
            </w:r>
          </w:p>
          <w:p w:rsidRPr="007C2989" w:rsidR="00B1166E" w:rsidP="00F9618D" w:rsidRDefault="00B1166E" w14:paraId="5BE1C0C0" w14:textId="77777777">
            <w:pPr>
              <w:spacing w:after="0" w:line="240" w:lineRule="auto"/>
              <w:rPr>
                <w:rFonts w:eastAsia="Calibri" w:asciiTheme="minorHAnsi" w:hAnsiTheme="minorHAnsi" w:cstheme="minorHAnsi"/>
                <w:bCs/>
                <w:color w:val="262626"/>
                <w:sz w:val="18"/>
                <w:szCs w:val="22"/>
                <w:u w:color="262626"/>
              </w:rPr>
            </w:pPr>
            <w:r w:rsidRPr="007C2989">
              <w:rPr>
                <w:rFonts w:eastAsia="Calibri" w:asciiTheme="minorHAnsi" w:hAnsiTheme="minorHAnsi" w:cstheme="minorHAnsi"/>
                <w:bCs/>
                <w:color w:val="262626"/>
                <w:sz w:val="18"/>
                <w:szCs w:val="22"/>
                <w:u w:color="262626"/>
              </w:rPr>
              <w:t>Forecast Implementation/Nesting/Go-Live Date Scope</w:t>
            </w:r>
          </w:p>
          <w:p w:rsidRPr="007C2989" w:rsidR="00B1166E" w:rsidP="00F9618D" w:rsidRDefault="00B1166E" w14:paraId="449CEAA8" w14:textId="0F5D6615">
            <w:pPr>
              <w:spacing w:after="0" w:line="240" w:lineRule="auto"/>
              <w:rPr>
                <w:rFonts w:eastAsia="Calibri" w:asciiTheme="minorHAnsi" w:hAnsiTheme="minorHAnsi" w:cstheme="minorHAnsi"/>
                <w:bCs/>
                <w:color w:val="262626"/>
                <w:sz w:val="18"/>
                <w:szCs w:val="22"/>
                <w:u w:color="262626"/>
              </w:rPr>
            </w:pPr>
            <w:r w:rsidRPr="007C2989">
              <w:rPr>
                <w:rFonts w:eastAsia="Calibri" w:asciiTheme="minorHAnsi" w:hAnsiTheme="minorHAnsi" w:cstheme="minorHAnsi"/>
                <w:bCs/>
                <w:color w:val="262626"/>
                <w:sz w:val="18"/>
                <w:szCs w:val="22"/>
                <w:u w:color="262626"/>
              </w:rPr>
              <w:t>Region</w:t>
            </w:r>
            <w:r>
              <w:rPr>
                <w:rFonts w:eastAsia="Calibri" w:asciiTheme="minorHAnsi" w:hAnsiTheme="minorHAnsi" w:cstheme="minorHAnsi"/>
                <w:bCs/>
                <w:color w:val="262626"/>
                <w:sz w:val="18"/>
                <w:szCs w:val="22"/>
                <w:u w:color="262626"/>
              </w:rPr>
              <w:br/>
            </w:r>
            <w:r>
              <w:rPr>
                <w:rFonts w:eastAsia="Calibri" w:asciiTheme="minorHAnsi" w:hAnsiTheme="minorHAnsi" w:cstheme="minorHAnsi"/>
                <w:bCs/>
                <w:color w:val="262626"/>
                <w:sz w:val="18"/>
                <w:szCs w:val="22"/>
                <w:u w:color="262626"/>
              </w:rPr>
              <w:t>State</w:t>
            </w:r>
          </w:p>
        </w:tc>
        <w:tc>
          <w:tcPr>
            <w:tcW w:w="1705" w:type="dxa"/>
            <w:vMerge w:val="restart"/>
            <w:tcBorders/>
            <w:shd w:val="clear" w:color="auto" w:fill="auto"/>
            <w:tcMar/>
            <w:vAlign w:val="center"/>
          </w:tcPr>
          <w:p w:rsidRPr="00B1166E" w:rsidR="00B1166E" w:rsidP="00B1166E" w:rsidRDefault="00B1166E" w14:paraId="52E2FDC8" w14:textId="4669ED76">
            <w:pPr>
              <w:spacing w:after="0" w:line="240" w:lineRule="auto"/>
              <w:jc w:val="center"/>
              <w:rPr>
                <w:rFonts w:eastAsia="Calibri" w:asciiTheme="minorHAnsi" w:hAnsiTheme="minorHAnsi" w:cstheme="minorHAnsi"/>
                <w:b/>
                <w:bCs/>
                <w:color w:val="262626"/>
                <w:sz w:val="18"/>
                <w:szCs w:val="22"/>
                <w:u w:val="single"/>
              </w:rPr>
            </w:pPr>
            <w:r w:rsidRPr="007C2989">
              <w:rPr>
                <w:rFonts w:eastAsia="Calibri" w:asciiTheme="minorHAnsi" w:hAnsiTheme="minorHAnsi" w:cstheme="minorHAnsi"/>
                <w:b/>
                <w:bCs/>
                <w:color w:val="262626"/>
                <w:sz w:val="18"/>
                <w:szCs w:val="22"/>
                <w:u w:val="single"/>
              </w:rPr>
              <w:t xml:space="preserve">Service Now </w:t>
            </w:r>
            <w:r w:rsidRPr="007C2989">
              <w:rPr>
                <w:rFonts w:eastAsia="Calibri" w:asciiTheme="minorHAnsi" w:hAnsiTheme="minorHAnsi" w:cstheme="minorHAnsi"/>
                <w:b/>
                <w:bCs/>
                <w:color w:val="262626"/>
                <w:sz w:val="18"/>
                <w:szCs w:val="22"/>
                <w:u w:val="single"/>
              </w:rPr>
              <w:br/>
            </w:r>
            <w:r w:rsidRPr="007C2989">
              <w:rPr>
                <w:rFonts w:eastAsia="Calibri" w:asciiTheme="minorHAnsi" w:hAnsiTheme="minorHAnsi" w:cstheme="minorHAnsi"/>
                <w:b/>
                <w:bCs/>
                <w:color w:val="262626"/>
                <w:sz w:val="18"/>
                <w:szCs w:val="22"/>
                <w:u w:val="single"/>
              </w:rPr>
              <w:t>(REST API)</w:t>
            </w:r>
          </w:p>
        </w:tc>
      </w:tr>
      <w:tr w:rsidRPr="002867F2" w:rsidR="00B1166E" w:rsidTr="7C723B36" w14:paraId="4709C03D" w14:textId="77777777">
        <w:trPr>
          <w:trHeight w:val="908"/>
        </w:trPr>
        <w:tc>
          <w:tcPr>
            <w:tcW w:w="1620" w:type="dxa"/>
            <w:tcBorders/>
            <w:shd w:val="clear" w:color="auto" w:fill="auto"/>
            <w:tcMar/>
            <w:vAlign w:val="center"/>
          </w:tcPr>
          <w:p w:rsidRPr="000D1832" w:rsidR="00B1166E" w:rsidP="000D1832" w:rsidRDefault="00B1166E" w14:paraId="5C139E1C" w14:textId="2C38F4C8">
            <w:pPr>
              <w:spacing w:after="0" w:line="240" w:lineRule="auto"/>
              <w:jc w:val="center"/>
              <w:rPr>
                <w:rFonts w:eastAsia="Calibri" w:asciiTheme="minorHAnsi" w:hAnsiTheme="minorHAnsi" w:cstheme="minorHAnsi"/>
                <w:bCs/>
                <w:color w:val="262626"/>
                <w:sz w:val="18"/>
                <w:szCs w:val="22"/>
                <w:u w:color="262626"/>
              </w:rPr>
            </w:pPr>
            <w:r>
              <w:rPr>
                <w:rFonts w:eastAsia="Calibri" w:asciiTheme="minorHAnsi" w:hAnsiTheme="minorHAnsi" w:cstheme="minorHAnsi"/>
                <w:bCs/>
                <w:color w:val="262626"/>
                <w:sz w:val="18"/>
                <w:szCs w:val="22"/>
                <w:u w:color="262626"/>
              </w:rPr>
              <w:t>Business Case Formulation</w:t>
            </w:r>
          </w:p>
        </w:tc>
        <w:tc>
          <w:tcPr>
            <w:tcW w:w="2070" w:type="dxa"/>
            <w:tcBorders/>
            <w:shd w:val="clear" w:color="auto" w:fill="auto"/>
            <w:tcMar/>
            <w:vAlign w:val="center"/>
          </w:tcPr>
          <w:p w:rsidR="00B1166E" w:rsidP="000D1832" w:rsidRDefault="00B1166E" w14:paraId="77A58AA9" w14:textId="4DACBC08">
            <w:pPr>
              <w:spacing w:after="0" w:line="240" w:lineRule="auto"/>
              <w:rPr>
                <w:rFonts w:eastAsia="Calibri" w:asciiTheme="minorHAnsi" w:hAnsiTheme="minorHAnsi" w:cstheme="minorHAnsi"/>
                <w:bCs/>
                <w:color w:val="262626"/>
                <w:sz w:val="18"/>
                <w:szCs w:val="22"/>
                <w:u w:color="262626"/>
              </w:rPr>
            </w:pPr>
            <w:r>
              <w:rPr>
                <w:rFonts w:eastAsia="Calibri" w:asciiTheme="minorHAnsi" w:hAnsiTheme="minorHAnsi" w:cstheme="minorHAnsi"/>
                <w:bCs/>
                <w:color w:val="262626"/>
                <w:sz w:val="18"/>
                <w:szCs w:val="22"/>
                <w:u w:color="262626"/>
              </w:rPr>
              <w:t>When state is Work In progress</w:t>
            </w:r>
          </w:p>
        </w:tc>
        <w:tc>
          <w:tcPr>
            <w:tcW w:w="4680" w:type="dxa"/>
            <w:vMerge/>
            <w:tcBorders/>
            <w:tcMar/>
            <w:vAlign w:val="center"/>
          </w:tcPr>
          <w:p w:rsidR="00B1166E" w:rsidP="000D1832" w:rsidRDefault="00B1166E" w14:paraId="24C56437" w14:textId="1D6367C3">
            <w:pPr>
              <w:spacing w:after="0" w:line="240" w:lineRule="auto"/>
              <w:rPr>
                <w:rFonts w:eastAsia="Calibri" w:asciiTheme="minorHAnsi" w:hAnsiTheme="minorHAnsi" w:cstheme="minorHAnsi"/>
                <w:bCs/>
                <w:color w:val="262626"/>
                <w:sz w:val="18"/>
                <w:szCs w:val="22"/>
                <w:u w:color="262626"/>
              </w:rPr>
            </w:pPr>
          </w:p>
        </w:tc>
        <w:tc>
          <w:tcPr>
            <w:tcW w:w="1705" w:type="dxa"/>
            <w:vMerge/>
            <w:tcBorders/>
            <w:tcMar/>
            <w:vAlign w:val="center"/>
          </w:tcPr>
          <w:p w:rsidRPr="00F9618D" w:rsidR="00B1166E" w:rsidP="000D1832" w:rsidRDefault="00B1166E" w14:paraId="43A25E55" w14:textId="3B9095E0">
            <w:pPr>
              <w:spacing w:after="0" w:line="240" w:lineRule="auto"/>
              <w:jc w:val="center"/>
              <w:rPr>
                <w:rFonts w:eastAsia="Calibri" w:asciiTheme="minorHAnsi" w:hAnsiTheme="minorHAnsi" w:cstheme="minorHAnsi"/>
                <w:bCs/>
                <w:i/>
                <w:color w:val="262626"/>
                <w:sz w:val="18"/>
                <w:szCs w:val="22"/>
              </w:rPr>
            </w:pPr>
          </w:p>
        </w:tc>
      </w:tr>
    </w:tbl>
    <w:p w:rsidR="002B3EFF" w:rsidP="003D1F27" w:rsidRDefault="002B3EFF" w14:paraId="228C0F21" w14:textId="47D471DA">
      <w:pPr>
        <w:pStyle w:val="NormalDamco"/>
        <w:spacing w:after="0"/>
        <w:rPr>
          <w:rFonts w:asciiTheme="minorHAnsi" w:hAnsiTheme="minorHAnsi" w:cstheme="minorHAnsi"/>
          <w:b/>
          <w:bCs/>
          <w:sz w:val="24"/>
          <w:u w:val="single"/>
        </w:rPr>
      </w:pPr>
    </w:p>
    <w:p w:rsidR="000D1832" w:rsidP="003D1F27" w:rsidRDefault="000D1832" w14:paraId="3C208CDD" w14:textId="77777777">
      <w:pPr>
        <w:pStyle w:val="NormalDamco"/>
        <w:spacing w:after="0"/>
        <w:rPr>
          <w:rFonts w:asciiTheme="minorHAnsi" w:hAnsiTheme="minorHAnsi" w:cstheme="minorHAnsi"/>
          <w:b/>
          <w:bCs/>
          <w:sz w:val="24"/>
          <w:u w:val="single"/>
        </w:rPr>
      </w:pPr>
    </w:p>
    <w:p w:rsidRPr="00837893" w:rsidR="00BC6A5F" w:rsidP="00837893" w:rsidRDefault="008C6DDF" w14:paraId="7E94FE8A" w14:textId="1DCE46EB">
      <w:pPr>
        <w:pStyle w:val="NormalDamco"/>
        <w:spacing w:after="0"/>
        <w:ind w:firstLine="720"/>
        <w:rPr>
          <w:rFonts w:asciiTheme="minorHAnsi" w:hAnsiTheme="minorHAnsi" w:cstheme="minorHAnsi"/>
          <w:b/>
          <w:bCs/>
          <w:sz w:val="24"/>
        </w:rPr>
      </w:pPr>
      <w:r w:rsidRPr="00BE61F6">
        <w:rPr>
          <w:rFonts w:asciiTheme="minorHAnsi" w:hAnsiTheme="minorHAnsi" w:cstheme="minorHAnsi"/>
          <w:b/>
          <w:bCs/>
          <w:sz w:val="24"/>
          <w:u w:val="single"/>
        </w:rPr>
        <w:t xml:space="preserve">Phase </w:t>
      </w:r>
      <w:r>
        <w:rPr>
          <w:rFonts w:asciiTheme="minorHAnsi" w:hAnsiTheme="minorHAnsi" w:cstheme="minorHAnsi"/>
          <w:b/>
          <w:bCs/>
          <w:sz w:val="24"/>
          <w:u w:val="single"/>
        </w:rPr>
        <w:t>2</w:t>
      </w:r>
      <w:r w:rsidRPr="00BE61F6">
        <w:rPr>
          <w:rFonts w:asciiTheme="minorHAnsi" w:hAnsiTheme="minorHAnsi" w:cstheme="minorHAnsi"/>
          <w:b/>
          <w:bCs/>
          <w:sz w:val="24"/>
          <w:u w:val="single"/>
        </w:rPr>
        <w:t xml:space="preserve"> – </w:t>
      </w:r>
      <w:r>
        <w:rPr>
          <w:rFonts w:asciiTheme="minorHAnsi" w:hAnsiTheme="minorHAnsi" w:cstheme="minorHAnsi"/>
          <w:b/>
          <w:bCs/>
          <w:sz w:val="24"/>
          <w:u w:val="single"/>
        </w:rPr>
        <w:t>Planning &amp; Approval</w:t>
      </w:r>
      <w:r w:rsidR="00837893">
        <w:rPr>
          <w:rFonts w:asciiTheme="minorHAnsi" w:hAnsiTheme="minorHAnsi" w:cstheme="minorHAnsi"/>
          <w:b/>
          <w:bCs/>
          <w:sz w:val="24"/>
          <w:u w:val="single"/>
        </w:rPr>
        <w:t xml:space="preserve"> </w:t>
      </w:r>
      <w:r w:rsidR="0000496B">
        <w:rPr>
          <w:rFonts w:asciiTheme="minorHAnsi" w:hAnsiTheme="minorHAnsi" w:cstheme="minorHAnsi"/>
          <w:b/>
          <w:bCs/>
          <w:sz w:val="24"/>
          <w:u w:val="single"/>
        </w:rPr>
        <w:br/>
      </w:r>
    </w:p>
    <w:tbl>
      <w:tblPr>
        <w:tblW w:w="10124" w:type="dxa"/>
        <w:tblInd w:w="715" w:type="dxa"/>
        <w:tblLook w:val="04A0" w:firstRow="1" w:lastRow="0" w:firstColumn="1" w:lastColumn="0" w:noHBand="0" w:noVBand="1"/>
      </w:tblPr>
      <w:tblGrid>
        <w:gridCol w:w="2250"/>
        <w:gridCol w:w="1530"/>
        <w:gridCol w:w="1890"/>
        <w:gridCol w:w="1800"/>
        <w:gridCol w:w="2654"/>
      </w:tblGrid>
      <w:tr w:rsidRPr="000C7C70" w:rsidR="00712A8B" w:rsidTr="1436D853" w14:paraId="7C9A62A5" w14:textId="5A1429EE">
        <w:trPr>
          <w:trHeight w:val="248"/>
        </w:trPr>
        <w:tc>
          <w:tcPr>
            <w:tcW w:w="2250" w:type="dxa"/>
            <w:tcBorders>
              <w:top w:val="single" w:color="auto" w:sz="4" w:space="0"/>
              <w:left w:val="single" w:color="auto" w:sz="4" w:space="0"/>
              <w:bottom w:val="single" w:color="auto" w:sz="4" w:space="0"/>
              <w:right w:val="single" w:color="auto" w:sz="4" w:space="0"/>
            </w:tcBorders>
            <w:shd w:val="clear" w:color="auto" w:fill="83CCEB"/>
            <w:noWrap/>
            <w:tcMar/>
            <w:vAlign w:val="center"/>
            <w:hideMark/>
          </w:tcPr>
          <w:p w:rsidRPr="000C7C70" w:rsidR="00712A8B" w:rsidP="002F65CC" w:rsidRDefault="00712A8B" w14:paraId="3C238EDD" w14:textId="77777777">
            <w:pPr>
              <w:spacing w:after="0" w:line="360" w:lineRule="auto"/>
              <w:jc w:val="center"/>
              <w:rPr>
                <w:rFonts w:asciiTheme="minorHAnsi" w:hAnsiTheme="minorHAnsi" w:cstheme="minorHAnsi"/>
                <w:b/>
                <w:sz w:val="22"/>
                <w:szCs w:val="20"/>
              </w:rPr>
            </w:pPr>
            <w:r w:rsidRPr="000C7C70">
              <w:rPr>
                <w:rFonts w:asciiTheme="minorHAnsi" w:hAnsiTheme="minorHAnsi" w:cstheme="minorHAnsi"/>
                <w:b/>
                <w:sz w:val="22"/>
                <w:szCs w:val="20"/>
              </w:rPr>
              <w:t>Key Milestone</w:t>
            </w:r>
          </w:p>
        </w:tc>
        <w:tc>
          <w:tcPr>
            <w:tcW w:w="1530" w:type="dxa"/>
            <w:tcBorders>
              <w:top w:val="single" w:color="auto" w:sz="4" w:space="0"/>
              <w:left w:val="nil"/>
              <w:bottom w:val="single" w:color="auto" w:sz="4" w:space="0"/>
              <w:right w:val="single" w:color="auto" w:sz="4" w:space="0"/>
            </w:tcBorders>
            <w:shd w:val="clear" w:color="auto" w:fill="83CCEB"/>
            <w:noWrap/>
            <w:tcMar/>
            <w:vAlign w:val="center"/>
            <w:hideMark/>
          </w:tcPr>
          <w:p w:rsidRPr="000C7C70" w:rsidR="00712A8B" w:rsidP="002F65CC" w:rsidRDefault="00712A8B" w14:paraId="3B2C9432" w14:textId="77777777">
            <w:pPr>
              <w:spacing w:after="0" w:line="360" w:lineRule="auto"/>
              <w:jc w:val="center"/>
              <w:rPr>
                <w:rFonts w:asciiTheme="minorHAnsi" w:hAnsiTheme="minorHAnsi" w:cstheme="minorHAnsi"/>
                <w:b/>
                <w:sz w:val="22"/>
                <w:szCs w:val="20"/>
              </w:rPr>
            </w:pPr>
            <w:r w:rsidRPr="000C7C70">
              <w:rPr>
                <w:rFonts w:asciiTheme="minorHAnsi" w:hAnsiTheme="minorHAnsi" w:cstheme="minorHAnsi"/>
                <w:b/>
                <w:sz w:val="22"/>
                <w:szCs w:val="20"/>
              </w:rPr>
              <w:t>Input Parameters</w:t>
            </w:r>
          </w:p>
        </w:tc>
        <w:tc>
          <w:tcPr>
            <w:tcW w:w="1890" w:type="dxa"/>
            <w:tcBorders>
              <w:top w:val="single" w:color="auto" w:sz="4" w:space="0"/>
              <w:left w:val="nil"/>
              <w:bottom w:val="single" w:color="auto" w:sz="4" w:space="0"/>
              <w:right w:val="single" w:color="auto" w:sz="4" w:space="0"/>
            </w:tcBorders>
            <w:shd w:val="clear" w:color="auto" w:fill="83CCEB"/>
            <w:noWrap/>
            <w:tcMar/>
            <w:vAlign w:val="center"/>
            <w:hideMark/>
          </w:tcPr>
          <w:p w:rsidRPr="000C7C70" w:rsidR="00712A8B" w:rsidP="002F65CC" w:rsidRDefault="00712A8B" w14:paraId="383E08D2" w14:textId="77777777">
            <w:pPr>
              <w:spacing w:after="0" w:line="360" w:lineRule="auto"/>
              <w:jc w:val="center"/>
              <w:rPr>
                <w:rFonts w:asciiTheme="minorHAnsi" w:hAnsiTheme="minorHAnsi" w:cstheme="minorHAnsi"/>
                <w:b/>
                <w:sz w:val="22"/>
                <w:szCs w:val="20"/>
              </w:rPr>
            </w:pPr>
            <w:r w:rsidRPr="000C7C70">
              <w:rPr>
                <w:rFonts w:asciiTheme="minorHAnsi" w:hAnsiTheme="minorHAnsi" w:cstheme="minorHAnsi"/>
                <w:b/>
                <w:sz w:val="22"/>
                <w:szCs w:val="20"/>
              </w:rPr>
              <w:t>Output Parameters</w:t>
            </w:r>
          </w:p>
        </w:tc>
        <w:tc>
          <w:tcPr>
            <w:tcW w:w="1800" w:type="dxa"/>
            <w:tcBorders>
              <w:top w:val="single" w:color="auto" w:sz="4" w:space="0"/>
              <w:left w:val="nil"/>
              <w:bottom w:val="single" w:color="auto" w:sz="4" w:space="0"/>
              <w:right w:val="single" w:color="auto" w:sz="4" w:space="0"/>
            </w:tcBorders>
            <w:shd w:val="clear" w:color="auto" w:fill="83CCEB"/>
            <w:noWrap/>
            <w:tcMar/>
            <w:vAlign w:val="center"/>
            <w:hideMark/>
          </w:tcPr>
          <w:p w:rsidRPr="000C7C70" w:rsidR="00712A8B" w:rsidP="002F65CC" w:rsidRDefault="00712A8B" w14:paraId="3EE54525" w14:textId="77777777">
            <w:pPr>
              <w:spacing w:after="0" w:line="360" w:lineRule="auto"/>
              <w:jc w:val="center"/>
              <w:rPr>
                <w:rFonts w:asciiTheme="minorHAnsi" w:hAnsiTheme="minorHAnsi" w:cstheme="minorHAnsi"/>
                <w:b/>
                <w:sz w:val="22"/>
                <w:szCs w:val="20"/>
              </w:rPr>
            </w:pPr>
            <w:r w:rsidRPr="000C7C70">
              <w:rPr>
                <w:rFonts w:asciiTheme="minorHAnsi" w:hAnsiTheme="minorHAnsi" w:cstheme="minorHAnsi"/>
                <w:b/>
                <w:sz w:val="22"/>
                <w:szCs w:val="20"/>
              </w:rPr>
              <w:t>Source System</w:t>
            </w:r>
          </w:p>
        </w:tc>
        <w:tc>
          <w:tcPr>
            <w:tcW w:w="2654" w:type="dxa"/>
            <w:tcBorders>
              <w:top w:val="single" w:color="auto" w:sz="4" w:space="0"/>
              <w:left w:val="nil"/>
              <w:bottom w:val="single" w:color="auto" w:sz="4" w:space="0"/>
              <w:right w:val="single" w:color="auto" w:sz="4" w:space="0"/>
            </w:tcBorders>
            <w:shd w:val="clear" w:color="auto" w:fill="83CCEB"/>
            <w:tcMar/>
          </w:tcPr>
          <w:p w:rsidRPr="000C7C70" w:rsidR="00712A8B" w:rsidP="002F65CC" w:rsidRDefault="007C2989" w14:paraId="529969C0" w14:textId="05208B66">
            <w:pPr>
              <w:spacing w:after="0" w:line="360" w:lineRule="auto"/>
              <w:jc w:val="center"/>
              <w:rPr>
                <w:rFonts w:asciiTheme="minorHAnsi" w:hAnsiTheme="minorHAnsi" w:cstheme="minorHAnsi"/>
                <w:b/>
                <w:sz w:val="22"/>
                <w:szCs w:val="20"/>
              </w:rPr>
            </w:pPr>
            <w:r>
              <w:rPr>
                <w:rFonts w:asciiTheme="minorHAnsi" w:hAnsiTheme="minorHAnsi" w:cstheme="minorHAnsi"/>
                <w:b/>
                <w:sz w:val="22"/>
                <w:szCs w:val="20"/>
              </w:rPr>
              <w:t xml:space="preserve">SLA </w:t>
            </w:r>
          </w:p>
        </w:tc>
      </w:tr>
      <w:tr w:rsidRPr="000C7C70" w:rsidR="007A02E8" w:rsidTr="1436D853" w14:paraId="18CE3673" w14:textId="627ABFDE">
        <w:trPr>
          <w:trHeight w:val="436"/>
        </w:trPr>
        <w:tc>
          <w:tcPr>
            <w:tcW w:w="2250" w:type="dxa"/>
            <w:tcBorders>
              <w:top w:val="single" w:color="auto" w:sz="4" w:space="0"/>
              <w:left w:val="single" w:color="auto" w:sz="4" w:space="0"/>
              <w:bottom w:val="single" w:color="auto" w:sz="4" w:space="0"/>
              <w:right w:val="single" w:color="auto" w:sz="4" w:space="0"/>
            </w:tcBorders>
            <w:shd w:val="clear" w:color="auto" w:fill="auto"/>
            <w:noWrap/>
            <w:tcMar/>
            <w:vAlign w:val="center"/>
          </w:tcPr>
          <w:p w:rsidRPr="005451CB" w:rsidR="007A02E8" w:rsidP="004C638E" w:rsidRDefault="007A02E8" w14:paraId="14C3EB26" w14:textId="68824C74">
            <w:pPr>
              <w:spacing w:after="0" w:line="240" w:lineRule="auto"/>
              <w:rPr>
                <w:rFonts w:eastAsia="Calibri" w:asciiTheme="minorHAnsi" w:hAnsiTheme="minorHAnsi" w:cstheme="minorHAnsi"/>
                <w:b/>
                <w:bCs/>
                <w:color w:val="262626"/>
                <w:sz w:val="18"/>
                <w:szCs w:val="18"/>
                <w:u w:color="262626"/>
              </w:rPr>
            </w:pPr>
            <w:r w:rsidRPr="005451CB">
              <w:rPr>
                <w:rFonts w:eastAsia="Calibri" w:asciiTheme="minorHAnsi" w:hAnsiTheme="minorHAnsi" w:cstheme="minorHAnsi"/>
                <w:b/>
                <w:bCs/>
                <w:color w:val="262626"/>
                <w:sz w:val="18"/>
                <w:szCs w:val="18"/>
                <w:u w:color="262626"/>
              </w:rPr>
              <w:t>Facility – Lease Signed</w:t>
            </w:r>
          </w:p>
        </w:tc>
        <w:tc>
          <w:tcPr>
            <w:tcW w:w="1530" w:type="dxa"/>
            <w:vMerge w:val="restart"/>
            <w:tcBorders>
              <w:top w:val="single" w:color="auto" w:sz="4" w:space="0"/>
              <w:left w:val="single" w:color="auto" w:sz="4" w:space="0"/>
              <w:right w:val="single" w:color="auto" w:sz="4" w:space="0"/>
            </w:tcBorders>
            <w:shd w:val="clear" w:color="auto" w:fill="auto"/>
            <w:noWrap/>
            <w:tcMar/>
            <w:vAlign w:val="center"/>
          </w:tcPr>
          <w:p w:rsidRPr="007C2989" w:rsidR="007A02E8" w:rsidP="007A02E8" w:rsidRDefault="007A02E8" w14:paraId="3B20CC26" w14:textId="25F70D44">
            <w:pPr>
              <w:spacing w:after="0" w:line="240" w:lineRule="auto"/>
              <w:jc w:val="center"/>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PRJ Number</w:t>
            </w:r>
            <w:bookmarkStart w:name="_GoBack" w:id="13"/>
            <w:bookmarkEnd w:id="13"/>
          </w:p>
        </w:tc>
        <w:tc>
          <w:tcPr>
            <w:tcW w:w="1890" w:type="dxa"/>
            <w:tcBorders>
              <w:top w:val="single" w:color="auto" w:sz="4" w:space="0"/>
              <w:left w:val="nil"/>
              <w:bottom w:val="single" w:color="auto" w:sz="4" w:space="0"/>
              <w:right w:val="single" w:color="auto" w:sz="4" w:space="0"/>
            </w:tcBorders>
            <w:shd w:val="clear" w:color="auto" w:fill="auto"/>
            <w:noWrap/>
            <w:tcMar/>
            <w:vAlign w:val="center"/>
          </w:tcPr>
          <w:p w:rsidRPr="00446EE5" w:rsidR="007A02E8" w:rsidP="004C638E" w:rsidRDefault="007A02E8" w14:paraId="7444A23F" w14:textId="4A1C7057">
            <w:pPr>
              <w:spacing w:after="0" w:line="240" w:lineRule="auto"/>
              <w:rPr>
                <w:rFonts w:eastAsia="Calibri" w:asciiTheme="minorHAnsi" w:hAnsiTheme="minorHAnsi" w:cstheme="minorHAnsi"/>
                <w:bCs/>
                <w:i/>
                <w:color w:val="262626"/>
                <w:sz w:val="18"/>
                <w:szCs w:val="18"/>
                <w:u w:color="262626"/>
              </w:rPr>
            </w:pPr>
            <w:r>
              <w:rPr>
                <w:rFonts w:asciiTheme="minorHAnsi" w:hAnsiTheme="minorHAnsi" w:cstheme="minorHAnsi"/>
                <w:bCs/>
                <w:i/>
                <w:sz w:val="18"/>
                <w:szCs w:val="18"/>
              </w:rPr>
              <w:t>Signed Date</w:t>
            </w:r>
          </w:p>
        </w:tc>
        <w:tc>
          <w:tcPr>
            <w:tcW w:w="1800" w:type="dxa"/>
            <w:vMerge w:val="restart"/>
            <w:tcBorders>
              <w:top w:val="single" w:color="auto" w:sz="4" w:space="0"/>
              <w:left w:val="single" w:color="auto" w:sz="4" w:space="0"/>
              <w:bottom w:val="single" w:color="auto" w:sz="4" w:space="0"/>
              <w:right w:val="single" w:color="auto" w:sz="4" w:space="0"/>
            </w:tcBorders>
            <w:shd w:val="clear" w:color="auto" w:fill="auto"/>
            <w:tcMar/>
            <w:vAlign w:val="center"/>
          </w:tcPr>
          <w:p w:rsidRPr="00B1166E" w:rsidR="007A02E8" w:rsidP="0022329B" w:rsidRDefault="007A02E8" w14:paraId="08113FEE" w14:textId="4CC477BD">
            <w:pPr>
              <w:spacing w:after="0" w:line="240" w:lineRule="auto"/>
              <w:jc w:val="center"/>
              <w:rPr>
                <w:rFonts w:eastAsia="Calibri" w:asciiTheme="minorHAnsi" w:hAnsiTheme="minorHAnsi" w:cstheme="minorHAnsi"/>
                <w:b/>
                <w:bCs/>
                <w:color w:val="262626"/>
                <w:sz w:val="18"/>
                <w:szCs w:val="18"/>
                <w:u w:color="262626"/>
              </w:rPr>
            </w:pPr>
            <w:r w:rsidRPr="00B1166E">
              <w:rPr>
                <w:rFonts w:eastAsia="Calibri" w:asciiTheme="minorHAnsi" w:hAnsiTheme="minorHAnsi" w:cstheme="minorHAnsi"/>
                <w:b/>
                <w:bCs/>
                <w:color w:val="262626"/>
                <w:sz w:val="18"/>
                <w:szCs w:val="18"/>
              </w:rPr>
              <w:t>OutSystems</w:t>
            </w:r>
          </w:p>
        </w:tc>
        <w:tc>
          <w:tcPr>
            <w:tcW w:w="2654" w:type="dxa"/>
            <w:tcBorders>
              <w:top w:val="single" w:color="auto" w:sz="4" w:space="0"/>
              <w:left w:val="single" w:color="auto" w:sz="4" w:space="0"/>
              <w:bottom w:val="single" w:color="auto" w:sz="4" w:space="0"/>
              <w:right w:val="single" w:color="auto" w:sz="4" w:space="0"/>
            </w:tcBorders>
            <w:tcMar/>
          </w:tcPr>
          <w:p w:rsidRPr="007C2989" w:rsidR="007A02E8" w:rsidP="004C638E" w:rsidRDefault="007A02E8" w14:paraId="1A1F8EAD" w14:textId="45191820">
            <w:pPr>
              <w:spacing w:after="0" w:line="240" w:lineRule="auto"/>
              <w:rPr>
                <w:rFonts w:eastAsia="Calibri" w:asciiTheme="minorHAnsi" w:hAnsiTheme="minorHAnsi" w:cstheme="minorHAnsi"/>
                <w:bCs/>
                <w:color w:val="262626"/>
                <w:sz w:val="18"/>
                <w:szCs w:val="18"/>
                <w:u w:color="262626"/>
              </w:rPr>
            </w:pPr>
            <w:r w:rsidRPr="007C2989">
              <w:rPr>
                <w:rFonts w:asciiTheme="minorHAnsi" w:hAnsiTheme="minorHAnsi" w:cstheme="minorHAnsi"/>
                <w:color w:val="auto"/>
                <w:sz w:val="18"/>
                <w:szCs w:val="18"/>
              </w:rPr>
              <w:t xml:space="preserve">15 business days from project </w:t>
            </w:r>
            <w:r>
              <w:rPr>
                <w:rFonts w:asciiTheme="minorHAnsi" w:hAnsiTheme="minorHAnsi" w:cstheme="minorHAnsi"/>
                <w:color w:val="auto"/>
                <w:sz w:val="18"/>
                <w:szCs w:val="18"/>
              </w:rPr>
              <w:t>creation</w:t>
            </w:r>
          </w:p>
        </w:tc>
      </w:tr>
      <w:tr w:rsidRPr="000C7C70" w:rsidR="007A02E8" w:rsidTr="1436D853" w14:paraId="6AE76BF7" w14:textId="77777777">
        <w:trPr>
          <w:trHeight w:val="248"/>
        </w:trPr>
        <w:tc>
          <w:tcPr>
            <w:tcW w:w="2250" w:type="dxa"/>
            <w:tcBorders>
              <w:top w:val="single" w:color="auto" w:sz="4" w:space="0"/>
              <w:left w:val="single" w:color="auto" w:sz="4" w:space="0"/>
              <w:bottom w:val="single" w:color="auto" w:sz="4" w:space="0"/>
              <w:right w:val="single" w:color="auto" w:sz="4" w:space="0"/>
            </w:tcBorders>
            <w:shd w:val="clear" w:color="auto" w:fill="auto"/>
            <w:noWrap/>
            <w:tcMar/>
            <w:vAlign w:val="center"/>
          </w:tcPr>
          <w:p w:rsidRPr="009533B0" w:rsidR="007A02E8" w:rsidP="1436D853" w:rsidRDefault="007A02E8" w14:paraId="025FEFB9" w14:noSpellErr="1" w14:textId="5B2C0524">
            <w:pPr>
              <w:spacing w:after="0" w:line="240" w:lineRule="auto"/>
              <w:rPr>
                <w:rFonts w:ascii="Calibri" w:hAnsi="Calibri" w:eastAsia="Calibri" w:cs="Calibri" w:asciiTheme="minorAscii" w:hAnsiTheme="minorAscii" w:cstheme="minorAscii"/>
                <w:color w:val="262626"/>
                <w:sz w:val="18"/>
                <w:szCs w:val="18"/>
              </w:rPr>
            </w:pPr>
            <w:r w:rsidRPr="1436D853" w:rsidR="02766222">
              <w:rPr>
                <w:rFonts w:ascii="Calibri" w:hAnsi="Calibri" w:eastAsia="Calibri" w:cs="Calibri" w:asciiTheme="minorAscii" w:hAnsiTheme="minorAscii" w:cstheme="minorAscii"/>
                <w:color w:val="262626" w:themeColor="text1" w:themeTint="D9" w:themeShade="FF"/>
                <w:sz w:val="18"/>
                <w:szCs w:val="18"/>
              </w:rPr>
              <w:t>Sourcing Kickoff</w:t>
            </w:r>
            <w:r w:rsidRPr="1436D853" w:rsidR="02766222">
              <w:rPr>
                <w:rFonts w:ascii="Calibri" w:hAnsi="Calibri" w:eastAsia="Calibri" w:cs="Calibri" w:asciiTheme="minorAscii" w:hAnsiTheme="minorAscii" w:cstheme="minorAscii"/>
                <w:color w:val="262626" w:themeColor="text1" w:themeTint="D9" w:themeShade="FF"/>
                <w:sz w:val="18"/>
                <w:szCs w:val="18"/>
              </w:rPr>
              <w:t xml:space="preserve">  </w:t>
            </w:r>
          </w:p>
        </w:tc>
        <w:tc>
          <w:tcPr>
            <w:tcW w:w="1530" w:type="dxa"/>
            <w:vMerge/>
            <w:tcBorders/>
            <w:noWrap/>
            <w:tcMar/>
            <w:vAlign w:val="center"/>
          </w:tcPr>
          <w:p w:rsidRPr="007C2989" w:rsidR="007A02E8" w:rsidP="004C638E" w:rsidRDefault="007A02E8" w14:paraId="357C2D67" w14:textId="7425E703">
            <w:pPr>
              <w:spacing w:after="0" w:line="240" w:lineRule="auto"/>
              <w:rPr>
                <w:rFonts w:eastAsia="Calibri" w:asciiTheme="minorHAnsi" w:hAnsiTheme="minorHAnsi" w:cstheme="minorHAnsi"/>
                <w:bCs/>
                <w:color w:val="262626"/>
                <w:sz w:val="18"/>
                <w:szCs w:val="18"/>
                <w:u w:color="262626"/>
              </w:rPr>
            </w:pPr>
          </w:p>
        </w:tc>
        <w:tc>
          <w:tcPr>
            <w:tcW w:w="1890" w:type="dxa"/>
            <w:tcBorders>
              <w:top w:val="single" w:color="auto" w:sz="4" w:space="0"/>
              <w:left w:val="nil"/>
              <w:bottom w:val="single" w:color="auto" w:sz="4" w:space="0"/>
              <w:right w:val="single" w:color="auto" w:sz="4" w:space="0"/>
            </w:tcBorders>
            <w:shd w:val="clear" w:color="auto" w:fill="auto"/>
            <w:noWrap/>
            <w:tcMar/>
            <w:vAlign w:val="center"/>
          </w:tcPr>
          <w:p w:rsidRPr="00F96C5D" w:rsidR="007A02E8" w:rsidP="004C638E" w:rsidRDefault="007A02E8" w14:paraId="77E68DCD" w14:textId="6482747C">
            <w:pPr>
              <w:spacing w:after="0" w:line="240" w:lineRule="auto"/>
              <w:rPr>
                <w:rFonts w:eastAsia="Calibri" w:asciiTheme="minorHAnsi" w:hAnsiTheme="minorHAnsi" w:cstheme="minorHAnsi"/>
                <w:bCs/>
                <w:color w:val="262626"/>
                <w:sz w:val="18"/>
                <w:szCs w:val="18"/>
                <w:u w:color="262626"/>
              </w:rPr>
            </w:pPr>
            <w:r>
              <w:rPr>
                <w:rFonts w:eastAsia="Calibri" w:asciiTheme="minorHAnsi" w:hAnsiTheme="minorHAnsi" w:cstheme="minorHAnsi"/>
                <w:bCs/>
                <w:color w:val="262626"/>
                <w:sz w:val="18"/>
                <w:szCs w:val="18"/>
                <w:u w:color="262626"/>
              </w:rPr>
              <w:t xml:space="preserve">Start </w:t>
            </w:r>
            <w:r w:rsidRPr="00F96C5D">
              <w:rPr>
                <w:rFonts w:eastAsia="Calibri" w:asciiTheme="minorHAnsi" w:hAnsiTheme="minorHAnsi" w:cstheme="minorHAnsi"/>
                <w:bCs/>
                <w:color w:val="262626"/>
                <w:sz w:val="18"/>
                <w:szCs w:val="18"/>
                <w:u w:color="262626"/>
              </w:rPr>
              <w:t>Date</w:t>
            </w:r>
          </w:p>
        </w:tc>
        <w:tc>
          <w:tcPr>
            <w:tcW w:w="1800" w:type="dxa"/>
            <w:vMerge/>
            <w:tcBorders/>
            <w:tcMar/>
            <w:vAlign w:val="center"/>
          </w:tcPr>
          <w:p w:rsidR="007A02E8" w:rsidP="0022329B" w:rsidRDefault="007A02E8" w14:paraId="62DAE9F5" w14:textId="77777777">
            <w:pPr>
              <w:spacing w:after="0" w:line="240" w:lineRule="auto"/>
              <w:jc w:val="center"/>
              <w:rPr>
                <w:rFonts w:eastAsia="Calibri" w:asciiTheme="minorHAnsi" w:hAnsiTheme="minorHAnsi" w:cstheme="minorHAnsi"/>
                <w:b/>
                <w:bCs/>
                <w:color w:val="FF0000"/>
                <w:sz w:val="18"/>
                <w:szCs w:val="18"/>
                <w:u w:val="single"/>
              </w:rPr>
            </w:pPr>
          </w:p>
        </w:tc>
        <w:tc>
          <w:tcPr>
            <w:tcW w:w="2654" w:type="dxa"/>
            <w:tcBorders>
              <w:top w:val="single" w:color="auto" w:sz="4" w:space="0"/>
              <w:left w:val="single" w:color="auto" w:sz="4" w:space="0"/>
              <w:bottom w:val="single" w:color="auto" w:sz="4" w:space="0"/>
              <w:right w:val="single" w:color="auto" w:sz="4" w:space="0"/>
            </w:tcBorders>
            <w:tcMar/>
          </w:tcPr>
          <w:p w:rsidRPr="007C2989" w:rsidR="007A02E8" w:rsidP="004C638E" w:rsidRDefault="007A02E8" w14:paraId="034E38D8" w14:textId="362CA79C">
            <w:pPr>
              <w:spacing w:after="0" w:line="240" w:lineRule="auto"/>
              <w:rPr>
                <w:rFonts w:asciiTheme="minorHAnsi" w:hAnsiTheme="minorHAnsi" w:cstheme="minorHAnsi"/>
                <w:color w:val="auto"/>
                <w:sz w:val="18"/>
                <w:szCs w:val="18"/>
              </w:rPr>
            </w:pPr>
            <w:r>
              <w:rPr>
                <w:rFonts w:asciiTheme="minorHAnsi" w:hAnsiTheme="minorHAnsi" w:cstheme="minorHAnsi"/>
                <w:color w:val="auto"/>
                <w:sz w:val="18"/>
                <w:szCs w:val="18"/>
              </w:rPr>
              <w:t xml:space="preserve">Facilities Team </w:t>
            </w:r>
          </w:p>
        </w:tc>
      </w:tr>
      <w:tr w:rsidRPr="000C7C70" w:rsidR="007A02E8" w:rsidTr="1436D853" w14:paraId="1E65BFC4" w14:textId="77777777">
        <w:trPr>
          <w:trHeight w:val="248"/>
        </w:trPr>
        <w:tc>
          <w:tcPr>
            <w:tcW w:w="2250" w:type="dxa"/>
            <w:tcBorders>
              <w:top w:val="single" w:color="auto" w:sz="4" w:space="0"/>
              <w:left w:val="single" w:color="auto" w:sz="4" w:space="0"/>
              <w:bottom w:val="single" w:color="auto" w:sz="4" w:space="0"/>
              <w:right w:val="single" w:color="auto" w:sz="4" w:space="0"/>
            </w:tcBorders>
            <w:shd w:val="clear" w:color="auto" w:fill="auto"/>
            <w:noWrap/>
            <w:tcMar/>
            <w:vAlign w:val="center"/>
          </w:tcPr>
          <w:p w:rsidRPr="009533B0" w:rsidR="007A02E8" w:rsidP="004C638E" w:rsidRDefault="007A02E8" w14:paraId="04DA86DB" w14:textId="1821319B">
            <w:pPr>
              <w:spacing w:after="0" w:line="240" w:lineRule="auto"/>
              <w:rPr>
                <w:rFonts w:eastAsia="Calibri" w:asciiTheme="minorHAnsi" w:hAnsiTheme="minorHAnsi" w:cstheme="minorHAnsi"/>
                <w:bCs/>
                <w:color w:val="262626"/>
                <w:sz w:val="18"/>
                <w:szCs w:val="18"/>
                <w:u w:color="262626"/>
              </w:rPr>
            </w:pPr>
            <w:r w:rsidRPr="00F96C5D">
              <w:rPr>
                <w:rFonts w:eastAsia="Calibri" w:asciiTheme="minorHAnsi" w:hAnsiTheme="minorHAnsi" w:cstheme="minorHAnsi"/>
                <w:bCs/>
                <w:color w:val="262626"/>
                <w:sz w:val="18"/>
                <w:szCs w:val="18"/>
                <w:u w:color="262626"/>
              </w:rPr>
              <w:t>Sourcing information received</w:t>
            </w:r>
          </w:p>
        </w:tc>
        <w:tc>
          <w:tcPr>
            <w:tcW w:w="1530" w:type="dxa"/>
            <w:vMerge/>
            <w:tcBorders/>
            <w:noWrap/>
            <w:tcMar/>
            <w:vAlign w:val="center"/>
          </w:tcPr>
          <w:p w:rsidRPr="007C2989" w:rsidR="007A02E8" w:rsidP="004C638E" w:rsidRDefault="007A02E8" w14:paraId="4E742014" w14:textId="6F4C7116">
            <w:pPr>
              <w:spacing w:after="0" w:line="240" w:lineRule="auto"/>
              <w:rPr>
                <w:rFonts w:eastAsia="Calibri" w:asciiTheme="minorHAnsi" w:hAnsiTheme="minorHAnsi" w:cstheme="minorHAnsi"/>
                <w:bCs/>
                <w:color w:val="262626"/>
                <w:sz w:val="18"/>
                <w:szCs w:val="18"/>
                <w:u w:color="262626"/>
              </w:rPr>
            </w:pPr>
          </w:p>
        </w:tc>
        <w:tc>
          <w:tcPr>
            <w:tcW w:w="1890" w:type="dxa"/>
            <w:tcBorders>
              <w:top w:val="single" w:color="auto" w:sz="4" w:space="0"/>
              <w:left w:val="nil"/>
              <w:bottom w:val="single" w:color="auto" w:sz="4" w:space="0"/>
              <w:right w:val="single" w:color="auto" w:sz="4" w:space="0"/>
            </w:tcBorders>
            <w:shd w:val="clear" w:color="auto" w:fill="auto"/>
            <w:noWrap/>
            <w:tcMar/>
            <w:vAlign w:val="center"/>
          </w:tcPr>
          <w:p w:rsidRPr="00F96C5D" w:rsidR="007A02E8" w:rsidP="004C638E" w:rsidRDefault="007A02E8" w14:paraId="57FF72A9" w14:textId="38CF3CE6">
            <w:pPr>
              <w:spacing w:after="0" w:line="240" w:lineRule="auto"/>
              <w:rPr>
                <w:rFonts w:eastAsia="Calibri" w:asciiTheme="minorHAnsi" w:hAnsiTheme="minorHAnsi" w:cstheme="minorHAnsi"/>
                <w:bCs/>
                <w:color w:val="262626"/>
                <w:sz w:val="18"/>
                <w:szCs w:val="18"/>
                <w:u w:color="262626"/>
              </w:rPr>
            </w:pPr>
            <w:r>
              <w:rPr>
                <w:rFonts w:eastAsia="Calibri" w:asciiTheme="minorHAnsi" w:hAnsiTheme="minorHAnsi" w:cstheme="minorHAnsi"/>
                <w:bCs/>
                <w:color w:val="262626"/>
                <w:sz w:val="18"/>
                <w:szCs w:val="18"/>
                <w:u w:color="262626"/>
              </w:rPr>
              <w:t>Completion Date</w:t>
            </w:r>
          </w:p>
        </w:tc>
        <w:tc>
          <w:tcPr>
            <w:tcW w:w="1800" w:type="dxa"/>
            <w:vMerge/>
            <w:tcBorders/>
            <w:tcMar/>
            <w:vAlign w:val="center"/>
          </w:tcPr>
          <w:p w:rsidR="007A02E8" w:rsidP="0022329B" w:rsidRDefault="007A02E8" w14:paraId="7DDE9D99" w14:textId="77777777">
            <w:pPr>
              <w:spacing w:after="0" w:line="240" w:lineRule="auto"/>
              <w:jc w:val="center"/>
              <w:rPr>
                <w:rFonts w:eastAsia="Calibri" w:asciiTheme="minorHAnsi" w:hAnsiTheme="minorHAnsi" w:cstheme="minorHAnsi"/>
                <w:b/>
                <w:bCs/>
                <w:color w:val="FF0000"/>
                <w:sz w:val="18"/>
                <w:szCs w:val="18"/>
                <w:u w:val="single"/>
              </w:rPr>
            </w:pPr>
          </w:p>
        </w:tc>
        <w:tc>
          <w:tcPr>
            <w:tcW w:w="2654" w:type="dxa"/>
            <w:tcBorders>
              <w:top w:val="single" w:color="auto" w:sz="4" w:space="0"/>
              <w:left w:val="single" w:color="auto" w:sz="4" w:space="0"/>
              <w:bottom w:val="single" w:color="auto" w:sz="4" w:space="0"/>
              <w:right w:val="single" w:color="auto" w:sz="4" w:space="0"/>
            </w:tcBorders>
            <w:tcMar/>
          </w:tcPr>
          <w:p w:rsidR="007A02E8" w:rsidP="004C638E" w:rsidRDefault="007A02E8" w14:paraId="6050FF79" w14:textId="1CA8CD06">
            <w:pPr>
              <w:spacing w:after="0" w:line="240" w:lineRule="auto"/>
              <w:rPr>
                <w:rFonts w:asciiTheme="minorHAnsi" w:hAnsiTheme="minorHAnsi" w:cstheme="minorHAnsi"/>
                <w:color w:val="auto"/>
                <w:sz w:val="18"/>
                <w:szCs w:val="18"/>
              </w:rPr>
            </w:pPr>
            <w:r>
              <w:rPr>
                <w:rFonts w:asciiTheme="minorHAnsi" w:hAnsiTheme="minorHAnsi" w:cstheme="minorHAnsi"/>
                <w:color w:val="auto"/>
                <w:sz w:val="18"/>
                <w:szCs w:val="18"/>
              </w:rPr>
              <w:t>Strategic Sourcing Team</w:t>
            </w:r>
          </w:p>
        </w:tc>
      </w:tr>
      <w:tr w:rsidRPr="000C7C70" w:rsidR="00260E7D" w:rsidTr="1436D853" w14:paraId="646733E9" w14:textId="77777777">
        <w:trPr>
          <w:trHeight w:val="248"/>
        </w:trPr>
        <w:tc>
          <w:tcPr>
            <w:tcW w:w="10124" w:type="dxa"/>
            <w:gridSpan w:val="5"/>
            <w:tcBorders>
              <w:top w:val="single" w:color="auto" w:sz="4" w:space="0"/>
              <w:left w:val="single" w:color="auto" w:sz="4" w:space="0"/>
              <w:bottom w:val="single" w:color="auto" w:sz="4" w:space="0"/>
              <w:right w:val="single" w:color="auto" w:sz="4" w:space="0"/>
            </w:tcBorders>
            <w:shd w:val="clear" w:color="auto" w:fill="auto"/>
            <w:noWrap/>
            <w:tcMar/>
            <w:vAlign w:val="center"/>
          </w:tcPr>
          <w:p w:rsidRPr="00B1166E" w:rsidR="00260E7D" w:rsidP="004C638E" w:rsidRDefault="00260E7D" w14:paraId="3F84CADC" w14:textId="79196436">
            <w:pPr>
              <w:spacing w:after="0" w:line="240" w:lineRule="auto"/>
              <w:rPr>
                <w:rFonts w:eastAsia="Calibri" w:asciiTheme="minorHAnsi" w:hAnsiTheme="minorHAnsi" w:cstheme="minorHAnsi"/>
                <w:b/>
                <w:bCs/>
                <w:i/>
                <w:color w:val="C00000"/>
                <w:sz w:val="18"/>
                <w:szCs w:val="18"/>
                <w:u w:val="single"/>
              </w:rPr>
            </w:pPr>
            <w:r w:rsidRPr="00B1166E">
              <w:rPr>
                <w:rFonts w:eastAsia="Calibri" w:asciiTheme="minorHAnsi" w:hAnsiTheme="minorHAnsi" w:cstheme="minorHAnsi"/>
                <w:b/>
                <w:bCs/>
                <w:i/>
                <w:color w:val="C00000"/>
                <w:sz w:val="18"/>
                <w:szCs w:val="18"/>
                <w:u w:val="single"/>
              </w:rPr>
              <w:t>CapEx ROM Approved</w:t>
            </w:r>
          </w:p>
        </w:tc>
      </w:tr>
      <w:tr w:rsidRPr="000C7C70" w:rsidR="00712A8B" w:rsidTr="1436D853" w14:paraId="3B7FE9E3" w14:textId="47B15352">
        <w:trPr>
          <w:trHeight w:val="248"/>
        </w:trPr>
        <w:tc>
          <w:tcPr>
            <w:tcW w:w="2250" w:type="dxa"/>
            <w:tcBorders>
              <w:top w:val="nil"/>
              <w:left w:val="single" w:color="auto" w:sz="4" w:space="0"/>
              <w:bottom w:val="single" w:color="auto" w:sz="4" w:space="0"/>
              <w:right w:val="single" w:color="auto" w:sz="4" w:space="0"/>
            </w:tcBorders>
            <w:shd w:val="clear" w:color="auto" w:fill="auto"/>
            <w:noWrap/>
            <w:tcMar/>
            <w:vAlign w:val="center"/>
            <w:hideMark/>
          </w:tcPr>
          <w:p w:rsidRPr="007C2989" w:rsidR="00712A8B" w:rsidP="004C638E" w:rsidRDefault="00712A8B" w14:paraId="49C75BB6"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CAPEX form initiated</w:t>
            </w:r>
          </w:p>
        </w:tc>
        <w:tc>
          <w:tcPr>
            <w:tcW w:w="1530" w:type="dxa"/>
            <w:vMerge w:val="restart"/>
            <w:tcBorders>
              <w:top w:val="nil"/>
              <w:left w:val="single" w:color="auto" w:sz="4" w:space="0"/>
              <w:bottom w:val="single" w:color="auto" w:sz="4" w:space="0"/>
              <w:right w:val="single" w:color="auto" w:sz="4" w:space="0"/>
            </w:tcBorders>
            <w:shd w:val="clear" w:color="auto" w:fill="auto"/>
            <w:noWrap/>
            <w:tcMar/>
            <w:vAlign w:val="center"/>
            <w:hideMark/>
          </w:tcPr>
          <w:p w:rsidRPr="007C2989" w:rsidR="00712A8B" w:rsidP="004C638E" w:rsidRDefault="00712A8B" w14:paraId="0016340E" w14:textId="5B2BC6D4">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Details from OutSystems Form</w:t>
            </w:r>
          </w:p>
        </w:tc>
        <w:tc>
          <w:tcPr>
            <w:tcW w:w="1890" w:type="dxa"/>
            <w:tcBorders>
              <w:top w:val="nil"/>
              <w:left w:val="nil"/>
              <w:bottom w:val="single" w:color="auto" w:sz="4" w:space="0"/>
              <w:right w:val="single" w:color="auto" w:sz="4" w:space="0"/>
            </w:tcBorders>
            <w:shd w:val="clear" w:color="auto" w:fill="auto"/>
            <w:noWrap/>
            <w:tcMar/>
            <w:vAlign w:val="center"/>
            <w:hideMark/>
          </w:tcPr>
          <w:p w:rsidRPr="007C2989" w:rsidR="00712A8B" w:rsidP="004C638E" w:rsidRDefault="00712A8B" w14:paraId="6ED7B5E1"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Start date remains same for all. End date needs to be captured for each.</w:t>
            </w:r>
          </w:p>
        </w:tc>
        <w:tc>
          <w:tcPr>
            <w:tcW w:w="1800" w:type="dxa"/>
            <w:vMerge w:val="restart"/>
            <w:tcBorders>
              <w:top w:val="nil"/>
              <w:left w:val="single" w:color="auto" w:sz="4" w:space="0"/>
              <w:bottom w:val="single" w:color="auto" w:sz="4" w:space="0"/>
              <w:right w:val="single" w:color="auto" w:sz="4" w:space="0"/>
            </w:tcBorders>
            <w:shd w:val="clear" w:color="auto" w:fill="auto"/>
            <w:tcMar/>
            <w:vAlign w:val="center"/>
            <w:hideMark/>
          </w:tcPr>
          <w:p w:rsidRPr="0022329B" w:rsidR="00712A8B" w:rsidP="0022329B" w:rsidRDefault="00712A8B" w14:paraId="64696CCD" w14:textId="77777777">
            <w:pPr>
              <w:spacing w:after="0" w:line="240" w:lineRule="auto"/>
              <w:jc w:val="center"/>
              <w:rPr>
                <w:rFonts w:eastAsia="Calibri" w:asciiTheme="minorHAnsi" w:hAnsiTheme="minorHAnsi" w:cstheme="minorHAnsi"/>
                <w:b/>
                <w:bCs/>
                <w:color w:val="262626"/>
                <w:sz w:val="18"/>
                <w:szCs w:val="18"/>
                <w:u w:color="262626"/>
              </w:rPr>
            </w:pPr>
            <w:r w:rsidRPr="0022329B">
              <w:rPr>
                <w:rFonts w:eastAsia="Calibri" w:asciiTheme="minorHAnsi" w:hAnsiTheme="minorHAnsi" w:cstheme="minorHAnsi"/>
                <w:b/>
                <w:bCs/>
                <w:color w:val="262626"/>
                <w:sz w:val="18"/>
                <w:szCs w:val="18"/>
                <w:u w:color="262626"/>
              </w:rPr>
              <w:t>OutSystems</w:t>
            </w:r>
          </w:p>
        </w:tc>
        <w:tc>
          <w:tcPr>
            <w:tcW w:w="2654" w:type="dxa"/>
            <w:tcBorders>
              <w:top w:val="nil"/>
              <w:left w:val="single" w:color="auto" w:sz="4" w:space="0"/>
              <w:bottom w:val="single" w:color="auto" w:sz="4" w:space="0"/>
              <w:right w:val="single" w:color="auto" w:sz="4" w:space="0"/>
            </w:tcBorders>
            <w:tcMar/>
          </w:tcPr>
          <w:p w:rsidRPr="007C2989" w:rsidR="00712A8B" w:rsidP="1436D853" w:rsidRDefault="007C2989" w14:paraId="78D64DC6" w14:noSpellErr="1" w14:textId="0D1279F0">
            <w:pPr>
              <w:spacing w:after="0" w:line="240" w:lineRule="auto"/>
              <w:rPr>
                <w:rFonts w:ascii="Calibri" w:hAnsi="Calibri" w:eastAsia="Calibri" w:cs="Calibri" w:asciiTheme="minorAscii" w:hAnsiTheme="minorAscii" w:cstheme="minorAscii"/>
                <w:color w:val="262626"/>
                <w:sz w:val="18"/>
                <w:szCs w:val="18"/>
              </w:rPr>
            </w:pPr>
            <w:r w:rsidRPr="1436D853" w:rsidR="1D02CC13">
              <w:rPr>
                <w:rFonts w:ascii="Calibri" w:hAnsi="Calibri" w:eastAsia="Calibri" w:cs="Calibri" w:asciiTheme="minorAscii" w:hAnsiTheme="minorAscii" w:cstheme="minorAscii"/>
                <w:color w:val="262626" w:themeColor="text1" w:themeTint="D9" w:themeShade="FF"/>
                <w:sz w:val="18"/>
                <w:szCs w:val="18"/>
              </w:rPr>
              <w:t>3 business days after project creation</w:t>
            </w:r>
            <w:r w:rsidRPr="1436D853" w:rsidR="2AFBB6CD">
              <w:rPr>
                <w:rFonts w:ascii="Calibri" w:hAnsi="Calibri" w:eastAsia="Calibri" w:cs="Calibri" w:asciiTheme="minorAscii" w:hAnsiTheme="minorAscii" w:cstheme="minorAscii"/>
                <w:color w:val="262626" w:themeColor="text1" w:themeTint="D9" w:themeShade="FF"/>
                <w:sz w:val="18"/>
                <w:szCs w:val="18"/>
              </w:rPr>
              <w:t xml:space="preserve"> by C</w:t>
            </w:r>
            <w:r w:rsidRPr="1436D853" w:rsidR="2AFBB6CD">
              <w:rPr>
                <w:rFonts w:ascii="Calibri" w:hAnsi="Calibri" w:eastAsia="Calibri" w:cs="Calibri" w:asciiTheme="minorAscii" w:hAnsiTheme="minorAscii" w:cstheme="minorAscii"/>
                <w:color w:val="262626" w:themeColor="text1" w:themeTint="D9" w:themeShade="FF"/>
                <w:sz w:val="18"/>
                <w:szCs w:val="18"/>
              </w:rPr>
              <w:t>apEx</w:t>
            </w:r>
            <w:r w:rsidRPr="1436D853" w:rsidR="2AFBB6CD">
              <w:rPr>
                <w:rFonts w:ascii="Calibri" w:hAnsi="Calibri" w:eastAsia="Calibri" w:cs="Calibri" w:asciiTheme="minorAscii" w:hAnsiTheme="minorAscii" w:cstheme="minorAscii"/>
                <w:color w:val="262626" w:themeColor="text1" w:themeTint="D9" w:themeShade="FF"/>
                <w:sz w:val="18"/>
                <w:szCs w:val="18"/>
              </w:rPr>
              <w:t xml:space="preserve"> initiated</w:t>
            </w:r>
          </w:p>
        </w:tc>
      </w:tr>
      <w:tr w:rsidRPr="000C7C70" w:rsidR="00712A8B" w:rsidTr="1436D853" w14:paraId="6B90E2A3" w14:textId="50728EBA">
        <w:trPr>
          <w:trHeight w:val="248"/>
        </w:trPr>
        <w:tc>
          <w:tcPr>
            <w:tcW w:w="2250" w:type="dxa"/>
            <w:tcBorders>
              <w:top w:val="nil"/>
              <w:left w:val="single" w:color="auto" w:sz="4" w:space="0"/>
              <w:bottom w:val="single" w:color="auto" w:sz="4" w:space="0"/>
              <w:right w:val="single" w:color="auto" w:sz="4" w:space="0"/>
            </w:tcBorders>
            <w:shd w:val="clear" w:color="auto" w:fill="auto"/>
            <w:noWrap/>
            <w:tcMar/>
            <w:vAlign w:val="center"/>
            <w:hideMark/>
          </w:tcPr>
          <w:p w:rsidRPr="007C2989" w:rsidR="00712A8B" w:rsidP="004C638E" w:rsidRDefault="00712A8B" w14:paraId="353C7525"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Capex / ROM Initiated &amp; Approved - IT</w:t>
            </w:r>
          </w:p>
        </w:tc>
        <w:tc>
          <w:tcPr>
            <w:tcW w:w="1530" w:type="dxa"/>
            <w:vMerge/>
            <w:tcBorders/>
            <w:tcMar/>
            <w:vAlign w:val="center"/>
            <w:hideMark/>
          </w:tcPr>
          <w:p w:rsidRPr="007C2989" w:rsidR="00712A8B" w:rsidP="004C638E" w:rsidRDefault="00712A8B" w14:paraId="6B66D173" w14:textId="77777777">
            <w:pPr>
              <w:spacing w:after="0" w:line="240" w:lineRule="auto"/>
              <w:rPr>
                <w:rFonts w:eastAsia="Calibri" w:asciiTheme="minorHAnsi" w:hAnsiTheme="minorHAnsi" w:cstheme="minorHAnsi"/>
                <w:bCs/>
                <w:color w:val="262626"/>
                <w:sz w:val="18"/>
                <w:szCs w:val="18"/>
                <w:u w:color="262626"/>
              </w:rPr>
            </w:pPr>
          </w:p>
        </w:tc>
        <w:tc>
          <w:tcPr>
            <w:tcW w:w="1890" w:type="dxa"/>
            <w:tcBorders>
              <w:top w:val="nil"/>
              <w:left w:val="nil"/>
              <w:bottom w:val="single" w:color="auto" w:sz="4" w:space="0"/>
              <w:right w:val="single" w:color="auto" w:sz="4" w:space="0"/>
            </w:tcBorders>
            <w:shd w:val="clear" w:color="auto" w:fill="auto"/>
            <w:noWrap/>
            <w:tcMar/>
            <w:vAlign w:val="center"/>
            <w:hideMark/>
          </w:tcPr>
          <w:p w:rsidRPr="007C2989" w:rsidR="00712A8B" w:rsidP="004C638E" w:rsidRDefault="00712A8B" w14:paraId="627E0DC7"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Start date remains same for all. End date needs to be captured for each.</w:t>
            </w:r>
          </w:p>
        </w:tc>
        <w:tc>
          <w:tcPr>
            <w:tcW w:w="1800" w:type="dxa"/>
            <w:vMerge/>
            <w:tcBorders/>
            <w:tcMar/>
            <w:vAlign w:val="center"/>
            <w:hideMark/>
          </w:tcPr>
          <w:p w:rsidRPr="007C2989" w:rsidR="00712A8B" w:rsidP="004C638E" w:rsidRDefault="00712A8B" w14:paraId="18E385CE" w14:textId="77777777">
            <w:pPr>
              <w:spacing w:after="0" w:line="240" w:lineRule="auto"/>
              <w:rPr>
                <w:rFonts w:asciiTheme="minorHAnsi" w:hAnsiTheme="minorHAnsi" w:cstheme="minorHAnsi"/>
                <w:sz w:val="18"/>
                <w:szCs w:val="18"/>
              </w:rPr>
            </w:pPr>
          </w:p>
        </w:tc>
        <w:tc>
          <w:tcPr>
            <w:tcW w:w="2654" w:type="dxa"/>
            <w:tcBorders>
              <w:top w:val="nil"/>
              <w:left w:val="single" w:color="auto" w:sz="4" w:space="0"/>
              <w:bottom w:val="single" w:color="auto" w:sz="4" w:space="0"/>
              <w:right w:val="single" w:color="auto" w:sz="4" w:space="0"/>
            </w:tcBorders>
            <w:tcMar/>
          </w:tcPr>
          <w:p w:rsidRPr="007C2989" w:rsidR="00712A8B" w:rsidP="004C638E" w:rsidRDefault="007C2989" w14:paraId="55DA61B1" w14:textId="600A8990">
            <w:pPr>
              <w:spacing w:after="0" w:line="240" w:lineRule="auto"/>
              <w:rPr>
                <w:rFonts w:asciiTheme="minorHAnsi" w:hAnsiTheme="minorHAnsi" w:cstheme="minorHAnsi"/>
                <w:sz w:val="18"/>
                <w:szCs w:val="18"/>
              </w:rPr>
            </w:pPr>
            <w:r w:rsidRPr="007C2989">
              <w:rPr>
                <w:rFonts w:asciiTheme="minorHAnsi" w:hAnsiTheme="minorHAnsi" w:cstheme="minorHAnsi"/>
                <w:sz w:val="18"/>
                <w:szCs w:val="18"/>
              </w:rPr>
              <w:t>7 business days after CAPEX form creation (includes 5 days to gather CAPEX data and 2 for Service Leader approval)</w:t>
            </w:r>
          </w:p>
        </w:tc>
      </w:tr>
      <w:tr w:rsidRPr="000C7C70" w:rsidR="00712A8B" w:rsidTr="1436D853" w14:paraId="21811C1D" w14:textId="35E2A143">
        <w:trPr>
          <w:trHeight w:val="248"/>
        </w:trPr>
        <w:tc>
          <w:tcPr>
            <w:tcW w:w="2250" w:type="dxa"/>
            <w:tcBorders>
              <w:top w:val="nil"/>
              <w:left w:val="single" w:color="auto" w:sz="4" w:space="0"/>
              <w:bottom w:val="single" w:color="auto" w:sz="4" w:space="0"/>
              <w:right w:val="single" w:color="auto" w:sz="4" w:space="0"/>
            </w:tcBorders>
            <w:shd w:val="clear" w:color="auto" w:fill="auto"/>
            <w:noWrap/>
            <w:tcMar/>
            <w:vAlign w:val="center"/>
            <w:hideMark/>
          </w:tcPr>
          <w:p w:rsidRPr="007C2989" w:rsidR="00712A8B" w:rsidP="004C638E" w:rsidRDefault="00712A8B" w14:paraId="305366E6"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Capex / ROM Initiated &amp; Approved - Facilities</w:t>
            </w:r>
          </w:p>
        </w:tc>
        <w:tc>
          <w:tcPr>
            <w:tcW w:w="1530" w:type="dxa"/>
            <w:vMerge/>
            <w:tcBorders/>
            <w:tcMar/>
            <w:vAlign w:val="center"/>
            <w:hideMark/>
          </w:tcPr>
          <w:p w:rsidRPr="007C2989" w:rsidR="00712A8B" w:rsidP="004C638E" w:rsidRDefault="00712A8B" w14:paraId="0A9F5DC0" w14:textId="77777777">
            <w:pPr>
              <w:spacing w:after="0" w:line="240" w:lineRule="auto"/>
              <w:rPr>
                <w:rFonts w:eastAsia="Calibri" w:asciiTheme="minorHAnsi" w:hAnsiTheme="minorHAnsi" w:cstheme="minorHAnsi"/>
                <w:bCs/>
                <w:color w:val="262626"/>
                <w:sz w:val="18"/>
                <w:szCs w:val="18"/>
                <w:u w:color="262626"/>
              </w:rPr>
            </w:pPr>
          </w:p>
        </w:tc>
        <w:tc>
          <w:tcPr>
            <w:tcW w:w="1890" w:type="dxa"/>
            <w:tcBorders>
              <w:top w:val="nil"/>
              <w:left w:val="nil"/>
              <w:bottom w:val="single" w:color="auto" w:sz="4" w:space="0"/>
              <w:right w:val="single" w:color="auto" w:sz="4" w:space="0"/>
            </w:tcBorders>
            <w:shd w:val="clear" w:color="auto" w:fill="auto"/>
            <w:noWrap/>
            <w:tcMar/>
            <w:vAlign w:val="center"/>
            <w:hideMark/>
          </w:tcPr>
          <w:p w:rsidRPr="007C2989" w:rsidR="00712A8B" w:rsidP="004C638E" w:rsidRDefault="00712A8B" w14:paraId="1EDC3A36"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Start date remains same for all. End date needs to be captured for each.</w:t>
            </w:r>
          </w:p>
        </w:tc>
        <w:tc>
          <w:tcPr>
            <w:tcW w:w="1800" w:type="dxa"/>
            <w:vMerge/>
            <w:tcBorders/>
            <w:tcMar/>
            <w:vAlign w:val="center"/>
            <w:hideMark/>
          </w:tcPr>
          <w:p w:rsidRPr="007C2989" w:rsidR="00712A8B" w:rsidP="004C638E" w:rsidRDefault="00712A8B" w14:paraId="01B1EA96" w14:textId="77777777">
            <w:pPr>
              <w:spacing w:after="0" w:line="240" w:lineRule="auto"/>
              <w:rPr>
                <w:rFonts w:asciiTheme="minorHAnsi" w:hAnsiTheme="minorHAnsi" w:cstheme="minorHAnsi"/>
                <w:sz w:val="18"/>
                <w:szCs w:val="18"/>
              </w:rPr>
            </w:pPr>
          </w:p>
        </w:tc>
        <w:tc>
          <w:tcPr>
            <w:tcW w:w="2654" w:type="dxa"/>
            <w:tcBorders>
              <w:top w:val="nil"/>
              <w:left w:val="single" w:color="auto" w:sz="4" w:space="0"/>
              <w:bottom w:val="single" w:color="auto" w:sz="4" w:space="0"/>
              <w:right w:val="single" w:color="auto" w:sz="4" w:space="0"/>
            </w:tcBorders>
            <w:tcMar/>
          </w:tcPr>
          <w:p w:rsidRPr="007C2989" w:rsidR="00712A8B" w:rsidP="004C638E" w:rsidRDefault="007C2989" w14:paraId="525158A3" w14:textId="17602BB9">
            <w:pPr>
              <w:spacing w:after="0" w:line="240" w:lineRule="auto"/>
              <w:rPr>
                <w:rFonts w:asciiTheme="minorHAnsi" w:hAnsiTheme="minorHAnsi" w:cstheme="minorHAnsi"/>
                <w:sz w:val="18"/>
                <w:szCs w:val="18"/>
              </w:rPr>
            </w:pPr>
            <w:r w:rsidRPr="007C2989">
              <w:rPr>
                <w:rFonts w:asciiTheme="minorHAnsi" w:hAnsiTheme="minorHAnsi" w:cstheme="minorHAnsi"/>
                <w:sz w:val="18"/>
                <w:szCs w:val="18"/>
              </w:rPr>
              <w:t>7 business days after CAPEX form creation (includes 5 days to gather CAPEX data and 2 for Service Leader approval)</w:t>
            </w:r>
          </w:p>
        </w:tc>
      </w:tr>
      <w:tr w:rsidRPr="000C7C70" w:rsidR="00712A8B" w:rsidTr="1436D853" w14:paraId="44B1B367" w14:textId="15C24221">
        <w:trPr>
          <w:trHeight w:val="248"/>
        </w:trPr>
        <w:tc>
          <w:tcPr>
            <w:tcW w:w="2250" w:type="dxa"/>
            <w:tcBorders>
              <w:top w:val="nil"/>
              <w:left w:val="single" w:color="auto" w:sz="4" w:space="0"/>
              <w:bottom w:val="single" w:color="auto" w:sz="4" w:space="0"/>
              <w:right w:val="single" w:color="auto" w:sz="4" w:space="0"/>
            </w:tcBorders>
            <w:shd w:val="clear" w:color="auto" w:fill="auto"/>
            <w:noWrap/>
            <w:tcMar/>
            <w:vAlign w:val="center"/>
            <w:hideMark/>
          </w:tcPr>
          <w:p w:rsidRPr="007C2989" w:rsidR="00712A8B" w:rsidP="004C638E" w:rsidRDefault="00712A8B" w14:paraId="71205109"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Capex / ROM Initiated &amp; Approved - Security</w:t>
            </w:r>
          </w:p>
        </w:tc>
        <w:tc>
          <w:tcPr>
            <w:tcW w:w="1530" w:type="dxa"/>
            <w:vMerge/>
            <w:tcBorders/>
            <w:tcMar/>
            <w:vAlign w:val="center"/>
            <w:hideMark/>
          </w:tcPr>
          <w:p w:rsidRPr="007C2989" w:rsidR="00712A8B" w:rsidP="004C638E" w:rsidRDefault="00712A8B" w14:paraId="7FD1C891" w14:textId="77777777">
            <w:pPr>
              <w:spacing w:after="0" w:line="240" w:lineRule="auto"/>
              <w:rPr>
                <w:rFonts w:eastAsia="Calibri" w:asciiTheme="minorHAnsi" w:hAnsiTheme="minorHAnsi" w:cstheme="minorHAnsi"/>
                <w:bCs/>
                <w:color w:val="262626"/>
                <w:sz w:val="18"/>
                <w:szCs w:val="18"/>
                <w:u w:color="262626"/>
              </w:rPr>
            </w:pPr>
          </w:p>
        </w:tc>
        <w:tc>
          <w:tcPr>
            <w:tcW w:w="1890" w:type="dxa"/>
            <w:tcBorders>
              <w:top w:val="nil"/>
              <w:left w:val="nil"/>
              <w:bottom w:val="single" w:color="auto" w:sz="4" w:space="0"/>
              <w:right w:val="single" w:color="auto" w:sz="4" w:space="0"/>
            </w:tcBorders>
            <w:shd w:val="clear" w:color="auto" w:fill="auto"/>
            <w:noWrap/>
            <w:tcMar/>
            <w:vAlign w:val="center"/>
            <w:hideMark/>
          </w:tcPr>
          <w:p w:rsidRPr="007C2989" w:rsidR="00712A8B" w:rsidP="004C638E" w:rsidRDefault="00712A8B" w14:paraId="2E085E16"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Start date remains same for all. End date needs to be captured for each.</w:t>
            </w:r>
          </w:p>
        </w:tc>
        <w:tc>
          <w:tcPr>
            <w:tcW w:w="1800" w:type="dxa"/>
            <w:vMerge/>
            <w:tcBorders/>
            <w:tcMar/>
            <w:vAlign w:val="center"/>
            <w:hideMark/>
          </w:tcPr>
          <w:p w:rsidRPr="007C2989" w:rsidR="00712A8B" w:rsidP="004C638E" w:rsidRDefault="00712A8B" w14:paraId="120E2BC4" w14:textId="77777777">
            <w:pPr>
              <w:spacing w:after="0" w:line="240" w:lineRule="auto"/>
              <w:rPr>
                <w:rFonts w:asciiTheme="minorHAnsi" w:hAnsiTheme="minorHAnsi" w:cstheme="minorHAnsi"/>
                <w:sz w:val="18"/>
                <w:szCs w:val="18"/>
              </w:rPr>
            </w:pPr>
          </w:p>
        </w:tc>
        <w:tc>
          <w:tcPr>
            <w:tcW w:w="2654" w:type="dxa"/>
            <w:tcBorders>
              <w:top w:val="nil"/>
              <w:left w:val="single" w:color="auto" w:sz="4" w:space="0"/>
              <w:bottom w:val="single" w:color="auto" w:sz="4" w:space="0"/>
              <w:right w:val="single" w:color="auto" w:sz="4" w:space="0"/>
            </w:tcBorders>
            <w:tcMar/>
          </w:tcPr>
          <w:p w:rsidRPr="007C2989" w:rsidR="00712A8B" w:rsidP="004C638E" w:rsidRDefault="007C2989" w14:paraId="586FA874" w14:textId="09C4EE53">
            <w:pPr>
              <w:spacing w:after="0" w:line="240" w:lineRule="auto"/>
              <w:rPr>
                <w:rFonts w:asciiTheme="minorHAnsi" w:hAnsiTheme="minorHAnsi" w:cstheme="minorHAnsi"/>
                <w:sz w:val="18"/>
                <w:szCs w:val="18"/>
              </w:rPr>
            </w:pPr>
            <w:r w:rsidRPr="007C2989">
              <w:rPr>
                <w:rFonts w:asciiTheme="minorHAnsi" w:hAnsiTheme="minorHAnsi" w:cstheme="minorHAnsi"/>
                <w:sz w:val="18"/>
                <w:szCs w:val="18"/>
              </w:rPr>
              <w:t>7 business days after CAPEX form creation (includes 5 days to gather CAPEX data and 2 for Service Leader approval)</w:t>
            </w:r>
          </w:p>
        </w:tc>
      </w:tr>
      <w:tr w:rsidRPr="000C7C70" w:rsidR="00260E7D" w:rsidTr="1436D853" w14:paraId="4A285A27" w14:textId="77777777">
        <w:trPr>
          <w:trHeight w:val="248"/>
        </w:trPr>
        <w:tc>
          <w:tcPr>
            <w:tcW w:w="2250" w:type="dxa"/>
            <w:tcBorders>
              <w:top w:val="nil"/>
              <w:left w:val="single" w:color="auto" w:sz="4" w:space="0"/>
              <w:bottom w:val="single" w:color="auto" w:sz="4" w:space="0"/>
              <w:right w:val="single" w:color="auto" w:sz="4" w:space="0"/>
            </w:tcBorders>
            <w:shd w:val="clear" w:color="auto" w:fill="auto"/>
            <w:noWrap/>
            <w:tcMar/>
            <w:vAlign w:val="center"/>
          </w:tcPr>
          <w:p w:rsidRPr="00B1166E" w:rsidR="00260E7D" w:rsidP="004C638E" w:rsidRDefault="00260E7D" w14:paraId="7A0D436F" w14:textId="7B51B537">
            <w:pPr>
              <w:spacing w:after="0" w:line="240" w:lineRule="auto"/>
              <w:rPr>
                <w:rFonts w:eastAsia="Calibri" w:asciiTheme="minorHAnsi" w:hAnsiTheme="minorHAnsi" w:cstheme="minorHAnsi"/>
                <w:b/>
                <w:bCs/>
                <w:color w:val="262626"/>
                <w:sz w:val="18"/>
                <w:szCs w:val="18"/>
                <w:u w:color="262626"/>
              </w:rPr>
            </w:pPr>
            <w:r w:rsidRPr="00B1166E">
              <w:rPr>
                <w:rFonts w:eastAsia="Calibri" w:asciiTheme="minorHAnsi" w:hAnsiTheme="minorHAnsi" w:cstheme="minorHAnsi"/>
                <w:b/>
                <w:bCs/>
                <w:i/>
                <w:color w:val="C00000"/>
                <w:sz w:val="18"/>
                <w:szCs w:val="18"/>
                <w:u w:val="single"/>
              </w:rPr>
              <w:t>CapEx Business Case Approval</w:t>
            </w:r>
          </w:p>
        </w:tc>
        <w:tc>
          <w:tcPr>
            <w:tcW w:w="1530" w:type="dxa"/>
            <w:vMerge/>
            <w:tcBorders/>
            <w:tcMar/>
            <w:vAlign w:val="center"/>
          </w:tcPr>
          <w:p w:rsidRPr="007C2989" w:rsidR="00260E7D" w:rsidP="004C638E" w:rsidRDefault="00260E7D" w14:paraId="69E0EFA2" w14:textId="77777777">
            <w:pPr>
              <w:spacing w:after="0" w:line="240" w:lineRule="auto"/>
              <w:rPr>
                <w:rFonts w:eastAsia="Calibri" w:asciiTheme="minorHAnsi" w:hAnsiTheme="minorHAnsi" w:cstheme="minorHAnsi"/>
                <w:bCs/>
                <w:color w:val="262626"/>
                <w:sz w:val="18"/>
                <w:szCs w:val="18"/>
                <w:u w:color="262626"/>
              </w:rPr>
            </w:pPr>
          </w:p>
        </w:tc>
        <w:tc>
          <w:tcPr>
            <w:tcW w:w="1890" w:type="dxa"/>
            <w:tcBorders>
              <w:top w:val="nil"/>
              <w:left w:val="nil"/>
              <w:bottom w:val="single" w:color="auto" w:sz="4" w:space="0"/>
              <w:right w:val="single" w:color="auto" w:sz="4" w:space="0"/>
            </w:tcBorders>
            <w:shd w:val="clear" w:color="auto" w:fill="auto"/>
            <w:noWrap/>
            <w:tcMar/>
            <w:vAlign w:val="center"/>
          </w:tcPr>
          <w:p w:rsidRPr="007C2989" w:rsidR="00260E7D" w:rsidP="004C638E" w:rsidRDefault="00260E7D" w14:paraId="755612DC" w14:textId="08A2034F">
            <w:pPr>
              <w:spacing w:after="0" w:line="240" w:lineRule="auto"/>
              <w:rPr>
                <w:rFonts w:eastAsia="Calibri" w:asciiTheme="minorHAnsi" w:hAnsiTheme="minorHAnsi" w:cstheme="minorHAnsi"/>
                <w:bCs/>
                <w:color w:val="262626"/>
                <w:sz w:val="18"/>
                <w:szCs w:val="18"/>
                <w:u w:color="262626"/>
              </w:rPr>
            </w:pPr>
            <w:r>
              <w:rPr>
                <w:rFonts w:eastAsia="Calibri" w:asciiTheme="minorHAnsi" w:hAnsiTheme="minorHAnsi" w:cstheme="minorHAnsi"/>
                <w:bCs/>
                <w:color w:val="262626"/>
                <w:sz w:val="18"/>
                <w:szCs w:val="18"/>
                <w:u w:color="262626"/>
              </w:rPr>
              <w:t>-</w:t>
            </w:r>
          </w:p>
        </w:tc>
        <w:tc>
          <w:tcPr>
            <w:tcW w:w="1800" w:type="dxa"/>
            <w:vMerge/>
            <w:tcBorders/>
            <w:tcMar/>
            <w:vAlign w:val="center"/>
          </w:tcPr>
          <w:p w:rsidRPr="007C2989" w:rsidR="00260E7D" w:rsidP="004C638E" w:rsidRDefault="00260E7D" w14:paraId="021E692D" w14:textId="77777777">
            <w:pPr>
              <w:spacing w:after="0" w:line="240" w:lineRule="auto"/>
              <w:rPr>
                <w:rFonts w:asciiTheme="minorHAnsi" w:hAnsiTheme="minorHAnsi" w:cstheme="minorHAnsi"/>
                <w:sz w:val="18"/>
                <w:szCs w:val="18"/>
              </w:rPr>
            </w:pPr>
          </w:p>
        </w:tc>
        <w:tc>
          <w:tcPr>
            <w:tcW w:w="2654" w:type="dxa"/>
            <w:tcBorders>
              <w:top w:val="nil"/>
              <w:left w:val="single" w:color="auto" w:sz="4" w:space="0"/>
              <w:bottom w:val="single" w:color="auto" w:sz="4" w:space="0"/>
              <w:right w:val="single" w:color="auto" w:sz="4" w:space="0"/>
            </w:tcBorders>
            <w:tcMar/>
          </w:tcPr>
          <w:p w:rsidRPr="007C2989" w:rsidR="00260E7D" w:rsidP="004C638E" w:rsidRDefault="00260E7D" w14:paraId="63B5A283" w14:textId="4A6598C8">
            <w:pPr>
              <w:spacing w:after="0" w:line="240" w:lineRule="auto"/>
              <w:rPr>
                <w:rFonts w:asciiTheme="minorHAnsi" w:hAnsiTheme="minorHAnsi" w:cstheme="minorHAnsi"/>
                <w:sz w:val="18"/>
                <w:szCs w:val="18"/>
              </w:rPr>
            </w:pPr>
            <w:r>
              <w:rPr>
                <w:rFonts w:asciiTheme="minorHAnsi" w:hAnsiTheme="minorHAnsi" w:cstheme="minorHAnsi"/>
                <w:sz w:val="18"/>
                <w:szCs w:val="18"/>
              </w:rPr>
              <w:t>-</w:t>
            </w:r>
          </w:p>
        </w:tc>
      </w:tr>
      <w:tr w:rsidRPr="000C7C70" w:rsidR="00712A8B" w:rsidTr="1436D853" w14:paraId="67CD3DF0" w14:textId="4E9E5A62">
        <w:trPr>
          <w:trHeight w:val="248"/>
        </w:trPr>
        <w:tc>
          <w:tcPr>
            <w:tcW w:w="2250" w:type="dxa"/>
            <w:tcBorders>
              <w:top w:val="nil"/>
              <w:left w:val="single" w:color="auto" w:sz="4" w:space="0"/>
              <w:bottom w:val="single" w:color="auto" w:sz="4" w:space="0"/>
              <w:right w:val="single" w:color="auto" w:sz="4" w:space="0"/>
            </w:tcBorders>
            <w:shd w:val="clear" w:color="auto" w:fill="auto"/>
            <w:noWrap/>
            <w:tcMar/>
            <w:vAlign w:val="center"/>
            <w:hideMark/>
          </w:tcPr>
          <w:p w:rsidRPr="007C2989" w:rsidR="00712A8B" w:rsidP="004C638E" w:rsidRDefault="00712A8B" w14:paraId="703C4EE8"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Business Case Approval submitted - Finance</w:t>
            </w:r>
          </w:p>
        </w:tc>
        <w:tc>
          <w:tcPr>
            <w:tcW w:w="1530" w:type="dxa"/>
            <w:vMerge/>
            <w:tcBorders/>
            <w:tcMar/>
            <w:vAlign w:val="center"/>
            <w:hideMark/>
          </w:tcPr>
          <w:p w:rsidRPr="007C2989" w:rsidR="00712A8B" w:rsidP="004C638E" w:rsidRDefault="00712A8B" w14:paraId="54AC07FA" w14:textId="77777777">
            <w:pPr>
              <w:spacing w:after="0" w:line="240" w:lineRule="auto"/>
              <w:rPr>
                <w:rFonts w:eastAsia="Calibri" w:asciiTheme="minorHAnsi" w:hAnsiTheme="minorHAnsi" w:cstheme="minorHAnsi"/>
                <w:bCs/>
                <w:color w:val="262626"/>
                <w:sz w:val="18"/>
                <w:szCs w:val="18"/>
                <w:u w:color="262626"/>
              </w:rPr>
            </w:pPr>
          </w:p>
        </w:tc>
        <w:tc>
          <w:tcPr>
            <w:tcW w:w="1890" w:type="dxa"/>
            <w:tcBorders>
              <w:top w:val="nil"/>
              <w:left w:val="nil"/>
              <w:bottom w:val="single" w:color="auto" w:sz="4" w:space="0"/>
              <w:right w:val="single" w:color="auto" w:sz="4" w:space="0"/>
            </w:tcBorders>
            <w:shd w:val="clear" w:color="auto" w:fill="auto"/>
            <w:noWrap/>
            <w:tcMar/>
            <w:vAlign w:val="center"/>
            <w:hideMark/>
          </w:tcPr>
          <w:p w:rsidRPr="007C2989" w:rsidR="00712A8B" w:rsidP="004C638E" w:rsidRDefault="00712A8B" w14:paraId="66BAD8A9" w14:textId="60732165">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Date</w:t>
            </w:r>
          </w:p>
        </w:tc>
        <w:tc>
          <w:tcPr>
            <w:tcW w:w="1800" w:type="dxa"/>
            <w:vMerge/>
            <w:tcBorders/>
            <w:tcMar/>
            <w:vAlign w:val="center"/>
            <w:hideMark/>
          </w:tcPr>
          <w:p w:rsidRPr="007C2989" w:rsidR="00712A8B" w:rsidP="004C638E" w:rsidRDefault="00712A8B" w14:paraId="2916B93E" w14:textId="77777777">
            <w:pPr>
              <w:spacing w:after="0" w:line="240" w:lineRule="auto"/>
              <w:rPr>
                <w:rFonts w:asciiTheme="minorHAnsi" w:hAnsiTheme="minorHAnsi" w:cstheme="minorHAnsi"/>
                <w:sz w:val="18"/>
                <w:szCs w:val="18"/>
              </w:rPr>
            </w:pPr>
          </w:p>
        </w:tc>
        <w:tc>
          <w:tcPr>
            <w:tcW w:w="2654" w:type="dxa"/>
            <w:tcBorders>
              <w:top w:val="nil"/>
              <w:left w:val="single" w:color="auto" w:sz="4" w:space="0"/>
              <w:bottom w:val="single" w:color="auto" w:sz="4" w:space="0"/>
              <w:right w:val="single" w:color="auto" w:sz="4" w:space="0"/>
            </w:tcBorders>
            <w:tcMar/>
          </w:tcPr>
          <w:p w:rsidRPr="007C2989" w:rsidR="00712A8B" w:rsidP="004C638E" w:rsidRDefault="007C2989" w14:paraId="2BFE3F30" w14:textId="3DBCF427">
            <w:pPr>
              <w:spacing w:after="0" w:line="240" w:lineRule="auto"/>
              <w:rPr>
                <w:rFonts w:asciiTheme="minorHAnsi" w:hAnsiTheme="minorHAnsi" w:cstheme="minorHAnsi"/>
                <w:sz w:val="18"/>
                <w:szCs w:val="18"/>
              </w:rPr>
            </w:pPr>
            <w:r w:rsidRPr="007C2989">
              <w:rPr>
                <w:rFonts w:asciiTheme="minorHAnsi" w:hAnsiTheme="minorHAnsi" w:cstheme="minorHAnsi"/>
                <w:sz w:val="18"/>
                <w:szCs w:val="18"/>
              </w:rPr>
              <w:t>2 business days after above 3 CAPEX details are entered</w:t>
            </w:r>
          </w:p>
        </w:tc>
      </w:tr>
      <w:tr w:rsidRPr="000C7C70" w:rsidR="00712A8B" w:rsidTr="1436D853" w14:paraId="1C1A5459" w14:textId="53CAE941">
        <w:trPr>
          <w:trHeight w:val="248"/>
        </w:trPr>
        <w:tc>
          <w:tcPr>
            <w:tcW w:w="2250" w:type="dxa"/>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Pr="007C2989" w:rsidR="00712A8B" w:rsidP="004C638E" w:rsidRDefault="00712A8B" w14:paraId="47CE05CA"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Business Case Approved - Executive Committee</w:t>
            </w:r>
          </w:p>
        </w:tc>
        <w:tc>
          <w:tcPr>
            <w:tcW w:w="1530" w:type="dxa"/>
            <w:vMerge/>
            <w:tcBorders/>
            <w:tcMar/>
            <w:vAlign w:val="center"/>
            <w:hideMark/>
          </w:tcPr>
          <w:p w:rsidRPr="007C2989" w:rsidR="00712A8B" w:rsidP="004C638E" w:rsidRDefault="00712A8B" w14:paraId="45C0FBE9" w14:textId="77777777">
            <w:pPr>
              <w:spacing w:after="0" w:line="240" w:lineRule="auto"/>
              <w:rPr>
                <w:rFonts w:eastAsia="Calibri" w:asciiTheme="minorHAnsi" w:hAnsiTheme="minorHAnsi" w:cstheme="minorHAnsi"/>
                <w:bCs/>
                <w:color w:val="262626"/>
                <w:sz w:val="18"/>
                <w:szCs w:val="18"/>
                <w:u w:color="262626"/>
              </w:rPr>
            </w:pPr>
          </w:p>
        </w:tc>
        <w:tc>
          <w:tcPr>
            <w:tcW w:w="1890" w:type="dxa"/>
            <w:tcBorders>
              <w:top w:val="nil"/>
              <w:left w:val="nil"/>
              <w:bottom w:val="single" w:color="auto" w:sz="4" w:space="0"/>
              <w:right w:val="single" w:color="auto" w:sz="4" w:space="0"/>
            </w:tcBorders>
            <w:shd w:val="clear" w:color="auto" w:fill="auto"/>
            <w:noWrap/>
            <w:tcMar/>
            <w:vAlign w:val="center"/>
            <w:hideMark/>
          </w:tcPr>
          <w:p w:rsidRPr="007C2989" w:rsidR="00712A8B" w:rsidP="004C638E" w:rsidRDefault="00712A8B" w14:paraId="178CF835"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Date</w:t>
            </w:r>
          </w:p>
        </w:tc>
        <w:tc>
          <w:tcPr>
            <w:tcW w:w="1800" w:type="dxa"/>
            <w:vMerge/>
            <w:tcBorders/>
            <w:tcMar/>
            <w:vAlign w:val="center"/>
            <w:hideMark/>
          </w:tcPr>
          <w:p w:rsidRPr="007C2989" w:rsidR="00712A8B" w:rsidP="004C638E" w:rsidRDefault="00712A8B" w14:paraId="161AC593" w14:textId="77777777">
            <w:pPr>
              <w:spacing w:after="0" w:line="240" w:lineRule="auto"/>
              <w:rPr>
                <w:rFonts w:asciiTheme="minorHAnsi" w:hAnsiTheme="minorHAnsi" w:cstheme="minorHAnsi"/>
                <w:sz w:val="18"/>
                <w:szCs w:val="18"/>
              </w:rPr>
            </w:pPr>
          </w:p>
        </w:tc>
        <w:tc>
          <w:tcPr>
            <w:tcW w:w="2654" w:type="dxa"/>
            <w:tcBorders>
              <w:top w:val="nil"/>
              <w:left w:val="single" w:color="auto" w:sz="4" w:space="0"/>
              <w:bottom w:val="single" w:color="auto" w:sz="4" w:space="0"/>
              <w:right w:val="single" w:color="auto" w:sz="4" w:space="0"/>
            </w:tcBorders>
            <w:tcMar/>
          </w:tcPr>
          <w:p w:rsidRPr="007C2989" w:rsidR="00712A8B" w:rsidP="1436D853" w:rsidRDefault="007C2989" w14:paraId="2A635422" w14:noSpellErr="1" w14:textId="000934A1">
            <w:pPr>
              <w:spacing w:after="0" w:line="240" w:lineRule="auto"/>
              <w:rPr>
                <w:rFonts w:ascii="Calibri" w:hAnsi="Calibri" w:cs="Calibri" w:asciiTheme="minorAscii" w:hAnsiTheme="minorAscii" w:cstheme="minorAscii"/>
                <w:sz w:val="18"/>
                <w:szCs w:val="18"/>
              </w:rPr>
            </w:pPr>
            <w:r w:rsidRPr="1436D853" w:rsidR="1D02CC13">
              <w:rPr>
                <w:rFonts w:ascii="Calibri" w:hAnsi="Calibri" w:cs="Calibri" w:asciiTheme="minorAscii" w:hAnsiTheme="minorAscii" w:cstheme="minorAscii"/>
                <w:sz w:val="18"/>
                <w:szCs w:val="18"/>
              </w:rPr>
              <w:t>5 business days</w:t>
            </w:r>
            <w:r w:rsidRPr="1436D853" w:rsidR="5D032D20">
              <w:rPr>
                <w:rFonts w:ascii="Calibri" w:hAnsi="Calibri" w:cs="Calibri" w:asciiTheme="minorAscii" w:hAnsiTheme="minorAscii" w:cstheme="minorAscii"/>
                <w:sz w:val="18"/>
                <w:szCs w:val="18"/>
              </w:rPr>
              <w:t xml:space="preserve"> after business case </w:t>
            </w:r>
            <w:r w:rsidRPr="1436D853" w:rsidR="5D032D20">
              <w:rPr>
                <w:rFonts w:ascii="Calibri" w:hAnsi="Calibri" w:cs="Calibri" w:asciiTheme="minorAscii" w:hAnsiTheme="minorAscii" w:cstheme="minorAscii"/>
                <w:sz w:val="18"/>
                <w:szCs w:val="18"/>
              </w:rPr>
              <w:t>submitted</w:t>
            </w:r>
            <w:r w:rsidRPr="1436D853" w:rsidR="5D032D20">
              <w:rPr>
                <w:rFonts w:ascii="Calibri" w:hAnsi="Calibri" w:cs="Calibri" w:asciiTheme="minorAscii" w:hAnsiTheme="minorAscii" w:cstheme="minorAscii"/>
                <w:sz w:val="18"/>
                <w:szCs w:val="18"/>
              </w:rPr>
              <w:t xml:space="preserve"> to EC</w:t>
            </w:r>
          </w:p>
        </w:tc>
      </w:tr>
      <w:tr w:rsidRPr="000C7C70" w:rsidR="00260E7D" w:rsidTr="1436D853" w14:paraId="4F691265" w14:textId="77777777">
        <w:trPr>
          <w:trHeight w:val="263"/>
        </w:trPr>
        <w:tc>
          <w:tcPr>
            <w:tcW w:w="10124" w:type="dxa"/>
            <w:gridSpan w:val="5"/>
            <w:tcBorders>
              <w:top w:val="nil"/>
              <w:left w:val="single" w:color="auto" w:sz="4" w:space="0"/>
              <w:bottom w:val="single" w:color="auto" w:sz="4" w:space="0"/>
              <w:right w:val="single" w:color="auto" w:sz="4" w:space="0"/>
            </w:tcBorders>
            <w:shd w:val="clear" w:color="auto" w:fill="auto"/>
            <w:noWrap/>
            <w:tcMar/>
            <w:vAlign w:val="center"/>
          </w:tcPr>
          <w:p w:rsidRPr="00260E7D" w:rsidR="00260E7D" w:rsidP="004C638E" w:rsidRDefault="00260E7D" w14:paraId="0F912C9C" w14:textId="333F8883">
            <w:pPr>
              <w:spacing w:after="0" w:line="240" w:lineRule="auto"/>
              <w:rPr>
                <w:rFonts w:asciiTheme="minorHAnsi" w:hAnsiTheme="minorHAnsi" w:cstheme="minorHAnsi"/>
                <w:i/>
                <w:sz w:val="18"/>
                <w:szCs w:val="18"/>
                <w:u w:val="single"/>
              </w:rPr>
            </w:pPr>
            <w:r w:rsidRPr="00260E7D">
              <w:rPr>
                <w:rFonts w:eastAsia="Calibri" w:asciiTheme="minorHAnsi" w:hAnsiTheme="minorHAnsi" w:cstheme="minorHAnsi"/>
                <w:bCs/>
                <w:i/>
                <w:color w:val="C00000"/>
                <w:sz w:val="18"/>
                <w:szCs w:val="18"/>
                <w:u w:val="single"/>
              </w:rPr>
              <w:t>CAPEX ID created</w:t>
            </w:r>
          </w:p>
        </w:tc>
      </w:tr>
      <w:tr w:rsidRPr="000C7C70" w:rsidR="00712A8B" w:rsidTr="1436D853" w14:paraId="5A81D8AD" w14:textId="3F9F56F2">
        <w:trPr>
          <w:trHeight w:val="414"/>
        </w:trPr>
        <w:tc>
          <w:tcPr>
            <w:tcW w:w="2250" w:type="dxa"/>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7C2989" w:rsidR="00712A8B" w:rsidP="004C638E" w:rsidRDefault="00712A8B" w14:paraId="392299CC"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CAPEX ID created</w:t>
            </w:r>
          </w:p>
        </w:tc>
        <w:tc>
          <w:tcPr>
            <w:tcW w:w="1530" w:type="dxa"/>
            <w:tcBorders>
              <w:top w:val="single" w:color="auto" w:sz="4" w:space="0"/>
              <w:left w:val="nil"/>
              <w:bottom w:val="single" w:color="auto" w:sz="4" w:space="0"/>
              <w:right w:val="single" w:color="auto" w:sz="4" w:space="0"/>
            </w:tcBorders>
            <w:shd w:val="clear" w:color="auto" w:fill="auto"/>
            <w:tcMar/>
            <w:hideMark/>
          </w:tcPr>
          <w:p w:rsidRPr="007C2989" w:rsidR="00712A8B" w:rsidP="004C638E" w:rsidRDefault="00712A8B" w14:paraId="7F72FB2D" w14:textId="23A34A7C">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PRJ Number, Project Requested date, Tracking Category</w:t>
            </w:r>
          </w:p>
        </w:tc>
        <w:tc>
          <w:tcPr>
            <w:tcW w:w="1890" w:type="dxa"/>
            <w:tcBorders>
              <w:top w:val="single" w:color="auto" w:sz="4" w:space="0"/>
              <w:left w:val="nil"/>
              <w:bottom w:val="single" w:color="auto" w:sz="4" w:space="0"/>
              <w:right w:val="single" w:color="auto" w:sz="4" w:space="0"/>
            </w:tcBorders>
            <w:shd w:val="clear" w:color="auto" w:fill="auto"/>
            <w:noWrap/>
            <w:tcMar/>
            <w:vAlign w:val="center"/>
            <w:hideMark/>
          </w:tcPr>
          <w:p w:rsidRPr="007C2989" w:rsidR="00712A8B" w:rsidP="004C638E" w:rsidRDefault="00712A8B" w14:paraId="791AE5E7" w14:textId="77777777">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Capex ID, Status, Status date</w:t>
            </w:r>
          </w:p>
        </w:tc>
        <w:tc>
          <w:tcPr>
            <w:tcW w:w="1800" w:type="dxa"/>
            <w:tcBorders>
              <w:top w:val="single" w:color="auto" w:sz="4" w:space="0"/>
              <w:left w:val="nil"/>
              <w:bottom w:val="single" w:color="auto" w:sz="4" w:space="0"/>
              <w:right w:val="single" w:color="auto" w:sz="4" w:space="0"/>
            </w:tcBorders>
            <w:shd w:val="clear" w:color="auto" w:fill="auto"/>
            <w:tcMar/>
            <w:vAlign w:val="center"/>
            <w:hideMark/>
          </w:tcPr>
          <w:p w:rsidRPr="007C2989" w:rsidR="00712A8B" w:rsidP="004C638E" w:rsidRDefault="00712A8B" w14:paraId="17F2D92A" w14:textId="0E119976">
            <w:pPr>
              <w:spacing w:after="0" w:line="240" w:lineRule="auto"/>
              <w:rPr>
                <w:rFonts w:eastAsia="Calibri" w:asciiTheme="minorHAnsi" w:hAnsiTheme="minorHAnsi" w:cstheme="minorHAnsi"/>
                <w:b/>
                <w:bCs/>
                <w:color w:val="262626"/>
                <w:sz w:val="18"/>
                <w:szCs w:val="18"/>
                <w:u w:val="single"/>
              </w:rPr>
            </w:pPr>
            <w:r w:rsidRPr="007C2989">
              <w:rPr>
                <w:rFonts w:eastAsia="Calibri" w:asciiTheme="minorHAnsi" w:hAnsiTheme="minorHAnsi" w:cstheme="minorHAnsi"/>
                <w:b/>
                <w:bCs/>
                <w:color w:val="262626"/>
                <w:sz w:val="18"/>
                <w:szCs w:val="18"/>
                <w:u w:val="single"/>
              </w:rPr>
              <w:t>EDL (Oracle)</w:t>
            </w:r>
            <w:r w:rsidRPr="007C2989">
              <w:rPr>
                <w:rFonts w:eastAsia="Calibri" w:asciiTheme="minorHAnsi" w:hAnsiTheme="minorHAnsi" w:cstheme="minorHAnsi"/>
                <w:b/>
                <w:bCs/>
                <w:color w:val="262626"/>
                <w:sz w:val="18"/>
                <w:szCs w:val="18"/>
                <w:u w:val="single"/>
              </w:rPr>
              <w:br/>
            </w:r>
            <w:r w:rsidRPr="007C2989">
              <w:rPr>
                <w:rFonts w:eastAsia="Calibri" w:asciiTheme="minorHAnsi" w:hAnsiTheme="minorHAnsi" w:cstheme="minorHAnsi"/>
                <w:b/>
                <w:bCs/>
                <w:color w:val="262626"/>
                <w:sz w:val="18"/>
                <w:szCs w:val="18"/>
                <w:u w:val="single"/>
              </w:rPr>
              <w:t>(REST API)</w:t>
            </w:r>
          </w:p>
        </w:tc>
        <w:tc>
          <w:tcPr>
            <w:tcW w:w="2654" w:type="dxa"/>
            <w:tcBorders>
              <w:top w:val="single" w:color="auto" w:sz="4" w:space="0"/>
              <w:left w:val="nil"/>
              <w:bottom w:val="single" w:color="auto" w:sz="4" w:space="0"/>
              <w:right w:val="single" w:color="auto" w:sz="4" w:space="0"/>
            </w:tcBorders>
            <w:tcMar/>
          </w:tcPr>
          <w:p w:rsidRPr="007C2989" w:rsidR="00712A8B" w:rsidP="004C638E" w:rsidRDefault="007C2989" w14:paraId="5ED75D66" w14:textId="3B790FE2">
            <w:pPr>
              <w:spacing w:after="0" w:line="240" w:lineRule="auto"/>
              <w:rPr>
                <w:rFonts w:eastAsia="Calibri" w:asciiTheme="minorHAnsi" w:hAnsiTheme="minorHAnsi" w:cstheme="minorHAnsi"/>
                <w:b/>
                <w:bCs/>
                <w:color w:val="262626"/>
                <w:sz w:val="18"/>
                <w:szCs w:val="18"/>
                <w:u w:val="single"/>
              </w:rPr>
            </w:pPr>
            <w:r w:rsidRPr="007C2989">
              <w:rPr>
                <w:rFonts w:asciiTheme="minorHAnsi" w:hAnsiTheme="minorHAnsi" w:cstheme="minorHAnsi"/>
                <w:sz w:val="18"/>
                <w:szCs w:val="18"/>
              </w:rPr>
              <w:t>5 business days (need input from Leadership team on this</w:t>
            </w:r>
          </w:p>
        </w:tc>
      </w:tr>
      <w:tr w:rsidRPr="000C7C70" w:rsidR="00F96C5D" w:rsidTr="1436D853" w14:paraId="1ED4E93A" w14:textId="77777777">
        <w:trPr>
          <w:trHeight w:val="414"/>
        </w:trPr>
        <w:tc>
          <w:tcPr>
            <w:tcW w:w="2250" w:type="dxa"/>
            <w:tcBorders>
              <w:top w:val="single" w:color="auto" w:sz="4" w:space="0"/>
              <w:left w:val="single" w:color="auto" w:sz="4" w:space="0"/>
              <w:bottom w:val="single" w:color="auto" w:sz="4" w:space="0"/>
              <w:right w:val="single" w:color="auto" w:sz="4" w:space="0"/>
            </w:tcBorders>
            <w:shd w:val="clear" w:color="auto" w:fill="auto"/>
            <w:noWrap/>
            <w:tcMar/>
            <w:vAlign w:val="center"/>
          </w:tcPr>
          <w:p w:rsidRPr="007C2989" w:rsidR="00F96C5D" w:rsidP="00F96C5D" w:rsidRDefault="00F96C5D" w14:paraId="0A3DD3A3" w14:textId="11590B73">
            <w:pPr>
              <w:spacing w:after="0" w:line="240" w:lineRule="auto"/>
              <w:rPr>
                <w:rFonts w:eastAsia="Calibri" w:asciiTheme="minorHAnsi" w:hAnsiTheme="minorHAnsi" w:cstheme="minorHAnsi"/>
                <w:bCs/>
                <w:color w:val="262626"/>
                <w:sz w:val="18"/>
                <w:szCs w:val="18"/>
                <w:u w:color="262626"/>
              </w:rPr>
            </w:pPr>
            <w:r w:rsidRPr="009533B0">
              <w:rPr>
                <w:rFonts w:eastAsia="Calibri" w:asciiTheme="minorHAnsi" w:hAnsiTheme="minorHAnsi" w:cstheme="minorHAnsi"/>
                <w:bCs/>
                <w:color w:val="262626"/>
                <w:sz w:val="18"/>
                <w:szCs w:val="18"/>
                <w:u w:color="262626"/>
              </w:rPr>
              <w:t>Selection Complete</w:t>
            </w:r>
          </w:p>
        </w:tc>
        <w:tc>
          <w:tcPr>
            <w:tcW w:w="1530" w:type="dxa"/>
            <w:tcBorders>
              <w:top w:val="single" w:color="auto" w:sz="4" w:space="0"/>
              <w:left w:val="nil"/>
              <w:bottom w:val="single" w:color="auto" w:sz="4" w:space="0"/>
              <w:right w:val="single" w:color="auto" w:sz="4" w:space="0"/>
            </w:tcBorders>
            <w:shd w:val="clear" w:color="auto" w:fill="auto"/>
            <w:tcMar/>
            <w:vAlign w:val="center"/>
          </w:tcPr>
          <w:p w:rsidRPr="007C2989" w:rsidR="00F96C5D" w:rsidP="00F96C5D" w:rsidRDefault="00F96C5D" w14:paraId="00ECBC4E" w14:textId="2018FD64">
            <w:pPr>
              <w:spacing w:after="0" w:line="240" w:lineRule="auto"/>
              <w:rPr>
                <w:rFonts w:eastAsia="Calibri" w:asciiTheme="minorHAnsi" w:hAnsiTheme="minorHAnsi" w:cstheme="minorHAnsi"/>
                <w:bCs/>
                <w:color w:val="262626"/>
                <w:sz w:val="18"/>
                <w:szCs w:val="18"/>
                <w:u w:color="262626"/>
              </w:rPr>
            </w:pPr>
            <w:r w:rsidRPr="007C2989">
              <w:rPr>
                <w:rFonts w:eastAsia="Calibri" w:asciiTheme="minorHAnsi" w:hAnsiTheme="minorHAnsi" w:cstheme="minorHAnsi"/>
                <w:bCs/>
                <w:color w:val="262626"/>
                <w:sz w:val="18"/>
                <w:szCs w:val="18"/>
                <w:u w:color="262626"/>
              </w:rPr>
              <w:t>PRJ Number</w:t>
            </w:r>
          </w:p>
        </w:tc>
        <w:tc>
          <w:tcPr>
            <w:tcW w:w="1890" w:type="dxa"/>
            <w:tcBorders>
              <w:top w:val="single" w:color="auto" w:sz="4" w:space="0"/>
              <w:left w:val="nil"/>
              <w:bottom w:val="single" w:color="auto" w:sz="4" w:space="0"/>
              <w:right w:val="single" w:color="auto" w:sz="4" w:space="0"/>
            </w:tcBorders>
            <w:shd w:val="clear" w:color="auto" w:fill="auto"/>
            <w:noWrap/>
            <w:tcMar/>
            <w:vAlign w:val="center"/>
          </w:tcPr>
          <w:p w:rsidRPr="007C2989" w:rsidR="00F96C5D" w:rsidP="00F96C5D" w:rsidRDefault="00F96C5D" w14:paraId="1500B6A2" w14:textId="79BDAB28">
            <w:pPr>
              <w:spacing w:after="0" w:line="240" w:lineRule="auto"/>
              <w:rPr>
                <w:rFonts w:eastAsia="Calibri" w:asciiTheme="minorHAnsi" w:hAnsiTheme="minorHAnsi" w:cstheme="minorHAnsi"/>
                <w:bCs/>
                <w:color w:val="262626"/>
                <w:sz w:val="18"/>
                <w:szCs w:val="18"/>
                <w:u w:color="262626"/>
              </w:rPr>
            </w:pPr>
            <w:r>
              <w:rPr>
                <w:rFonts w:asciiTheme="minorHAnsi" w:hAnsiTheme="minorHAnsi" w:cstheme="minorHAnsi"/>
                <w:bCs/>
                <w:i/>
                <w:sz w:val="18"/>
                <w:szCs w:val="18"/>
              </w:rPr>
              <w:t>Completion Date</w:t>
            </w:r>
          </w:p>
        </w:tc>
        <w:tc>
          <w:tcPr>
            <w:tcW w:w="1800" w:type="dxa"/>
            <w:tcBorders>
              <w:top w:val="single" w:color="auto" w:sz="4" w:space="0"/>
              <w:left w:val="nil"/>
              <w:bottom w:val="single" w:color="auto" w:sz="4" w:space="0"/>
              <w:right w:val="single" w:color="auto" w:sz="4" w:space="0"/>
            </w:tcBorders>
            <w:shd w:val="clear" w:color="auto" w:fill="auto"/>
            <w:tcMar/>
            <w:vAlign w:val="center"/>
          </w:tcPr>
          <w:p w:rsidRPr="007C2989" w:rsidR="00F96C5D" w:rsidP="00F96C5D" w:rsidRDefault="00F96C5D" w14:paraId="576B2477" w14:textId="3E903B94">
            <w:pPr>
              <w:spacing w:after="0" w:line="240" w:lineRule="auto"/>
              <w:rPr>
                <w:rFonts w:eastAsia="Calibri" w:asciiTheme="minorHAnsi" w:hAnsiTheme="minorHAnsi" w:cstheme="minorHAnsi"/>
                <w:b/>
                <w:bCs/>
                <w:color w:val="262626"/>
                <w:sz w:val="18"/>
                <w:szCs w:val="18"/>
                <w:u w:val="single"/>
              </w:rPr>
            </w:pPr>
            <w:r w:rsidRPr="00F96C5D">
              <w:rPr>
                <w:rFonts w:eastAsia="Calibri" w:asciiTheme="minorHAnsi" w:hAnsiTheme="minorHAnsi" w:cstheme="minorHAnsi"/>
                <w:b/>
                <w:bCs/>
                <w:color w:val="262626"/>
                <w:sz w:val="18"/>
                <w:szCs w:val="18"/>
                <w:highlight w:val="yellow"/>
                <w:u w:val="single"/>
              </w:rPr>
              <w:t>Field to be captured after CAPEX ID is created</w:t>
            </w:r>
          </w:p>
        </w:tc>
        <w:tc>
          <w:tcPr>
            <w:tcW w:w="2654" w:type="dxa"/>
            <w:tcBorders>
              <w:top w:val="single" w:color="auto" w:sz="4" w:space="0"/>
              <w:left w:val="nil"/>
              <w:bottom w:val="single" w:color="auto" w:sz="4" w:space="0"/>
              <w:right w:val="single" w:color="auto" w:sz="4" w:space="0"/>
            </w:tcBorders>
            <w:tcMar/>
          </w:tcPr>
          <w:p w:rsidRPr="007C2989" w:rsidR="00F96C5D" w:rsidP="1436D853" w:rsidRDefault="00F96C5D" w14:paraId="4462D6BD" w14:noSpellErr="1" w14:textId="0C44A12B">
            <w:pPr>
              <w:spacing w:after="0" w:line="240" w:lineRule="auto"/>
              <w:rPr>
                <w:rFonts w:ascii="Calibri" w:hAnsi="Calibri" w:cs="Calibri" w:asciiTheme="minorAscii" w:hAnsiTheme="minorAscii" w:cstheme="minorAscii"/>
                <w:sz w:val="18"/>
                <w:szCs w:val="18"/>
              </w:rPr>
            </w:pPr>
            <w:r w:rsidRPr="1436D853" w:rsidR="75C89499">
              <w:rPr>
                <w:rFonts w:ascii="Calibri" w:hAnsi="Calibri" w:cs="Calibri" w:asciiTheme="minorAscii" w:hAnsiTheme="minorAscii" w:cstheme="minorAscii"/>
                <w:color w:val="auto"/>
                <w:sz w:val="18"/>
                <w:szCs w:val="18"/>
              </w:rPr>
              <w:t xml:space="preserve">3 </w:t>
            </w:r>
            <w:r w:rsidRPr="1436D853" w:rsidR="2587B0DF">
              <w:rPr>
                <w:rFonts w:ascii="Calibri" w:hAnsi="Calibri" w:cs="Calibri" w:asciiTheme="minorAscii" w:hAnsiTheme="minorAscii" w:cstheme="minorAscii"/>
                <w:color w:val="auto"/>
                <w:sz w:val="18"/>
                <w:szCs w:val="18"/>
              </w:rPr>
              <w:t>day</w:t>
            </w:r>
            <w:r w:rsidRPr="1436D853" w:rsidR="2587B0DF">
              <w:rPr>
                <w:rFonts w:ascii="Calibri" w:hAnsi="Calibri" w:cs="Calibri" w:asciiTheme="minorAscii" w:hAnsiTheme="minorAscii" w:cstheme="minorAscii"/>
                <w:color w:val="auto"/>
                <w:sz w:val="18"/>
                <w:szCs w:val="18"/>
              </w:rPr>
              <w:t>s</w:t>
            </w:r>
            <w:r w:rsidRPr="1436D853" w:rsidR="75C89499">
              <w:rPr>
                <w:rFonts w:ascii="Calibri" w:hAnsi="Calibri" w:cs="Calibri" w:asciiTheme="minorAscii" w:hAnsiTheme="minorAscii" w:cstheme="minorAscii"/>
                <w:color w:val="auto"/>
                <w:sz w:val="18"/>
                <w:szCs w:val="18"/>
              </w:rPr>
              <w:t xml:space="preserve"> </w:t>
            </w:r>
            <w:r w:rsidRPr="1436D853" w:rsidR="75C89499">
              <w:rPr>
                <w:rFonts w:ascii="Calibri" w:hAnsi="Calibri" w:cs="Calibri" w:asciiTheme="minorAscii" w:hAnsiTheme="minorAscii" w:cstheme="minorAscii"/>
                <w:color w:val="auto"/>
                <w:sz w:val="18"/>
                <w:szCs w:val="18"/>
              </w:rPr>
              <w:t xml:space="preserve">from </w:t>
            </w:r>
            <w:r w:rsidRPr="1436D853" w:rsidR="75C89499">
              <w:rPr>
                <w:rFonts w:ascii="Calibri" w:hAnsi="Calibri" w:cs="Calibri" w:asciiTheme="minorAscii" w:hAnsiTheme="minorAscii" w:cstheme="minorAscii"/>
                <w:color w:val="auto"/>
                <w:sz w:val="18"/>
                <w:szCs w:val="18"/>
              </w:rPr>
              <w:t>CapEx</w:t>
            </w:r>
            <w:r w:rsidRPr="1436D853" w:rsidR="75C89499">
              <w:rPr>
                <w:rFonts w:ascii="Calibri" w:hAnsi="Calibri" w:cs="Calibri" w:asciiTheme="minorAscii" w:hAnsiTheme="minorAscii" w:cstheme="minorAscii"/>
                <w:color w:val="auto"/>
                <w:sz w:val="18"/>
                <w:szCs w:val="18"/>
              </w:rPr>
              <w:t>I</w:t>
            </w:r>
            <w:r w:rsidRPr="1436D853" w:rsidR="75C89499">
              <w:rPr>
                <w:rFonts w:ascii="Calibri" w:hAnsi="Calibri" w:cs="Calibri" w:asciiTheme="minorAscii" w:hAnsiTheme="minorAscii" w:cstheme="minorAscii"/>
                <w:color w:val="auto"/>
                <w:sz w:val="18"/>
                <w:szCs w:val="18"/>
              </w:rPr>
              <w:t>d</w:t>
            </w:r>
            <w:r w:rsidRPr="1436D853" w:rsidR="75C89499">
              <w:rPr>
                <w:rFonts w:ascii="Calibri" w:hAnsi="Calibri" w:cs="Calibri" w:asciiTheme="minorAscii" w:hAnsiTheme="minorAscii" w:cstheme="minorAscii"/>
                <w:color w:val="auto"/>
                <w:sz w:val="18"/>
                <w:szCs w:val="18"/>
              </w:rPr>
              <w:t xml:space="preserve"> creation (</w:t>
            </w:r>
            <w:r w:rsidRPr="1436D853" w:rsidR="72B8AB6A">
              <w:rPr>
                <w:rFonts w:ascii="Calibri" w:hAnsi="Calibri" w:cs="Calibri" w:asciiTheme="minorAscii" w:hAnsiTheme="minorAscii" w:cstheme="minorAscii"/>
                <w:color w:val="auto"/>
                <w:sz w:val="18"/>
                <w:szCs w:val="18"/>
              </w:rPr>
              <w:t xml:space="preserve">Strategic Sourcing </w:t>
            </w:r>
            <w:r w:rsidRPr="1436D853" w:rsidR="72B8AB6A">
              <w:rPr>
                <w:rFonts w:ascii="Calibri" w:hAnsi="Calibri" w:cs="Calibri" w:asciiTheme="minorAscii" w:hAnsiTheme="minorAscii" w:cstheme="minorAscii"/>
                <w:color w:val="auto"/>
                <w:sz w:val="18"/>
                <w:szCs w:val="18"/>
              </w:rPr>
              <w:t>Team</w:t>
            </w:r>
            <w:r w:rsidRPr="1436D853" w:rsidR="522FFA5E">
              <w:rPr>
                <w:rFonts w:ascii="Calibri" w:hAnsi="Calibri" w:cs="Calibri" w:asciiTheme="minorAscii" w:hAnsiTheme="minorAscii" w:cstheme="minorAscii"/>
                <w:color w:val="auto"/>
                <w:sz w:val="18"/>
                <w:szCs w:val="18"/>
              </w:rPr>
              <w:t>)</w:t>
            </w:r>
          </w:p>
        </w:tc>
      </w:tr>
    </w:tbl>
    <w:p w:rsidR="005C35A4" w:rsidP="396D9560" w:rsidRDefault="005C35A4" w14:paraId="1CEE319B" w14:textId="2B66125F">
      <w:pPr>
        <w:pStyle w:val="NormalDamco"/>
        <w:ind w:firstLine="720"/>
        <w:rPr>
          <w:rFonts w:ascii="Calibri" w:hAnsi="Calibri" w:cs="Calibri" w:asciiTheme="minorAscii" w:hAnsiTheme="minorAscii" w:cstheme="minorAscii"/>
          <w:b w:val="1"/>
          <w:bCs w:val="1"/>
          <w:sz w:val="24"/>
          <w:szCs w:val="24"/>
          <w:u w:val="single"/>
        </w:rPr>
      </w:pPr>
    </w:p>
    <w:p w:rsidR="396D9560" w:rsidP="396D9560" w:rsidRDefault="396D9560" w14:paraId="6B9E6ADF" w14:textId="180947C2">
      <w:pPr>
        <w:pStyle w:val="NormalDamco"/>
        <w:ind w:firstLine="720"/>
        <w:rPr>
          <w:rFonts w:ascii="Calibri" w:hAnsi="Calibri" w:cs="Calibri" w:asciiTheme="minorAscii" w:hAnsiTheme="minorAscii" w:cstheme="minorAscii"/>
          <w:b w:val="1"/>
          <w:bCs w:val="1"/>
          <w:sz w:val="24"/>
          <w:szCs w:val="24"/>
          <w:u w:val="single"/>
        </w:rPr>
      </w:pPr>
    </w:p>
    <w:p w:rsidRPr="00BC6A5F" w:rsidR="008C6DDF" w:rsidP="002C66D5" w:rsidRDefault="008C6DDF" w14:paraId="3AB59EBE" w14:textId="0710ED35">
      <w:pPr>
        <w:pStyle w:val="NormalDamco"/>
        <w:ind w:firstLine="720"/>
        <w:rPr>
          <w:rFonts w:asciiTheme="minorHAnsi" w:hAnsiTheme="minorHAnsi" w:cstheme="minorHAnsi"/>
          <w:bCs/>
          <w:sz w:val="24"/>
        </w:rPr>
      </w:pPr>
      <w:r w:rsidRPr="00BE61F6">
        <w:rPr>
          <w:rFonts w:asciiTheme="minorHAnsi" w:hAnsiTheme="minorHAnsi" w:cstheme="minorHAnsi"/>
          <w:b/>
          <w:bCs/>
          <w:sz w:val="24"/>
          <w:u w:val="single"/>
        </w:rPr>
        <w:t xml:space="preserve">Phase </w:t>
      </w:r>
      <w:r>
        <w:rPr>
          <w:rFonts w:asciiTheme="minorHAnsi" w:hAnsiTheme="minorHAnsi" w:cstheme="minorHAnsi"/>
          <w:b/>
          <w:bCs/>
          <w:sz w:val="24"/>
          <w:u w:val="single"/>
        </w:rPr>
        <w:t>3</w:t>
      </w:r>
      <w:r w:rsidRPr="00BE61F6">
        <w:rPr>
          <w:rFonts w:asciiTheme="minorHAnsi" w:hAnsiTheme="minorHAnsi" w:cstheme="minorHAnsi"/>
          <w:b/>
          <w:bCs/>
          <w:sz w:val="24"/>
          <w:u w:val="single"/>
        </w:rPr>
        <w:t xml:space="preserve"> – </w:t>
      </w:r>
      <w:r>
        <w:rPr>
          <w:rFonts w:asciiTheme="minorHAnsi" w:hAnsiTheme="minorHAnsi" w:cstheme="minorHAnsi"/>
          <w:b/>
          <w:bCs/>
          <w:sz w:val="24"/>
          <w:u w:val="single"/>
        </w:rPr>
        <w:t>Design &amp; Order</w:t>
      </w:r>
    </w:p>
    <w:tbl>
      <w:tblPr>
        <w:tblW w:w="10167"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0"/>
        <w:gridCol w:w="1530"/>
        <w:gridCol w:w="1890"/>
        <w:gridCol w:w="1440"/>
        <w:gridCol w:w="3057"/>
      </w:tblGrid>
      <w:tr w:rsidRPr="00805DC9" w:rsidR="007C2989" w:rsidTr="396D9560" w14:paraId="34DAE801" w14:textId="322B88CE">
        <w:trPr>
          <w:trHeight w:val="236"/>
        </w:trPr>
        <w:tc>
          <w:tcPr>
            <w:tcW w:w="2250" w:type="dxa"/>
            <w:shd w:val="clear" w:color="auto" w:fill="83CCEB"/>
            <w:tcMar/>
            <w:vAlign w:val="center"/>
            <w:hideMark/>
          </w:tcPr>
          <w:p w:rsidRPr="00805DC9" w:rsidR="007C2989" w:rsidP="000C7C70" w:rsidRDefault="007C2989" w14:paraId="66B8C90F" w14:textId="77777777">
            <w:pPr>
              <w:spacing w:after="0" w:line="240" w:lineRule="auto"/>
              <w:rPr>
                <w:rFonts w:asciiTheme="minorHAnsi" w:hAnsiTheme="minorHAnsi" w:cstheme="minorHAnsi"/>
                <w:b/>
                <w:bCs/>
                <w:sz w:val="22"/>
                <w:szCs w:val="18"/>
              </w:rPr>
            </w:pPr>
            <w:r w:rsidRPr="00805DC9">
              <w:rPr>
                <w:rFonts w:asciiTheme="minorHAnsi" w:hAnsiTheme="minorHAnsi" w:cstheme="minorHAnsi"/>
                <w:b/>
                <w:bCs/>
                <w:sz w:val="22"/>
                <w:szCs w:val="18"/>
              </w:rPr>
              <w:t>Key Milestone</w:t>
            </w:r>
          </w:p>
        </w:tc>
        <w:tc>
          <w:tcPr>
            <w:tcW w:w="1530" w:type="dxa"/>
            <w:shd w:val="clear" w:color="auto" w:fill="83CCEB"/>
            <w:tcMar/>
            <w:vAlign w:val="center"/>
          </w:tcPr>
          <w:p w:rsidRPr="00805DC9" w:rsidR="007C2989" w:rsidP="000C7C70" w:rsidRDefault="007C2989" w14:paraId="20F62182" w14:textId="7C5503D9">
            <w:pPr>
              <w:spacing w:after="0" w:line="240" w:lineRule="auto"/>
              <w:rPr>
                <w:rFonts w:asciiTheme="minorHAnsi" w:hAnsiTheme="minorHAnsi" w:cstheme="minorHAnsi"/>
                <w:b/>
                <w:bCs/>
                <w:sz w:val="22"/>
                <w:szCs w:val="18"/>
              </w:rPr>
            </w:pPr>
            <w:r w:rsidRPr="00805DC9">
              <w:rPr>
                <w:rFonts w:asciiTheme="minorHAnsi" w:hAnsiTheme="minorHAnsi" w:cstheme="minorHAnsi"/>
                <w:b/>
                <w:bCs/>
                <w:sz w:val="22"/>
                <w:szCs w:val="18"/>
              </w:rPr>
              <w:t>Input Parameters</w:t>
            </w:r>
          </w:p>
        </w:tc>
        <w:tc>
          <w:tcPr>
            <w:tcW w:w="1890" w:type="dxa"/>
            <w:shd w:val="clear" w:color="auto" w:fill="83CCEB"/>
            <w:tcMar/>
            <w:vAlign w:val="center"/>
            <w:hideMark/>
          </w:tcPr>
          <w:p w:rsidRPr="00805DC9" w:rsidR="007C2989" w:rsidP="000C7C70" w:rsidRDefault="007C2989" w14:paraId="5A063DAF" w14:textId="791523E7">
            <w:pPr>
              <w:spacing w:after="0" w:line="240" w:lineRule="auto"/>
              <w:rPr>
                <w:rFonts w:asciiTheme="minorHAnsi" w:hAnsiTheme="minorHAnsi" w:cstheme="minorHAnsi"/>
                <w:b/>
                <w:bCs/>
                <w:sz w:val="22"/>
                <w:szCs w:val="18"/>
              </w:rPr>
            </w:pPr>
            <w:r w:rsidRPr="00805DC9">
              <w:rPr>
                <w:rFonts w:asciiTheme="minorHAnsi" w:hAnsiTheme="minorHAnsi" w:cstheme="minorHAnsi"/>
                <w:b/>
                <w:bCs/>
                <w:sz w:val="22"/>
                <w:szCs w:val="18"/>
              </w:rPr>
              <w:t>Output Parameters</w:t>
            </w:r>
          </w:p>
        </w:tc>
        <w:tc>
          <w:tcPr>
            <w:tcW w:w="1440" w:type="dxa"/>
            <w:shd w:val="clear" w:color="auto" w:fill="83CCEB"/>
            <w:noWrap/>
            <w:tcMar/>
            <w:vAlign w:val="center"/>
            <w:hideMark/>
          </w:tcPr>
          <w:p w:rsidRPr="00805DC9" w:rsidR="007C2989" w:rsidP="000C7C70" w:rsidRDefault="007C2989" w14:paraId="1174472B" w14:textId="77777777">
            <w:pPr>
              <w:spacing w:after="0" w:line="240" w:lineRule="auto"/>
              <w:rPr>
                <w:rFonts w:asciiTheme="minorHAnsi" w:hAnsiTheme="minorHAnsi" w:cstheme="minorHAnsi"/>
                <w:b/>
                <w:bCs/>
                <w:sz w:val="22"/>
                <w:szCs w:val="18"/>
              </w:rPr>
            </w:pPr>
            <w:r w:rsidRPr="00805DC9">
              <w:rPr>
                <w:rFonts w:asciiTheme="minorHAnsi" w:hAnsiTheme="minorHAnsi" w:cstheme="minorHAnsi"/>
                <w:b/>
                <w:bCs/>
                <w:sz w:val="22"/>
                <w:szCs w:val="18"/>
              </w:rPr>
              <w:t>Source System</w:t>
            </w:r>
          </w:p>
        </w:tc>
        <w:tc>
          <w:tcPr>
            <w:tcW w:w="3057" w:type="dxa"/>
            <w:shd w:val="clear" w:color="auto" w:fill="83CCEB"/>
            <w:tcMar/>
          </w:tcPr>
          <w:p w:rsidRPr="00805DC9" w:rsidR="007C2989" w:rsidP="007C2989" w:rsidRDefault="007C2989" w14:paraId="4B2C1270" w14:textId="3ED99205">
            <w:pPr>
              <w:spacing w:after="0" w:line="240" w:lineRule="auto"/>
              <w:jc w:val="center"/>
              <w:rPr>
                <w:rFonts w:asciiTheme="minorHAnsi" w:hAnsiTheme="minorHAnsi" w:cstheme="minorHAnsi"/>
                <w:b/>
                <w:bCs/>
                <w:sz w:val="22"/>
                <w:szCs w:val="18"/>
              </w:rPr>
            </w:pPr>
            <w:r>
              <w:rPr>
                <w:rFonts w:asciiTheme="minorHAnsi" w:hAnsiTheme="minorHAnsi" w:cstheme="minorHAnsi"/>
                <w:b/>
                <w:bCs/>
                <w:sz w:val="22"/>
                <w:szCs w:val="18"/>
              </w:rPr>
              <w:t>SLA</w:t>
            </w:r>
          </w:p>
        </w:tc>
      </w:tr>
      <w:tr w:rsidRPr="00805DC9" w:rsidR="00260E7D" w:rsidTr="396D9560" w14:paraId="1F8453D8" w14:textId="77777777">
        <w:trPr>
          <w:trHeight w:val="236"/>
        </w:trPr>
        <w:tc>
          <w:tcPr>
            <w:tcW w:w="10167" w:type="dxa"/>
            <w:gridSpan w:val="5"/>
            <w:shd w:val="clear" w:color="auto" w:fill="auto"/>
            <w:noWrap/>
            <w:tcMar/>
            <w:vAlign w:val="center"/>
          </w:tcPr>
          <w:p w:rsidRPr="00260E7D" w:rsidR="00260E7D" w:rsidP="00897628" w:rsidRDefault="00260E7D" w14:paraId="1916ECBA" w14:textId="7E8A226D">
            <w:pPr>
              <w:spacing w:after="0" w:line="276" w:lineRule="auto"/>
              <w:rPr>
                <w:rFonts w:asciiTheme="minorHAnsi" w:hAnsiTheme="minorHAnsi" w:cstheme="minorHAnsi"/>
                <w:i/>
                <w:color w:val="auto"/>
                <w:sz w:val="18"/>
                <w:szCs w:val="18"/>
                <w:u w:val="single"/>
              </w:rPr>
            </w:pPr>
            <w:r w:rsidRPr="00260E7D">
              <w:rPr>
                <w:rFonts w:asciiTheme="minorHAnsi" w:hAnsiTheme="minorHAnsi" w:cstheme="minorHAnsi"/>
                <w:i/>
                <w:color w:val="C00000"/>
                <w:sz w:val="18"/>
                <w:szCs w:val="18"/>
                <w:u w:val="single"/>
              </w:rPr>
              <w:t>Facility Orders</w:t>
            </w:r>
          </w:p>
        </w:tc>
      </w:tr>
      <w:tr w:rsidRPr="00805DC9" w:rsidR="00DE3973" w:rsidTr="396D9560" w14:paraId="393C7B39" w14:textId="77777777">
        <w:trPr>
          <w:trHeight w:val="236"/>
        </w:trPr>
        <w:tc>
          <w:tcPr>
            <w:tcW w:w="2250" w:type="dxa"/>
            <w:shd w:val="clear" w:color="auto" w:fill="auto"/>
            <w:noWrap/>
            <w:tcMar/>
            <w:vAlign w:val="center"/>
          </w:tcPr>
          <w:p w:rsidRPr="00260E7D" w:rsidR="00DE3973" w:rsidP="00897628" w:rsidRDefault="00DE3973" w14:paraId="3515322C" w14:textId="080D03B2">
            <w:pPr>
              <w:spacing w:after="0" w:line="276" w:lineRule="auto"/>
              <w:rPr>
                <w:rFonts w:asciiTheme="minorHAnsi" w:hAnsiTheme="minorHAnsi" w:cstheme="minorHAnsi"/>
                <w:iCs/>
                <w:color w:val="000000" w:themeColor="text1"/>
                <w:sz w:val="18"/>
                <w:szCs w:val="18"/>
              </w:rPr>
            </w:pPr>
            <w:r w:rsidRPr="00260E7D">
              <w:rPr>
                <w:rFonts w:asciiTheme="minorHAnsi" w:hAnsiTheme="minorHAnsi" w:cstheme="minorHAnsi"/>
                <w:iCs/>
                <w:color w:val="000000" w:themeColor="text1"/>
                <w:sz w:val="18"/>
                <w:szCs w:val="18"/>
              </w:rPr>
              <w:t>Facility -</w:t>
            </w:r>
            <w:r w:rsidRPr="00260E7D" w:rsidR="00A35FD6">
              <w:rPr>
                <w:rFonts w:asciiTheme="minorHAnsi" w:hAnsiTheme="minorHAnsi" w:cstheme="minorHAnsi"/>
                <w:iCs/>
                <w:color w:val="000000" w:themeColor="text1"/>
                <w:sz w:val="18"/>
                <w:szCs w:val="18"/>
              </w:rPr>
              <w:t xml:space="preserve"> Final</w:t>
            </w:r>
            <w:r w:rsidRPr="00260E7D">
              <w:rPr>
                <w:rFonts w:asciiTheme="minorHAnsi" w:hAnsiTheme="minorHAnsi" w:cstheme="minorHAnsi"/>
                <w:iCs/>
                <w:color w:val="000000" w:themeColor="text1"/>
                <w:sz w:val="18"/>
                <w:szCs w:val="18"/>
              </w:rPr>
              <w:t xml:space="preserve"> Floor plans approved</w:t>
            </w:r>
          </w:p>
        </w:tc>
        <w:tc>
          <w:tcPr>
            <w:tcW w:w="1530" w:type="dxa"/>
            <w:tcMar/>
            <w:vAlign w:val="center"/>
          </w:tcPr>
          <w:p w:rsidRPr="007C2989" w:rsidR="00DE3973" w:rsidP="00897628" w:rsidRDefault="00DE3973" w14:paraId="09328D84" w14:textId="07A83AA6">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CapEx ID, PRJ Number</w:t>
            </w:r>
          </w:p>
        </w:tc>
        <w:tc>
          <w:tcPr>
            <w:tcW w:w="1890" w:type="dxa"/>
            <w:shd w:val="clear" w:color="auto" w:fill="auto"/>
            <w:tcMar/>
            <w:vAlign w:val="center"/>
          </w:tcPr>
          <w:p w:rsidRPr="007C2989" w:rsidR="00DE3973" w:rsidP="00897628" w:rsidRDefault="00DE3973" w14:paraId="736BB806" w14:textId="16AC2C61">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Date</w:t>
            </w:r>
          </w:p>
        </w:tc>
        <w:tc>
          <w:tcPr>
            <w:tcW w:w="1440" w:type="dxa"/>
            <w:tcMar/>
            <w:vAlign w:val="center"/>
          </w:tcPr>
          <w:p w:rsidR="00DE3973" w:rsidP="396D9560" w:rsidRDefault="00A35FD6" w14:paraId="067FAB6E" w14:textId="2B124F3E">
            <w:pPr>
              <w:spacing w:after="0" w:line="276" w:lineRule="auto"/>
              <w:jc w:val="center"/>
              <w:rPr>
                <w:rFonts w:ascii="Calibri" w:hAnsi="Calibri" w:cs="Calibri" w:asciiTheme="minorAscii" w:hAnsiTheme="minorAscii" w:cstheme="minorAscii"/>
                <w:b w:val="1"/>
                <w:bCs w:val="1"/>
                <w:color w:val="FF0000"/>
                <w:sz w:val="20"/>
                <w:szCs w:val="20"/>
              </w:rPr>
            </w:pPr>
            <w:r w:rsidRPr="396D9560" w:rsidR="3899788F">
              <w:rPr>
                <w:rFonts w:ascii="Calibri" w:hAnsi="Calibri" w:cs="Calibri" w:asciiTheme="minorAscii" w:hAnsiTheme="minorAscii" w:cstheme="minorAscii"/>
                <w:b w:val="1"/>
                <w:bCs w:val="1"/>
                <w:color w:val="FF0000"/>
                <w:sz w:val="20"/>
                <w:szCs w:val="20"/>
              </w:rPr>
              <w:t>Facilities</w:t>
            </w:r>
          </w:p>
        </w:tc>
        <w:tc>
          <w:tcPr>
            <w:tcW w:w="3057" w:type="dxa"/>
            <w:tcMar/>
          </w:tcPr>
          <w:p w:rsidRPr="0022329B" w:rsidR="00DE3973" w:rsidP="00897628" w:rsidRDefault="00DE3973" w14:paraId="6AE04824" w14:textId="529165EA">
            <w:pPr>
              <w:spacing w:after="0" w:line="276" w:lineRule="auto"/>
              <w:rPr>
                <w:rFonts w:asciiTheme="minorHAnsi" w:hAnsiTheme="minorHAnsi" w:cstheme="minorHAnsi"/>
                <w:color w:val="auto"/>
                <w:sz w:val="18"/>
                <w:szCs w:val="18"/>
              </w:rPr>
            </w:pPr>
            <w:r w:rsidRPr="0022329B">
              <w:rPr>
                <w:rFonts w:asciiTheme="minorHAnsi" w:hAnsiTheme="minorHAnsi" w:cstheme="minorHAnsi"/>
                <w:color w:val="auto"/>
                <w:sz w:val="18"/>
                <w:szCs w:val="18"/>
              </w:rPr>
              <w:t>5 business days after CAPEX ID created</w:t>
            </w:r>
            <w:r w:rsidR="000676D8">
              <w:rPr>
                <w:rFonts w:asciiTheme="minorHAnsi" w:hAnsiTheme="minorHAnsi" w:cstheme="minorHAnsi"/>
                <w:color w:val="auto"/>
                <w:sz w:val="18"/>
                <w:szCs w:val="18"/>
              </w:rPr>
              <w:br/>
            </w:r>
            <w:r w:rsidRPr="000676D8" w:rsidR="000676D8">
              <w:rPr>
                <w:rFonts w:asciiTheme="minorHAnsi" w:hAnsiTheme="minorHAnsi" w:cstheme="minorHAnsi"/>
                <w:color w:val="FF0000"/>
                <w:sz w:val="18"/>
                <w:szCs w:val="18"/>
              </w:rPr>
              <w:t>To be checked weather to include or not</w:t>
            </w:r>
          </w:p>
        </w:tc>
      </w:tr>
      <w:tr w:rsidRPr="00805DC9" w:rsidR="00260E7D" w:rsidTr="396D9560" w14:paraId="6F8C710E" w14:textId="322C02D5">
        <w:trPr>
          <w:trHeight w:val="236"/>
        </w:trPr>
        <w:tc>
          <w:tcPr>
            <w:tcW w:w="2250" w:type="dxa"/>
            <w:shd w:val="clear" w:color="auto" w:fill="auto"/>
            <w:noWrap/>
            <w:tcMar/>
            <w:vAlign w:val="center"/>
            <w:hideMark/>
          </w:tcPr>
          <w:p w:rsidRPr="00260E7D" w:rsidR="00260E7D" w:rsidP="003531AA" w:rsidRDefault="00260E7D" w14:paraId="054369AA" w14:textId="77777777">
            <w:pPr>
              <w:spacing w:after="0" w:line="276" w:lineRule="auto"/>
              <w:rPr>
                <w:rFonts w:asciiTheme="minorHAnsi" w:hAnsiTheme="minorHAnsi" w:cstheme="minorHAnsi"/>
                <w:iCs/>
                <w:color w:val="000000" w:themeColor="text1"/>
                <w:sz w:val="18"/>
                <w:szCs w:val="18"/>
              </w:rPr>
            </w:pPr>
            <w:r w:rsidRPr="00260E7D">
              <w:rPr>
                <w:rFonts w:asciiTheme="minorHAnsi" w:hAnsiTheme="minorHAnsi" w:cstheme="minorHAnsi"/>
                <w:iCs/>
                <w:color w:val="000000" w:themeColor="text1"/>
                <w:sz w:val="18"/>
                <w:szCs w:val="18"/>
              </w:rPr>
              <w:t>Facility - Contractors / Orders for Build out given</w:t>
            </w:r>
          </w:p>
        </w:tc>
        <w:tc>
          <w:tcPr>
            <w:tcW w:w="1530" w:type="dxa"/>
            <w:tcMar/>
          </w:tcPr>
          <w:p w:rsidRPr="007C2989" w:rsidR="00260E7D" w:rsidP="003531AA" w:rsidRDefault="00260E7D" w14:paraId="04C71237" w14:textId="7B2FD4E4">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CapEx ID, PRJ Number</w:t>
            </w:r>
          </w:p>
        </w:tc>
        <w:tc>
          <w:tcPr>
            <w:tcW w:w="1890" w:type="dxa"/>
            <w:shd w:val="clear" w:color="auto" w:fill="auto"/>
            <w:tcMar/>
            <w:hideMark/>
          </w:tcPr>
          <w:p w:rsidRPr="007C2989" w:rsidR="00260E7D" w:rsidP="003531AA" w:rsidRDefault="00260E7D" w14:paraId="0639444D" w14:textId="40B2A3C9">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Date, Status</w:t>
            </w:r>
            <w:r>
              <w:rPr>
                <w:rFonts w:asciiTheme="minorHAnsi" w:hAnsiTheme="minorHAnsi" w:cstheme="minorHAnsi"/>
                <w:sz w:val="18"/>
                <w:szCs w:val="18"/>
              </w:rPr>
              <w:t>,</w:t>
            </w:r>
            <w:r w:rsidRPr="007C2989">
              <w:rPr>
                <w:rFonts w:asciiTheme="minorHAnsi" w:hAnsiTheme="minorHAnsi" w:cstheme="minorHAnsi"/>
                <w:sz w:val="18"/>
                <w:szCs w:val="18"/>
              </w:rPr>
              <w:t xml:space="preserve"> Spent</w:t>
            </w:r>
          </w:p>
        </w:tc>
        <w:tc>
          <w:tcPr>
            <w:tcW w:w="1440" w:type="dxa"/>
            <w:vMerge w:val="restart"/>
            <w:tcMar/>
            <w:vAlign w:val="center"/>
            <w:hideMark/>
          </w:tcPr>
          <w:p w:rsidRPr="00260E7D" w:rsidR="00260E7D" w:rsidP="396D9560" w:rsidRDefault="00260E7D" w14:paraId="72277A51" w14:textId="51DE56E6">
            <w:pPr>
              <w:spacing w:after="0" w:line="276" w:lineRule="auto"/>
              <w:jc w:val="center"/>
              <w:rPr>
                <w:rFonts w:ascii="Calibri" w:hAnsi="Calibri" w:cs="Calibri" w:asciiTheme="minorAscii" w:hAnsiTheme="minorAscii" w:cstheme="minorAscii"/>
                <w:b w:val="1"/>
                <w:bCs w:val="1"/>
                <w:color w:val="000000" w:themeColor="text1" w:themeTint="FF" w:themeShade="FF"/>
                <w:sz w:val="18"/>
                <w:szCs w:val="18"/>
              </w:rPr>
            </w:pPr>
            <w:r w:rsidRPr="396D9560" w:rsidR="23F77C87">
              <w:rPr>
                <w:rFonts w:ascii="Calibri" w:hAnsi="Calibri" w:cs="Calibri" w:asciiTheme="minorAscii" w:hAnsiTheme="minorAscii" w:cstheme="minorAscii"/>
                <w:b w:val="1"/>
                <w:bCs w:val="1"/>
                <w:color w:val="000000" w:themeColor="text1" w:themeTint="FF" w:themeShade="FF"/>
                <w:sz w:val="18"/>
                <w:szCs w:val="18"/>
              </w:rPr>
              <w:t>Facilities</w:t>
            </w:r>
          </w:p>
        </w:tc>
        <w:tc>
          <w:tcPr>
            <w:tcW w:w="3057" w:type="dxa"/>
            <w:tcMar/>
          </w:tcPr>
          <w:p w:rsidRPr="0022329B" w:rsidR="00260E7D" w:rsidP="003531AA" w:rsidRDefault="00260E7D" w14:paraId="5D757C12" w14:textId="7C4372EF">
            <w:pPr>
              <w:spacing w:after="0" w:line="276" w:lineRule="auto"/>
              <w:rPr>
                <w:rFonts w:asciiTheme="minorHAnsi" w:hAnsiTheme="minorHAnsi" w:cstheme="minorHAnsi"/>
                <w:color w:val="auto"/>
                <w:sz w:val="18"/>
                <w:szCs w:val="18"/>
              </w:rPr>
            </w:pPr>
            <w:r w:rsidRPr="0022329B">
              <w:rPr>
                <w:rFonts w:asciiTheme="minorHAnsi" w:hAnsiTheme="minorHAnsi" w:cstheme="minorHAnsi"/>
                <w:color w:val="auto"/>
                <w:sz w:val="18"/>
                <w:szCs w:val="18"/>
              </w:rPr>
              <w:t>10 business days after CAPEX ID Created</w:t>
            </w:r>
          </w:p>
        </w:tc>
      </w:tr>
      <w:tr w:rsidRPr="00805DC9" w:rsidR="00260E7D" w:rsidTr="396D9560" w14:paraId="5BAB8E98" w14:textId="7F259E72">
        <w:trPr>
          <w:trHeight w:val="236"/>
        </w:trPr>
        <w:tc>
          <w:tcPr>
            <w:tcW w:w="2250" w:type="dxa"/>
            <w:shd w:val="clear" w:color="auto" w:fill="auto"/>
            <w:noWrap/>
            <w:tcMar/>
            <w:vAlign w:val="center"/>
            <w:hideMark/>
          </w:tcPr>
          <w:p w:rsidRPr="00260E7D" w:rsidR="00260E7D" w:rsidP="003531AA" w:rsidRDefault="00260E7D" w14:paraId="79DA1B32" w14:textId="77777777">
            <w:pPr>
              <w:spacing w:after="0" w:line="276" w:lineRule="auto"/>
              <w:rPr>
                <w:rFonts w:asciiTheme="minorHAnsi" w:hAnsiTheme="minorHAnsi" w:cstheme="minorHAnsi"/>
                <w:iCs/>
                <w:color w:val="000000" w:themeColor="text1"/>
                <w:sz w:val="18"/>
                <w:szCs w:val="18"/>
              </w:rPr>
            </w:pPr>
            <w:r w:rsidRPr="00260E7D">
              <w:rPr>
                <w:rFonts w:asciiTheme="minorHAnsi" w:hAnsiTheme="minorHAnsi" w:cstheme="minorHAnsi"/>
                <w:iCs/>
                <w:color w:val="000000" w:themeColor="text1"/>
                <w:sz w:val="18"/>
                <w:szCs w:val="18"/>
              </w:rPr>
              <w:t>Facility - Critical Environments Systems Leased / Ordered</w:t>
            </w:r>
          </w:p>
        </w:tc>
        <w:tc>
          <w:tcPr>
            <w:tcW w:w="1530" w:type="dxa"/>
            <w:tcMar/>
          </w:tcPr>
          <w:p w:rsidRPr="007C2989" w:rsidR="00260E7D" w:rsidP="003531AA" w:rsidRDefault="00260E7D" w14:paraId="32B29937" w14:textId="2EC9A17C">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CapEx ID, PRJ Number</w:t>
            </w:r>
          </w:p>
        </w:tc>
        <w:tc>
          <w:tcPr>
            <w:tcW w:w="1890" w:type="dxa"/>
            <w:shd w:val="clear" w:color="auto" w:fill="auto"/>
            <w:tcMar/>
            <w:hideMark/>
          </w:tcPr>
          <w:p w:rsidRPr="007C2989" w:rsidR="00260E7D" w:rsidP="003531AA" w:rsidRDefault="00260E7D" w14:paraId="3F5249C5" w14:textId="5AA11CFA">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Date, Status</w:t>
            </w:r>
            <w:r>
              <w:rPr>
                <w:rFonts w:asciiTheme="minorHAnsi" w:hAnsiTheme="minorHAnsi" w:cstheme="minorHAnsi"/>
                <w:sz w:val="18"/>
                <w:szCs w:val="18"/>
              </w:rPr>
              <w:t>,</w:t>
            </w:r>
            <w:r w:rsidRPr="007C2989">
              <w:rPr>
                <w:rFonts w:asciiTheme="minorHAnsi" w:hAnsiTheme="minorHAnsi" w:cstheme="minorHAnsi"/>
                <w:sz w:val="18"/>
                <w:szCs w:val="18"/>
              </w:rPr>
              <w:t xml:space="preserve"> Spent</w:t>
            </w:r>
          </w:p>
        </w:tc>
        <w:tc>
          <w:tcPr>
            <w:tcW w:w="1440" w:type="dxa"/>
            <w:vMerge/>
            <w:tcMar/>
            <w:vAlign w:val="center"/>
            <w:hideMark/>
          </w:tcPr>
          <w:p w:rsidRPr="007C2989" w:rsidR="00260E7D" w:rsidP="003531AA" w:rsidRDefault="00260E7D" w14:paraId="3282B6CC" w14:textId="77777777">
            <w:pPr>
              <w:spacing w:after="0" w:line="276" w:lineRule="auto"/>
              <w:rPr>
                <w:rFonts w:asciiTheme="minorHAnsi" w:hAnsiTheme="minorHAnsi" w:cstheme="minorHAnsi"/>
                <w:color w:val="FF0000"/>
                <w:sz w:val="18"/>
                <w:szCs w:val="18"/>
              </w:rPr>
            </w:pPr>
          </w:p>
        </w:tc>
        <w:tc>
          <w:tcPr>
            <w:tcW w:w="3057" w:type="dxa"/>
            <w:tcMar/>
          </w:tcPr>
          <w:p w:rsidRPr="0022329B" w:rsidR="00260E7D" w:rsidP="003531AA" w:rsidRDefault="00260E7D" w14:paraId="613C686F" w14:textId="09734108">
            <w:pPr>
              <w:spacing w:after="0" w:line="276" w:lineRule="auto"/>
              <w:rPr>
                <w:rFonts w:asciiTheme="minorHAnsi" w:hAnsiTheme="minorHAnsi" w:cstheme="minorHAnsi"/>
                <w:color w:val="auto"/>
                <w:sz w:val="18"/>
                <w:szCs w:val="18"/>
              </w:rPr>
            </w:pPr>
            <w:r w:rsidRPr="0022329B">
              <w:rPr>
                <w:rFonts w:asciiTheme="minorHAnsi" w:hAnsiTheme="minorHAnsi" w:cstheme="minorHAnsi"/>
                <w:color w:val="auto"/>
                <w:sz w:val="18"/>
                <w:szCs w:val="18"/>
              </w:rPr>
              <w:t>10 business days after CAPEX ID Created</w:t>
            </w:r>
          </w:p>
        </w:tc>
      </w:tr>
      <w:tr w:rsidRPr="00805DC9" w:rsidR="00260E7D" w:rsidTr="396D9560" w14:paraId="4D352403" w14:textId="77777777">
        <w:trPr>
          <w:trHeight w:val="236"/>
        </w:trPr>
        <w:tc>
          <w:tcPr>
            <w:tcW w:w="10167" w:type="dxa"/>
            <w:gridSpan w:val="5"/>
            <w:shd w:val="clear" w:color="auto" w:fill="auto"/>
            <w:noWrap/>
            <w:tcMar/>
            <w:vAlign w:val="center"/>
          </w:tcPr>
          <w:p w:rsidRPr="0022329B" w:rsidR="00260E7D" w:rsidP="003531AA" w:rsidRDefault="00260E7D" w14:paraId="4C896003" w14:textId="5ACABC30">
            <w:pPr>
              <w:spacing w:after="0" w:line="276" w:lineRule="auto"/>
              <w:rPr>
                <w:rFonts w:asciiTheme="minorHAnsi" w:hAnsiTheme="minorHAnsi" w:cstheme="minorHAnsi"/>
                <w:color w:val="auto"/>
                <w:sz w:val="18"/>
                <w:szCs w:val="18"/>
              </w:rPr>
            </w:pPr>
            <w:r w:rsidRPr="00260E7D">
              <w:rPr>
                <w:rFonts w:asciiTheme="minorHAnsi" w:hAnsiTheme="minorHAnsi" w:cstheme="minorHAnsi"/>
                <w:i/>
                <w:color w:val="C00000"/>
                <w:sz w:val="18"/>
                <w:szCs w:val="18"/>
                <w:u w:val="single"/>
              </w:rPr>
              <w:t>IT Orders Initiation</w:t>
            </w:r>
          </w:p>
        </w:tc>
      </w:tr>
      <w:tr w:rsidRPr="00805DC9" w:rsidR="00260E7D" w:rsidTr="396D9560" w14:paraId="3367532B" w14:textId="657F4F40">
        <w:trPr>
          <w:trHeight w:val="236"/>
        </w:trPr>
        <w:tc>
          <w:tcPr>
            <w:tcW w:w="2250" w:type="dxa"/>
            <w:shd w:val="clear" w:color="auto" w:fill="auto"/>
            <w:noWrap/>
            <w:tcMar/>
            <w:vAlign w:val="center"/>
            <w:hideMark/>
          </w:tcPr>
          <w:p w:rsidRPr="00260E7D" w:rsidR="00260E7D" w:rsidP="003531AA" w:rsidRDefault="00260E7D" w14:paraId="5F8A38EE" w14:textId="77777777">
            <w:pPr>
              <w:spacing w:after="0" w:line="276" w:lineRule="auto"/>
              <w:rPr>
                <w:rFonts w:asciiTheme="minorHAnsi" w:hAnsiTheme="minorHAnsi" w:cstheme="minorHAnsi"/>
                <w:iCs/>
                <w:color w:val="000000" w:themeColor="text1"/>
                <w:sz w:val="18"/>
                <w:szCs w:val="18"/>
              </w:rPr>
            </w:pPr>
            <w:r w:rsidRPr="00260E7D">
              <w:rPr>
                <w:rFonts w:asciiTheme="minorHAnsi" w:hAnsiTheme="minorHAnsi" w:cstheme="minorHAnsi"/>
                <w:iCs/>
                <w:color w:val="000000" w:themeColor="text1"/>
                <w:sz w:val="18"/>
                <w:szCs w:val="18"/>
              </w:rPr>
              <w:t xml:space="preserve">IT - Equipment orders placed (N/W, Server, WAPs, Firewalls) </w:t>
            </w:r>
          </w:p>
        </w:tc>
        <w:tc>
          <w:tcPr>
            <w:tcW w:w="1530" w:type="dxa"/>
            <w:tcMar/>
          </w:tcPr>
          <w:p w:rsidRPr="007C2989" w:rsidR="00260E7D" w:rsidP="003531AA" w:rsidRDefault="00260E7D" w14:paraId="5F7533BE" w14:textId="5348E11B">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CapEx ID, PRJ Number</w:t>
            </w:r>
          </w:p>
        </w:tc>
        <w:tc>
          <w:tcPr>
            <w:tcW w:w="1890" w:type="dxa"/>
            <w:shd w:val="clear" w:color="auto" w:fill="auto"/>
            <w:tcMar/>
            <w:hideMark/>
          </w:tcPr>
          <w:p w:rsidRPr="007C2989" w:rsidR="00260E7D" w:rsidP="003531AA" w:rsidRDefault="00260E7D" w14:paraId="54B6E8E3" w14:textId="2E316EDE">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Date, Status</w:t>
            </w:r>
            <w:r>
              <w:rPr>
                <w:rFonts w:asciiTheme="minorHAnsi" w:hAnsiTheme="minorHAnsi" w:cstheme="minorHAnsi"/>
                <w:sz w:val="18"/>
                <w:szCs w:val="18"/>
              </w:rPr>
              <w:t>,</w:t>
            </w:r>
            <w:r w:rsidRPr="007C2989">
              <w:rPr>
                <w:rFonts w:asciiTheme="minorHAnsi" w:hAnsiTheme="minorHAnsi" w:cstheme="minorHAnsi"/>
                <w:sz w:val="18"/>
                <w:szCs w:val="18"/>
              </w:rPr>
              <w:t xml:space="preserve"> Spent</w:t>
            </w:r>
          </w:p>
        </w:tc>
        <w:tc>
          <w:tcPr>
            <w:tcW w:w="1440" w:type="dxa"/>
            <w:vMerge w:val="restart"/>
            <w:tcMar/>
            <w:vAlign w:val="center"/>
            <w:hideMark/>
          </w:tcPr>
          <w:p w:rsidRPr="007C2989" w:rsidR="00260E7D" w:rsidP="396D9560" w:rsidRDefault="00260E7D" w14:paraId="16B4DBF7" w14:textId="2D4A10A5">
            <w:pPr>
              <w:spacing w:after="0" w:line="276" w:lineRule="auto"/>
              <w:jc w:val="center"/>
              <w:rPr>
                <w:rFonts w:ascii="Calibri" w:hAnsi="Calibri" w:cs="Calibri" w:asciiTheme="minorAscii" w:hAnsiTheme="minorAscii" w:cstheme="minorAscii"/>
                <w:b w:val="1"/>
                <w:bCs w:val="1"/>
                <w:color w:val="000000" w:themeColor="text1" w:themeTint="FF" w:themeShade="FF"/>
                <w:sz w:val="18"/>
                <w:szCs w:val="18"/>
              </w:rPr>
            </w:pPr>
            <w:r w:rsidRPr="396D9560" w:rsidR="6DA3DE6F">
              <w:rPr>
                <w:rFonts w:ascii="Calibri" w:hAnsi="Calibri" w:cs="Calibri" w:asciiTheme="minorAscii" w:hAnsiTheme="minorAscii" w:cstheme="minorAscii"/>
                <w:b w:val="1"/>
                <w:bCs w:val="1"/>
                <w:color w:val="000000" w:themeColor="text1" w:themeTint="FF" w:themeShade="FF"/>
                <w:sz w:val="18"/>
                <w:szCs w:val="18"/>
              </w:rPr>
              <w:t>IT Team</w:t>
            </w:r>
          </w:p>
        </w:tc>
        <w:tc>
          <w:tcPr>
            <w:tcW w:w="3057" w:type="dxa"/>
            <w:tcMar/>
          </w:tcPr>
          <w:p w:rsidRPr="0022329B" w:rsidR="00260E7D" w:rsidP="003531AA" w:rsidRDefault="00260E7D" w14:paraId="60103DCA" w14:textId="0D423679">
            <w:pPr>
              <w:spacing w:after="0" w:line="276" w:lineRule="auto"/>
              <w:rPr>
                <w:rFonts w:asciiTheme="minorHAnsi" w:hAnsiTheme="minorHAnsi" w:cstheme="minorHAnsi"/>
                <w:color w:val="auto"/>
                <w:sz w:val="18"/>
                <w:szCs w:val="18"/>
              </w:rPr>
            </w:pPr>
            <w:r w:rsidRPr="0022329B">
              <w:rPr>
                <w:rFonts w:asciiTheme="minorHAnsi" w:hAnsiTheme="minorHAnsi" w:cstheme="minorHAnsi"/>
                <w:color w:val="auto"/>
                <w:sz w:val="18"/>
                <w:szCs w:val="18"/>
              </w:rPr>
              <w:t>7 business days after CAPEX ID Created</w:t>
            </w:r>
          </w:p>
        </w:tc>
      </w:tr>
      <w:tr w:rsidRPr="00805DC9" w:rsidR="00260E7D" w:rsidTr="396D9560" w14:paraId="65A816E2" w14:textId="6A1F4BAB">
        <w:trPr>
          <w:trHeight w:val="236"/>
        </w:trPr>
        <w:tc>
          <w:tcPr>
            <w:tcW w:w="2250" w:type="dxa"/>
            <w:shd w:val="clear" w:color="auto" w:fill="auto"/>
            <w:noWrap/>
            <w:tcMar/>
            <w:vAlign w:val="center"/>
            <w:hideMark/>
          </w:tcPr>
          <w:p w:rsidRPr="00260E7D" w:rsidR="00260E7D" w:rsidP="003531AA" w:rsidRDefault="00260E7D" w14:paraId="1DEE7A8E" w14:textId="77777777">
            <w:pPr>
              <w:spacing w:after="0" w:line="276" w:lineRule="auto"/>
              <w:rPr>
                <w:rFonts w:asciiTheme="minorHAnsi" w:hAnsiTheme="minorHAnsi" w:cstheme="minorHAnsi"/>
                <w:iCs/>
                <w:color w:val="000000" w:themeColor="text1"/>
                <w:sz w:val="18"/>
                <w:szCs w:val="18"/>
              </w:rPr>
            </w:pPr>
            <w:r w:rsidRPr="00260E7D">
              <w:rPr>
                <w:rFonts w:asciiTheme="minorHAnsi" w:hAnsiTheme="minorHAnsi" w:cstheme="minorHAnsi"/>
                <w:iCs/>
                <w:color w:val="000000" w:themeColor="text1"/>
                <w:sz w:val="18"/>
                <w:szCs w:val="18"/>
              </w:rPr>
              <w:t>IT - Network link orders placed</w:t>
            </w:r>
          </w:p>
        </w:tc>
        <w:tc>
          <w:tcPr>
            <w:tcW w:w="1530" w:type="dxa"/>
            <w:tcMar/>
          </w:tcPr>
          <w:p w:rsidRPr="007C2989" w:rsidR="00260E7D" w:rsidP="003531AA" w:rsidRDefault="00260E7D" w14:paraId="221FC3ED" w14:textId="068DAA19">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CapEx ID, PRJ Number</w:t>
            </w:r>
          </w:p>
        </w:tc>
        <w:tc>
          <w:tcPr>
            <w:tcW w:w="1890" w:type="dxa"/>
            <w:shd w:val="clear" w:color="auto" w:fill="auto"/>
            <w:tcMar/>
            <w:hideMark/>
          </w:tcPr>
          <w:p w:rsidRPr="007C2989" w:rsidR="00260E7D" w:rsidP="003531AA" w:rsidRDefault="00260E7D" w14:paraId="60E05C92" w14:textId="0374BC30">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Date, Status</w:t>
            </w:r>
            <w:r>
              <w:rPr>
                <w:rFonts w:asciiTheme="minorHAnsi" w:hAnsiTheme="minorHAnsi" w:cstheme="minorHAnsi"/>
                <w:sz w:val="18"/>
                <w:szCs w:val="18"/>
              </w:rPr>
              <w:t>,</w:t>
            </w:r>
            <w:r w:rsidRPr="007C2989">
              <w:rPr>
                <w:rFonts w:asciiTheme="minorHAnsi" w:hAnsiTheme="minorHAnsi" w:cstheme="minorHAnsi"/>
                <w:sz w:val="18"/>
                <w:szCs w:val="18"/>
              </w:rPr>
              <w:t xml:space="preserve"> Spent</w:t>
            </w:r>
          </w:p>
        </w:tc>
        <w:tc>
          <w:tcPr>
            <w:tcW w:w="1440" w:type="dxa"/>
            <w:vMerge/>
            <w:tcMar/>
            <w:vAlign w:val="center"/>
            <w:hideMark/>
          </w:tcPr>
          <w:p w:rsidRPr="007C2989" w:rsidR="00260E7D" w:rsidP="003531AA" w:rsidRDefault="00260E7D" w14:paraId="78B57DCD" w14:textId="77777777">
            <w:pPr>
              <w:spacing w:after="0" w:line="276" w:lineRule="auto"/>
              <w:rPr>
                <w:rFonts w:asciiTheme="minorHAnsi" w:hAnsiTheme="minorHAnsi" w:cstheme="minorHAnsi"/>
                <w:color w:val="FF0000"/>
                <w:sz w:val="18"/>
                <w:szCs w:val="18"/>
              </w:rPr>
            </w:pPr>
          </w:p>
        </w:tc>
        <w:tc>
          <w:tcPr>
            <w:tcW w:w="3057" w:type="dxa"/>
            <w:tcMar/>
          </w:tcPr>
          <w:p w:rsidRPr="0022329B" w:rsidR="00260E7D" w:rsidP="003531AA" w:rsidRDefault="00260E7D" w14:paraId="4DA6BE6E" w14:textId="61EF6CC9">
            <w:pPr>
              <w:spacing w:after="0" w:line="276" w:lineRule="auto"/>
              <w:rPr>
                <w:rFonts w:asciiTheme="minorHAnsi" w:hAnsiTheme="minorHAnsi" w:cstheme="minorHAnsi"/>
                <w:color w:val="auto"/>
                <w:sz w:val="18"/>
                <w:szCs w:val="18"/>
              </w:rPr>
            </w:pPr>
            <w:r w:rsidRPr="0022329B">
              <w:rPr>
                <w:rFonts w:asciiTheme="minorHAnsi" w:hAnsiTheme="minorHAnsi" w:cstheme="minorHAnsi"/>
                <w:color w:val="auto"/>
                <w:sz w:val="18"/>
                <w:szCs w:val="18"/>
              </w:rPr>
              <w:t>7 business days after CAPEX ID Created</w:t>
            </w:r>
          </w:p>
        </w:tc>
      </w:tr>
      <w:tr w:rsidRPr="00805DC9" w:rsidR="00260E7D" w:rsidTr="396D9560" w14:paraId="6CFC36C9" w14:textId="10E45D9A">
        <w:trPr>
          <w:trHeight w:val="236"/>
        </w:trPr>
        <w:tc>
          <w:tcPr>
            <w:tcW w:w="2250" w:type="dxa"/>
            <w:shd w:val="clear" w:color="auto" w:fill="auto"/>
            <w:noWrap/>
            <w:tcMar/>
            <w:vAlign w:val="center"/>
            <w:hideMark/>
          </w:tcPr>
          <w:p w:rsidRPr="00260E7D" w:rsidR="00260E7D" w:rsidP="003531AA" w:rsidRDefault="00260E7D" w14:paraId="7C82CE37" w14:textId="77777777">
            <w:pPr>
              <w:spacing w:after="0" w:line="276" w:lineRule="auto"/>
              <w:rPr>
                <w:rFonts w:asciiTheme="minorHAnsi" w:hAnsiTheme="minorHAnsi" w:cstheme="minorHAnsi"/>
                <w:iCs/>
                <w:color w:val="000000" w:themeColor="text1"/>
                <w:sz w:val="18"/>
                <w:szCs w:val="18"/>
              </w:rPr>
            </w:pPr>
            <w:r w:rsidRPr="00260E7D">
              <w:rPr>
                <w:rFonts w:asciiTheme="minorHAnsi" w:hAnsiTheme="minorHAnsi" w:cstheme="minorHAnsi"/>
                <w:iCs/>
                <w:color w:val="000000" w:themeColor="text1"/>
                <w:sz w:val="18"/>
                <w:szCs w:val="18"/>
              </w:rPr>
              <w:t>IT - Security system orders placed</w:t>
            </w:r>
          </w:p>
        </w:tc>
        <w:tc>
          <w:tcPr>
            <w:tcW w:w="1530" w:type="dxa"/>
            <w:tcMar/>
          </w:tcPr>
          <w:p w:rsidRPr="007C2989" w:rsidR="00260E7D" w:rsidP="003531AA" w:rsidRDefault="00260E7D" w14:paraId="5F75A689" w14:textId="71DE2DF7">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CapEx ID, PRJ Number</w:t>
            </w:r>
          </w:p>
        </w:tc>
        <w:tc>
          <w:tcPr>
            <w:tcW w:w="1890" w:type="dxa"/>
            <w:shd w:val="clear" w:color="auto" w:fill="auto"/>
            <w:tcMar/>
            <w:hideMark/>
          </w:tcPr>
          <w:p w:rsidRPr="007C2989" w:rsidR="00260E7D" w:rsidP="003531AA" w:rsidRDefault="00260E7D" w14:paraId="412E0652" w14:textId="0E8474E2">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Date, Status</w:t>
            </w:r>
            <w:r>
              <w:rPr>
                <w:rFonts w:asciiTheme="minorHAnsi" w:hAnsiTheme="minorHAnsi" w:cstheme="minorHAnsi"/>
                <w:sz w:val="18"/>
                <w:szCs w:val="18"/>
              </w:rPr>
              <w:t>,</w:t>
            </w:r>
            <w:r w:rsidRPr="007C2989">
              <w:rPr>
                <w:rFonts w:asciiTheme="minorHAnsi" w:hAnsiTheme="minorHAnsi" w:cstheme="minorHAnsi"/>
                <w:sz w:val="18"/>
                <w:szCs w:val="18"/>
              </w:rPr>
              <w:t xml:space="preserve"> Spent</w:t>
            </w:r>
          </w:p>
        </w:tc>
        <w:tc>
          <w:tcPr>
            <w:tcW w:w="1440" w:type="dxa"/>
            <w:vMerge/>
            <w:tcMar/>
            <w:vAlign w:val="center"/>
            <w:hideMark/>
          </w:tcPr>
          <w:p w:rsidRPr="007C2989" w:rsidR="00260E7D" w:rsidP="003531AA" w:rsidRDefault="00260E7D" w14:paraId="511D52BE" w14:textId="77777777">
            <w:pPr>
              <w:spacing w:after="0" w:line="276" w:lineRule="auto"/>
              <w:rPr>
                <w:rFonts w:asciiTheme="minorHAnsi" w:hAnsiTheme="minorHAnsi" w:cstheme="minorHAnsi"/>
                <w:color w:val="FF0000"/>
                <w:sz w:val="18"/>
                <w:szCs w:val="18"/>
              </w:rPr>
            </w:pPr>
          </w:p>
        </w:tc>
        <w:tc>
          <w:tcPr>
            <w:tcW w:w="3057" w:type="dxa"/>
            <w:tcMar/>
          </w:tcPr>
          <w:p w:rsidRPr="0022329B" w:rsidR="00260E7D" w:rsidP="003531AA" w:rsidRDefault="00260E7D" w14:paraId="23E7960B" w14:textId="2096C6E5">
            <w:pPr>
              <w:spacing w:after="0" w:line="276" w:lineRule="auto"/>
              <w:rPr>
                <w:rFonts w:asciiTheme="minorHAnsi" w:hAnsiTheme="minorHAnsi" w:cstheme="minorHAnsi"/>
                <w:color w:val="auto"/>
                <w:sz w:val="18"/>
                <w:szCs w:val="18"/>
              </w:rPr>
            </w:pPr>
            <w:r w:rsidRPr="0022329B">
              <w:rPr>
                <w:rFonts w:asciiTheme="minorHAnsi" w:hAnsiTheme="minorHAnsi" w:cstheme="minorHAnsi"/>
                <w:color w:val="auto"/>
                <w:sz w:val="18"/>
                <w:szCs w:val="18"/>
              </w:rPr>
              <w:t>7 business days after CAPEX ID Created</w:t>
            </w:r>
          </w:p>
        </w:tc>
      </w:tr>
      <w:tr w:rsidRPr="00805DC9" w:rsidR="00260E7D" w:rsidTr="396D9560" w14:paraId="7D6726F8" w14:textId="0673E736">
        <w:trPr>
          <w:trHeight w:val="236"/>
        </w:trPr>
        <w:tc>
          <w:tcPr>
            <w:tcW w:w="2250" w:type="dxa"/>
            <w:shd w:val="clear" w:color="auto" w:fill="auto"/>
            <w:noWrap/>
            <w:tcMar/>
            <w:vAlign w:val="center"/>
            <w:hideMark/>
          </w:tcPr>
          <w:p w:rsidRPr="00260E7D" w:rsidR="00260E7D" w:rsidP="003531AA" w:rsidRDefault="00260E7D" w14:paraId="22CEAF36" w14:textId="77777777">
            <w:pPr>
              <w:spacing w:after="0" w:line="276" w:lineRule="auto"/>
              <w:rPr>
                <w:rFonts w:asciiTheme="minorHAnsi" w:hAnsiTheme="minorHAnsi" w:cstheme="minorHAnsi"/>
                <w:iCs/>
                <w:color w:val="000000" w:themeColor="text1"/>
                <w:sz w:val="18"/>
                <w:szCs w:val="18"/>
              </w:rPr>
            </w:pPr>
            <w:r w:rsidRPr="00260E7D">
              <w:rPr>
                <w:rFonts w:asciiTheme="minorHAnsi" w:hAnsiTheme="minorHAnsi" w:cstheme="minorHAnsi"/>
                <w:iCs/>
                <w:color w:val="000000" w:themeColor="text1"/>
                <w:sz w:val="18"/>
                <w:szCs w:val="18"/>
              </w:rPr>
              <w:t>IT - PCs ordered</w:t>
            </w:r>
          </w:p>
        </w:tc>
        <w:tc>
          <w:tcPr>
            <w:tcW w:w="1530" w:type="dxa"/>
            <w:tcMar/>
          </w:tcPr>
          <w:p w:rsidRPr="007C2989" w:rsidR="00260E7D" w:rsidP="003531AA" w:rsidRDefault="00260E7D" w14:paraId="18C209DB" w14:textId="6810EA3F">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CapEx ID, PRJ Number</w:t>
            </w:r>
          </w:p>
        </w:tc>
        <w:tc>
          <w:tcPr>
            <w:tcW w:w="1890" w:type="dxa"/>
            <w:shd w:val="clear" w:color="auto" w:fill="auto"/>
            <w:tcMar/>
            <w:hideMark/>
          </w:tcPr>
          <w:p w:rsidRPr="007C2989" w:rsidR="00260E7D" w:rsidP="003531AA" w:rsidRDefault="00260E7D" w14:paraId="6E247D8F" w14:textId="1F25ACBA">
            <w:pPr>
              <w:spacing w:after="0" w:line="276" w:lineRule="auto"/>
              <w:rPr>
                <w:rFonts w:asciiTheme="minorHAnsi" w:hAnsiTheme="minorHAnsi" w:cstheme="minorHAnsi"/>
                <w:sz w:val="18"/>
                <w:szCs w:val="18"/>
              </w:rPr>
            </w:pPr>
            <w:r w:rsidRPr="007C2989">
              <w:rPr>
                <w:rFonts w:asciiTheme="minorHAnsi" w:hAnsiTheme="minorHAnsi" w:cstheme="minorHAnsi"/>
                <w:sz w:val="18"/>
                <w:szCs w:val="18"/>
              </w:rPr>
              <w:t>Date, Status</w:t>
            </w:r>
            <w:r>
              <w:rPr>
                <w:rFonts w:asciiTheme="minorHAnsi" w:hAnsiTheme="minorHAnsi" w:cstheme="minorHAnsi"/>
                <w:sz w:val="18"/>
                <w:szCs w:val="18"/>
              </w:rPr>
              <w:t>,</w:t>
            </w:r>
            <w:r w:rsidRPr="007C2989">
              <w:rPr>
                <w:rFonts w:asciiTheme="minorHAnsi" w:hAnsiTheme="minorHAnsi" w:cstheme="minorHAnsi"/>
                <w:sz w:val="18"/>
                <w:szCs w:val="18"/>
              </w:rPr>
              <w:t xml:space="preserve"> Spent</w:t>
            </w:r>
          </w:p>
        </w:tc>
        <w:tc>
          <w:tcPr>
            <w:tcW w:w="1440" w:type="dxa"/>
            <w:vMerge/>
            <w:tcMar/>
            <w:vAlign w:val="center"/>
            <w:hideMark/>
          </w:tcPr>
          <w:p w:rsidRPr="007C2989" w:rsidR="00260E7D" w:rsidP="003531AA" w:rsidRDefault="00260E7D" w14:paraId="4147DFF2" w14:textId="77777777">
            <w:pPr>
              <w:spacing w:after="0" w:line="276" w:lineRule="auto"/>
              <w:rPr>
                <w:rFonts w:asciiTheme="minorHAnsi" w:hAnsiTheme="minorHAnsi" w:cstheme="minorHAnsi"/>
                <w:color w:val="FF0000"/>
                <w:sz w:val="18"/>
                <w:szCs w:val="18"/>
              </w:rPr>
            </w:pPr>
          </w:p>
        </w:tc>
        <w:tc>
          <w:tcPr>
            <w:tcW w:w="3057" w:type="dxa"/>
            <w:tcMar/>
          </w:tcPr>
          <w:p w:rsidRPr="0022329B" w:rsidR="00260E7D" w:rsidP="003531AA" w:rsidRDefault="00260E7D" w14:paraId="2779B379" w14:textId="1CB52967">
            <w:pPr>
              <w:spacing w:after="0" w:line="276" w:lineRule="auto"/>
              <w:rPr>
                <w:rFonts w:asciiTheme="minorHAnsi" w:hAnsiTheme="minorHAnsi" w:cstheme="minorHAnsi"/>
                <w:color w:val="auto"/>
                <w:sz w:val="18"/>
                <w:szCs w:val="18"/>
              </w:rPr>
            </w:pPr>
            <w:r w:rsidRPr="0022329B">
              <w:rPr>
                <w:rFonts w:asciiTheme="minorHAnsi" w:hAnsiTheme="minorHAnsi" w:cstheme="minorHAnsi"/>
                <w:color w:val="auto"/>
                <w:sz w:val="18"/>
                <w:szCs w:val="18"/>
              </w:rPr>
              <w:t>7 business days after CAPEX ID Created</w:t>
            </w:r>
          </w:p>
        </w:tc>
      </w:tr>
    </w:tbl>
    <w:p w:rsidR="007C2989" w:rsidP="007C2989" w:rsidRDefault="0022329B" w14:paraId="7F6C4802" w14:textId="2F6C8DC2">
      <w:pPr>
        <w:pStyle w:val="NormalDamco"/>
        <w:ind w:left="720"/>
        <w:rPr>
          <w:rFonts w:asciiTheme="minorHAnsi" w:hAnsiTheme="minorHAnsi" w:cstheme="minorHAnsi"/>
          <w:i/>
          <w:iCs/>
          <w:sz w:val="20"/>
          <w:szCs w:val="20"/>
        </w:rPr>
      </w:pPr>
      <w:r>
        <w:rPr>
          <w:rFonts w:asciiTheme="minorHAnsi" w:hAnsiTheme="minorHAnsi" w:cstheme="minorHAnsi"/>
          <w:b/>
          <w:bCs/>
          <w:i/>
          <w:sz w:val="20"/>
          <w:szCs w:val="20"/>
        </w:rPr>
        <w:br/>
      </w:r>
      <w:r w:rsidRPr="00837893">
        <w:rPr>
          <w:rFonts w:asciiTheme="minorHAnsi" w:hAnsiTheme="minorHAnsi" w:cstheme="minorHAnsi"/>
          <w:b/>
          <w:bCs/>
          <w:i/>
          <w:sz w:val="18"/>
          <w:szCs w:val="20"/>
          <w:u w:val="single"/>
        </w:rPr>
        <w:t>*</w:t>
      </w:r>
      <w:r w:rsidRPr="00837893" w:rsidR="007C2989">
        <w:rPr>
          <w:rFonts w:asciiTheme="minorHAnsi" w:hAnsiTheme="minorHAnsi" w:cstheme="minorHAnsi"/>
          <w:b/>
          <w:bCs/>
          <w:i/>
          <w:sz w:val="18"/>
          <w:szCs w:val="20"/>
          <w:u w:val="single"/>
        </w:rPr>
        <w:t>Note</w:t>
      </w:r>
      <w:r w:rsidRPr="00837893" w:rsidR="007C2989">
        <w:rPr>
          <w:rFonts w:asciiTheme="minorHAnsi" w:hAnsiTheme="minorHAnsi" w:cstheme="minorHAnsi"/>
          <w:b/>
          <w:bCs/>
          <w:i/>
          <w:sz w:val="18"/>
          <w:szCs w:val="20"/>
        </w:rPr>
        <w:t xml:space="preserve"> -</w:t>
      </w:r>
      <w:r w:rsidRPr="00837893" w:rsidR="007C2989">
        <w:rPr>
          <w:rFonts w:asciiTheme="minorHAnsi" w:hAnsiTheme="minorHAnsi" w:cstheme="minorHAnsi"/>
          <w:i/>
          <w:iCs/>
          <w:sz w:val="18"/>
          <w:szCs w:val="20"/>
        </w:rPr>
        <w:t xml:space="preserve"> The above SLAs are applicable if orders are given to existing Vendors. These SLAs will change if we need to give orders to a NEW Vendor. In that case, the Vendor need to be onboarded first and then the orders are given out. Facilities to provide timelines for this case</w:t>
      </w:r>
      <w:r w:rsidRPr="007C2989" w:rsidR="007C2989">
        <w:rPr>
          <w:rFonts w:asciiTheme="minorHAnsi" w:hAnsiTheme="minorHAnsi" w:cstheme="minorHAnsi"/>
          <w:i/>
          <w:iCs/>
          <w:sz w:val="20"/>
          <w:szCs w:val="20"/>
        </w:rPr>
        <w:t xml:space="preserve">. </w:t>
      </w:r>
    </w:p>
    <w:p w:rsidRPr="007C2989" w:rsidR="00D961FB" w:rsidP="007C2989" w:rsidRDefault="00D961FB" w14:paraId="728708D7" w14:textId="77777777">
      <w:pPr>
        <w:pStyle w:val="NormalDamco"/>
        <w:ind w:left="720"/>
        <w:rPr>
          <w:rFonts w:asciiTheme="minorHAnsi" w:hAnsiTheme="minorHAnsi" w:cstheme="minorHAnsi"/>
          <w:i/>
          <w:iCs/>
          <w:sz w:val="20"/>
          <w:szCs w:val="20"/>
        </w:rPr>
      </w:pPr>
    </w:p>
    <w:p w:rsidR="00BC6A5F" w:rsidP="00BC6A5F" w:rsidRDefault="008C6DDF" w14:paraId="046268B9" w14:textId="64AE103A">
      <w:pPr>
        <w:pStyle w:val="NormalDamco"/>
        <w:ind w:firstLine="720"/>
        <w:rPr>
          <w:rFonts w:asciiTheme="minorHAnsi" w:hAnsiTheme="minorHAnsi" w:cstheme="minorHAnsi"/>
          <w:b/>
          <w:bCs/>
          <w:sz w:val="24"/>
        </w:rPr>
      </w:pPr>
      <w:r w:rsidRPr="00BE61F6">
        <w:rPr>
          <w:rFonts w:asciiTheme="minorHAnsi" w:hAnsiTheme="minorHAnsi" w:cstheme="minorHAnsi"/>
          <w:b/>
          <w:bCs/>
          <w:sz w:val="24"/>
          <w:u w:val="single"/>
        </w:rPr>
        <w:t xml:space="preserve">Phase </w:t>
      </w:r>
      <w:r>
        <w:rPr>
          <w:rFonts w:asciiTheme="minorHAnsi" w:hAnsiTheme="minorHAnsi" w:cstheme="minorHAnsi"/>
          <w:b/>
          <w:bCs/>
          <w:sz w:val="24"/>
          <w:u w:val="single"/>
        </w:rPr>
        <w:t>4</w:t>
      </w:r>
      <w:r w:rsidRPr="00BE61F6">
        <w:rPr>
          <w:rFonts w:asciiTheme="minorHAnsi" w:hAnsiTheme="minorHAnsi" w:cstheme="minorHAnsi"/>
          <w:b/>
          <w:bCs/>
          <w:sz w:val="24"/>
          <w:u w:val="single"/>
        </w:rPr>
        <w:t xml:space="preserve"> – </w:t>
      </w:r>
      <w:r>
        <w:rPr>
          <w:rFonts w:asciiTheme="minorHAnsi" w:hAnsiTheme="minorHAnsi" w:cstheme="minorHAnsi"/>
          <w:b/>
          <w:bCs/>
          <w:sz w:val="24"/>
          <w:u w:val="single"/>
        </w:rPr>
        <w:t xml:space="preserve">Implementation/ Build Out </w:t>
      </w:r>
      <w:r w:rsidR="00BC6A5F">
        <w:rPr>
          <w:rFonts w:asciiTheme="minorHAnsi" w:hAnsiTheme="minorHAnsi" w:cstheme="minorHAnsi"/>
          <w:b/>
          <w:bCs/>
          <w:sz w:val="24"/>
          <w:u w:val="single"/>
        </w:rPr>
        <w:br/>
      </w:r>
      <w:r w:rsidR="00BC6A5F">
        <w:rPr>
          <w:rFonts w:asciiTheme="minorHAnsi" w:hAnsiTheme="minorHAnsi" w:cstheme="minorHAnsi"/>
          <w:bCs/>
          <w:sz w:val="24"/>
        </w:rPr>
        <w:tab/>
      </w:r>
      <w:r w:rsidRPr="00ED3923" w:rsidR="00BC6A5F">
        <w:rPr>
          <w:rFonts w:asciiTheme="minorHAnsi" w:hAnsiTheme="minorHAnsi" w:cstheme="minorHAnsi"/>
          <w:bCs/>
          <w:i/>
          <w:u w:val="single"/>
        </w:rPr>
        <w:t>(*Data availability from OutSystems Form</w:t>
      </w:r>
      <w:r w:rsidRPr="00BC6A5F" w:rsidR="00BC6A5F">
        <w:rPr>
          <w:rFonts w:asciiTheme="minorHAnsi" w:hAnsiTheme="minorHAnsi" w:cstheme="minorHAnsi"/>
          <w:bCs/>
          <w:i/>
        </w:rPr>
        <w:t>)</w:t>
      </w:r>
      <w:r w:rsidRPr="00BC6A5F" w:rsidR="00BC6A5F">
        <w:rPr>
          <w:rFonts w:asciiTheme="minorHAnsi" w:hAnsiTheme="minorHAnsi" w:cstheme="minorHAnsi"/>
          <w:b/>
          <w:bCs/>
          <w:u w:val="single"/>
        </w:rPr>
        <w:t xml:space="preserve">    </w:t>
      </w:r>
    </w:p>
    <w:p w:rsidR="008C6DDF" w:rsidP="396D9560" w:rsidRDefault="008C6DDF" w14:paraId="0ACC45F9" w14:textId="1FBF83A4">
      <w:pPr>
        <w:pStyle w:val="NormalDamco"/>
        <w:spacing w:line="360" w:lineRule="auto"/>
        <w:ind w:left="720"/>
        <w:rPr>
          <w:rFonts w:ascii="Calibri" w:hAnsi="Calibri" w:cs="Calibri" w:asciiTheme="minorAscii" w:hAnsiTheme="minorAscii" w:cstheme="minorAscii"/>
        </w:rPr>
      </w:pPr>
      <w:r w:rsidRPr="396D9560" w:rsidR="008C6DDF">
        <w:rPr>
          <w:rFonts w:ascii="Calibri" w:hAnsi="Calibri" w:cs="Calibri" w:asciiTheme="minorAscii" w:hAnsiTheme="minorAscii" w:cstheme="minorAscii"/>
        </w:rPr>
        <w:t xml:space="preserve">These milestones are currently </w:t>
      </w:r>
      <w:r w:rsidRPr="396D9560" w:rsidR="008C6DDF">
        <w:rPr>
          <w:rFonts w:ascii="Calibri" w:hAnsi="Calibri" w:cs="Calibri" w:asciiTheme="minorAscii" w:hAnsiTheme="minorAscii" w:cstheme="minorAscii"/>
        </w:rPr>
        <w:t>maintained</w:t>
      </w:r>
      <w:r w:rsidRPr="396D9560" w:rsidR="008C6DDF">
        <w:rPr>
          <w:rFonts w:ascii="Calibri" w:hAnsi="Calibri" w:cs="Calibri" w:asciiTheme="minorAscii" w:hAnsiTheme="minorAscii" w:cstheme="minorAscii"/>
        </w:rPr>
        <w:t xml:space="preserve"> manually by different POCs. A form will be built in OutSystems to centralize this </w:t>
      </w:r>
      <w:r w:rsidRPr="396D9560" w:rsidR="00CB6946">
        <w:rPr>
          <w:rFonts w:ascii="Calibri" w:hAnsi="Calibri" w:cs="Calibri" w:asciiTheme="minorAscii" w:hAnsiTheme="minorAscii" w:cstheme="minorAscii"/>
        </w:rPr>
        <w:t>milestone</w:t>
      </w:r>
      <w:r w:rsidRPr="396D9560" w:rsidR="008C6DDF">
        <w:rPr>
          <w:rFonts w:ascii="Calibri" w:hAnsi="Calibri" w:cs="Calibri" w:asciiTheme="minorAscii" w:hAnsiTheme="minorAscii" w:cstheme="minorAscii"/>
        </w:rPr>
        <w:t xml:space="preserve"> tracking</w:t>
      </w:r>
      <w:r w:rsidRPr="396D9560" w:rsidR="00CB6946">
        <w:rPr>
          <w:rFonts w:ascii="Calibri" w:hAnsi="Calibri" w:cs="Calibri" w:asciiTheme="minorAscii" w:hAnsiTheme="minorAscii" w:cstheme="minorAscii"/>
        </w:rPr>
        <w:t>.</w:t>
      </w:r>
      <w:r w:rsidRPr="396D9560" w:rsidR="00ED3923">
        <w:rPr>
          <w:rFonts w:ascii="Calibri" w:hAnsi="Calibri" w:cs="Calibri" w:asciiTheme="minorAscii" w:hAnsiTheme="minorAscii" w:cstheme="minorAscii"/>
        </w:rPr>
        <w:t xml:space="preserve"> </w:t>
      </w:r>
      <w:r w:rsidRPr="396D9560" w:rsidR="00CB6946">
        <w:rPr>
          <w:rFonts w:ascii="Calibri" w:hAnsi="Calibri" w:cs="Calibri" w:asciiTheme="minorAscii" w:hAnsiTheme="minorAscii" w:cstheme="minorAscii"/>
        </w:rPr>
        <w:t>Fields for Department Managers, Users (To be assigned by Manager for respective milestone</w:t>
      </w:r>
      <w:r w:rsidRPr="396D9560" w:rsidR="00D33BA2">
        <w:rPr>
          <w:rFonts w:ascii="Calibri" w:hAnsi="Calibri" w:cs="Calibri" w:asciiTheme="minorAscii" w:hAnsiTheme="minorAscii" w:cstheme="minorAscii"/>
        </w:rPr>
        <w:t>)</w:t>
      </w:r>
      <w:r w:rsidRPr="396D9560" w:rsidR="00D33BA2">
        <w:rPr>
          <w:rFonts w:ascii="Calibri" w:hAnsi="Calibri" w:cs="Calibri" w:asciiTheme="minorAscii" w:hAnsiTheme="minorAscii" w:cstheme="minorAscii"/>
        </w:rPr>
        <w:t>,</w:t>
      </w:r>
      <w:r w:rsidRPr="396D9560" w:rsidR="00CB6946">
        <w:rPr>
          <w:rFonts w:ascii="Calibri" w:hAnsi="Calibri" w:cs="Calibri" w:asciiTheme="minorAscii" w:hAnsiTheme="minorAscii" w:cstheme="minorAscii"/>
        </w:rPr>
        <w:t xml:space="preserve"> </w:t>
      </w:r>
      <w:r w:rsidRPr="396D9560" w:rsidR="00CB6946">
        <w:rPr>
          <w:rFonts w:ascii="Calibri" w:hAnsi="Calibri" w:cs="Calibri" w:asciiTheme="minorAscii" w:hAnsiTheme="minorAscii" w:cstheme="minorAscii"/>
          <w:b w:val="1"/>
          <w:bCs w:val="1"/>
        </w:rPr>
        <w:t>Add attachment</w:t>
      </w:r>
      <w:r w:rsidRPr="396D9560" w:rsidR="00CB6946">
        <w:rPr>
          <w:rFonts w:ascii="Calibri" w:hAnsi="Calibri" w:cs="Calibri" w:asciiTheme="minorAscii" w:hAnsiTheme="minorAscii" w:cstheme="minorAscii"/>
        </w:rPr>
        <w:t xml:space="preserve"> options to upload site pictures</w:t>
      </w:r>
      <w:r w:rsidRPr="396D9560" w:rsidR="00C524B5">
        <w:rPr>
          <w:rFonts w:ascii="Calibri" w:hAnsi="Calibri" w:cs="Calibri" w:asciiTheme="minorAscii" w:hAnsiTheme="minorAscii" w:cstheme="minorAscii"/>
        </w:rPr>
        <w:t xml:space="preserve"> wherever </w:t>
      </w:r>
      <w:r w:rsidRPr="396D9560" w:rsidR="00C524B5">
        <w:rPr>
          <w:rFonts w:ascii="Calibri" w:hAnsi="Calibri" w:cs="Calibri" w:asciiTheme="minorAscii" w:hAnsiTheme="minorAscii" w:cstheme="minorAscii"/>
        </w:rPr>
        <w:t>applicable</w:t>
      </w:r>
      <w:r w:rsidRPr="396D9560" w:rsidR="00CB6946">
        <w:rPr>
          <w:rFonts w:ascii="Calibri" w:hAnsi="Calibri" w:cs="Calibri" w:asciiTheme="minorAscii" w:hAnsiTheme="minorAscii" w:cstheme="minorAscii"/>
        </w:rPr>
        <w:t>,</w:t>
      </w:r>
      <w:r w:rsidRPr="396D9560" w:rsidR="00CB6946">
        <w:rPr>
          <w:rFonts w:ascii="Calibri" w:hAnsi="Calibri" w:cs="Calibri" w:asciiTheme="minorAscii" w:hAnsiTheme="minorAscii" w:cstheme="minorAscii"/>
        </w:rPr>
        <w:t xml:space="preserve"> comment box</w:t>
      </w:r>
      <w:r w:rsidRPr="396D9560" w:rsidR="00C524B5">
        <w:rPr>
          <w:rFonts w:ascii="Calibri" w:hAnsi="Calibri" w:cs="Calibri" w:asciiTheme="minorAscii" w:hAnsiTheme="minorAscii" w:cstheme="minorAscii"/>
        </w:rPr>
        <w:t xml:space="preserve"> for remarks</w:t>
      </w:r>
      <w:r w:rsidRPr="396D9560" w:rsidR="00ED3923">
        <w:rPr>
          <w:rFonts w:ascii="Calibri" w:hAnsi="Calibri" w:cs="Calibri" w:asciiTheme="minorAscii" w:hAnsiTheme="minorAscii" w:cstheme="minorAscii"/>
        </w:rPr>
        <w:t xml:space="preserve"> will be added.</w:t>
      </w:r>
    </w:p>
    <w:p w:rsidR="396D9560" w:rsidP="396D9560" w:rsidRDefault="396D9560" w14:paraId="2E158DAA" w14:textId="5D3CBEDE">
      <w:pPr>
        <w:pStyle w:val="NormalDamco"/>
        <w:spacing w:line="360" w:lineRule="auto"/>
        <w:ind w:left="720"/>
        <w:rPr>
          <w:rFonts w:ascii="Calibri" w:hAnsi="Calibri" w:cs="Calibri" w:asciiTheme="minorAscii" w:hAnsiTheme="minorAscii" w:cstheme="minorAscii"/>
        </w:rPr>
      </w:pPr>
    </w:p>
    <w:tbl>
      <w:tblPr>
        <w:tblW w:w="10318" w:type="dxa"/>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0"/>
        <w:gridCol w:w="2700"/>
        <w:gridCol w:w="1800"/>
        <w:gridCol w:w="1710"/>
        <w:gridCol w:w="2128"/>
      </w:tblGrid>
      <w:tr w:rsidRPr="008C6DDF" w:rsidR="007C2989" w:rsidTr="396D9560" w14:paraId="311B99CF" w14:textId="76A23832">
        <w:trPr>
          <w:trHeight w:val="295"/>
        </w:trPr>
        <w:tc>
          <w:tcPr>
            <w:tcW w:w="1980" w:type="dxa"/>
            <w:shd w:val="clear" w:color="auto" w:fill="83CCEB"/>
            <w:tcMar/>
            <w:vAlign w:val="center"/>
            <w:hideMark/>
          </w:tcPr>
          <w:p w:rsidRPr="00805DC9" w:rsidR="007C2989" w:rsidP="00897628" w:rsidRDefault="007C2989" w14:paraId="7DBA08B6" w14:textId="77777777">
            <w:pPr>
              <w:spacing w:after="0" w:line="276" w:lineRule="auto"/>
              <w:rPr>
                <w:rFonts w:asciiTheme="minorHAnsi" w:hAnsiTheme="minorHAnsi" w:cstheme="minorHAnsi"/>
                <w:b/>
                <w:bCs/>
                <w:sz w:val="22"/>
                <w:szCs w:val="18"/>
              </w:rPr>
            </w:pPr>
            <w:r w:rsidRPr="00805DC9">
              <w:rPr>
                <w:rFonts w:asciiTheme="minorHAnsi" w:hAnsiTheme="minorHAnsi" w:cstheme="minorHAnsi"/>
                <w:b/>
                <w:bCs/>
                <w:sz w:val="22"/>
                <w:szCs w:val="18"/>
              </w:rPr>
              <w:t>Key Milestone</w:t>
            </w:r>
          </w:p>
        </w:tc>
        <w:tc>
          <w:tcPr>
            <w:tcW w:w="2700" w:type="dxa"/>
            <w:shd w:val="clear" w:color="auto" w:fill="83CCEB"/>
            <w:tcMar/>
            <w:vAlign w:val="center"/>
            <w:hideMark/>
          </w:tcPr>
          <w:p w:rsidRPr="00805DC9" w:rsidR="007C2989" w:rsidP="00897628" w:rsidRDefault="007C2989" w14:paraId="64ED3B21" w14:textId="77777777">
            <w:pPr>
              <w:spacing w:after="0" w:line="276" w:lineRule="auto"/>
              <w:rPr>
                <w:rFonts w:asciiTheme="minorHAnsi" w:hAnsiTheme="minorHAnsi" w:cstheme="minorHAnsi"/>
                <w:b/>
                <w:bCs/>
                <w:sz w:val="22"/>
                <w:szCs w:val="18"/>
              </w:rPr>
            </w:pPr>
            <w:r w:rsidRPr="00805DC9">
              <w:rPr>
                <w:rFonts w:asciiTheme="minorHAnsi" w:hAnsiTheme="minorHAnsi" w:cstheme="minorHAnsi"/>
                <w:b/>
                <w:bCs/>
                <w:sz w:val="22"/>
                <w:szCs w:val="18"/>
              </w:rPr>
              <w:t>Data fields required</w:t>
            </w:r>
          </w:p>
        </w:tc>
        <w:tc>
          <w:tcPr>
            <w:tcW w:w="1800" w:type="dxa"/>
            <w:shd w:val="clear" w:color="auto" w:fill="83CCEB"/>
            <w:noWrap/>
            <w:tcMar/>
            <w:vAlign w:val="center"/>
            <w:hideMark/>
          </w:tcPr>
          <w:p w:rsidRPr="00805DC9" w:rsidR="007C2989" w:rsidP="00897628" w:rsidRDefault="007C2989" w14:paraId="7C025B7E" w14:textId="0E7B8E3D">
            <w:pPr>
              <w:spacing w:after="0" w:line="276" w:lineRule="auto"/>
              <w:rPr>
                <w:rFonts w:asciiTheme="minorHAnsi" w:hAnsiTheme="minorHAnsi" w:cstheme="minorHAnsi"/>
                <w:b/>
                <w:bCs/>
                <w:sz w:val="22"/>
                <w:szCs w:val="18"/>
              </w:rPr>
            </w:pPr>
            <w:r w:rsidRPr="00805DC9">
              <w:rPr>
                <w:rFonts w:asciiTheme="minorHAnsi" w:hAnsiTheme="minorHAnsi" w:cstheme="minorHAnsi"/>
                <w:b/>
                <w:bCs/>
                <w:sz w:val="22"/>
                <w:szCs w:val="18"/>
              </w:rPr>
              <w:t>Team / Department</w:t>
            </w:r>
          </w:p>
        </w:tc>
        <w:tc>
          <w:tcPr>
            <w:tcW w:w="1710" w:type="dxa"/>
            <w:shd w:val="clear" w:color="auto" w:fill="83CCEB"/>
            <w:noWrap/>
            <w:tcMar/>
            <w:vAlign w:val="center"/>
            <w:hideMark/>
          </w:tcPr>
          <w:p w:rsidRPr="00805DC9" w:rsidR="007C2989" w:rsidP="00897628" w:rsidRDefault="007C2989" w14:paraId="017CF04E" w14:textId="77777777">
            <w:pPr>
              <w:spacing w:after="0" w:line="276" w:lineRule="auto"/>
              <w:rPr>
                <w:rFonts w:asciiTheme="minorHAnsi" w:hAnsiTheme="minorHAnsi" w:cstheme="minorHAnsi"/>
                <w:b/>
                <w:bCs/>
                <w:sz w:val="22"/>
                <w:szCs w:val="18"/>
              </w:rPr>
            </w:pPr>
            <w:r w:rsidRPr="00805DC9">
              <w:rPr>
                <w:rFonts w:asciiTheme="minorHAnsi" w:hAnsiTheme="minorHAnsi" w:cstheme="minorHAnsi"/>
                <w:b/>
                <w:bCs/>
                <w:sz w:val="22"/>
                <w:szCs w:val="18"/>
              </w:rPr>
              <w:t>Source System</w:t>
            </w:r>
          </w:p>
        </w:tc>
        <w:tc>
          <w:tcPr>
            <w:tcW w:w="2128" w:type="dxa"/>
            <w:shd w:val="clear" w:color="auto" w:fill="83CCEB"/>
            <w:tcMar/>
          </w:tcPr>
          <w:p w:rsidRPr="00805DC9" w:rsidR="007C2989" w:rsidP="007C2989" w:rsidRDefault="007C2989" w14:paraId="4852DC10" w14:textId="6CC92E93">
            <w:pPr>
              <w:spacing w:after="0" w:line="276" w:lineRule="auto"/>
              <w:jc w:val="center"/>
              <w:rPr>
                <w:rFonts w:asciiTheme="minorHAnsi" w:hAnsiTheme="minorHAnsi" w:cstheme="minorHAnsi"/>
                <w:b/>
                <w:bCs/>
                <w:sz w:val="22"/>
                <w:szCs w:val="18"/>
              </w:rPr>
            </w:pPr>
            <w:r>
              <w:rPr>
                <w:rFonts w:asciiTheme="minorHAnsi" w:hAnsiTheme="minorHAnsi" w:cstheme="minorHAnsi"/>
                <w:b/>
                <w:bCs/>
                <w:sz w:val="22"/>
                <w:szCs w:val="18"/>
              </w:rPr>
              <w:t>SLA</w:t>
            </w:r>
          </w:p>
        </w:tc>
      </w:tr>
      <w:tr w:rsidRPr="00805DC9" w:rsidR="00260E7D" w:rsidTr="396D9560" w14:paraId="7D6B5AA9" w14:textId="77777777">
        <w:trPr>
          <w:trHeight w:val="555"/>
        </w:trPr>
        <w:tc>
          <w:tcPr>
            <w:tcW w:w="10318" w:type="dxa"/>
            <w:gridSpan w:val="5"/>
            <w:shd w:val="clear" w:color="auto" w:fill="auto"/>
            <w:noWrap/>
            <w:tcMar/>
            <w:vAlign w:val="center"/>
          </w:tcPr>
          <w:p w:rsidRPr="00260E7D" w:rsidR="00260E7D" w:rsidP="00897628" w:rsidRDefault="00260E7D" w14:paraId="0BBD6F81" w14:textId="4DB329FC">
            <w:pPr>
              <w:spacing w:after="0" w:line="276" w:lineRule="auto"/>
              <w:rPr>
                <w:rFonts w:asciiTheme="minorHAnsi" w:hAnsiTheme="minorHAnsi" w:cstheme="minorHAnsi"/>
                <w:i/>
                <w:sz w:val="18"/>
                <w:szCs w:val="18"/>
                <w:u w:val="single"/>
              </w:rPr>
            </w:pPr>
            <w:r w:rsidRPr="00260E7D">
              <w:rPr>
                <w:rFonts w:asciiTheme="minorHAnsi" w:hAnsiTheme="minorHAnsi" w:cstheme="minorHAnsi"/>
                <w:i/>
                <w:color w:val="C00000"/>
                <w:sz w:val="18"/>
                <w:szCs w:val="18"/>
                <w:u w:val="single"/>
              </w:rPr>
              <w:t>Facility work completed</w:t>
            </w:r>
          </w:p>
        </w:tc>
      </w:tr>
      <w:tr w:rsidRPr="00805DC9" w:rsidR="00260E7D" w:rsidTr="396D9560" w14:paraId="36078C52" w14:textId="2DD11C11">
        <w:trPr>
          <w:trHeight w:val="731"/>
        </w:trPr>
        <w:tc>
          <w:tcPr>
            <w:tcW w:w="1980" w:type="dxa"/>
            <w:shd w:val="clear" w:color="auto" w:fill="auto"/>
            <w:noWrap/>
            <w:tcMar/>
            <w:vAlign w:val="center"/>
            <w:hideMark/>
          </w:tcPr>
          <w:p w:rsidRPr="00260E7D" w:rsidR="00260E7D" w:rsidP="00897628" w:rsidRDefault="00260E7D" w14:paraId="0AE859E5" w14:textId="77777777">
            <w:pPr>
              <w:spacing w:after="0" w:line="276" w:lineRule="auto"/>
              <w:rPr>
                <w:rFonts w:asciiTheme="minorHAnsi" w:hAnsiTheme="minorHAnsi" w:cstheme="minorHAnsi"/>
                <w:iCs/>
                <w:color w:val="auto"/>
                <w:sz w:val="18"/>
                <w:szCs w:val="18"/>
              </w:rPr>
            </w:pPr>
            <w:r w:rsidRPr="00260E7D">
              <w:rPr>
                <w:rFonts w:asciiTheme="minorHAnsi" w:hAnsiTheme="minorHAnsi" w:cstheme="minorHAnsi"/>
                <w:iCs/>
                <w:color w:val="auto"/>
                <w:sz w:val="18"/>
                <w:szCs w:val="18"/>
              </w:rPr>
              <w:t>Building / Construction work started</w:t>
            </w:r>
          </w:p>
        </w:tc>
        <w:tc>
          <w:tcPr>
            <w:tcW w:w="2700" w:type="dxa"/>
            <w:shd w:val="clear" w:color="auto" w:fill="auto"/>
            <w:tcMar/>
            <w:vAlign w:val="center"/>
            <w:hideMark/>
          </w:tcPr>
          <w:p w:rsidRPr="0022329B" w:rsidR="00260E7D" w:rsidP="00897628" w:rsidRDefault="00260E7D" w14:paraId="0ECD4DF2" w14:textId="70DA541B">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date, pictures (Add attachments) / Paste link/descriptions in comment sections</w:t>
            </w:r>
          </w:p>
        </w:tc>
        <w:tc>
          <w:tcPr>
            <w:tcW w:w="1800" w:type="dxa"/>
            <w:shd w:val="clear" w:color="auto" w:fill="auto"/>
            <w:noWrap/>
            <w:tcMar/>
            <w:vAlign w:val="center"/>
            <w:hideMark/>
          </w:tcPr>
          <w:p w:rsidRPr="0022329B" w:rsidR="00260E7D" w:rsidP="00897628" w:rsidRDefault="00260E7D" w14:paraId="7533EB08" w14:textId="669C5234">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Facilities</w:t>
            </w:r>
          </w:p>
        </w:tc>
        <w:tc>
          <w:tcPr>
            <w:tcW w:w="1710" w:type="dxa"/>
            <w:vMerge w:val="restart"/>
            <w:shd w:val="clear" w:color="auto" w:fill="auto"/>
            <w:noWrap/>
            <w:tcMar/>
            <w:vAlign w:val="center"/>
            <w:hideMark/>
          </w:tcPr>
          <w:p w:rsidRPr="0022329B" w:rsidR="00260E7D" w:rsidP="00897628" w:rsidRDefault="00260E7D" w14:paraId="2C5996FC"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260E7D" w:rsidP="00897628" w:rsidRDefault="00260E7D" w14:paraId="04020D9A"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260E7D" w:rsidP="00897628" w:rsidRDefault="00260E7D" w14:paraId="5DD08E6E"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260E7D" w:rsidP="00897628" w:rsidRDefault="00260E7D" w14:paraId="24F508B9"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260E7D" w:rsidP="00897628" w:rsidRDefault="00260E7D" w14:paraId="675C7739"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260E7D" w:rsidP="00897628" w:rsidRDefault="00260E7D" w14:paraId="6156B3A0"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260E7D" w:rsidP="396D9560" w:rsidRDefault="00260E7D" w14:paraId="5635ECDF" w14:textId="0EC72CBA">
            <w:pPr>
              <w:spacing w:after="0" w:line="276" w:lineRule="auto"/>
              <w:jc w:val="center"/>
              <w:rPr>
                <w:rFonts w:ascii="Calibri" w:hAnsi="Calibri" w:cs="Calibri" w:asciiTheme="minorAscii" w:hAnsiTheme="minorAscii" w:cstheme="minorAscii"/>
                <w:sz w:val="18"/>
                <w:szCs w:val="18"/>
              </w:rPr>
            </w:pPr>
            <w:r w:rsidRPr="396D9560" w:rsidR="37A0687D">
              <w:rPr>
                <w:rFonts w:ascii="Calibri" w:hAnsi="Calibri" w:cs="Calibri" w:asciiTheme="minorAscii" w:hAnsiTheme="minorAscii" w:cstheme="minorAscii"/>
                <w:sz w:val="18"/>
                <w:szCs w:val="18"/>
              </w:rPr>
              <w:t>Facilities</w:t>
            </w:r>
          </w:p>
          <w:p w:rsidRPr="0022329B" w:rsidR="00260E7D" w:rsidP="00897628" w:rsidRDefault="00260E7D" w14:paraId="6DCBAFAC"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260E7D" w:rsidP="00897628" w:rsidRDefault="00260E7D" w14:paraId="439624F7"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260E7D" w:rsidP="0058044F" w:rsidRDefault="00260E7D" w14:paraId="63CC773F" w14:textId="721501E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tc>
        <w:tc>
          <w:tcPr>
            <w:tcW w:w="2128" w:type="dxa"/>
            <w:tcMar/>
          </w:tcPr>
          <w:p w:rsidRPr="0022329B" w:rsidR="00260E7D" w:rsidP="00897628" w:rsidRDefault="00260E7D" w14:paraId="4A2E923D" w14:textId="4E69BCB2">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1 day after Orders are placed</w:t>
            </w:r>
          </w:p>
        </w:tc>
      </w:tr>
      <w:tr w:rsidRPr="00805DC9" w:rsidR="00260E7D" w:rsidTr="396D9560" w14:paraId="6DCB825C" w14:textId="77AD14BC">
        <w:trPr>
          <w:trHeight w:val="239"/>
        </w:trPr>
        <w:tc>
          <w:tcPr>
            <w:tcW w:w="1980" w:type="dxa"/>
            <w:shd w:val="clear" w:color="auto" w:fill="auto"/>
            <w:noWrap/>
            <w:tcMar/>
            <w:vAlign w:val="center"/>
          </w:tcPr>
          <w:p w:rsidRPr="00260E7D" w:rsidR="00260E7D" w:rsidP="0058044F" w:rsidRDefault="00260E7D" w14:paraId="7EEDF075" w14:textId="355F6855">
            <w:pPr>
              <w:spacing w:after="0" w:line="276" w:lineRule="auto"/>
              <w:rPr>
                <w:rFonts w:asciiTheme="minorHAnsi" w:hAnsiTheme="minorHAnsi" w:cstheme="minorHAnsi"/>
                <w:iCs/>
                <w:color w:val="auto"/>
                <w:sz w:val="18"/>
                <w:szCs w:val="18"/>
              </w:rPr>
            </w:pPr>
            <w:r w:rsidRPr="00260E7D">
              <w:rPr>
                <w:rFonts w:asciiTheme="minorHAnsi" w:hAnsiTheme="minorHAnsi" w:cstheme="minorHAnsi"/>
                <w:iCs/>
                <w:color w:val="auto"/>
                <w:sz w:val="18"/>
                <w:szCs w:val="18"/>
              </w:rPr>
              <w:t>Critical Environments</w:t>
            </w:r>
          </w:p>
        </w:tc>
        <w:tc>
          <w:tcPr>
            <w:tcW w:w="2700" w:type="dxa"/>
            <w:shd w:val="clear" w:color="auto" w:fill="auto"/>
            <w:tcMar/>
            <w:vAlign w:val="center"/>
          </w:tcPr>
          <w:p w:rsidRPr="0022329B" w:rsidR="00260E7D" w:rsidP="0058044F" w:rsidRDefault="00260E7D" w14:paraId="092EB3FD" w14:textId="2704A7AD">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date, pictures (Add attachments if any), status, Comments</w:t>
            </w:r>
          </w:p>
        </w:tc>
        <w:tc>
          <w:tcPr>
            <w:tcW w:w="1800" w:type="dxa"/>
            <w:shd w:val="clear" w:color="auto" w:fill="auto"/>
            <w:noWrap/>
            <w:tcMar/>
            <w:vAlign w:val="center"/>
          </w:tcPr>
          <w:p w:rsidRPr="0022329B" w:rsidR="00260E7D" w:rsidP="0058044F" w:rsidRDefault="00260E7D" w14:paraId="5FBBB192" w14:textId="639929DC">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Facilities</w:t>
            </w:r>
          </w:p>
        </w:tc>
        <w:tc>
          <w:tcPr>
            <w:tcW w:w="1710" w:type="dxa"/>
            <w:vMerge/>
            <w:noWrap/>
            <w:tcMar/>
            <w:vAlign w:val="center"/>
          </w:tcPr>
          <w:p w:rsidRPr="0022329B" w:rsidR="00260E7D" w:rsidP="0058044F" w:rsidRDefault="00260E7D" w14:paraId="3E9824E0" w14:textId="7FC855F2">
            <w:pPr>
              <w:spacing w:after="0" w:line="276" w:lineRule="auto"/>
              <w:rPr>
                <w:rFonts w:asciiTheme="minorHAnsi" w:hAnsiTheme="minorHAnsi" w:cstheme="minorHAnsi"/>
                <w:sz w:val="18"/>
                <w:szCs w:val="18"/>
              </w:rPr>
            </w:pPr>
          </w:p>
        </w:tc>
        <w:tc>
          <w:tcPr>
            <w:tcW w:w="2128" w:type="dxa"/>
            <w:tcMar/>
          </w:tcPr>
          <w:p w:rsidRPr="0022329B" w:rsidR="00260E7D" w:rsidP="0058044F" w:rsidRDefault="00260E7D" w14:paraId="460163B0" w14:textId="4F8A35D3">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90 calendar days from construction start</w:t>
            </w:r>
          </w:p>
        </w:tc>
      </w:tr>
      <w:tr w:rsidRPr="00805DC9" w:rsidR="00260E7D" w:rsidTr="396D9560" w14:paraId="6A1A59F7" w14:textId="3E5A2649">
        <w:trPr>
          <w:trHeight w:val="239"/>
        </w:trPr>
        <w:tc>
          <w:tcPr>
            <w:tcW w:w="1980" w:type="dxa"/>
            <w:shd w:val="clear" w:color="auto" w:fill="auto"/>
            <w:noWrap/>
            <w:tcMar/>
            <w:vAlign w:val="center"/>
            <w:hideMark/>
          </w:tcPr>
          <w:p w:rsidRPr="00260E7D" w:rsidR="00260E7D" w:rsidP="0058044F" w:rsidRDefault="00260E7D" w14:paraId="5A9EF6DC" w14:textId="77777777">
            <w:pPr>
              <w:spacing w:after="0" w:line="276" w:lineRule="auto"/>
              <w:rPr>
                <w:rFonts w:asciiTheme="minorHAnsi" w:hAnsiTheme="minorHAnsi" w:cstheme="minorHAnsi"/>
                <w:iCs/>
                <w:color w:val="auto"/>
                <w:sz w:val="18"/>
                <w:szCs w:val="18"/>
              </w:rPr>
            </w:pPr>
            <w:r w:rsidRPr="00260E7D">
              <w:rPr>
                <w:rFonts w:asciiTheme="minorHAnsi" w:hAnsiTheme="minorHAnsi" w:cstheme="minorHAnsi"/>
                <w:iCs/>
                <w:color w:val="auto"/>
                <w:sz w:val="18"/>
                <w:szCs w:val="18"/>
              </w:rPr>
              <w:t>Building / Construction work completed (Phase 1 / Phase 2 / Phase 3)</w:t>
            </w:r>
          </w:p>
        </w:tc>
        <w:tc>
          <w:tcPr>
            <w:tcW w:w="2700" w:type="dxa"/>
            <w:shd w:val="clear" w:color="auto" w:fill="auto"/>
            <w:tcMar/>
            <w:vAlign w:val="center"/>
            <w:hideMark/>
          </w:tcPr>
          <w:p w:rsidRPr="0022329B" w:rsidR="00260E7D" w:rsidP="0058044F" w:rsidRDefault="00260E7D" w14:paraId="1F71444B" w14:textId="6D2686A5">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date, pictures (Add attachments if any), status, Comments</w:t>
            </w:r>
          </w:p>
        </w:tc>
        <w:tc>
          <w:tcPr>
            <w:tcW w:w="1800" w:type="dxa"/>
            <w:shd w:val="clear" w:color="auto" w:fill="auto"/>
            <w:noWrap/>
            <w:tcMar/>
            <w:vAlign w:val="center"/>
            <w:hideMark/>
          </w:tcPr>
          <w:p w:rsidRPr="0022329B" w:rsidR="00260E7D" w:rsidP="0058044F" w:rsidRDefault="00260E7D" w14:paraId="5755BA13"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Facilities</w:t>
            </w:r>
          </w:p>
        </w:tc>
        <w:tc>
          <w:tcPr>
            <w:tcW w:w="1710" w:type="dxa"/>
            <w:vMerge/>
            <w:noWrap/>
            <w:tcMar/>
            <w:vAlign w:val="center"/>
            <w:hideMark/>
          </w:tcPr>
          <w:p w:rsidRPr="0022329B" w:rsidR="00260E7D" w:rsidP="0058044F" w:rsidRDefault="00260E7D" w14:paraId="0ED05A06" w14:textId="305637D9">
            <w:pPr>
              <w:spacing w:after="0" w:line="276" w:lineRule="auto"/>
              <w:rPr>
                <w:rFonts w:asciiTheme="minorHAnsi" w:hAnsiTheme="minorHAnsi" w:cstheme="minorHAnsi"/>
                <w:sz w:val="18"/>
                <w:szCs w:val="18"/>
              </w:rPr>
            </w:pPr>
          </w:p>
        </w:tc>
        <w:tc>
          <w:tcPr>
            <w:tcW w:w="2128" w:type="dxa"/>
            <w:tcMar/>
          </w:tcPr>
          <w:p w:rsidRPr="0022329B" w:rsidR="00260E7D" w:rsidP="0058044F" w:rsidRDefault="00260E7D" w14:paraId="237BA613" w14:textId="4B53206D">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90 calendar days from construction start</w:t>
            </w:r>
          </w:p>
        </w:tc>
      </w:tr>
      <w:tr w:rsidRPr="00805DC9" w:rsidR="00260E7D" w:rsidTr="396D9560" w14:paraId="3F120EFB" w14:textId="599EDB6D">
        <w:trPr>
          <w:trHeight w:val="239"/>
        </w:trPr>
        <w:tc>
          <w:tcPr>
            <w:tcW w:w="1980" w:type="dxa"/>
            <w:shd w:val="clear" w:color="auto" w:fill="auto"/>
            <w:noWrap/>
            <w:tcMar/>
            <w:vAlign w:val="center"/>
          </w:tcPr>
          <w:p w:rsidRPr="00260E7D" w:rsidR="00260E7D" w:rsidP="0058044F" w:rsidRDefault="00260E7D" w14:paraId="0730554F" w14:textId="4881BB3A">
            <w:pPr>
              <w:spacing w:after="0" w:line="276" w:lineRule="auto"/>
              <w:rPr>
                <w:rFonts w:asciiTheme="minorHAnsi" w:hAnsiTheme="minorHAnsi" w:cstheme="minorHAnsi"/>
                <w:iCs/>
                <w:color w:val="auto"/>
                <w:sz w:val="18"/>
                <w:szCs w:val="18"/>
              </w:rPr>
            </w:pPr>
            <w:r w:rsidRPr="00260E7D">
              <w:rPr>
                <w:rFonts w:asciiTheme="minorHAnsi" w:hAnsiTheme="minorHAnsi" w:cstheme="minorHAnsi"/>
                <w:iCs/>
                <w:color w:val="auto"/>
                <w:sz w:val="18"/>
                <w:szCs w:val="18"/>
              </w:rPr>
              <w:t xml:space="preserve">Connected Utility </w:t>
            </w:r>
          </w:p>
        </w:tc>
        <w:tc>
          <w:tcPr>
            <w:tcW w:w="2700" w:type="dxa"/>
            <w:shd w:val="clear" w:color="auto" w:fill="auto"/>
            <w:tcMar/>
            <w:vAlign w:val="center"/>
          </w:tcPr>
          <w:p w:rsidRPr="0022329B" w:rsidR="00260E7D" w:rsidP="0058044F" w:rsidRDefault="00260E7D" w14:paraId="64457E34" w14:textId="12190196">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Date, status, comments, attachments (if any)</w:t>
            </w:r>
          </w:p>
        </w:tc>
        <w:tc>
          <w:tcPr>
            <w:tcW w:w="1800" w:type="dxa"/>
            <w:shd w:val="clear" w:color="auto" w:fill="auto"/>
            <w:noWrap/>
            <w:tcMar/>
            <w:vAlign w:val="center"/>
          </w:tcPr>
          <w:p w:rsidRPr="0022329B" w:rsidR="00260E7D" w:rsidP="0058044F" w:rsidRDefault="00260E7D" w14:paraId="59078E2B" w14:textId="05E7C3A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Facilities</w:t>
            </w:r>
          </w:p>
        </w:tc>
        <w:tc>
          <w:tcPr>
            <w:tcW w:w="1710" w:type="dxa"/>
            <w:vMerge/>
            <w:noWrap/>
            <w:tcMar/>
            <w:vAlign w:val="center"/>
          </w:tcPr>
          <w:p w:rsidRPr="0022329B" w:rsidR="00260E7D" w:rsidP="0058044F" w:rsidRDefault="00260E7D" w14:paraId="11E5FC70" w14:textId="4FC31B3E">
            <w:pPr>
              <w:spacing w:after="0" w:line="276" w:lineRule="auto"/>
              <w:rPr>
                <w:rFonts w:asciiTheme="minorHAnsi" w:hAnsiTheme="minorHAnsi" w:cstheme="minorHAnsi"/>
                <w:sz w:val="18"/>
                <w:szCs w:val="18"/>
              </w:rPr>
            </w:pPr>
          </w:p>
        </w:tc>
        <w:tc>
          <w:tcPr>
            <w:tcW w:w="2128" w:type="dxa"/>
            <w:tcMar/>
          </w:tcPr>
          <w:p w:rsidRPr="0022329B" w:rsidR="00260E7D" w:rsidP="0058044F" w:rsidRDefault="00260E7D" w14:paraId="3E54CB1A" w14:textId="470A49C5">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90 calendar days from construction start</w:t>
            </w:r>
          </w:p>
        </w:tc>
      </w:tr>
      <w:tr w:rsidRPr="00805DC9" w:rsidR="00260E7D" w:rsidTr="396D9560" w14:paraId="7FBF4AAA" w14:textId="56006A81">
        <w:trPr>
          <w:trHeight w:val="239"/>
        </w:trPr>
        <w:tc>
          <w:tcPr>
            <w:tcW w:w="1980" w:type="dxa"/>
            <w:shd w:val="clear" w:color="auto" w:fill="auto"/>
            <w:noWrap/>
            <w:tcMar/>
            <w:vAlign w:val="center"/>
            <w:hideMark/>
          </w:tcPr>
          <w:p w:rsidRPr="0022329B" w:rsidR="00260E7D" w:rsidP="0058044F" w:rsidRDefault="00260E7D" w14:paraId="0FFA4501" w14:textId="77777777">
            <w:pPr>
              <w:spacing w:after="0" w:line="276" w:lineRule="auto"/>
              <w:rPr>
                <w:rFonts w:asciiTheme="minorHAnsi" w:hAnsiTheme="minorHAnsi" w:cstheme="minorHAnsi"/>
                <w:iCs/>
                <w:sz w:val="18"/>
                <w:szCs w:val="18"/>
              </w:rPr>
            </w:pPr>
            <w:r w:rsidRPr="00260E7D">
              <w:rPr>
                <w:rFonts w:asciiTheme="minorHAnsi" w:hAnsiTheme="minorHAnsi" w:cstheme="minorHAnsi"/>
                <w:iCs/>
                <w:color w:val="auto"/>
                <w:sz w:val="18"/>
                <w:szCs w:val="18"/>
              </w:rPr>
              <w:t>IT Room (MDF / IDF) build out</w:t>
            </w:r>
          </w:p>
        </w:tc>
        <w:tc>
          <w:tcPr>
            <w:tcW w:w="2700" w:type="dxa"/>
            <w:shd w:val="clear" w:color="auto" w:fill="auto"/>
            <w:tcMar/>
            <w:vAlign w:val="center"/>
            <w:hideMark/>
          </w:tcPr>
          <w:p w:rsidRPr="0022329B" w:rsidR="00260E7D" w:rsidP="0058044F" w:rsidRDefault="00260E7D" w14:paraId="0F35FCE6" w14:textId="134A2358">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Date, status, comments, attachments (if any)</w:t>
            </w:r>
          </w:p>
        </w:tc>
        <w:tc>
          <w:tcPr>
            <w:tcW w:w="1800" w:type="dxa"/>
            <w:shd w:val="clear" w:color="auto" w:fill="auto"/>
            <w:noWrap/>
            <w:tcMar/>
            <w:vAlign w:val="center"/>
            <w:hideMark/>
          </w:tcPr>
          <w:p w:rsidRPr="0022329B" w:rsidR="00260E7D" w:rsidP="0058044F" w:rsidRDefault="00260E7D" w14:paraId="2533CC9D"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Facilities</w:t>
            </w:r>
          </w:p>
        </w:tc>
        <w:tc>
          <w:tcPr>
            <w:tcW w:w="1710" w:type="dxa"/>
            <w:vMerge/>
            <w:noWrap/>
            <w:tcMar/>
            <w:vAlign w:val="center"/>
            <w:hideMark/>
          </w:tcPr>
          <w:p w:rsidRPr="0022329B" w:rsidR="00260E7D" w:rsidP="0058044F" w:rsidRDefault="00260E7D" w14:paraId="4F3D5A55" w14:textId="48CBEBF3">
            <w:pPr>
              <w:spacing w:after="0" w:line="276" w:lineRule="auto"/>
              <w:rPr>
                <w:rFonts w:asciiTheme="minorHAnsi" w:hAnsiTheme="minorHAnsi" w:cstheme="minorHAnsi"/>
                <w:sz w:val="18"/>
                <w:szCs w:val="18"/>
              </w:rPr>
            </w:pPr>
          </w:p>
        </w:tc>
        <w:tc>
          <w:tcPr>
            <w:tcW w:w="2128" w:type="dxa"/>
            <w:tcMar/>
          </w:tcPr>
          <w:p w:rsidRPr="0022329B" w:rsidR="00260E7D" w:rsidP="0058044F" w:rsidRDefault="00260E7D" w14:paraId="6902AA55" w14:textId="2BB4D70B">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90 calendar days from construction start.</w:t>
            </w:r>
          </w:p>
        </w:tc>
      </w:tr>
      <w:tr w:rsidRPr="00805DC9" w:rsidR="00260E7D" w:rsidTr="396D9560" w14:paraId="7644B4B6" w14:textId="77777777">
        <w:trPr>
          <w:trHeight w:val="239"/>
        </w:trPr>
        <w:tc>
          <w:tcPr>
            <w:tcW w:w="10318" w:type="dxa"/>
            <w:gridSpan w:val="5"/>
            <w:shd w:val="clear" w:color="auto" w:fill="auto"/>
            <w:noWrap/>
            <w:tcMar/>
            <w:vAlign w:val="center"/>
          </w:tcPr>
          <w:p w:rsidRPr="00260E7D" w:rsidR="00260E7D" w:rsidP="0058044F" w:rsidRDefault="00260E7D" w14:paraId="5249DA33" w14:textId="7BC9EFC2">
            <w:pPr>
              <w:spacing w:after="0" w:line="276" w:lineRule="auto"/>
              <w:rPr>
                <w:rFonts w:asciiTheme="minorHAnsi" w:hAnsiTheme="minorHAnsi" w:cstheme="minorHAnsi"/>
                <w:i/>
                <w:sz w:val="18"/>
                <w:szCs w:val="22"/>
                <w:u w:val="single"/>
              </w:rPr>
            </w:pPr>
            <w:r w:rsidRPr="00260E7D">
              <w:rPr>
                <w:rFonts w:asciiTheme="minorHAnsi" w:hAnsiTheme="minorHAnsi" w:cstheme="minorHAnsi"/>
                <w:i/>
                <w:color w:val="C00000"/>
                <w:sz w:val="18"/>
                <w:szCs w:val="22"/>
                <w:u w:val="single"/>
              </w:rPr>
              <w:t>IT orders received</w:t>
            </w:r>
          </w:p>
        </w:tc>
      </w:tr>
      <w:tr w:rsidRPr="00805DC9" w:rsidR="00D961FB" w:rsidTr="396D9560" w14:paraId="1A4C32EB" w14:textId="264D660F">
        <w:trPr>
          <w:trHeight w:val="239"/>
        </w:trPr>
        <w:tc>
          <w:tcPr>
            <w:tcW w:w="1980" w:type="dxa"/>
            <w:shd w:val="clear" w:color="auto" w:fill="auto"/>
            <w:noWrap/>
            <w:tcMar/>
            <w:vAlign w:val="center"/>
            <w:hideMark/>
          </w:tcPr>
          <w:p w:rsidRPr="00260E7D" w:rsidR="00D961FB" w:rsidP="0058044F" w:rsidRDefault="00D961FB" w14:paraId="68A04927" w14:textId="77777777">
            <w:pPr>
              <w:spacing w:after="0" w:line="276" w:lineRule="auto"/>
              <w:rPr>
                <w:rFonts w:asciiTheme="minorHAnsi" w:hAnsiTheme="minorHAnsi" w:cstheme="minorHAnsi"/>
                <w:iCs/>
                <w:color w:val="auto"/>
                <w:sz w:val="18"/>
                <w:szCs w:val="22"/>
              </w:rPr>
            </w:pPr>
            <w:r w:rsidRPr="00260E7D">
              <w:rPr>
                <w:rFonts w:asciiTheme="minorHAnsi" w:hAnsiTheme="minorHAnsi" w:cstheme="minorHAnsi"/>
                <w:iCs/>
                <w:color w:val="auto"/>
                <w:sz w:val="18"/>
                <w:szCs w:val="22"/>
              </w:rPr>
              <w:t xml:space="preserve">IT - Equipment orders received (N/W, Server, WAPs, Firewalls) </w:t>
            </w:r>
          </w:p>
        </w:tc>
        <w:tc>
          <w:tcPr>
            <w:tcW w:w="2700" w:type="dxa"/>
            <w:shd w:val="clear" w:color="auto" w:fill="auto"/>
            <w:tcMar/>
            <w:vAlign w:val="center"/>
            <w:hideMark/>
          </w:tcPr>
          <w:p w:rsidRPr="0022329B" w:rsidR="00D961FB" w:rsidP="0058044F" w:rsidRDefault="00D961FB" w14:paraId="68233E7F" w14:textId="4C601543">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Date, status, comments, attachments (if any)</w:t>
            </w:r>
          </w:p>
        </w:tc>
        <w:tc>
          <w:tcPr>
            <w:tcW w:w="1800" w:type="dxa"/>
            <w:shd w:val="clear" w:color="auto" w:fill="auto"/>
            <w:noWrap/>
            <w:tcMar/>
            <w:vAlign w:val="center"/>
            <w:hideMark/>
          </w:tcPr>
          <w:p w:rsidRPr="0022329B" w:rsidR="00D961FB" w:rsidP="0058044F" w:rsidRDefault="00D961FB" w14:paraId="2B218C78" w14:textId="7E8CD4BA">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 IT</w:t>
            </w:r>
            <w:r>
              <w:rPr>
                <w:rFonts w:asciiTheme="minorHAnsi" w:hAnsiTheme="minorHAnsi" w:cstheme="minorHAnsi"/>
                <w:sz w:val="18"/>
                <w:szCs w:val="22"/>
              </w:rPr>
              <w:t xml:space="preserve"> / </w:t>
            </w:r>
          </w:p>
        </w:tc>
        <w:tc>
          <w:tcPr>
            <w:tcW w:w="1710" w:type="dxa"/>
            <w:vMerge w:val="restart"/>
            <w:shd w:val="clear" w:color="auto" w:fill="auto"/>
            <w:noWrap/>
            <w:tcMar/>
            <w:vAlign w:val="center"/>
            <w:hideMark/>
          </w:tcPr>
          <w:p w:rsidRPr="00D961FB" w:rsidR="00D961FB" w:rsidP="396D9560" w:rsidRDefault="00D961FB" w14:paraId="41169483" w14:textId="58AAE272">
            <w:pPr>
              <w:spacing w:after="0" w:line="276" w:lineRule="auto"/>
              <w:jc w:val="center"/>
              <w:rPr>
                <w:rFonts w:ascii="Calibri" w:hAnsi="Calibri" w:cs="Calibri" w:asciiTheme="minorAscii" w:hAnsiTheme="minorAscii" w:cstheme="minorAscii"/>
                <w:sz w:val="18"/>
                <w:szCs w:val="18"/>
              </w:rPr>
            </w:pPr>
            <w:r w:rsidRPr="396D9560" w:rsidR="34BC2AC4">
              <w:rPr>
                <w:rFonts w:ascii="Calibri" w:hAnsi="Calibri" w:cs="Calibri" w:asciiTheme="minorAscii" w:hAnsiTheme="minorAscii" w:cstheme="minorAscii"/>
                <w:sz w:val="18"/>
                <w:szCs w:val="18"/>
              </w:rPr>
              <w:t>IT Team</w:t>
            </w:r>
          </w:p>
        </w:tc>
        <w:tc>
          <w:tcPr>
            <w:tcW w:w="2128" w:type="dxa"/>
            <w:tcMar/>
          </w:tcPr>
          <w:p w:rsidRPr="0022329B" w:rsidR="00D961FB" w:rsidP="0058044F" w:rsidRDefault="00D961FB" w14:paraId="02510580" w14:textId="4F081FBB">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90 calendar days from when IT Orders are placed</w:t>
            </w:r>
          </w:p>
        </w:tc>
      </w:tr>
      <w:tr w:rsidRPr="00805DC9" w:rsidR="00D961FB" w:rsidTr="396D9560" w14:paraId="6122A43F" w14:textId="794CADE1">
        <w:trPr>
          <w:trHeight w:val="239"/>
        </w:trPr>
        <w:tc>
          <w:tcPr>
            <w:tcW w:w="1980" w:type="dxa"/>
            <w:shd w:val="clear" w:color="auto" w:fill="auto"/>
            <w:noWrap/>
            <w:tcMar/>
            <w:vAlign w:val="center"/>
            <w:hideMark/>
          </w:tcPr>
          <w:p w:rsidRPr="00260E7D" w:rsidR="00D961FB" w:rsidP="0058044F" w:rsidRDefault="00D961FB" w14:paraId="784A263A" w14:textId="77777777">
            <w:pPr>
              <w:spacing w:after="0" w:line="276" w:lineRule="auto"/>
              <w:rPr>
                <w:rFonts w:asciiTheme="minorHAnsi" w:hAnsiTheme="minorHAnsi" w:cstheme="minorHAnsi"/>
                <w:iCs/>
                <w:color w:val="auto"/>
                <w:sz w:val="18"/>
                <w:szCs w:val="22"/>
              </w:rPr>
            </w:pPr>
            <w:r w:rsidRPr="00260E7D">
              <w:rPr>
                <w:rFonts w:asciiTheme="minorHAnsi" w:hAnsiTheme="minorHAnsi" w:cstheme="minorHAnsi"/>
                <w:iCs/>
                <w:color w:val="auto"/>
                <w:sz w:val="18"/>
                <w:szCs w:val="22"/>
              </w:rPr>
              <w:t>IT - Network link orders received</w:t>
            </w:r>
          </w:p>
        </w:tc>
        <w:tc>
          <w:tcPr>
            <w:tcW w:w="2700" w:type="dxa"/>
            <w:shd w:val="clear" w:color="auto" w:fill="auto"/>
            <w:tcMar/>
            <w:vAlign w:val="center"/>
            <w:hideMark/>
          </w:tcPr>
          <w:p w:rsidRPr="0022329B" w:rsidR="00D961FB" w:rsidP="0058044F" w:rsidRDefault="00D961FB" w14:paraId="4FA97C80" w14:textId="6B8417FE">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Date, status, comments, attachments (if any)</w:t>
            </w:r>
          </w:p>
        </w:tc>
        <w:tc>
          <w:tcPr>
            <w:tcW w:w="1800" w:type="dxa"/>
            <w:shd w:val="clear" w:color="auto" w:fill="auto"/>
            <w:noWrap/>
            <w:tcMar/>
            <w:vAlign w:val="center"/>
            <w:hideMark/>
          </w:tcPr>
          <w:p w:rsidRPr="0022329B" w:rsidR="00D961FB" w:rsidP="0058044F" w:rsidRDefault="00D961FB" w14:paraId="341A170A" w14:textId="611652A2">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 IT</w:t>
            </w:r>
          </w:p>
        </w:tc>
        <w:tc>
          <w:tcPr>
            <w:tcW w:w="1710" w:type="dxa"/>
            <w:vMerge/>
            <w:noWrap/>
            <w:tcMar/>
            <w:vAlign w:val="center"/>
            <w:hideMark/>
          </w:tcPr>
          <w:p w:rsidRPr="0022329B" w:rsidR="00D961FB" w:rsidP="0058044F" w:rsidRDefault="00D961FB" w14:paraId="67F29A9F" w14:textId="3B2D9A89">
            <w:pPr>
              <w:spacing w:after="0" w:line="276" w:lineRule="auto"/>
              <w:rPr>
                <w:rFonts w:asciiTheme="minorHAnsi" w:hAnsiTheme="minorHAnsi" w:cstheme="minorHAnsi"/>
                <w:sz w:val="18"/>
                <w:szCs w:val="22"/>
              </w:rPr>
            </w:pPr>
          </w:p>
        </w:tc>
        <w:tc>
          <w:tcPr>
            <w:tcW w:w="2128" w:type="dxa"/>
            <w:tcMar/>
          </w:tcPr>
          <w:p w:rsidRPr="0022329B" w:rsidR="00D961FB" w:rsidP="0058044F" w:rsidRDefault="00D961FB" w14:paraId="0DB77B4B" w14:textId="322A0C80">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90 calendar days from when IT Orders are placed</w:t>
            </w:r>
          </w:p>
        </w:tc>
      </w:tr>
      <w:tr w:rsidRPr="00805DC9" w:rsidR="00D961FB" w:rsidTr="396D9560" w14:paraId="5514C284" w14:textId="53019BAD">
        <w:trPr>
          <w:trHeight w:val="239"/>
        </w:trPr>
        <w:tc>
          <w:tcPr>
            <w:tcW w:w="1980" w:type="dxa"/>
            <w:shd w:val="clear" w:color="auto" w:fill="auto"/>
            <w:noWrap/>
            <w:tcMar/>
            <w:vAlign w:val="center"/>
            <w:hideMark/>
          </w:tcPr>
          <w:p w:rsidRPr="00260E7D" w:rsidR="00D961FB" w:rsidP="0058044F" w:rsidRDefault="00D961FB" w14:paraId="0903E09A" w14:textId="77777777">
            <w:pPr>
              <w:spacing w:after="0" w:line="276" w:lineRule="auto"/>
              <w:rPr>
                <w:rFonts w:asciiTheme="minorHAnsi" w:hAnsiTheme="minorHAnsi" w:cstheme="minorHAnsi"/>
                <w:iCs/>
                <w:color w:val="auto"/>
                <w:sz w:val="18"/>
                <w:szCs w:val="22"/>
              </w:rPr>
            </w:pPr>
            <w:r w:rsidRPr="00260E7D">
              <w:rPr>
                <w:rFonts w:asciiTheme="minorHAnsi" w:hAnsiTheme="minorHAnsi" w:cstheme="minorHAnsi"/>
                <w:iCs/>
                <w:color w:val="auto"/>
                <w:sz w:val="18"/>
                <w:szCs w:val="22"/>
              </w:rPr>
              <w:t>IT - Security system orders received</w:t>
            </w:r>
          </w:p>
        </w:tc>
        <w:tc>
          <w:tcPr>
            <w:tcW w:w="2700" w:type="dxa"/>
            <w:shd w:val="clear" w:color="auto" w:fill="auto"/>
            <w:tcMar/>
            <w:vAlign w:val="center"/>
            <w:hideMark/>
          </w:tcPr>
          <w:p w:rsidRPr="0022329B" w:rsidR="00D961FB" w:rsidP="0058044F" w:rsidRDefault="00D961FB" w14:paraId="74CC3402" w14:textId="252B0DA1">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Date, status, comments, attachments (if any)</w:t>
            </w:r>
          </w:p>
        </w:tc>
        <w:tc>
          <w:tcPr>
            <w:tcW w:w="1800" w:type="dxa"/>
            <w:shd w:val="clear" w:color="auto" w:fill="auto"/>
            <w:noWrap/>
            <w:tcMar/>
            <w:vAlign w:val="center"/>
            <w:hideMark/>
          </w:tcPr>
          <w:p w:rsidRPr="0022329B" w:rsidR="00D961FB" w:rsidP="0058044F" w:rsidRDefault="00D961FB" w14:paraId="58F4162E" w14:textId="5DD2D9B1">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 IT</w:t>
            </w:r>
          </w:p>
        </w:tc>
        <w:tc>
          <w:tcPr>
            <w:tcW w:w="1710" w:type="dxa"/>
            <w:vMerge/>
            <w:noWrap/>
            <w:tcMar/>
            <w:vAlign w:val="center"/>
            <w:hideMark/>
          </w:tcPr>
          <w:p w:rsidRPr="0022329B" w:rsidR="00D961FB" w:rsidP="0058044F" w:rsidRDefault="00D961FB" w14:paraId="2703BA74" w14:textId="3DFF3194">
            <w:pPr>
              <w:spacing w:after="0" w:line="276" w:lineRule="auto"/>
              <w:rPr>
                <w:rFonts w:asciiTheme="minorHAnsi" w:hAnsiTheme="minorHAnsi" w:cstheme="minorHAnsi"/>
                <w:sz w:val="18"/>
                <w:szCs w:val="22"/>
              </w:rPr>
            </w:pPr>
          </w:p>
        </w:tc>
        <w:tc>
          <w:tcPr>
            <w:tcW w:w="2128" w:type="dxa"/>
            <w:tcMar/>
          </w:tcPr>
          <w:p w:rsidRPr="0022329B" w:rsidR="00D961FB" w:rsidP="0058044F" w:rsidRDefault="00D961FB" w14:paraId="7FBE14DC" w14:textId="5E290A9C">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90 calendar days from when IT Orders are placed</w:t>
            </w:r>
          </w:p>
        </w:tc>
      </w:tr>
      <w:tr w:rsidRPr="00805DC9" w:rsidR="00D961FB" w:rsidTr="396D9560" w14:paraId="5F5EFDB0" w14:textId="3A333408">
        <w:trPr>
          <w:trHeight w:val="239"/>
        </w:trPr>
        <w:tc>
          <w:tcPr>
            <w:tcW w:w="1980" w:type="dxa"/>
            <w:shd w:val="clear" w:color="auto" w:fill="auto"/>
            <w:noWrap/>
            <w:tcMar/>
            <w:vAlign w:val="center"/>
            <w:hideMark/>
          </w:tcPr>
          <w:p w:rsidRPr="00260E7D" w:rsidR="00D961FB" w:rsidP="0058044F" w:rsidRDefault="00D961FB" w14:paraId="18771BA5" w14:textId="77777777">
            <w:pPr>
              <w:spacing w:after="0" w:line="276" w:lineRule="auto"/>
              <w:rPr>
                <w:rFonts w:asciiTheme="minorHAnsi" w:hAnsiTheme="minorHAnsi" w:cstheme="minorHAnsi"/>
                <w:iCs/>
                <w:color w:val="auto"/>
                <w:sz w:val="18"/>
                <w:szCs w:val="22"/>
              </w:rPr>
            </w:pPr>
            <w:r w:rsidRPr="00260E7D">
              <w:rPr>
                <w:rFonts w:asciiTheme="minorHAnsi" w:hAnsiTheme="minorHAnsi" w:cstheme="minorHAnsi"/>
                <w:iCs/>
                <w:color w:val="auto"/>
                <w:sz w:val="18"/>
                <w:szCs w:val="22"/>
              </w:rPr>
              <w:t>IT - PCs received</w:t>
            </w:r>
          </w:p>
        </w:tc>
        <w:tc>
          <w:tcPr>
            <w:tcW w:w="2700" w:type="dxa"/>
            <w:shd w:val="clear" w:color="auto" w:fill="auto"/>
            <w:tcMar/>
            <w:vAlign w:val="center"/>
            <w:hideMark/>
          </w:tcPr>
          <w:p w:rsidRPr="0022329B" w:rsidR="00D961FB" w:rsidP="0058044F" w:rsidRDefault="00D961FB" w14:paraId="2C6C4CAE" w14:textId="1D5E2276">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Date, status, comments, attachments (if any)</w:t>
            </w:r>
          </w:p>
        </w:tc>
        <w:tc>
          <w:tcPr>
            <w:tcW w:w="1800" w:type="dxa"/>
            <w:shd w:val="clear" w:color="auto" w:fill="auto"/>
            <w:noWrap/>
            <w:tcMar/>
            <w:vAlign w:val="center"/>
            <w:hideMark/>
          </w:tcPr>
          <w:p w:rsidRPr="0022329B" w:rsidR="00D961FB" w:rsidP="0058044F" w:rsidRDefault="00D961FB" w14:paraId="51C66A7A" w14:textId="772965A8">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IT, Client PM, EUS</w:t>
            </w:r>
          </w:p>
        </w:tc>
        <w:tc>
          <w:tcPr>
            <w:tcW w:w="1710" w:type="dxa"/>
            <w:vMerge/>
            <w:noWrap/>
            <w:tcMar/>
            <w:vAlign w:val="center"/>
            <w:hideMark/>
          </w:tcPr>
          <w:p w:rsidRPr="0022329B" w:rsidR="00D961FB" w:rsidP="0058044F" w:rsidRDefault="00D961FB" w14:paraId="43EFBE29" w14:textId="5E7F75F7">
            <w:pPr>
              <w:spacing w:after="0" w:line="276" w:lineRule="auto"/>
              <w:rPr>
                <w:rFonts w:asciiTheme="minorHAnsi" w:hAnsiTheme="minorHAnsi" w:cstheme="minorHAnsi"/>
                <w:sz w:val="18"/>
                <w:szCs w:val="22"/>
              </w:rPr>
            </w:pPr>
          </w:p>
        </w:tc>
        <w:tc>
          <w:tcPr>
            <w:tcW w:w="2128" w:type="dxa"/>
            <w:tcMar/>
          </w:tcPr>
          <w:p w:rsidRPr="0022329B" w:rsidR="00D961FB" w:rsidP="0058044F" w:rsidRDefault="00D961FB" w14:paraId="595FF756" w14:textId="4DDD21FD">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90 calendar days from when IT Orders are placed</w:t>
            </w:r>
          </w:p>
        </w:tc>
      </w:tr>
      <w:tr w:rsidRPr="00805DC9" w:rsidR="00D961FB" w:rsidTr="396D9560" w14:paraId="4E08D5EC" w14:textId="51A095AD">
        <w:trPr>
          <w:trHeight w:val="239"/>
        </w:trPr>
        <w:tc>
          <w:tcPr>
            <w:tcW w:w="1980" w:type="dxa"/>
            <w:shd w:val="clear" w:color="auto" w:fill="auto"/>
            <w:noWrap/>
            <w:tcMar/>
            <w:vAlign w:val="center"/>
            <w:hideMark/>
          </w:tcPr>
          <w:p w:rsidRPr="00D961FB" w:rsidR="00D961FB" w:rsidP="0058044F" w:rsidRDefault="00D961FB" w14:paraId="5A373E20" w14:textId="77777777">
            <w:pPr>
              <w:spacing w:after="0" w:line="276" w:lineRule="auto"/>
              <w:rPr>
                <w:rFonts w:asciiTheme="minorHAnsi" w:hAnsiTheme="minorHAnsi" w:cstheme="minorHAnsi"/>
                <w:i/>
                <w:iCs/>
                <w:sz w:val="18"/>
                <w:szCs w:val="22"/>
                <w:u w:val="single"/>
              </w:rPr>
            </w:pPr>
            <w:r w:rsidRPr="00D961FB">
              <w:rPr>
                <w:rFonts w:asciiTheme="minorHAnsi" w:hAnsiTheme="minorHAnsi" w:cstheme="minorHAnsi"/>
                <w:i/>
                <w:iCs/>
                <w:color w:val="C00000"/>
                <w:sz w:val="18"/>
                <w:szCs w:val="22"/>
                <w:u w:val="single"/>
              </w:rPr>
              <w:t>IT - deployment completed</w:t>
            </w:r>
          </w:p>
        </w:tc>
        <w:tc>
          <w:tcPr>
            <w:tcW w:w="2700" w:type="dxa"/>
            <w:shd w:val="clear" w:color="auto" w:fill="auto"/>
            <w:tcMar/>
            <w:vAlign w:val="center"/>
            <w:hideMark/>
          </w:tcPr>
          <w:p w:rsidRPr="0022329B" w:rsidR="00D961FB" w:rsidP="0058044F" w:rsidRDefault="00D961FB" w14:paraId="14572EC4" w14:textId="63AC8DE6">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Date, status, comments, attachments (if any)</w:t>
            </w:r>
          </w:p>
        </w:tc>
        <w:tc>
          <w:tcPr>
            <w:tcW w:w="1800" w:type="dxa"/>
            <w:shd w:val="clear" w:color="auto" w:fill="auto"/>
            <w:noWrap/>
            <w:tcMar/>
            <w:vAlign w:val="center"/>
            <w:hideMark/>
          </w:tcPr>
          <w:p w:rsidRPr="0022329B" w:rsidR="00D961FB" w:rsidP="0058044F" w:rsidRDefault="00D961FB" w14:paraId="6FA9C036" w14:textId="11B5667C">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 IT</w:t>
            </w:r>
          </w:p>
        </w:tc>
        <w:tc>
          <w:tcPr>
            <w:tcW w:w="1710" w:type="dxa"/>
            <w:vMerge/>
            <w:noWrap/>
            <w:tcMar/>
            <w:vAlign w:val="center"/>
            <w:hideMark/>
          </w:tcPr>
          <w:p w:rsidRPr="0022329B" w:rsidR="00D961FB" w:rsidP="0058044F" w:rsidRDefault="00D961FB" w14:paraId="5E3FBB7F" w14:textId="3F19311C">
            <w:pPr>
              <w:spacing w:after="0" w:line="276" w:lineRule="auto"/>
              <w:rPr>
                <w:rFonts w:asciiTheme="minorHAnsi" w:hAnsiTheme="minorHAnsi" w:cstheme="minorHAnsi"/>
                <w:sz w:val="18"/>
                <w:szCs w:val="22"/>
              </w:rPr>
            </w:pPr>
          </w:p>
        </w:tc>
        <w:tc>
          <w:tcPr>
            <w:tcW w:w="2128" w:type="dxa"/>
            <w:tcMar/>
          </w:tcPr>
          <w:p w:rsidRPr="0022329B" w:rsidR="00D961FB" w:rsidP="0058044F" w:rsidRDefault="00D961FB" w14:paraId="189AFC38" w14:textId="3E715837">
            <w:pPr>
              <w:spacing w:after="0" w:line="276" w:lineRule="auto"/>
              <w:rPr>
                <w:rFonts w:asciiTheme="minorHAnsi" w:hAnsiTheme="minorHAnsi" w:cstheme="minorHAnsi"/>
                <w:sz w:val="18"/>
                <w:szCs w:val="22"/>
              </w:rPr>
            </w:pPr>
            <w:r w:rsidRPr="0022329B">
              <w:rPr>
                <w:rFonts w:asciiTheme="minorHAnsi" w:hAnsiTheme="minorHAnsi" w:cstheme="minorHAnsi"/>
                <w:sz w:val="18"/>
                <w:szCs w:val="22"/>
              </w:rPr>
              <w:t xml:space="preserve">30 calendar days after </w:t>
            </w:r>
            <w:r w:rsidRPr="0022329B">
              <w:rPr>
                <w:rFonts w:asciiTheme="minorHAnsi" w:hAnsiTheme="minorHAnsi" w:cstheme="minorHAnsi"/>
                <w:iCs/>
                <w:sz w:val="18"/>
                <w:szCs w:val="22"/>
              </w:rPr>
              <w:t>IT Room (MDF / IDF) build out completed</w:t>
            </w:r>
          </w:p>
        </w:tc>
      </w:tr>
    </w:tbl>
    <w:p w:rsidR="003D1F27" w:rsidP="000676D8" w:rsidRDefault="003D1F27" w14:paraId="150F9CCF" w14:textId="77777777">
      <w:pPr>
        <w:pStyle w:val="NormalDamco"/>
        <w:ind w:firstLine="720"/>
        <w:rPr>
          <w:rFonts w:asciiTheme="minorHAnsi" w:hAnsiTheme="minorHAnsi" w:cstheme="minorHAnsi"/>
          <w:b/>
          <w:bCs/>
          <w:sz w:val="24"/>
          <w:u w:val="single"/>
        </w:rPr>
      </w:pPr>
    </w:p>
    <w:p w:rsidR="000676D8" w:rsidP="000676D8" w:rsidRDefault="000676D8" w14:paraId="4B1F6A67" w14:textId="08AAA1D8">
      <w:pPr>
        <w:pStyle w:val="NormalDamco"/>
        <w:ind w:firstLine="720"/>
        <w:rPr>
          <w:rFonts w:asciiTheme="minorHAnsi" w:hAnsiTheme="minorHAnsi" w:cstheme="minorHAnsi"/>
          <w:b/>
          <w:bCs/>
          <w:sz w:val="24"/>
        </w:rPr>
      </w:pPr>
      <w:r w:rsidRPr="00BE61F6">
        <w:rPr>
          <w:rFonts w:asciiTheme="minorHAnsi" w:hAnsiTheme="minorHAnsi" w:cstheme="minorHAnsi"/>
          <w:b/>
          <w:bCs/>
          <w:sz w:val="24"/>
          <w:u w:val="single"/>
        </w:rPr>
        <w:t xml:space="preserve">Phase </w:t>
      </w:r>
      <w:r>
        <w:rPr>
          <w:rFonts w:asciiTheme="minorHAnsi" w:hAnsiTheme="minorHAnsi" w:cstheme="minorHAnsi"/>
          <w:b/>
          <w:bCs/>
          <w:sz w:val="24"/>
          <w:u w:val="single"/>
        </w:rPr>
        <w:t xml:space="preserve">5 </w:t>
      </w:r>
      <w:r w:rsidRPr="00BE61F6">
        <w:rPr>
          <w:rFonts w:asciiTheme="minorHAnsi" w:hAnsiTheme="minorHAnsi" w:cstheme="minorHAnsi"/>
          <w:b/>
          <w:bCs/>
          <w:sz w:val="24"/>
          <w:u w:val="single"/>
        </w:rPr>
        <w:t xml:space="preserve">– </w:t>
      </w:r>
      <w:r>
        <w:rPr>
          <w:rFonts w:asciiTheme="minorHAnsi" w:hAnsiTheme="minorHAnsi" w:cstheme="minorHAnsi"/>
          <w:b/>
          <w:bCs/>
          <w:sz w:val="24"/>
          <w:u w:val="single"/>
        </w:rPr>
        <w:t>Site Ready</w:t>
      </w:r>
      <w:r>
        <w:rPr>
          <w:rFonts w:asciiTheme="minorHAnsi" w:hAnsiTheme="minorHAnsi" w:cstheme="minorHAnsi"/>
          <w:b/>
          <w:bCs/>
          <w:sz w:val="24"/>
          <w:u w:val="single"/>
        </w:rPr>
        <w:br/>
      </w:r>
      <w:r>
        <w:rPr>
          <w:rFonts w:asciiTheme="minorHAnsi" w:hAnsiTheme="minorHAnsi" w:cstheme="minorHAnsi"/>
          <w:bCs/>
          <w:sz w:val="24"/>
        </w:rPr>
        <w:tab/>
      </w:r>
      <w:r w:rsidRPr="00ED3923">
        <w:rPr>
          <w:rFonts w:asciiTheme="minorHAnsi" w:hAnsiTheme="minorHAnsi" w:cstheme="minorHAnsi"/>
          <w:bCs/>
          <w:i/>
          <w:u w:val="single"/>
        </w:rPr>
        <w:t>(*Data availability from OutSystems Form</w:t>
      </w:r>
      <w:r w:rsidRPr="00BC6A5F">
        <w:rPr>
          <w:rFonts w:asciiTheme="minorHAnsi" w:hAnsiTheme="minorHAnsi" w:cstheme="minorHAnsi"/>
          <w:bCs/>
          <w:i/>
        </w:rPr>
        <w:t>)</w:t>
      </w:r>
      <w:r w:rsidRPr="00BC6A5F">
        <w:rPr>
          <w:rFonts w:asciiTheme="minorHAnsi" w:hAnsiTheme="minorHAnsi" w:cstheme="minorHAnsi"/>
          <w:b/>
          <w:bCs/>
          <w:u w:val="single"/>
        </w:rPr>
        <w:t xml:space="preserve">    </w:t>
      </w:r>
    </w:p>
    <w:p w:rsidR="000676D8" w:rsidP="000676D8" w:rsidRDefault="000676D8" w14:paraId="4809998C" w14:textId="1C641D64">
      <w:pPr>
        <w:pStyle w:val="NormalDamco"/>
        <w:ind w:left="720"/>
        <w:rPr>
          <w:rFonts w:asciiTheme="minorHAnsi" w:hAnsiTheme="minorHAnsi" w:cstheme="minorHAnsi"/>
          <w:bCs/>
        </w:rPr>
      </w:pPr>
      <w:r w:rsidRPr="000676D8">
        <w:rPr>
          <w:i/>
        </w:rPr>
        <w:t xml:space="preserve">These milestones will include the following details. Once all are approved, it will mark the closure of the current process and indicate that the </w:t>
      </w:r>
      <w:r w:rsidRPr="000676D8">
        <w:rPr>
          <w:b/>
          <w:i/>
        </w:rPr>
        <w:t>site is ready</w:t>
      </w:r>
      <w:r w:rsidRPr="000676D8">
        <w:rPr>
          <w:rFonts w:asciiTheme="minorHAnsi" w:hAnsiTheme="minorHAnsi" w:cstheme="minorHAnsi"/>
          <w:b/>
          <w:bCs/>
          <w:i/>
        </w:rPr>
        <w:t>.</w:t>
      </w:r>
      <w:r w:rsidRPr="000676D8">
        <w:rPr>
          <w:rFonts w:asciiTheme="minorHAnsi" w:hAnsiTheme="minorHAnsi" w:cstheme="minorHAnsi"/>
          <w:b/>
          <w:bCs/>
        </w:rPr>
        <w:br/>
      </w:r>
      <w:r w:rsidRPr="008C6DDF">
        <w:rPr>
          <w:rFonts w:asciiTheme="minorHAnsi" w:hAnsiTheme="minorHAnsi" w:cstheme="minorHAnsi"/>
          <w:bCs/>
        </w:rPr>
        <w:t xml:space="preserve">These milestones are currently maintained manually by different POCs. A form will be built in OutSystems to centralize this </w:t>
      </w:r>
      <w:r>
        <w:rPr>
          <w:rFonts w:asciiTheme="minorHAnsi" w:hAnsiTheme="minorHAnsi" w:cstheme="minorHAnsi"/>
          <w:bCs/>
        </w:rPr>
        <w:t>milestone</w:t>
      </w:r>
      <w:r w:rsidRPr="008C6DDF">
        <w:rPr>
          <w:rFonts w:asciiTheme="minorHAnsi" w:hAnsiTheme="minorHAnsi" w:cstheme="minorHAnsi"/>
          <w:bCs/>
        </w:rPr>
        <w:t xml:space="preserve"> tracking</w:t>
      </w:r>
      <w:r>
        <w:rPr>
          <w:rFonts w:asciiTheme="minorHAnsi" w:hAnsiTheme="minorHAnsi" w:cstheme="minorHAnsi"/>
          <w:bCs/>
        </w:rPr>
        <w:t>. Fields for Department Managers, Users (To be assigned by Manager for respective milestone)</w:t>
      </w:r>
      <w:r w:rsidRPr="008C6DDF">
        <w:rPr>
          <w:rFonts w:asciiTheme="minorHAnsi" w:hAnsiTheme="minorHAnsi" w:cstheme="minorHAnsi"/>
          <w:bCs/>
        </w:rPr>
        <w:t>,</w:t>
      </w:r>
      <w:r>
        <w:rPr>
          <w:rFonts w:asciiTheme="minorHAnsi" w:hAnsiTheme="minorHAnsi" w:cstheme="minorHAnsi"/>
          <w:bCs/>
        </w:rPr>
        <w:t xml:space="preserve"> </w:t>
      </w:r>
      <w:r w:rsidRPr="00C524B5">
        <w:rPr>
          <w:rFonts w:asciiTheme="minorHAnsi" w:hAnsiTheme="minorHAnsi" w:cstheme="minorHAnsi"/>
          <w:b/>
          <w:bCs/>
        </w:rPr>
        <w:t>Add attachment</w:t>
      </w:r>
      <w:r>
        <w:rPr>
          <w:rFonts w:asciiTheme="minorHAnsi" w:hAnsiTheme="minorHAnsi" w:cstheme="minorHAnsi"/>
          <w:bCs/>
        </w:rPr>
        <w:t xml:space="preserve"> options to upload site pictures wherever applicable, comment box for remarks will be added</w:t>
      </w:r>
    </w:p>
    <w:tbl>
      <w:tblPr>
        <w:tblW w:w="10318" w:type="dxa"/>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0"/>
        <w:gridCol w:w="2160"/>
        <w:gridCol w:w="2340"/>
        <w:gridCol w:w="1710"/>
        <w:gridCol w:w="2128"/>
      </w:tblGrid>
      <w:tr w:rsidRPr="00805DC9" w:rsidR="000676D8" w:rsidTr="07021C40" w14:paraId="0075A113" w14:textId="77777777">
        <w:trPr>
          <w:trHeight w:val="295"/>
        </w:trPr>
        <w:tc>
          <w:tcPr>
            <w:tcW w:w="1980" w:type="dxa"/>
            <w:shd w:val="clear" w:color="auto" w:fill="83CCEB"/>
            <w:tcMar/>
            <w:vAlign w:val="center"/>
            <w:hideMark/>
          </w:tcPr>
          <w:p w:rsidRPr="00805DC9" w:rsidR="000676D8" w:rsidP="000C7BEA" w:rsidRDefault="000676D8" w14:paraId="35E5D965" w14:textId="77777777">
            <w:pPr>
              <w:spacing w:after="0" w:line="276" w:lineRule="auto"/>
              <w:rPr>
                <w:rFonts w:asciiTheme="minorHAnsi" w:hAnsiTheme="minorHAnsi" w:cstheme="minorHAnsi"/>
                <w:b/>
                <w:bCs/>
                <w:sz w:val="22"/>
                <w:szCs w:val="18"/>
              </w:rPr>
            </w:pPr>
            <w:r w:rsidRPr="00805DC9">
              <w:rPr>
                <w:rFonts w:asciiTheme="minorHAnsi" w:hAnsiTheme="minorHAnsi" w:cstheme="minorHAnsi"/>
                <w:b/>
                <w:bCs/>
                <w:sz w:val="22"/>
                <w:szCs w:val="18"/>
              </w:rPr>
              <w:t>Key Milestone</w:t>
            </w:r>
          </w:p>
        </w:tc>
        <w:tc>
          <w:tcPr>
            <w:tcW w:w="2160" w:type="dxa"/>
            <w:shd w:val="clear" w:color="auto" w:fill="83CCEB"/>
            <w:tcMar/>
            <w:vAlign w:val="center"/>
            <w:hideMark/>
          </w:tcPr>
          <w:p w:rsidRPr="00805DC9" w:rsidR="000676D8" w:rsidP="000C7BEA" w:rsidRDefault="000676D8" w14:paraId="4DD1D50D" w14:textId="77777777">
            <w:pPr>
              <w:spacing w:after="0" w:line="276" w:lineRule="auto"/>
              <w:rPr>
                <w:rFonts w:asciiTheme="minorHAnsi" w:hAnsiTheme="minorHAnsi" w:cstheme="minorHAnsi"/>
                <w:b/>
                <w:bCs/>
                <w:sz w:val="22"/>
                <w:szCs w:val="18"/>
              </w:rPr>
            </w:pPr>
            <w:r w:rsidRPr="00805DC9">
              <w:rPr>
                <w:rFonts w:asciiTheme="minorHAnsi" w:hAnsiTheme="minorHAnsi" w:cstheme="minorHAnsi"/>
                <w:b/>
                <w:bCs/>
                <w:sz w:val="22"/>
                <w:szCs w:val="18"/>
              </w:rPr>
              <w:t>Data fields required</w:t>
            </w:r>
          </w:p>
        </w:tc>
        <w:tc>
          <w:tcPr>
            <w:tcW w:w="2340" w:type="dxa"/>
            <w:shd w:val="clear" w:color="auto" w:fill="83CCEB"/>
            <w:noWrap/>
            <w:tcMar/>
            <w:vAlign w:val="center"/>
            <w:hideMark/>
          </w:tcPr>
          <w:p w:rsidRPr="00805DC9" w:rsidR="000676D8" w:rsidP="000C7BEA" w:rsidRDefault="000676D8" w14:paraId="05E73A01" w14:textId="77777777">
            <w:pPr>
              <w:spacing w:after="0" w:line="276" w:lineRule="auto"/>
              <w:rPr>
                <w:rFonts w:asciiTheme="minorHAnsi" w:hAnsiTheme="minorHAnsi" w:cstheme="minorHAnsi"/>
                <w:b/>
                <w:bCs/>
                <w:sz w:val="22"/>
                <w:szCs w:val="18"/>
              </w:rPr>
            </w:pPr>
            <w:r w:rsidRPr="00805DC9">
              <w:rPr>
                <w:rFonts w:asciiTheme="minorHAnsi" w:hAnsiTheme="minorHAnsi" w:cstheme="minorHAnsi"/>
                <w:b/>
                <w:bCs/>
                <w:sz w:val="22"/>
                <w:szCs w:val="18"/>
              </w:rPr>
              <w:t>Team / Department</w:t>
            </w:r>
          </w:p>
        </w:tc>
        <w:tc>
          <w:tcPr>
            <w:tcW w:w="1710" w:type="dxa"/>
            <w:shd w:val="clear" w:color="auto" w:fill="83CCEB"/>
            <w:noWrap/>
            <w:tcMar/>
            <w:vAlign w:val="center"/>
            <w:hideMark/>
          </w:tcPr>
          <w:p w:rsidRPr="00805DC9" w:rsidR="000676D8" w:rsidP="000C7BEA" w:rsidRDefault="000676D8" w14:paraId="12A8E985" w14:textId="77777777">
            <w:pPr>
              <w:spacing w:after="0" w:line="276" w:lineRule="auto"/>
              <w:rPr>
                <w:rFonts w:asciiTheme="minorHAnsi" w:hAnsiTheme="minorHAnsi" w:cstheme="minorHAnsi"/>
                <w:b/>
                <w:bCs/>
                <w:sz w:val="22"/>
                <w:szCs w:val="18"/>
              </w:rPr>
            </w:pPr>
            <w:r w:rsidRPr="00805DC9">
              <w:rPr>
                <w:rFonts w:asciiTheme="minorHAnsi" w:hAnsiTheme="minorHAnsi" w:cstheme="minorHAnsi"/>
                <w:b/>
                <w:bCs/>
                <w:sz w:val="22"/>
                <w:szCs w:val="18"/>
              </w:rPr>
              <w:t>Source System</w:t>
            </w:r>
          </w:p>
        </w:tc>
        <w:tc>
          <w:tcPr>
            <w:tcW w:w="2128" w:type="dxa"/>
            <w:shd w:val="clear" w:color="auto" w:fill="83CCEB"/>
            <w:tcMar/>
          </w:tcPr>
          <w:p w:rsidRPr="00805DC9" w:rsidR="000676D8" w:rsidP="000C7BEA" w:rsidRDefault="000676D8" w14:paraId="75134CC9" w14:textId="77777777">
            <w:pPr>
              <w:spacing w:after="0" w:line="276" w:lineRule="auto"/>
              <w:jc w:val="center"/>
              <w:rPr>
                <w:rFonts w:asciiTheme="minorHAnsi" w:hAnsiTheme="minorHAnsi" w:cstheme="minorHAnsi"/>
                <w:b/>
                <w:bCs/>
                <w:sz w:val="22"/>
                <w:szCs w:val="18"/>
              </w:rPr>
            </w:pPr>
            <w:r>
              <w:rPr>
                <w:rFonts w:asciiTheme="minorHAnsi" w:hAnsiTheme="minorHAnsi" w:cstheme="minorHAnsi"/>
                <w:b/>
                <w:bCs/>
                <w:sz w:val="22"/>
                <w:szCs w:val="18"/>
              </w:rPr>
              <w:t>SLA</w:t>
            </w:r>
          </w:p>
        </w:tc>
      </w:tr>
      <w:tr w:rsidRPr="0022329B" w:rsidR="000676D8" w:rsidTr="07021C40" w14:paraId="1F52067A" w14:textId="77777777">
        <w:trPr>
          <w:trHeight w:val="731"/>
        </w:trPr>
        <w:tc>
          <w:tcPr>
            <w:tcW w:w="1980" w:type="dxa"/>
            <w:shd w:val="clear" w:color="auto" w:fill="auto"/>
            <w:noWrap/>
            <w:tcMar/>
            <w:vAlign w:val="center"/>
            <w:hideMark/>
          </w:tcPr>
          <w:p w:rsidRPr="00260E7D" w:rsidR="000676D8" w:rsidP="000676D8" w:rsidRDefault="000676D8" w14:paraId="2C3CF432" w14:textId="1F63ABF8">
            <w:pPr>
              <w:spacing w:after="0" w:line="276" w:lineRule="auto"/>
              <w:rPr>
                <w:rFonts w:asciiTheme="minorHAnsi" w:hAnsiTheme="minorHAnsi" w:cstheme="minorHAnsi"/>
                <w:iCs/>
                <w:color w:val="auto"/>
                <w:sz w:val="18"/>
                <w:szCs w:val="18"/>
              </w:rPr>
            </w:pPr>
            <w:r w:rsidRPr="00D961FB">
              <w:rPr>
                <w:rFonts w:asciiTheme="minorHAnsi" w:hAnsiTheme="minorHAnsi" w:cstheme="minorHAnsi"/>
                <w:i/>
                <w:iCs/>
                <w:color w:val="C00000"/>
                <w:sz w:val="18"/>
                <w:szCs w:val="22"/>
                <w:u w:val="single"/>
              </w:rPr>
              <w:t>Client IT - PCs deployed</w:t>
            </w:r>
          </w:p>
        </w:tc>
        <w:tc>
          <w:tcPr>
            <w:tcW w:w="2160" w:type="dxa"/>
            <w:shd w:val="clear" w:color="auto" w:fill="auto"/>
            <w:tcMar/>
            <w:vAlign w:val="center"/>
            <w:hideMark/>
          </w:tcPr>
          <w:p w:rsidRPr="0022329B" w:rsidR="000676D8" w:rsidP="000676D8" w:rsidRDefault="000676D8" w14:paraId="3970E813" w14:textId="363FF42A">
            <w:pPr>
              <w:spacing w:after="0" w:line="276" w:lineRule="auto"/>
              <w:rPr>
                <w:rFonts w:asciiTheme="minorHAnsi" w:hAnsiTheme="minorHAnsi" w:cstheme="minorHAnsi"/>
                <w:sz w:val="18"/>
                <w:szCs w:val="18"/>
              </w:rPr>
            </w:pPr>
            <w:r w:rsidRPr="0022329B">
              <w:rPr>
                <w:rFonts w:asciiTheme="minorHAnsi" w:hAnsiTheme="minorHAnsi" w:cstheme="minorHAnsi"/>
                <w:sz w:val="18"/>
                <w:szCs w:val="22"/>
              </w:rPr>
              <w:t>Date, status, comments, attachments (if any)</w:t>
            </w:r>
          </w:p>
        </w:tc>
        <w:tc>
          <w:tcPr>
            <w:tcW w:w="2340" w:type="dxa"/>
            <w:shd w:val="clear" w:color="auto" w:fill="auto"/>
            <w:noWrap/>
            <w:tcMar/>
            <w:vAlign w:val="center"/>
            <w:hideMark/>
          </w:tcPr>
          <w:p w:rsidRPr="0022329B" w:rsidR="000676D8" w:rsidP="000676D8" w:rsidRDefault="000676D8" w14:paraId="3B83E670"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Facilities</w:t>
            </w:r>
          </w:p>
        </w:tc>
        <w:tc>
          <w:tcPr>
            <w:tcW w:w="1710" w:type="dxa"/>
            <w:vMerge w:val="restart"/>
            <w:shd w:val="clear" w:color="auto" w:fill="auto"/>
            <w:noWrap/>
            <w:tcMar/>
            <w:vAlign w:val="center"/>
            <w:hideMark/>
          </w:tcPr>
          <w:p w:rsidRPr="0022329B" w:rsidR="000676D8" w:rsidP="000676D8" w:rsidRDefault="000676D8" w14:paraId="4E2C1FBE"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0676D8" w:rsidP="000676D8" w:rsidRDefault="000676D8" w14:paraId="0DCA99B0"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0676D8" w:rsidP="000676D8" w:rsidRDefault="000676D8" w14:paraId="3076AA5D"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0676D8" w:rsidP="000676D8" w:rsidRDefault="000676D8" w14:paraId="537278D1"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0676D8" w:rsidP="000676D8" w:rsidRDefault="000676D8" w14:paraId="6991CB41"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0676D8" w:rsidP="000676D8" w:rsidRDefault="000676D8" w14:paraId="192F7AF2"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0676D8" w:rsidP="396D9560" w:rsidRDefault="000676D8" w14:paraId="4D8C52D5" w14:textId="0A9758BF">
            <w:pPr>
              <w:spacing w:after="0" w:line="276" w:lineRule="auto"/>
              <w:jc w:val="center"/>
              <w:rPr>
                <w:rFonts w:ascii="Calibri" w:hAnsi="Calibri" w:cs="Calibri" w:asciiTheme="minorAscii" w:hAnsiTheme="minorAscii" w:cstheme="minorAscii"/>
                <w:sz w:val="18"/>
                <w:szCs w:val="18"/>
              </w:rPr>
            </w:pPr>
            <w:r w:rsidRPr="396D9560" w:rsidR="10CD2E73">
              <w:rPr>
                <w:rFonts w:ascii="Calibri" w:hAnsi="Calibri" w:cs="Calibri" w:asciiTheme="minorAscii" w:hAnsiTheme="minorAscii" w:cstheme="minorAscii"/>
                <w:sz w:val="18"/>
                <w:szCs w:val="18"/>
              </w:rPr>
              <w:t>Facility Team</w:t>
            </w:r>
          </w:p>
          <w:p w:rsidRPr="0022329B" w:rsidR="000676D8" w:rsidP="000676D8" w:rsidRDefault="000676D8" w14:paraId="1B5282B5" w14:textId="77777777">
            <w:pPr>
              <w:spacing w:after="0" w:line="276" w:lineRule="auto"/>
              <w:jc w:val="center"/>
              <w:rPr>
                <w:rFonts w:asciiTheme="minorHAnsi" w:hAnsiTheme="minorHAnsi" w:cstheme="minorHAnsi"/>
                <w:sz w:val="18"/>
                <w:szCs w:val="18"/>
              </w:rPr>
            </w:pPr>
          </w:p>
          <w:p w:rsidRPr="0022329B" w:rsidR="000676D8" w:rsidP="000676D8" w:rsidRDefault="000676D8" w14:paraId="476D1E9D"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0676D8" w:rsidP="000676D8" w:rsidRDefault="000676D8" w14:paraId="403C441A"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p w:rsidRPr="0022329B" w:rsidR="000676D8" w:rsidP="000676D8" w:rsidRDefault="000676D8" w14:paraId="630D75D5"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 </w:t>
            </w:r>
          </w:p>
        </w:tc>
        <w:tc>
          <w:tcPr>
            <w:tcW w:w="2128" w:type="dxa"/>
            <w:tcMar/>
          </w:tcPr>
          <w:p w:rsidRPr="0022329B" w:rsidR="000676D8" w:rsidP="07021C40" w:rsidRDefault="000676D8" w14:paraId="4D96D50C" w14:textId="0B074D8F">
            <w:pPr>
              <w:spacing w:after="0" w:line="276" w:lineRule="auto"/>
              <w:rPr>
                <w:rFonts w:ascii="Calibri" w:hAnsi="Calibri" w:cs="Calibri" w:asciiTheme="minorAscii" w:hAnsiTheme="minorAscii" w:cstheme="minorAscii"/>
                <w:i w:val="1"/>
                <w:iCs w:val="1"/>
                <w:sz w:val="18"/>
                <w:szCs w:val="18"/>
                <w:u w:val="single"/>
              </w:rPr>
            </w:pPr>
            <w:r w:rsidRPr="07021C40" w:rsidR="000676D8">
              <w:rPr>
                <w:rFonts w:ascii="Calibri" w:hAnsi="Calibri" w:cs="Calibri" w:asciiTheme="minorAscii" w:hAnsiTheme="minorAscii" w:cstheme="minorAscii"/>
                <w:sz w:val="18"/>
                <w:szCs w:val="18"/>
              </w:rPr>
              <w:t>1</w:t>
            </w:r>
            <w:r w:rsidRPr="07021C40" w:rsidR="5CE902B4">
              <w:rPr>
                <w:rFonts w:ascii="Calibri" w:hAnsi="Calibri" w:cs="Calibri" w:asciiTheme="minorAscii" w:hAnsiTheme="minorAscii" w:cstheme="minorAscii"/>
                <w:sz w:val="18"/>
                <w:szCs w:val="18"/>
              </w:rPr>
              <w:t xml:space="preserve"> </w:t>
            </w:r>
            <w:r w:rsidRPr="07021C40" w:rsidR="000676D8">
              <w:rPr>
                <w:rFonts w:ascii="Calibri" w:hAnsi="Calibri" w:cs="Calibri" w:asciiTheme="minorAscii" w:hAnsiTheme="minorAscii" w:cstheme="minorAscii"/>
                <w:sz w:val="18"/>
                <w:szCs w:val="18"/>
              </w:rPr>
              <w:t>day</w:t>
            </w:r>
            <w:r w:rsidRPr="07021C40" w:rsidR="1D99B175">
              <w:rPr>
                <w:rFonts w:ascii="Calibri" w:hAnsi="Calibri" w:cs="Calibri" w:asciiTheme="minorAscii" w:hAnsiTheme="minorAscii" w:cstheme="minorAscii"/>
                <w:sz w:val="18"/>
                <w:szCs w:val="18"/>
              </w:rPr>
              <w:t xml:space="preserve"> from</w:t>
            </w:r>
            <w:r w:rsidRPr="07021C40" w:rsidR="000676D8">
              <w:rPr>
                <w:rFonts w:ascii="Calibri" w:hAnsi="Calibri" w:cs="Calibri" w:asciiTheme="minorAscii" w:hAnsiTheme="minorAscii" w:cstheme="minorAscii"/>
                <w:sz w:val="18"/>
                <w:szCs w:val="18"/>
              </w:rPr>
              <w:t xml:space="preserve"> </w:t>
            </w:r>
            <w:r w:rsidRPr="07021C40" w:rsidR="4E42E14E">
              <w:rPr>
                <w:rFonts w:ascii="Calibri" w:hAnsi="Calibri" w:cs="Calibri" w:asciiTheme="minorAscii" w:hAnsiTheme="minorAscii" w:cstheme="minorAscii"/>
                <w:i w:val="1"/>
                <w:iCs w:val="1"/>
                <w:color w:val="C00000"/>
                <w:sz w:val="18"/>
                <w:szCs w:val="18"/>
                <w:u w:val="single"/>
              </w:rPr>
              <w:t>IT - deployment completed</w:t>
            </w:r>
          </w:p>
          <w:p w:rsidRPr="0022329B" w:rsidR="000676D8" w:rsidP="07021C40" w:rsidRDefault="000676D8" w14:paraId="166E44CC" w14:textId="252FD9BF">
            <w:pPr>
              <w:spacing w:after="0" w:line="276" w:lineRule="auto"/>
              <w:rPr>
                <w:rFonts w:ascii="Calibri" w:hAnsi="Calibri" w:cs="Calibri" w:asciiTheme="minorAscii" w:hAnsiTheme="minorAscii" w:cstheme="minorAscii"/>
                <w:sz w:val="18"/>
                <w:szCs w:val="18"/>
              </w:rPr>
            </w:pPr>
          </w:p>
        </w:tc>
      </w:tr>
      <w:tr w:rsidRPr="0022329B" w:rsidR="000676D8" w:rsidTr="07021C40" w14:paraId="3A804255" w14:textId="77777777">
        <w:trPr>
          <w:trHeight w:val="239"/>
        </w:trPr>
        <w:tc>
          <w:tcPr>
            <w:tcW w:w="1980" w:type="dxa"/>
            <w:shd w:val="clear" w:color="auto" w:fill="auto"/>
            <w:noWrap/>
            <w:tcMar/>
            <w:vAlign w:val="center"/>
          </w:tcPr>
          <w:p w:rsidRPr="00260E7D" w:rsidR="000676D8" w:rsidP="000676D8" w:rsidRDefault="000676D8" w14:paraId="28CF2AEC" w14:textId="21D54D2A">
            <w:pPr>
              <w:spacing w:after="0" w:line="276" w:lineRule="auto"/>
              <w:rPr>
                <w:rFonts w:asciiTheme="minorHAnsi" w:hAnsiTheme="minorHAnsi" w:cstheme="minorHAnsi"/>
                <w:iCs/>
                <w:color w:val="auto"/>
                <w:sz w:val="18"/>
                <w:szCs w:val="18"/>
              </w:rPr>
            </w:pPr>
            <w:r w:rsidRPr="00D961FB">
              <w:rPr>
                <w:rFonts w:asciiTheme="minorHAnsi" w:hAnsiTheme="minorHAnsi" w:cstheme="minorHAnsi"/>
                <w:i/>
                <w:iCs/>
                <w:color w:val="C00000"/>
                <w:sz w:val="18"/>
                <w:szCs w:val="22"/>
                <w:u w:val="single"/>
              </w:rPr>
              <w:t>Building / Construction work completed -</w:t>
            </w:r>
            <w:r w:rsidRPr="00D961FB">
              <w:rPr>
                <w:rFonts w:asciiTheme="minorHAnsi" w:hAnsiTheme="minorHAnsi" w:cstheme="minorHAnsi"/>
                <w:iCs/>
                <w:color w:val="C00000"/>
                <w:sz w:val="18"/>
                <w:szCs w:val="22"/>
              </w:rPr>
              <w:t xml:space="preserve"> </w:t>
            </w:r>
            <w:r w:rsidRPr="00D961FB">
              <w:rPr>
                <w:rFonts w:asciiTheme="minorHAnsi" w:hAnsiTheme="minorHAnsi" w:cstheme="minorHAnsi"/>
                <w:iCs/>
                <w:color w:val="auto"/>
                <w:sz w:val="18"/>
                <w:szCs w:val="22"/>
              </w:rPr>
              <w:t>Production floor handover to Ops</w:t>
            </w:r>
          </w:p>
        </w:tc>
        <w:tc>
          <w:tcPr>
            <w:tcW w:w="2160" w:type="dxa"/>
            <w:shd w:val="clear" w:color="auto" w:fill="auto"/>
            <w:tcMar/>
            <w:vAlign w:val="center"/>
          </w:tcPr>
          <w:p w:rsidRPr="0022329B" w:rsidR="000676D8" w:rsidP="000676D8" w:rsidRDefault="000676D8" w14:paraId="2EAE66D8" w14:textId="4290FC63">
            <w:pPr>
              <w:spacing w:after="0" w:line="276" w:lineRule="auto"/>
              <w:rPr>
                <w:rFonts w:asciiTheme="minorHAnsi" w:hAnsiTheme="minorHAnsi" w:cstheme="minorHAnsi"/>
                <w:sz w:val="18"/>
                <w:szCs w:val="18"/>
              </w:rPr>
            </w:pPr>
            <w:r w:rsidRPr="0022329B">
              <w:rPr>
                <w:rFonts w:asciiTheme="minorHAnsi" w:hAnsiTheme="minorHAnsi" w:cstheme="minorHAnsi"/>
                <w:sz w:val="18"/>
                <w:szCs w:val="22"/>
              </w:rPr>
              <w:t>Date, status, comments, attachments (if any)</w:t>
            </w:r>
          </w:p>
        </w:tc>
        <w:tc>
          <w:tcPr>
            <w:tcW w:w="2340" w:type="dxa"/>
            <w:shd w:val="clear" w:color="auto" w:fill="auto"/>
            <w:noWrap/>
            <w:tcMar/>
            <w:vAlign w:val="center"/>
          </w:tcPr>
          <w:p w:rsidRPr="0022329B" w:rsidR="000676D8" w:rsidP="000676D8" w:rsidRDefault="000676D8" w14:paraId="73AC2E67"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Facilities</w:t>
            </w:r>
          </w:p>
        </w:tc>
        <w:tc>
          <w:tcPr>
            <w:tcW w:w="1710" w:type="dxa"/>
            <w:vMerge/>
            <w:noWrap/>
            <w:tcMar/>
            <w:vAlign w:val="center"/>
          </w:tcPr>
          <w:p w:rsidRPr="0022329B" w:rsidR="000676D8" w:rsidP="000676D8" w:rsidRDefault="000676D8" w14:paraId="2F7D1FA1" w14:textId="77777777">
            <w:pPr>
              <w:spacing w:after="0" w:line="276" w:lineRule="auto"/>
              <w:rPr>
                <w:rFonts w:asciiTheme="minorHAnsi" w:hAnsiTheme="minorHAnsi" w:cstheme="minorHAnsi"/>
                <w:sz w:val="18"/>
                <w:szCs w:val="18"/>
              </w:rPr>
            </w:pPr>
          </w:p>
        </w:tc>
        <w:tc>
          <w:tcPr>
            <w:tcW w:w="2128" w:type="dxa"/>
            <w:tcMar/>
          </w:tcPr>
          <w:p w:rsidRPr="0022329B" w:rsidR="000676D8" w:rsidP="000676D8" w:rsidRDefault="000676D8" w14:paraId="6E3320DA"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90 calendar days from construction start</w:t>
            </w:r>
          </w:p>
        </w:tc>
      </w:tr>
      <w:tr w:rsidRPr="0022329B" w:rsidR="000676D8" w:rsidTr="07021C40" w14:paraId="7798F854" w14:textId="77777777">
        <w:trPr>
          <w:trHeight w:val="239"/>
        </w:trPr>
        <w:tc>
          <w:tcPr>
            <w:tcW w:w="1980" w:type="dxa"/>
            <w:shd w:val="clear" w:color="auto" w:fill="auto"/>
            <w:noWrap/>
            <w:tcMar/>
            <w:vAlign w:val="center"/>
            <w:hideMark/>
          </w:tcPr>
          <w:p w:rsidRPr="00260E7D" w:rsidR="000676D8" w:rsidP="000676D8" w:rsidRDefault="000676D8" w14:paraId="657D8986" w14:textId="63832F15">
            <w:pPr>
              <w:spacing w:after="0" w:line="276" w:lineRule="auto"/>
              <w:rPr>
                <w:rFonts w:asciiTheme="minorHAnsi" w:hAnsiTheme="minorHAnsi" w:cstheme="minorHAnsi"/>
                <w:iCs/>
                <w:color w:val="auto"/>
                <w:sz w:val="18"/>
                <w:szCs w:val="18"/>
              </w:rPr>
            </w:pPr>
            <w:r w:rsidRPr="00D961FB">
              <w:rPr>
                <w:rFonts w:asciiTheme="minorHAnsi" w:hAnsiTheme="minorHAnsi" w:cstheme="minorHAnsi"/>
                <w:i/>
                <w:iCs/>
                <w:color w:val="C00000"/>
                <w:sz w:val="18"/>
                <w:szCs w:val="22"/>
                <w:u w:val="single"/>
              </w:rPr>
              <w:t>IT handover to Client PM</w:t>
            </w:r>
            <w:r w:rsidRPr="00D961FB">
              <w:rPr>
                <w:rFonts w:asciiTheme="minorHAnsi" w:hAnsiTheme="minorHAnsi" w:cstheme="minorHAnsi"/>
                <w:i/>
                <w:iCs/>
                <w:sz w:val="18"/>
                <w:szCs w:val="22"/>
                <w:u w:val="single"/>
              </w:rPr>
              <w:br/>
            </w:r>
          </w:p>
        </w:tc>
        <w:tc>
          <w:tcPr>
            <w:tcW w:w="2160" w:type="dxa"/>
            <w:shd w:val="clear" w:color="auto" w:fill="auto"/>
            <w:tcMar/>
            <w:vAlign w:val="center"/>
            <w:hideMark/>
          </w:tcPr>
          <w:p w:rsidRPr="0022329B" w:rsidR="000676D8" w:rsidP="000676D8" w:rsidRDefault="000676D8" w14:paraId="1C11C0EF" w14:textId="5E782060">
            <w:pPr>
              <w:spacing w:after="0" w:line="276" w:lineRule="auto"/>
              <w:rPr>
                <w:rFonts w:asciiTheme="minorHAnsi" w:hAnsiTheme="minorHAnsi" w:cstheme="minorHAnsi"/>
                <w:sz w:val="18"/>
                <w:szCs w:val="18"/>
              </w:rPr>
            </w:pPr>
            <w:r w:rsidRPr="0022329B">
              <w:rPr>
                <w:rFonts w:asciiTheme="minorHAnsi" w:hAnsiTheme="minorHAnsi" w:cstheme="minorHAnsi"/>
                <w:sz w:val="18"/>
                <w:szCs w:val="22"/>
              </w:rPr>
              <w:t>Date, status, comments, attachments (if any)</w:t>
            </w:r>
          </w:p>
        </w:tc>
        <w:tc>
          <w:tcPr>
            <w:tcW w:w="2340" w:type="dxa"/>
            <w:shd w:val="clear" w:color="auto" w:fill="auto"/>
            <w:noWrap/>
            <w:tcMar/>
            <w:vAlign w:val="center"/>
            <w:hideMark/>
          </w:tcPr>
          <w:p w:rsidRPr="0022329B" w:rsidR="000676D8" w:rsidP="000676D8" w:rsidRDefault="000676D8" w14:paraId="70234FD6"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Facilities</w:t>
            </w:r>
          </w:p>
        </w:tc>
        <w:tc>
          <w:tcPr>
            <w:tcW w:w="1710" w:type="dxa"/>
            <w:vMerge/>
            <w:noWrap/>
            <w:tcMar/>
            <w:vAlign w:val="center"/>
            <w:hideMark/>
          </w:tcPr>
          <w:p w:rsidRPr="0022329B" w:rsidR="000676D8" w:rsidP="000676D8" w:rsidRDefault="000676D8" w14:paraId="15BABBBB" w14:textId="77777777">
            <w:pPr>
              <w:spacing w:after="0" w:line="276" w:lineRule="auto"/>
              <w:rPr>
                <w:rFonts w:asciiTheme="minorHAnsi" w:hAnsiTheme="minorHAnsi" w:cstheme="minorHAnsi"/>
                <w:sz w:val="18"/>
                <w:szCs w:val="18"/>
              </w:rPr>
            </w:pPr>
          </w:p>
        </w:tc>
        <w:tc>
          <w:tcPr>
            <w:tcW w:w="2128" w:type="dxa"/>
            <w:tcMar/>
          </w:tcPr>
          <w:p w:rsidRPr="0022329B" w:rsidR="000676D8" w:rsidP="000676D8" w:rsidRDefault="000676D8" w14:paraId="37C0B97E" w14:textId="77777777">
            <w:pPr>
              <w:spacing w:after="0" w:line="276" w:lineRule="auto"/>
              <w:rPr>
                <w:rFonts w:asciiTheme="minorHAnsi" w:hAnsiTheme="minorHAnsi" w:cstheme="minorHAnsi"/>
                <w:sz w:val="18"/>
                <w:szCs w:val="18"/>
              </w:rPr>
            </w:pPr>
            <w:r w:rsidRPr="0022329B">
              <w:rPr>
                <w:rFonts w:asciiTheme="minorHAnsi" w:hAnsiTheme="minorHAnsi" w:cstheme="minorHAnsi"/>
                <w:sz w:val="18"/>
                <w:szCs w:val="18"/>
              </w:rPr>
              <w:t>90 calendar days from construction start</w:t>
            </w:r>
          </w:p>
        </w:tc>
      </w:tr>
    </w:tbl>
    <w:p w:rsidR="000676D8" w:rsidP="000676D8" w:rsidRDefault="000676D8" w14:paraId="1E94A169" w14:textId="77777777">
      <w:pPr>
        <w:pStyle w:val="NormalDamco"/>
        <w:ind w:firstLine="720"/>
        <w:rPr>
          <w:rFonts w:asciiTheme="minorHAnsi" w:hAnsiTheme="minorHAnsi" w:cstheme="minorHAnsi"/>
          <w:b/>
          <w:bCs/>
          <w:sz w:val="24"/>
        </w:rPr>
      </w:pPr>
    </w:p>
    <w:p w:rsidR="000676D8" w:rsidP="00DD34E5" w:rsidRDefault="000676D8" w14:paraId="48163658" w14:textId="77777777">
      <w:pPr>
        <w:pStyle w:val="NormalDamco"/>
        <w:numPr>
          <w:ilvl w:val="0"/>
          <w:numId w:val="10"/>
        </w:numPr>
        <w:ind w:left="270"/>
        <w:rPr>
          <w:rFonts w:asciiTheme="minorHAnsi" w:hAnsiTheme="minorHAnsi" w:cstheme="minorBidi"/>
          <w:b/>
          <w:sz w:val="24"/>
          <w:szCs w:val="24"/>
          <w:u w:val="single"/>
        </w:rPr>
      </w:pPr>
      <w:r>
        <w:rPr>
          <w:rFonts w:asciiTheme="minorHAnsi" w:hAnsiTheme="minorHAnsi" w:cstheme="minorBidi"/>
          <w:b/>
          <w:sz w:val="24"/>
          <w:szCs w:val="24"/>
          <w:u w:val="single"/>
        </w:rPr>
        <w:br w:type="page"/>
      </w:r>
    </w:p>
    <w:p w:rsidRPr="005266D1" w:rsidR="002C4B12" w:rsidP="00DD34E5" w:rsidRDefault="002C4B12" w14:paraId="04E8F415" w14:textId="0B654BB6">
      <w:pPr>
        <w:pStyle w:val="NormalDamco"/>
        <w:numPr>
          <w:ilvl w:val="0"/>
          <w:numId w:val="10"/>
        </w:numPr>
        <w:ind w:left="270"/>
        <w:rPr>
          <w:rFonts w:asciiTheme="minorHAnsi" w:hAnsiTheme="minorHAnsi" w:cstheme="minorBidi"/>
          <w:b/>
          <w:sz w:val="24"/>
          <w:szCs w:val="24"/>
          <w:u w:val="single"/>
        </w:rPr>
      </w:pPr>
      <w:r w:rsidRPr="005266D1">
        <w:rPr>
          <w:rFonts w:asciiTheme="minorHAnsi" w:hAnsiTheme="minorHAnsi" w:cstheme="minorBidi"/>
          <w:b/>
          <w:sz w:val="24"/>
          <w:szCs w:val="24"/>
          <w:u w:val="single"/>
        </w:rPr>
        <w:t>Project Status Dashboard</w:t>
      </w:r>
    </w:p>
    <w:p w:rsidRPr="00C77D58" w:rsidR="002C4B12" w:rsidP="002C4B12" w:rsidRDefault="002C4B12" w14:paraId="703DDDB0" w14:textId="1071867F">
      <w:pPr>
        <w:pStyle w:val="NormalDamco"/>
        <w:ind w:left="720"/>
        <w:rPr>
          <w:rFonts w:asciiTheme="minorHAnsi" w:hAnsiTheme="minorHAnsi" w:cstheme="minorHAnsi"/>
          <w:bCs/>
        </w:rPr>
      </w:pPr>
      <w:r w:rsidRPr="00C77D58">
        <w:rPr>
          <w:rFonts w:asciiTheme="minorHAnsi" w:hAnsiTheme="minorHAnsi" w:cstheme="minorHAnsi"/>
          <w:bCs/>
        </w:rPr>
        <w:t xml:space="preserve">Using milestones </w:t>
      </w:r>
      <w:r w:rsidR="005C35A4">
        <w:rPr>
          <w:rFonts w:asciiTheme="minorHAnsi" w:hAnsiTheme="minorHAnsi" w:cstheme="minorHAnsi"/>
          <w:bCs/>
        </w:rPr>
        <w:t xml:space="preserve">data points </w:t>
      </w:r>
      <w:r w:rsidRPr="00C77D58">
        <w:rPr>
          <w:rFonts w:asciiTheme="minorHAnsi" w:hAnsiTheme="minorHAnsi" w:cstheme="minorHAnsi"/>
          <w:bCs/>
        </w:rPr>
        <w:t xml:space="preserve">and details extracted between Step 1 to Step 3, project dashboards will be maintained - </w:t>
      </w:r>
    </w:p>
    <w:p w:rsidRPr="004524E7" w:rsidR="0058044F" w:rsidP="000C7BEA" w:rsidRDefault="002C4B12" w14:paraId="6962F444" w14:textId="0E6F6478">
      <w:pPr>
        <w:pStyle w:val="NormalDamco"/>
        <w:numPr>
          <w:ilvl w:val="0"/>
          <w:numId w:val="9"/>
        </w:numPr>
        <w:rPr>
          <w:rFonts w:asciiTheme="minorHAnsi" w:hAnsiTheme="minorHAnsi" w:cstheme="minorHAnsi"/>
          <w:bCs/>
          <w:i/>
          <w:sz w:val="18"/>
        </w:rPr>
      </w:pPr>
      <w:r w:rsidRPr="004524E7">
        <w:rPr>
          <w:rFonts w:asciiTheme="minorHAnsi" w:hAnsiTheme="minorHAnsi" w:cstheme="minorHAnsi"/>
          <w:bCs/>
          <w:i/>
          <w:u w:val="single"/>
        </w:rPr>
        <w:t>Executive’s Dashboard</w:t>
      </w:r>
      <w:r w:rsidRPr="004524E7" w:rsidR="00046249">
        <w:rPr>
          <w:rFonts w:asciiTheme="minorHAnsi" w:hAnsiTheme="minorHAnsi" w:cstheme="minorHAnsi"/>
          <w:bCs/>
          <w:i/>
          <w:u w:val="single"/>
        </w:rPr>
        <w:t xml:space="preserve"> – To monitor all project phases</w:t>
      </w:r>
      <w:r w:rsidRPr="004524E7" w:rsidR="0058044F">
        <w:rPr>
          <w:rFonts w:asciiTheme="minorHAnsi" w:hAnsiTheme="minorHAnsi" w:cstheme="minorHAnsi"/>
          <w:bCs/>
        </w:rPr>
        <w:br/>
      </w:r>
      <w:r w:rsidRPr="004524E7" w:rsidR="0058044F">
        <w:rPr>
          <w:rFonts w:asciiTheme="minorHAnsi" w:hAnsiTheme="minorHAnsi" w:cstheme="minorHAnsi"/>
          <w:bCs/>
          <w:i/>
          <w:sz w:val="18"/>
        </w:rPr>
        <w:t xml:space="preserve">Similar to the one shown as below, </w:t>
      </w:r>
      <w:r w:rsidR="004524E7">
        <w:rPr>
          <w:rFonts w:asciiTheme="minorHAnsi" w:hAnsiTheme="minorHAnsi" w:cstheme="minorHAnsi"/>
          <w:bCs/>
          <w:i/>
          <w:sz w:val="18"/>
        </w:rPr>
        <w:t xml:space="preserve">relevant </w:t>
      </w:r>
      <w:r w:rsidRPr="004524E7" w:rsidR="0058044F">
        <w:rPr>
          <w:rFonts w:asciiTheme="minorHAnsi" w:hAnsiTheme="minorHAnsi" w:cstheme="minorHAnsi"/>
          <w:bCs/>
          <w:i/>
          <w:sz w:val="18"/>
        </w:rPr>
        <w:t>pictures will be added depending on availability)</w:t>
      </w:r>
      <w:r w:rsidRPr="004524E7" w:rsidR="00DE3973">
        <w:rPr>
          <w:rFonts w:asciiTheme="minorHAnsi" w:hAnsiTheme="minorHAnsi" w:cstheme="minorHAnsi"/>
          <w:bCs/>
          <w:i/>
          <w:sz w:val="18"/>
        </w:rPr>
        <w:br/>
      </w:r>
      <w:r w:rsidRPr="004524E7" w:rsidR="004524E7">
        <w:rPr>
          <w:rFonts w:asciiTheme="minorHAnsi" w:hAnsiTheme="minorHAnsi" w:cstheme="minorHAnsi"/>
          <w:bCs/>
          <w:i/>
          <w:noProof/>
          <w:sz w:val="18"/>
        </w:rPr>
        <w:drawing>
          <wp:inline distT="0" distB="0" distL="0" distR="0" wp14:anchorId="43118EB8" wp14:editId="79FB0706">
            <wp:extent cx="5474278" cy="278476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39439" cy="2817911"/>
                    </a:xfrm>
                    <a:prstGeom prst="rect">
                      <a:avLst/>
                    </a:prstGeom>
                  </pic:spPr>
                </pic:pic>
              </a:graphicData>
            </a:graphic>
          </wp:inline>
        </w:drawing>
      </w:r>
      <w:r w:rsidRPr="004524E7" w:rsidR="0022329B">
        <w:rPr>
          <w:rFonts w:asciiTheme="minorHAnsi" w:hAnsiTheme="minorHAnsi" w:cstheme="minorHAnsi"/>
          <w:bCs/>
          <w:i/>
          <w:sz w:val="18"/>
        </w:rPr>
        <w:br/>
      </w:r>
      <w:r w:rsidR="004524E7">
        <w:rPr>
          <w:rFonts w:asciiTheme="minorHAnsi" w:hAnsiTheme="minorHAnsi" w:cstheme="minorHAnsi"/>
          <w:bCs/>
          <w:i/>
          <w:sz w:val="18"/>
        </w:rPr>
        <w:t>*Pls note – Relevant pictures, budget spent, and any additional details can be added to these dashboards depending on the availability of data points</w:t>
      </w:r>
      <w:r w:rsidR="003D1F27">
        <w:rPr>
          <w:rFonts w:asciiTheme="minorHAnsi" w:hAnsiTheme="minorHAnsi" w:cstheme="minorHAnsi"/>
          <w:bCs/>
          <w:i/>
          <w:sz w:val="18"/>
        </w:rPr>
        <w:t>.</w:t>
      </w:r>
    </w:p>
    <w:p w:rsidRPr="00C25A6E" w:rsidR="00C25A6E" w:rsidP="000C7BEA" w:rsidRDefault="002C4B12" w14:paraId="48CE0AC7" w14:textId="77777777">
      <w:pPr>
        <w:pStyle w:val="ListParagraph"/>
        <w:numPr>
          <w:ilvl w:val="0"/>
          <w:numId w:val="9"/>
        </w:numPr>
        <w:rPr>
          <w:rFonts w:asciiTheme="minorHAnsi" w:hAnsiTheme="minorHAnsi" w:cstheme="minorHAnsi"/>
          <w:color w:val="000000" w:themeColor="text1"/>
          <w:sz w:val="22"/>
        </w:rPr>
      </w:pPr>
      <w:r w:rsidRPr="00C25A6E">
        <w:rPr>
          <w:rFonts w:asciiTheme="minorHAnsi" w:hAnsiTheme="minorHAnsi" w:cstheme="minorHAnsi"/>
          <w:i/>
          <w:color w:val="000000" w:themeColor="text1"/>
          <w:sz w:val="22"/>
          <w:u w:val="single"/>
        </w:rPr>
        <w:t>Milestone Tracking</w:t>
      </w:r>
      <w:r w:rsidRPr="00C25A6E" w:rsidR="00046249">
        <w:rPr>
          <w:rFonts w:asciiTheme="minorHAnsi" w:hAnsiTheme="minorHAnsi" w:cstheme="minorHAnsi"/>
          <w:i/>
          <w:color w:val="000000" w:themeColor="text1"/>
          <w:sz w:val="22"/>
          <w:u w:val="single"/>
        </w:rPr>
        <w:t xml:space="preserve"> – To track progress of selected project on milestone level</w:t>
      </w:r>
      <w:r w:rsidRPr="00C25A6E" w:rsidR="0058044F">
        <w:rPr>
          <w:rFonts w:asciiTheme="minorHAnsi" w:hAnsiTheme="minorHAnsi" w:cstheme="minorHAnsi"/>
          <w:i/>
          <w:color w:val="000000" w:themeColor="text1"/>
          <w:sz w:val="22"/>
          <w:u w:val="single"/>
        </w:rPr>
        <w:br/>
      </w:r>
    </w:p>
    <w:p w:rsidRPr="000D1832" w:rsidR="000D1832" w:rsidP="000D1832" w:rsidRDefault="000D1832" w14:paraId="4C4447CD" w14:textId="30AEBE5B">
      <w:pPr>
        <w:pStyle w:val="ListParagraph"/>
        <w:spacing w:before="100" w:beforeAutospacing="1" w:after="100" w:afterAutospacing="1" w:line="240" w:lineRule="auto"/>
        <w:ind w:left="1440"/>
        <w:rPr>
          <w:color w:val="auto"/>
        </w:rPr>
      </w:pPr>
      <w:r w:rsidRPr="000D1832">
        <w:rPr>
          <w:noProof/>
        </w:rPr>
        <w:drawing>
          <wp:inline distT="0" distB="0" distL="0" distR="0" wp14:anchorId="419A01CF" wp14:editId="783E1632">
            <wp:extent cx="5086157" cy="4184188"/>
            <wp:effectExtent l="0" t="0" r="635" b="6985"/>
            <wp:docPr id="5" name="Picture 5" descr="C:\Users\Pankhurig\Downloads\New Wirefram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nkhurig\Downloads\New Wireframe 2.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03001" cy="4198045"/>
                    </a:xfrm>
                    <a:prstGeom prst="rect">
                      <a:avLst/>
                    </a:prstGeom>
                    <a:noFill/>
                    <a:ln>
                      <a:noFill/>
                    </a:ln>
                  </pic:spPr>
                </pic:pic>
              </a:graphicData>
            </a:graphic>
          </wp:inline>
        </w:drawing>
      </w:r>
    </w:p>
    <w:p w:rsidR="00A00664" w:rsidP="003D1F27" w:rsidRDefault="00DE3973" w14:paraId="79430764" w14:textId="47C8DDDD">
      <w:pPr>
        <w:pStyle w:val="ListParagraph"/>
        <w:ind w:left="1440"/>
        <w:rPr>
          <w:rFonts w:asciiTheme="minorHAnsi" w:hAnsiTheme="minorHAnsi" w:cstheme="minorHAnsi"/>
          <w:color w:val="000000" w:themeColor="text1"/>
          <w:sz w:val="22"/>
        </w:rPr>
      </w:pPr>
      <w:r w:rsidRPr="00C25A6E">
        <w:rPr>
          <w:rFonts w:asciiTheme="minorHAnsi" w:hAnsiTheme="minorHAnsi" w:cstheme="minorHAnsi"/>
          <w:color w:val="000000" w:themeColor="text1"/>
          <w:sz w:val="22"/>
        </w:rPr>
        <w:t xml:space="preserve"> </w:t>
      </w:r>
    </w:p>
    <w:p w:rsidRPr="00C25A6E" w:rsidR="003D1F27" w:rsidP="00C25A6E" w:rsidRDefault="003D1F27" w14:paraId="204EFD0B" w14:textId="77777777">
      <w:pPr>
        <w:pStyle w:val="ListParagraph"/>
        <w:ind w:left="1080"/>
        <w:rPr>
          <w:rFonts w:asciiTheme="minorHAnsi" w:hAnsiTheme="minorHAnsi" w:cstheme="minorHAnsi"/>
          <w:color w:val="000000" w:themeColor="text1"/>
          <w:sz w:val="22"/>
        </w:rPr>
      </w:pPr>
    </w:p>
    <w:p w:rsidRPr="005266D1" w:rsidR="00E20B2A" w:rsidP="00DD34E5" w:rsidRDefault="00E20B2A" w14:paraId="2D45A9F5" w14:textId="67228F5D">
      <w:pPr>
        <w:pStyle w:val="NormalDamco"/>
        <w:numPr>
          <w:ilvl w:val="0"/>
          <w:numId w:val="10"/>
        </w:numPr>
        <w:ind w:left="270"/>
        <w:rPr>
          <w:rFonts w:asciiTheme="minorHAnsi" w:hAnsiTheme="minorHAnsi" w:cstheme="minorBidi"/>
          <w:b/>
          <w:sz w:val="24"/>
          <w:szCs w:val="24"/>
          <w:u w:val="single"/>
        </w:rPr>
      </w:pPr>
      <w:r w:rsidRPr="005266D1">
        <w:rPr>
          <w:rFonts w:asciiTheme="minorHAnsi" w:hAnsiTheme="minorHAnsi" w:cstheme="minorBidi"/>
          <w:b/>
          <w:sz w:val="24"/>
          <w:szCs w:val="24"/>
          <w:u w:val="single"/>
        </w:rPr>
        <w:t>Auditing Logs</w:t>
      </w:r>
    </w:p>
    <w:p w:rsidRPr="00C77D58" w:rsidR="00E20B2A" w:rsidP="00E20B2A" w:rsidRDefault="00E20B2A" w14:paraId="1DD34987" w14:textId="5EB864AD">
      <w:pPr>
        <w:autoSpaceDE w:val="0"/>
        <w:autoSpaceDN w:val="0"/>
        <w:adjustRightInd w:val="0"/>
        <w:spacing w:after="0" w:line="240" w:lineRule="auto"/>
        <w:ind w:firstLine="720"/>
        <w:rPr>
          <w:rFonts w:asciiTheme="minorHAnsi" w:hAnsiTheme="minorHAnsi" w:cstheme="minorHAnsi"/>
          <w:color w:val="000000" w:themeColor="text1"/>
          <w:sz w:val="22"/>
        </w:rPr>
      </w:pPr>
      <w:r w:rsidRPr="00C77D58">
        <w:rPr>
          <w:rFonts w:asciiTheme="minorHAnsi" w:hAnsiTheme="minorHAnsi" w:cstheme="minorHAnsi"/>
          <w:color w:val="000000" w:themeColor="text1"/>
          <w:sz w:val="22"/>
        </w:rPr>
        <w:t>To support real-time monitoring, logs from OutSystems will be integrated into Alorica’s SIEM platform</w:t>
      </w:r>
    </w:p>
    <w:p w:rsidRPr="00C77D58" w:rsidR="00E20B2A" w:rsidP="00E20B2A" w:rsidRDefault="00E20B2A" w14:paraId="4DB89204" w14:textId="0CF62F71">
      <w:pPr>
        <w:autoSpaceDE w:val="0"/>
        <w:autoSpaceDN w:val="0"/>
        <w:adjustRightInd w:val="0"/>
        <w:spacing w:after="0" w:line="240" w:lineRule="auto"/>
        <w:ind w:firstLine="720"/>
        <w:rPr>
          <w:rFonts w:asciiTheme="minorHAnsi" w:hAnsiTheme="minorHAnsi" w:cstheme="minorHAnsi"/>
          <w:color w:val="000000" w:themeColor="text1"/>
          <w:sz w:val="22"/>
        </w:rPr>
      </w:pPr>
      <w:r w:rsidRPr="00C77D58">
        <w:rPr>
          <w:rFonts w:asciiTheme="minorHAnsi" w:hAnsiTheme="minorHAnsi" w:cstheme="minorHAnsi"/>
          <w:color w:val="000000" w:themeColor="text1"/>
          <w:sz w:val="22"/>
        </w:rPr>
        <w:t xml:space="preserve">(IBM </w:t>
      </w:r>
      <w:proofErr w:type="spellStart"/>
      <w:r w:rsidRPr="00C77D58">
        <w:rPr>
          <w:rFonts w:asciiTheme="minorHAnsi" w:hAnsiTheme="minorHAnsi" w:cstheme="minorHAnsi"/>
          <w:color w:val="000000" w:themeColor="text1"/>
          <w:sz w:val="22"/>
        </w:rPr>
        <w:t>QRoc</w:t>
      </w:r>
      <w:proofErr w:type="spellEnd"/>
      <w:r w:rsidRPr="00C77D58">
        <w:rPr>
          <w:rFonts w:asciiTheme="minorHAnsi" w:hAnsiTheme="minorHAnsi" w:cstheme="minorHAnsi"/>
          <w:color w:val="000000" w:themeColor="text1"/>
          <w:sz w:val="22"/>
        </w:rPr>
        <w:t xml:space="preserve">) via </w:t>
      </w:r>
      <w:r w:rsidRPr="00C77D58">
        <w:rPr>
          <w:rFonts w:asciiTheme="minorHAnsi" w:hAnsiTheme="minorHAnsi" w:cstheme="minorHAnsi"/>
          <w:b/>
          <w:color w:val="000000" w:themeColor="text1"/>
          <w:sz w:val="22"/>
        </w:rPr>
        <w:t>REST API</w:t>
      </w:r>
      <w:r w:rsidRPr="00C77D58">
        <w:rPr>
          <w:rFonts w:asciiTheme="minorHAnsi" w:hAnsiTheme="minorHAnsi" w:cstheme="minorHAnsi"/>
          <w:color w:val="000000" w:themeColor="text1"/>
          <w:sz w:val="22"/>
        </w:rPr>
        <w:t xml:space="preserve">. We’ll focus on key events like failed logins, role changes, </w:t>
      </w:r>
      <w:r w:rsidRPr="00C77D58" w:rsidR="00B1412E">
        <w:rPr>
          <w:rFonts w:asciiTheme="minorHAnsi" w:hAnsiTheme="minorHAnsi" w:cstheme="minorHAnsi"/>
          <w:color w:val="000000" w:themeColor="text1"/>
          <w:sz w:val="22"/>
        </w:rPr>
        <w:t>deployment.</w:t>
      </w:r>
    </w:p>
    <w:p w:rsidRPr="00C77D58" w:rsidR="00E20B2A" w:rsidP="00E20B2A" w:rsidRDefault="00E20B2A" w14:paraId="6495F132" w14:textId="01F30AB4">
      <w:pPr>
        <w:pStyle w:val="NormalDamco"/>
        <w:ind w:left="720"/>
        <w:rPr>
          <w:rFonts w:eastAsia="Times New Roman" w:asciiTheme="minorHAnsi" w:hAnsiTheme="minorHAnsi" w:cstheme="minorHAnsi"/>
          <w:color w:val="000000" w:themeColor="text1"/>
          <w:szCs w:val="24"/>
          <w:u w:color="000000"/>
        </w:rPr>
      </w:pPr>
      <w:r w:rsidRPr="00C77D58">
        <w:rPr>
          <w:rFonts w:eastAsia="Times New Roman" w:asciiTheme="minorHAnsi" w:hAnsiTheme="minorHAnsi" w:cstheme="minorHAnsi"/>
          <w:color w:val="000000" w:themeColor="text1"/>
          <w:szCs w:val="24"/>
          <w:u w:color="000000"/>
        </w:rPr>
        <w:t>activities, and error spikes for security and operational visibility.</w:t>
      </w:r>
      <w:r w:rsidR="000033B8">
        <w:rPr>
          <w:rFonts w:eastAsia="Times New Roman" w:asciiTheme="minorHAnsi" w:hAnsiTheme="minorHAnsi" w:cstheme="minorHAnsi"/>
          <w:color w:val="000000" w:themeColor="text1"/>
          <w:szCs w:val="24"/>
          <w:u w:color="000000"/>
        </w:rPr>
        <w:t xml:space="preserve"> Logging will be done using below fields</w:t>
      </w:r>
    </w:p>
    <w:p w:rsidRPr="000033B8" w:rsidR="000033B8" w:rsidP="000033B8" w:rsidRDefault="000033B8" w14:paraId="6DE1E01F" w14:textId="14B4026C">
      <w:pPr>
        <w:numPr>
          <w:ilvl w:val="0"/>
          <w:numId w:val="22"/>
        </w:numPr>
        <w:tabs>
          <w:tab w:val="clear" w:pos="720"/>
          <w:tab w:val="num" w:pos="1440"/>
        </w:tabs>
        <w:spacing w:before="100" w:beforeAutospacing="1" w:after="100" w:afterAutospacing="1" w:line="240" w:lineRule="auto"/>
        <w:ind w:left="1440"/>
        <w:rPr>
          <w:rFonts w:asciiTheme="minorHAnsi" w:hAnsiTheme="minorHAnsi" w:cstheme="minorHAnsi"/>
          <w:color w:val="000000" w:themeColor="text1"/>
          <w:sz w:val="22"/>
        </w:rPr>
      </w:pPr>
      <w:r w:rsidRPr="0058044F">
        <w:rPr>
          <w:rFonts w:asciiTheme="minorHAnsi" w:hAnsiTheme="minorHAnsi" w:cstheme="minorHAnsi"/>
          <w:b/>
          <w:color w:val="000000" w:themeColor="text1"/>
          <w:sz w:val="22"/>
        </w:rPr>
        <w:t>Who</w:t>
      </w:r>
      <w:r w:rsidRPr="000033B8">
        <w:rPr>
          <w:rFonts w:asciiTheme="minorHAnsi" w:hAnsiTheme="minorHAnsi" w:cstheme="minorHAnsi"/>
          <w:color w:val="000000" w:themeColor="text1"/>
          <w:sz w:val="22"/>
        </w:rPr>
        <w:t xml:space="preserve"> performed the action (username, user </w:t>
      </w:r>
      <w:proofErr w:type="gramStart"/>
      <w:r w:rsidRPr="0058044F">
        <w:rPr>
          <w:rFonts w:asciiTheme="minorHAnsi" w:hAnsiTheme="minorHAnsi" w:cstheme="minorHAnsi"/>
          <w:color w:val="000000" w:themeColor="text1"/>
          <w:sz w:val="22"/>
        </w:rPr>
        <w:t>ID)</w:t>
      </w:r>
      <w:proofErr w:type="gramEnd"/>
    </w:p>
    <w:p w:rsidRPr="000033B8" w:rsidR="000033B8" w:rsidP="000033B8" w:rsidRDefault="000033B8" w14:paraId="0D600398" w14:textId="58CD9DC2">
      <w:pPr>
        <w:numPr>
          <w:ilvl w:val="0"/>
          <w:numId w:val="22"/>
        </w:numPr>
        <w:tabs>
          <w:tab w:val="clear" w:pos="720"/>
          <w:tab w:val="num" w:pos="1440"/>
        </w:tabs>
        <w:spacing w:before="100" w:beforeAutospacing="1" w:after="100" w:afterAutospacing="1" w:line="240" w:lineRule="auto"/>
        <w:ind w:left="1440"/>
        <w:rPr>
          <w:rFonts w:asciiTheme="minorHAnsi" w:hAnsiTheme="minorHAnsi" w:cstheme="minorHAnsi"/>
          <w:color w:val="000000" w:themeColor="text1"/>
          <w:sz w:val="22"/>
        </w:rPr>
      </w:pPr>
      <w:r w:rsidRPr="0058044F">
        <w:rPr>
          <w:rFonts w:asciiTheme="minorHAnsi" w:hAnsiTheme="minorHAnsi" w:cstheme="minorHAnsi"/>
          <w:b/>
          <w:color w:val="000000" w:themeColor="text1"/>
          <w:sz w:val="22"/>
        </w:rPr>
        <w:t>When</w:t>
      </w:r>
      <w:r w:rsidRPr="000033B8">
        <w:rPr>
          <w:rFonts w:asciiTheme="minorHAnsi" w:hAnsiTheme="minorHAnsi" w:cstheme="minorHAnsi"/>
          <w:color w:val="000000" w:themeColor="text1"/>
          <w:sz w:val="22"/>
        </w:rPr>
        <w:t xml:space="preserve"> the action occurred (timestamp, including </w:t>
      </w:r>
      <w:r w:rsidRPr="0058044F">
        <w:rPr>
          <w:rFonts w:asciiTheme="minorHAnsi" w:hAnsiTheme="minorHAnsi" w:cstheme="minorHAnsi"/>
          <w:color w:val="000000" w:themeColor="text1"/>
          <w:sz w:val="22"/>
        </w:rPr>
        <w:t>time zone</w:t>
      </w:r>
      <w:r w:rsidRPr="000033B8">
        <w:rPr>
          <w:rFonts w:asciiTheme="minorHAnsi" w:hAnsiTheme="minorHAnsi" w:cstheme="minorHAnsi"/>
          <w:color w:val="000000" w:themeColor="text1"/>
          <w:sz w:val="22"/>
        </w:rPr>
        <w:t>)</w:t>
      </w:r>
    </w:p>
    <w:p w:rsidRPr="000033B8" w:rsidR="000033B8" w:rsidP="000033B8" w:rsidRDefault="000033B8" w14:paraId="37769B49" w14:textId="632A01FA">
      <w:pPr>
        <w:numPr>
          <w:ilvl w:val="0"/>
          <w:numId w:val="22"/>
        </w:numPr>
        <w:tabs>
          <w:tab w:val="clear" w:pos="720"/>
          <w:tab w:val="num" w:pos="1440"/>
        </w:tabs>
        <w:spacing w:before="100" w:beforeAutospacing="1" w:after="100" w:afterAutospacing="1" w:line="240" w:lineRule="auto"/>
        <w:ind w:left="1440"/>
        <w:rPr>
          <w:rFonts w:asciiTheme="minorHAnsi" w:hAnsiTheme="minorHAnsi" w:cstheme="minorHAnsi"/>
          <w:color w:val="000000" w:themeColor="text1"/>
          <w:sz w:val="22"/>
        </w:rPr>
      </w:pPr>
      <w:r w:rsidRPr="0058044F">
        <w:rPr>
          <w:rFonts w:asciiTheme="minorHAnsi" w:hAnsiTheme="minorHAnsi" w:cstheme="minorHAnsi"/>
          <w:b/>
          <w:color w:val="000000" w:themeColor="text1"/>
          <w:sz w:val="22"/>
        </w:rPr>
        <w:t>Where</w:t>
      </w:r>
      <w:r w:rsidRPr="000033B8">
        <w:rPr>
          <w:rFonts w:asciiTheme="minorHAnsi" w:hAnsiTheme="minorHAnsi" w:cstheme="minorHAnsi"/>
          <w:color w:val="000000" w:themeColor="text1"/>
          <w:sz w:val="22"/>
        </w:rPr>
        <w:t xml:space="preserve"> the action originated from (IP address)</w:t>
      </w:r>
    </w:p>
    <w:p w:rsidRPr="000033B8" w:rsidR="000033B8" w:rsidP="000033B8" w:rsidRDefault="000033B8" w14:paraId="5C301AC8" w14:textId="5D9AC03D">
      <w:pPr>
        <w:numPr>
          <w:ilvl w:val="0"/>
          <w:numId w:val="22"/>
        </w:numPr>
        <w:tabs>
          <w:tab w:val="clear" w:pos="720"/>
          <w:tab w:val="num" w:pos="1440"/>
        </w:tabs>
        <w:spacing w:before="100" w:beforeAutospacing="1" w:after="100" w:afterAutospacing="1" w:line="240" w:lineRule="auto"/>
        <w:ind w:left="1440"/>
        <w:rPr>
          <w:rFonts w:asciiTheme="minorHAnsi" w:hAnsiTheme="minorHAnsi" w:cstheme="minorHAnsi"/>
          <w:color w:val="000000" w:themeColor="text1"/>
          <w:sz w:val="22"/>
        </w:rPr>
      </w:pPr>
      <w:r w:rsidRPr="0058044F">
        <w:rPr>
          <w:rFonts w:asciiTheme="minorHAnsi" w:hAnsiTheme="minorHAnsi" w:cstheme="minorHAnsi"/>
          <w:b/>
          <w:color w:val="000000" w:themeColor="text1"/>
          <w:sz w:val="22"/>
        </w:rPr>
        <w:t>What</w:t>
      </w:r>
      <w:r w:rsidRPr="000033B8">
        <w:rPr>
          <w:rFonts w:asciiTheme="minorHAnsi" w:hAnsiTheme="minorHAnsi" w:cstheme="minorHAnsi"/>
          <w:color w:val="000000" w:themeColor="text1"/>
          <w:sz w:val="22"/>
        </w:rPr>
        <w:t xml:space="preserve"> action was performed (event type, specific change)</w:t>
      </w:r>
    </w:p>
    <w:p w:rsidR="007D2B9E" w:rsidP="000033B8" w:rsidRDefault="000033B8" w14:paraId="3BE782AE" w14:textId="77777777">
      <w:pPr>
        <w:numPr>
          <w:ilvl w:val="0"/>
          <w:numId w:val="22"/>
        </w:numPr>
        <w:tabs>
          <w:tab w:val="clear" w:pos="720"/>
          <w:tab w:val="num" w:pos="1440"/>
        </w:tabs>
        <w:spacing w:before="100" w:beforeAutospacing="1" w:after="100" w:afterAutospacing="1" w:line="240" w:lineRule="auto"/>
        <w:ind w:left="1440"/>
        <w:rPr>
          <w:rFonts w:asciiTheme="minorHAnsi" w:hAnsiTheme="minorHAnsi" w:cstheme="minorHAnsi"/>
          <w:color w:val="000000" w:themeColor="text1"/>
          <w:sz w:val="22"/>
        </w:rPr>
      </w:pPr>
      <w:r w:rsidRPr="0058044F">
        <w:rPr>
          <w:rFonts w:asciiTheme="minorHAnsi" w:hAnsiTheme="minorHAnsi" w:cstheme="minorHAnsi"/>
          <w:b/>
          <w:color w:val="000000" w:themeColor="text1"/>
          <w:sz w:val="22"/>
        </w:rPr>
        <w:t>Why</w:t>
      </w:r>
      <w:r w:rsidRPr="000033B8">
        <w:rPr>
          <w:rFonts w:asciiTheme="minorHAnsi" w:hAnsiTheme="minorHAnsi" w:cstheme="minorHAnsi"/>
          <w:color w:val="000000" w:themeColor="text1"/>
          <w:sz w:val="22"/>
        </w:rPr>
        <w:t xml:space="preserve"> the action might have been taken (contextual information, if available)</w:t>
      </w:r>
    </w:p>
    <w:p w:rsidR="000676D8" w:rsidP="00837893" w:rsidRDefault="000676D8" w14:paraId="1DF91801" w14:textId="77777777">
      <w:pPr>
        <w:pStyle w:val="Heading1"/>
        <w:pBdr>
          <w:top w:val="nil"/>
          <w:left w:val="nil"/>
          <w:bottom w:val="nil"/>
          <w:right w:val="nil"/>
          <w:between w:val="nil"/>
          <w:bar w:val="nil"/>
        </w:pBdr>
        <w:tabs>
          <w:tab w:val="left" w:pos="360"/>
          <w:tab w:val="left" w:pos="540"/>
          <w:tab w:val="left" w:pos="630"/>
          <w:tab w:val="left" w:pos="720"/>
        </w:tabs>
        <w:spacing w:after="0"/>
        <w:ind w:left="0" w:firstLine="0"/>
        <w:jc w:val="both"/>
        <w:rPr>
          <w:rFonts w:asciiTheme="minorHAnsi" w:hAnsiTheme="minorHAnsi" w:cstheme="minorHAnsi"/>
        </w:rPr>
      </w:pPr>
      <w:r>
        <w:rPr>
          <w:rFonts w:asciiTheme="minorHAnsi" w:hAnsiTheme="minorHAnsi" w:cstheme="minorHAnsi"/>
        </w:rPr>
        <w:br w:type="page"/>
      </w:r>
    </w:p>
    <w:p w:rsidR="00FB3344" w:rsidP="00837893" w:rsidRDefault="00837893" w14:paraId="726289A8" w14:textId="4105FE49">
      <w:pPr>
        <w:pStyle w:val="Heading1"/>
        <w:pBdr>
          <w:top w:val="nil"/>
          <w:left w:val="nil"/>
          <w:bottom w:val="nil"/>
          <w:right w:val="nil"/>
          <w:between w:val="nil"/>
          <w:bar w:val="nil"/>
        </w:pBdr>
        <w:tabs>
          <w:tab w:val="left" w:pos="360"/>
          <w:tab w:val="left" w:pos="540"/>
          <w:tab w:val="left" w:pos="630"/>
          <w:tab w:val="left" w:pos="720"/>
        </w:tabs>
        <w:spacing w:after="0"/>
        <w:ind w:left="0" w:firstLine="0"/>
        <w:jc w:val="both"/>
      </w:pPr>
      <w:r>
        <w:rPr>
          <w:rFonts w:asciiTheme="minorHAnsi" w:hAnsiTheme="minorHAnsi" w:cstheme="minorHAnsi"/>
        </w:rPr>
        <w:t>4.</w:t>
      </w:r>
      <w:r w:rsidRPr="004D3423" w:rsidR="004D3423">
        <w:rPr>
          <w:rFonts w:asciiTheme="minorHAnsi" w:hAnsiTheme="minorHAnsi" w:cstheme="minorHAnsi"/>
        </w:rPr>
        <w:tab/>
      </w:r>
      <w:r w:rsidR="00567910">
        <w:t>Summary of data required via API</w:t>
      </w:r>
      <w:r>
        <w:br/>
      </w:r>
    </w:p>
    <w:tbl>
      <w:tblPr>
        <w:tblW w:w="1071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19"/>
        <w:gridCol w:w="1534"/>
        <w:gridCol w:w="3113"/>
        <w:gridCol w:w="2512"/>
        <w:gridCol w:w="1700"/>
        <w:gridCol w:w="1041"/>
      </w:tblGrid>
      <w:tr w:rsidRPr="00983064" w:rsidR="00837893" w:rsidTr="007B5C64" w14:paraId="1834ED6D" w14:textId="77777777">
        <w:trPr>
          <w:trHeight w:val="261"/>
        </w:trPr>
        <w:tc>
          <w:tcPr>
            <w:tcW w:w="819" w:type="dxa"/>
            <w:shd w:val="clear" w:color="auto" w:fill="FFC000" w:themeFill="accent4"/>
            <w:vAlign w:val="center"/>
          </w:tcPr>
          <w:p w:rsidR="00837893" w:rsidP="006239E4" w:rsidRDefault="00837893" w14:paraId="12FD532A" w14:textId="77777777">
            <w:pPr>
              <w:spacing w:line="240" w:lineRule="auto"/>
              <w:jc w:val="center"/>
              <w:rPr>
                <w:rFonts w:ascii="Calibri" w:hAnsi="Calibri" w:cs="Calibri"/>
                <w:b/>
                <w:bCs/>
                <w:sz w:val="20"/>
                <w:szCs w:val="20"/>
              </w:rPr>
            </w:pPr>
            <w:r w:rsidRPr="4B0D3334">
              <w:rPr>
                <w:rFonts w:ascii="Calibri" w:hAnsi="Calibri" w:cs="Calibri"/>
                <w:b/>
                <w:bCs/>
                <w:sz w:val="20"/>
                <w:szCs w:val="20"/>
              </w:rPr>
              <w:t>S.NO.</w:t>
            </w:r>
          </w:p>
        </w:tc>
        <w:tc>
          <w:tcPr>
            <w:tcW w:w="1534" w:type="dxa"/>
            <w:shd w:val="clear" w:color="auto" w:fill="FFC000" w:themeFill="accent4"/>
            <w:vAlign w:val="center"/>
            <w:hideMark/>
          </w:tcPr>
          <w:p w:rsidRPr="00983064" w:rsidR="00837893" w:rsidP="006239E4" w:rsidRDefault="00837893" w14:paraId="1B6C3CAA" w14:textId="77777777">
            <w:pPr>
              <w:spacing w:after="0" w:line="240" w:lineRule="auto"/>
              <w:jc w:val="center"/>
              <w:rPr>
                <w:rFonts w:ascii="Calibri" w:hAnsi="Calibri" w:cs="Calibri"/>
                <w:b/>
                <w:bCs/>
                <w:sz w:val="20"/>
                <w:szCs w:val="20"/>
              </w:rPr>
            </w:pPr>
            <w:r>
              <w:rPr>
                <w:rFonts w:ascii="Calibri" w:hAnsi="Calibri" w:cs="Calibri"/>
                <w:b/>
                <w:bCs/>
                <w:sz w:val="20"/>
                <w:szCs w:val="20"/>
              </w:rPr>
              <w:t>Category</w:t>
            </w:r>
          </w:p>
        </w:tc>
        <w:tc>
          <w:tcPr>
            <w:tcW w:w="3113" w:type="dxa"/>
            <w:shd w:val="clear" w:color="auto" w:fill="FFC000" w:themeFill="accent4"/>
            <w:vAlign w:val="center"/>
            <w:hideMark/>
          </w:tcPr>
          <w:p w:rsidRPr="00983064" w:rsidR="00837893" w:rsidP="006239E4" w:rsidRDefault="00837893" w14:paraId="22600766" w14:textId="77777777">
            <w:pPr>
              <w:spacing w:after="0" w:line="240" w:lineRule="auto"/>
              <w:jc w:val="center"/>
              <w:rPr>
                <w:rFonts w:ascii="Calibri" w:hAnsi="Calibri" w:cs="Calibri"/>
                <w:b/>
                <w:bCs/>
                <w:sz w:val="20"/>
                <w:szCs w:val="20"/>
              </w:rPr>
            </w:pPr>
            <w:r w:rsidRPr="00983064">
              <w:rPr>
                <w:rFonts w:ascii="Calibri" w:hAnsi="Calibri" w:cs="Calibri"/>
                <w:b/>
                <w:bCs/>
                <w:sz w:val="20"/>
                <w:szCs w:val="20"/>
              </w:rPr>
              <w:t>Input Request Parameters</w:t>
            </w:r>
          </w:p>
        </w:tc>
        <w:tc>
          <w:tcPr>
            <w:tcW w:w="2512" w:type="dxa"/>
            <w:shd w:val="clear" w:color="auto" w:fill="FFC000" w:themeFill="accent4"/>
            <w:vAlign w:val="center"/>
            <w:hideMark/>
          </w:tcPr>
          <w:p w:rsidRPr="00983064" w:rsidR="00837893" w:rsidP="006239E4" w:rsidRDefault="00837893" w14:paraId="59088C06" w14:textId="77777777">
            <w:pPr>
              <w:spacing w:after="0" w:line="240" w:lineRule="auto"/>
              <w:jc w:val="center"/>
              <w:rPr>
                <w:rFonts w:ascii="Calibri" w:hAnsi="Calibri" w:cs="Calibri"/>
                <w:b/>
                <w:bCs/>
                <w:sz w:val="20"/>
                <w:szCs w:val="20"/>
              </w:rPr>
            </w:pPr>
            <w:r w:rsidRPr="00983064">
              <w:rPr>
                <w:rFonts w:ascii="Calibri" w:hAnsi="Calibri" w:cs="Calibri"/>
                <w:b/>
                <w:bCs/>
                <w:sz w:val="20"/>
                <w:szCs w:val="20"/>
              </w:rPr>
              <w:t>Output Response Parameters</w:t>
            </w:r>
          </w:p>
        </w:tc>
        <w:tc>
          <w:tcPr>
            <w:tcW w:w="1700" w:type="dxa"/>
            <w:shd w:val="clear" w:color="auto" w:fill="FFC000" w:themeFill="accent4"/>
            <w:vAlign w:val="center"/>
          </w:tcPr>
          <w:p w:rsidR="00837893" w:rsidP="006239E4" w:rsidRDefault="00837893" w14:paraId="37F0B652" w14:textId="77777777">
            <w:pPr>
              <w:spacing w:line="240" w:lineRule="auto"/>
              <w:jc w:val="center"/>
              <w:rPr>
                <w:rFonts w:ascii="Calibri" w:hAnsi="Calibri" w:cs="Calibri"/>
                <w:b/>
                <w:bCs/>
                <w:sz w:val="20"/>
                <w:szCs w:val="20"/>
              </w:rPr>
            </w:pPr>
            <w:r w:rsidRPr="4B0D3334">
              <w:rPr>
                <w:rFonts w:ascii="Calibri" w:hAnsi="Calibri" w:cs="Calibri"/>
                <w:b/>
                <w:bCs/>
                <w:sz w:val="20"/>
                <w:szCs w:val="20"/>
              </w:rPr>
              <w:t>Purpose</w:t>
            </w:r>
          </w:p>
        </w:tc>
        <w:tc>
          <w:tcPr>
            <w:tcW w:w="1041" w:type="dxa"/>
            <w:shd w:val="clear" w:color="auto" w:fill="FFC000" w:themeFill="accent4"/>
            <w:noWrap/>
            <w:vAlign w:val="center"/>
            <w:hideMark/>
          </w:tcPr>
          <w:p w:rsidRPr="00983064" w:rsidR="00837893" w:rsidP="006239E4" w:rsidRDefault="00837893" w14:paraId="288F3019" w14:textId="77777777">
            <w:pPr>
              <w:spacing w:after="0" w:line="240" w:lineRule="auto"/>
              <w:jc w:val="center"/>
              <w:rPr>
                <w:rFonts w:ascii="Calibri" w:hAnsi="Calibri" w:cs="Calibri"/>
                <w:b/>
                <w:sz w:val="20"/>
                <w:szCs w:val="20"/>
              </w:rPr>
            </w:pPr>
            <w:r w:rsidRPr="00983064">
              <w:rPr>
                <w:rFonts w:ascii="Calibri" w:hAnsi="Calibri" w:cs="Calibri"/>
                <w:b/>
                <w:sz w:val="20"/>
                <w:szCs w:val="20"/>
              </w:rPr>
              <w:t>Source System</w:t>
            </w:r>
          </w:p>
        </w:tc>
      </w:tr>
      <w:tr w:rsidRPr="00983064" w:rsidR="00837893" w:rsidTr="007B5C64" w14:paraId="5A94B5EE" w14:textId="77777777">
        <w:trPr>
          <w:trHeight w:val="261"/>
        </w:trPr>
        <w:tc>
          <w:tcPr>
            <w:tcW w:w="819" w:type="dxa"/>
            <w:vMerge w:val="restart"/>
            <w:shd w:val="clear" w:color="auto" w:fill="auto"/>
            <w:vAlign w:val="center"/>
          </w:tcPr>
          <w:p w:rsidRPr="00837893" w:rsidR="00837893" w:rsidP="006239E4" w:rsidRDefault="00837893" w14:paraId="418526DE" w14:textId="77777777">
            <w:pPr>
              <w:spacing w:line="240" w:lineRule="auto"/>
              <w:jc w:val="center"/>
              <w:rPr>
                <w:rFonts w:asciiTheme="minorHAnsi" w:hAnsiTheme="minorHAnsi" w:cstheme="minorHAnsi"/>
                <w:sz w:val="18"/>
                <w:szCs w:val="18"/>
              </w:rPr>
            </w:pPr>
            <w:r w:rsidRPr="00837893">
              <w:rPr>
                <w:rFonts w:asciiTheme="minorHAnsi" w:hAnsiTheme="minorHAnsi" w:cstheme="minorHAnsi"/>
                <w:sz w:val="18"/>
                <w:szCs w:val="18"/>
              </w:rPr>
              <w:t>API -1</w:t>
            </w:r>
          </w:p>
        </w:tc>
        <w:tc>
          <w:tcPr>
            <w:tcW w:w="1534" w:type="dxa"/>
            <w:vMerge w:val="restart"/>
            <w:shd w:val="clear" w:color="auto" w:fill="auto"/>
            <w:vAlign w:val="center"/>
            <w:hideMark/>
          </w:tcPr>
          <w:p w:rsidRPr="00837893" w:rsidR="00837893" w:rsidP="006239E4" w:rsidRDefault="00837893" w14:paraId="2C30FC4D" w14:textId="77777777">
            <w:pPr>
              <w:spacing w:after="0" w:line="240" w:lineRule="auto"/>
              <w:jc w:val="center"/>
              <w:rPr>
                <w:rFonts w:asciiTheme="minorHAnsi" w:hAnsiTheme="minorHAnsi" w:cstheme="minorHAnsi"/>
                <w:sz w:val="18"/>
                <w:szCs w:val="18"/>
              </w:rPr>
            </w:pPr>
            <w:r w:rsidRPr="00837893">
              <w:rPr>
                <w:rFonts w:asciiTheme="minorHAnsi" w:hAnsiTheme="minorHAnsi" w:cstheme="minorHAnsi"/>
                <w:sz w:val="18"/>
                <w:szCs w:val="18"/>
              </w:rPr>
              <w:t>New Project details</w:t>
            </w:r>
          </w:p>
        </w:tc>
        <w:tc>
          <w:tcPr>
            <w:tcW w:w="3113" w:type="dxa"/>
            <w:shd w:val="clear" w:color="auto" w:fill="auto"/>
            <w:vAlign w:val="center"/>
            <w:hideMark/>
          </w:tcPr>
          <w:p w:rsidRPr="00837893" w:rsidR="00837893" w:rsidP="006239E4" w:rsidRDefault="00837893" w14:paraId="6E4BCDCB" w14:textId="77777777">
            <w:pPr>
              <w:spacing w:after="0" w:line="240" w:lineRule="auto"/>
              <w:rPr>
                <w:rFonts w:asciiTheme="minorHAnsi" w:hAnsiTheme="minorHAnsi" w:cstheme="minorHAnsi"/>
                <w:sz w:val="18"/>
                <w:szCs w:val="18"/>
              </w:rPr>
            </w:pPr>
            <w:r w:rsidRPr="00837893">
              <w:rPr>
                <w:rFonts w:asciiTheme="minorHAnsi" w:hAnsiTheme="minorHAnsi" w:cstheme="minorHAnsi"/>
                <w:sz w:val="18"/>
                <w:szCs w:val="18"/>
              </w:rPr>
              <w:t>PRJ Number</w:t>
            </w:r>
          </w:p>
        </w:tc>
        <w:tc>
          <w:tcPr>
            <w:tcW w:w="2512" w:type="dxa"/>
            <w:vMerge w:val="restart"/>
            <w:shd w:val="clear" w:color="auto" w:fill="auto"/>
            <w:noWrap/>
            <w:vAlign w:val="center"/>
            <w:hideMark/>
          </w:tcPr>
          <w:p w:rsidRPr="00837893" w:rsidR="00837893" w:rsidP="006239E4" w:rsidRDefault="00837893" w14:paraId="6D22CAF2" w14:textId="77777777">
            <w:pPr>
              <w:spacing w:after="0" w:line="240" w:lineRule="auto"/>
              <w:jc w:val="center"/>
              <w:rPr>
                <w:rFonts w:asciiTheme="minorHAnsi" w:hAnsiTheme="minorHAnsi" w:cstheme="minorHAnsi"/>
                <w:sz w:val="18"/>
                <w:szCs w:val="18"/>
              </w:rPr>
            </w:pPr>
            <w:r w:rsidRPr="00837893">
              <w:rPr>
                <w:rFonts w:asciiTheme="minorHAnsi" w:hAnsiTheme="minorHAnsi" w:cstheme="minorHAnsi"/>
                <w:sz w:val="18"/>
                <w:szCs w:val="18"/>
              </w:rPr>
              <w:t>{Status, Message}</w:t>
            </w:r>
          </w:p>
        </w:tc>
        <w:tc>
          <w:tcPr>
            <w:tcW w:w="1700" w:type="dxa"/>
            <w:vMerge w:val="restart"/>
            <w:shd w:val="clear" w:color="auto" w:fill="auto"/>
            <w:vAlign w:val="center"/>
          </w:tcPr>
          <w:p w:rsidRPr="00837893" w:rsidR="00837893" w:rsidP="006239E4" w:rsidRDefault="00837893" w14:paraId="6AD09CD3" w14:textId="77777777">
            <w:pPr>
              <w:spacing w:line="240" w:lineRule="auto"/>
              <w:rPr>
                <w:rFonts w:asciiTheme="minorHAnsi" w:hAnsiTheme="minorHAnsi" w:cstheme="minorHAnsi"/>
                <w:sz w:val="18"/>
                <w:szCs w:val="18"/>
              </w:rPr>
            </w:pPr>
            <w:r w:rsidRPr="00837893">
              <w:rPr>
                <w:rFonts w:asciiTheme="minorHAnsi" w:hAnsiTheme="minorHAnsi" w:cstheme="minorHAnsi"/>
                <w:sz w:val="18"/>
                <w:szCs w:val="18"/>
              </w:rPr>
              <w:t>Get Project data from Service now to start the site build approval flow.</w:t>
            </w:r>
          </w:p>
        </w:tc>
        <w:tc>
          <w:tcPr>
            <w:tcW w:w="1041" w:type="dxa"/>
            <w:vMerge w:val="restart"/>
            <w:shd w:val="clear" w:color="auto" w:fill="auto"/>
            <w:vAlign w:val="center"/>
            <w:hideMark/>
          </w:tcPr>
          <w:p w:rsidRPr="00837893" w:rsidR="00837893" w:rsidP="006239E4" w:rsidRDefault="00837893" w14:paraId="601D2EAE" w14:textId="77777777">
            <w:pPr>
              <w:spacing w:after="0" w:line="240" w:lineRule="auto"/>
              <w:jc w:val="center"/>
              <w:rPr>
                <w:rFonts w:asciiTheme="minorHAnsi" w:hAnsiTheme="minorHAnsi" w:cstheme="minorHAnsi"/>
                <w:b/>
                <w:bCs/>
                <w:sz w:val="18"/>
                <w:szCs w:val="18"/>
              </w:rPr>
            </w:pPr>
            <w:r w:rsidRPr="00837893">
              <w:rPr>
                <w:rFonts w:asciiTheme="minorHAnsi" w:hAnsiTheme="minorHAnsi" w:cstheme="minorHAnsi"/>
                <w:b/>
                <w:bCs/>
                <w:sz w:val="18"/>
                <w:szCs w:val="18"/>
              </w:rPr>
              <w:t>Service Now</w:t>
            </w:r>
            <w:r w:rsidRPr="00837893">
              <w:rPr>
                <w:rFonts w:asciiTheme="minorHAnsi" w:hAnsiTheme="minorHAnsi" w:cstheme="minorHAnsi"/>
                <w:sz w:val="18"/>
                <w:szCs w:val="18"/>
              </w:rPr>
              <w:br/>
            </w:r>
            <w:r w:rsidRPr="00837893">
              <w:rPr>
                <w:rFonts w:asciiTheme="minorHAnsi" w:hAnsiTheme="minorHAnsi" w:cstheme="minorHAnsi"/>
                <w:b/>
                <w:bCs/>
                <w:sz w:val="18"/>
                <w:szCs w:val="18"/>
              </w:rPr>
              <w:t>REST API</w:t>
            </w:r>
          </w:p>
        </w:tc>
      </w:tr>
      <w:tr w:rsidRPr="00983064" w:rsidR="00837893" w:rsidTr="007B5C64" w14:paraId="13A732FD" w14:textId="77777777">
        <w:trPr>
          <w:trHeight w:val="261"/>
        </w:trPr>
        <w:tc>
          <w:tcPr>
            <w:tcW w:w="819" w:type="dxa"/>
            <w:vMerge/>
          </w:tcPr>
          <w:p w:rsidR="00837893" w:rsidP="006239E4" w:rsidRDefault="00837893" w14:paraId="16145ACF" w14:textId="77777777"/>
        </w:tc>
        <w:tc>
          <w:tcPr>
            <w:tcW w:w="1534" w:type="dxa"/>
            <w:vMerge/>
            <w:vAlign w:val="center"/>
            <w:hideMark/>
          </w:tcPr>
          <w:p w:rsidRPr="00983064" w:rsidR="00837893" w:rsidP="006239E4" w:rsidRDefault="00837893" w14:paraId="25EC6788" w14:textId="77777777">
            <w:pPr>
              <w:spacing w:after="0" w:line="240" w:lineRule="auto"/>
              <w:rPr>
                <w:rFonts w:ascii="Calibri" w:hAnsi="Calibri" w:cs="Calibri"/>
                <w:sz w:val="20"/>
                <w:szCs w:val="20"/>
              </w:rPr>
            </w:pPr>
          </w:p>
        </w:tc>
        <w:tc>
          <w:tcPr>
            <w:tcW w:w="3113" w:type="dxa"/>
            <w:shd w:val="clear" w:color="auto" w:fill="auto"/>
            <w:vAlign w:val="center"/>
            <w:hideMark/>
          </w:tcPr>
          <w:p w:rsidRPr="00837893" w:rsidR="00837893" w:rsidP="006239E4" w:rsidRDefault="00837893" w14:paraId="794C85F3" w14:textId="77777777">
            <w:pPr>
              <w:spacing w:after="0" w:line="240" w:lineRule="auto"/>
              <w:rPr>
                <w:rFonts w:ascii="Calibri" w:hAnsi="Calibri" w:cs="Calibri"/>
                <w:sz w:val="18"/>
                <w:szCs w:val="18"/>
              </w:rPr>
            </w:pPr>
            <w:r w:rsidRPr="00837893">
              <w:rPr>
                <w:rFonts w:ascii="Calibri" w:hAnsi="Calibri" w:cs="Calibri"/>
                <w:sz w:val="18"/>
                <w:szCs w:val="18"/>
              </w:rPr>
              <w:t>Project Name</w:t>
            </w:r>
          </w:p>
        </w:tc>
        <w:tc>
          <w:tcPr>
            <w:tcW w:w="2512" w:type="dxa"/>
            <w:vMerge/>
            <w:shd w:val="clear" w:color="auto" w:fill="auto"/>
            <w:noWrap/>
            <w:vAlign w:val="center"/>
            <w:hideMark/>
          </w:tcPr>
          <w:p w:rsidRPr="00983064" w:rsidR="00837893" w:rsidP="006239E4" w:rsidRDefault="00837893" w14:paraId="07BBA84D" w14:textId="77777777">
            <w:pPr>
              <w:spacing w:after="0" w:line="240" w:lineRule="auto"/>
              <w:rPr>
                <w:rFonts w:ascii="Calibri" w:hAnsi="Calibri" w:cs="Calibri"/>
                <w:sz w:val="20"/>
                <w:szCs w:val="20"/>
              </w:rPr>
            </w:pPr>
            <w:r w:rsidRPr="00983064">
              <w:rPr>
                <w:rFonts w:ascii="Calibri" w:hAnsi="Calibri" w:cs="Calibri"/>
                <w:sz w:val="20"/>
                <w:szCs w:val="20"/>
              </w:rPr>
              <w:t>Project Name</w:t>
            </w:r>
          </w:p>
        </w:tc>
        <w:tc>
          <w:tcPr>
            <w:tcW w:w="1700" w:type="dxa"/>
            <w:vMerge/>
            <w:vAlign w:val="center"/>
          </w:tcPr>
          <w:p w:rsidR="00837893" w:rsidP="006239E4" w:rsidRDefault="00837893" w14:paraId="4534508A" w14:textId="77777777"/>
        </w:tc>
        <w:tc>
          <w:tcPr>
            <w:tcW w:w="1041" w:type="dxa"/>
            <w:vMerge/>
            <w:vAlign w:val="center"/>
            <w:hideMark/>
          </w:tcPr>
          <w:p w:rsidRPr="00983064" w:rsidR="00837893" w:rsidP="006239E4" w:rsidRDefault="00837893" w14:paraId="03028B50" w14:textId="77777777">
            <w:pPr>
              <w:spacing w:after="0" w:line="240" w:lineRule="auto"/>
              <w:rPr>
                <w:rFonts w:ascii="Calibri" w:hAnsi="Calibri" w:cs="Calibri"/>
                <w:b/>
                <w:bCs/>
                <w:sz w:val="22"/>
                <w:szCs w:val="22"/>
              </w:rPr>
            </w:pPr>
          </w:p>
        </w:tc>
      </w:tr>
      <w:tr w:rsidRPr="00983064" w:rsidR="00837893" w:rsidTr="007B5C64" w14:paraId="3CC5F877" w14:textId="77777777">
        <w:trPr>
          <w:trHeight w:val="261"/>
        </w:trPr>
        <w:tc>
          <w:tcPr>
            <w:tcW w:w="819" w:type="dxa"/>
            <w:vMerge/>
          </w:tcPr>
          <w:p w:rsidR="00837893" w:rsidP="006239E4" w:rsidRDefault="00837893" w14:paraId="105BCCDC" w14:textId="77777777"/>
        </w:tc>
        <w:tc>
          <w:tcPr>
            <w:tcW w:w="1534" w:type="dxa"/>
            <w:vMerge/>
            <w:vAlign w:val="center"/>
            <w:hideMark/>
          </w:tcPr>
          <w:p w:rsidRPr="00983064" w:rsidR="00837893" w:rsidP="006239E4" w:rsidRDefault="00837893" w14:paraId="2CCEE033" w14:textId="77777777">
            <w:pPr>
              <w:spacing w:after="0" w:line="240" w:lineRule="auto"/>
              <w:rPr>
                <w:rFonts w:ascii="Calibri" w:hAnsi="Calibri" w:cs="Calibri"/>
                <w:sz w:val="20"/>
                <w:szCs w:val="20"/>
              </w:rPr>
            </w:pPr>
          </w:p>
        </w:tc>
        <w:tc>
          <w:tcPr>
            <w:tcW w:w="3113" w:type="dxa"/>
            <w:shd w:val="clear" w:color="auto" w:fill="auto"/>
            <w:vAlign w:val="center"/>
            <w:hideMark/>
          </w:tcPr>
          <w:p w:rsidRPr="00837893" w:rsidR="00837893" w:rsidP="006239E4" w:rsidRDefault="00837893" w14:paraId="177BDAEC" w14:textId="77777777">
            <w:pPr>
              <w:spacing w:after="0" w:line="240" w:lineRule="auto"/>
              <w:rPr>
                <w:rFonts w:ascii="Calibri" w:hAnsi="Calibri" w:cs="Calibri"/>
                <w:sz w:val="18"/>
                <w:szCs w:val="18"/>
              </w:rPr>
            </w:pPr>
            <w:r w:rsidRPr="00837893">
              <w:rPr>
                <w:rFonts w:ascii="Calibri" w:hAnsi="Calibri" w:cs="Calibri"/>
                <w:sz w:val="18"/>
                <w:szCs w:val="18"/>
              </w:rPr>
              <w:t>Project Manager</w:t>
            </w:r>
          </w:p>
        </w:tc>
        <w:tc>
          <w:tcPr>
            <w:tcW w:w="2512" w:type="dxa"/>
            <w:vMerge/>
            <w:shd w:val="clear" w:color="auto" w:fill="auto"/>
            <w:noWrap/>
            <w:vAlign w:val="center"/>
            <w:hideMark/>
          </w:tcPr>
          <w:p w:rsidRPr="00983064" w:rsidR="00837893" w:rsidP="006239E4" w:rsidRDefault="00837893" w14:paraId="058A53C6" w14:textId="77777777">
            <w:pPr>
              <w:spacing w:after="0" w:line="240" w:lineRule="auto"/>
              <w:rPr>
                <w:rFonts w:ascii="Calibri" w:hAnsi="Calibri" w:cs="Calibri"/>
                <w:sz w:val="20"/>
                <w:szCs w:val="20"/>
              </w:rPr>
            </w:pPr>
            <w:r w:rsidRPr="00983064">
              <w:rPr>
                <w:rFonts w:ascii="Calibri" w:hAnsi="Calibri" w:cs="Calibri"/>
                <w:sz w:val="20"/>
                <w:szCs w:val="20"/>
              </w:rPr>
              <w:t>Project Manager</w:t>
            </w:r>
          </w:p>
        </w:tc>
        <w:tc>
          <w:tcPr>
            <w:tcW w:w="1700" w:type="dxa"/>
            <w:vMerge/>
            <w:vAlign w:val="center"/>
          </w:tcPr>
          <w:p w:rsidR="00837893" w:rsidP="006239E4" w:rsidRDefault="00837893" w14:paraId="26BC83B6" w14:textId="77777777"/>
        </w:tc>
        <w:tc>
          <w:tcPr>
            <w:tcW w:w="1041" w:type="dxa"/>
            <w:vMerge/>
            <w:vAlign w:val="center"/>
            <w:hideMark/>
          </w:tcPr>
          <w:p w:rsidRPr="00983064" w:rsidR="00837893" w:rsidP="006239E4" w:rsidRDefault="00837893" w14:paraId="29159A1C" w14:textId="77777777">
            <w:pPr>
              <w:spacing w:after="0" w:line="240" w:lineRule="auto"/>
              <w:rPr>
                <w:rFonts w:ascii="Calibri" w:hAnsi="Calibri" w:cs="Calibri"/>
                <w:b/>
                <w:bCs/>
                <w:sz w:val="22"/>
                <w:szCs w:val="22"/>
              </w:rPr>
            </w:pPr>
          </w:p>
        </w:tc>
      </w:tr>
      <w:tr w:rsidRPr="00983064" w:rsidR="00837893" w:rsidTr="007B5C64" w14:paraId="402194C0" w14:textId="77777777">
        <w:trPr>
          <w:trHeight w:val="261"/>
        </w:trPr>
        <w:tc>
          <w:tcPr>
            <w:tcW w:w="819" w:type="dxa"/>
            <w:vMerge/>
          </w:tcPr>
          <w:p w:rsidR="00837893" w:rsidP="006239E4" w:rsidRDefault="00837893" w14:paraId="11D9D456" w14:textId="77777777"/>
        </w:tc>
        <w:tc>
          <w:tcPr>
            <w:tcW w:w="1534" w:type="dxa"/>
            <w:vMerge/>
            <w:vAlign w:val="center"/>
            <w:hideMark/>
          </w:tcPr>
          <w:p w:rsidRPr="00983064" w:rsidR="00837893" w:rsidP="006239E4" w:rsidRDefault="00837893" w14:paraId="6CB39851" w14:textId="77777777">
            <w:pPr>
              <w:spacing w:after="0" w:line="240" w:lineRule="auto"/>
              <w:rPr>
                <w:rFonts w:ascii="Calibri" w:hAnsi="Calibri" w:cs="Calibri"/>
                <w:sz w:val="20"/>
                <w:szCs w:val="20"/>
              </w:rPr>
            </w:pPr>
          </w:p>
        </w:tc>
        <w:tc>
          <w:tcPr>
            <w:tcW w:w="3113" w:type="dxa"/>
            <w:shd w:val="clear" w:color="auto" w:fill="auto"/>
            <w:vAlign w:val="center"/>
            <w:hideMark/>
          </w:tcPr>
          <w:p w:rsidRPr="00837893" w:rsidR="00837893" w:rsidP="006239E4" w:rsidRDefault="00837893" w14:paraId="40E75AA8" w14:textId="77777777">
            <w:pPr>
              <w:spacing w:after="0" w:line="240" w:lineRule="auto"/>
              <w:rPr>
                <w:rFonts w:ascii="Calibri" w:hAnsi="Calibri" w:cs="Calibri"/>
                <w:sz w:val="18"/>
                <w:szCs w:val="18"/>
              </w:rPr>
            </w:pPr>
            <w:r w:rsidRPr="00837893">
              <w:rPr>
                <w:rFonts w:ascii="Calibri" w:hAnsi="Calibri" w:cs="Calibri"/>
                <w:sz w:val="18"/>
                <w:szCs w:val="18"/>
              </w:rPr>
              <w:t xml:space="preserve">Tracking Category, </w:t>
            </w:r>
          </w:p>
        </w:tc>
        <w:tc>
          <w:tcPr>
            <w:tcW w:w="2512" w:type="dxa"/>
            <w:vMerge/>
            <w:shd w:val="clear" w:color="auto" w:fill="auto"/>
            <w:noWrap/>
            <w:vAlign w:val="center"/>
            <w:hideMark/>
          </w:tcPr>
          <w:p w:rsidRPr="00983064" w:rsidR="00837893" w:rsidP="006239E4" w:rsidRDefault="00837893" w14:paraId="068DA2FF" w14:textId="77777777">
            <w:pPr>
              <w:spacing w:after="0" w:line="240" w:lineRule="auto"/>
              <w:rPr>
                <w:rFonts w:ascii="Calibri" w:hAnsi="Calibri" w:cs="Calibri"/>
                <w:sz w:val="20"/>
                <w:szCs w:val="20"/>
              </w:rPr>
            </w:pPr>
            <w:r w:rsidRPr="00983064">
              <w:rPr>
                <w:rFonts w:ascii="Calibri" w:hAnsi="Calibri" w:cs="Calibri"/>
                <w:sz w:val="20"/>
                <w:szCs w:val="20"/>
              </w:rPr>
              <w:t xml:space="preserve">Tracking Category, </w:t>
            </w:r>
          </w:p>
        </w:tc>
        <w:tc>
          <w:tcPr>
            <w:tcW w:w="1700" w:type="dxa"/>
            <w:vMerge/>
            <w:vAlign w:val="center"/>
          </w:tcPr>
          <w:p w:rsidR="00837893" w:rsidP="006239E4" w:rsidRDefault="00837893" w14:paraId="02B2BA73" w14:textId="77777777"/>
        </w:tc>
        <w:tc>
          <w:tcPr>
            <w:tcW w:w="1041" w:type="dxa"/>
            <w:vMerge/>
            <w:vAlign w:val="center"/>
            <w:hideMark/>
          </w:tcPr>
          <w:p w:rsidRPr="00983064" w:rsidR="00837893" w:rsidP="006239E4" w:rsidRDefault="00837893" w14:paraId="1DA78EE4" w14:textId="77777777">
            <w:pPr>
              <w:spacing w:after="0" w:line="240" w:lineRule="auto"/>
              <w:rPr>
                <w:rFonts w:ascii="Calibri" w:hAnsi="Calibri" w:cs="Calibri"/>
                <w:b/>
                <w:bCs/>
                <w:sz w:val="22"/>
                <w:szCs w:val="22"/>
              </w:rPr>
            </w:pPr>
          </w:p>
        </w:tc>
      </w:tr>
      <w:tr w:rsidRPr="00983064" w:rsidR="00837893" w:rsidTr="007B5C64" w14:paraId="23F8B4EE" w14:textId="77777777">
        <w:trPr>
          <w:trHeight w:val="261"/>
        </w:trPr>
        <w:tc>
          <w:tcPr>
            <w:tcW w:w="819" w:type="dxa"/>
            <w:vMerge/>
          </w:tcPr>
          <w:p w:rsidR="00837893" w:rsidP="006239E4" w:rsidRDefault="00837893" w14:paraId="63546503" w14:textId="77777777"/>
        </w:tc>
        <w:tc>
          <w:tcPr>
            <w:tcW w:w="1534" w:type="dxa"/>
            <w:vMerge/>
            <w:vAlign w:val="center"/>
            <w:hideMark/>
          </w:tcPr>
          <w:p w:rsidRPr="00983064" w:rsidR="00837893" w:rsidP="006239E4" w:rsidRDefault="00837893" w14:paraId="37B40712" w14:textId="77777777">
            <w:pPr>
              <w:spacing w:after="0" w:line="240" w:lineRule="auto"/>
              <w:rPr>
                <w:rFonts w:ascii="Calibri" w:hAnsi="Calibri" w:cs="Calibri"/>
                <w:sz w:val="20"/>
                <w:szCs w:val="20"/>
              </w:rPr>
            </w:pPr>
          </w:p>
        </w:tc>
        <w:tc>
          <w:tcPr>
            <w:tcW w:w="3113" w:type="dxa"/>
            <w:shd w:val="clear" w:color="auto" w:fill="auto"/>
            <w:vAlign w:val="center"/>
            <w:hideMark/>
          </w:tcPr>
          <w:p w:rsidRPr="00837893" w:rsidR="00837893" w:rsidP="006239E4" w:rsidRDefault="00837893" w14:paraId="1080155C" w14:textId="77777777">
            <w:pPr>
              <w:spacing w:after="0" w:line="240" w:lineRule="auto"/>
              <w:rPr>
                <w:rFonts w:ascii="Calibri" w:hAnsi="Calibri" w:cs="Calibri"/>
                <w:sz w:val="18"/>
                <w:szCs w:val="18"/>
              </w:rPr>
            </w:pPr>
            <w:r w:rsidRPr="00837893">
              <w:rPr>
                <w:rFonts w:ascii="Calibri" w:hAnsi="Calibri" w:cs="Calibri"/>
                <w:sz w:val="18"/>
                <w:szCs w:val="18"/>
              </w:rPr>
              <w:t>Business Requester</w:t>
            </w:r>
          </w:p>
        </w:tc>
        <w:tc>
          <w:tcPr>
            <w:tcW w:w="2512" w:type="dxa"/>
            <w:vMerge/>
            <w:shd w:val="clear" w:color="auto" w:fill="auto"/>
            <w:noWrap/>
            <w:vAlign w:val="center"/>
            <w:hideMark/>
          </w:tcPr>
          <w:p w:rsidRPr="00983064" w:rsidR="00837893" w:rsidP="006239E4" w:rsidRDefault="00837893" w14:paraId="1CC01968" w14:textId="77777777">
            <w:pPr>
              <w:spacing w:after="0" w:line="240" w:lineRule="auto"/>
              <w:rPr>
                <w:rFonts w:ascii="Calibri" w:hAnsi="Calibri" w:cs="Calibri"/>
                <w:sz w:val="20"/>
                <w:szCs w:val="20"/>
              </w:rPr>
            </w:pPr>
            <w:r w:rsidRPr="00983064">
              <w:rPr>
                <w:rFonts w:ascii="Calibri" w:hAnsi="Calibri" w:cs="Calibri"/>
                <w:sz w:val="20"/>
                <w:szCs w:val="20"/>
              </w:rPr>
              <w:t>Business Requester</w:t>
            </w:r>
          </w:p>
        </w:tc>
        <w:tc>
          <w:tcPr>
            <w:tcW w:w="1700" w:type="dxa"/>
            <w:vMerge/>
            <w:vAlign w:val="center"/>
          </w:tcPr>
          <w:p w:rsidR="00837893" w:rsidP="006239E4" w:rsidRDefault="00837893" w14:paraId="109B59FD" w14:textId="77777777"/>
        </w:tc>
        <w:tc>
          <w:tcPr>
            <w:tcW w:w="1041" w:type="dxa"/>
            <w:vMerge/>
            <w:vAlign w:val="center"/>
            <w:hideMark/>
          </w:tcPr>
          <w:p w:rsidRPr="00983064" w:rsidR="00837893" w:rsidP="006239E4" w:rsidRDefault="00837893" w14:paraId="32D80305" w14:textId="77777777">
            <w:pPr>
              <w:spacing w:after="0" w:line="240" w:lineRule="auto"/>
              <w:rPr>
                <w:rFonts w:ascii="Calibri" w:hAnsi="Calibri" w:cs="Calibri"/>
                <w:b/>
                <w:bCs/>
                <w:sz w:val="22"/>
                <w:szCs w:val="22"/>
              </w:rPr>
            </w:pPr>
          </w:p>
        </w:tc>
      </w:tr>
      <w:tr w:rsidRPr="00983064" w:rsidR="00837893" w:rsidTr="007B5C64" w14:paraId="7E5803CD" w14:textId="77777777">
        <w:trPr>
          <w:trHeight w:val="261"/>
        </w:trPr>
        <w:tc>
          <w:tcPr>
            <w:tcW w:w="819" w:type="dxa"/>
            <w:vMerge/>
          </w:tcPr>
          <w:p w:rsidR="00837893" w:rsidP="006239E4" w:rsidRDefault="00837893" w14:paraId="1741C756" w14:textId="77777777"/>
        </w:tc>
        <w:tc>
          <w:tcPr>
            <w:tcW w:w="1534" w:type="dxa"/>
            <w:vMerge/>
            <w:vAlign w:val="center"/>
            <w:hideMark/>
          </w:tcPr>
          <w:p w:rsidRPr="00983064" w:rsidR="00837893" w:rsidP="006239E4" w:rsidRDefault="00837893" w14:paraId="5188DC8C" w14:textId="77777777">
            <w:pPr>
              <w:spacing w:after="0" w:line="240" w:lineRule="auto"/>
              <w:rPr>
                <w:rFonts w:ascii="Calibri" w:hAnsi="Calibri" w:cs="Calibri"/>
                <w:sz w:val="20"/>
                <w:szCs w:val="20"/>
              </w:rPr>
            </w:pPr>
          </w:p>
        </w:tc>
        <w:tc>
          <w:tcPr>
            <w:tcW w:w="3113" w:type="dxa"/>
            <w:shd w:val="clear" w:color="auto" w:fill="auto"/>
            <w:vAlign w:val="center"/>
            <w:hideMark/>
          </w:tcPr>
          <w:p w:rsidRPr="00837893" w:rsidR="00837893" w:rsidP="006239E4" w:rsidRDefault="00837893" w14:paraId="0A81CA71" w14:textId="77777777">
            <w:pPr>
              <w:spacing w:after="0" w:line="240" w:lineRule="auto"/>
              <w:rPr>
                <w:rFonts w:ascii="Calibri" w:hAnsi="Calibri" w:cs="Calibri"/>
                <w:sz w:val="18"/>
                <w:szCs w:val="18"/>
              </w:rPr>
            </w:pPr>
            <w:r w:rsidRPr="00837893">
              <w:rPr>
                <w:rFonts w:ascii="Calibri" w:hAnsi="Calibri" w:cs="Calibri"/>
                <w:sz w:val="18"/>
                <w:szCs w:val="18"/>
              </w:rPr>
              <w:t>Business Owner</w:t>
            </w:r>
          </w:p>
        </w:tc>
        <w:tc>
          <w:tcPr>
            <w:tcW w:w="2512" w:type="dxa"/>
            <w:vMerge/>
            <w:shd w:val="clear" w:color="auto" w:fill="auto"/>
            <w:noWrap/>
            <w:vAlign w:val="center"/>
            <w:hideMark/>
          </w:tcPr>
          <w:p w:rsidRPr="00983064" w:rsidR="00837893" w:rsidP="006239E4" w:rsidRDefault="00837893" w14:paraId="304013E3" w14:textId="77777777">
            <w:pPr>
              <w:spacing w:after="0" w:line="240" w:lineRule="auto"/>
              <w:rPr>
                <w:rFonts w:ascii="Calibri" w:hAnsi="Calibri" w:cs="Calibri"/>
                <w:sz w:val="20"/>
                <w:szCs w:val="20"/>
              </w:rPr>
            </w:pPr>
            <w:r w:rsidRPr="00983064">
              <w:rPr>
                <w:rFonts w:ascii="Calibri" w:hAnsi="Calibri" w:cs="Calibri"/>
                <w:sz w:val="20"/>
                <w:szCs w:val="20"/>
              </w:rPr>
              <w:t>Business Owner</w:t>
            </w:r>
          </w:p>
        </w:tc>
        <w:tc>
          <w:tcPr>
            <w:tcW w:w="1700" w:type="dxa"/>
            <w:vMerge/>
            <w:vAlign w:val="center"/>
          </w:tcPr>
          <w:p w:rsidR="00837893" w:rsidP="006239E4" w:rsidRDefault="00837893" w14:paraId="2547C634" w14:textId="77777777"/>
        </w:tc>
        <w:tc>
          <w:tcPr>
            <w:tcW w:w="1041" w:type="dxa"/>
            <w:vMerge/>
            <w:vAlign w:val="center"/>
            <w:hideMark/>
          </w:tcPr>
          <w:p w:rsidRPr="00983064" w:rsidR="00837893" w:rsidP="006239E4" w:rsidRDefault="00837893" w14:paraId="4D8B9175" w14:textId="77777777">
            <w:pPr>
              <w:spacing w:after="0" w:line="240" w:lineRule="auto"/>
              <w:rPr>
                <w:rFonts w:ascii="Calibri" w:hAnsi="Calibri" w:cs="Calibri"/>
                <w:b/>
                <w:bCs/>
                <w:sz w:val="22"/>
                <w:szCs w:val="22"/>
              </w:rPr>
            </w:pPr>
          </w:p>
        </w:tc>
      </w:tr>
      <w:tr w:rsidRPr="00983064" w:rsidR="00837893" w:rsidTr="007B5C64" w14:paraId="00779179" w14:textId="77777777">
        <w:trPr>
          <w:trHeight w:val="261"/>
        </w:trPr>
        <w:tc>
          <w:tcPr>
            <w:tcW w:w="819" w:type="dxa"/>
            <w:vMerge/>
          </w:tcPr>
          <w:p w:rsidR="00837893" w:rsidP="006239E4" w:rsidRDefault="00837893" w14:paraId="1196C88F" w14:textId="77777777"/>
        </w:tc>
        <w:tc>
          <w:tcPr>
            <w:tcW w:w="1534" w:type="dxa"/>
            <w:vMerge/>
            <w:vAlign w:val="center"/>
            <w:hideMark/>
          </w:tcPr>
          <w:p w:rsidRPr="00983064" w:rsidR="00837893" w:rsidP="006239E4" w:rsidRDefault="00837893" w14:paraId="6098DDCE" w14:textId="77777777">
            <w:pPr>
              <w:spacing w:after="0" w:line="240" w:lineRule="auto"/>
              <w:rPr>
                <w:rFonts w:ascii="Calibri" w:hAnsi="Calibri" w:cs="Calibri"/>
                <w:sz w:val="20"/>
                <w:szCs w:val="20"/>
              </w:rPr>
            </w:pPr>
          </w:p>
        </w:tc>
        <w:tc>
          <w:tcPr>
            <w:tcW w:w="3113" w:type="dxa"/>
            <w:shd w:val="clear" w:color="auto" w:fill="auto"/>
            <w:vAlign w:val="center"/>
            <w:hideMark/>
          </w:tcPr>
          <w:p w:rsidRPr="00837893" w:rsidR="00837893" w:rsidP="006239E4" w:rsidRDefault="00837893" w14:paraId="63820917" w14:textId="77777777">
            <w:pPr>
              <w:spacing w:after="0" w:line="240" w:lineRule="auto"/>
              <w:rPr>
                <w:rFonts w:ascii="Calibri" w:hAnsi="Calibri" w:cs="Calibri"/>
                <w:sz w:val="18"/>
                <w:szCs w:val="18"/>
              </w:rPr>
            </w:pPr>
            <w:r w:rsidRPr="00837893">
              <w:rPr>
                <w:rFonts w:ascii="Calibri" w:hAnsi="Calibri" w:cs="Calibri"/>
                <w:sz w:val="18"/>
                <w:szCs w:val="18"/>
              </w:rPr>
              <w:t xml:space="preserve"> Project Intake Gate (date), </w:t>
            </w:r>
          </w:p>
        </w:tc>
        <w:tc>
          <w:tcPr>
            <w:tcW w:w="2512" w:type="dxa"/>
            <w:vMerge/>
            <w:shd w:val="clear" w:color="auto" w:fill="auto"/>
            <w:noWrap/>
            <w:vAlign w:val="center"/>
            <w:hideMark/>
          </w:tcPr>
          <w:p w:rsidRPr="00983064" w:rsidR="00837893" w:rsidP="006239E4" w:rsidRDefault="00837893" w14:paraId="0EA3AEB8" w14:textId="77777777">
            <w:pPr>
              <w:spacing w:after="0" w:line="240" w:lineRule="auto"/>
              <w:rPr>
                <w:rFonts w:ascii="Calibri" w:hAnsi="Calibri" w:cs="Calibri"/>
                <w:sz w:val="20"/>
                <w:szCs w:val="20"/>
              </w:rPr>
            </w:pPr>
            <w:r w:rsidRPr="00983064">
              <w:rPr>
                <w:rFonts w:ascii="Calibri" w:hAnsi="Calibri" w:cs="Calibri"/>
                <w:sz w:val="20"/>
                <w:szCs w:val="20"/>
              </w:rPr>
              <w:t xml:space="preserve"> Project Intake Gate (date), </w:t>
            </w:r>
          </w:p>
        </w:tc>
        <w:tc>
          <w:tcPr>
            <w:tcW w:w="1700" w:type="dxa"/>
            <w:vMerge/>
            <w:vAlign w:val="center"/>
          </w:tcPr>
          <w:p w:rsidR="00837893" w:rsidP="006239E4" w:rsidRDefault="00837893" w14:paraId="387289E2" w14:textId="77777777"/>
        </w:tc>
        <w:tc>
          <w:tcPr>
            <w:tcW w:w="1041" w:type="dxa"/>
            <w:vMerge/>
            <w:vAlign w:val="center"/>
            <w:hideMark/>
          </w:tcPr>
          <w:p w:rsidRPr="00983064" w:rsidR="00837893" w:rsidP="006239E4" w:rsidRDefault="00837893" w14:paraId="1D20700E" w14:textId="77777777">
            <w:pPr>
              <w:spacing w:after="0" w:line="240" w:lineRule="auto"/>
              <w:rPr>
                <w:rFonts w:ascii="Calibri" w:hAnsi="Calibri" w:cs="Calibri"/>
                <w:b/>
                <w:bCs/>
                <w:sz w:val="22"/>
                <w:szCs w:val="22"/>
              </w:rPr>
            </w:pPr>
          </w:p>
        </w:tc>
      </w:tr>
      <w:tr w:rsidRPr="00983064" w:rsidR="00837893" w:rsidTr="007B5C64" w14:paraId="3B523982" w14:textId="77777777">
        <w:trPr>
          <w:trHeight w:val="261"/>
        </w:trPr>
        <w:tc>
          <w:tcPr>
            <w:tcW w:w="819" w:type="dxa"/>
            <w:vMerge/>
          </w:tcPr>
          <w:p w:rsidR="00837893" w:rsidP="006239E4" w:rsidRDefault="00837893" w14:paraId="06146DE8" w14:textId="77777777"/>
        </w:tc>
        <w:tc>
          <w:tcPr>
            <w:tcW w:w="1534" w:type="dxa"/>
            <w:vMerge/>
            <w:vAlign w:val="center"/>
            <w:hideMark/>
          </w:tcPr>
          <w:p w:rsidRPr="00983064" w:rsidR="00837893" w:rsidP="006239E4" w:rsidRDefault="00837893" w14:paraId="58C9116E" w14:textId="77777777">
            <w:pPr>
              <w:spacing w:after="0" w:line="240" w:lineRule="auto"/>
              <w:rPr>
                <w:rFonts w:ascii="Calibri" w:hAnsi="Calibri" w:cs="Calibri"/>
                <w:sz w:val="20"/>
                <w:szCs w:val="20"/>
              </w:rPr>
            </w:pPr>
          </w:p>
        </w:tc>
        <w:tc>
          <w:tcPr>
            <w:tcW w:w="3113" w:type="dxa"/>
            <w:shd w:val="clear" w:color="auto" w:fill="auto"/>
            <w:vAlign w:val="center"/>
            <w:hideMark/>
          </w:tcPr>
          <w:p w:rsidRPr="00837893" w:rsidR="00837893" w:rsidP="006239E4" w:rsidRDefault="00837893" w14:paraId="34AE9E7B" w14:textId="77777777">
            <w:pPr>
              <w:spacing w:after="0" w:line="240" w:lineRule="auto"/>
              <w:rPr>
                <w:rFonts w:ascii="Calibri" w:hAnsi="Calibri" w:cs="Calibri"/>
                <w:sz w:val="18"/>
                <w:szCs w:val="18"/>
              </w:rPr>
            </w:pPr>
            <w:r w:rsidRPr="00837893">
              <w:rPr>
                <w:rFonts w:ascii="Calibri" w:hAnsi="Calibri" w:cs="Calibri"/>
                <w:sz w:val="18"/>
                <w:szCs w:val="18"/>
              </w:rPr>
              <w:t>Go-Live Date (date)</w:t>
            </w:r>
          </w:p>
        </w:tc>
        <w:tc>
          <w:tcPr>
            <w:tcW w:w="2512" w:type="dxa"/>
            <w:vMerge/>
            <w:shd w:val="clear" w:color="auto" w:fill="auto"/>
            <w:noWrap/>
            <w:vAlign w:val="center"/>
            <w:hideMark/>
          </w:tcPr>
          <w:p w:rsidRPr="00983064" w:rsidR="00837893" w:rsidP="006239E4" w:rsidRDefault="00837893" w14:paraId="2A02B664" w14:textId="77777777">
            <w:pPr>
              <w:spacing w:after="0" w:line="240" w:lineRule="auto"/>
              <w:rPr>
                <w:rFonts w:ascii="Calibri" w:hAnsi="Calibri" w:cs="Calibri"/>
                <w:sz w:val="20"/>
                <w:szCs w:val="20"/>
              </w:rPr>
            </w:pPr>
            <w:r w:rsidRPr="00983064">
              <w:rPr>
                <w:rFonts w:ascii="Calibri" w:hAnsi="Calibri" w:cs="Calibri"/>
                <w:sz w:val="20"/>
                <w:szCs w:val="20"/>
              </w:rPr>
              <w:t>Go-Live Date (date)</w:t>
            </w:r>
          </w:p>
        </w:tc>
        <w:tc>
          <w:tcPr>
            <w:tcW w:w="1700" w:type="dxa"/>
            <w:vMerge/>
            <w:vAlign w:val="center"/>
          </w:tcPr>
          <w:p w:rsidR="00837893" w:rsidP="006239E4" w:rsidRDefault="00837893" w14:paraId="451BEEC6" w14:textId="77777777"/>
        </w:tc>
        <w:tc>
          <w:tcPr>
            <w:tcW w:w="1041" w:type="dxa"/>
            <w:vMerge/>
            <w:vAlign w:val="center"/>
            <w:hideMark/>
          </w:tcPr>
          <w:p w:rsidRPr="00983064" w:rsidR="00837893" w:rsidP="006239E4" w:rsidRDefault="00837893" w14:paraId="5BA3F09A" w14:textId="77777777">
            <w:pPr>
              <w:spacing w:after="0" w:line="240" w:lineRule="auto"/>
              <w:rPr>
                <w:rFonts w:ascii="Calibri" w:hAnsi="Calibri" w:cs="Calibri"/>
                <w:b/>
                <w:bCs/>
                <w:sz w:val="22"/>
                <w:szCs w:val="22"/>
              </w:rPr>
            </w:pPr>
          </w:p>
        </w:tc>
      </w:tr>
      <w:tr w:rsidRPr="00983064" w:rsidR="00837893" w:rsidTr="007B5C64" w14:paraId="21059372" w14:textId="77777777">
        <w:trPr>
          <w:trHeight w:val="261"/>
        </w:trPr>
        <w:tc>
          <w:tcPr>
            <w:tcW w:w="819" w:type="dxa"/>
            <w:vMerge/>
          </w:tcPr>
          <w:p w:rsidR="00837893" w:rsidP="006239E4" w:rsidRDefault="00837893" w14:paraId="5C7509D7" w14:textId="77777777"/>
        </w:tc>
        <w:tc>
          <w:tcPr>
            <w:tcW w:w="1534" w:type="dxa"/>
            <w:vMerge/>
            <w:vAlign w:val="center"/>
            <w:hideMark/>
          </w:tcPr>
          <w:p w:rsidRPr="00983064" w:rsidR="00837893" w:rsidP="006239E4" w:rsidRDefault="00837893" w14:paraId="1107603D" w14:textId="77777777">
            <w:pPr>
              <w:spacing w:after="0" w:line="240" w:lineRule="auto"/>
              <w:rPr>
                <w:rFonts w:ascii="Calibri" w:hAnsi="Calibri" w:cs="Calibri"/>
                <w:sz w:val="20"/>
                <w:szCs w:val="20"/>
              </w:rPr>
            </w:pPr>
          </w:p>
        </w:tc>
        <w:tc>
          <w:tcPr>
            <w:tcW w:w="3113" w:type="dxa"/>
            <w:shd w:val="clear" w:color="auto" w:fill="auto"/>
            <w:vAlign w:val="center"/>
            <w:hideMark/>
          </w:tcPr>
          <w:p w:rsidRPr="00837893" w:rsidR="00837893" w:rsidP="006239E4" w:rsidRDefault="00837893" w14:paraId="6303C38C" w14:textId="77777777">
            <w:pPr>
              <w:spacing w:after="0" w:line="240" w:lineRule="auto"/>
              <w:rPr>
                <w:rFonts w:ascii="Calibri" w:hAnsi="Calibri" w:cs="Calibri"/>
                <w:sz w:val="18"/>
                <w:szCs w:val="18"/>
              </w:rPr>
            </w:pPr>
            <w:r w:rsidRPr="00837893">
              <w:rPr>
                <w:rFonts w:ascii="Calibri" w:hAnsi="Calibri" w:cs="Calibri"/>
                <w:sz w:val="18"/>
                <w:szCs w:val="18"/>
              </w:rPr>
              <w:t>Scope</w:t>
            </w:r>
          </w:p>
        </w:tc>
        <w:tc>
          <w:tcPr>
            <w:tcW w:w="2512" w:type="dxa"/>
            <w:vMerge/>
            <w:shd w:val="clear" w:color="auto" w:fill="auto"/>
            <w:noWrap/>
            <w:vAlign w:val="center"/>
            <w:hideMark/>
          </w:tcPr>
          <w:p w:rsidRPr="00983064" w:rsidR="00837893" w:rsidP="006239E4" w:rsidRDefault="00837893" w14:paraId="2271C553" w14:textId="77777777">
            <w:pPr>
              <w:spacing w:after="0" w:line="240" w:lineRule="auto"/>
              <w:rPr>
                <w:rFonts w:ascii="Calibri" w:hAnsi="Calibri" w:cs="Calibri"/>
                <w:sz w:val="20"/>
                <w:szCs w:val="20"/>
              </w:rPr>
            </w:pPr>
            <w:r w:rsidRPr="00983064">
              <w:rPr>
                <w:rFonts w:ascii="Calibri" w:hAnsi="Calibri" w:cs="Calibri"/>
                <w:sz w:val="20"/>
                <w:szCs w:val="20"/>
              </w:rPr>
              <w:t>Scope</w:t>
            </w:r>
          </w:p>
        </w:tc>
        <w:tc>
          <w:tcPr>
            <w:tcW w:w="1700" w:type="dxa"/>
            <w:vMerge/>
            <w:vAlign w:val="center"/>
          </w:tcPr>
          <w:p w:rsidR="00837893" w:rsidP="006239E4" w:rsidRDefault="00837893" w14:paraId="01ABD779" w14:textId="77777777"/>
        </w:tc>
        <w:tc>
          <w:tcPr>
            <w:tcW w:w="1041" w:type="dxa"/>
            <w:vMerge/>
            <w:vAlign w:val="center"/>
            <w:hideMark/>
          </w:tcPr>
          <w:p w:rsidRPr="00983064" w:rsidR="00837893" w:rsidP="006239E4" w:rsidRDefault="00837893" w14:paraId="3875FA06" w14:textId="77777777">
            <w:pPr>
              <w:spacing w:after="0" w:line="240" w:lineRule="auto"/>
              <w:rPr>
                <w:rFonts w:ascii="Calibri" w:hAnsi="Calibri" w:cs="Calibri"/>
                <w:b/>
                <w:bCs/>
                <w:sz w:val="22"/>
                <w:szCs w:val="22"/>
              </w:rPr>
            </w:pPr>
          </w:p>
        </w:tc>
      </w:tr>
      <w:tr w:rsidRPr="00983064" w:rsidR="00837893" w:rsidTr="007B5C64" w14:paraId="49A1DA9B" w14:textId="77777777">
        <w:trPr>
          <w:trHeight w:val="261"/>
        </w:trPr>
        <w:tc>
          <w:tcPr>
            <w:tcW w:w="819" w:type="dxa"/>
            <w:vMerge/>
          </w:tcPr>
          <w:p w:rsidR="00837893" w:rsidP="006239E4" w:rsidRDefault="00837893" w14:paraId="6DF65008" w14:textId="77777777"/>
        </w:tc>
        <w:tc>
          <w:tcPr>
            <w:tcW w:w="1534" w:type="dxa"/>
            <w:vMerge/>
            <w:vAlign w:val="center"/>
          </w:tcPr>
          <w:p w:rsidRPr="00983064" w:rsidR="00837893" w:rsidP="006239E4" w:rsidRDefault="00837893" w14:paraId="1D693806" w14:textId="77777777">
            <w:pPr>
              <w:spacing w:after="0" w:line="240" w:lineRule="auto"/>
              <w:rPr>
                <w:rFonts w:ascii="Calibri" w:hAnsi="Calibri" w:cs="Calibri"/>
                <w:sz w:val="20"/>
                <w:szCs w:val="20"/>
              </w:rPr>
            </w:pPr>
          </w:p>
        </w:tc>
        <w:tc>
          <w:tcPr>
            <w:tcW w:w="3113" w:type="dxa"/>
            <w:shd w:val="clear" w:color="auto" w:fill="auto"/>
            <w:vAlign w:val="center"/>
          </w:tcPr>
          <w:p w:rsidRPr="00837893" w:rsidR="00837893" w:rsidP="006239E4" w:rsidRDefault="00837893" w14:paraId="6896EE0F" w14:textId="77777777">
            <w:pPr>
              <w:spacing w:after="0" w:line="240" w:lineRule="auto"/>
              <w:rPr>
                <w:rFonts w:ascii="Calibri" w:hAnsi="Calibri" w:cs="Calibri"/>
                <w:sz w:val="18"/>
                <w:szCs w:val="18"/>
              </w:rPr>
            </w:pPr>
            <w:r w:rsidRPr="00837893">
              <w:rPr>
                <w:rFonts w:ascii="Calibri" w:hAnsi="Calibri" w:cs="Calibri"/>
                <w:sz w:val="18"/>
                <w:szCs w:val="18"/>
              </w:rPr>
              <w:t>Region</w:t>
            </w:r>
          </w:p>
        </w:tc>
        <w:tc>
          <w:tcPr>
            <w:tcW w:w="2512" w:type="dxa"/>
            <w:vMerge/>
            <w:shd w:val="clear" w:color="auto" w:fill="auto"/>
            <w:noWrap/>
            <w:vAlign w:val="center"/>
          </w:tcPr>
          <w:p w:rsidRPr="00983064" w:rsidR="00837893" w:rsidP="006239E4" w:rsidRDefault="00837893" w14:paraId="013791EA" w14:textId="77777777">
            <w:pPr>
              <w:spacing w:after="0" w:line="240" w:lineRule="auto"/>
              <w:rPr>
                <w:rFonts w:ascii="Calibri" w:hAnsi="Calibri" w:cs="Calibri"/>
                <w:sz w:val="20"/>
                <w:szCs w:val="20"/>
              </w:rPr>
            </w:pPr>
            <w:r w:rsidRPr="4B0D3334">
              <w:rPr>
                <w:rFonts w:ascii="Calibri" w:hAnsi="Calibri" w:cs="Calibri"/>
                <w:sz w:val="20"/>
                <w:szCs w:val="20"/>
              </w:rPr>
              <w:t>Region</w:t>
            </w:r>
          </w:p>
        </w:tc>
        <w:tc>
          <w:tcPr>
            <w:tcW w:w="1700" w:type="dxa"/>
            <w:vMerge/>
            <w:vAlign w:val="center"/>
          </w:tcPr>
          <w:p w:rsidR="00837893" w:rsidP="006239E4" w:rsidRDefault="00837893" w14:paraId="4BE57707" w14:textId="77777777"/>
        </w:tc>
        <w:tc>
          <w:tcPr>
            <w:tcW w:w="1041" w:type="dxa"/>
            <w:vMerge/>
            <w:vAlign w:val="center"/>
          </w:tcPr>
          <w:p w:rsidRPr="00983064" w:rsidR="00837893" w:rsidP="006239E4" w:rsidRDefault="00837893" w14:paraId="3D142A26" w14:textId="77777777">
            <w:pPr>
              <w:spacing w:after="0" w:line="240" w:lineRule="auto"/>
              <w:rPr>
                <w:rFonts w:ascii="Calibri" w:hAnsi="Calibri" w:cs="Calibri"/>
                <w:b/>
                <w:bCs/>
                <w:sz w:val="22"/>
                <w:szCs w:val="22"/>
              </w:rPr>
            </w:pPr>
          </w:p>
        </w:tc>
      </w:tr>
    </w:tbl>
    <w:p w:rsidRPr="0017043A" w:rsidR="004606F8" w:rsidP="0017043A" w:rsidRDefault="004606F8" w14:paraId="05009FEF" w14:textId="77777777"/>
    <w:tbl>
      <w:tblPr>
        <w:tblpPr w:leftFromText="180" w:rightFromText="180" w:vertAnchor="text" w:horzAnchor="margin" w:tblpY="370"/>
        <w:tblW w:w="109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5"/>
        <w:gridCol w:w="2170"/>
        <w:gridCol w:w="2340"/>
        <w:gridCol w:w="2250"/>
        <w:gridCol w:w="2340"/>
        <w:gridCol w:w="1080"/>
      </w:tblGrid>
      <w:tr w:rsidRPr="008C6DDF" w:rsidR="00837893" w:rsidTr="007B5C64" w14:paraId="6C1E63DD" w14:textId="77777777">
        <w:trPr>
          <w:trHeight w:val="250"/>
        </w:trPr>
        <w:tc>
          <w:tcPr>
            <w:tcW w:w="795" w:type="dxa"/>
            <w:shd w:val="clear" w:color="auto" w:fill="FFC000" w:themeFill="accent4"/>
            <w:vAlign w:val="center"/>
          </w:tcPr>
          <w:p w:rsidR="00837893" w:rsidP="006239E4" w:rsidRDefault="00837893" w14:paraId="0A6D6D95" w14:textId="77777777">
            <w:pPr>
              <w:spacing w:line="240" w:lineRule="auto"/>
              <w:jc w:val="center"/>
              <w:rPr>
                <w:rFonts w:ascii="Calibri" w:hAnsi="Calibri" w:cs="Calibri"/>
                <w:b/>
                <w:bCs/>
                <w:sz w:val="20"/>
                <w:szCs w:val="20"/>
              </w:rPr>
            </w:pPr>
            <w:r w:rsidRPr="4B0D3334">
              <w:rPr>
                <w:rFonts w:ascii="Calibri" w:hAnsi="Calibri" w:cs="Calibri"/>
                <w:b/>
                <w:bCs/>
                <w:sz w:val="20"/>
                <w:szCs w:val="20"/>
              </w:rPr>
              <w:t>S.NO.</w:t>
            </w:r>
          </w:p>
        </w:tc>
        <w:tc>
          <w:tcPr>
            <w:tcW w:w="2170" w:type="dxa"/>
            <w:shd w:val="clear" w:color="auto" w:fill="FFC000" w:themeFill="accent4"/>
            <w:vAlign w:val="center"/>
            <w:hideMark/>
          </w:tcPr>
          <w:p w:rsidRPr="00C779AA" w:rsidR="00837893" w:rsidP="006239E4" w:rsidRDefault="00837893" w14:paraId="2311A853" w14:textId="77777777">
            <w:pPr>
              <w:spacing w:after="0" w:line="240" w:lineRule="auto"/>
              <w:jc w:val="center"/>
              <w:rPr>
                <w:rFonts w:ascii="Calibri" w:hAnsi="Calibri" w:cs="Calibri"/>
                <w:b/>
                <w:bCs/>
                <w:sz w:val="20"/>
                <w:szCs w:val="20"/>
              </w:rPr>
            </w:pPr>
            <w:r w:rsidRPr="00C779AA">
              <w:rPr>
                <w:rFonts w:ascii="Calibri" w:hAnsi="Calibri" w:cs="Calibri"/>
                <w:b/>
                <w:bCs/>
                <w:sz w:val="20"/>
                <w:szCs w:val="20"/>
              </w:rPr>
              <w:t>Category</w:t>
            </w:r>
          </w:p>
        </w:tc>
        <w:tc>
          <w:tcPr>
            <w:tcW w:w="2340" w:type="dxa"/>
            <w:shd w:val="clear" w:color="auto" w:fill="FFC000" w:themeFill="accent4"/>
            <w:vAlign w:val="center"/>
          </w:tcPr>
          <w:p w:rsidRPr="00C779AA" w:rsidR="00837893" w:rsidP="006239E4" w:rsidRDefault="00837893" w14:paraId="77733EA8" w14:textId="23A5E09A">
            <w:pPr>
              <w:spacing w:after="0" w:line="240" w:lineRule="auto"/>
              <w:jc w:val="center"/>
              <w:rPr>
                <w:rFonts w:ascii="Calibri" w:hAnsi="Calibri" w:cs="Calibri"/>
                <w:b/>
                <w:bCs/>
                <w:sz w:val="20"/>
                <w:szCs w:val="20"/>
              </w:rPr>
            </w:pPr>
            <w:r>
              <w:rPr>
                <w:rFonts w:ascii="Calibri" w:hAnsi="Calibri" w:cs="Calibri"/>
                <w:b/>
                <w:bCs/>
                <w:sz w:val="20"/>
                <w:szCs w:val="20"/>
              </w:rPr>
              <w:t xml:space="preserve">Request </w:t>
            </w:r>
            <w:r w:rsidRPr="00C779AA">
              <w:rPr>
                <w:rFonts w:ascii="Calibri" w:hAnsi="Calibri" w:cs="Calibri"/>
                <w:b/>
                <w:bCs/>
                <w:sz w:val="20"/>
                <w:szCs w:val="20"/>
              </w:rPr>
              <w:t>Parameters</w:t>
            </w:r>
          </w:p>
        </w:tc>
        <w:tc>
          <w:tcPr>
            <w:tcW w:w="2250" w:type="dxa"/>
            <w:shd w:val="clear" w:color="auto" w:fill="FFC000" w:themeFill="accent4"/>
            <w:vAlign w:val="center"/>
            <w:hideMark/>
          </w:tcPr>
          <w:p w:rsidRPr="00C779AA" w:rsidR="00837893" w:rsidP="006239E4" w:rsidRDefault="00837893" w14:paraId="1B37B050" w14:textId="2DA63A74">
            <w:pPr>
              <w:spacing w:after="0" w:line="240" w:lineRule="auto"/>
              <w:jc w:val="center"/>
              <w:rPr>
                <w:rFonts w:ascii="Calibri" w:hAnsi="Calibri" w:cs="Calibri"/>
                <w:b/>
                <w:bCs/>
                <w:sz w:val="20"/>
                <w:szCs w:val="20"/>
              </w:rPr>
            </w:pPr>
            <w:r>
              <w:rPr>
                <w:rFonts w:ascii="Calibri" w:hAnsi="Calibri" w:cs="Calibri"/>
                <w:b/>
                <w:bCs/>
                <w:sz w:val="20"/>
                <w:szCs w:val="20"/>
              </w:rPr>
              <w:t xml:space="preserve">Response </w:t>
            </w:r>
            <w:r w:rsidRPr="00C779AA">
              <w:rPr>
                <w:rFonts w:ascii="Calibri" w:hAnsi="Calibri" w:cs="Calibri"/>
                <w:b/>
                <w:bCs/>
                <w:sz w:val="20"/>
                <w:szCs w:val="20"/>
              </w:rPr>
              <w:t>Parameters</w:t>
            </w:r>
          </w:p>
        </w:tc>
        <w:tc>
          <w:tcPr>
            <w:tcW w:w="2340" w:type="dxa"/>
            <w:shd w:val="clear" w:color="auto" w:fill="FFC000" w:themeFill="accent4"/>
            <w:vAlign w:val="center"/>
          </w:tcPr>
          <w:p w:rsidR="00837893" w:rsidP="006239E4" w:rsidRDefault="00837893" w14:paraId="4273BB83" w14:textId="77777777">
            <w:pPr>
              <w:spacing w:line="240" w:lineRule="auto"/>
              <w:jc w:val="center"/>
              <w:rPr>
                <w:rFonts w:ascii="Calibri" w:hAnsi="Calibri" w:cs="Calibri"/>
                <w:b/>
                <w:bCs/>
                <w:sz w:val="20"/>
                <w:szCs w:val="20"/>
              </w:rPr>
            </w:pPr>
            <w:r w:rsidRPr="4B0D3334">
              <w:rPr>
                <w:rFonts w:ascii="Calibri" w:hAnsi="Calibri" w:cs="Calibri"/>
                <w:b/>
                <w:bCs/>
                <w:sz w:val="20"/>
                <w:szCs w:val="20"/>
              </w:rPr>
              <w:t>Purpose</w:t>
            </w:r>
          </w:p>
        </w:tc>
        <w:tc>
          <w:tcPr>
            <w:tcW w:w="1080" w:type="dxa"/>
            <w:shd w:val="clear" w:color="auto" w:fill="FFC000" w:themeFill="accent4"/>
            <w:noWrap/>
            <w:vAlign w:val="center"/>
            <w:hideMark/>
          </w:tcPr>
          <w:p w:rsidRPr="00C779AA" w:rsidR="00837893" w:rsidP="006239E4" w:rsidRDefault="00837893" w14:paraId="6CED713F" w14:textId="77777777">
            <w:pPr>
              <w:spacing w:after="0" w:line="240" w:lineRule="auto"/>
              <w:jc w:val="center"/>
              <w:rPr>
                <w:rFonts w:ascii="Calibri" w:hAnsi="Calibri" w:cs="Calibri"/>
                <w:b/>
                <w:bCs/>
                <w:sz w:val="20"/>
                <w:szCs w:val="20"/>
              </w:rPr>
            </w:pPr>
            <w:r w:rsidRPr="00C779AA">
              <w:rPr>
                <w:rFonts w:ascii="Calibri" w:hAnsi="Calibri" w:cs="Calibri"/>
                <w:b/>
                <w:bCs/>
                <w:sz w:val="20"/>
                <w:szCs w:val="20"/>
              </w:rPr>
              <w:t>Source System</w:t>
            </w:r>
          </w:p>
        </w:tc>
      </w:tr>
      <w:tr w:rsidRPr="008C6DDF" w:rsidR="00837893" w:rsidTr="007B5C64" w14:paraId="7FE64D44" w14:textId="77777777">
        <w:trPr>
          <w:trHeight w:val="250"/>
        </w:trPr>
        <w:tc>
          <w:tcPr>
            <w:tcW w:w="795" w:type="dxa"/>
            <w:shd w:val="clear" w:color="auto" w:fill="auto"/>
            <w:vAlign w:val="center"/>
          </w:tcPr>
          <w:p w:rsidRPr="00837893" w:rsidR="00837893" w:rsidP="006239E4" w:rsidRDefault="00837893" w14:paraId="64E9F75D" w14:textId="77777777">
            <w:pPr>
              <w:spacing w:line="276" w:lineRule="auto"/>
              <w:jc w:val="center"/>
              <w:rPr>
                <w:rFonts w:ascii="Calibri" w:hAnsi="Calibri" w:cs="Calibri"/>
                <w:sz w:val="18"/>
                <w:szCs w:val="20"/>
              </w:rPr>
            </w:pPr>
            <w:r w:rsidRPr="00837893">
              <w:rPr>
                <w:rFonts w:ascii="Calibri" w:hAnsi="Calibri" w:cs="Calibri"/>
                <w:sz w:val="18"/>
                <w:szCs w:val="20"/>
              </w:rPr>
              <w:t>API -1</w:t>
            </w:r>
          </w:p>
        </w:tc>
        <w:tc>
          <w:tcPr>
            <w:tcW w:w="2170" w:type="dxa"/>
            <w:shd w:val="clear" w:color="auto" w:fill="auto"/>
            <w:noWrap/>
            <w:vAlign w:val="center"/>
          </w:tcPr>
          <w:p w:rsidRPr="00837893" w:rsidR="00837893" w:rsidP="006239E4" w:rsidRDefault="00837893" w14:paraId="7EC3A224" w14:textId="77777777">
            <w:pPr>
              <w:spacing w:after="0" w:line="276" w:lineRule="auto"/>
              <w:rPr>
                <w:rFonts w:ascii="Calibri" w:hAnsi="Calibri" w:cs="Calibri"/>
                <w:sz w:val="18"/>
                <w:szCs w:val="20"/>
              </w:rPr>
            </w:pPr>
            <w:r w:rsidRPr="00837893">
              <w:rPr>
                <w:rFonts w:ascii="Calibri" w:hAnsi="Calibri" w:cs="Calibri"/>
                <w:sz w:val="18"/>
                <w:szCs w:val="20"/>
              </w:rPr>
              <w:t>CapEx ID Created</w:t>
            </w:r>
          </w:p>
        </w:tc>
        <w:tc>
          <w:tcPr>
            <w:tcW w:w="2340" w:type="dxa"/>
            <w:vAlign w:val="center"/>
          </w:tcPr>
          <w:p w:rsidRPr="00837893" w:rsidR="00837893" w:rsidP="006239E4" w:rsidRDefault="00837893" w14:paraId="32304CD8" w14:textId="77777777">
            <w:pPr>
              <w:spacing w:after="0" w:line="276" w:lineRule="auto"/>
              <w:rPr>
                <w:rFonts w:ascii="Calibri" w:hAnsi="Calibri" w:cs="Calibri"/>
                <w:sz w:val="18"/>
                <w:szCs w:val="20"/>
              </w:rPr>
            </w:pPr>
            <w:r w:rsidRPr="00837893">
              <w:rPr>
                <w:rFonts w:ascii="Calibri" w:hAnsi="Calibri" w:cs="Calibri"/>
                <w:sz w:val="18"/>
                <w:szCs w:val="20"/>
              </w:rPr>
              <w:t>PRJ Number, Project Requested date/Name, Tracking Category</w:t>
            </w:r>
          </w:p>
        </w:tc>
        <w:tc>
          <w:tcPr>
            <w:tcW w:w="2250" w:type="dxa"/>
            <w:shd w:val="clear" w:color="auto" w:fill="auto"/>
            <w:vAlign w:val="center"/>
          </w:tcPr>
          <w:p w:rsidRPr="00837893" w:rsidR="00837893" w:rsidP="006239E4" w:rsidRDefault="00837893" w14:paraId="0200C76D" w14:textId="77777777">
            <w:pPr>
              <w:spacing w:after="0" w:line="276" w:lineRule="auto"/>
              <w:rPr>
                <w:rFonts w:ascii="Calibri" w:hAnsi="Calibri" w:cs="Calibri"/>
                <w:sz w:val="18"/>
                <w:szCs w:val="20"/>
              </w:rPr>
            </w:pPr>
            <w:r w:rsidRPr="00837893">
              <w:rPr>
                <w:rFonts w:ascii="Calibri" w:hAnsi="Calibri" w:cs="Calibri"/>
                <w:sz w:val="18"/>
                <w:szCs w:val="20"/>
              </w:rPr>
              <w:t>Capex ID, Status, Status date</w:t>
            </w:r>
          </w:p>
        </w:tc>
        <w:tc>
          <w:tcPr>
            <w:tcW w:w="2340" w:type="dxa"/>
            <w:shd w:val="clear" w:color="auto" w:fill="auto"/>
            <w:vAlign w:val="center"/>
          </w:tcPr>
          <w:p w:rsidRPr="00837893" w:rsidR="00837893" w:rsidP="006239E4" w:rsidRDefault="00837893" w14:paraId="72EF429D" w14:textId="77777777">
            <w:pPr>
              <w:spacing w:line="276" w:lineRule="auto"/>
              <w:rPr>
                <w:rFonts w:ascii="Calibri" w:hAnsi="Calibri" w:cs="Calibri"/>
                <w:sz w:val="18"/>
                <w:szCs w:val="20"/>
              </w:rPr>
            </w:pPr>
            <w:r w:rsidRPr="00837893">
              <w:rPr>
                <w:rFonts w:ascii="Calibri" w:hAnsi="Calibri" w:cs="Calibri"/>
                <w:sz w:val="18"/>
                <w:szCs w:val="20"/>
              </w:rPr>
              <w:t>When the form approval is completed then we will need the CapEx Number from EDL.</w:t>
            </w:r>
          </w:p>
        </w:tc>
        <w:tc>
          <w:tcPr>
            <w:tcW w:w="1080" w:type="dxa"/>
            <w:vMerge w:val="restart"/>
            <w:shd w:val="clear" w:color="auto" w:fill="auto"/>
            <w:noWrap/>
            <w:vAlign w:val="center"/>
          </w:tcPr>
          <w:p w:rsidRPr="00837893" w:rsidR="00837893" w:rsidP="006239E4" w:rsidRDefault="00837893" w14:paraId="5FDB6CB5" w14:textId="77777777">
            <w:pPr>
              <w:spacing w:after="0" w:line="240" w:lineRule="auto"/>
              <w:jc w:val="center"/>
              <w:rPr>
                <w:rFonts w:ascii="Calibri" w:hAnsi="Calibri" w:cs="Calibri"/>
                <w:b/>
                <w:sz w:val="18"/>
                <w:szCs w:val="20"/>
              </w:rPr>
            </w:pPr>
            <w:r w:rsidRPr="00837893">
              <w:rPr>
                <w:rFonts w:ascii="Calibri" w:hAnsi="Calibri" w:cs="Calibri"/>
                <w:b/>
                <w:sz w:val="18"/>
                <w:szCs w:val="20"/>
              </w:rPr>
              <w:t>EDL (Oracle)</w:t>
            </w:r>
            <w:r w:rsidRPr="00837893">
              <w:rPr>
                <w:rFonts w:ascii="Calibri" w:hAnsi="Calibri" w:cs="Calibri"/>
                <w:b/>
                <w:sz w:val="18"/>
                <w:szCs w:val="20"/>
              </w:rPr>
              <w:br/>
            </w:r>
            <w:r w:rsidRPr="00837893">
              <w:rPr>
                <w:rFonts w:ascii="Calibri" w:hAnsi="Calibri" w:cs="Calibri"/>
                <w:b/>
                <w:sz w:val="18"/>
                <w:szCs w:val="20"/>
              </w:rPr>
              <w:t>REST API</w:t>
            </w:r>
          </w:p>
        </w:tc>
      </w:tr>
      <w:tr w:rsidRPr="008C6DDF" w:rsidR="00837893" w:rsidTr="007B5C64" w14:paraId="4EDA6121" w14:textId="77777777">
        <w:trPr>
          <w:trHeight w:val="250"/>
        </w:trPr>
        <w:tc>
          <w:tcPr>
            <w:tcW w:w="795" w:type="dxa"/>
            <w:vMerge w:val="restart"/>
            <w:vAlign w:val="center"/>
          </w:tcPr>
          <w:p w:rsidRPr="00837893" w:rsidR="00837893" w:rsidP="006239E4" w:rsidRDefault="00844111" w14:paraId="0B0A3DB6" w14:textId="691D58C8">
            <w:pPr>
              <w:rPr>
                <w:sz w:val="18"/>
              </w:rPr>
            </w:pPr>
            <w:r>
              <w:rPr>
                <w:sz w:val="18"/>
              </w:rPr>
              <w:t>API-2</w:t>
            </w:r>
          </w:p>
        </w:tc>
        <w:tc>
          <w:tcPr>
            <w:tcW w:w="2170" w:type="dxa"/>
            <w:shd w:val="clear" w:color="auto" w:fill="auto"/>
            <w:noWrap/>
            <w:vAlign w:val="center"/>
            <w:hideMark/>
          </w:tcPr>
          <w:p w:rsidRPr="00837893" w:rsidR="00837893" w:rsidP="006239E4" w:rsidRDefault="00837893" w14:paraId="22EE2E49" w14:textId="77777777">
            <w:pPr>
              <w:spacing w:after="0" w:line="276" w:lineRule="auto"/>
              <w:rPr>
                <w:rFonts w:ascii="Calibri" w:hAnsi="Calibri" w:cs="Calibri"/>
                <w:sz w:val="18"/>
                <w:szCs w:val="20"/>
              </w:rPr>
            </w:pPr>
            <w:r w:rsidRPr="00837893">
              <w:rPr>
                <w:rFonts w:ascii="Calibri" w:hAnsi="Calibri" w:cs="Calibri"/>
                <w:sz w:val="18"/>
                <w:szCs w:val="20"/>
              </w:rPr>
              <w:t>Facility - Contractors / Orders for Build out given</w:t>
            </w:r>
          </w:p>
        </w:tc>
        <w:tc>
          <w:tcPr>
            <w:tcW w:w="2340" w:type="dxa"/>
          </w:tcPr>
          <w:p w:rsidRPr="00837893" w:rsidR="00837893" w:rsidP="006239E4" w:rsidRDefault="00837893" w14:paraId="26725EB8" w14:textId="77777777">
            <w:pPr>
              <w:spacing w:after="0" w:line="276" w:lineRule="auto"/>
              <w:rPr>
                <w:rFonts w:ascii="Calibri" w:hAnsi="Calibri" w:cs="Calibri"/>
                <w:sz w:val="18"/>
                <w:szCs w:val="20"/>
              </w:rPr>
            </w:pPr>
            <w:r w:rsidRPr="00837893">
              <w:rPr>
                <w:rFonts w:ascii="Calibri" w:hAnsi="Calibri" w:cs="Calibri"/>
                <w:sz w:val="18"/>
                <w:szCs w:val="20"/>
              </w:rPr>
              <w:t>CapEx ID, PRJ Number</w:t>
            </w:r>
          </w:p>
        </w:tc>
        <w:tc>
          <w:tcPr>
            <w:tcW w:w="2250" w:type="dxa"/>
            <w:shd w:val="clear" w:color="auto" w:fill="auto"/>
            <w:hideMark/>
          </w:tcPr>
          <w:p w:rsidRPr="00837893" w:rsidR="00837893" w:rsidP="006239E4" w:rsidRDefault="00837893" w14:paraId="0CA8752A" w14:textId="77777777">
            <w:pPr>
              <w:spacing w:after="0" w:line="276" w:lineRule="auto"/>
              <w:rPr>
                <w:rFonts w:ascii="Calibri" w:hAnsi="Calibri" w:cs="Calibri"/>
                <w:sz w:val="18"/>
                <w:szCs w:val="20"/>
              </w:rPr>
            </w:pPr>
            <w:r w:rsidRPr="00837893">
              <w:rPr>
                <w:rFonts w:ascii="Calibri" w:hAnsi="Calibri" w:cs="Calibri"/>
                <w:sz w:val="18"/>
                <w:szCs w:val="20"/>
              </w:rPr>
              <w:t>Date, Status, Spent</w:t>
            </w:r>
          </w:p>
        </w:tc>
        <w:tc>
          <w:tcPr>
            <w:tcW w:w="2340" w:type="dxa"/>
            <w:vMerge w:val="restart"/>
          </w:tcPr>
          <w:p w:rsidR="00837893" w:rsidP="006239E4" w:rsidRDefault="00844111" w14:paraId="35A38834" w14:textId="79858DC8">
            <w:r>
              <w:rPr>
                <w:rFonts w:ascii="Calibri" w:hAnsi="Calibri" w:cs="Calibri"/>
                <w:sz w:val="18"/>
                <w:szCs w:val="20"/>
              </w:rPr>
              <w:br/>
            </w:r>
            <w:r>
              <w:rPr>
                <w:rFonts w:ascii="Calibri" w:hAnsi="Calibri" w:cs="Calibri"/>
                <w:sz w:val="18"/>
                <w:szCs w:val="20"/>
              </w:rPr>
              <w:br/>
            </w:r>
            <w:r>
              <w:rPr>
                <w:rFonts w:ascii="Calibri" w:hAnsi="Calibri" w:cs="Calibri"/>
                <w:sz w:val="18"/>
                <w:szCs w:val="20"/>
              </w:rPr>
              <w:t>T</w:t>
            </w:r>
            <w:r w:rsidRPr="00837893">
              <w:rPr>
                <w:rFonts w:ascii="Calibri" w:hAnsi="Calibri" w:cs="Calibri"/>
                <w:sz w:val="18"/>
                <w:szCs w:val="20"/>
              </w:rPr>
              <w:t>o Update Milestones after the approval of form So that the form can be updated</w:t>
            </w:r>
          </w:p>
        </w:tc>
        <w:tc>
          <w:tcPr>
            <w:tcW w:w="1080" w:type="dxa"/>
            <w:vMerge/>
            <w:vAlign w:val="center"/>
            <w:hideMark/>
          </w:tcPr>
          <w:p w:rsidRPr="008C6DDF" w:rsidR="00837893" w:rsidP="006239E4" w:rsidRDefault="00837893" w14:paraId="5DACF25A" w14:textId="77777777">
            <w:pPr>
              <w:spacing w:after="0" w:line="276" w:lineRule="auto"/>
              <w:rPr>
                <w:rFonts w:ascii="Aptos Narrow" w:hAnsi="Aptos Narrow" w:cs="Calibri"/>
                <w:color w:val="FF0000"/>
                <w:sz w:val="18"/>
                <w:szCs w:val="18"/>
              </w:rPr>
            </w:pPr>
          </w:p>
        </w:tc>
      </w:tr>
      <w:tr w:rsidRPr="008C6DDF" w:rsidR="00837893" w:rsidTr="007B5C64" w14:paraId="6CE49531" w14:textId="77777777">
        <w:trPr>
          <w:trHeight w:val="250"/>
        </w:trPr>
        <w:tc>
          <w:tcPr>
            <w:tcW w:w="795" w:type="dxa"/>
            <w:vMerge/>
            <w:vAlign w:val="center"/>
          </w:tcPr>
          <w:p w:rsidRPr="00837893" w:rsidR="00837893" w:rsidP="006239E4" w:rsidRDefault="00837893" w14:paraId="2ACD0130" w14:textId="77777777">
            <w:pPr>
              <w:rPr>
                <w:sz w:val="18"/>
              </w:rPr>
            </w:pPr>
          </w:p>
        </w:tc>
        <w:tc>
          <w:tcPr>
            <w:tcW w:w="2170" w:type="dxa"/>
            <w:shd w:val="clear" w:color="auto" w:fill="auto"/>
            <w:noWrap/>
            <w:vAlign w:val="center"/>
            <w:hideMark/>
          </w:tcPr>
          <w:p w:rsidRPr="00837893" w:rsidR="00837893" w:rsidP="006239E4" w:rsidRDefault="00837893" w14:paraId="15B34BE2" w14:textId="77777777">
            <w:pPr>
              <w:spacing w:after="0" w:line="276" w:lineRule="auto"/>
              <w:rPr>
                <w:rFonts w:ascii="Calibri" w:hAnsi="Calibri" w:cs="Calibri"/>
                <w:sz w:val="18"/>
                <w:szCs w:val="20"/>
              </w:rPr>
            </w:pPr>
            <w:r w:rsidRPr="00837893">
              <w:rPr>
                <w:rFonts w:ascii="Calibri" w:hAnsi="Calibri" w:cs="Calibri"/>
                <w:sz w:val="18"/>
                <w:szCs w:val="20"/>
              </w:rPr>
              <w:t>Facility - Critical Environments Systems Leased / Ordered</w:t>
            </w:r>
          </w:p>
        </w:tc>
        <w:tc>
          <w:tcPr>
            <w:tcW w:w="2340" w:type="dxa"/>
          </w:tcPr>
          <w:p w:rsidRPr="00837893" w:rsidR="00837893" w:rsidP="006239E4" w:rsidRDefault="00837893" w14:paraId="1A72CE7B" w14:textId="77777777">
            <w:pPr>
              <w:spacing w:after="0" w:line="276" w:lineRule="auto"/>
              <w:rPr>
                <w:rFonts w:ascii="Calibri" w:hAnsi="Calibri" w:cs="Calibri"/>
                <w:sz w:val="18"/>
                <w:szCs w:val="20"/>
              </w:rPr>
            </w:pPr>
            <w:r w:rsidRPr="00837893">
              <w:rPr>
                <w:rFonts w:ascii="Calibri" w:hAnsi="Calibri" w:cs="Calibri"/>
                <w:sz w:val="18"/>
                <w:szCs w:val="20"/>
              </w:rPr>
              <w:t>CapEx ID, PRJ Number</w:t>
            </w:r>
          </w:p>
        </w:tc>
        <w:tc>
          <w:tcPr>
            <w:tcW w:w="2250" w:type="dxa"/>
            <w:shd w:val="clear" w:color="auto" w:fill="auto"/>
            <w:hideMark/>
          </w:tcPr>
          <w:p w:rsidRPr="00837893" w:rsidR="00837893" w:rsidP="006239E4" w:rsidRDefault="00837893" w14:paraId="4168130F" w14:textId="77777777">
            <w:pPr>
              <w:spacing w:after="0" w:line="276" w:lineRule="auto"/>
              <w:rPr>
                <w:rFonts w:ascii="Calibri" w:hAnsi="Calibri" w:cs="Calibri"/>
                <w:sz w:val="18"/>
                <w:szCs w:val="20"/>
              </w:rPr>
            </w:pPr>
            <w:r w:rsidRPr="00837893">
              <w:rPr>
                <w:rFonts w:ascii="Calibri" w:hAnsi="Calibri" w:cs="Calibri"/>
                <w:sz w:val="18"/>
                <w:szCs w:val="20"/>
              </w:rPr>
              <w:t>Date, Status, Spent</w:t>
            </w:r>
          </w:p>
        </w:tc>
        <w:tc>
          <w:tcPr>
            <w:tcW w:w="2340" w:type="dxa"/>
            <w:vMerge/>
          </w:tcPr>
          <w:p w:rsidR="00837893" w:rsidP="006239E4" w:rsidRDefault="00837893" w14:paraId="50B00023" w14:textId="77777777"/>
        </w:tc>
        <w:tc>
          <w:tcPr>
            <w:tcW w:w="1080" w:type="dxa"/>
            <w:vMerge/>
            <w:vAlign w:val="center"/>
            <w:hideMark/>
          </w:tcPr>
          <w:p w:rsidRPr="008C6DDF" w:rsidR="00837893" w:rsidP="006239E4" w:rsidRDefault="00837893" w14:paraId="0B0228D1" w14:textId="77777777">
            <w:pPr>
              <w:spacing w:after="0" w:line="276" w:lineRule="auto"/>
              <w:rPr>
                <w:rFonts w:ascii="Aptos Narrow" w:hAnsi="Aptos Narrow" w:cs="Calibri"/>
                <w:color w:val="FF0000"/>
                <w:sz w:val="18"/>
                <w:szCs w:val="18"/>
              </w:rPr>
            </w:pPr>
          </w:p>
        </w:tc>
      </w:tr>
      <w:tr w:rsidRPr="008C6DDF" w:rsidR="00837893" w:rsidTr="007B5C64" w14:paraId="11FD55AC" w14:textId="77777777">
        <w:trPr>
          <w:trHeight w:val="250"/>
        </w:trPr>
        <w:tc>
          <w:tcPr>
            <w:tcW w:w="795" w:type="dxa"/>
            <w:vMerge/>
            <w:vAlign w:val="center"/>
          </w:tcPr>
          <w:p w:rsidRPr="00837893" w:rsidR="00837893" w:rsidP="006239E4" w:rsidRDefault="00837893" w14:paraId="183C6CA5" w14:textId="77777777">
            <w:pPr>
              <w:rPr>
                <w:sz w:val="18"/>
              </w:rPr>
            </w:pPr>
          </w:p>
        </w:tc>
        <w:tc>
          <w:tcPr>
            <w:tcW w:w="2170" w:type="dxa"/>
            <w:shd w:val="clear" w:color="auto" w:fill="auto"/>
            <w:noWrap/>
            <w:vAlign w:val="center"/>
            <w:hideMark/>
          </w:tcPr>
          <w:p w:rsidRPr="00837893" w:rsidR="00837893" w:rsidP="006239E4" w:rsidRDefault="00837893" w14:paraId="6120A286" w14:textId="77777777">
            <w:pPr>
              <w:spacing w:after="0" w:line="276" w:lineRule="auto"/>
              <w:rPr>
                <w:rFonts w:ascii="Calibri" w:hAnsi="Calibri" w:cs="Calibri"/>
                <w:sz w:val="18"/>
                <w:szCs w:val="20"/>
              </w:rPr>
            </w:pPr>
            <w:r w:rsidRPr="00837893">
              <w:rPr>
                <w:rFonts w:ascii="Calibri" w:hAnsi="Calibri" w:cs="Calibri"/>
                <w:sz w:val="18"/>
                <w:szCs w:val="20"/>
              </w:rPr>
              <w:t xml:space="preserve">IT - Equipment orders placed (N/W, Server, WAPs, Firewalls) </w:t>
            </w:r>
          </w:p>
        </w:tc>
        <w:tc>
          <w:tcPr>
            <w:tcW w:w="2340" w:type="dxa"/>
          </w:tcPr>
          <w:p w:rsidRPr="00837893" w:rsidR="00837893" w:rsidP="006239E4" w:rsidRDefault="00837893" w14:paraId="3C07CB71" w14:textId="77777777">
            <w:pPr>
              <w:spacing w:after="0" w:line="276" w:lineRule="auto"/>
              <w:rPr>
                <w:rFonts w:ascii="Calibri" w:hAnsi="Calibri" w:cs="Calibri"/>
                <w:sz w:val="18"/>
                <w:szCs w:val="20"/>
              </w:rPr>
            </w:pPr>
            <w:r w:rsidRPr="00837893">
              <w:rPr>
                <w:rFonts w:ascii="Calibri" w:hAnsi="Calibri" w:cs="Calibri"/>
                <w:sz w:val="18"/>
                <w:szCs w:val="20"/>
              </w:rPr>
              <w:t>CapEx ID, PRJ Number</w:t>
            </w:r>
          </w:p>
        </w:tc>
        <w:tc>
          <w:tcPr>
            <w:tcW w:w="2250" w:type="dxa"/>
            <w:shd w:val="clear" w:color="auto" w:fill="auto"/>
            <w:hideMark/>
          </w:tcPr>
          <w:p w:rsidRPr="00837893" w:rsidR="00837893" w:rsidP="006239E4" w:rsidRDefault="00837893" w14:paraId="121482F3" w14:textId="77777777">
            <w:pPr>
              <w:spacing w:after="0" w:line="276" w:lineRule="auto"/>
              <w:rPr>
                <w:rFonts w:ascii="Calibri" w:hAnsi="Calibri" w:cs="Calibri"/>
                <w:sz w:val="18"/>
                <w:szCs w:val="20"/>
              </w:rPr>
            </w:pPr>
            <w:r w:rsidRPr="00837893">
              <w:rPr>
                <w:rFonts w:ascii="Calibri" w:hAnsi="Calibri" w:cs="Calibri"/>
                <w:sz w:val="18"/>
                <w:szCs w:val="20"/>
              </w:rPr>
              <w:t>Date, Status, Spent</w:t>
            </w:r>
          </w:p>
        </w:tc>
        <w:tc>
          <w:tcPr>
            <w:tcW w:w="2340" w:type="dxa"/>
            <w:vMerge/>
          </w:tcPr>
          <w:p w:rsidR="00837893" w:rsidP="006239E4" w:rsidRDefault="00837893" w14:paraId="37F05009" w14:textId="77777777"/>
        </w:tc>
        <w:tc>
          <w:tcPr>
            <w:tcW w:w="1080" w:type="dxa"/>
            <w:vMerge/>
            <w:vAlign w:val="center"/>
            <w:hideMark/>
          </w:tcPr>
          <w:p w:rsidRPr="008C6DDF" w:rsidR="00837893" w:rsidP="006239E4" w:rsidRDefault="00837893" w14:paraId="193B461C" w14:textId="77777777">
            <w:pPr>
              <w:spacing w:after="0" w:line="276" w:lineRule="auto"/>
              <w:rPr>
                <w:rFonts w:ascii="Aptos Narrow" w:hAnsi="Aptos Narrow" w:cs="Calibri"/>
                <w:color w:val="FF0000"/>
                <w:sz w:val="18"/>
                <w:szCs w:val="18"/>
              </w:rPr>
            </w:pPr>
          </w:p>
        </w:tc>
      </w:tr>
      <w:tr w:rsidRPr="008C6DDF" w:rsidR="00837893" w:rsidTr="007B5C64" w14:paraId="542F80F2" w14:textId="77777777">
        <w:trPr>
          <w:trHeight w:val="250"/>
        </w:trPr>
        <w:tc>
          <w:tcPr>
            <w:tcW w:w="795" w:type="dxa"/>
            <w:vMerge/>
            <w:vAlign w:val="center"/>
          </w:tcPr>
          <w:p w:rsidRPr="00837893" w:rsidR="00837893" w:rsidP="006239E4" w:rsidRDefault="00837893" w14:paraId="3ECC757C" w14:textId="77777777">
            <w:pPr>
              <w:rPr>
                <w:sz w:val="18"/>
              </w:rPr>
            </w:pPr>
          </w:p>
        </w:tc>
        <w:tc>
          <w:tcPr>
            <w:tcW w:w="2170" w:type="dxa"/>
            <w:shd w:val="clear" w:color="auto" w:fill="auto"/>
            <w:noWrap/>
            <w:vAlign w:val="center"/>
            <w:hideMark/>
          </w:tcPr>
          <w:p w:rsidRPr="00837893" w:rsidR="00837893" w:rsidP="006239E4" w:rsidRDefault="00837893" w14:paraId="44C3F342" w14:textId="77777777">
            <w:pPr>
              <w:spacing w:after="0" w:line="276" w:lineRule="auto"/>
              <w:rPr>
                <w:rFonts w:ascii="Calibri" w:hAnsi="Calibri" w:cs="Calibri"/>
                <w:sz w:val="18"/>
                <w:szCs w:val="20"/>
              </w:rPr>
            </w:pPr>
            <w:r w:rsidRPr="00837893">
              <w:rPr>
                <w:rFonts w:ascii="Calibri" w:hAnsi="Calibri" w:cs="Calibri"/>
                <w:sz w:val="18"/>
                <w:szCs w:val="20"/>
              </w:rPr>
              <w:t>IT - Network link orders placed</w:t>
            </w:r>
          </w:p>
        </w:tc>
        <w:tc>
          <w:tcPr>
            <w:tcW w:w="2340" w:type="dxa"/>
          </w:tcPr>
          <w:p w:rsidRPr="00837893" w:rsidR="00837893" w:rsidP="006239E4" w:rsidRDefault="00837893" w14:paraId="2C580352" w14:textId="77777777">
            <w:pPr>
              <w:spacing w:after="0" w:line="276" w:lineRule="auto"/>
              <w:rPr>
                <w:rFonts w:ascii="Calibri" w:hAnsi="Calibri" w:cs="Calibri"/>
                <w:sz w:val="18"/>
                <w:szCs w:val="20"/>
              </w:rPr>
            </w:pPr>
            <w:r w:rsidRPr="00837893">
              <w:rPr>
                <w:rFonts w:ascii="Calibri" w:hAnsi="Calibri" w:cs="Calibri"/>
                <w:sz w:val="18"/>
                <w:szCs w:val="20"/>
              </w:rPr>
              <w:t>CapEx ID, PRJ Number</w:t>
            </w:r>
          </w:p>
        </w:tc>
        <w:tc>
          <w:tcPr>
            <w:tcW w:w="2250" w:type="dxa"/>
            <w:shd w:val="clear" w:color="auto" w:fill="auto"/>
            <w:hideMark/>
          </w:tcPr>
          <w:p w:rsidRPr="00837893" w:rsidR="00837893" w:rsidP="006239E4" w:rsidRDefault="00837893" w14:paraId="47841A2F" w14:textId="77777777">
            <w:pPr>
              <w:spacing w:after="0" w:line="276" w:lineRule="auto"/>
              <w:rPr>
                <w:rFonts w:ascii="Calibri" w:hAnsi="Calibri" w:cs="Calibri"/>
                <w:sz w:val="18"/>
                <w:szCs w:val="20"/>
              </w:rPr>
            </w:pPr>
            <w:r w:rsidRPr="00837893">
              <w:rPr>
                <w:rFonts w:ascii="Calibri" w:hAnsi="Calibri" w:cs="Calibri"/>
                <w:sz w:val="18"/>
                <w:szCs w:val="20"/>
              </w:rPr>
              <w:t>Date, Status, Spent</w:t>
            </w:r>
          </w:p>
        </w:tc>
        <w:tc>
          <w:tcPr>
            <w:tcW w:w="2340" w:type="dxa"/>
            <w:vMerge/>
          </w:tcPr>
          <w:p w:rsidR="00837893" w:rsidP="006239E4" w:rsidRDefault="00837893" w14:paraId="31ED5C29" w14:textId="77777777"/>
        </w:tc>
        <w:tc>
          <w:tcPr>
            <w:tcW w:w="1080" w:type="dxa"/>
            <w:vMerge/>
            <w:vAlign w:val="center"/>
            <w:hideMark/>
          </w:tcPr>
          <w:p w:rsidRPr="008C6DDF" w:rsidR="00837893" w:rsidP="006239E4" w:rsidRDefault="00837893" w14:paraId="79F557A0" w14:textId="77777777">
            <w:pPr>
              <w:spacing w:after="0" w:line="276" w:lineRule="auto"/>
              <w:rPr>
                <w:rFonts w:ascii="Aptos Narrow" w:hAnsi="Aptos Narrow" w:cs="Calibri"/>
                <w:color w:val="FF0000"/>
                <w:sz w:val="18"/>
                <w:szCs w:val="18"/>
              </w:rPr>
            </w:pPr>
          </w:p>
        </w:tc>
      </w:tr>
      <w:tr w:rsidRPr="008C6DDF" w:rsidR="00837893" w:rsidTr="007B5C64" w14:paraId="4CA5AE92" w14:textId="77777777">
        <w:trPr>
          <w:trHeight w:val="250"/>
        </w:trPr>
        <w:tc>
          <w:tcPr>
            <w:tcW w:w="795" w:type="dxa"/>
            <w:vMerge/>
            <w:vAlign w:val="center"/>
          </w:tcPr>
          <w:p w:rsidRPr="00837893" w:rsidR="00837893" w:rsidP="006239E4" w:rsidRDefault="00837893" w14:paraId="3D72AC71" w14:textId="77777777">
            <w:pPr>
              <w:rPr>
                <w:sz w:val="18"/>
              </w:rPr>
            </w:pPr>
          </w:p>
        </w:tc>
        <w:tc>
          <w:tcPr>
            <w:tcW w:w="2170" w:type="dxa"/>
            <w:shd w:val="clear" w:color="auto" w:fill="auto"/>
            <w:noWrap/>
            <w:vAlign w:val="center"/>
            <w:hideMark/>
          </w:tcPr>
          <w:p w:rsidRPr="00837893" w:rsidR="00837893" w:rsidP="006239E4" w:rsidRDefault="00837893" w14:paraId="734E2D6F" w14:textId="77777777">
            <w:pPr>
              <w:spacing w:after="0" w:line="276" w:lineRule="auto"/>
              <w:rPr>
                <w:rFonts w:ascii="Calibri" w:hAnsi="Calibri" w:cs="Calibri"/>
                <w:sz w:val="18"/>
                <w:szCs w:val="20"/>
              </w:rPr>
            </w:pPr>
            <w:r w:rsidRPr="00837893">
              <w:rPr>
                <w:rFonts w:ascii="Calibri" w:hAnsi="Calibri" w:cs="Calibri"/>
                <w:sz w:val="18"/>
                <w:szCs w:val="20"/>
              </w:rPr>
              <w:t>IT - Security system orders placed</w:t>
            </w:r>
          </w:p>
        </w:tc>
        <w:tc>
          <w:tcPr>
            <w:tcW w:w="2340" w:type="dxa"/>
          </w:tcPr>
          <w:p w:rsidRPr="00837893" w:rsidR="00837893" w:rsidP="006239E4" w:rsidRDefault="00837893" w14:paraId="1931F8FB" w14:textId="77777777">
            <w:pPr>
              <w:spacing w:after="0" w:line="276" w:lineRule="auto"/>
              <w:rPr>
                <w:rFonts w:ascii="Calibri" w:hAnsi="Calibri" w:cs="Calibri"/>
                <w:sz w:val="18"/>
                <w:szCs w:val="20"/>
              </w:rPr>
            </w:pPr>
            <w:r w:rsidRPr="00837893">
              <w:rPr>
                <w:rFonts w:ascii="Calibri" w:hAnsi="Calibri" w:cs="Calibri"/>
                <w:sz w:val="18"/>
                <w:szCs w:val="20"/>
              </w:rPr>
              <w:t>CapEx ID, PRJ Number</w:t>
            </w:r>
          </w:p>
        </w:tc>
        <w:tc>
          <w:tcPr>
            <w:tcW w:w="2250" w:type="dxa"/>
            <w:shd w:val="clear" w:color="auto" w:fill="auto"/>
            <w:hideMark/>
          </w:tcPr>
          <w:p w:rsidRPr="00837893" w:rsidR="00837893" w:rsidP="006239E4" w:rsidRDefault="00837893" w14:paraId="2D298030" w14:textId="77777777">
            <w:pPr>
              <w:spacing w:after="0" w:line="276" w:lineRule="auto"/>
              <w:rPr>
                <w:rFonts w:ascii="Calibri" w:hAnsi="Calibri" w:cs="Calibri"/>
                <w:sz w:val="18"/>
                <w:szCs w:val="20"/>
              </w:rPr>
            </w:pPr>
            <w:r w:rsidRPr="00837893">
              <w:rPr>
                <w:rFonts w:ascii="Calibri" w:hAnsi="Calibri" w:cs="Calibri"/>
                <w:sz w:val="18"/>
                <w:szCs w:val="20"/>
              </w:rPr>
              <w:t>Date, Status, Spent</w:t>
            </w:r>
          </w:p>
        </w:tc>
        <w:tc>
          <w:tcPr>
            <w:tcW w:w="2340" w:type="dxa"/>
            <w:vMerge/>
          </w:tcPr>
          <w:p w:rsidR="00837893" w:rsidP="006239E4" w:rsidRDefault="00837893" w14:paraId="2C278476" w14:textId="77777777"/>
        </w:tc>
        <w:tc>
          <w:tcPr>
            <w:tcW w:w="1080" w:type="dxa"/>
            <w:vMerge/>
            <w:vAlign w:val="center"/>
            <w:hideMark/>
          </w:tcPr>
          <w:p w:rsidRPr="008C6DDF" w:rsidR="00837893" w:rsidP="006239E4" w:rsidRDefault="00837893" w14:paraId="0311603D" w14:textId="77777777">
            <w:pPr>
              <w:spacing w:after="0" w:line="276" w:lineRule="auto"/>
              <w:rPr>
                <w:rFonts w:ascii="Aptos Narrow" w:hAnsi="Aptos Narrow" w:cs="Calibri"/>
                <w:color w:val="FF0000"/>
                <w:sz w:val="18"/>
                <w:szCs w:val="18"/>
              </w:rPr>
            </w:pPr>
          </w:p>
        </w:tc>
      </w:tr>
      <w:tr w:rsidRPr="008C6DDF" w:rsidR="00837893" w:rsidTr="007B5C64" w14:paraId="1285ABD8" w14:textId="77777777">
        <w:trPr>
          <w:trHeight w:val="50"/>
        </w:trPr>
        <w:tc>
          <w:tcPr>
            <w:tcW w:w="795" w:type="dxa"/>
            <w:vMerge/>
            <w:vAlign w:val="center"/>
          </w:tcPr>
          <w:p w:rsidRPr="00837893" w:rsidR="00837893" w:rsidP="006239E4" w:rsidRDefault="00837893" w14:paraId="0B26E98A" w14:textId="77777777">
            <w:pPr>
              <w:rPr>
                <w:sz w:val="18"/>
              </w:rPr>
            </w:pPr>
          </w:p>
        </w:tc>
        <w:tc>
          <w:tcPr>
            <w:tcW w:w="2170" w:type="dxa"/>
            <w:shd w:val="clear" w:color="auto" w:fill="auto"/>
            <w:noWrap/>
            <w:vAlign w:val="center"/>
            <w:hideMark/>
          </w:tcPr>
          <w:p w:rsidRPr="00837893" w:rsidR="00837893" w:rsidP="006239E4" w:rsidRDefault="00837893" w14:paraId="6EDA1D16" w14:textId="77777777">
            <w:pPr>
              <w:spacing w:after="0" w:line="276" w:lineRule="auto"/>
              <w:rPr>
                <w:rFonts w:ascii="Calibri" w:hAnsi="Calibri" w:cs="Calibri"/>
                <w:sz w:val="18"/>
                <w:szCs w:val="20"/>
              </w:rPr>
            </w:pPr>
            <w:r w:rsidRPr="00837893">
              <w:rPr>
                <w:rFonts w:ascii="Calibri" w:hAnsi="Calibri" w:cs="Calibri"/>
                <w:sz w:val="18"/>
                <w:szCs w:val="20"/>
              </w:rPr>
              <w:t>IT - PCs ordered</w:t>
            </w:r>
          </w:p>
        </w:tc>
        <w:tc>
          <w:tcPr>
            <w:tcW w:w="2340" w:type="dxa"/>
          </w:tcPr>
          <w:p w:rsidRPr="00837893" w:rsidR="00837893" w:rsidP="006239E4" w:rsidRDefault="00837893" w14:paraId="409AB98C" w14:textId="77777777">
            <w:pPr>
              <w:spacing w:after="0" w:line="276" w:lineRule="auto"/>
              <w:rPr>
                <w:rFonts w:ascii="Calibri" w:hAnsi="Calibri" w:cs="Calibri"/>
                <w:sz w:val="18"/>
                <w:szCs w:val="20"/>
              </w:rPr>
            </w:pPr>
            <w:r w:rsidRPr="00837893">
              <w:rPr>
                <w:rFonts w:ascii="Calibri" w:hAnsi="Calibri" w:cs="Calibri"/>
                <w:sz w:val="18"/>
                <w:szCs w:val="20"/>
              </w:rPr>
              <w:t>CapEx ID, PRJ Number</w:t>
            </w:r>
          </w:p>
        </w:tc>
        <w:tc>
          <w:tcPr>
            <w:tcW w:w="2250" w:type="dxa"/>
            <w:shd w:val="clear" w:color="auto" w:fill="auto"/>
            <w:hideMark/>
          </w:tcPr>
          <w:p w:rsidRPr="00837893" w:rsidR="00837893" w:rsidP="006239E4" w:rsidRDefault="00837893" w14:paraId="0ACD00B6" w14:textId="77777777">
            <w:pPr>
              <w:spacing w:after="0" w:line="276" w:lineRule="auto"/>
              <w:rPr>
                <w:rFonts w:ascii="Calibri" w:hAnsi="Calibri" w:cs="Calibri"/>
                <w:sz w:val="18"/>
                <w:szCs w:val="20"/>
              </w:rPr>
            </w:pPr>
            <w:r w:rsidRPr="00837893">
              <w:rPr>
                <w:rFonts w:ascii="Calibri" w:hAnsi="Calibri" w:cs="Calibri"/>
                <w:sz w:val="18"/>
                <w:szCs w:val="20"/>
              </w:rPr>
              <w:t>Date, Status, Spent</w:t>
            </w:r>
          </w:p>
        </w:tc>
        <w:tc>
          <w:tcPr>
            <w:tcW w:w="2340" w:type="dxa"/>
            <w:vMerge/>
          </w:tcPr>
          <w:p w:rsidR="00837893" w:rsidP="006239E4" w:rsidRDefault="00837893" w14:paraId="75A0F937" w14:textId="77777777"/>
        </w:tc>
        <w:tc>
          <w:tcPr>
            <w:tcW w:w="1080" w:type="dxa"/>
            <w:vMerge/>
            <w:vAlign w:val="center"/>
            <w:hideMark/>
          </w:tcPr>
          <w:p w:rsidRPr="008C6DDF" w:rsidR="00837893" w:rsidP="006239E4" w:rsidRDefault="00837893" w14:paraId="3B85AE8A" w14:textId="77777777">
            <w:pPr>
              <w:spacing w:after="0" w:line="276" w:lineRule="auto"/>
              <w:rPr>
                <w:rFonts w:ascii="Aptos Narrow" w:hAnsi="Aptos Narrow" w:cs="Calibri"/>
                <w:color w:val="FF0000"/>
                <w:sz w:val="18"/>
                <w:szCs w:val="18"/>
              </w:rPr>
            </w:pPr>
          </w:p>
        </w:tc>
      </w:tr>
      <w:tr w:rsidR="00837893" w:rsidTr="007B5C64" w14:paraId="13CFC2D9" w14:textId="77777777">
        <w:trPr>
          <w:trHeight w:val="300"/>
        </w:trPr>
        <w:tc>
          <w:tcPr>
            <w:tcW w:w="795" w:type="dxa"/>
            <w:shd w:val="clear" w:color="auto" w:fill="auto"/>
            <w:vAlign w:val="center"/>
          </w:tcPr>
          <w:p w:rsidRPr="00837893" w:rsidR="00837893" w:rsidP="006239E4" w:rsidRDefault="00837893" w14:paraId="2D1E2A6D" w14:textId="77777777">
            <w:pPr>
              <w:spacing w:line="276" w:lineRule="auto"/>
              <w:jc w:val="center"/>
              <w:rPr>
                <w:sz w:val="18"/>
              </w:rPr>
            </w:pPr>
            <w:r w:rsidRPr="00837893">
              <w:rPr>
                <w:rFonts w:ascii="Calibri" w:hAnsi="Calibri" w:cs="Calibri"/>
                <w:sz w:val="18"/>
                <w:szCs w:val="20"/>
              </w:rPr>
              <w:t>API-3</w:t>
            </w:r>
          </w:p>
        </w:tc>
        <w:tc>
          <w:tcPr>
            <w:tcW w:w="2170" w:type="dxa"/>
            <w:shd w:val="clear" w:color="auto" w:fill="auto"/>
            <w:noWrap/>
            <w:vAlign w:val="center"/>
            <w:hideMark/>
          </w:tcPr>
          <w:p w:rsidRPr="00837893" w:rsidR="00837893" w:rsidP="006239E4" w:rsidRDefault="00837893" w14:paraId="794E70D6" w14:textId="77777777">
            <w:pPr>
              <w:spacing w:line="276" w:lineRule="auto"/>
              <w:rPr>
                <w:rFonts w:ascii="Calibri" w:hAnsi="Calibri" w:cs="Calibri"/>
                <w:sz w:val="18"/>
                <w:szCs w:val="20"/>
              </w:rPr>
            </w:pPr>
            <w:r w:rsidRPr="00837893">
              <w:rPr>
                <w:rFonts w:ascii="Calibri" w:hAnsi="Calibri" w:cs="Calibri"/>
                <w:sz w:val="18"/>
                <w:szCs w:val="20"/>
              </w:rPr>
              <w:t xml:space="preserve">Power Apps Synchronization </w:t>
            </w:r>
          </w:p>
        </w:tc>
        <w:tc>
          <w:tcPr>
            <w:tcW w:w="2340" w:type="dxa"/>
            <w:vAlign w:val="center"/>
          </w:tcPr>
          <w:p w:rsidRPr="00837893" w:rsidR="00837893" w:rsidP="006239E4" w:rsidRDefault="00837893" w14:paraId="514BA865" w14:textId="77777777">
            <w:pPr>
              <w:spacing w:line="276" w:lineRule="auto"/>
              <w:rPr>
                <w:rFonts w:ascii="Calibri" w:hAnsi="Calibri" w:cs="Calibri"/>
                <w:sz w:val="18"/>
                <w:szCs w:val="20"/>
              </w:rPr>
            </w:pPr>
            <w:r w:rsidRPr="00837893">
              <w:rPr>
                <w:rFonts w:ascii="Calibri" w:hAnsi="Calibri" w:cs="Calibri"/>
                <w:sz w:val="18"/>
                <w:szCs w:val="20"/>
              </w:rPr>
              <w:t>Capex Form Data</w:t>
            </w:r>
          </w:p>
        </w:tc>
        <w:tc>
          <w:tcPr>
            <w:tcW w:w="2250" w:type="dxa"/>
            <w:shd w:val="clear" w:color="auto" w:fill="auto"/>
            <w:vAlign w:val="center"/>
            <w:hideMark/>
          </w:tcPr>
          <w:p w:rsidRPr="00837893" w:rsidR="00837893" w:rsidP="006239E4" w:rsidRDefault="00837893" w14:paraId="5E87FED6" w14:textId="77777777">
            <w:pPr>
              <w:spacing w:line="276" w:lineRule="auto"/>
              <w:jc w:val="center"/>
              <w:rPr>
                <w:rFonts w:ascii="Calibri" w:hAnsi="Calibri" w:cs="Calibri"/>
                <w:sz w:val="18"/>
                <w:szCs w:val="20"/>
              </w:rPr>
            </w:pPr>
            <w:r w:rsidRPr="00837893">
              <w:rPr>
                <w:rFonts w:ascii="Calibri" w:hAnsi="Calibri" w:cs="Calibri"/>
                <w:sz w:val="18"/>
                <w:szCs w:val="20"/>
              </w:rPr>
              <w:t>Status</w:t>
            </w:r>
          </w:p>
        </w:tc>
        <w:tc>
          <w:tcPr>
            <w:tcW w:w="2340" w:type="dxa"/>
            <w:shd w:val="clear" w:color="auto" w:fill="auto"/>
            <w:vAlign w:val="center"/>
          </w:tcPr>
          <w:p w:rsidRPr="00837893" w:rsidR="00837893" w:rsidP="006239E4" w:rsidRDefault="00837893" w14:paraId="224830E9" w14:textId="77777777">
            <w:pPr>
              <w:spacing w:line="276" w:lineRule="auto"/>
              <w:rPr>
                <w:rFonts w:ascii="Calibri" w:hAnsi="Calibri" w:cs="Calibri"/>
                <w:sz w:val="18"/>
                <w:szCs w:val="20"/>
              </w:rPr>
            </w:pPr>
            <w:r w:rsidRPr="00837893">
              <w:rPr>
                <w:rFonts w:ascii="Calibri" w:hAnsi="Calibri" w:cs="Calibri"/>
                <w:sz w:val="18"/>
                <w:szCs w:val="20"/>
              </w:rPr>
              <w:t>Sync OutSystems with Power Apps with all the forms getting approved in the OutSystems.</w:t>
            </w:r>
          </w:p>
        </w:tc>
        <w:tc>
          <w:tcPr>
            <w:tcW w:w="1080" w:type="dxa"/>
            <w:vMerge/>
            <w:noWrap/>
            <w:vAlign w:val="center"/>
          </w:tcPr>
          <w:p w:rsidR="00837893" w:rsidP="006239E4" w:rsidRDefault="00837893" w14:paraId="468913F7" w14:textId="77777777"/>
        </w:tc>
      </w:tr>
      <w:tr w:rsidR="00837893" w:rsidTr="007B5C64" w14:paraId="043BD24E" w14:textId="77777777">
        <w:trPr>
          <w:trHeight w:val="300"/>
        </w:trPr>
        <w:tc>
          <w:tcPr>
            <w:tcW w:w="795" w:type="dxa"/>
            <w:shd w:val="clear" w:color="auto" w:fill="auto"/>
            <w:vAlign w:val="center"/>
          </w:tcPr>
          <w:p w:rsidRPr="00837893" w:rsidR="00837893" w:rsidP="006239E4" w:rsidRDefault="00837893" w14:paraId="2472C9B0" w14:textId="77777777">
            <w:pPr>
              <w:spacing w:line="276" w:lineRule="auto"/>
              <w:jc w:val="center"/>
              <w:rPr>
                <w:sz w:val="18"/>
              </w:rPr>
            </w:pPr>
            <w:r w:rsidRPr="00837893">
              <w:rPr>
                <w:rFonts w:ascii="Calibri" w:hAnsi="Calibri" w:cs="Calibri"/>
                <w:sz w:val="18"/>
                <w:szCs w:val="20"/>
              </w:rPr>
              <w:t>API-4</w:t>
            </w:r>
          </w:p>
        </w:tc>
        <w:tc>
          <w:tcPr>
            <w:tcW w:w="2170" w:type="dxa"/>
            <w:shd w:val="clear" w:color="auto" w:fill="auto"/>
            <w:noWrap/>
            <w:vAlign w:val="center"/>
            <w:hideMark/>
          </w:tcPr>
          <w:p w:rsidRPr="00837893" w:rsidR="00837893" w:rsidP="006239E4" w:rsidRDefault="00837893" w14:paraId="62B02A05" w14:textId="77777777">
            <w:pPr>
              <w:spacing w:line="276" w:lineRule="auto"/>
              <w:rPr>
                <w:rFonts w:ascii="Calibri" w:hAnsi="Calibri" w:cs="Calibri"/>
                <w:sz w:val="18"/>
                <w:szCs w:val="20"/>
              </w:rPr>
            </w:pPr>
            <w:r w:rsidRPr="00837893">
              <w:rPr>
                <w:rFonts w:ascii="Calibri" w:hAnsi="Calibri" w:cs="Calibri"/>
                <w:sz w:val="18"/>
                <w:szCs w:val="20"/>
              </w:rPr>
              <w:t>AD User List</w:t>
            </w:r>
          </w:p>
        </w:tc>
        <w:tc>
          <w:tcPr>
            <w:tcW w:w="2340" w:type="dxa"/>
            <w:vAlign w:val="center"/>
          </w:tcPr>
          <w:p w:rsidRPr="00837893" w:rsidR="00837893" w:rsidP="006239E4" w:rsidRDefault="00837893" w14:paraId="1B48EDCA" w14:textId="77777777">
            <w:pPr>
              <w:spacing w:line="276" w:lineRule="auto"/>
              <w:rPr>
                <w:rFonts w:ascii="Calibri" w:hAnsi="Calibri" w:cs="Calibri"/>
                <w:sz w:val="18"/>
                <w:szCs w:val="20"/>
              </w:rPr>
            </w:pPr>
            <w:r w:rsidRPr="00837893">
              <w:rPr>
                <w:rFonts w:ascii="Calibri" w:hAnsi="Calibri" w:cs="Calibri"/>
                <w:sz w:val="18"/>
                <w:szCs w:val="20"/>
              </w:rPr>
              <w:t>Get Request/NA</w:t>
            </w:r>
          </w:p>
        </w:tc>
        <w:tc>
          <w:tcPr>
            <w:tcW w:w="2250" w:type="dxa"/>
            <w:shd w:val="clear" w:color="auto" w:fill="auto"/>
            <w:vAlign w:val="center"/>
            <w:hideMark/>
          </w:tcPr>
          <w:p w:rsidRPr="00837893" w:rsidR="00837893" w:rsidP="006239E4" w:rsidRDefault="00837893" w14:paraId="57D72E68" w14:textId="77777777">
            <w:pPr>
              <w:spacing w:line="276" w:lineRule="auto"/>
              <w:jc w:val="center"/>
              <w:rPr>
                <w:rFonts w:ascii="Calibri" w:hAnsi="Calibri" w:cs="Calibri"/>
                <w:sz w:val="18"/>
                <w:szCs w:val="20"/>
              </w:rPr>
            </w:pPr>
            <w:r w:rsidRPr="00837893">
              <w:rPr>
                <w:rFonts w:ascii="Calibri" w:hAnsi="Calibri" w:cs="Calibri"/>
                <w:sz w:val="18"/>
                <w:szCs w:val="20"/>
              </w:rPr>
              <w:t>Alorica AD Users list</w:t>
            </w:r>
            <w:r w:rsidRPr="00837893">
              <w:rPr>
                <w:sz w:val="18"/>
              </w:rPr>
              <w:br/>
            </w:r>
            <w:r w:rsidRPr="00837893">
              <w:rPr>
                <w:rFonts w:ascii="Calibri" w:hAnsi="Calibri" w:cs="Calibri"/>
                <w:sz w:val="18"/>
                <w:szCs w:val="20"/>
              </w:rPr>
              <w:t>{Name, Email, EMP No.}</w:t>
            </w:r>
          </w:p>
        </w:tc>
        <w:tc>
          <w:tcPr>
            <w:tcW w:w="2340" w:type="dxa"/>
            <w:shd w:val="clear" w:color="auto" w:fill="auto"/>
            <w:vAlign w:val="center"/>
          </w:tcPr>
          <w:p w:rsidRPr="00837893" w:rsidR="00837893" w:rsidP="006239E4" w:rsidRDefault="00837893" w14:paraId="751C2551" w14:textId="77777777">
            <w:pPr>
              <w:spacing w:line="276" w:lineRule="auto"/>
              <w:rPr>
                <w:rFonts w:ascii="Calibri" w:hAnsi="Calibri" w:cs="Calibri"/>
                <w:sz w:val="18"/>
                <w:szCs w:val="20"/>
              </w:rPr>
            </w:pPr>
            <w:r w:rsidRPr="00837893">
              <w:rPr>
                <w:rFonts w:ascii="Calibri" w:hAnsi="Calibri" w:cs="Calibri"/>
                <w:sz w:val="18"/>
                <w:szCs w:val="20"/>
              </w:rPr>
              <w:t>To select users to fill up and approve multiple sections of the form.</w:t>
            </w:r>
          </w:p>
        </w:tc>
        <w:tc>
          <w:tcPr>
            <w:tcW w:w="1080" w:type="dxa"/>
            <w:vMerge/>
            <w:noWrap/>
            <w:vAlign w:val="center"/>
          </w:tcPr>
          <w:p w:rsidR="00837893" w:rsidP="006239E4" w:rsidRDefault="00837893" w14:paraId="53D096F3" w14:textId="77777777">
            <w:pPr>
              <w:spacing w:line="240" w:lineRule="auto"/>
              <w:jc w:val="center"/>
              <w:rPr>
                <w:rFonts w:ascii="Calibri" w:hAnsi="Calibri" w:cs="Calibri"/>
                <w:b/>
                <w:bCs/>
                <w:sz w:val="22"/>
                <w:szCs w:val="22"/>
              </w:rPr>
            </w:pPr>
          </w:p>
        </w:tc>
      </w:tr>
      <w:tr w:rsidR="00837893" w:rsidTr="007B5C64" w14:paraId="55F84342" w14:textId="77777777">
        <w:trPr>
          <w:trHeight w:val="300"/>
        </w:trPr>
        <w:tc>
          <w:tcPr>
            <w:tcW w:w="795" w:type="dxa"/>
            <w:shd w:val="clear" w:color="auto" w:fill="auto"/>
            <w:vAlign w:val="center"/>
          </w:tcPr>
          <w:p w:rsidRPr="00837893" w:rsidR="00837893" w:rsidP="006239E4" w:rsidRDefault="00837893" w14:paraId="05FFAEA4" w14:textId="77777777">
            <w:pPr>
              <w:spacing w:line="276" w:lineRule="auto"/>
              <w:jc w:val="center"/>
              <w:rPr>
                <w:sz w:val="18"/>
              </w:rPr>
            </w:pPr>
            <w:r w:rsidRPr="00837893">
              <w:rPr>
                <w:rFonts w:ascii="Calibri" w:hAnsi="Calibri" w:cs="Calibri"/>
                <w:sz w:val="18"/>
                <w:szCs w:val="20"/>
              </w:rPr>
              <w:t>API-5</w:t>
            </w:r>
          </w:p>
        </w:tc>
        <w:tc>
          <w:tcPr>
            <w:tcW w:w="2170" w:type="dxa"/>
            <w:shd w:val="clear" w:color="auto" w:fill="auto"/>
            <w:noWrap/>
            <w:vAlign w:val="center"/>
            <w:hideMark/>
          </w:tcPr>
          <w:p w:rsidRPr="00837893" w:rsidR="00837893" w:rsidP="006239E4" w:rsidRDefault="00837893" w14:paraId="3CDB74D0" w14:textId="77777777">
            <w:pPr>
              <w:spacing w:line="276" w:lineRule="auto"/>
              <w:rPr>
                <w:rFonts w:ascii="Calibri" w:hAnsi="Calibri" w:cs="Calibri"/>
                <w:sz w:val="18"/>
                <w:szCs w:val="20"/>
              </w:rPr>
            </w:pPr>
            <w:r w:rsidRPr="00837893">
              <w:rPr>
                <w:rFonts w:ascii="Calibri" w:hAnsi="Calibri" w:cs="Calibri"/>
                <w:sz w:val="18"/>
                <w:szCs w:val="20"/>
              </w:rPr>
              <w:t>Client Name List</w:t>
            </w:r>
          </w:p>
        </w:tc>
        <w:tc>
          <w:tcPr>
            <w:tcW w:w="2340" w:type="dxa"/>
            <w:vAlign w:val="center"/>
          </w:tcPr>
          <w:p w:rsidRPr="00837893" w:rsidR="00837893" w:rsidP="006239E4" w:rsidRDefault="00837893" w14:paraId="4A1D21FC" w14:textId="77777777">
            <w:pPr>
              <w:spacing w:line="276" w:lineRule="auto"/>
              <w:rPr>
                <w:rFonts w:ascii="Calibri" w:hAnsi="Calibri" w:cs="Calibri"/>
                <w:sz w:val="18"/>
                <w:szCs w:val="20"/>
              </w:rPr>
            </w:pPr>
            <w:r w:rsidRPr="00837893">
              <w:rPr>
                <w:rFonts w:ascii="Calibri" w:hAnsi="Calibri" w:cs="Calibri"/>
                <w:sz w:val="18"/>
                <w:szCs w:val="20"/>
              </w:rPr>
              <w:t>Get Request/NA</w:t>
            </w:r>
          </w:p>
        </w:tc>
        <w:tc>
          <w:tcPr>
            <w:tcW w:w="2250" w:type="dxa"/>
            <w:shd w:val="clear" w:color="auto" w:fill="auto"/>
            <w:vAlign w:val="center"/>
            <w:hideMark/>
          </w:tcPr>
          <w:p w:rsidRPr="00837893" w:rsidR="00837893" w:rsidP="006239E4" w:rsidRDefault="00837893" w14:paraId="5AAD92E4" w14:textId="77777777">
            <w:pPr>
              <w:spacing w:line="276" w:lineRule="auto"/>
              <w:jc w:val="center"/>
              <w:rPr>
                <w:rFonts w:ascii="Calibri" w:hAnsi="Calibri" w:cs="Calibri"/>
                <w:sz w:val="18"/>
                <w:szCs w:val="20"/>
              </w:rPr>
            </w:pPr>
            <w:r w:rsidRPr="00837893">
              <w:rPr>
                <w:rFonts w:ascii="Calibri" w:hAnsi="Calibri" w:cs="Calibri"/>
                <w:sz w:val="18"/>
                <w:szCs w:val="20"/>
              </w:rPr>
              <w:t>List of client Names</w:t>
            </w:r>
            <w:r w:rsidRPr="00837893">
              <w:rPr>
                <w:sz w:val="18"/>
              </w:rPr>
              <w:br/>
            </w:r>
            <w:r w:rsidRPr="00837893">
              <w:rPr>
                <w:rFonts w:ascii="Calibri" w:hAnsi="Calibri" w:cs="Calibri"/>
                <w:sz w:val="18"/>
                <w:szCs w:val="20"/>
              </w:rPr>
              <w:t>{Name}</w:t>
            </w:r>
          </w:p>
        </w:tc>
        <w:tc>
          <w:tcPr>
            <w:tcW w:w="2340" w:type="dxa"/>
            <w:shd w:val="clear" w:color="auto" w:fill="auto"/>
            <w:vAlign w:val="center"/>
          </w:tcPr>
          <w:p w:rsidRPr="00837893" w:rsidR="00837893" w:rsidP="006239E4" w:rsidRDefault="00837893" w14:paraId="4FE92692" w14:textId="77777777">
            <w:pPr>
              <w:spacing w:line="276" w:lineRule="auto"/>
              <w:rPr>
                <w:rFonts w:ascii="Calibri" w:hAnsi="Calibri" w:cs="Calibri"/>
                <w:sz w:val="18"/>
                <w:szCs w:val="20"/>
              </w:rPr>
            </w:pPr>
            <w:r w:rsidRPr="00837893">
              <w:rPr>
                <w:rFonts w:ascii="Calibri" w:hAnsi="Calibri" w:cs="Calibri"/>
                <w:sz w:val="18"/>
                <w:szCs w:val="20"/>
              </w:rPr>
              <w:t>When Client mandate is true, we need to select Client Name from a list.</w:t>
            </w:r>
            <w:r w:rsidRPr="00837893">
              <w:rPr>
                <w:sz w:val="18"/>
              </w:rPr>
              <w:br/>
            </w:r>
            <w:r w:rsidRPr="00837893">
              <w:rPr>
                <w:sz w:val="18"/>
              </w:rPr>
              <w:br/>
            </w:r>
            <w:r w:rsidRPr="00837893">
              <w:rPr>
                <w:rFonts w:ascii="Calibri" w:hAnsi="Calibri" w:cs="Calibri"/>
                <w:sz w:val="18"/>
                <w:szCs w:val="20"/>
              </w:rPr>
              <w:t>FYI: In current form it is a text (not a list)</w:t>
            </w:r>
          </w:p>
        </w:tc>
        <w:tc>
          <w:tcPr>
            <w:tcW w:w="1080" w:type="dxa"/>
            <w:vMerge/>
            <w:noWrap/>
            <w:vAlign w:val="center"/>
          </w:tcPr>
          <w:p w:rsidR="00837893" w:rsidP="006239E4" w:rsidRDefault="00837893" w14:paraId="3E797E8A" w14:textId="77777777"/>
        </w:tc>
      </w:tr>
      <w:tr w:rsidR="00837893" w:rsidTr="007B5C64" w14:paraId="771CD1D3" w14:textId="77777777">
        <w:trPr>
          <w:trHeight w:val="300"/>
        </w:trPr>
        <w:tc>
          <w:tcPr>
            <w:tcW w:w="795" w:type="dxa"/>
            <w:shd w:val="clear" w:color="auto" w:fill="auto"/>
            <w:vAlign w:val="center"/>
          </w:tcPr>
          <w:p w:rsidRPr="00837893" w:rsidR="00837893" w:rsidP="006239E4" w:rsidRDefault="00837893" w14:paraId="30390DA0" w14:textId="77777777">
            <w:pPr>
              <w:spacing w:line="276" w:lineRule="auto"/>
              <w:jc w:val="center"/>
              <w:rPr>
                <w:sz w:val="18"/>
              </w:rPr>
            </w:pPr>
            <w:r w:rsidRPr="00837893">
              <w:rPr>
                <w:rFonts w:ascii="Calibri" w:hAnsi="Calibri" w:cs="Calibri"/>
                <w:sz w:val="18"/>
                <w:szCs w:val="20"/>
              </w:rPr>
              <w:t>API-6</w:t>
            </w:r>
          </w:p>
        </w:tc>
        <w:tc>
          <w:tcPr>
            <w:tcW w:w="2170" w:type="dxa"/>
            <w:shd w:val="clear" w:color="auto" w:fill="auto"/>
            <w:noWrap/>
            <w:vAlign w:val="center"/>
            <w:hideMark/>
          </w:tcPr>
          <w:p w:rsidRPr="00837893" w:rsidR="00837893" w:rsidP="006239E4" w:rsidRDefault="00837893" w14:paraId="17CC7404" w14:textId="77777777">
            <w:pPr>
              <w:spacing w:line="276" w:lineRule="auto"/>
              <w:rPr>
                <w:rFonts w:ascii="Calibri" w:hAnsi="Calibri" w:cs="Calibri"/>
                <w:sz w:val="18"/>
                <w:szCs w:val="20"/>
              </w:rPr>
            </w:pPr>
            <w:r w:rsidRPr="00837893">
              <w:rPr>
                <w:rFonts w:ascii="Calibri" w:hAnsi="Calibri" w:cs="Calibri"/>
                <w:sz w:val="18"/>
                <w:szCs w:val="20"/>
              </w:rPr>
              <w:t>Site Location List</w:t>
            </w:r>
          </w:p>
        </w:tc>
        <w:tc>
          <w:tcPr>
            <w:tcW w:w="2340" w:type="dxa"/>
            <w:vAlign w:val="center"/>
          </w:tcPr>
          <w:p w:rsidRPr="00837893" w:rsidR="00837893" w:rsidP="006239E4" w:rsidRDefault="00837893" w14:paraId="198B7C78" w14:textId="240378E7">
            <w:pPr>
              <w:spacing w:line="276" w:lineRule="auto"/>
              <w:rPr>
                <w:rFonts w:ascii="Calibri" w:hAnsi="Calibri" w:cs="Calibri"/>
                <w:sz w:val="18"/>
                <w:szCs w:val="20"/>
              </w:rPr>
            </w:pPr>
            <w:r w:rsidRPr="00837893">
              <w:rPr>
                <w:rFonts w:ascii="Calibri" w:hAnsi="Calibri" w:cs="Calibri"/>
                <w:sz w:val="18"/>
                <w:szCs w:val="20"/>
              </w:rPr>
              <w:t>{</w:t>
            </w:r>
            <w:proofErr w:type="spellStart"/>
            <w:proofErr w:type="gramStart"/>
            <w:r w:rsidRPr="00837893">
              <w:rPr>
                <w:rFonts w:ascii="Calibri" w:hAnsi="Calibri" w:cs="Calibri"/>
                <w:sz w:val="18"/>
                <w:szCs w:val="20"/>
              </w:rPr>
              <w:t>Region,Country</w:t>
            </w:r>
            <w:proofErr w:type="spellEnd"/>
            <w:proofErr w:type="gramEnd"/>
            <w:r w:rsidRPr="00837893">
              <w:rPr>
                <w:rFonts w:ascii="Calibri" w:hAnsi="Calibri" w:cs="Calibri"/>
                <w:sz w:val="18"/>
                <w:szCs w:val="20"/>
              </w:rPr>
              <w:t>}</w:t>
            </w:r>
          </w:p>
        </w:tc>
        <w:tc>
          <w:tcPr>
            <w:tcW w:w="2250" w:type="dxa"/>
            <w:shd w:val="clear" w:color="auto" w:fill="auto"/>
            <w:vAlign w:val="center"/>
            <w:hideMark/>
          </w:tcPr>
          <w:p w:rsidRPr="00837893" w:rsidR="00837893" w:rsidP="006239E4" w:rsidRDefault="00837893" w14:paraId="1732D838" w14:textId="77777777">
            <w:pPr>
              <w:spacing w:line="276" w:lineRule="auto"/>
              <w:jc w:val="center"/>
              <w:rPr>
                <w:rFonts w:ascii="Calibri" w:hAnsi="Calibri" w:cs="Calibri"/>
                <w:sz w:val="18"/>
                <w:szCs w:val="20"/>
              </w:rPr>
            </w:pPr>
            <w:r w:rsidRPr="00837893">
              <w:rPr>
                <w:rFonts w:ascii="Calibri" w:hAnsi="Calibri" w:cs="Calibri"/>
                <w:sz w:val="18"/>
                <w:szCs w:val="20"/>
              </w:rPr>
              <w:t>List of Site Location</w:t>
            </w:r>
            <w:r w:rsidRPr="00837893">
              <w:rPr>
                <w:sz w:val="18"/>
              </w:rPr>
              <w:br/>
            </w:r>
            <w:r w:rsidRPr="00837893">
              <w:rPr>
                <w:rFonts w:ascii="Calibri" w:hAnsi="Calibri" w:cs="Calibri"/>
                <w:sz w:val="18"/>
                <w:szCs w:val="20"/>
              </w:rPr>
              <w:t>{Location}</w:t>
            </w:r>
          </w:p>
        </w:tc>
        <w:tc>
          <w:tcPr>
            <w:tcW w:w="2340" w:type="dxa"/>
            <w:shd w:val="clear" w:color="auto" w:fill="auto"/>
            <w:vAlign w:val="center"/>
          </w:tcPr>
          <w:p w:rsidRPr="00837893" w:rsidR="00837893" w:rsidP="006239E4" w:rsidRDefault="00837893" w14:paraId="149DA0E8" w14:textId="77777777">
            <w:pPr>
              <w:spacing w:line="276" w:lineRule="auto"/>
              <w:rPr>
                <w:rFonts w:ascii="Calibri" w:hAnsi="Calibri" w:cs="Calibri"/>
                <w:sz w:val="18"/>
                <w:szCs w:val="20"/>
              </w:rPr>
            </w:pPr>
            <w:r w:rsidRPr="00837893">
              <w:rPr>
                <w:rFonts w:ascii="Calibri" w:hAnsi="Calibri" w:cs="Calibri"/>
                <w:sz w:val="18"/>
                <w:szCs w:val="20"/>
              </w:rPr>
              <w:t>We need to select Site Location from a list.</w:t>
            </w:r>
            <w:r w:rsidRPr="00837893">
              <w:rPr>
                <w:sz w:val="18"/>
              </w:rPr>
              <w:br/>
            </w:r>
            <w:r w:rsidRPr="00837893">
              <w:rPr>
                <w:sz w:val="18"/>
              </w:rPr>
              <w:br/>
            </w:r>
            <w:r w:rsidRPr="00837893">
              <w:rPr>
                <w:rFonts w:ascii="Calibri" w:hAnsi="Calibri" w:cs="Calibri"/>
                <w:sz w:val="18"/>
                <w:szCs w:val="20"/>
              </w:rPr>
              <w:t>FYI: In current form it is a text (not a list)</w:t>
            </w:r>
          </w:p>
        </w:tc>
        <w:tc>
          <w:tcPr>
            <w:tcW w:w="1080" w:type="dxa"/>
            <w:vMerge/>
            <w:noWrap/>
            <w:vAlign w:val="center"/>
          </w:tcPr>
          <w:p w:rsidR="00837893" w:rsidP="006239E4" w:rsidRDefault="00837893" w14:paraId="7E329F79" w14:textId="77777777"/>
        </w:tc>
      </w:tr>
    </w:tbl>
    <w:p w:rsidR="00D33BA2" w:rsidP="00E20B2A" w:rsidRDefault="00D33BA2" w14:paraId="02CB1051" w14:textId="25AB5DC2">
      <w:pPr>
        <w:pStyle w:val="NormalDamco"/>
        <w:ind w:left="720"/>
        <w:rPr>
          <w:rFonts w:eastAsia="Times New Roman" w:asciiTheme="minorHAnsi" w:hAnsiTheme="minorHAnsi" w:cstheme="minorHAnsi"/>
          <w:color w:val="000000" w:themeColor="text1"/>
          <w:szCs w:val="24"/>
          <w:u w:color="000000"/>
        </w:rPr>
      </w:pPr>
    </w:p>
    <w:p w:rsidR="00C779AA" w:rsidP="00E20B2A" w:rsidRDefault="00C779AA" w14:paraId="3A38AC8D" w14:textId="7C0AF68E">
      <w:pPr>
        <w:pStyle w:val="NormalDamco"/>
        <w:ind w:left="720"/>
        <w:rPr>
          <w:rFonts w:eastAsia="Times New Roman" w:asciiTheme="minorHAnsi" w:hAnsiTheme="minorHAnsi" w:cstheme="minorHAnsi"/>
          <w:color w:val="000000" w:themeColor="text1"/>
          <w:szCs w:val="24"/>
          <w:u w:color="000000"/>
        </w:rPr>
      </w:pPr>
    </w:p>
    <w:p w:rsidR="00C779AA" w:rsidP="00E20B2A" w:rsidRDefault="00C779AA" w14:paraId="4BA19FDE" w14:textId="127EF246">
      <w:pPr>
        <w:pStyle w:val="NormalDamco"/>
        <w:ind w:left="720"/>
        <w:rPr>
          <w:rFonts w:eastAsia="Times New Roman" w:asciiTheme="minorHAnsi" w:hAnsiTheme="minorHAnsi" w:cstheme="minorHAnsi"/>
          <w:color w:val="000000" w:themeColor="text1"/>
          <w:szCs w:val="24"/>
          <w:u w:color="000000"/>
        </w:rPr>
      </w:pPr>
    </w:p>
    <w:p w:rsidR="00C779AA" w:rsidP="00E20B2A" w:rsidRDefault="00C779AA" w14:paraId="2B212D1D" w14:textId="2454656D">
      <w:pPr>
        <w:pStyle w:val="NormalDamco"/>
        <w:ind w:left="720"/>
        <w:rPr>
          <w:rFonts w:eastAsia="Times New Roman" w:asciiTheme="minorHAnsi" w:hAnsiTheme="minorHAnsi" w:cstheme="minorHAnsi"/>
          <w:color w:val="000000" w:themeColor="text1"/>
          <w:szCs w:val="24"/>
          <w:u w:color="000000"/>
        </w:rPr>
      </w:pPr>
    </w:p>
    <w:p w:rsidR="00C779AA" w:rsidP="00E20B2A" w:rsidRDefault="00C779AA" w14:paraId="54C3CB75" w14:textId="3B8D0F39">
      <w:pPr>
        <w:pStyle w:val="NormalDamco"/>
        <w:ind w:left="720"/>
        <w:rPr>
          <w:rFonts w:eastAsia="Times New Roman" w:asciiTheme="minorHAnsi" w:hAnsiTheme="minorHAnsi" w:cstheme="minorHAnsi"/>
          <w:color w:val="000000" w:themeColor="text1"/>
          <w:szCs w:val="24"/>
          <w:u w:color="000000"/>
        </w:rPr>
      </w:pPr>
    </w:p>
    <w:p w:rsidR="007D2B9E" w:rsidP="00E20B2A" w:rsidRDefault="007D2B9E" w14:paraId="2D8DD886" w14:textId="35B845DA">
      <w:pPr>
        <w:pStyle w:val="NormalDamco"/>
        <w:ind w:left="720"/>
        <w:rPr>
          <w:rFonts w:eastAsia="Times New Roman" w:asciiTheme="minorHAnsi" w:hAnsiTheme="minorHAnsi" w:cstheme="minorHAnsi"/>
          <w:color w:val="000000" w:themeColor="text1"/>
          <w:szCs w:val="24"/>
          <w:u w:color="000000"/>
        </w:rPr>
      </w:pPr>
    </w:p>
    <w:p w:rsidR="007D2B9E" w:rsidP="00E20B2A" w:rsidRDefault="007D2B9E" w14:paraId="795C865F" w14:textId="6D9BE3F8">
      <w:pPr>
        <w:pStyle w:val="NormalDamco"/>
        <w:ind w:left="720"/>
        <w:rPr>
          <w:rFonts w:eastAsia="Times New Roman" w:asciiTheme="minorHAnsi" w:hAnsiTheme="minorHAnsi" w:cstheme="minorHAnsi"/>
          <w:color w:val="000000" w:themeColor="text1"/>
          <w:szCs w:val="24"/>
          <w:u w:color="000000"/>
        </w:rPr>
      </w:pPr>
    </w:p>
    <w:p w:rsidR="007D2B9E" w:rsidP="00E20B2A" w:rsidRDefault="007D2B9E" w14:paraId="10858BDF" w14:textId="357D3D07">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209B0199" w14:textId="75990C11">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0B70DEF1" w14:textId="04257349">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2BC45FAF" w14:textId="27977DD7">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79C35C98" w14:textId="56C43BF6">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413D393D" w14:textId="64C9B013">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2874BDB8" w14:textId="219EF624">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6A5582B1" w14:textId="6D83A24E">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6DF67AA7" w14:textId="23CC3D4C">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6D586459" w14:textId="730E9F11">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12F94F62" w14:textId="01670DFD">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69905CE7" w14:textId="6248FA62">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24BA7F8F" w14:textId="21BC5164">
      <w:pPr>
        <w:pStyle w:val="NormalDamco"/>
        <w:ind w:left="720"/>
        <w:rPr>
          <w:rFonts w:eastAsia="Times New Roman" w:asciiTheme="minorHAnsi" w:hAnsiTheme="minorHAnsi" w:cstheme="minorHAnsi"/>
          <w:color w:val="000000" w:themeColor="text1"/>
          <w:szCs w:val="24"/>
          <w:u w:color="000000"/>
        </w:rPr>
      </w:pPr>
    </w:p>
    <w:p w:rsidR="00837893" w:rsidP="00E20B2A" w:rsidRDefault="00837893" w14:paraId="508B24E5" w14:textId="77777777">
      <w:pPr>
        <w:pStyle w:val="NormalDamco"/>
        <w:ind w:left="720"/>
        <w:rPr>
          <w:rFonts w:eastAsia="Times New Roman" w:asciiTheme="minorHAnsi" w:hAnsiTheme="minorHAnsi" w:cstheme="minorHAnsi"/>
          <w:color w:val="000000" w:themeColor="text1"/>
          <w:szCs w:val="24"/>
          <w:u w:color="000000"/>
        </w:rPr>
      </w:pPr>
    </w:p>
    <w:p w:rsidR="007D2B9E" w:rsidP="00E20B2A" w:rsidRDefault="007D2B9E" w14:paraId="17E1E0B1" w14:textId="4F7591FC">
      <w:pPr>
        <w:pStyle w:val="NormalDamco"/>
        <w:ind w:left="720"/>
        <w:rPr>
          <w:rFonts w:eastAsia="Times New Roman" w:asciiTheme="minorHAnsi" w:hAnsiTheme="minorHAnsi" w:cstheme="minorHAnsi"/>
          <w:color w:val="000000" w:themeColor="text1"/>
          <w:szCs w:val="24"/>
          <w:u w:color="000000"/>
        </w:rPr>
      </w:pPr>
    </w:p>
    <w:p w:rsidR="007D2B9E" w:rsidP="00E20B2A" w:rsidRDefault="007D2B9E" w14:paraId="6C6E466A" w14:textId="77777777">
      <w:pPr>
        <w:pStyle w:val="NormalDamco"/>
        <w:ind w:left="720"/>
        <w:rPr>
          <w:rFonts w:eastAsia="Times New Roman" w:asciiTheme="minorHAnsi" w:hAnsiTheme="minorHAnsi" w:cstheme="minorHAnsi"/>
          <w:color w:val="000000" w:themeColor="text1"/>
          <w:szCs w:val="24"/>
          <w:u w:color="000000"/>
        </w:rPr>
      </w:pPr>
    </w:p>
    <w:p w:rsidR="00C779AA" w:rsidP="00E20B2A" w:rsidRDefault="00C779AA" w14:paraId="06DEA36E" w14:textId="26306517">
      <w:pPr>
        <w:pStyle w:val="NormalDamco"/>
        <w:ind w:left="720"/>
        <w:rPr>
          <w:rFonts w:eastAsia="Times New Roman" w:asciiTheme="minorHAnsi" w:hAnsiTheme="minorHAnsi" w:cstheme="minorHAnsi"/>
          <w:color w:val="000000" w:themeColor="text1"/>
          <w:szCs w:val="24"/>
          <w:u w:color="000000"/>
        </w:rPr>
      </w:pPr>
    </w:p>
    <w:p w:rsidRPr="00C77D58" w:rsidR="00C779AA" w:rsidP="00E20B2A" w:rsidRDefault="00C779AA" w14:paraId="5CB17EA7" w14:textId="77777777">
      <w:pPr>
        <w:pStyle w:val="NormalDamco"/>
        <w:ind w:left="720"/>
        <w:rPr>
          <w:rFonts w:eastAsia="Times New Roman" w:asciiTheme="minorHAnsi" w:hAnsiTheme="minorHAnsi" w:cstheme="minorHAnsi"/>
          <w:color w:val="000000" w:themeColor="text1"/>
          <w:szCs w:val="24"/>
          <w:u w:color="000000"/>
        </w:rPr>
      </w:pPr>
    </w:p>
    <w:p w:rsidR="00837893" w:rsidP="00FB3344" w:rsidRDefault="00837893" w14:paraId="0CB4A519" w14:textId="77777777">
      <w:pPr>
        <w:pStyle w:val="Heading1"/>
        <w:numPr>
          <w:ilvl w:val="0"/>
          <w:numId w:val="3"/>
        </w:numPr>
        <w:pBdr>
          <w:top w:val="nil"/>
          <w:left w:val="nil"/>
          <w:bottom w:val="nil"/>
          <w:right w:val="nil"/>
          <w:between w:val="nil"/>
          <w:bar w:val="nil"/>
        </w:pBdr>
        <w:tabs>
          <w:tab w:val="left" w:pos="360"/>
        </w:tabs>
        <w:spacing w:after="0"/>
        <w:ind w:hanging="810"/>
        <w:jc w:val="both"/>
        <w:rPr>
          <w:rFonts w:asciiTheme="minorHAnsi" w:hAnsiTheme="minorHAnsi" w:cstheme="minorHAnsi"/>
          <w:caps w:val="0"/>
        </w:rPr>
      </w:pPr>
      <w:bookmarkStart w:name="_Toc147877741" w:id="14"/>
      <w:bookmarkStart w:name="_Toc147832684" w:id="15"/>
      <w:bookmarkStart w:name="_Toc201333419" w:id="16"/>
      <w:bookmarkEnd w:id="10"/>
      <w:bookmarkEnd w:id="11"/>
      <w:r>
        <w:rPr>
          <w:rFonts w:asciiTheme="minorHAnsi" w:hAnsiTheme="minorHAnsi" w:cstheme="minorHAnsi"/>
          <w:caps w:val="0"/>
        </w:rPr>
        <w:br w:type="page"/>
      </w:r>
    </w:p>
    <w:p w:rsidRPr="00C77D58" w:rsidR="00FB3344" w:rsidP="00FB3344" w:rsidRDefault="00FB3344" w14:paraId="4223CC54" w14:textId="6547C099">
      <w:pPr>
        <w:pStyle w:val="Heading1"/>
        <w:numPr>
          <w:ilvl w:val="0"/>
          <w:numId w:val="3"/>
        </w:numPr>
        <w:pBdr>
          <w:top w:val="nil"/>
          <w:left w:val="nil"/>
          <w:bottom w:val="nil"/>
          <w:right w:val="nil"/>
          <w:between w:val="nil"/>
          <w:bar w:val="nil"/>
        </w:pBdr>
        <w:tabs>
          <w:tab w:val="left" w:pos="360"/>
        </w:tabs>
        <w:spacing w:after="0"/>
        <w:ind w:hanging="810"/>
        <w:jc w:val="both"/>
        <w:rPr>
          <w:rFonts w:asciiTheme="minorHAnsi" w:hAnsiTheme="minorHAnsi" w:cstheme="minorHAnsi"/>
          <w:caps w:val="0"/>
        </w:rPr>
      </w:pPr>
      <w:r w:rsidRPr="00C77D58">
        <w:rPr>
          <w:rFonts w:asciiTheme="minorHAnsi" w:hAnsiTheme="minorHAnsi" w:cstheme="minorHAnsi"/>
          <w:caps w:val="0"/>
        </w:rPr>
        <w:t>KEY ASSUMPTION</w:t>
      </w:r>
      <w:bookmarkEnd w:id="14"/>
      <w:bookmarkEnd w:id="15"/>
      <w:bookmarkEnd w:id="16"/>
      <w:r w:rsidRPr="00C77D58">
        <w:rPr>
          <w:rFonts w:asciiTheme="minorHAnsi" w:hAnsiTheme="minorHAnsi" w:cstheme="minorHAnsi"/>
          <w:caps w:val="0"/>
        </w:rPr>
        <w:t xml:space="preserve"> </w:t>
      </w:r>
    </w:p>
    <w:p w:rsidRPr="00C77D58" w:rsidR="00181C90" w:rsidP="00DD34E5" w:rsidRDefault="00B1412E" w14:paraId="57621334" w14:textId="74B3E26F">
      <w:pPr>
        <w:pStyle w:val="ListParagraph"/>
        <w:numPr>
          <w:ilvl w:val="0"/>
          <w:numId w:val="5"/>
        </w:numPr>
        <w:spacing w:after="120" w:line="300" w:lineRule="auto"/>
        <w:jc w:val="both"/>
        <w:rPr>
          <w:rFonts w:asciiTheme="minorHAnsi" w:hAnsiTheme="minorHAnsi" w:cstheme="minorHAnsi"/>
          <w:sz w:val="22"/>
          <w:szCs w:val="22"/>
        </w:rPr>
      </w:pPr>
      <w:r w:rsidRPr="00C77D58">
        <w:rPr>
          <w:rFonts w:asciiTheme="minorHAnsi" w:hAnsiTheme="minorHAnsi" w:cstheme="minorHAnsi"/>
          <w:sz w:val="22"/>
          <w:szCs w:val="22"/>
        </w:rPr>
        <w:t>The client</w:t>
      </w:r>
      <w:r w:rsidRPr="00C77D58" w:rsidR="00181C90">
        <w:rPr>
          <w:rFonts w:asciiTheme="minorHAnsi" w:hAnsiTheme="minorHAnsi" w:cstheme="minorHAnsi"/>
          <w:sz w:val="22"/>
          <w:szCs w:val="22"/>
        </w:rPr>
        <w:t xml:space="preserve"> would provide all the information/access (except for any commer</w:t>
      </w:r>
      <w:r w:rsidRPr="00C77D58" w:rsidR="00264584">
        <w:rPr>
          <w:rFonts w:asciiTheme="minorHAnsi" w:hAnsiTheme="minorHAnsi" w:cstheme="minorHAnsi"/>
          <w:sz w:val="22"/>
          <w:szCs w:val="22"/>
        </w:rPr>
        <w:t>cial</w:t>
      </w:r>
      <w:r w:rsidRPr="00C77D58" w:rsidR="00297EF2">
        <w:rPr>
          <w:rFonts w:asciiTheme="minorHAnsi" w:hAnsiTheme="minorHAnsi" w:cstheme="minorHAnsi"/>
          <w:sz w:val="22"/>
          <w:szCs w:val="22"/>
        </w:rPr>
        <w:t>s</w:t>
      </w:r>
      <w:r w:rsidRPr="00C77D58" w:rsidR="00264584">
        <w:rPr>
          <w:rFonts w:asciiTheme="minorHAnsi" w:hAnsiTheme="minorHAnsi" w:cstheme="minorHAnsi"/>
          <w:sz w:val="22"/>
          <w:szCs w:val="22"/>
        </w:rPr>
        <w:t xml:space="preserve"> </w:t>
      </w:r>
      <w:r w:rsidRPr="00C77D58" w:rsidR="00181C90">
        <w:rPr>
          <w:rFonts w:asciiTheme="minorHAnsi" w:hAnsiTheme="minorHAnsi" w:cstheme="minorHAnsi"/>
          <w:sz w:val="22"/>
          <w:szCs w:val="22"/>
        </w:rPr>
        <w:t xml:space="preserve">sensitive information) that is needed by Damco to successfully complete the </w:t>
      </w:r>
      <w:r w:rsidRPr="00C77D58" w:rsidR="00297EF2">
        <w:rPr>
          <w:rFonts w:asciiTheme="minorHAnsi" w:hAnsiTheme="minorHAnsi" w:cstheme="minorHAnsi"/>
          <w:sz w:val="22"/>
          <w:szCs w:val="22"/>
        </w:rPr>
        <w:t>project.</w:t>
      </w:r>
    </w:p>
    <w:p w:rsidRPr="00C77D58" w:rsidR="00181C90" w:rsidP="00DD34E5" w:rsidRDefault="00B1412E" w14:paraId="68879F82" w14:textId="5F9F2E44">
      <w:pPr>
        <w:pStyle w:val="ListParagraph"/>
        <w:numPr>
          <w:ilvl w:val="0"/>
          <w:numId w:val="5"/>
        </w:numPr>
        <w:spacing w:after="120" w:line="300" w:lineRule="auto"/>
        <w:jc w:val="both"/>
        <w:rPr>
          <w:rFonts w:asciiTheme="minorHAnsi" w:hAnsiTheme="minorHAnsi" w:cstheme="minorHAnsi"/>
          <w:sz w:val="22"/>
          <w:szCs w:val="22"/>
        </w:rPr>
      </w:pPr>
      <w:r w:rsidRPr="00C77D58">
        <w:rPr>
          <w:rFonts w:asciiTheme="minorHAnsi" w:hAnsiTheme="minorHAnsi" w:cstheme="minorHAnsi"/>
          <w:sz w:val="22"/>
          <w:szCs w:val="22"/>
        </w:rPr>
        <w:t>Clients</w:t>
      </w:r>
      <w:r w:rsidRPr="00C77D58" w:rsidR="00181C90">
        <w:rPr>
          <w:rFonts w:asciiTheme="minorHAnsi" w:hAnsiTheme="minorHAnsi" w:cstheme="minorHAnsi"/>
          <w:sz w:val="22"/>
          <w:szCs w:val="22"/>
        </w:rPr>
        <w:t xml:space="preserve"> would initially help Damco in understanding the functional requirements and provide responses to any questions that Damco might have</w:t>
      </w:r>
      <w:r w:rsidRPr="00C77D58" w:rsidR="004819A2">
        <w:rPr>
          <w:rFonts w:asciiTheme="minorHAnsi" w:hAnsiTheme="minorHAnsi" w:cstheme="minorHAnsi"/>
          <w:sz w:val="22"/>
          <w:szCs w:val="22"/>
        </w:rPr>
        <w:t xml:space="preserve"> in </w:t>
      </w:r>
      <w:r w:rsidRPr="00C77D58" w:rsidR="00E568B8">
        <w:rPr>
          <w:rFonts w:asciiTheme="minorHAnsi" w:hAnsiTheme="minorHAnsi" w:cstheme="minorHAnsi"/>
          <w:sz w:val="22"/>
          <w:szCs w:val="22"/>
        </w:rPr>
        <w:t>the required</w:t>
      </w:r>
      <w:r w:rsidRPr="00C77D58" w:rsidR="004819A2">
        <w:rPr>
          <w:rFonts w:asciiTheme="minorHAnsi" w:hAnsiTheme="minorHAnsi" w:cstheme="minorHAnsi"/>
          <w:sz w:val="22"/>
          <w:szCs w:val="22"/>
        </w:rPr>
        <w:t xml:space="preserve"> </w:t>
      </w:r>
      <w:r w:rsidRPr="00C77D58" w:rsidR="00297EF2">
        <w:rPr>
          <w:rFonts w:asciiTheme="minorHAnsi" w:hAnsiTheme="minorHAnsi" w:cstheme="minorHAnsi"/>
          <w:sz w:val="22"/>
          <w:szCs w:val="22"/>
        </w:rPr>
        <w:t>phase.</w:t>
      </w:r>
    </w:p>
    <w:p w:rsidRPr="00C77D58" w:rsidR="00C74318" w:rsidP="00DD34E5" w:rsidRDefault="00984D94" w14:paraId="5B23BDE5" w14:textId="77777777">
      <w:pPr>
        <w:pStyle w:val="ListParagraph"/>
        <w:numPr>
          <w:ilvl w:val="0"/>
          <w:numId w:val="5"/>
        </w:numPr>
        <w:spacing w:after="120" w:line="300" w:lineRule="auto"/>
        <w:jc w:val="both"/>
        <w:rPr>
          <w:rFonts w:asciiTheme="minorHAnsi" w:hAnsiTheme="minorHAnsi" w:cstheme="minorHAnsi"/>
        </w:rPr>
      </w:pPr>
      <w:r w:rsidRPr="00C77D58">
        <w:rPr>
          <w:rFonts w:asciiTheme="minorHAnsi" w:hAnsiTheme="minorHAnsi" w:cstheme="minorHAnsi"/>
          <w:sz w:val="22"/>
          <w:szCs w:val="22"/>
        </w:rPr>
        <w:t>Damco cannot claim 100% accuracy, but we do claim to achieve 90%+ accuracy.</w:t>
      </w:r>
    </w:p>
    <w:p w:rsidRPr="00C77D58" w:rsidR="00A20C4E" w:rsidP="00DD34E5" w:rsidRDefault="00181C90" w14:paraId="63641FE8" w14:textId="48540A80">
      <w:pPr>
        <w:pStyle w:val="ListParagraph"/>
        <w:numPr>
          <w:ilvl w:val="0"/>
          <w:numId w:val="5"/>
        </w:numPr>
        <w:spacing w:after="120" w:line="300" w:lineRule="auto"/>
        <w:jc w:val="both"/>
        <w:rPr>
          <w:rFonts w:asciiTheme="minorHAnsi" w:hAnsiTheme="minorHAnsi" w:cstheme="minorHAnsi"/>
        </w:rPr>
      </w:pPr>
      <w:r w:rsidRPr="00DD422A">
        <w:rPr>
          <w:rFonts w:asciiTheme="minorHAnsi" w:hAnsiTheme="minorHAnsi" w:cstheme="minorHAnsi"/>
          <w:sz w:val="22"/>
          <w:szCs w:val="22"/>
        </w:rPr>
        <w:t xml:space="preserve">The pricing is based on scope and assumptions mentioned in the proposal. Any new feature/ functionality will be considered as </w:t>
      </w:r>
      <w:r w:rsidRPr="00DD422A" w:rsidR="00297EF2">
        <w:rPr>
          <w:rFonts w:asciiTheme="minorHAnsi" w:hAnsiTheme="minorHAnsi" w:cstheme="minorHAnsi"/>
          <w:sz w:val="22"/>
          <w:szCs w:val="22"/>
        </w:rPr>
        <w:t>a change</w:t>
      </w:r>
      <w:r w:rsidRPr="00DD422A">
        <w:rPr>
          <w:rFonts w:asciiTheme="minorHAnsi" w:hAnsiTheme="minorHAnsi" w:cstheme="minorHAnsi"/>
          <w:sz w:val="22"/>
          <w:szCs w:val="22"/>
        </w:rPr>
        <w:t xml:space="preserve"> </w:t>
      </w:r>
      <w:r w:rsidRPr="00DD422A" w:rsidR="00297EF2">
        <w:rPr>
          <w:rFonts w:asciiTheme="minorHAnsi" w:hAnsiTheme="minorHAnsi" w:cstheme="minorHAnsi"/>
          <w:sz w:val="22"/>
          <w:szCs w:val="22"/>
        </w:rPr>
        <w:t>request</w:t>
      </w:r>
      <w:bookmarkEnd w:id="1"/>
      <w:r w:rsidRPr="00DD422A" w:rsidR="00965AD5">
        <w:rPr>
          <w:rFonts w:asciiTheme="minorHAnsi" w:hAnsiTheme="minorHAnsi" w:cstheme="minorHAnsi"/>
          <w:sz w:val="22"/>
          <w:szCs w:val="22"/>
        </w:rPr>
        <w:t>.</w:t>
      </w:r>
    </w:p>
    <w:sectPr w:rsidRPr="00C77D58" w:rsidR="00A20C4E" w:rsidSect="00CE4915">
      <w:headerReference w:type="default" r:id="rId48"/>
      <w:footerReference w:type="default" r:id="rId49"/>
      <w:headerReference w:type="first" r:id="rId50"/>
      <w:pgSz w:w="11900" w:h="16840" w:orient="portrait"/>
      <w:pgMar w:top="780" w:right="720" w:bottom="720" w:left="72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7A18" w:rsidRDefault="00E97A18" w14:paraId="2E6203BE" w14:textId="77777777">
      <w:pPr>
        <w:spacing w:line="240" w:lineRule="auto"/>
      </w:pPr>
      <w:r>
        <w:separator/>
      </w:r>
    </w:p>
  </w:endnote>
  <w:endnote w:type="continuationSeparator" w:id="0">
    <w:p w:rsidR="00E97A18" w:rsidRDefault="00E97A18" w14:paraId="20234DFA" w14:textId="77777777">
      <w:pPr>
        <w:spacing w:line="240" w:lineRule="auto"/>
      </w:pPr>
      <w:r>
        <w:continuationSeparator/>
      </w:r>
    </w:p>
  </w:endnote>
  <w:endnote w:type="continuationNotice" w:id="1">
    <w:p w:rsidR="00E97A18" w:rsidRDefault="00E97A18" w14:paraId="2E31EB5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Roboto Slab">
    <w:altName w:val="Segoe Print"/>
    <w:charset w:val="00"/>
    <w:family w:val="auto"/>
    <w:pitch w:val="variable"/>
    <w:sig w:usb0="200006FF" w:usb1="8000405F" w:usb2="00000022" w:usb3="00000000" w:csb0="0000019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Narrow">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w:rsidR="00EE283B" w:rsidP="00522D6D" w:rsidRDefault="00EE283B" w14:paraId="63642014" w14:textId="24CC1916">
    <w:pPr>
      <w:pStyle w:val="HeaderFooter"/>
      <w:widowControl w:val="0"/>
      <w:tabs>
        <w:tab w:val="clear" w:pos="9020"/>
        <w:tab w:val="left" w:pos="8685"/>
        <w:tab w:val="right" w:pos="10460"/>
      </w:tabs>
    </w:pPr>
    <w:r>
      <w:tab/>
    </w:r>
    <w:r>
      <w:tab/>
    </w:r>
  </w:p>
  <w:p w:rsidR="00EE283B" w:rsidRDefault="00EE283B" w14:paraId="63642015" w14:textId="77777777">
    <w:pPr>
      <w:pStyle w:val="HeaderFooter"/>
      <w:widowControl w:val="0"/>
      <w:tabs>
        <w:tab w:val="left" w:pos="8685"/>
        <w:tab w:val="right" w:pos="10460"/>
      </w:tabs>
    </w:pPr>
    <w:r>
      <w:rPr>
        <w:noProof/>
        <w:color w:val="2B579A"/>
        <w:shd w:val="clear" w:color="auto" w:fill="E6E6E6"/>
        <w:lang w:val="en-IN" w:eastAsia="en-IN"/>
      </w:rPr>
      <mc:AlternateContent>
        <mc:Choice Requires="wps">
          <w:drawing>
            <wp:anchor distT="152400" distB="152400" distL="152400" distR="152400" simplePos="0" relativeHeight="251658242" behindDoc="1" locked="0" layoutInCell="1" allowOverlap="1" wp14:anchorId="63642019" wp14:editId="6364201A">
              <wp:simplePos x="0" y="0"/>
              <wp:positionH relativeFrom="page">
                <wp:posOffset>457200</wp:posOffset>
              </wp:positionH>
              <wp:positionV relativeFrom="page">
                <wp:posOffset>9968865</wp:posOffset>
              </wp:positionV>
              <wp:extent cx="6792595" cy="318770"/>
              <wp:effectExtent l="0" t="0" r="0" b="0"/>
              <wp:wrapNone/>
              <wp:docPr id="1073741826" name="Rectangle 1073741826"/>
              <wp:cNvGraphicFramePr/>
              <a:graphic xmlns:a="http://schemas.openxmlformats.org/drawingml/2006/main">
                <a:graphicData uri="http://schemas.microsoft.com/office/word/2010/wordprocessingShape">
                  <wps:wsp>
                    <wps:cNvSpPr/>
                    <wps:spPr>
                      <a:xfrm>
                        <a:off x="0" y="0"/>
                        <a:ext cx="6792595" cy="318770"/>
                      </a:xfrm>
                      <a:prstGeom prst="rect">
                        <a:avLst/>
                      </a:prstGeom>
                    </wps:spPr>
                    <wps:txbx>
                      <w:txbxContent>
                        <w:tbl>
                          <w:tblPr>
                            <w:tblW w:w="10697" w:type="dxa"/>
                            <w:tblInd w:w="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10162"/>
                            <w:gridCol w:w="535"/>
                          </w:tblGrid>
                          <w:tr w:rsidRPr="00522D6D" w:rsidR="00EE283B" w14:paraId="63642022" w14:textId="77777777">
                            <w:trPr>
                              <w:trHeight w:val="290"/>
                            </w:trPr>
                            <w:tc>
                              <w:tcPr>
                                <w:tcW w:w="10162" w:type="dxa"/>
                                <w:tcBorders>
                                  <w:top w:val="nil"/>
                                  <w:left w:val="nil"/>
                                  <w:bottom w:val="nil"/>
                                  <w:right w:val="nil"/>
                                </w:tcBorders>
                                <w:shd w:val="clear" w:color="auto" w:fill="FFFFFF"/>
                                <w:tcMar>
                                  <w:top w:w="80" w:type="dxa"/>
                                  <w:left w:w="80" w:type="dxa"/>
                                  <w:bottom w:w="80" w:type="dxa"/>
                                  <w:right w:w="80" w:type="dxa"/>
                                </w:tcMar>
                                <w:vAlign w:val="center"/>
                              </w:tcPr>
                              <w:p w:rsidRPr="002F1106" w:rsidR="00EE283B" w:rsidRDefault="00EE283B" w14:paraId="63642020" w14:textId="77777777">
                                <w:pPr>
                                  <w:pStyle w:val="Header"/>
                                  <w:spacing w:after="0" w:line="240" w:lineRule="auto"/>
                                  <w:jc w:val="right"/>
                                </w:pPr>
                                <w:r w:rsidRPr="002F1106">
                                  <w:rPr>
                                    <w:rFonts w:ascii="Calibri" w:hAnsi="Calibri" w:cs="Calibri"/>
                                    <w:b/>
                                    <w:color w:val="404040"/>
                                    <w:szCs w:val="26"/>
                                  </w:rPr>
                                  <w:t>Damco Solutions Inc.</w:t>
                                </w:r>
                              </w:p>
                            </w:tc>
                            <w:tc>
                              <w:tcPr>
                                <w:tcW w:w="535" w:type="dxa"/>
                                <w:tcBorders>
                                  <w:top w:val="nil"/>
                                  <w:left w:val="nil"/>
                                  <w:bottom w:val="nil"/>
                                  <w:right w:val="nil"/>
                                </w:tcBorders>
                                <w:shd w:val="clear" w:color="auto" w:fill="C00000"/>
                                <w:tcMar>
                                  <w:top w:w="80" w:type="dxa"/>
                                  <w:left w:w="80" w:type="dxa"/>
                                  <w:bottom w:w="80" w:type="dxa"/>
                                  <w:right w:w="80" w:type="dxa"/>
                                </w:tcMar>
                                <w:vAlign w:val="center"/>
                              </w:tcPr>
                              <w:p w:rsidRPr="00522D6D" w:rsidR="00EE283B" w:rsidP="00522D6D" w:rsidRDefault="00EE283B" w14:paraId="63642021" w14:textId="479504C8">
                                <w:pPr>
                                  <w:pStyle w:val="Footer"/>
                                  <w:spacing w:after="0" w:line="240" w:lineRule="auto"/>
                                  <w:jc w:val="center"/>
                                  <w:rPr>
                                    <w:rFonts w:ascii="Calibri" w:hAnsi="Calibri"/>
                                    <w:b/>
                                    <w:color w:val="FFFFFF" w:themeColor="background1"/>
                                    <w:sz w:val="22"/>
                                    <w:szCs w:val="22"/>
                                  </w:rPr>
                                </w:pPr>
                                <w:r w:rsidRPr="00522D6D">
                                  <w:rPr>
                                    <w:rFonts w:ascii="Calibri" w:hAnsi="Calibri"/>
                                    <w:b/>
                                    <w:color w:val="FFFFFF" w:themeColor="background1"/>
                                    <w:sz w:val="22"/>
                                    <w:szCs w:val="22"/>
                                  </w:rPr>
                                  <w:fldChar w:fldCharType="begin"/>
                                </w:r>
                                <w:r w:rsidRPr="00522D6D">
                                  <w:rPr>
                                    <w:rFonts w:ascii="Calibri" w:hAnsi="Calibri"/>
                                    <w:b/>
                                    <w:color w:val="FFFFFF" w:themeColor="background1"/>
                                    <w:sz w:val="22"/>
                                    <w:szCs w:val="22"/>
                                  </w:rPr>
                                  <w:instrText xml:space="preserve"> PAGE   \* MERGEFORMAT </w:instrText>
                                </w:r>
                                <w:r w:rsidRPr="00522D6D">
                                  <w:rPr>
                                    <w:rFonts w:ascii="Calibri" w:hAnsi="Calibri"/>
                                    <w:b/>
                                    <w:color w:val="FFFFFF" w:themeColor="background1"/>
                                    <w:sz w:val="22"/>
                                    <w:szCs w:val="22"/>
                                  </w:rPr>
                                  <w:fldChar w:fldCharType="separate"/>
                                </w:r>
                                <w:r w:rsidRPr="00522D6D">
                                  <w:rPr>
                                    <w:rFonts w:ascii="Calibri" w:hAnsi="Calibri"/>
                                    <w:b/>
                                    <w:noProof/>
                                    <w:color w:val="FFFFFF" w:themeColor="background1"/>
                                    <w:sz w:val="22"/>
                                    <w:szCs w:val="22"/>
                                  </w:rPr>
                                  <w:t>1</w:t>
                                </w:r>
                                <w:r w:rsidRPr="00522D6D">
                                  <w:rPr>
                                    <w:rFonts w:ascii="Calibri" w:hAnsi="Calibri"/>
                                    <w:b/>
                                    <w:noProof/>
                                    <w:color w:val="FFFFFF" w:themeColor="background1"/>
                                    <w:sz w:val="22"/>
                                    <w:szCs w:val="22"/>
                                  </w:rPr>
                                  <w:fldChar w:fldCharType="end"/>
                                </w:r>
                              </w:p>
                            </w:tc>
                          </w:tr>
                        </w:tbl>
                        <w:p w:rsidR="00EE283B" w:rsidRDefault="00EE283B" w14:paraId="63642023" w14:textId="77777777">
                          <w:pPr>
                            <w:spacing w:after="0" w:line="240" w:lineRule="auto"/>
                          </w:pPr>
                        </w:p>
                      </w:txbxContent>
                    </wps:txbx>
                    <wps:bodyPr lIns="0" tIns="0" rIns="0" bIns="0" anchor="ctr">
                      <a:noAutofit/>
                    </wps:bodyPr>
                  </wps:wsp>
                </a:graphicData>
              </a:graphic>
            </wp:anchor>
          </w:drawing>
        </mc:Choice>
        <mc:Fallback>
          <w:pict w14:anchorId="153DDA46">
            <v:rect id="Rectangle 1073741826" style="position:absolute;margin-left:36pt;margin-top:784.95pt;width:534.85pt;height:25.1pt;z-index:-251658238;visibility:visible;mso-wrap-style:square;mso-wrap-distance-left:12pt;mso-wrap-distance-top:12pt;mso-wrap-distance-right:12pt;mso-wrap-distance-bottom:12pt;mso-position-horizontal:absolute;mso-position-horizontal-relative:page;mso-position-vertical:absolute;mso-position-vertical-relative:page;v-text-anchor:middle" o:spid="_x0000_s1026" filled="f" stroked="f" w14:anchorId="6364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">
              <v:textbox inset="0,0,0,0">
                <w:txbxContent>
                  <w:tbl>
                    <w:tblPr>
                      <w:tblW w:w="10697" w:type="dxa"/>
                      <w:tblInd w:w="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10162"/>
                      <w:gridCol w:w="535"/>
                    </w:tblGrid>
                    <w:tr w:rsidRPr="00522D6D" w:rsidR="00EE283B" w14:paraId="7B1A3AB1" w14:textId="77777777">
                      <w:trPr>
                        <w:trHeight w:val="290"/>
                      </w:trPr>
                      <w:tc>
                        <w:tcPr>
                          <w:tcW w:w="10162" w:type="dxa"/>
                          <w:tcBorders>
                            <w:top w:val="nil"/>
                            <w:left w:val="nil"/>
                            <w:bottom w:val="nil"/>
                            <w:right w:val="nil"/>
                          </w:tcBorders>
                          <w:shd w:val="clear" w:color="auto" w:fill="FFFFFF"/>
                          <w:tcMar>
                            <w:top w:w="80" w:type="dxa"/>
                            <w:left w:w="80" w:type="dxa"/>
                            <w:bottom w:w="80" w:type="dxa"/>
                            <w:right w:w="80" w:type="dxa"/>
                          </w:tcMar>
                          <w:vAlign w:val="center"/>
                        </w:tcPr>
                        <w:p w:rsidRPr="002F1106" w:rsidR="00EE283B" w:rsidRDefault="00EE283B" w14:paraId="62C82003" w14:textId="77777777">
                          <w:pPr>
                            <w:pStyle w:val="Header"/>
                            <w:spacing w:after="0" w:line="240" w:lineRule="auto"/>
                            <w:jc w:val="right"/>
                          </w:pPr>
                          <w:r w:rsidRPr="002F1106">
                            <w:rPr>
                              <w:rFonts w:ascii="Calibri" w:hAnsi="Calibri" w:cs="Calibri"/>
                              <w:b/>
                              <w:color w:val="404040"/>
                              <w:szCs w:val="26"/>
                            </w:rPr>
                            <w:t>Damco Solutions Inc.</w:t>
                          </w:r>
                        </w:p>
                      </w:tc>
                      <w:tc>
                        <w:tcPr>
                          <w:tcW w:w="535" w:type="dxa"/>
                          <w:tcBorders>
                            <w:top w:val="nil"/>
                            <w:left w:val="nil"/>
                            <w:bottom w:val="nil"/>
                            <w:right w:val="nil"/>
                          </w:tcBorders>
                          <w:shd w:val="clear" w:color="auto" w:fill="C00000"/>
                          <w:tcMar>
                            <w:top w:w="80" w:type="dxa"/>
                            <w:left w:w="80" w:type="dxa"/>
                            <w:bottom w:w="80" w:type="dxa"/>
                            <w:right w:w="80" w:type="dxa"/>
                          </w:tcMar>
                          <w:vAlign w:val="center"/>
                        </w:tcPr>
                        <w:p w:rsidRPr="00522D6D" w:rsidR="00EE283B" w:rsidP="00522D6D" w:rsidRDefault="00EE283B" w14:paraId="3D3D22A9" w14:textId="479504C8">
                          <w:pPr>
                            <w:pStyle w:val="Footer"/>
                            <w:spacing w:after="0" w:line="240" w:lineRule="auto"/>
                            <w:jc w:val="center"/>
                            <w:rPr>
                              <w:rFonts w:ascii="Calibri" w:hAnsi="Calibri"/>
                              <w:b/>
                              <w:color w:val="FFFFFF" w:themeColor="background1"/>
                              <w:sz w:val="22"/>
                              <w:szCs w:val="22"/>
                            </w:rPr>
                          </w:pPr>
                          <w:r w:rsidRPr="00522D6D">
                            <w:rPr>
                              <w:rFonts w:ascii="Calibri" w:hAnsi="Calibri"/>
                              <w:b/>
                              <w:color w:val="FFFFFF" w:themeColor="background1"/>
                              <w:sz w:val="22"/>
                              <w:szCs w:val="22"/>
                            </w:rPr>
                            <w:fldChar w:fldCharType="begin"/>
                          </w:r>
                          <w:r w:rsidRPr="00522D6D">
                            <w:rPr>
                              <w:rFonts w:ascii="Calibri" w:hAnsi="Calibri"/>
                              <w:b/>
                              <w:color w:val="FFFFFF" w:themeColor="background1"/>
                              <w:sz w:val="22"/>
                              <w:szCs w:val="22"/>
                            </w:rPr>
                            <w:instrText xml:space="preserve"> PAGE   \* MERGEFORMAT </w:instrText>
                          </w:r>
                          <w:r w:rsidRPr="00522D6D">
                            <w:rPr>
                              <w:rFonts w:ascii="Calibri" w:hAnsi="Calibri"/>
                              <w:b/>
                              <w:color w:val="FFFFFF" w:themeColor="background1"/>
                              <w:sz w:val="22"/>
                              <w:szCs w:val="22"/>
                            </w:rPr>
                            <w:fldChar w:fldCharType="separate"/>
                          </w:r>
                          <w:r w:rsidRPr="00522D6D">
                            <w:rPr>
                              <w:rFonts w:ascii="Calibri" w:hAnsi="Calibri"/>
                              <w:b/>
                              <w:noProof/>
                              <w:color w:val="FFFFFF" w:themeColor="background1"/>
                              <w:sz w:val="22"/>
                              <w:szCs w:val="22"/>
                            </w:rPr>
                            <w:t>1</w:t>
                          </w:r>
                          <w:r w:rsidRPr="00522D6D">
                            <w:rPr>
                              <w:rFonts w:ascii="Calibri" w:hAnsi="Calibri"/>
                              <w:b/>
                              <w:noProof/>
                              <w:color w:val="FFFFFF" w:themeColor="background1"/>
                              <w:sz w:val="22"/>
                              <w:szCs w:val="22"/>
                            </w:rPr>
                            <w:fldChar w:fldCharType="end"/>
                          </w:r>
                        </w:p>
                      </w:tc>
                    </w:tr>
                  </w:tbl>
                  <w:p w:rsidR="00EE283B" w:rsidRDefault="00EE283B" w14:paraId="672A6659" w14:textId="77777777">
                    <w:pPr>
                      <w:spacing w:after="0" w:line="240" w:lineRule="auto"/>
                    </w:pP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7A18" w:rsidRDefault="00E97A18" w14:paraId="2B37F467" w14:textId="77777777">
      <w:pPr>
        <w:spacing w:after="0"/>
      </w:pPr>
      <w:r>
        <w:separator/>
      </w:r>
    </w:p>
  </w:footnote>
  <w:footnote w:type="continuationSeparator" w:id="0">
    <w:p w:rsidR="00E97A18" w:rsidRDefault="00E97A18" w14:paraId="6D57BBE9" w14:textId="77777777">
      <w:pPr>
        <w:spacing w:after="0"/>
      </w:pPr>
      <w:r>
        <w:continuationSeparator/>
      </w:r>
    </w:p>
  </w:footnote>
  <w:footnote w:type="continuationNotice" w:id="1">
    <w:p w:rsidR="00E97A18" w:rsidRDefault="00E97A18" w14:paraId="39E0C6F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EE283B" w:rsidRDefault="00EE283B" w14:paraId="63642013" w14:textId="77777777">
    <w:pPr>
      <w:pStyle w:val="Header"/>
      <w:ind w:left="0"/>
    </w:pPr>
    <w:r>
      <w:rPr>
        <w:noProof/>
        <w:color w:val="2B579A"/>
        <w:shd w:val="clear" w:color="auto" w:fill="E6E6E6"/>
        <w:lang w:val="en-IN" w:eastAsia="en-IN"/>
      </w:rPr>
      <w:drawing>
        <wp:anchor distT="0" distB="0" distL="114300" distR="114300" simplePos="0" relativeHeight="251658241" behindDoc="0" locked="0" layoutInCell="1" allowOverlap="1" wp14:anchorId="63642017" wp14:editId="63642018">
          <wp:simplePos x="0" y="0"/>
          <wp:positionH relativeFrom="margin">
            <wp:align>right</wp:align>
          </wp:positionH>
          <wp:positionV relativeFrom="paragraph">
            <wp:posOffset>-177800</wp:posOffset>
          </wp:positionV>
          <wp:extent cx="722630" cy="283210"/>
          <wp:effectExtent l="0" t="0" r="1270" b="2540"/>
          <wp:wrapNone/>
          <wp:docPr id="6" name="Picture 6" descr="C:\Users\User\Desktop\Damco-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0" name="Picture 1073741840" descr="C:\Users\User\Desktop\Damco-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2630" cy="28321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p w:rsidR="00EE283B" w:rsidRDefault="00EE283B" w14:paraId="63642016" w14:textId="686A551E">
    <w:pPr>
      <w:pStyle w:val="Header"/>
    </w:pPr>
    <w:r>
      <w:rPr>
        <w:noProof/>
        <w:color w:val="2B579A"/>
        <w:shd w:val="clear" w:color="auto" w:fill="E6E6E6"/>
        <w:lang w:val="en-IN" w:eastAsia="en-IN"/>
      </w:rPr>
      <mc:AlternateContent>
        <mc:Choice Requires="wps">
          <w:drawing>
            <wp:anchor distT="0" distB="0" distL="114300" distR="114300" simplePos="0" relativeHeight="251658240" behindDoc="0" locked="0" layoutInCell="1" allowOverlap="1" wp14:anchorId="6364201B" wp14:editId="6364201C">
              <wp:simplePos x="0" y="0"/>
              <wp:positionH relativeFrom="column">
                <wp:posOffset>-228600</wp:posOffset>
              </wp:positionH>
              <wp:positionV relativeFrom="paragraph">
                <wp:posOffset>-457200</wp:posOffset>
              </wp:positionV>
              <wp:extent cx="7042150" cy="292100"/>
              <wp:effectExtent l="0" t="0" r="6350" b="0"/>
              <wp:wrapNone/>
              <wp:docPr id="10" name="Rectangle 10"/>
              <wp:cNvGraphicFramePr/>
              <a:graphic xmlns:a="http://schemas.openxmlformats.org/drawingml/2006/main">
                <a:graphicData uri="http://schemas.microsoft.com/office/word/2010/wordprocessingShape">
                  <wps:wsp>
                    <wps:cNvSpPr/>
                    <wps:spPr>
                      <a:xfrm>
                        <a:off x="0" y="0"/>
                        <a:ext cx="7042150" cy="292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w14:anchorId="4AC68DEC">
            <v:rect id="Rectangle 10" style="position:absolute;margin-left:-18pt;margin-top:-36pt;width:554.5pt;height:23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d="f" strokeweight="1pt" w14:anchorId="5BFDB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336B9"/>
    <w:multiLevelType w:val="hybridMultilevel"/>
    <w:tmpl w:val="5E6E271A"/>
    <w:lvl w:ilvl="0" w:tplc="BB96ED00">
      <w:start w:val="1"/>
      <w:numFmt w:val="decimal"/>
      <w:lvlText w:val="%1)"/>
      <w:lvlJc w:val="left"/>
      <w:pPr>
        <w:ind w:left="1080" w:hanging="360"/>
      </w:pPr>
      <w:rPr>
        <w:rFonts w:hint="default"/>
        <w:b w:val="0"/>
        <w:bCs/>
      </w:rPr>
    </w:lvl>
    <w:lvl w:ilvl="1" w:tplc="0409000B">
      <w:start w:val="1"/>
      <w:numFmt w:val="bullet"/>
      <w:lvlText w:val=""/>
      <w:lvlJc w:val="left"/>
      <w:pPr>
        <w:ind w:left="1800" w:hanging="360"/>
      </w:pPr>
      <w:rPr>
        <w:rFonts w:hint="default" w:ascii="Wingdings" w:hAnsi="Wingdings"/>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CF3F8F"/>
    <w:multiLevelType w:val="hybridMultilevel"/>
    <w:tmpl w:val="06B466B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089A38FA"/>
    <w:multiLevelType w:val="hybridMultilevel"/>
    <w:tmpl w:val="21342882"/>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 w15:restartNumberingAfterBreak="0">
    <w:nsid w:val="10802D00"/>
    <w:multiLevelType w:val="hybridMultilevel"/>
    <w:tmpl w:val="426EE3B0"/>
    <w:lvl w:ilvl="0" w:tplc="04090003">
      <w:start w:val="1"/>
      <w:numFmt w:val="bullet"/>
      <w:lvlText w:val="o"/>
      <w:lvlJc w:val="left"/>
      <w:pPr>
        <w:ind w:left="2880" w:hanging="360"/>
      </w:pPr>
      <w:rPr>
        <w:rFonts w:hint="default" w:ascii="Courier New" w:hAnsi="Courier New" w:cs="Courier New"/>
      </w:rPr>
    </w:lvl>
    <w:lvl w:ilvl="1" w:tplc="04090003" w:tentative="1">
      <w:start w:val="1"/>
      <w:numFmt w:val="bullet"/>
      <w:lvlText w:val="o"/>
      <w:lvlJc w:val="left"/>
      <w:pPr>
        <w:ind w:left="3600" w:hanging="360"/>
      </w:pPr>
      <w:rPr>
        <w:rFonts w:hint="default" w:ascii="Courier New" w:hAnsi="Courier New" w:cs="Courier New"/>
      </w:rPr>
    </w:lvl>
    <w:lvl w:ilvl="2" w:tplc="04090005" w:tentative="1">
      <w:start w:val="1"/>
      <w:numFmt w:val="bullet"/>
      <w:lvlText w:val=""/>
      <w:lvlJc w:val="left"/>
      <w:pPr>
        <w:ind w:left="4320" w:hanging="360"/>
      </w:pPr>
      <w:rPr>
        <w:rFonts w:hint="default" w:ascii="Wingdings" w:hAnsi="Wingdings"/>
      </w:rPr>
    </w:lvl>
    <w:lvl w:ilvl="3" w:tplc="04090001" w:tentative="1">
      <w:start w:val="1"/>
      <w:numFmt w:val="bullet"/>
      <w:lvlText w:val=""/>
      <w:lvlJc w:val="left"/>
      <w:pPr>
        <w:ind w:left="5040" w:hanging="360"/>
      </w:pPr>
      <w:rPr>
        <w:rFonts w:hint="default" w:ascii="Symbol" w:hAnsi="Symbol"/>
      </w:rPr>
    </w:lvl>
    <w:lvl w:ilvl="4" w:tplc="04090003" w:tentative="1">
      <w:start w:val="1"/>
      <w:numFmt w:val="bullet"/>
      <w:lvlText w:val="o"/>
      <w:lvlJc w:val="left"/>
      <w:pPr>
        <w:ind w:left="5760" w:hanging="360"/>
      </w:pPr>
      <w:rPr>
        <w:rFonts w:hint="default" w:ascii="Courier New" w:hAnsi="Courier New" w:cs="Courier New"/>
      </w:rPr>
    </w:lvl>
    <w:lvl w:ilvl="5" w:tplc="04090005" w:tentative="1">
      <w:start w:val="1"/>
      <w:numFmt w:val="bullet"/>
      <w:lvlText w:val=""/>
      <w:lvlJc w:val="left"/>
      <w:pPr>
        <w:ind w:left="6480" w:hanging="360"/>
      </w:pPr>
      <w:rPr>
        <w:rFonts w:hint="default" w:ascii="Wingdings" w:hAnsi="Wingdings"/>
      </w:rPr>
    </w:lvl>
    <w:lvl w:ilvl="6" w:tplc="04090001" w:tentative="1">
      <w:start w:val="1"/>
      <w:numFmt w:val="bullet"/>
      <w:lvlText w:val=""/>
      <w:lvlJc w:val="left"/>
      <w:pPr>
        <w:ind w:left="7200" w:hanging="360"/>
      </w:pPr>
      <w:rPr>
        <w:rFonts w:hint="default" w:ascii="Symbol" w:hAnsi="Symbol"/>
      </w:rPr>
    </w:lvl>
    <w:lvl w:ilvl="7" w:tplc="04090003" w:tentative="1">
      <w:start w:val="1"/>
      <w:numFmt w:val="bullet"/>
      <w:lvlText w:val="o"/>
      <w:lvlJc w:val="left"/>
      <w:pPr>
        <w:ind w:left="7920" w:hanging="360"/>
      </w:pPr>
      <w:rPr>
        <w:rFonts w:hint="default" w:ascii="Courier New" w:hAnsi="Courier New" w:cs="Courier New"/>
      </w:rPr>
    </w:lvl>
    <w:lvl w:ilvl="8" w:tplc="04090005" w:tentative="1">
      <w:start w:val="1"/>
      <w:numFmt w:val="bullet"/>
      <w:lvlText w:val=""/>
      <w:lvlJc w:val="left"/>
      <w:pPr>
        <w:ind w:left="8640" w:hanging="360"/>
      </w:pPr>
      <w:rPr>
        <w:rFonts w:hint="default" w:ascii="Wingdings" w:hAnsi="Wingdings"/>
      </w:rPr>
    </w:lvl>
  </w:abstractNum>
  <w:abstractNum w:abstractNumId="4" w15:restartNumberingAfterBreak="0">
    <w:nsid w:val="11B32F4A"/>
    <w:multiLevelType w:val="hybridMultilevel"/>
    <w:tmpl w:val="D398067A"/>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5" w15:restartNumberingAfterBreak="0">
    <w:nsid w:val="121B561B"/>
    <w:multiLevelType w:val="hybridMultilevel"/>
    <w:tmpl w:val="261EC96A"/>
    <w:lvl w:ilvl="0" w:tplc="04090003">
      <w:start w:val="1"/>
      <w:numFmt w:val="bullet"/>
      <w:lvlText w:val="o"/>
      <w:lvlJc w:val="left"/>
      <w:pPr>
        <w:ind w:left="2520" w:hanging="360"/>
      </w:pPr>
      <w:rPr>
        <w:rFonts w:hint="default" w:ascii="Courier New" w:hAnsi="Courier New" w:cs="Courier New"/>
      </w:rPr>
    </w:lvl>
    <w:lvl w:ilvl="1" w:tplc="0409000F">
      <w:start w:val="1"/>
      <w:numFmt w:val="decimal"/>
      <w:lvlText w:val="%2."/>
      <w:lvlJc w:val="left"/>
      <w:pPr>
        <w:ind w:left="3240" w:hanging="360"/>
      </w:pPr>
      <w:rPr>
        <w:rFonts w:hint="default"/>
      </w:rPr>
    </w:lvl>
    <w:lvl w:ilvl="2" w:tplc="04090005">
      <w:start w:val="1"/>
      <w:numFmt w:val="bullet"/>
      <w:lvlText w:val=""/>
      <w:lvlJc w:val="left"/>
      <w:pPr>
        <w:ind w:left="3960" w:hanging="360"/>
      </w:pPr>
      <w:rPr>
        <w:rFonts w:hint="default" w:ascii="Wingdings" w:hAnsi="Wingdings"/>
      </w:rPr>
    </w:lvl>
    <w:lvl w:ilvl="3" w:tplc="0409000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6" w15:restartNumberingAfterBreak="0">
    <w:nsid w:val="12FF01A5"/>
    <w:multiLevelType w:val="hybridMultilevel"/>
    <w:tmpl w:val="9DDA28CA"/>
    <w:lvl w:ilvl="0" w:tplc="BB96ED00">
      <w:start w:val="1"/>
      <w:numFmt w:val="decimal"/>
      <w:lvlText w:val="%1)"/>
      <w:lvlJc w:val="left"/>
      <w:pPr>
        <w:ind w:left="1080" w:hanging="360"/>
      </w:pPr>
      <w:rPr>
        <w:rFonts w:hint="default"/>
        <w:b w:val="0"/>
        <w:bCs/>
      </w:rPr>
    </w:lvl>
    <w:lvl w:ilvl="1" w:tplc="04090003">
      <w:start w:val="1"/>
      <w:numFmt w:val="bullet"/>
      <w:lvlText w:val="o"/>
      <w:lvlJc w:val="left"/>
      <w:pPr>
        <w:ind w:left="1800" w:hanging="360"/>
      </w:pPr>
      <w:rPr>
        <w:rFonts w:hint="default" w:ascii="Courier New" w:hAnsi="Courier New" w:cs="Courier New"/>
      </w:rPr>
    </w:lvl>
    <w:lvl w:ilvl="2" w:tplc="04090003">
      <w:start w:val="1"/>
      <w:numFmt w:val="bullet"/>
      <w:lvlText w:val="o"/>
      <w:lvlJc w:val="left"/>
      <w:pPr>
        <w:ind w:left="2520" w:hanging="180"/>
      </w:pPr>
      <w:rPr>
        <w:rFonts w:hint="default" w:ascii="Courier New" w:hAnsi="Courier New" w:cs="Courier New"/>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060DFB"/>
    <w:multiLevelType w:val="hybridMultilevel"/>
    <w:tmpl w:val="FFBA0B9C"/>
    <w:lvl w:ilvl="0" w:tplc="04090003">
      <w:start w:val="1"/>
      <w:numFmt w:val="bullet"/>
      <w:lvlText w:val="o"/>
      <w:lvlJc w:val="left"/>
      <w:pPr>
        <w:ind w:left="2520" w:hanging="360"/>
      </w:pPr>
      <w:rPr>
        <w:rFonts w:hint="default" w:ascii="Courier New" w:hAnsi="Courier New" w:cs="Courier New"/>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8" w15:restartNumberingAfterBreak="0">
    <w:nsid w:val="23535307"/>
    <w:multiLevelType w:val="multilevel"/>
    <w:tmpl w:val="702E1896"/>
    <w:lvl w:ilvl="0">
      <w:start w:val="2"/>
      <w:numFmt w:val="decimal"/>
      <w:lvlText w:val="%1"/>
      <w:lvlJc w:val="left"/>
      <w:pPr>
        <w:ind w:left="390" w:hanging="390"/>
      </w:pPr>
      <w:rPr>
        <w:rFonts w:hint="default" w:ascii="Trebuchet MS"/>
      </w:rPr>
    </w:lvl>
    <w:lvl w:ilvl="1">
      <w:start w:val="1"/>
      <w:numFmt w:val="decimal"/>
      <w:pStyle w:val="Heading2"/>
      <w:lvlText w:val="%1.%2"/>
      <w:lvlJc w:val="left"/>
      <w:pPr>
        <w:ind w:left="390" w:hanging="390"/>
      </w:pPr>
      <w:rPr>
        <w:rFonts w:hint="default" w:ascii="Calibri" w:hAnsi="Calibri" w:cs="Calibri"/>
      </w:rPr>
    </w:lvl>
    <w:lvl w:ilvl="2">
      <w:start w:val="1"/>
      <w:numFmt w:val="decimal"/>
      <w:pStyle w:val="Style1"/>
      <w:lvlText w:val="%1.%2.%3"/>
      <w:lvlJc w:val="left"/>
      <w:pPr>
        <w:ind w:left="720" w:hanging="720"/>
      </w:pPr>
      <w:rPr>
        <w:rFonts w:hint="default" w:asciiTheme="minorHAnsi" w:hAnsiTheme="minorHAnsi" w:cstheme="minorHAnsi"/>
      </w:rPr>
    </w:lvl>
    <w:lvl w:ilvl="3">
      <w:start w:val="1"/>
      <w:numFmt w:val="decimal"/>
      <w:lvlText w:val="%1.%2.%3.%4"/>
      <w:lvlJc w:val="left"/>
      <w:pPr>
        <w:ind w:left="1080" w:hanging="1080"/>
      </w:pPr>
      <w:rPr>
        <w:rFonts w:hint="default" w:ascii="Trebuchet MS"/>
      </w:rPr>
    </w:lvl>
    <w:lvl w:ilvl="4">
      <w:start w:val="1"/>
      <w:numFmt w:val="decimal"/>
      <w:lvlText w:val="%1.%2.%3.%4.%5"/>
      <w:lvlJc w:val="left"/>
      <w:pPr>
        <w:ind w:left="1080" w:hanging="1080"/>
      </w:pPr>
      <w:rPr>
        <w:rFonts w:hint="default" w:ascii="Trebuchet MS"/>
      </w:rPr>
    </w:lvl>
    <w:lvl w:ilvl="5">
      <w:start w:val="1"/>
      <w:numFmt w:val="decimal"/>
      <w:lvlText w:val="%1.%2.%3.%4.%5.%6"/>
      <w:lvlJc w:val="left"/>
      <w:pPr>
        <w:ind w:left="1440" w:hanging="1440"/>
      </w:pPr>
      <w:rPr>
        <w:rFonts w:hint="default" w:ascii="Trebuchet MS"/>
      </w:rPr>
    </w:lvl>
    <w:lvl w:ilvl="6">
      <w:start w:val="1"/>
      <w:numFmt w:val="decimal"/>
      <w:lvlText w:val="%1.%2.%3.%4.%5.%6.%7"/>
      <w:lvlJc w:val="left"/>
      <w:pPr>
        <w:ind w:left="1440" w:hanging="1440"/>
      </w:pPr>
      <w:rPr>
        <w:rFonts w:hint="default" w:ascii="Trebuchet MS"/>
      </w:rPr>
    </w:lvl>
    <w:lvl w:ilvl="7">
      <w:start w:val="1"/>
      <w:numFmt w:val="decimal"/>
      <w:lvlText w:val="%1.%2.%3.%4.%5.%6.%7.%8"/>
      <w:lvlJc w:val="left"/>
      <w:pPr>
        <w:ind w:left="1800" w:hanging="1800"/>
      </w:pPr>
      <w:rPr>
        <w:rFonts w:hint="default" w:ascii="Trebuchet MS"/>
      </w:rPr>
    </w:lvl>
    <w:lvl w:ilvl="8">
      <w:start w:val="1"/>
      <w:numFmt w:val="decimal"/>
      <w:lvlText w:val="%1.%2.%3.%4.%5.%6.%7.%8.%9"/>
      <w:lvlJc w:val="left"/>
      <w:pPr>
        <w:ind w:left="1800" w:hanging="1800"/>
      </w:pPr>
      <w:rPr>
        <w:rFonts w:hint="default" w:ascii="Trebuchet MS"/>
      </w:rPr>
    </w:lvl>
  </w:abstractNum>
  <w:abstractNum w:abstractNumId="9" w15:restartNumberingAfterBreak="0">
    <w:nsid w:val="23A81DE6"/>
    <w:multiLevelType w:val="hybridMultilevel"/>
    <w:tmpl w:val="7B5A97B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5590DA0"/>
    <w:multiLevelType w:val="hybridMultilevel"/>
    <w:tmpl w:val="B6C05D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B741DA"/>
    <w:multiLevelType w:val="multilevel"/>
    <w:tmpl w:val="2BB741DA"/>
    <w:lvl w:ilvl="0">
      <w:start w:val="1"/>
      <w:numFmt w:val="decimal"/>
      <w:pStyle w:val="Heading11"/>
      <w:lvlText w:val="%1."/>
      <w:lvlJc w:val="left"/>
      <w:pPr>
        <w:ind w:left="1170" w:hanging="360"/>
      </w:pPr>
      <w:rPr>
        <w:rFonts w:hint="default"/>
        <w:color w:val="2E74B5"/>
      </w:rPr>
    </w:lvl>
    <w:lvl w:ilvl="1">
      <w:start w:val="1"/>
      <w:numFmt w:val="decimal"/>
      <w:isLgl/>
      <w:lvlText w:val="%1.%2."/>
      <w:lvlJc w:val="left"/>
      <w:pPr>
        <w:ind w:left="810" w:hanging="720"/>
      </w:pPr>
      <w:rPr>
        <w:rFonts w:hint="default"/>
      </w:rPr>
    </w:lvl>
    <w:lvl w:ilvl="2">
      <w:start w:val="1"/>
      <w:numFmt w:val="decimal"/>
      <w:isLgl/>
      <w:lvlText w:val="%1.%2.%3."/>
      <w:lvlJc w:val="left"/>
      <w:pPr>
        <w:ind w:left="1170" w:hanging="108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890" w:hanging="180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610" w:hanging="2520"/>
      </w:pPr>
      <w:rPr>
        <w:rFonts w:hint="default"/>
      </w:rPr>
    </w:lvl>
  </w:abstractNum>
  <w:abstractNum w:abstractNumId="12" w15:restartNumberingAfterBreak="0">
    <w:nsid w:val="304461F0"/>
    <w:multiLevelType w:val="hybridMultilevel"/>
    <w:tmpl w:val="E4C019B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1E1438"/>
    <w:multiLevelType w:val="hybridMultilevel"/>
    <w:tmpl w:val="B9DA54CE"/>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4" w15:restartNumberingAfterBreak="0">
    <w:nsid w:val="3BFE322B"/>
    <w:multiLevelType w:val="hybridMultilevel"/>
    <w:tmpl w:val="B3CE930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5" w15:restartNumberingAfterBreak="0">
    <w:nsid w:val="3C4B4F8A"/>
    <w:multiLevelType w:val="multilevel"/>
    <w:tmpl w:val="4B0ED3A2"/>
    <w:lvl w:ilvl="0">
      <w:start w:val="1"/>
      <w:numFmt w:val="decimal"/>
      <w:lvlText w:val="%1."/>
      <w:lvlJc w:val="left"/>
      <w:rPr>
        <w:position w:val="0"/>
        <w:rtl w:val="0"/>
      </w:rPr>
    </w:lvl>
    <w:lvl w:ilvl="1">
      <w:start w:val="1"/>
      <w:numFmt w:val="decimal"/>
      <w:lvlText w:val="%1.%2."/>
      <w:lvlJc w:val="left"/>
      <w:rPr>
        <w:position w:val="0"/>
        <w:rtl w:val="0"/>
      </w:rPr>
    </w:lvl>
    <w:lvl w:ilvl="2">
      <w:start w:val="1"/>
      <w:numFmt w:val="decimal"/>
      <w:lvlText w:val="%1.%2.%3."/>
      <w:lvlJc w:val="left"/>
      <w:rPr>
        <w:position w:val="0"/>
        <w:rtl w:val="0"/>
      </w:rPr>
    </w:lvl>
    <w:lvl w:ilvl="3">
      <w:start w:val="1"/>
      <w:numFmt w:val="decimal"/>
      <w:lvlText w:val="%1.%2.%3.%4."/>
      <w:lvlJc w:val="left"/>
      <w:rPr>
        <w:position w:val="0"/>
        <w:rtl w:val="0"/>
      </w:rPr>
    </w:lvl>
    <w:lvl w:ilvl="4">
      <w:start w:val="1"/>
      <w:numFmt w:val="decimal"/>
      <w:lvlText w:val="%1.%2.%3.%4.%5."/>
      <w:lvlJc w:val="left"/>
      <w:rPr>
        <w:position w:val="0"/>
        <w:rtl w:val="0"/>
      </w:rPr>
    </w:lvl>
    <w:lvl w:ilvl="5">
      <w:start w:val="1"/>
      <w:numFmt w:val="decimal"/>
      <w:lvlText w:val="%1.%2.%3.%4.%5.%6."/>
      <w:lvlJc w:val="left"/>
      <w:rPr>
        <w:position w:val="0"/>
        <w:rtl w:val="0"/>
      </w:rPr>
    </w:lvl>
    <w:lvl w:ilvl="6">
      <w:start w:val="1"/>
      <w:numFmt w:val="decimal"/>
      <w:lvlText w:val="%1.%2.%3.%4.%5.%6.%7."/>
      <w:lvlJc w:val="left"/>
      <w:rPr>
        <w:position w:val="0"/>
        <w:rtl w:val="0"/>
      </w:rPr>
    </w:lvl>
    <w:lvl w:ilvl="7">
      <w:start w:val="1"/>
      <w:numFmt w:val="decimal"/>
      <w:lvlText w:val="%1.%2.%3.%4.%5.%6.%7.%8."/>
      <w:lvlJc w:val="left"/>
      <w:rPr>
        <w:position w:val="0"/>
        <w:rtl w:val="0"/>
      </w:rPr>
    </w:lvl>
    <w:lvl w:ilvl="8">
      <w:start w:val="1"/>
      <w:numFmt w:val="decimal"/>
      <w:lvlText w:val="%1.%2.%3.%4.%5.%6.%7.%8.%9."/>
      <w:lvlJc w:val="left"/>
      <w:rPr>
        <w:position w:val="0"/>
        <w:rtl w:val="0"/>
      </w:rPr>
    </w:lvl>
  </w:abstractNum>
  <w:abstractNum w:abstractNumId="16" w15:restartNumberingAfterBreak="0">
    <w:nsid w:val="3E5751BF"/>
    <w:multiLevelType w:val="hybridMultilevel"/>
    <w:tmpl w:val="7398EA12"/>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7" w15:restartNumberingAfterBreak="0">
    <w:nsid w:val="45D70630"/>
    <w:multiLevelType w:val="hybridMultilevel"/>
    <w:tmpl w:val="148EFD9E"/>
    <w:lvl w:ilvl="0" w:tplc="BB96ED00">
      <w:start w:val="1"/>
      <w:numFmt w:val="decimal"/>
      <w:lvlText w:val="%1)"/>
      <w:lvlJc w:val="left"/>
      <w:pPr>
        <w:ind w:left="1080" w:hanging="360"/>
      </w:pPr>
      <w:rPr>
        <w:rFonts w:hint="default"/>
        <w:b w:val="0"/>
        <w:bCs/>
      </w:rPr>
    </w:lvl>
    <w:lvl w:ilvl="1" w:tplc="04090003">
      <w:start w:val="1"/>
      <w:numFmt w:val="bullet"/>
      <w:lvlText w:val="o"/>
      <w:lvlJc w:val="left"/>
      <w:pPr>
        <w:ind w:left="1800" w:hanging="360"/>
      </w:pPr>
      <w:rPr>
        <w:rFonts w:hint="default" w:ascii="Courier New" w:hAnsi="Courier New" w:cs="Courier New"/>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9574D50"/>
    <w:multiLevelType w:val="multilevel"/>
    <w:tmpl w:val="80385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AED1A9B"/>
    <w:multiLevelType w:val="hybridMultilevel"/>
    <w:tmpl w:val="D80253DA"/>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0" w15:restartNumberingAfterBreak="0">
    <w:nsid w:val="4FD858F7"/>
    <w:multiLevelType w:val="hybridMultilevel"/>
    <w:tmpl w:val="8F1A84FC"/>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1" w15:restartNumberingAfterBreak="0">
    <w:nsid w:val="565E1901"/>
    <w:multiLevelType w:val="hybridMultilevel"/>
    <w:tmpl w:val="418607DA"/>
    <w:lvl w:ilvl="0" w:tplc="0409000B">
      <w:start w:val="1"/>
      <w:numFmt w:val="bullet"/>
      <w:lvlText w:val=""/>
      <w:lvlJc w:val="left"/>
      <w:pPr>
        <w:ind w:left="1800" w:hanging="360"/>
      </w:pPr>
      <w:rPr>
        <w:rFonts w:hint="default" w:ascii="Wingdings" w:hAnsi="Wingdings"/>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2" w15:restartNumberingAfterBreak="0">
    <w:nsid w:val="5C2958B2"/>
    <w:multiLevelType w:val="hybridMultilevel"/>
    <w:tmpl w:val="BDC85AC6"/>
    <w:lvl w:ilvl="0" w:tplc="04090001">
      <w:start w:val="1"/>
      <w:numFmt w:val="bullet"/>
      <w:lvlText w:val=""/>
      <w:lvlJc w:val="left"/>
      <w:pPr>
        <w:ind w:left="5400" w:hanging="360"/>
      </w:pPr>
      <w:rPr>
        <w:rFonts w:hint="default" w:ascii="Symbol" w:hAnsi="Symbol"/>
      </w:rPr>
    </w:lvl>
    <w:lvl w:ilvl="1" w:tplc="04090003" w:tentative="1">
      <w:start w:val="1"/>
      <w:numFmt w:val="bullet"/>
      <w:lvlText w:val="o"/>
      <w:lvlJc w:val="left"/>
      <w:pPr>
        <w:ind w:left="6120" w:hanging="360"/>
      </w:pPr>
      <w:rPr>
        <w:rFonts w:hint="default" w:ascii="Courier New" w:hAnsi="Courier New" w:cs="Courier New"/>
      </w:rPr>
    </w:lvl>
    <w:lvl w:ilvl="2" w:tplc="04090005" w:tentative="1">
      <w:start w:val="1"/>
      <w:numFmt w:val="bullet"/>
      <w:lvlText w:val=""/>
      <w:lvlJc w:val="left"/>
      <w:pPr>
        <w:ind w:left="6840" w:hanging="360"/>
      </w:pPr>
      <w:rPr>
        <w:rFonts w:hint="default" w:ascii="Wingdings" w:hAnsi="Wingdings"/>
      </w:rPr>
    </w:lvl>
    <w:lvl w:ilvl="3" w:tplc="04090001" w:tentative="1">
      <w:start w:val="1"/>
      <w:numFmt w:val="bullet"/>
      <w:lvlText w:val=""/>
      <w:lvlJc w:val="left"/>
      <w:pPr>
        <w:ind w:left="7560" w:hanging="360"/>
      </w:pPr>
      <w:rPr>
        <w:rFonts w:hint="default" w:ascii="Symbol" w:hAnsi="Symbol"/>
      </w:rPr>
    </w:lvl>
    <w:lvl w:ilvl="4" w:tplc="04090003" w:tentative="1">
      <w:start w:val="1"/>
      <w:numFmt w:val="bullet"/>
      <w:lvlText w:val="o"/>
      <w:lvlJc w:val="left"/>
      <w:pPr>
        <w:ind w:left="8280" w:hanging="360"/>
      </w:pPr>
      <w:rPr>
        <w:rFonts w:hint="default" w:ascii="Courier New" w:hAnsi="Courier New" w:cs="Courier New"/>
      </w:rPr>
    </w:lvl>
    <w:lvl w:ilvl="5" w:tplc="04090005" w:tentative="1">
      <w:start w:val="1"/>
      <w:numFmt w:val="bullet"/>
      <w:lvlText w:val=""/>
      <w:lvlJc w:val="left"/>
      <w:pPr>
        <w:ind w:left="9000" w:hanging="360"/>
      </w:pPr>
      <w:rPr>
        <w:rFonts w:hint="default" w:ascii="Wingdings" w:hAnsi="Wingdings"/>
      </w:rPr>
    </w:lvl>
    <w:lvl w:ilvl="6" w:tplc="04090001" w:tentative="1">
      <w:start w:val="1"/>
      <w:numFmt w:val="bullet"/>
      <w:lvlText w:val=""/>
      <w:lvlJc w:val="left"/>
      <w:pPr>
        <w:ind w:left="9720" w:hanging="360"/>
      </w:pPr>
      <w:rPr>
        <w:rFonts w:hint="default" w:ascii="Symbol" w:hAnsi="Symbol"/>
      </w:rPr>
    </w:lvl>
    <w:lvl w:ilvl="7" w:tplc="04090003" w:tentative="1">
      <w:start w:val="1"/>
      <w:numFmt w:val="bullet"/>
      <w:lvlText w:val="o"/>
      <w:lvlJc w:val="left"/>
      <w:pPr>
        <w:ind w:left="10440" w:hanging="360"/>
      </w:pPr>
      <w:rPr>
        <w:rFonts w:hint="default" w:ascii="Courier New" w:hAnsi="Courier New" w:cs="Courier New"/>
      </w:rPr>
    </w:lvl>
    <w:lvl w:ilvl="8" w:tplc="04090005" w:tentative="1">
      <w:start w:val="1"/>
      <w:numFmt w:val="bullet"/>
      <w:lvlText w:val=""/>
      <w:lvlJc w:val="left"/>
      <w:pPr>
        <w:ind w:left="11160" w:hanging="360"/>
      </w:pPr>
      <w:rPr>
        <w:rFonts w:hint="default" w:ascii="Wingdings" w:hAnsi="Wingdings"/>
      </w:rPr>
    </w:lvl>
  </w:abstractNum>
  <w:abstractNum w:abstractNumId="23" w15:restartNumberingAfterBreak="0">
    <w:nsid w:val="61814C7A"/>
    <w:multiLevelType w:val="hybridMultilevel"/>
    <w:tmpl w:val="493880E4"/>
    <w:lvl w:ilvl="0" w:tplc="04090003">
      <w:start w:val="1"/>
      <w:numFmt w:val="bullet"/>
      <w:lvlText w:val="o"/>
      <w:lvlJc w:val="left"/>
      <w:pPr>
        <w:ind w:left="2160" w:hanging="360"/>
      </w:pPr>
      <w:rPr>
        <w:rFonts w:hint="default" w:ascii="Courier New" w:hAnsi="Courier New" w:cs="Courier New"/>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4" w15:restartNumberingAfterBreak="0">
    <w:nsid w:val="6A8C5893"/>
    <w:multiLevelType w:val="hybridMultilevel"/>
    <w:tmpl w:val="A656DEFE"/>
    <w:lvl w:ilvl="0" w:tplc="04090003">
      <w:start w:val="1"/>
      <w:numFmt w:val="bullet"/>
      <w:lvlText w:val="o"/>
      <w:lvlJc w:val="left"/>
      <w:pPr>
        <w:ind w:left="2520" w:hanging="360"/>
      </w:pPr>
      <w:rPr>
        <w:rFonts w:hint="default" w:ascii="Courier New" w:hAnsi="Courier New" w:cs="Courier New"/>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25" w15:restartNumberingAfterBreak="0">
    <w:nsid w:val="739B4FF1"/>
    <w:multiLevelType w:val="hybridMultilevel"/>
    <w:tmpl w:val="05969DB0"/>
    <w:lvl w:ilvl="0" w:tplc="BB96ED00">
      <w:start w:val="1"/>
      <w:numFmt w:val="decimal"/>
      <w:lvlText w:val="%1)"/>
      <w:lvlJc w:val="left"/>
      <w:pPr>
        <w:ind w:left="1080" w:hanging="360"/>
      </w:pPr>
      <w:rPr>
        <w:rFonts w:hint="default"/>
        <w:b w:val="0"/>
        <w:bCs/>
      </w:rPr>
    </w:lvl>
    <w:lvl w:ilvl="1" w:tplc="04090003">
      <w:start w:val="1"/>
      <w:numFmt w:val="bullet"/>
      <w:lvlText w:val="o"/>
      <w:lvlJc w:val="left"/>
      <w:pPr>
        <w:ind w:left="1800" w:hanging="360"/>
      </w:pPr>
      <w:rPr>
        <w:rFonts w:hint="default" w:ascii="Courier New" w:hAnsi="Courier New" w:cs="Courier New"/>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72E65E3"/>
    <w:multiLevelType w:val="hybridMultilevel"/>
    <w:tmpl w:val="E7A2E98A"/>
    <w:lvl w:ilvl="0" w:tplc="1AF22C80">
      <w:start w:val="1"/>
      <w:numFmt w:val="decimal"/>
      <w:lvlText w:val="STEP %1."/>
      <w:lvlJc w:val="left"/>
      <w:pPr>
        <w:ind w:left="2520" w:hanging="360"/>
      </w:pPr>
      <w:rPr>
        <w:rFonts w:hint="default"/>
        <w:b/>
        <w:bCs/>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F496B6A"/>
    <w:multiLevelType w:val="multilevel"/>
    <w:tmpl w:val="7F496B6A"/>
    <w:lvl w:ilvl="0">
      <w:start w:val="1"/>
      <w:numFmt w:val="decimal"/>
      <w:lvlText w:val="%1"/>
      <w:lvlJc w:val="left"/>
      <w:pPr>
        <w:ind w:left="360" w:hanging="360"/>
      </w:pPr>
      <w:rPr>
        <w:rFonts w:hint="default"/>
      </w:rPr>
    </w:lvl>
    <w:lvl w:ilvl="1">
      <w:start w:val="1"/>
      <w:numFmt w:val="decimal"/>
      <w:pStyle w:val="Heading21"/>
      <w:lvlText w:val="%1.%2"/>
      <w:lvlJc w:val="left"/>
      <w:pPr>
        <w:ind w:left="360" w:hanging="360"/>
      </w:pPr>
      <w:rPr>
        <w:rFonts w:hint="default"/>
        <w:sz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27"/>
  </w:num>
  <w:num w:numId="3">
    <w:abstractNumId w:val="15"/>
  </w:num>
  <w:num w:numId="4">
    <w:abstractNumId w:val="11"/>
  </w:num>
  <w:num w:numId="5">
    <w:abstractNumId w:val="10"/>
  </w:num>
  <w:num w:numId="6">
    <w:abstractNumId w:val="9"/>
  </w:num>
  <w:num w:numId="7">
    <w:abstractNumId w:val="13"/>
  </w:num>
  <w:num w:numId="8">
    <w:abstractNumId w:val="0"/>
  </w:num>
  <w:num w:numId="9">
    <w:abstractNumId w:val="12"/>
  </w:num>
  <w:num w:numId="10">
    <w:abstractNumId w:val="26"/>
  </w:num>
  <w:num w:numId="11">
    <w:abstractNumId w:val="2"/>
  </w:num>
  <w:num w:numId="12">
    <w:abstractNumId w:val="1"/>
  </w:num>
  <w:num w:numId="13">
    <w:abstractNumId w:val="14"/>
  </w:num>
  <w:num w:numId="14">
    <w:abstractNumId w:val="5"/>
  </w:num>
  <w:num w:numId="15">
    <w:abstractNumId w:val="20"/>
  </w:num>
  <w:num w:numId="16">
    <w:abstractNumId w:val="7"/>
  </w:num>
  <w:num w:numId="17">
    <w:abstractNumId w:val="24"/>
  </w:num>
  <w:num w:numId="18">
    <w:abstractNumId w:val="17"/>
  </w:num>
  <w:num w:numId="19">
    <w:abstractNumId w:val="6"/>
  </w:num>
  <w:num w:numId="20">
    <w:abstractNumId w:val="3"/>
  </w:num>
  <w:num w:numId="21">
    <w:abstractNumId w:val="16"/>
  </w:num>
  <w:num w:numId="22">
    <w:abstractNumId w:val="18"/>
  </w:num>
  <w:num w:numId="23">
    <w:abstractNumId w:val="22"/>
  </w:num>
  <w:num w:numId="24">
    <w:abstractNumId w:val="25"/>
  </w:num>
  <w:num w:numId="25">
    <w:abstractNumId w:val="23"/>
  </w:num>
  <w:num w:numId="26">
    <w:abstractNumId w:val="21"/>
  </w:num>
  <w:num w:numId="27">
    <w:abstractNumId w:val="4"/>
  </w:num>
  <w:num w:numId="28">
    <w:abstractNumId w:val="19"/>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proofState w:spelling="clean" w:grammar="dirty"/>
  <w:trackRevisions w:val="false"/>
  <w:defaultTabStop w:val="720"/>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22"/>
    <w:rsid w:val="00000319"/>
    <w:rsid w:val="000004E3"/>
    <w:rsid w:val="000005A2"/>
    <w:rsid w:val="000009C0"/>
    <w:rsid w:val="00000BE5"/>
    <w:rsid w:val="00001623"/>
    <w:rsid w:val="00001654"/>
    <w:rsid w:val="0000175B"/>
    <w:rsid w:val="00001C4B"/>
    <w:rsid w:val="00001C84"/>
    <w:rsid w:val="000020B0"/>
    <w:rsid w:val="000021F1"/>
    <w:rsid w:val="000022CF"/>
    <w:rsid w:val="000028F8"/>
    <w:rsid w:val="00002911"/>
    <w:rsid w:val="00002CCC"/>
    <w:rsid w:val="000030D6"/>
    <w:rsid w:val="000030E1"/>
    <w:rsid w:val="000030F8"/>
    <w:rsid w:val="000033B8"/>
    <w:rsid w:val="000037C7"/>
    <w:rsid w:val="00003A5A"/>
    <w:rsid w:val="00003B8E"/>
    <w:rsid w:val="00003DF1"/>
    <w:rsid w:val="00003F23"/>
    <w:rsid w:val="0000435C"/>
    <w:rsid w:val="0000496B"/>
    <w:rsid w:val="00004B13"/>
    <w:rsid w:val="00004FB2"/>
    <w:rsid w:val="000053C9"/>
    <w:rsid w:val="00005481"/>
    <w:rsid w:val="00005854"/>
    <w:rsid w:val="0000598A"/>
    <w:rsid w:val="00005C81"/>
    <w:rsid w:val="00005DC8"/>
    <w:rsid w:val="00005F15"/>
    <w:rsid w:val="000070BA"/>
    <w:rsid w:val="0000732C"/>
    <w:rsid w:val="0000745D"/>
    <w:rsid w:val="000075DC"/>
    <w:rsid w:val="00010CB8"/>
    <w:rsid w:val="00011120"/>
    <w:rsid w:val="000113FA"/>
    <w:rsid w:val="000115C5"/>
    <w:rsid w:val="00011822"/>
    <w:rsid w:val="0001233A"/>
    <w:rsid w:val="000125AF"/>
    <w:rsid w:val="00012803"/>
    <w:rsid w:val="0001292E"/>
    <w:rsid w:val="00012A94"/>
    <w:rsid w:val="00012BBC"/>
    <w:rsid w:val="00012E12"/>
    <w:rsid w:val="00012E22"/>
    <w:rsid w:val="00013386"/>
    <w:rsid w:val="0001416A"/>
    <w:rsid w:val="00014602"/>
    <w:rsid w:val="00014715"/>
    <w:rsid w:val="000149DC"/>
    <w:rsid w:val="00014CF0"/>
    <w:rsid w:val="00015124"/>
    <w:rsid w:val="00015197"/>
    <w:rsid w:val="00015386"/>
    <w:rsid w:val="0001599E"/>
    <w:rsid w:val="00016143"/>
    <w:rsid w:val="0001653F"/>
    <w:rsid w:val="000165D9"/>
    <w:rsid w:val="0001661D"/>
    <w:rsid w:val="000166A7"/>
    <w:rsid w:val="000167EF"/>
    <w:rsid w:val="00016A48"/>
    <w:rsid w:val="00016BEB"/>
    <w:rsid w:val="000172F4"/>
    <w:rsid w:val="00017473"/>
    <w:rsid w:val="00017FEC"/>
    <w:rsid w:val="000201D4"/>
    <w:rsid w:val="00021304"/>
    <w:rsid w:val="00021BB8"/>
    <w:rsid w:val="000225E7"/>
    <w:rsid w:val="00022E92"/>
    <w:rsid w:val="00023317"/>
    <w:rsid w:val="00023AA5"/>
    <w:rsid w:val="0002468B"/>
    <w:rsid w:val="00024FA9"/>
    <w:rsid w:val="00025373"/>
    <w:rsid w:val="000253F1"/>
    <w:rsid w:val="000254CC"/>
    <w:rsid w:val="00026530"/>
    <w:rsid w:val="00026719"/>
    <w:rsid w:val="0002680B"/>
    <w:rsid w:val="00026B9F"/>
    <w:rsid w:val="00026F49"/>
    <w:rsid w:val="0002702C"/>
    <w:rsid w:val="000271CF"/>
    <w:rsid w:val="00030347"/>
    <w:rsid w:val="000303B8"/>
    <w:rsid w:val="0003046F"/>
    <w:rsid w:val="000306B4"/>
    <w:rsid w:val="00030FB6"/>
    <w:rsid w:val="000320D1"/>
    <w:rsid w:val="000321F7"/>
    <w:rsid w:val="000324C3"/>
    <w:rsid w:val="00033A7A"/>
    <w:rsid w:val="00033D19"/>
    <w:rsid w:val="0003457E"/>
    <w:rsid w:val="000348E2"/>
    <w:rsid w:val="00035036"/>
    <w:rsid w:val="0003596A"/>
    <w:rsid w:val="00035B9E"/>
    <w:rsid w:val="00036560"/>
    <w:rsid w:val="00036A45"/>
    <w:rsid w:val="00036D82"/>
    <w:rsid w:val="00036D95"/>
    <w:rsid w:val="000370D9"/>
    <w:rsid w:val="00037FDD"/>
    <w:rsid w:val="000403A9"/>
    <w:rsid w:val="000407F2"/>
    <w:rsid w:val="00041251"/>
    <w:rsid w:val="000412FA"/>
    <w:rsid w:val="000419CB"/>
    <w:rsid w:val="000421A9"/>
    <w:rsid w:val="00042469"/>
    <w:rsid w:val="0004273C"/>
    <w:rsid w:val="00042D01"/>
    <w:rsid w:val="00043022"/>
    <w:rsid w:val="00043298"/>
    <w:rsid w:val="000432C1"/>
    <w:rsid w:val="000435F1"/>
    <w:rsid w:val="0004365E"/>
    <w:rsid w:val="00043854"/>
    <w:rsid w:val="0004386F"/>
    <w:rsid w:val="00043BBE"/>
    <w:rsid w:val="000442DA"/>
    <w:rsid w:val="000450B6"/>
    <w:rsid w:val="00045AAD"/>
    <w:rsid w:val="00045D12"/>
    <w:rsid w:val="000461F4"/>
    <w:rsid w:val="00046249"/>
    <w:rsid w:val="000464A5"/>
    <w:rsid w:val="000468B7"/>
    <w:rsid w:val="00046929"/>
    <w:rsid w:val="00046E01"/>
    <w:rsid w:val="000473C1"/>
    <w:rsid w:val="000475F9"/>
    <w:rsid w:val="00047AAA"/>
    <w:rsid w:val="00047B20"/>
    <w:rsid w:val="00047BAC"/>
    <w:rsid w:val="00050945"/>
    <w:rsid w:val="00050A09"/>
    <w:rsid w:val="00050B03"/>
    <w:rsid w:val="00050BA8"/>
    <w:rsid w:val="0005117D"/>
    <w:rsid w:val="000513AF"/>
    <w:rsid w:val="00051CA5"/>
    <w:rsid w:val="00052190"/>
    <w:rsid w:val="00052318"/>
    <w:rsid w:val="0005259C"/>
    <w:rsid w:val="000526AB"/>
    <w:rsid w:val="00052B63"/>
    <w:rsid w:val="00053074"/>
    <w:rsid w:val="00053541"/>
    <w:rsid w:val="00053AE5"/>
    <w:rsid w:val="00053F74"/>
    <w:rsid w:val="000541DE"/>
    <w:rsid w:val="0005451E"/>
    <w:rsid w:val="00054577"/>
    <w:rsid w:val="00055268"/>
    <w:rsid w:val="000552E7"/>
    <w:rsid w:val="00056282"/>
    <w:rsid w:val="000562C9"/>
    <w:rsid w:val="00056DB4"/>
    <w:rsid w:val="0005756B"/>
    <w:rsid w:val="000577EC"/>
    <w:rsid w:val="000578B9"/>
    <w:rsid w:val="000607DE"/>
    <w:rsid w:val="0006103F"/>
    <w:rsid w:val="000612E4"/>
    <w:rsid w:val="000614AB"/>
    <w:rsid w:val="00061726"/>
    <w:rsid w:val="000619D9"/>
    <w:rsid w:val="00061A7C"/>
    <w:rsid w:val="00061FBF"/>
    <w:rsid w:val="00062413"/>
    <w:rsid w:val="000632E1"/>
    <w:rsid w:val="00063399"/>
    <w:rsid w:val="0006396C"/>
    <w:rsid w:val="0006440F"/>
    <w:rsid w:val="00064807"/>
    <w:rsid w:val="0006482F"/>
    <w:rsid w:val="00064A4B"/>
    <w:rsid w:val="00064B12"/>
    <w:rsid w:val="00064B1A"/>
    <w:rsid w:val="00064CAD"/>
    <w:rsid w:val="00064D68"/>
    <w:rsid w:val="00064D99"/>
    <w:rsid w:val="00064FB4"/>
    <w:rsid w:val="00065740"/>
    <w:rsid w:val="00065E3C"/>
    <w:rsid w:val="0006618F"/>
    <w:rsid w:val="000661CA"/>
    <w:rsid w:val="000670F3"/>
    <w:rsid w:val="000674B0"/>
    <w:rsid w:val="000676D8"/>
    <w:rsid w:val="00067AEA"/>
    <w:rsid w:val="00070800"/>
    <w:rsid w:val="00070BC3"/>
    <w:rsid w:val="00070CE4"/>
    <w:rsid w:val="00070D5B"/>
    <w:rsid w:val="0007115F"/>
    <w:rsid w:val="0007146A"/>
    <w:rsid w:val="00071658"/>
    <w:rsid w:val="00071CE6"/>
    <w:rsid w:val="00071DCE"/>
    <w:rsid w:val="00071E74"/>
    <w:rsid w:val="000720A5"/>
    <w:rsid w:val="000720A9"/>
    <w:rsid w:val="000720BE"/>
    <w:rsid w:val="000727B5"/>
    <w:rsid w:val="000736C0"/>
    <w:rsid w:val="00073894"/>
    <w:rsid w:val="00073C5A"/>
    <w:rsid w:val="00074414"/>
    <w:rsid w:val="000744F9"/>
    <w:rsid w:val="00074594"/>
    <w:rsid w:val="00074A14"/>
    <w:rsid w:val="00074B18"/>
    <w:rsid w:val="00074E85"/>
    <w:rsid w:val="00076A5A"/>
    <w:rsid w:val="00076ADA"/>
    <w:rsid w:val="00076B39"/>
    <w:rsid w:val="00076BC7"/>
    <w:rsid w:val="000771E8"/>
    <w:rsid w:val="000777DD"/>
    <w:rsid w:val="00080068"/>
    <w:rsid w:val="000804A4"/>
    <w:rsid w:val="00080660"/>
    <w:rsid w:val="00080999"/>
    <w:rsid w:val="00080A6D"/>
    <w:rsid w:val="0008153D"/>
    <w:rsid w:val="00081D96"/>
    <w:rsid w:val="00081F02"/>
    <w:rsid w:val="00082A1C"/>
    <w:rsid w:val="000835EE"/>
    <w:rsid w:val="00083862"/>
    <w:rsid w:val="00083B71"/>
    <w:rsid w:val="00083D3C"/>
    <w:rsid w:val="000844CB"/>
    <w:rsid w:val="000844D2"/>
    <w:rsid w:val="000845F2"/>
    <w:rsid w:val="0008484E"/>
    <w:rsid w:val="00084885"/>
    <w:rsid w:val="00084DCE"/>
    <w:rsid w:val="000857E1"/>
    <w:rsid w:val="00085811"/>
    <w:rsid w:val="0008629B"/>
    <w:rsid w:val="00086591"/>
    <w:rsid w:val="000869E5"/>
    <w:rsid w:val="0008736C"/>
    <w:rsid w:val="000901AB"/>
    <w:rsid w:val="0009026A"/>
    <w:rsid w:val="000908DF"/>
    <w:rsid w:val="00091ABB"/>
    <w:rsid w:val="00092DB6"/>
    <w:rsid w:val="00093D41"/>
    <w:rsid w:val="000949E5"/>
    <w:rsid w:val="00095DA0"/>
    <w:rsid w:val="00095F10"/>
    <w:rsid w:val="00096015"/>
    <w:rsid w:val="00096165"/>
    <w:rsid w:val="000967B4"/>
    <w:rsid w:val="00097457"/>
    <w:rsid w:val="0009779D"/>
    <w:rsid w:val="00097E77"/>
    <w:rsid w:val="000A00B0"/>
    <w:rsid w:val="000A075F"/>
    <w:rsid w:val="000A0AD1"/>
    <w:rsid w:val="000A1551"/>
    <w:rsid w:val="000A1ACE"/>
    <w:rsid w:val="000A2202"/>
    <w:rsid w:val="000A228D"/>
    <w:rsid w:val="000A228E"/>
    <w:rsid w:val="000A229F"/>
    <w:rsid w:val="000A2716"/>
    <w:rsid w:val="000A2E95"/>
    <w:rsid w:val="000A35D1"/>
    <w:rsid w:val="000A3BD5"/>
    <w:rsid w:val="000A3D3E"/>
    <w:rsid w:val="000A3DBF"/>
    <w:rsid w:val="000A41A4"/>
    <w:rsid w:val="000A563D"/>
    <w:rsid w:val="000A5E89"/>
    <w:rsid w:val="000A5F48"/>
    <w:rsid w:val="000A64A4"/>
    <w:rsid w:val="000A7197"/>
    <w:rsid w:val="000A7529"/>
    <w:rsid w:val="000A76CA"/>
    <w:rsid w:val="000A7E17"/>
    <w:rsid w:val="000B054D"/>
    <w:rsid w:val="000B0990"/>
    <w:rsid w:val="000B0994"/>
    <w:rsid w:val="000B0D87"/>
    <w:rsid w:val="000B0DF7"/>
    <w:rsid w:val="000B1317"/>
    <w:rsid w:val="000B132D"/>
    <w:rsid w:val="000B15BE"/>
    <w:rsid w:val="000B21DB"/>
    <w:rsid w:val="000B2B86"/>
    <w:rsid w:val="000B2BF9"/>
    <w:rsid w:val="000B31C4"/>
    <w:rsid w:val="000B35CB"/>
    <w:rsid w:val="000B38EB"/>
    <w:rsid w:val="000B3B4F"/>
    <w:rsid w:val="000B4181"/>
    <w:rsid w:val="000B4550"/>
    <w:rsid w:val="000B4685"/>
    <w:rsid w:val="000B514F"/>
    <w:rsid w:val="000B5484"/>
    <w:rsid w:val="000B55E6"/>
    <w:rsid w:val="000B5B5F"/>
    <w:rsid w:val="000B5FE6"/>
    <w:rsid w:val="000B62C3"/>
    <w:rsid w:val="000B6D23"/>
    <w:rsid w:val="000B6E2B"/>
    <w:rsid w:val="000B771F"/>
    <w:rsid w:val="000B7B7B"/>
    <w:rsid w:val="000C0290"/>
    <w:rsid w:val="000C1496"/>
    <w:rsid w:val="000C1B43"/>
    <w:rsid w:val="000C2125"/>
    <w:rsid w:val="000C2341"/>
    <w:rsid w:val="000C2690"/>
    <w:rsid w:val="000C3152"/>
    <w:rsid w:val="000C3552"/>
    <w:rsid w:val="000C376B"/>
    <w:rsid w:val="000C396C"/>
    <w:rsid w:val="000C3F98"/>
    <w:rsid w:val="000C4017"/>
    <w:rsid w:val="000C42ED"/>
    <w:rsid w:val="000C48D7"/>
    <w:rsid w:val="000C50D9"/>
    <w:rsid w:val="000C5370"/>
    <w:rsid w:val="000C57E8"/>
    <w:rsid w:val="000C5A07"/>
    <w:rsid w:val="000C5C6B"/>
    <w:rsid w:val="000C5E6D"/>
    <w:rsid w:val="000C5F79"/>
    <w:rsid w:val="000C60EC"/>
    <w:rsid w:val="000C671F"/>
    <w:rsid w:val="000C687D"/>
    <w:rsid w:val="000C6D5A"/>
    <w:rsid w:val="000C6DD8"/>
    <w:rsid w:val="000C767A"/>
    <w:rsid w:val="000C7BEA"/>
    <w:rsid w:val="000C7C70"/>
    <w:rsid w:val="000C7D72"/>
    <w:rsid w:val="000C7D81"/>
    <w:rsid w:val="000D00FA"/>
    <w:rsid w:val="000D02A3"/>
    <w:rsid w:val="000D036B"/>
    <w:rsid w:val="000D059C"/>
    <w:rsid w:val="000D05D9"/>
    <w:rsid w:val="000D0E22"/>
    <w:rsid w:val="000D1168"/>
    <w:rsid w:val="000D1832"/>
    <w:rsid w:val="000D1EF4"/>
    <w:rsid w:val="000D2393"/>
    <w:rsid w:val="000D2449"/>
    <w:rsid w:val="000D2C9B"/>
    <w:rsid w:val="000D3ED0"/>
    <w:rsid w:val="000D3EFC"/>
    <w:rsid w:val="000D4CB1"/>
    <w:rsid w:val="000D5041"/>
    <w:rsid w:val="000D5993"/>
    <w:rsid w:val="000D5A41"/>
    <w:rsid w:val="000D5B8C"/>
    <w:rsid w:val="000D5C90"/>
    <w:rsid w:val="000D6094"/>
    <w:rsid w:val="000D6A83"/>
    <w:rsid w:val="000D6AE6"/>
    <w:rsid w:val="000D70A2"/>
    <w:rsid w:val="000D7ADE"/>
    <w:rsid w:val="000D7EE6"/>
    <w:rsid w:val="000E0174"/>
    <w:rsid w:val="000E02A7"/>
    <w:rsid w:val="000E02BB"/>
    <w:rsid w:val="000E070E"/>
    <w:rsid w:val="000E0757"/>
    <w:rsid w:val="000E1423"/>
    <w:rsid w:val="000E17D3"/>
    <w:rsid w:val="000E1A96"/>
    <w:rsid w:val="000E2159"/>
    <w:rsid w:val="000E2405"/>
    <w:rsid w:val="000E29D6"/>
    <w:rsid w:val="000E2C8B"/>
    <w:rsid w:val="000E2EDA"/>
    <w:rsid w:val="000E3151"/>
    <w:rsid w:val="000E32A1"/>
    <w:rsid w:val="000E3CCA"/>
    <w:rsid w:val="000E4018"/>
    <w:rsid w:val="000E4A3F"/>
    <w:rsid w:val="000E54F6"/>
    <w:rsid w:val="000E5B38"/>
    <w:rsid w:val="000E6236"/>
    <w:rsid w:val="000E6F26"/>
    <w:rsid w:val="000E7344"/>
    <w:rsid w:val="000E78B9"/>
    <w:rsid w:val="000F0517"/>
    <w:rsid w:val="000F0B2B"/>
    <w:rsid w:val="000F0C95"/>
    <w:rsid w:val="000F0D65"/>
    <w:rsid w:val="000F1067"/>
    <w:rsid w:val="000F132E"/>
    <w:rsid w:val="000F1616"/>
    <w:rsid w:val="000F214C"/>
    <w:rsid w:val="000F2201"/>
    <w:rsid w:val="000F2722"/>
    <w:rsid w:val="000F3D69"/>
    <w:rsid w:val="000F41AC"/>
    <w:rsid w:val="000F49D7"/>
    <w:rsid w:val="000F50CB"/>
    <w:rsid w:val="000F5219"/>
    <w:rsid w:val="000F5528"/>
    <w:rsid w:val="000F5631"/>
    <w:rsid w:val="000F57F0"/>
    <w:rsid w:val="000F5EBC"/>
    <w:rsid w:val="000F6328"/>
    <w:rsid w:val="000F65BC"/>
    <w:rsid w:val="000F689D"/>
    <w:rsid w:val="000F6A5C"/>
    <w:rsid w:val="000F7093"/>
    <w:rsid w:val="000F71C6"/>
    <w:rsid w:val="000F7584"/>
    <w:rsid w:val="000F75DB"/>
    <w:rsid w:val="001009BD"/>
    <w:rsid w:val="00100B29"/>
    <w:rsid w:val="00101425"/>
    <w:rsid w:val="00101B4C"/>
    <w:rsid w:val="00101DDD"/>
    <w:rsid w:val="00103845"/>
    <w:rsid w:val="00103AA4"/>
    <w:rsid w:val="00103ABE"/>
    <w:rsid w:val="00103D2E"/>
    <w:rsid w:val="00103FAC"/>
    <w:rsid w:val="001040D9"/>
    <w:rsid w:val="001041B6"/>
    <w:rsid w:val="001043A3"/>
    <w:rsid w:val="00104415"/>
    <w:rsid w:val="00104679"/>
    <w:rsid w:val="001049D8"/>
    <w:rsid w:val="0010533C"/>
    <w:rsid w:val="00105D7F"/>
    <w:rsid w:val="001062DE"/>
    <w:rsid w:val="0010630A"/>
    <w:rsid w:val="00106491"/>
    <w:rsid w:val="0010653E"/>
    <w:rsid w:val="00106B2F"/>
    <w:rsid w:val="00106DA8"/>
    <w:rsid w:val="0010730C"/>
    <w:rsid w:val="001079C1"/>
    <w:rsid w:val="001108AC"/>
    <w:rsid w:val="00110B0A"/>
    <w:rsid w:val="00110DF7"/>
    <w:rsid w:val="001117EC"/>
    <w:rsid w:val="001122B4"/>
    <w:rsid w:val="00112522"/>
    <w:rsid w:val="00112742"/>
    <w:rsid w:val="00112EF5"/>
    <w:rsid w:val="001133F0"/>
    <w:rsid w:val="0011433D"/>
    <w:rsid w:val="00114A30"/>
    <w:rsid w:val="00114A95"/>
    <w:rsid w:val="001152E8"/>
    <w:rsid w:val="00115338"/>
    <w:rsid w:val="00115468"/>
    <w:rsid w:val="0011593C"/>
    <w:rsid w:val="00115E46"/>
    <w:rsid w:val="001160D3"/>
    <w:rsid w:val="001166C8"/>
    <w:rsid w:val="00116F79"/>
    <w:rsid w:val="00117D5A"/>
    <w:rsid w:val="00120701"/>
    <w:rsid w:val="00120B64"/>
    <w:rsid w:val="00120FA1"/>
    <w:rsid w:val="00120FEC"/>
    <w:rsid w:val="00122159"/>
    <w:rsid w:val="0012218E"/>
    <w:rsid w:val="0012241A"/>
    <w:rsid w:val="001226AF"/>
    <w:rsid w:val="001229B6"/>
    <w:rsid w:val="00122FA9"/>
    <w:rsid w:val="00123151"/>
    <w:rsid w:val="001231B3"/>
    <w:rsid w:val="001233FB"/>
    <w:rsid w:val="001237C9"/>
    <w:rsid w:val="001237CF"/>
    <w:rsid w:val="001238D6"/>
    <w:rsid w:val="001238E0"/>
    <w:rsid w:val="00123AB0"/>
    <w:rsid w:val="00123BDB"/>
    <w:rsid w:val="00123DD1"/>
    <w:rsid w:val="0012428D"/>
    <w:rsid w:val="001245E1"/>
    <w:rsid w:val="00124D4F"/>
    <w:rsid w:val="00124FEB"/>
    <w:rsid w:val="00124FF6"/>
    <w:rsid w:val="00125620"/>
    <w:rsid w:val="00125F1D"/>
    <w:rsid w:val="001263CD"/>
    <w:rsid w:val="00127201"/>
    <w:rsid w:val="00127B4C"/>
    <w:rsid w:val="00127C85"/>
    <w:rsid w:val="00127E6F"/>
    <w:rsid w:val="00127F4D"/>
    <w:rsid w:val="00127FBB"/>
    <w:rsid w:val="001304F9"/>
    <w:rsid w:val="00130507"/>
    <w:rsid w:val="00130B44"/>
    <w:rsid w:val="0013106C"/>
    <w:rsid w:val="00131A85"/>
    <w:rsid w:val="00131C0E"/>
    <w:rsid w:val="00131C74"/>
    <w:rsid w:val="00131E00"/>
    <w:rsid w:val="001322D6"/>
    <w:rsid w:val="00132799"/>
    <w:rsid w:val="001328F9"/>
    <w:rsid w:val="00132BF3"/>
    <w:rsid w:val="00132D40"/>
    <w:rsid w:val="00132E3C"/>
    <w:rsid w:val="00132F53"/>
    <w:rsid w:val="00134280"/>
    <w:rsid w:val="0013461D"/>
    <w:rsid w:val="00134CD4"/>
    <w:rsid w:val="001352A9"/>
    <w:rsid w:val="00135566"/>
    <w:rsid w:val="00135873"/>
    <w:rsid w:val="0013592F"/>
    <w:rsid w:val="00135C0D"/>
    <w:rsid w:val="00135DEF"/>
    <w:rsid w:val="00136408"/>
    <w:rsid w:val="001366D2"/>
    <w:rsid w:val="0013679B"/>
    <w:rsid w:val="0013737C"/>
    <w:rsid w:val="00137ED8"/>
    <w:rsid w:val="00141161"/>
    <w:rsid w:val="0014144F"/>
    <w:rsid w:val="00141478"/>
    <w:rsid w:val="00141C5F"/>
    <w:rsid w:val="00142238"/>
    <w:rsid w:val="0014301C"/>
    <w:rsid w:val="00143193"/>
    <w:rsid w:val="0014340A"/>
    <w:rsid w:val="001436FC"/>
    <w:rsid w:val="00143738"/>
    <w:rsid w:val="00143D78"/>
    <w:rsid w:val="00144370"/>
    <w:rsid w:val="00144771"/>
    <w:rsid w:val="001457F4"/>
    <w:rsid w:val="00145CD8"/>
    <w:rsid w:val="001463E1"/>
    <w:rsid w:val="001467DC"/>
    <w:rsid w:val="00146F6E"/>
    <w:rsid w:val="0014703A"/>
    <w:rsid w:val="001471F8"/>
    <w:rsid w:val="00147798"/>
    <w:rsid w:val="00147803"/>
    <w:rsid w:val="00147892"/>
    <w:rsid w:val="00147D2E"/>
    <w:rsid w:val="00147F19"/>
    <w:rsid w:val="001501D6"/>
    <w:rsid w:val="0015074F"/>
    <w:rsid w:val="00150A47"/>
    <w:rsid w:val="00150C3D"/>
    <w:rsid w:val="001511AA"/>
    <w:rsid w:val="0015122E"/>
    <w:rsid w:val="001512A1"/>
    <w:rsid w:val="00151507"/>
    <w:rsid w:val="00151583"/>
    <w:rsid w:val="001515DB"/>
    <w:rsid w:val="001527DD"/>
    <w:rsid w:val="001530C3"/>
    <w:rsid w:val="001531AC"/>
    <w:rsid w:val="00153904"/>
    <w:rsid w:val="00153E78"/>
    <w:rsid w:val="0015445F"/>
    <w:rsid w:val="00154494"/>
    <w:rsid w:val="00154CFF"/>
    <w:rsid w:val="00154F6A"/>
    <w:rsid w:val="00155B13"/>
    <w:rsid w:val="00155D93"/>
    <w:rsid w:val="001561A5"/>
    <w:rsid w:val="001561AA"/>
    <w:rsid w:val="0015697B"/>
    <w:rsid w:val="00156CDE"/>
    <w:rsid w:val="0015756F"/>
    <w:rsid w:val="0015766C"/>
    <w:rsid w:val="001579FB"/>
    <w:rsid w:val="00157FA6"/>
    <w:rsid w:val="001600D5"/>
    <w:rsid w:val="001602F9"/>
    <w:rsid w:val="00160401"/>
    <w:rsid w:val="00160487"/>
    <w:rsid w:val="001605AD"/>
    <w:rsid w:val="001606D2"/>
    <w:rsid w:val="001606FF"/>
    <w:rsid w:val="0016124E"/>
    <w:rsid w:val="0016151C"/>
    <w:rsid w:val="00161973"/>
    <w:rsid w:val="00161CBB"/>
    <w:rsid w:val="00161FC4"/>
    <w:rsid w:val="001625A1"/>
    <w:rsid w:val="00163450"/>
    <w:rsid w:val="001634D4"/>
    <w:rsid w:val="001634EB"/>
    <w:rsid w:val="0016353B"/>
    <w:rsid w:val="0016353D"/>
    <w:rsid w:val="00163E41"/>
    <w:rsid w:val="00164244"/>
    <w:rsid w:val="0016427F"/>
    <w:rsid w:val="00164528"/>
    <w:rsid w:val="001648B3"/>
    <w:rsid w:val="00164B00"/>
    <w:rsid w:val="00165A70"/>
    <w:rsid w:val="0016686A"/>
    <w:rsid w:val="0016799E"/>
    <w:rsid w:val="00167B75"/>
    <w:rsid w:val="0017027D"/>
    <w:rsid w:val="0017043A"/>
    <w:rsid w:val="00170D2E"/>
    <w:rsid w:val="00170E42"/>
    <w:rsid w:val="001714A6"/>
    <w:rsid w:val="001717B4"/>
    <w:rsid w:val="00171947"/>
    <w:rsid w:val="00172E64"/>
    <w:rsid w:val="00173233"/>
    <w:rsid w:val="0017343A"/>
    <w:rsid w:val="00173934"/>
    <w:rsid w:val="001740CA"/>
    <w:rsid w:val="001742ED"/>
    <w:rsid w:val="0017433F"/>
    <w:rsid w:val="001748EF"/>
    <w:rsid w:val="00174909"/>
    <w:rsid w:val="00174E79"/>
    <w:rsid w:val="001757A9"/>
    <w:rsid w:val="00175A86"/>
    <w:rsid w:val="0017620A"/>
    <w:rsid w:val="001762F5"/>
    <w:rsid w:val="0017656F"/>
    <w:rsid w:val="00176C2C"/>
    <w:rsid w:val="00177074"/>
    <w:rsid w:val="001808C7"/>
    <w:rsid w:val="00180999"/>
    <w:rsid w:val="00181C90"/>
    <w:rsid w:val="00182F95"/>
    <w:rsid w:val="00183DE3"/>
    <w:rsid w:val="00184312"/>
    <w:rsid w:val="00184936"/>
    <w:rsid w:val="00184DE2"/>
    <w:rsid w:val="00184EBE"/>
    <w:rsid w:val="00185454"/>
    <w:rsid w:val="001870BD"/>
    <w:rsid w:val="0018760E"/>
    <w:rsid w:val="00187A77"/>
    <w:rsid w:val="00187DCE"/>
    <w:rsid w:val="0019066A"/>
    <w:rsid w:val="00190EBD"/>
    <w:rsid w:val="0019154C"/>
    <w:rsid w:val="00191674"/>
    <w:rsid w:val="0019181D"/>
    <w:rsid w:val="00192269"/>
    <w:rsid w:val="00192480"/>
    <w:rsid w:val="001924F9"/>
    <w:rsid w:val="00192713"/>
    <w:rsid w:val="001930D8"/>
    <w:rsid w:val="001931E5"/>
    <w:rsid w:val="001931F2"/>
    <w:rsid w:val="0019328D"/>
    <w:rsid w:val="0019331E"/>
    <w:rsid w:val="00193AF8"/>
    <w:rsid w:val="00194A27"/>
    <w:rsid w:val="0019508C"/>
    <w:rsid w:val="00195495"/>
    <w:rsid w:val="0019576C"/>
    <w:rsid w:val="0019578E"/>
    <w:rsid w:val="00195A40"/>
    <w:rsid w:val="00195F61"/>
    <w:rsid w:val="00196342"/>
    <w:rsid w:val="001964B0"/>
    <w:rsid w:val="00196C7F"/>
    <w:rsid w:val="001971DB"/>
    <w:rsid w:val="00197523"/>
    <w:rsid w:val="00197C11"/>
    <w:rsid w:val="001A11D1"/>
    <w:rsid w:val="001A12A6"/>
    <w:rsid w:val="001A1776"/>
    <w:rsid w:val="001A1968"/>
    <w:rsid w:val="001A1DAC"/>
    <w:rsid w:val="001A21C1"/>
    <w:rsid w:val="001A23D7"/>
    <w:rsid w:val="001A2F79"/>
    <w:rsid w:val="001A309E"/>
    <w:rsid w:val="001A30FD"/>
    <w:rsid w:val="001A3D8E"/>
    <w:rsid w:val="001A3FC6"/>
    <w:rsid w:val="001A4100"/>
    <w:rsid w:val="001A4131"/>
    <w:rsid w:val="001A4C32"/>
    <w:rsid w:val="001A4D70"/>
    <w:rsid w:val="001A4EA4"/>
    <w:rsid w:val="001A501E"/>
    <w:rsid w:val="001A513A"/>
    <w:rsid w:val="001A523C"/>
    <w:rsid w:val="001A56A9"/>
    <w:rsid w:val="001A5A93"/>
    <w:rsid w:val="001A5AA6"/>
    <w:rsid w:val="001A5E60"/>
    <w:rsid w:val="001A6517"/>
    <w:rsid w:val="001A6F28"/>
    <w:rsid w:val="001A7EBE"/>
    <w:rsid w:val="001B07A5"/>
    <w:rsid w:val="001B09CA"/>
    <w:rsid w:val="001B0A67"/>
    <w:rsid w:val="001B0CC1"/>
    <w:rsid w:val="001B0EA7"/>
    <w:rsid w:val="001B14B1"/>
    <w:rsid w:val="001B14D8"/>
    <w:rsid w:val="001B15E1"/>
    <w:rsid w:val="001B16F6"/>
    <w:rsid w:val="001B185C"/>
    <w:rsid w:val="001B1AC7"/>
    <w:rsid w:val="001B1ADC"/>
    <w:rsid w:val="001B1B2D"/>
    <w:rsid w:val="001B1FFD"/>
    <w:rsid w:val="001B2215"/>
    <w:rsid w:val="001B2C2F"/>
    <w:rsid w:val="001B2D0E"/>
    <w:rsid w:val="001B2DA2"/>
    <w:rsid w:val="001B2DA7"/>
    <w:rsid w:val="001B3190"/>
    <w:rsid w:val="001B31AA"/>
    <w:rsid w:val="001B3524"/>
    <w:rsid w:val="001B4C00"/>
    <w:rsid w:val="001B4D56"/>
    <w:rsid w:val="001B4DBB"/>
    <w:rsid w:val="001B4EE3"/>
    <w:rsid w:val="001B58B9"/>
    <w:rsid w:val="001B5914"/>
    <w:rsid w:val="001B5C3E"/>
    <w:rsid w:val="001B5F74"/>
    <w:rsid w:val="001B6AF3"/>
    <w:rsid w:val="001B7B96"/>
    <w:rsid w:val="001B7F3E"/>
    <w:rsid w:val="001C04E3"/>
    <w:rsid w:val="001C04FF"/>
    <w:rsid w:val="001C06A3"/>
    <w:rsid w:val="001C06BB"/>
    <w:rsid w:val="001C08F8"/>
    <w:rsid w:val="001C0C1A"/>
    <w:rsid w:val="001C0DDB"/>
    <w:rsid w:val="001C12EB"/>
    <w:rsid w:val="001C14DB"/>
    <w:rsid w:val="001C1842"/>
    <w:rsid w:val="001C18F5"/>
    <w:rsid w:val="001C1AD0"/>
    <w:rsid w:val="001C1BFC"/>
    <w:rsid w:val="001C297E"/>
    <w:rsid w:val="001C30C2"/>
    <w:rsid w:val="001C3821"/>
    <w:rsid w:val="001C38C4"/>
    <w:rsid w:val="001C4370"/>
    <w:rsid w:val="001C44FC"/>
    <w:rsid w:val="001C4632"/>
    <w:rsid w:val="001C4745"/>
    <w:rsid w:val="001C4E75"/>
    <w:rsid w:val="001C559C"/>
    <w:rsid w:val="001C55D2"/>
    <w:rsid w:val="001C59B1"/>
    <w:rsid w:val="001C5C1A"/>
    <w:rsid w:val="001C61D8"/>
    <w:rsid w:val="001C6360"/>
    <w:rsid w:val="001C687D"/>
    <w:rsid w:val="001C693F"/>
    <w:rsid w:val="001C6C94"/>
    <w:rsid w:val="001D076F"/>
    <w:rsid w:val="001D07BE"/>
    <w:rsid w:val="001D07CE"/>
    <w:rsid w:val="001D0A01"/>
    <w:rsid w:val="001D113B"/>
    <w:rsid w:val="001D137F"/>
    <w:rsid w:val="001D1EEA"/>
    <w:rsid w:val="001D2293"/>
    <w:rsid w:val="001D2C28"/>
    <w:rsid w:val="001D306B"/>
    <w:rsid w:val="001D34AC"/>
    <w:rsid w:val="001D3A06"/>
    <w:rsid w:val="001D3BA1"/>
    <w:rsid w:val="001D3E59"/>
    <w:rsid w:val="001D4382"/>
    <w:rsid w:val="001D458D"/>
    <w:rsid w:val="001D468F"/>
    <w:rsid w:val="001D4DEB"/>
    <w:rsid w:val="001D4E37"/>
    <w:rsid w:val="001D4E76"/>
    <w:rsid w:val="001D52DE"/>
    <w:rsid w:val="001D5866"/>
    <w:rsid w:val="001D5C3B"/>
    <w:rsid w:val="001D613C"/>
    <w:rsid w:val="001D67BE"/>
    <w:rsid w:val="001D6ECB"/>
    <w:rsid w:val="001D75EE"/>
    <w:rsid w:val="001D7870"/>
    <w:rsid w:val="001D7BAF"/>
    <w:rsid w:val="001E0673"/>
    <w:rsid w:val="001E06CE"/>
    <w:rsid w:val="001E09E8"/>
    <w:rsid w:val="001E09ED"/>
    <w:rsid w:val="001E0CF6"/>
    <w:rsid w:val="001E1477"/>
    <w:rsid w:val="001E192E"/>
    <w:rsid w:val="001E1E59"/>
    <w:rsid w:val="001E25ED"/>
    <w:rsid w:val="001E29BD"/>
    <w:rsid w:val="001E2AA7"/>
    <w:rsid w:val="001E2C9E"/>
    <w:rsid w:val="001E2E50"/>
    <w:rsid w:val="001E2EC5"/>
    <w:rsid w:val="001E2ED0"/>
    <w:rsid w:val="001E3231"/>
    <w:rsid w:val="001E3435"/>
    <w:rsid w:val="001E3B1F"/>
    <w:rsid w:val="001E4167"/>
    <w:rsid w:val="001E44D3"/>
    <w:rsid w:val="001E4855"/>
    <w:rsid w:val="001E4A91"/>
    <w:rsid w:val="001E4F55"/>
    <w:rsid w:val="001E520D"/>
    <w:rsid w:val="001E563E"/>
    <w:rsid w:val="001E5703"/>
    <w:rsid w:val="001E5D7B"/>
    <w:rsid w:val="001E639B"/>
    <w:rsid w:val="001E7087"/>
    <w:rsid w:val="001E70EB"/>
    <w:rsid w:val="001E77E3"/>
    <w:rsid w:val="001E78B7"/>
    <w:rsid w:val="001E7915"/>
    <w:rsid w:val="001E7DD2"/>
    <w:rsid w:val="001F00AD"/>
    <w:rsid w:val="001F0307"/>
    <w:rsid w:val="001F0914"/>
    <w:rsid w:val="001F0EFD"/>
    <w:rsid w:val="001F1F56"/>
    <w:rsid w:val="001F210C"/>
    <w:rsid w:val="001F243A"/>
    <w:rsid w:val="001F2552"/>
    <w:rsid w:val="001F26BC"/>
    <w:rsid w:val="001F28F9"/>
    <w:rsid w:val="001F2B38"/>
    <w:rsid w:val="001F2B87"/>
    <w:rsid w:val="001F3647"/>
    <w:rsid w:val="001F3721"/>
    <w:rsid w:val="001F4184"/>
    <w:rsid w:val="001F4801"/>
    <w:rsid w:val="001F525C"/>
    <w:rsid w:val="001F5DC3"/>
    <w:rsid w:val="001F5F51"/>
    <w:rsid w:val="001F6225"/>
    <w:rsid w:val="001F66D6"/>
    <w:rsid w:val="001F7742"/>
    <w:rsid w:val="001F7D94"/>
    <w:rsid w:val="00200897"/>
    <w:rsid w:val="00200EB5"/>
    <w:rsid w:val="00200EFF"/>
    <w:rsid w:val="00200F92"/>
    <w:rsid w:val="002014FD"/>
    <w:rsid w:val="002015EF"/>
    <w:rsid w:val="0020187E"/>
    <w:rsid w:val="00202087"/>
    <w:rsid w:val="0020269E"/>
    <w:rsid w:val="002026B9"/>
    <w:rsid w:val="00202CC2"/>
    <w:rsid w:val="00202DAE"/>
    <w:rsid w:val="00202FC6"/>
    <w:rsid w:val="002036B8"/>
    <w:rsid w:val="00203DE1"/>
    <w:rsid w:val="002050BD"/>
    <w:rsid w:val="00205767"/>
    <w:rsid w:val="0020599B"/>
    <w:rsid w:val="00205A07"/>
    <w:rsid w:val="00205B45"/>
    <w:rsid w:val="00205B62"/>
    <w:rsid w:val="00205C15"/>
    <w:rsid w:val="00205DDD"/>
    <w:rsid w:val="00206137"/>
    <w:rsid w:val="0020674A"/>
    <w:rsid w:val="00206C39"/>
    <w:rsid w:val="00207249"/>
    <w:rsid w:val="00207DC0"/>
    <w:rsid w:val="00210334"/>
    <w:rsid w:val="00210F1D"/>
    <w:rsid w:val="002111DE"/>
    <w:rsid w:val="002115FB"/>
    <w:rsid w:val="002116E7"/>
    <w:rsid w:val="00211C24"/>
    <w:rsid w:val="002123AF"/>
    <w:rsid w:val="00212F08"/>
    <w:rsid w:val="00213034"/>
    <w:rsid w:val="00213338"/>
    <w:rsid w:val="00213860"/>
    <w:rsid w:val="0021459B"/>
    <w:rsid w:val="00214B04"/>
    <w:rsid w:val="0021546B"/>
    <w:rsid w:val="00215978"/>
    <w:rsid w:val="002164F0"/>
    <w:rsid w:val="00216A15"/>
    <w:rsid w:val="00216A32"/>
    <w:rsid w:val="00216C54"/>
    <w:rsid w:val="00217824"/>
    <w:rsid w:val="00217C86"/>
    <w:rsid w:val="00217ED2"/>
    <w:rsid w:val="00220386"/>
    <w:rsid w:val="002209B8"/>
    <w:rsid w:val="00220D51"/>
    <w:rsid w:val="00221827"/>
    <w:rsid w:val="002218D0"/>
    <w:rsid w:val="002219FD"/>
    <w:rsid w:val="00221CF9"/>
    <w:rsid w:val="002225AA"/>
    <w:rsid w:val="002227DD"/>
    <w:rsid w:val="00222D52"/>
    <w:rsid w:val="00222F10"/>
    <w:rsid w:val="0022329B"/>
    <w:rsid w:val="002235A5"/>
    <w:rsid w:val="002235B2"/>
    <w:rsid w:val="00223BC4"/>
    <w:rsid w:val="00223E99"/>
    <w:rsid w:val="002242F0"/>
    <w:rsid w:val="00224A65"/>
    <w:rsid w:val="00225D61"/>
    <w:rsid w:val="00225E29"/>
    <w:rsid w:val="002260FB"/>
    <w:rsid w:val="00227158"/>
    <w:rsid w:val="00227DC3"/>
    <w:rsid w:val="00227EB8"/>
    <w:rsid w:val="00227F8B"/>
    <w:rsid w:val="00230358"/>
    <w:rsid w:val="00230A40"/>
    <w:rsid w:val="00230D3C"/>
    <w:rsid w:val="00231489"/>
    <w:rsid w:val="00231C9C"/>
    <w:rsid w:val="00231D2B"/>
    <w:rsid w:val="00232CA9"/>
    <w:rsid w:val="002332A1"/>
    <w:rsid w:val="0023371F"/>
    <w:rsid w:val="002338B7"/>
    <w:rsid w:val="002339C7"/>
    <w:rsid w:val="00234064"/>
    <w:rsid w:val="00234618"/>
    <w:rsid w:val="0023474F"/>
    <w:rsid w:val="00234D6B"/>
    <w:rsid w:val="002350EC"/>
    <w:rsid w:val="002354CA"/>
    <w:rsid w:val="00235705"/>
    <w:rsid w:val="002358EA"/>
    <w:rsid w:val="002367CC"/>
    <w:rsid w:val="00236A12"/>
    <w:rsid w:val="00236A99"/>
    <w:rsid w:val="00236DD9"/>
    <w:rsid w:val="00237198"/>
    <w:rsid w:val="002373C7"/>
    <w:rsid w:val="00237584"/>
    <w:rsid w:val="00237F11"/>
    <w:rsid w:val="00240013"/>
    <w:rsid w:val="002403E5"/>
    <w:rsid w:val="00240889"/>
    <w:rsid w:val="00240CF7"/>
    <w:rsid w:val="00241215"/>
    <w:rsid w:val="0024256C"/>
    <w:rsid w:val="002425A5"/>
    <w:rsid w:val="00242E3D"/>
    <w:rsid w:val="00243026"/>
    <w:rsid w:val="0024340D"/>
    <w:rsid w:val="00243B27"/>
    <w:rsid w:val="00244252"/>
    <w:rsid w:val="00244396"/>
    <w:rsid w:val="0024458B"/>
    <w:rsid w:val="002447CE"/>
    <w:rsid w:val="00244A52"/>
    <w:rsid w:val="00244A72"/>
    <w:rsid w:val="00244FB8"/>
    <w:rsid w:val="00245623"/>
    <w:rsid w:val="002462E5"/>
    <w:rsid w:val="00246475"/>
    <w:rsid w:val="002466F4"/>
    <w:rsid w:val="00246D35"/>
    <w:rsid w:val="002471BC"/>
    <w:rsid w:val="00247260"/>
    <w:rsid w:val="002476D2"/>
    <w:rsid w:val="0024772D"/>
    <w:rsid w:val="00247B7A"/>
    <w:rsid w:val="00247E80"/>
    <w:rsid w:val="00250029"/>
    <w:rsid w:val="0025037A"/>
    <w:rsid w:val="0025038C"/>
    <w:rsid w:val="002503CA"/>
    <w:rsid w:val="00251428"/>
    <w:rsid w:val="00251856"/>
    <w:rsid w:val="00251D0B"/>
    <w:rsid w:val="0025216B"/>
    <w:rsid w:val="00252277"/>
    <w:rsid w:val="002527C1"/>
    <w:rsid w:val="00252864"/>
    <w:rsid w:val="00252B0A"/>
    <w:rsid w:val="00252FAA"/>
    <w:rsid w:val="00253310"/>
    <w:rsid w:val="0025354C"/>
    <w:rsid w:val="002538EA"/>
    <w:rsid w:val="0025393D"/>
    <w:rsid w:val="00253CCF"/>
    <w:rsid w:val="00254B03"/>
    <w:rsid w:val="002558F2"/>
    <w:rsid w:val="00255A7D"/>
    <w:rsid w:val="00255AA0"/>
    <w:rsid w:val="00255B43"/>
    <w:rsid w:val="00255CE1"/>
    <w:rsid w:val="00256763"/>
    <w:rsid w:val="002572CE"/>
    <w:rsid w:val="0025743B"/>
    <w:rsid w:val="00257877"/>
    <w:rsid w:val="00257C2B"/>
    <w:rsid w:val="00257C5D"/>
    <w:rsid w:val="00260220"/>
    <w:rsid w:val="00260B5A"/>
    <w:rsid w:val="00260E7D"/>
    <w:rsid w:val="00260F29"/>
    <w:rsid w:val="00261278"/>
    <w:rsid w:val="00261B3D"/>
    <w:rsid w:val="00261DAE"/>
    <w:rsid w:val="002623B5"/>
    <w:rsid w:val="00262C50"/>
    <w:rsid w:val="00263438"/>
    <w:rsid w:val="0026378C"/>
    <w:rsid w:val="002639B6"/>
    <w:rsid w:val="00263DEC"/>
    <w:rsid w:val="00264346"/>
    <w:rsid w:val="00264584"/>
    <w:rsid w:val="002645CE"/>
    <w:rsid w:val="002648E3"/>
    <w:rsid w:val="00264A22"/>
    <w:rsid w:val="00264AD7"/>
    <w:rsid w:val="00264EFB"/>
    <w:rsid w:val="0026507A"/>
    <w:rsid w:val="00265117"/>
    <w:rsid w:val="00265289"/>
    <w:rsid w:val="00265345"/>
    <w:rsid w:val="002660C6"/>
    <w:rsid w:val="00266570"/>
    <w:rsid w:val="002666B4"/>
    <w:rsid w:val="002669E6"/>
    <w:rsid w:val="00266A49"/>
    <w:rsid w:val="00266A66"/>
    <w:rsid w:val="00266AA5"/>
    <w:rsid w:val="002679ED"/>
    <w:rsid w:val="00270196"/>
    <w:rsid w:val="00270D16"/>
    <w:rsid w:val="00271F98"/>
    <w:rsid w:val="00272056"/>
    <w:rsid w:val="002721D5"/>
    <w:rsid w:val="002721DE"/>
    <w:rsid w:val="00272FD0"/>
    <w:rsid w:val="002731BF"/>
    <w:rsid w:val="002735C9"/>
    <w:rsid w:val="00273B3C"/>
    <w:rsid w:val="00273C26"/>
    <w:rsid w:val="00274B32"/>
    <w:rsid w:val="00274C66"/>
    <w:rsid w:val="00274E57"/>
    <w:rsid w:val="00274FE6"/>
    <w:rsid w:val="0027505E"/>
    <w:rsid w:val="002753E9"/>
    <w:rsid w:val="00275675"/>
    <w:rsid w:val="00275D39"/>
    <w:rsid w:val="00276134"/>
    <w:rsid w:val="002763B0"/>
    <w:rsid w:val="00276640"/>
    <w:rsid w:val="00276F30"/>
    <w:rsid w:val="0027752A"/>
    <w:rsid w:val="0027764B"/>
    <w:rsid w:val="002777FC"/>
    <w:rsid w:val="00277B94"/>
    <w:rsid w:val="0028007E"/>
    <w:rsid w:val="002800B8"/>
    <w:rsid w:val="00280316"/>
    <w:rsid w:val="00280373"/>
    <w:rsid w:val="00280448"/>
    <w:rsid w:val="00280574"/>
    <w:rsid w:val="00280A31"/>
    <w:rsid w:val="00280B1A"/>
    <w:rsid w:val="00280F95"/>
    <w:rsid w:val="002811D3"/>
    <w:rsid w:val="002813A4"/>
    <w:rsid w:val="002815CA"/>
    <w:rsid w:val="00281680"/>
    <w:rsid w:val="00281685"/>
    <w:rsid w:val="002825B5"/>
    <w:rsid w:val="002825C4"/>
    <w:rsid w:val="00282F02"/>
    <w:rsid w:val="00282FEF"/>
    <w:rsid w:val="00283E60"/>
    <w:rsid w:val="002842EC"/>
    <w:rsid w:val="002846EB"/>
    <w:rsid w:val="00284701"/>
    <w:rsid w:val="002847D8"/>
    <w:rsid w:val="00284925"/>
    <w:rsid w:val="00284987"/>
    <w:rsid w:val="00284F44"/>
    <w:rsid w:val="00285017"/>
    <w:rsid w:val="00285526"/>
    <w:rsid w:val="00285E95"/>
    <w:rsid w:val="002864C6"/>
    <w:rsid w:val="002867F2"/>
    <w:rsid w:val="002875A2"/>
    <w:rsid w:val="00287B3D"/>
    <w:rsid w:val="002909BA"/>
    <w:rsid w:val="0029166B"/>
    <w:rsid w:val="0029185B"/>
    <w:rsid w:val="00292B1E"/>
    <w:rsid w:val="00292DF9"/>
    <w:rsid w:val="00293143"/>
    <w:rsid w:val="002935F6"/>
    <w:rsid w:val="002937CE"/>
    <w:rsid w:val="002938D9"/>
    <w:rsid w:val="00293F5B"/>
    <w:rsid w:val="002949D3"/>
    <w:rsid w:val="00294A46"/>
    <w:rsid w:val="00294F49"/>
    <w:rsid w:val="0029517D"/>
    <w:rsid w:val="0029567A"/>
    <w:rsid w:val="00295816"/>
    <w:rsid w:val="00295FDB"/>
    <w:rsid w:val="00296294"/>
    <w:rsid w:val="0029640D"/>
    <w:rsid w:val="002966B1"/>
    <w:rsid w:val="00296862"/>
    <w:rsid w:val="00296CFE"/>
    <w:rsid w:val="00297089"/>
    <w:rsid w:val="0029708F"/>
    <w:rsid w:val="0029752D"/>
    <w:rsid w:val="00297721"/>
    <w:rsid w:val="00297AD8"/>
    <w:rsid w:val="00297BB9"/>
    <w:rsid w:val="00297D24"/>
    <w:rsid w:val="00297EF2"/>
    <w:rsid w:val="002A0111"/>
    <w:rsid w:val="002A0299"/>
    <w:rsid w:val="002A069D"/>
    <w:rsid w:val="002A081A"/>
    <w:rsid w:val="002A0C42"/>
    <w:rsid w:val="002A1983"/>
    <w:rsid w:val="002A2125"/>
    <w:rsid w:val="002A22A6"/>
    <w:rsid w:val="002A2516"/>
    <w:rsid w:val="002A28F8"/>
    <w:rsid w:val="002A3EAC"/>
    <w:rsid w:val="002A41C6"/>
    <w:rsid w:val="002A441D"/>
    <w:rsid w:val="002A46FA"/>
    <w:rsid w:val="002A484B"/>
    <w:rsid w:val="002A54A1"/>
    <w:rsid w:val="002A60C4"/>
    <w:rsid w:val="002A6307"/>
    <w:rsid w:val="002A6758"/>
    <w:rsid w:val="002A68FE"/>
    <w:rsid w:val="002A6B23"/>
    <w:rsid w:val="002A6F3E"/>
    <w:rsid w:val="002A7334"/>
    <w:rsid w:val="002A7DF5"/>
    <w:rsid w:val="002B046E"/>
    <w:rsid w:val="002B0503"/>
    <w:rsid w:val="002B05A8"/>
    <w:rsid w:val="002B0891"/>
    <w:rsid w:val="002B090F"/>
    <w:rsid w:val="002B1CBF"/>
    <w:rsid w:val="002B1FE3"/>
    <w:rsid w:val="002B20FE"/>
    <w:rsid w:val="002B219C"/>
    <w:rsid w:val="002B2416"/>
    <w:rsid w:val="002B3119"/>
    <w:rsid w:val="002B33FD"/>
    <w:rsid w:val="002B3EFF"/>
    <w:rsid w:val="002B4948"/>
    <w:rsid w:val="002B5065"/>
    <w:rsid w:val="002B55E9"/>
    <w:rsid w:val="002B6B8F"/>
    <w:rsid w:val="002B6B9E"/>
    <w:rsid w:val="002B78D1"/>
    <w:rsid w:val="002B7B72"/>
    <w:rsid w:val="002B7E44"/>
    <w:rsid w:val="002C00F4"/>
    <w:rsid w:val="002C0827"/>
    <w:rsid w:val="002C08CF"/>
    <w:rsid w:val="002C0BEE"/>
    <w:rsid w:val="002C0D49"/>
    <w:rsid w:val="002C1561"/>
    <w:rsid w:val="002C2018"/>
    <w:rsid w:val="002C28C0"/>
    <w:rsid w:val="002C2DF9"/>
    <w:rsid w:val="002C351B"/>
    <w:rsid w:val="002C35DA"/>
    <w:rsid w:val="002C3795"/>
    <w:rsid w:val="002C42BF"/>
    <w:rsid w:val="002C4B12"/>
    <w:rsid w:val="002C5108"/>
    <w:rsid w:val="002C5B7C"/>
    <w:rsid w:val="002C5CBC"/>
    <w:rsid w:val="002C63FC"/>
    <w:rsid w:val="002C66D5"/>
    <w:rsid w:val="002C7053"/>
    <w:rsid w:val="002C72DD"/>
    <w:rsid w:val="002C7B63"/>
    <w:rsid w:val="002D0B2D"/>
    <w:rsid w:val="002D0B7A"/>
    <w:rsid w:val="002D0C0A"/>
    <w:rsid w:val="002D0DE9"/>
    <w:rsid w:val="002D10DF"/>
    <w:rsid w:val="002D1706"/>
    <w:rsid w:val="002D180D"/>
    <w:rsid w:val="002D18FE"/>
    <w:rsid w:val="002D274F"/>
    <w:rsid w:val="002D297D"/>
    <w:rsid w:val="002D2DD3"/>
    <w:rsid w:val="002D2FBB"/>
    <w:rsid w:val="002D328E"/>
    <w:rsid w:val="002D3798"/>
    <w:rsid w:val="002D391D"/>
    <w:rsid w:val="002D4843"/>
    <w:rsid w:val="002D49D5"/>
    <w:rsid w:val="002D4EEB"/>
    <w:rsid w:val="002D59E7"/>
    <w:rsid w:val="002D5EFF"/>
    <w:rsid w:val="002D62FB"/>
    <w:rsid w:val="002D64DC"/>
    <w:rsid w:val="002D77E8"/>
    <w:rsid w:val="002D7FDA"/>
    <w:rsid w:val="002E06E2"/>
    <w:rsid w:val="002E0DF1"/>
    <w:rsid w:val="002E10CB"/>
    <w:rsid w:val="002E133B"/>
    <w:rsid w:val="002E1361"/>
    <w:rsid w:val="002E1660"/>
    <w:rsid w:val="002E2FDD"/>
    <w:rsid w:val="002E518A"/>
    <w:rsid w:val="002E5600"/>
    <w:rsid w:val="002E57D5"/>
    <w:rsid w:val="002E67C6"/>
    <w:rsid w:val="002E6FC6"/>
    <w:rsid w:val="002E6FF1"/>
    <w:rsid w:val="002E7214"/>
    <w:rsid w:val="002E7848"/>
    <w:rsid w:val="002E785A"/>
    <w:rsid w:val="002E7AC0"/>
    <w:rsid w:val="002E7EDD"/>
    <w:rsid w:val="002F007F"/>
    <w:rsid w:val="002F0202"/>
    <w:rsid w:val="002F102B"/>
    <w:rsid w:val="002F1106"/>
    <w:rsid w:val="002F11F5"/>
    <w:rsid w:val="002F134B"/>
    <w:rsid w:val="002F17E8"/>
    <w:rsid w:val="002F1A63"/>
    <w:rsid w:val="002F1DD1"/>
    <w:rsid w:val="002F2259"/>
    <w:rsid w:val="002F2842"/>
    <w:rsid w:val="002F2E63"/>
    <w:rsid w:val="002F3591"/>
    <w:rsid w:val="002F3DC5"/>
    <w:rsid w:val="002F4942"/>
    <w:rsid w:val="002F65CC"/>
    <w:rsid w:val="002F66BC"/>
    <w:rsid w:val="002F6860"/>
    <w:rsid w:val="002F6CB8"/>
    <w:rsid w:val="002F6D68"/>
    <w:rsid w:val="002F7959"/>
    <w:rsid w:val="00300181"/>
    <w:rsid w:val="00300D54"/>
    <w:rsid w:val="00301B72"/>
    <w:rsid w:val="00302851"/>
    <w:rsid w:val="00302A25"/>
    <w:rsid w:val="003030AC"/>
    <w:rsid w:val="00303179"/>
    <w:rsid w:val="003032A7"/>
    <w:rsid w:val="0030368D"/>
    <w:rsid w:val="00303744"/>
    <w:rsid w:val="00303C30"/>
    <w:rsid w:val="00303DA4"/>
    <w:rsid w:val="0030493D"/>
    <w:rsid w:val="00304E6F"/>
    <w:rsid w:val="00305B7D"/>
    <w:rsid w:val="00306C1B"/>
    <w:rsid w:val="00306E0E"/>
    <w:rsid w:val="0030753B"/>
    <w:rsid w:val="00310094"/>
    <w:rsid w:val="0031073B"/>
    <w:rsid w:val="0031090C"/>
    <w:rsid w:val="003110D0"/>
    <w:rsid w:val="003116C7"/>
    <w:rsid w:val="00311B25"/>
    <w:rsid w:val="00312CAE"/>
    <w:rsid w:val="00312FBF"/>
    <w:rsid w:val="003144B4"/>
    <w:rsid w:val="0031450B"/>
    <w:rsid w:val="0031584A"/>
    <w:rsid w:val="00315EBB"/>
    <w:rsid w:val="00315F1A"/>
    <w:rsid w:val="0031679E"/>
    <w:rsid w:val="003167BE"/>
    <w:rsid w:val="00317370"/>
    <w:rsid w:val="0031798A"/>
    <w:rsid w:val="00320174"/>
    <w:rsid w:val="00320736"/>
    <w:rsid w:val="003207E5"/>
    <w:rsid w:val="00320807"/>
    <w:rsid w:val="00320C51"/>
    <w:rsid w:val="00320E94"/>
    <w:rsid w:val="00320F0A"/>
    <w:rsid w:val="003210FA"/>
    <w:rsid w:val="00321369"/>
    <w:rsid w:val="0032167F"/>
    <w:rsid w:val="00321A56"/>
    <w:rsid w:val="003220B8"/>
    <w:rsid w:val="0032261B"/>
    <w:rsid w:val="00323321"/>
    <w:rsid w:val="003233A8"/>
    <w:rsid w:val="003233CF"/>
    <w:rsid w:val="003233F5"/>
    <w:rsid w:val="00323723"/>
    <w:rsid w:val="00323C0E"/>
    <w:rsid w:val="003248B0"/>
    <w:rsid w:val="0032499B"/>
    <w:rsid w:val="00325628"/>
    <w:rsid w:val="00325644"/>
    <w:rsid w:val="003256AD"/>
    <w:rsid w:val="0032594C"/>
    <w:rsid w:val="00325B7A"/>
    <w:rsid w:val="00326355"/>
    <w:rsid w:val="00327507"/>
    <w:rsid w:val="00327C8A"/>
    <w:rsid w:val="00330D20"/>
    <w:rsid w:val="00331020"/>
    <w:rsid w:val="00331237"/>
    <w:rsid w:val="0033147A"/>
    <w:rsid w:val="0033166C"/>
    <w:rsid w:val="003319BF"/>
    <w:rsid w:val="00331B79"/>
    <w:rsid w:val="00331CF8"/>
    <w:rsid w:val="003323D1"/>
    <w:rsid w:val="00332949"/>
    <w:rsid w:val="00332CDC"/>
    <w:rsid w:val="003340AF"/>
    <w:rsid w:val="003340BD"/>
    <w:rsid w:val="00334390"/>
    <w:rsid w:val="00335115"/>
    <w:rsid w:val="00335B41"/>
    <w:rsid w:val="00335D84"/>
    <w:rsid w:val="00336887"/>
    <w:rsid w:val="00336A20"/>
    <w:rsid w:val="003370B2"/>
    <w:rsid w:val="003379D5"/>
    <w:rsid w:val="00340138"/>
    <w:rsid w:val="00340A6C"/>
    <w:rsid w:val="00340CA8"/>
    <w:rsid w:val="00341EC6"/>
    <w:rsid w:val="0034223D"/>
    <w:rsid w:val="0034238B"/>
    <w:rsid w:val="00342915"/>
    <w:rsid w:val="0034380A"/>
    <w:rsid w:val="00343D3C"/>
    <w:rsid w:val="003447F2"/>
    <w:rsid w:val="00344DE7"/>
    <w:rsid w:val="003454FA"/>
    <w:rsid w:val="003461FC"/>
    <w:rsid w:val="003465E5"/>
    <w:rsid w:val="00346C3C"/>
    <w:rsid w:val="00346FA3"/>
    <w:rsid w:val="00347A2F"/>
    <w:rsid w:val="00347B8F"/>
    <w:rsid w:val="00347C30"/>
    <w:rsid w:val="00350076"/>
    <w:rsid w:val="0035012F"/>
    <w:rsid w:val="00350550"/>
    <w:rsid w:val="003506EC"/>
    <w:rsid w:val="00351A21"/>
    <w:rsid w:val="00351A77"/>
    <w:rsid w:val="00352344"/>
    <w:rsid w:val="00352382"/>
    <w:rsid w:val="003527B9"/>
    <w:rsid w:val="003531AA"/>
    <w:rsid w:val="003535D7"/>
    <w:rsid w:val="00353A04"/>
    <w:rsid w:val="00353FB3"/>
    <w:rsid w:val="00353FFC"/>
    <w:rsid w:val="003543AF"/>
    <w:rsid w:val="0035446B"/>
    <w:rsid w:val="0035458A"/>
    <w:rsid w:val="00355BB4"/>
    <w:rsid w:val="00355E25"/>
    <w:rsid w:val="00355F90"/>
    <w:rsid w:val="0035647A"/>
    <w:rsid w:val="0035677E"/>
    <w:rsid w:val="00356B78"/>
    <w:rsid w:val="00356BFC"/>
    <w:rsid w:val="00356E7A"/>
    <w:rsid w:val="00356ED8"/>
    <w:rsid w:val="00357292"/>
    <w:rsid w:val="0035793E"/>
    <w:rsid w:val="00357F65"/>
    <w:rsid w:val="0036015B"/>
    <w:rsid w:val="003605DA"/>
    <w:rsid w:val="003605EC"/>
    <w:rsid w:val="00360975"/>
    <w:rsid w:val="003611B3"/>
    <w:rsid w:val="00361F31"/>
    <w:rsid w:val="003624C6"/>
    <w:rsid w:val="0036336E"/>
    <w:rsid w:val="0036439D"/>
    <w:rsid w:val="00364841"/>
    <w:rsid w:val="00364942"/>
    <w:rsid w:val="00364BA2"/>
    <w:rsid w:val="003652FC"/>
    <w:rsid w:val="003655D4"/>
    <w:rsid w:val="00365AEB"/>
    <w:rsid w:val="00365AF8"/>
    <w:rsid w:val="00366827"/>
    <w:rsid w:val="00366D84"/>
    <w:rsid w:val="00367BB9"/>
    <w:rsid w:val="00367C35"/>
    <w:rsid w:val="00367E37"/>
    <w:rsid w:val="00370BE1"/>
    <w:rsid w:val="003714E0"/>
    <w:rsid w:val="00371700"/>
    <w:rsid w:val="00372145"/>
    <w:rsid w:val="003725AF"/>
    <w:rsid w:val="00372701"/>
    <w:rsid w:val="00372D48"/>
    <w:rsid w:val="003733CD"/>
    <w:rsid w:val="00373FB1"/>
    <w:rsid w:val="00374140"/>
    <w:rsid w:val="003745A4"/>
    <w:rsid w:val="0037470F"/>
    <w:rsid w:val="0037522F"/>
    <w:rsid w:val="003755A9"/>
    <w:rsid w:val="00375C05"/>
    <w:rsid w:val="003760FC"/>
    <w:rsid w:val="003769CA"/>
    <w:rsid w:val="00377385"/>
    <w:rsid w:val="00377786"/>
    <w:rsid w:val="00377B8E"/>
    <w:rsid w:val="0038065B"/>
    <w:rsid w:val="00380A4D"/>
    <w:rsid w:val="00380BC5"/>
    <w:rsid w:val="00380C3B"/>
    <w:rsid w:val="00381265"/>
    <w:rsid w:val="003814C4"/>
    <w:rsid w:val="0038177B"/>
    <w:rsid w:val="00381C21"/>
    <w:rsid w:val="00381EC4"/>
    <w:rsid w:val="00381F18"/>
    <w:rsid w:val="00381FB7"/>
    <w:rsid w:val="003827CF"/>
    <w:rsid w:val="00382805"/>
    <w:rsid w:val="003837E1"/>
    <w:rsid w:val="00383FFC"/>
    <w:rsid w:val="00384061"/>
    <w:rsid w:val="00384410"/>
    <w:rsid w:val="00384CCD"/>
    <w:rsid w:val="00384E2F"/>
    <w:rsid w:val="00385040"/>
    <w:rsid w:val="00385563"/>
    <w:rsid w:val="00385DC3"/>
    <w:rsid w:val="0038618D"/>
    <w:rsid w:val="00387610"/>
    <w:rsid w:val="0039014F"/>
    <w:rsid w:val="00390B82"/>
    <w:rsid w:val="00390F0B"/>
    <w:rsid w:val="00390FFC"/>
    <w:rsid w:val="00391E81"/>
    <w:rsid w:val="00392259"/>
    <w:rsid w:val="0039234F"/>
    <w:rsid w:val="003923DB"/>
    <w:rsid w:val="00393379"/>
    <w:rsid w:val="00393429"/>
    <w:rsid w:val="003937C0"/>
    <w:rsid w:val="00393B53"/>
    <w:rsid w:val="00393D0B"/>
    <w:rsid w:val="00393DD6"/>
    <w:rsid w:val="00394100"/>
    <w:rsid w:val="00394630"/>
    <w:rsid w:val="00395C49"/>
    <w:rsid w:val="00395F2A"/>
    <w:rsid w:val="0039617F"/>
    <w:rsid w:val="003969C8"/>
    <w:rsid w:val="00396F82"/>
    <w:rsid w:val="003974D8"/>
    <w:rsid w:val="0039757B"/>
    <w:rsid w:val="00397A68"/>
    <w:rsid w:val="00397E7D"/>
    <w:rsid w:val="003A0131"/>
    <w:rsid w:val="003A013F"/>
    <w:rsid w:val="003A02FF"/>
    <w:rsid w:val="003A054C"/>
    <w:rsid w:val="003A1BA4"/>
    <w:rsid w:val="003A1D20"/>
    <w:rsid w:val="003A21AC"/>
    <w:rsid w:val="003A266A"/>
    <w:rsid w:val="003A2972"/>
    <w:rsid w:val="003A2CBE"/>
    <w:rsid w:val="003A2DF9"/>
    <w:rsid w:val="003A3763"/>
    <w:rsid w:val="003A38C0"/>
    <w:rsid w:val="003A530C"/>
    <w:rsid w:val="003A5624"/>
    <w:rsid w:val="003A578B"/>
    <w:rsid w:val="003A59CD"/>
    <w:rsid w:val="003A5A64"/>
    <w:rsid w:val="003A5E01"/>
    <w:rsid w:val="003A616E"/>
    <w:rsid w:val="003A6849"/>
    <w:rsid w:val="003A69BD"/>
    <w:rsid w:val="003A6A53"/>
    <w:rsid w:val="003A72FF"/>
    <w:rsid w:val="003A734F"/>
    <w:rsid w:val="003A7767"/>
    <w:rsid w:val="003B0717"/>
    <w:rsid w:val="003B0B88"/>
    <w:rsid w:val="003B0D5D"/>
    <w:rsid w:val="003B16FE"/>
    <w:rsid w:val="003B17F3"/>
    <w:rsid w:val="003B2A0C"/>
    <w:rsid w:val="003B2B5E"/>
    <w:rsid w:val="003B3226"/>
    <w:rsid w:val="003B32F2"/>
    <w:rsid w:val="003B3C5C"/>
    <w:rsid w:val="003B461E"/>
    <w:rsid w:val="003B4BB4"/>
    <w:rsid w:val="003B4F76"/>
    <w:rsid w:val="003B4FE5"/>
    <w:rsid w:val="003B53E7"/>
    <w:rsid w:val="003B588C"/>
    <w:rsid w:val="003B5C48"/>
    <w:rsid w:val="003B5F22"/>
    <w:rsid w:val="003B62CF"/>
    <w:rsid w:val="003B6567"/>
    <w:rsid w:val="003B67FC"/>
    <w:rsid w:val="003B69B5"/>
    <w:rsid w:val="003B6DCF"/>
    <w:rsid w:val="003B6EE3"/>
    <w:rsid w:val="003C0A1C"/>
    <w:rsid w:val="003C0BB8"/>
    <w:rsid w:val="003C1C80"/>
    <w:rsid w:val="003C1D6C"/>
    <w:rsid w:val="003C1D8C"/>
    <w:rsid w:val="003C27C9"/>
    <w:rsid w:val="003C28EC"/>
    <w:rsid w:val="003C35ED"/>
    <w:rsid w:val="003C3CF6"/>
    <w:rsid w:val="003C4051"/>
    <w:rsid w:val="003C41BF"/>
    <w:rsid w:val="003C4C5D"/>
    <w:rsid w:val="003C4F9B"/>
    <w:rsid w:val="003C5322"/>
    <w:rsid w:val="003C5CBA"/>
    <w:rsid w:val="003C6006"/>
    <w:rsid w:val="003C69EF"/>
    <w:rsid w:val="003C6E42"/>
    <w:rsid w:val="003C6F23"/>
    <w:rsid w:val="003C6F45"/>
    <w:rsid w:val="003C7058"/>
    <w:rsid w:val="003C70B0"/>
    <w:rsid w:val="003D0CA8"/>
    <w:rsid w:val="003D0E63"/>
    <w:rsid w:val="003D0FBA"/>
    <w:rsid w:val="003D1231"/>
    <w:rsid w:val="003D12A7"/>
    <w:rsid w:val="003D166E"/>
    <w:rsid w:val="003D16A6"/>
    <w:rsid w:val="003D1785"/>
    <w:rsid w:val="003D1F27"/>
    <w:rsid w:val="003D221E"/>
    <w:rsid w:val="003D2660"/>
    <w:rsid w:val="003D271E"/>
    <w:rsid w:val="003D3299"/>
    <w:rsid w:val="003D35A4"/>
    <w:rsid w:val="003D45B6"/>
    <w:rsid w:val="003D4E4F"/>
    <w:rsid w:val="003D525C"/>
    <w:rsid w:val="003D5328"/>
    <w:rsid w:val="003D5388"/>
    <w:rsid w:val="003D5573"/>
    <w:rsid w:val="003D676A"/>
    <w:rsid w:val="003D694F"/>
    <w:rsid w:val="003D7560"/>
    <w:rsid w:val="003D7811"/>
    <w:rsid w:val="003E00BC"/>
    <w:rsid w:val="003E0A47"/>
    <w:rsid w:val="003E0FAC"/>
    <w:rsid w:val="003E146A"/>
    <w:rsid w:val="003E14CA"/>
    <w:rsid w:val="003E1612"/>
    <w:rsid w:val="003E1E3E"/>
    <w:rsid w:val="003E20FF"/>
    <w:rsid w:val="003E2575"/>
    <w:rsid w:val="003E2A1F"/>
    <w:rsid w:val="003E2AC6"/>
    <w:rsid w:val="003E2E6F"/>
    <w:rsid w:val="003E30EC"/>
    <w:rsid w:val="003E478E"/>
    <w:rsid w:val="003E493C"/>
    <w:rsid w:val="003E4D7A"/>
    <w:rsid w:val="003E5043"/>
    <w:rsid w:val="003E50C3"/>
    <w:rsid w:val="003E52FB"/>
    <w:rsid w:val="003E5371"/>
    <w:rsid w:val="003E53FF"/>
    <w:rsid w:val="003E56ED"/>
    <w:rsid w:val="003E5A3C"/>
    <w:rsid w:val="003E5E67"/>
    <w:rsid w:val="003E6B8F"/>
    <w:rsid w:val="003E72AE"/>
    <w:rsid w:val="003E7392"/>
    <w:rsid w:val="003E74B4"/>
    <w:rsid w:val="003E7B2E"/>
    <w:rsid w:val="003E7C0C"/>
    <w:rsid w:val="003F014F"/>
    <w:rsid w:val="003F0C72"/>
    <w:rsid w:val="003F1337"/>
    <w:rsid w:val="003F13BD"/>
    <w:rsid w:val="003F2719"/>
    <w:rsid w:val="003F2A69"/>
    <w:rsid w:val="003F2B20"/>
    <w:rsid w:val="003F2D9F"/>
    <w:rsid w:val="003F2EA7"/>
    <w:rsid w:val="003F3AEE"/>
    <w:rsid w:val="003F3C42"/>
    <w:rsid w:val="003F4D63"/>
    <w:rsid w:val="003F59A4"/>
    <w:rsid w:val="003F5A5C"/>
    <w:rsid w:val="003F5A9A"/>
    <w:rsid w:val="003F5C75"/>
    <w:rsid w:val="003F6290"/>
    <w:rsid w:val="003F6F20"/>
    <w:rsid w:val="003F7303"/>
    <w:rsid w:val="003F7328"/>
    <w:rsid w:val="003F7F58"/>
    <w:rsid w:val="0040074C"/>
    <w:rsid w:val="00400B03"/>
    <w:rsid w:val="00400F04"/>
    <w:rsid w:val="00400F10"/>
    <w:rsid w:val="00400FF8"/>
    <w:rsid w:val="00401DF8"/>
    <w:rsid w:val="0040217E"/>
    <w:rsid w:val="004021FD"/>
    <w:rsid w:val="00402537"/>
    <w:rsid w:val="004029D8"/>
    <w:rsid w:val="00402ADA"/>
    <w:rsid w:val="00402DEA"/>
    <w:rsid w:val="00402E4F"/>
    <w:rsid w:val="004030A6"/>
    <w:rsid w:val="0040319A"/>
    <w:rsid w:val="004034AA"/>
    <w:rsid w:val="0040381A"/>
    <w:rsid w:val="00403B1F"/>
    <w:rsid w:val="004046ED"/>
    <w:rsid w:val="004046F8"/>
    <w:rsid w:val="00404A02"/>
    <w:rsid w:val="00404A0B"/>
    <w:rsid w:val="00404CEA"/>
    <w:rsid w:val="00405838"/>
    <w:rsid w:val="004058C7"/>
    <w:rsid w:val="0040661C"/>
    <w:rsid w:val="00406E1A"/>
    <w:rsid w:val="00406EAB"/>
    <w:rsid w:val="0040705B"/>
    <w:rsid w:val="00407997"/>
    <w:rsid w:val="00410CF4"/>
    <w:rsid w:val="00411062"/>
    <w:rsid w:val="004110BA"/>
    <w:rsid w:val="00411145"/>
    <w:rsid w:val="00412705"/>
    <w:rsid w:val="00412AB1"/>
    <w:rsid w:val="004136CB"/>
    <w:rsid w:val="00413D68"/>
    <w:rsid w:val="00415A69"/>
    <w:rsid w:val="00416A73"/>
    <w:rsid w:val="00416AE0"/>
    <w:rsid w:val="0041772E"/>
    <w:rsid w:val="004179BB"/>
    <w:rsid w:val="004200BC"/>
    <w:rsid w:val="004201C1"/>
    <w:rsid w:val="004201F0"/>
    <w:rsid w:val="004205E3"/>
    <w:rsid w:val="0042068A"/>
    <w:rsid w:val="00420975"/>
    <w:rsid w:val="00420AAF"/>
    <w:rsid w:val="00421500"/>
    <w:rsid w:val="004216BA"/>
    <w:rsid w:val="00421BA4"/>
    <w:rsid w:val="00421E06"/>
    <w:rsid w:val="00422707"/>
    <w:rsid w:val="00423517"/>
    <w:rsid w:val="00423999"/>
    <w:rsid w:val="00423C40"/>
    <w:rsid w:val="004243DF"/>
    <w:rsid w:val="004243E5"/>
    <w:rsid w:val="00424C86"/>
    <w:rsid w:val="004252E0"/>
    <w:rsid w:val="0042641F"/>
    <w:rsid w:val="0042669F"/>
    <w:rsid w:val="004266A3"/>
    <w:rsid w:val="00426992"/>
    <w:rsid w:val="00426F79"/>
    <w:rsid w:val="00427AE6"/>
    <w:rsid w:val="00427B6E"/>
    <w:rsid w:val="00427D72"/>
    <w:rsid w:val="00427F7E"/>
    <w:rsid w:val="0043023F"/>
    <w:rsid w:val="004307F3"/>
    <w:rsid w:val="00430D37"/>
    <w:rsid w:val="00430ED0"/>
    <w:rsid w:val="004315D2"/>
    <w:rsid w:val="0043176E"/>
    <w:rsid w:val="00432006"/>
    <w:rsid w:val="004326FA"/>
    <w:rsid w:val="00432A48"/>
    <w:rsid w:val="00432D0E"/>
    <w:rsid w:val="004333EC"/>
    <w:rsid w:val="0043361C"/>
    <w:rsid w:val="004339C6"/>
    <w:rsid w:val="00433B0E"/>
    <w:rsid w:val="00433C66"/>
    <w:rsid w:val="00434160"/>
    <w:rsid w:val="004341B1"/>
    <w:rsid w:val="00434A07"/>
    <w:rsid w:val="0043520C"/>
    <w:rsid w:val="004353E3"/>
    <w:rsid w:val="0043558C"/>
    <w:rsid w:val="0043572D"/>
    <w:rsid w:val="0043599D"/>
    <w:rsid w:val="00435B17"/>
    <w:rsid w:val="00436723"/>
    <w:rsid w:val="0043757F"/>
    <w:rsid w:val="00437965"/>
    <w:rsid w:val="00440E9F"/>
    <w:rsid w:val="0044132A"/>
    <w:rsid w:val="00441936"/>
    <w:rsid w:val="00441F0A"/>
    <w:rsid w:val="004420E1"/>
    <w:rsid w:val="0044214F"/>
    <w:rsid w:val="00442847"/>
    <w:rsid w:val="00442918"/>
    <w:rsid w:val="00442F77"/>
    <w:rsid w:val="00443633"/>
    <w:rsid w:val="004437AA"/>
    <w:rsid w:val="0044398C"/>
    <w:rsid w:val="004440CB"/>
    <w:rsid w:val="00445243"/>
    <w:rsid w:val="00445581"/>
    <w:rsid w:val="00445956"/>
    <w:rsid w:val="00446091"/>
    <w:rsid w:val="0044648E"/>
    <w:rsid w:val="00446E8B"/>
    <w:rsid w:val="00446EE5"/>
    <w:rsid w:val="00447470"/>
    <w:rsid w:val="00447899"/>
    <w:rsid w:val="00447F8F"/>
    <w:rsid w:val="004501FA"/>
    <w:rsid w:val="00450922"/>
    <w:rsid w:val="00450B04"/>
    <w:rsid w:val="0045101A"/>
    <w:rsid w:val="0045110F"/>
    <w:rsid w:val="00451257"/>
    <w:rsid w:val="004513DD"/>
    <w:rsid w:val="004516E6"/>
    <w:rsid w:val="00451871"/>
    <w:rsid w:val="00451F73"/>
    <w:rsid w:val="004524E7"/>
    <w:rsid w:val="00452A79"/>
    <w:rsid w:val="00452ACD"/>
    <w:rsid w:val="00452C8D"/>
    <w:rsid w:val="00453043"/>
    <w:rsid w:val="0045304F"/>
    <w:rsid w:val="00453051"/>
    <w:rsid w:val="004531C1"/>
    <w:rsid w:val="00453728"/>
    <w:rsid w:val="00453749"/>
    <w:rsid w:val="0045449C"/>
    <w:rsid w:val="004549B1"/>
    <w:rsid w:val="00454CBA"/>
    <w:rsid w:val="00454F47"/>
    <w:rsid w:val="00455247"/>
    <w:rsid w:val="0045638E"/>
    <w:rsid w:val="00456931"/>
    <w:rsid w:val="004574BF"/>
    <w:rsid w:val="0045780D"/>
    <w:rsid w:val="00457BF8"/>
    <w:rsid w:val="0046020F"/>
    <w:rsid w:val="004605B7"/>
    <w:rsid w:val="004606F8"/>
    <w:rsid w:val="004608F4"/>
    <w:rsid w:val="00460E25"/>
    <w:rsid w:val="00460FFC"/>
    <w:rsid w:val="00461352"/>
    <w:rsid w:val="0046155B"/>
    <w:rsid w:val="004615E0"/>
    <w:rsid w:val="004618EE"/>
    <w:rsid w:val="004621B6"/>
    <w:rsid w:val="004625F9"/>
    <w:rsid w:val="00462893"/>
    <w:rsid w:val="00462B44"/>
    <w:rsid w:val="00462E73"/>
    <w:rsid w:val="00463541"/>
    <w:rsid w:val="00463B97"/>
    <w:rsid w:val="00463D53"/>
    <w:rsid w:val="00464556"/>
    <w:rsid w:val="00464969"/>
    <w:rsid w:val="00464D29"/>
    <w:rsid w:val="0046526E"/>
    <w:rsid w:val="0046550B"/>
    <w:rsid w:val="00465616"/>
    <w:rsid w:val="00465788"/>
    <w:rsid w:val="00467180"/>
    <w:rsid w:val="004672B7"/>
    <w:rsid w:val="00467D35"/>
    <w:rsid w:val="00467D48"/>
    <w:rsid w:val="00470B79"/>
    <w:rsid w:val="00470FB0"/>
    <w:rsid w:val="0047123F"/>
    <w:rsid w:val="004719BF"/>
    <w:rsid w:val="00471D4A"/>
    <w:rsid w:val="00472BD5"/>
    <w:rsid w:val="00472C38"/>
    <w:rsid w:val="00472F20"/>
    <w:rsid w:val="004730BB"/>
    <w:rsid w:val="0047331F"/>
    <w:rsid w:val="004739E4"/>
    <w:rsid w:val="0047437E"/>
    <w:rsid w:val="0047439B"/>
    <w:rsid w:val="00474D54"/>
    <w:rsid w:val="0047504C"/>
    <w:rsid w:val="004751DE"/>
    <w:rsid w:val="004757A2"/>
    <w:rsid w:val="00475BB3"/>
    <w:rsid w:val="0047627C"/>
    <w:rsid w:val="004763F4"/>
    <w:rsid w:val="00476436"/>
    <w:rsid w:val="004766C8"/>
    <w:rsid w:val="0047670F"/>
    <w:rsid w:val="0047679C"/>
    <w:rsid w:val="00476B00"/>
    <w:rsid w:val="00476B9F"/>
    <w:rsid w:val="00476D50"/>
    <w:rsid w:val="00477108"/>
    <w:rsid w:val="00477476"/>
    <w:rsid w:val="00477AAE"/>
    <w:rsid w:val="004800E4"/>
    <w:rsid w:val="00480101"/>
    <w:rsid w:val="0048012E"/>
    <w:rsid w:val="00480131"/>
    <w:rsid w:val="004802F0"/>
    <w:rsid w:val="00480A07"/>
    <w:rsid w:val="004812D8"/>
    <w:rsid w:val="004819A2"/>
    <w:rsid w:val="00481EA7"/>
    <w:rsid w:val="00482870"/>
    <w:rsid w:val="00482BF0"/>
    <w:rsid w:val="00482CAC"/>
    <w:rsid w:val="00482CB9"/>
    <w:rsid w:val="00482E8B"/>
    <w:rsid w:val="004832F5"/>
    <w:rsid w:val="0048393B"/>
    <w:rsid w:val="00483DDA"/>
    <w:rsid w:val="00483E47"/>
    <w:rsid w:val="004841D8"/>
    <w:rsid w:val="004843BF"/>
    <w:rsid w:val="00484D19"/>
    <w:rsid w:val="00484DB1"/>
    <w:rsid w:val="004850D5"/>
    <w:rsid w:val="00485678"/>
    <w:rsid w:val="00485AAC"/>
    <w:rsid w:val="00485D48"/>
    <w:rsid w:val="00485DE8"/>
    <w:rsid w:val="00486000"/>
    <w:rsid w:val="00486172"/>
    <w:rsid w:val="00486296"/>
    <w:rsid w:val="00486599"/>
    <w:rsid w:val="004868C4"/>
    <w:rsid w:val="00486B3B"/>
    <w:rsid w:val="00486B4B"/>
    <w:rsid w:val="004870F5"/>
    <w:rsid w:val="00487102"/>
    <w:rsid w:val="004873A0"/>
    <w:rsid w:val="00487588"/>
    <w:rsid w:val="00487A66"/>
    <w:rsid w:val="00487DDC"/>
    <w:rsid w:val="00487E84"/>
    <w:rsid w:val="00490D86"/>
    <w:rsid w:val="004918E3"/>
    <w:rsid w:val="00491C67"/>
    <w:rsid w:val="00491D0C"/>
    <w:rsid w:val="00491D55"/>
    <w:rsid w:val="004921AD"/>
    <w:rsid w:val="004923B5"/>
    <w:rsid w:val="004924DF"/>
    <w:rsid w:val="00492CD9"/>
    <w:rsid w:val="00493061"/>
    <w:rsid w:val="00493123"/>
    <w:rsid w:val="0049317C"/>
    <w:rsid w:val="004933B8"/>
    <w:rsid w:val="004939A1"/>
    <w:rsid w:val="00493B81"/>
    <w:rsid w:val="004943C8"/>
    <w:rsid w:val="00494888"/>
    <w:rsid w:val="00494902"/>
    <w:rsid w:val="00494BF0"/>
    <w:rsid w:val="004950D2"/>
    <w:rsid w:val="004952B3"/>
    <w:rsid w:val="00495A88"/>
    <w:rsid w:val="00496A37"/>
    <w:rsid w:val="004971D4"/>
    <w:rsid w:val="00497450"/>
    <w:rsid w:val="004978AC"/>
    <w:rsid w:val="00497A2F"/>
    <w:rsid w:val="00497A71"/>
    <w:rsid w:val="00497DFC"/>
    <w:rsid w:val="004A033D"/>
    <w:rsid w:val="004A0860"/>
    <w:rsid w:val="004A086C"/>
    <w:rsid w:val="004A0D89"/>
    <w:rsid w:val="004A12FE"/>
    <w:rsid w:val="004A13FF"/>
    <w:rsid w:val="004A14E9"/>
    <w:rsid w:val="004A157E"/>
    <w:rsid w:val="004A1B60"/>
    <w:rsid w:val="004A2D6E"/>
    <w:rsid w:val="004A3858"/>
    <w:rsid w:val="004A39C1"/>
    <w:rsid w:val="004A3AE4"/>
    <w:rsid w:val="004A3D16"/>
    <w:rsid w:val="004A41C6"/>
    <w:rsid w:val="004A44CC"/>
    <w:rsid w:val="004A4813"/>
    <w:rsid w:val="004A49EA"/>
    <w:rsid w:val="004A52A4"/>
    <w:rsid w:val="004A576B"/>
    <w:rsid w:val="004A5884"/>
    <w:rsid w:val="004A607A"/>
    <w:rsid w:val="004A61AA"/>
    <w:rsid w:val="004A65B0"/>
    <w:rsid w:val="004A6D72"/>
    <w:rsid w:val="004A76DD"/>
    <w:rsid w:val="004A78D3"/>
    <w:rsid w:val="004A794A"/>
    <w:rsid w:val="004B0ED6"/>
    <w:rsid w:val="004B14A0"/>
    <w:rsid w:val="004B1E8F"/>
    <w:rsid w:val="004B215F"/>
    <w:rsid w:val="004B244D"/>
    <w:rsid w:val="004B315D"/>
    <w:rsid w:val="004B3A08"/>
    <w:rsid w:val="004B424E"/>
    <w:rsid w:val="004B457B"/>
    <w:rsid w:val="004B519B"/>
    <w:rsid w:val="004B5539"/>
    <w:rsid w:val="004B5560"/>
    <w:rsid w:val="004B5EFE"/>
    <w:rsid w:val="004B64A8"/>
    <w:rsid w:val="004B65F7"/>
    <w:rsid w:val="004B71D3"/>
    <w:rsid w:val="004B7876"/>
    <w:rsid w:val="004B79A7"/>
    <w:rsid w:val="004C04AA"/>
    <w:rsid w:val="004C0A26"/>
    <w:rsid w:val="004C0CBA"/>
    <w:rsid w:val="004C11EB"/>
    <w:rsid w:val="004C14E5"/>
    <w:rsid w:val="004C21A0"/>
    <w:rsid w:val="004C21A8"/>
    <w:rsid w:val="004C2472"/>
    <w:rsid w:val="004C2986"/>
    <w:rsid w:val="004C2BA9"/>
    <w:rsid w:val="004C2EE3"/>
    <w:rsid w:val="004C3100"/>
    <w:rsid w:val="004C31E3"/>
    <w:rsid w:val="004C3203"/>
    <w:rsid w:val="004C335E"/>
    <w:rsid w:val="004C348A"/>
    <w:rsid w:val="004C34B5"/>
    <w:rsid w:val="004C34F5"/>
    <w:rsid w:val="004C354C"/>
    <w:rsid w:val="004C3F95"/>
    <w:rsid w:val="004C425B"/>
    <w:rsid w:val="004C44EE"/>
    <w:rsid w:val="004C4507"/>
    <w:rsid w:val="004C4762"/>
    <w:rsid w:val="004C4788"/>
    <w:rsid w:val="004C49E0"/>
    <w:rsid w:val="004C560C"/>
    <w:rsid w:val="004C5674"/>
    <w:rsid w:val="004C610B"/>
    <w:rsid w:val="004C638E"/>
    <w:rsid w:val="004C769B"/>
    <w:rsid w:val="004C7A3D"/>
    <w:rsid w:val="004C7E98"/>
    <w:rsid w:val="004D0111"/>
    <w:rsid w:val="004D0148"/>
    <w:rsid w:val="004D0167"/>
    <w:rsid w:val="004D051C"/>
    <w:rsid w:val="004D0681"/>
    <w:rsid w:val="004D0931"/>
    <w:rsid w:val="004D0CBD"/>
    <w:rsid w:val="004D15A9"/>
    <w:rsid w:val="004D185C"/>
    <w:rsid w:val="004D1F3C"/>
    <w:rsid w:val="004D1F70"/>
    <w:rsid w:val="004D22AE"/>
    <w:rsid w:val="004D22C2"/>
    <w:rsid w:val="004D2558"/>
    <w:rsid w:val="004D2D81"/>
    <w:rsid w:val="004D2EEC"/>
    <w:rsid w:val="004D322C"/>
    <w:rsid w:val="004D33B5"/>
    <w:rsid w:val="004D3423"/>
    <w:rsid w:val="004D3B51"/>
    <w:rsid w:val="004D3C07"/>
    <w:rsid w:val="004D44B1"/>
    <w:rsid w:val="004D5133"/>
    <w:rsid w:val="004D544E"/>
    <w:rsid w:val="004D57FF"/>
    <w:rsid w:val="004D60FC"/>
    <w:rsid w:val="004D6554"/>
    <w:rsid w:val="004D781B"/>
    <w:rsid w:val="004D7A93"/>
    <w:rsid w:val="004D7C4E"/>
    <w:rsid w:val="004E0050"/>
    <w:rsid w:val="004E009D"/>
    <w:rsid w:val="004E0399"/>
    <w:rsid w:val="004E03B9"/>
    <w:rsid w:val="004E0A38"/>
    <w:rsid w:val="004E0E69"/>
    <w:rsid w:val="004E1680"/>
    <w:rsid w:val="004E1F1B"/>
    <w:rsid w:val="004E26A1"/>
    <w:rsid w:val="004E290E"/>
    <w:rsid w:val="004E29A2"/>
    <w:rsid w:val="004E2FEC"/>
    <w:rsid w:val="004E39BC"/>
    <w:rsid w:val="004E39DF"/>
    <w:rsid w:val="004E4193"/>
    <w:rsid w:val="004E4720"/>
    <w:rsid w:val="004E4E24"/>
    <w:rsid w:val="004E4F14"/>
    <w:rsid w:val="004E4FA4"/>
    <w:rsid w:val="004E51C3"/>
    <w:rsid w:val="004E6F30"/>
    <w:rsid w:val="004F040C"/>
    <w:rsid w:val="004F05CE"/>
    <w:rsid w:val="004F07F6"/>
    <w:rsid w:val="004F1DD1"/>
    <w:rsid w:val="004F253C"/>
    <w:rsid w:val="004F3071"/>
    <w:rsid w:val="004F35C3"/>
    <w:rsid w:val="004F3ADF"/>
    <w:rsid w:val="004F3F5C"/>
    <w:rsid w:val="004F40B6"/>
    <w:rsid w:val="004F4583"/>
    <w:rsid w:val="004F50AC"/>
    <w:rsid w:val="004F5F80"/>
    <w:rsid w:val="004F6273"/>
    <w:rsid w:val="004F6426"/>
    <w:rsid w:val="004F66AA"/>
    <w:rsid w:val="004F676B"/>
    <w:rsid w:val="004F67F6"/>
    <w:rsid w:val="004F6BB2"/>
    <w:rsid w:val="004F6D76"/>
    <w:rsid w:val="004F7153"/>
    <w:rsid w:val="004F743E"/>
    <w:rsid w:val="004F7ADE"/>
    <w:rsid w:val="0050021D"/>
    <w:rsid w:val="0050050F"/>
    <w:rsid w:val="00500995"/>
    <w:rsid w:val="00500E52"/>
    <w:rsid w:val="00501368"/>
    <w:rsid w:val="0050158D"/>
    <w:rsid w:val="00501C38"/>
    <w:rsid w:val="00502107"/>
    <w:rsid w:val="005024DD"/>
    <w:rsid w:val="00502800"/>
    <w:rsid w:val="00502D1E"/>
    <w:rsid w:val="00503045"/>
    <w:rsid w:val="005034A6"/>
    <w:rsid w:val="0050369A"/>
    <w:rsid w:val="0050372B"/>
    <w:rsid w:val="005045EE"/>
    <w:rsid w:val="005048A5"/>
    <w:rsid w:val="005055D1"/>
    <w:rsid w:val="00505B59"/>
    <w:rsid w:val="00505C78"/>
    <w:rsid w:val="00505D06"/>
    <w:rsid w:val="00505DF0"/>
    <w:rsid w:val="00506025"/>
    <w:rsid w:val="00506379"/>
    <w:rsid w:val="00506677"/>
    <w:rsid w:val="00506730"/>
    <w:rsid w:val="00506B71"/>
    <w:rsid w:val="00506C35"/>
    <w:rsid w:val="00506C83"/>
    <w:rsid w:val="00506E23"/>
    <w:rsid w:val="00507197"/>
    <w:rsid w:val="00510A7A"/>
    <w:rsid w:val="00510ADC"/>
    <w:rsid w:val="00510B7D"/>
    <w:rsid w:val="0051178D"/>
    <w:rsid w:val="0051182B"/>
    <w:rsid w:val="00511A41"/>
    <w:rsid w:val="00511EBD"/>
    <w:rsid w:val="00512130"/>
    <w:rsid w:val="005121BA"/>
    <w:rsid w:val="005123AF"/>
    <w:rsid w:val="0051279D"/>
    <w:rsid w:val="00512951"/>
    <w:rsid w:val="00512DFD"/>
    <w:rsid w:val="00513434"/>
    <w:rsid w:val="00513576"/>
    <w:rsid w:val="00513A14"/>
    <w:rsid w:val="00513CD9"/>
    <w:rsid w:val="00514559"/>
    <w:rsid w:val="0051475E"/>
    <w:rsid w:val="005152CD"/>
    <w:rsid w:val="005153CB"/>
    <w:rsid w:val="00515905"/>
    <w:rsid w:val="00515F4A"/>
    <w:rsid w:val="0051617D"/>
    <w:rsid w:val="0051623A"/>
    <w:rsid w:val="005162D4"/>
    <w:rsid w:val="00516689"/>
    <w:rsid w:val="00516C9D"/>
    <w:rsid w:val="00517994"/>
    <w:rsid w:val="00517CD4"/>
    <w:rsid w:val="00517FE3"/>
    <w:rsid w:val="005206AA"/>
    <w:rsid w:val="00520776"/>
    <w:rsid w:val="00520C2A"/>
    <w:rsid w:val="0052116B"/>
    <w:rsid w:val="005211F6"/>
    <w:rsid w:val="00521906"/>
    <w:rsid w:val="00521F74"/>
    <w:rsid w:val="00522147"/>
    <w:rsid w:val="0052235E"/>
    <w:rsid w:val="00522D1D"/>
    <w:rsid w:val="00522D6D"/>
    <w:rsid w:val="00522E44"/>
    <w:rsid w:val="00523493"/>
    <w:rsid w:val="00523791"/>
    <w:rsid w:val="00523829"/>
    <w:rsid w:val="00523BBE"/>
    <w:rsid w:val="00523C68"/>
    <w:rsid w:val="005240AB"/>
    <w:rsid w:val="0052441E"/>
    <w:rsid w:val="00524548"/>
    <w:rsid w:val="00524643"/>
    <w:rsid w:val="005246FE"/>
    <w:rsid w:val="00524D9C"/>
    <w:rsid w:val="00524DDD"/>
    <w:rsid w:val="00525CE0"/>
    <w:rsid w:val="005263AD"/>
    <w:rsid w:val="005264A6"/>
    <w:rsid w:val="005266D1"/>
    <w:rsid w:val="00527396"/>
    <w:rsid w:val="00527A6C"/>
    <w:rsid w:val="00527EC3"/>
    <w:rsid w:val="00527ED5"/>
    <w:rsid w:val="00530DE1"/>
    <w:rsid w:val="00530F02"/>
    <w:rsid w:val="00531263"/>
    <w:rsid w:val="005313BD"/>
    <w:rsid w:val="005314C7"/>
    <w:rsid w:val="00531600"/>
    <w:rsid w:val="00532829"/>
    <w:rsid w:val="00532EC6"/>
    <w:rsid w:val="00533127"/>
    <w:rsid w:val="005331A7"/>
    <w:rsid w:val="00533335"/>
    <w:rsid w:val="00533BD6"/>
    <w:rsid w:val="00533D28"/>
    <w:rsid w:val="005341F3"/>
    <w:rsid w:val="00534CD2"/>
    <w:rsid w:val="005355ED"/>
    <w:rsid w:val="00535DC9"/>
    <w:rsid w:val="005360CC"/>
    <w:rsid w:val="005360F8"/>
    <w:rsid w:val="005367F8"/>
    <w:rsid w:val="00536972"/>
    <w:rsid w:val="00536BDC"/>
    <w:rsid w:val="00536CC0"/>
    <w:rsid w:val="00536D58"/>
    <w:rsid w:val="0053775A"/>
    <w:rsid w:val="00537A3F"/>
    <w:rsid w:val="00537AC8"/>
    <w:rsid w:val="00537D21"/>
    <w:rsid w:val="00537DE5"/>
    <w:rsid w:val="00540504"/>
    <w:rsid w:val="00540797"/>
    <w:rsid w:val="00540A62"/>
    <w:rsid w:val="00540AEB"/>
    <w:rsid w:val="0054111F"/>
    <w:rsid w:val="00541690"/>
    <w:rsid w:val="0054226D"/>
    <w:rsid w:val="00542689"/>
    <w:rsid w:val="00542864"/>
    <w:rsid w:val="00543461"/>
    <w:rsid w:val="0054438D"/>
    <w:rsid w:val="005448A5"/>
    <w:rsid w:val="0054514E"/>
    <w:rsid w:val="005451CB"/>
    <w:rsid w:val="005452EA"/>
    <w:rsid w:val="0054546C"/>
    <w:rsid w:val="00545984"/>
    <w:rsid w:val="00545BC1"/>
    <w:rsid w:val="00545BCD"/>
    <w:rsid w:val="00545C8A"/>
    <w:rsid w:val="00545F45"/>
    <w:rsid w:val="005460F1"/>
    <w:rsid w:val="005462B5"/>
    <w:rsid w:val="00547A72"/>
    <w:rsid w:val="00547AAA"/>
    <w:rsid w:val="005503A1"/>
    <w:rsid w:val="00550598"/>
    <w:rsid w:val="00550DEB"/>
    <w:rsid w:val="00551119"/>
    <w:rsid w:val="005512D8"/>
    <w:rsid w:val="00551999"/>
    <w:rsid w:val="0055260E"/>
    <w:rsid w:val="00552FB7"/>
    <w:rsid w:val="005530B3"/>
    <w:rsid w:val="00553288"/>
    <w:rsid w:val="00553394"/>
    <w:rsid w:val="005546C8"/>
    <w:rsid w:val="005547C4"/>
    <w:rsid w:val="00555504"/>
    <w:rsid w:val="00555967"/>
    <w:rsid w:val="00555A10"/>
    <w:rsid w:val="00555D70"/>
    <w:rsid w:val="00556698"/>
    <w:rsid w:val="00556B26"/>
    <w:rsid w:val="00556E4D"/>
    <w:rsid w:val="00556F94"/>
    <w:rsid w:val="005571A3"/>
    <w:rsid w:val="005578C4"/>
    <w:rsid w:val="0056041B"/>
    <w:rsid w:val="0056098F"/>
    <w:rsid w:val="00561199"/>
    <w:rsid w:val="00561381"/>
    <w:rsid w:val="00561537"/>
    <w:rsid w:val="00562977"/>
    <w:rsid w:val="00562AC1"/>
    <w:rsid w:val="005630AB"/>
    <w:rsid w:val="00563515"/>
    <w:rsid w:val="00563BB3"/>
    <w:rsid w:val="00563C20"/>
    <w:rsid w:val="00563EE2"/>
    <w:rsid w:val="005640AB"/>
    <w:rsid w:val="005640BB"/>
    <w:rsid w:val="0056425F"/>
    <w:rsid w:val="005648D8"/>
    <w:rsid w:val="00564BB8"/>
    <w:rsid w:val="005653E4"/>
    <w:rsid w:val="00565457"/>
    <w:rsid w:val="005655C9"/>
    <w:rsid w:val="00565749"/>
    <w:rsid w:val="00565A2D"/>
    <w:rsid w:val="0056629E"/>
    <w:rsid w:val="00567910"/>
    <w:rsid w:val="00570E1A"/>
    <w:rsid w:val="005710D6"/>
    <w:rsid w:val="005714C4"/>
    <w:rsid w:val="00571893"/>
    <w:rsid w:val="0057247D"/>
    <w:rsid w:val="00572F93"/>
    <w:rsid w:val="00573529"/>
    <w:rsid w:val="00573642"/>
    <w:rsid w:val="00573691"/>
    <w:rsid w:val="00573843"/>
    <w:rsid w:val="00573EC5"/>
    <w:rsid w:val="00574690"/>
    <w:rsid w:val="00574C3C"/>
    <w:rsid w:val="00574C86"/>
    <w:rsid w:val="00574F5B"/>
    <w:rsid w:val="00575287"/>
    <w:rsid w:val="0057565D"/>
    <w:rsid w:val="0057581C"/>
    <w:rsid w:val="00575A21"/>
    <w:rsid w:val="00575A60"/>
    <w:rsid w:val="0057600E"/>
    <w:rsid w:val="005767AE"/>
    <w:rsid w:val="00576825"/>
    <w:rsid w:val="00576979"/>
    <w:rsid w:val="0057701B"/>
    <w:rsid w:val="0057703F"/>
    <w:rsid w:val="0057704A"/>
    <w:rsid w:val="00577788"/>
    <w:rsid w:val="00577812"/>
    <w:rsid w:val="005800F9"/>
    <w:rsid w:val="0058044F"/>
    <w:rsid w:val="00580663"/>
    <w:rsid w:val="0058191C"/>
    <w:rsid w:val="005821DB"/>
    <w:rsid w:val="00582462"/>
    <w:rsid w:val="005827A8"/>
    <w:rsid w:val="00582AC0"/>
    <w:rsid w:val="00582C3D"/>
    <w:rsid w:val="00583765"/>
    <w:rsid w:val="005837AD"/>
    <w:rsid w:val="005840AB"/>
    <w:rsid w:val="005841E4"/>
    <w:rsid w:val="0058455A"/>
    <w:rsid w:val="00585507"/>
    <w:rsid w:val="00585AB8"/>
    <w:rsid w:val="00586031"/>
    <w:rsid w:val="0058661B"/>
    <w:rsid w:val="00586EED"/>
    <w:rsid w:val="00587010"/>
    <w:rsid w:val="00587049"/>
    <w:rsid w:val="005878D2"/>
    <w:rsid w:val="00587D28"/>
    <w:rsid w:val="005904DD"/>
    <w:rsid w:val="005907EE"/>
    <w:rsid w:val="00590A9D"/>
    <w:rsid w:val="00590AFE"/>
    <w:rsid w:val="00590F28"/>
    <w:rsid w:val="005910D3"/>
    <w:rsid w:val="00591212"/>
    <w:rsid w:val="00591779"/>
    <w:rsid w:val="005920DD"/>
    <w:rsid w:val="00592305"/>
    <w:rsid w:val="0059282D"/>
    <w:rsid w:val="0059340D"/>
    <w:rsid w:val="00593420"/>
    <w:rsid w:val="005937CD"/>
    <w:rsid w:val="00593B56"/>
    <w:rsid w:val="00593E00"/>
    <w:rsid w:val="00594159"/>
    <w:rsid w:val="00594433"/>
    <w:rsid w:val="00594C9F"/>
    <w:rsid w:val="00594CD1"/>
    <w:rsid w:val="005951BA"/>
    <w:rsid w:val="0059525A"/>
    <w:rsid w:val="00595C61"/>
    <w:rsid w:val="005963F5"/>
    <w:rsid w:val="0059640B"/>
    <w:rsid w:val="00596752"/>
    <w:rsid w:val="00596803"/>
    <w:rsid w:val="00597067"/>
    <w:rsid w:val="005971A2"/>
    <w:rsid w:val="005973F9"/>
    <w:rsid w:val="00597DE2"/>
    <w:rsid w:val="005A0333"/>
    <w:rsid w:val="005A03CF"/>
    <w:rsid w:val="005A0437"/>
    <w:rsid w:val="005A07D5"/>
    <w:rsid w:val="005A0931"/>
    <w:rsid w:val="005A0F81"/>
    <w:rsid w:val="005A1269"/>
    <w:rsid w:val="005A12C4"/>
    <w:rsid w:val="005A2BD7"/>
    <w:rsid w:val="005A2E52"/>
    <w:rsid w:val="005A2F63"/>
    <w:rsid w:val="005A43CE"/>
    <w:rsid w:val="005A45E2"/>
    <w:rsid w:val="005A4AA6"/>
    <w:rsid w:val="005A4BB2"/>
    <w:rsid w:val="005A5632"/>
    <w:rsid w:val="005A5AA1"/>
    <w:rsid w:val="005A6074"/>
    <w:rsid w:val="005A6985"/>
    <w:rsid w:val="005A6BD6"/>
    <w:rsid w:val="005A799D"/>
    <w:rsid w:val="005B051A"/>
    <w:rsid w:val="005B0A81"/>
    <w:rsid w:val="005B1224"/>
    <w:rsid w:val="005B1BAB"/>
    <w:rsid w:val="005B1BD6"/>
    <w:rsid w:val="005B1F7F"/>
    <w:rsid w:val="005B368C"/>
    <w:rsid w:val="005B3B0A"/>
    <w:rsid w:val="005B472A"/>
    <w:rsid w:val="005B5C8D"/>
    <w:rsid w:val="005B5E44"/>
    <w:rsid w:val="005B5F5C"/>
    <w:rsid w:val="005B6382"/>
    <w:rsid w:val="005B6A84"/>
    <w:rsid w:val="005B7ADD"/>
    <w:rsid w:val="005B7C79"/>
    <w:rsid w:val="005C001D"/>
    <w:rsid w:val="005C1A25"/>
    <w:rsid w:val="005C1A4B"/>
    <w:rsid w:val="005C1CAA"/>
    <w:rsid w:val="005C1F94"/>
    <w:rsid w:val="005C1F96"/>
    <w:rsid w:val="005C20CD"/>
    <w:rsid w:val="005C239E"/>
    <w:rsid w:val="005C2851"/>
    <w:rsid w:val="005C30D3"/>
    <w:rsid w:val="005C35A4"/>
    <w:rsid w:val="005C3E45"/>
    <w:rsid w:val="005C4302"/>
    <w:rsid w:val="005C4393"/>
    <w:rsid w:val="005C4C82"/>
    <w:rsid w:val="005C4E10"/>
    <w:rsid w:val="005C52CE"/>
    <w:rsid w:val="005C59FF"/>
    <w:rsid w:val="005C6661"/>
    <w:rsid w:val="005C68CD"/>
    <w:rsid w:val="005C7483"/>
    <w:rsid w:val="005C7BD4"/>
    <w:rsid w:val="005C7C79"/>
    <w:rsid w:val="005C7CD8"/>
    <w:rsid w:val="005D05D8"/>
    <w:rsid w:val="005D1306"/>
    <w:rsid w:val="005D1358"/>
    <w:rsid w:val="005D2880"/>
    <w:rsid w:val="005D2A04"/>
    <w:rsid w:val="005D2DA9"/>
    <w:rsid w:val="005D2E18"/>
    <w:rsid w:val="005D2FE1"/>
    <w:rsid w:val="005D3ABC"/>
    <w:rsid w:val="005D3F51"/>
    <w:rsid w:val="005D424E"/>
    <w:rsid w:val="005D438B"/>
    <w:rsid w:val="005D46E4"/>
    <w:rsid w:val="005D489C"/>
    <w:rsid w:val="005D4B21"/>
    <w:rsid w:val="005D69F7"/>
    <w:rsid w:val="005D769A"/>
    <w:rsid w:val="005E03C7"/>
    <w:rsid w:val="005E0B9C"/>
    <w:rsid w:val="005E0C0B"/>
    <w:rsid w:val="005E0CAA"/>
    <w:rsid w:val="005E0F39"/>
    <w:rsid w:val="005E0F87"/>
    <w:rsid w:val="005E100C"/>
    <w:rsid w:val="005E12A4"/>
    <w:rsid w:val="005E1350"/>
    <w:rsid w:val="005E1E3D"/>
    <w:rsid w:val="005E1F67"/>
    <w:rsid w:val="005E204B"/>
    <w:rsid w:val="005E226B"/>
    <w:rsid w:val="005E228D"/>
    <w:rsid w:val="005E2514"/>
    <w:rsid w:val="005E2B7C"/>
    <w:rsid w:val="005E2CF7"/>
    <w:rsid w:val="005E2D41"/>
    <w:rsid w:val="005E2F4D"/>
    <w:rsid w:val="005E2F93"/>
    <w:rsid w:val="005E3072"/>
    <w:rsid w:val="005E31E4"/>
    <w:rsid w:val="005E32E6"/>
    <w:rsid w:val="005E40E6"/>
    <w:rsid w:val="005E4141"/>
    <w:rsid w:val="005E5291"/>
    <w:rsid w:val="005E5673"/>
    <w:rsid w:val="005E5A50"/>
    <w:rsid w:val="005E6009"/>
    <w:rsid w:val="005E6926"/>
    <w:rsid w:val="005E7022"/>
    <w:rsid w:val="005E76F4"/>
    <w:rsid w:val="005E79A1"/>
    <w:rsid w:val="005F04E9"/>
    <w:rsid w:val="005F09FA"/>
    <w:rsid w:val="005F0D36"/>
    <w:rsid w:val="005F0E24"/>
    <w:rsid w:val="005F1333"/>
    <w:rsid w:val="005F15A3"/>
    <w:rsid w:val="005F2247"/>
    <w:rsid w:val="005F297F"/>
    <w:rsid w:val="005F3DC8"/>
    <w:rsid w:val="005F4331"/>
    <w:rsid w:val="005F4BC9"/>
    <w:rsid w:val="005F521F"/>
    <w:rsid w:val="005F53DF"/>
    <w:rsid w:val="005F572D"/>
    <w:rsid w:val="005F62EC"/>
    <w:rsid w:val="005F632F"/>
    <w:rsid w:val="005F63ED"/>
    <w:rsid w:val="005F64DA"/>
    <w:rsid w:val="005F67AE"/>
    <w:rsid w:val="005F6A7E"/>
    <w:rsid w:val="005F6F2F"/>
    <w:rsid w:val="005F77CF"/>
    <w:rsid w:val="005F78FE"/>
    <w:rsid w:val="006006E9"/>
    <w:rsid w:val="006011DA"/>
    <w:rsid w:val="00601345"/>
    <w:rsid w:val="006017FB"/>
    <w:rsid w:val="00601955"/>
    <w:rsid w:val="00601BA5"/>
    <w:rsid w:val="00601C82"/>
    <w:rsid w:val="00602008"/>
    <w:rsid w:val="00602E05"/>
    <w:rsid w:val="006030C6"/>
    <w:rsid w:val="006035E3"/>
    <w:rsid w:val="00603767"/>
    <w:rsid w:val="00603862"/>
    <w:rsid w:val="00604158"/>
    <w:rsid w:val="006042A4"/>
    <w:rsid w:val="00604507"/>
    <w:rsid w:val="00604568"/>
    <w:rsid w:val="00604716"/>
    <w:rsid w:val="006048F6"/>
    <w:rsid w:val="006055E0"/>
    <w:rsid w:val="006057B0"/>
    <w:rsid w:val="00605874"/>
    <w:rsid w:val="006058A6"/>
    <w:rsid w:val="006059DA"/>
    <w:rsid w:val="0060667F"/>
    <w:rsid w:val="0060676B"/>
    <w:rsid w:val="00606851"/>
    <w:rsid w:val="0060687B"/>
    <w:rsid w:val="00606E8B"/>
    <w:rsid w:val="0060700B"/>
    <w:rsid w:val="006073C3"/>
    <w:rsid w:val="006075FB"/>
    <w:rsid w:val="006078C4"/>
    <w:rsid w:val="006078D1"/>
    <w:rsid w:val="006078D9"/>
    <w:rsid w:val="00607997"/>
    <w:rsid w:val="00607E3D"/>
    <w:rsid w:val="0061005F"/>
    <w:rsid w:val="0061015B"/>
    <w:rsid w:val="00610210"/>
    <w:rsid w:val="00610951"/>
    <w:rsid w:val="00610B67"/>
    <w:rsid w:val="0061155E"/>
    <w:rsid w:val="00611980"/>
    <w:rsid w:val="00611ACD"/>
    <w:rsid w:val="006120A0"/>
    <w:rsid w:val="006124F2"/>
    <w:rsid w:val="00612AB3"/>
    <w:rsid w:val="00613B3B"/>
    <w:rsid w:val="00613BF8"/>
    <w:rsid w:val="006141ED"/>
    <w:rsid w:val="00614EBE"/>
    <w:rsid w:val="0061504D"/>
    <w:rsid w:val="006150C1"/>
    <w:rsid w:val="0061566A"/>
    <w:rsid w:val="00615C5C"/>
    <w:rsid w:val="00615D48"/>
    <w:rsid w:val="006161E7"/>
    <w:rsid w:val="0061637D"/>
    <w:rsid w:val="0061689B"/>
    <w:rsid w:val="00617087"/>
    <w:rsid w:val="006170CC"/>
    <w:rsid w:val="00617966"/>
    <w:rsid w:val="00617CB6"/>
    <w:rsid w:val="006203FC"/>
    <w:rsid w:val="00620B4B"/>
    <w:rsid w:val="00620E99"/>
    <w:rsid w:val="00620F3C"/>
    <w:rsid w:val="0062117A"/>
    <w:rsid w:val="00621437"/>
    <w:rsid w:val="0062162E"/>
    <w:rsid w:val="00621749"/>
    <w:rsid w:val="0062175E"/>
    <w:rsid w:val="00622651"/>
    <w:rsid w:val="00622C52"/>
    <w:rsid w:val="00622E2C"/>
    <w:rsid w:val="00622FBB"/>
    <w:rsid w:val="0062307C"/>
    <w:rsid w:val="00623348"/>
    <w:rsid w:val="0062394F"/>
    <w:rsid w:val="006239E4"/>
    <w:rsid w:val="00623A11"/>
    <w:rsid w:val="00623D59"/>
    <w:rsid w:val="006243C9"/>
    <w:rsid w:val="006244CB"/>
    <w:rsid w:val="0062452C"/>
    <w:rsid w:val="006246E8"/>
    <w:rsid w:val="00624A45"/>
    <w:rsid w:val="0062508E"/>
    <w:rsid w:val="00625296"/>
    <w:rsid w:val="00625729"/>
    <w:rsid w:val="00625A16"/>
    <w:rsid w:val="00625AD5"/>
    <w:rsid w:val="00625ECD"/>
    <w:rsid w:val="00625ED4"/>
    <w:rsid w:val="006265AD"/>
    <w:rsid w:val="0062693F"/>
    <w:rsid w:val="00626998"/>
    <w:rsid w:val="00626C22"/>
    <w:rsid w:val="00626D88"/>
    <w:rsid w:val="00626ED6"/>
    <w:rsid w:val="006276F8"/>
    <w:rsid w:val="006277BF"/>
    <w:rsid w:val="00627B20"/>
    <w:rsid w:val="00627D9F"/>
    <w:rsid w:val="00631180"/>
    <w:rsid w:val="00631718"/>
    <w:rsid w:val="006318CB"/>
    <w:rsid w:val="00631F9F"/>
    <w:rsid w:val="006324F2"/>
    <w:rsid w:val="00632601"/>
    <w:rsid w:val="00632D11"/>
    <w:rsid w:val="006330B8"/>
    <w:rsid w:val="00633295"/>
    <w:rsid w:val="00633A62"/>
    <w:rsid w:val="00633B04"/>
    <w:rsid w:val="00633BB4"/>
    <w:rsid w:val="00633FBD"/>
    <w:rsid w:val="006341BC"/>
    <w:rsid w:val="00634430"/>
    <w:rsid w:val="00634744"/>
    <w:rsid w:val="006349BC"/>
    <w:rsid w:val="00635056"/>
    <w:rsid w:val="0063523F"/>
    <w:rsid w:val="006356D6"/>
    <w:rsid w:val="00635DCD"/>
    <w:rsid w:val="00635EFA"/>
    <w:rsid w:val="006360B2"/>
    <w:rsid w:val="00636C67"/>
    <w:rsid w:val="00637206"/>
    <w:rsid w:val="006376B1"/>
    <w:rsid w:val="0063775E"/>
    <w:rsid w:val="00637762"/>
    <w:rsid w:val="00637773"/>
    <w:rsid w:val="00637AD0"/>
    <w:rsid w:val="0064001E"/>
    <w:rsid w:val="006410F3"/>
    <w:rsid w:val="00641201"/>
    <w:rsid w:val="00641FB2"/>
    <w:rsid w:val="00642112"/>
    <w:rsid w:val="006421E5"/>
    <w:rsid w:val="006425BC"/>
    <w:rsid w:val="006427C7"/>
    <w:rsid w:val="00642956"/>
    <w:rsid w:val="00642ADE"/>
    <w:rsid w:val="00642EC3"/>
    <w:rsid w:val="006433E5"/>
    <w:rsid w:val="006439E2"/>
    <w:rsid w:val="00643DB2"/>
    <w:rsid w:val="006447AC"/>
    <w:rsid w:val="00644906"/>
    <w:rsid w:val="00644A67"/>
    <w:rsid w:val="006450FA"/>
    <w:rsid w:val="00645243"/>
    <w:rsid w:val="00645329"/>
    <w:rsid w:val="006457DC"/>
    <w:rsid w:val="00645EDE"/>
    <w:rsid w:val="006461C7"/>
    <w:rsid w:val="00646557"/>
    <w:rsid w:val="006467CA"/>
    <w:rsid w:val="006472CE"/>
    <w:rsid w:val="00647401"/>
    <w:rsid w:val="006503B3"/>
    <w:rsid w:val="00650887"/>
    <w:rsid w:val="00650C07"/>
    <w:rsid w:val="00651258"/>
    <w:rsid w:val="0065131B"/>
    <w:rsid w:val="006519A0"/>
    <w:rsid w:val="006519FF"/>
    <w:rsid w:val="00651A69"/>
    <w:rsid w:val="00652917"/>
    <w:rsid w:val="00652B58"/>
    <w:rsid w:val="00652D0D"/>
    <w:rsid w:val="00652DF2"/>
    <w:rsid w:val="00652EC3"/>
    <w:rsid w:val="00652ECE"/>
    <w:rsid w:val="006530DF"/>
    <w:rsid w:val="006532A0"/>
    <w:rsid w:val="006533CE"/>
    <w:rsid w:val="00653ACD"/>
    <w:rsid w:val="0065425D"/>
    <w:rsid w:val="006543BC"/>
    <w:rsid w:val="00654559"/>
    <w:rsid w:val="0065471B"/>
    <w:rsid w:val="00654C32"/>
    <w:rsid w:val="00654CDB"/>
    <w:rsid w:val="00654D77"/>
    <w:rsid w:val="00654DD7"/>
    <w:rsid w:val="006554CA"/>
    <w:rsid w:val="006558D6"/>
    <w:rsid w:val="00655A7D"/>
    <w:rsid w:val="00655ABF"/>
    <w:rsid w:val="00656007"/>
    <w:rsid w:val="00656491"/>
    <w:rsid w:val="006565C5"/>
    <w:rsid w:val="006567E4"/>
    <w:rsid w:val="0065690D"/>
    <w:rsid w:val="00656D02"/>
    <w:rsid w:val="00657751"/>
    <w:rsid w:val="00657E00"/>
    <w:rsid w:val="00660B77"/>
    <w:rsid w:val="006611D5"/>
    <w:rsid w:val="00661A54"/>
    <w:rsid w:val="00661DE5"/>
    <w:rsid w:val="0066205E"/>
    <w:rsid w:val="0066226D"/>
    <w:rsid w:val="00662794"/>
    <w:rsid w:val="00662ECD"/>
    <w:rsid w:val="00663283"/>
    <w:rsid w:val="00663595"/>
    <w:rsid w:val="0066437C"/>
    <w:rsid w:val="00664594"/>
    <w:rsid w:val="00664744"/>
    <w:rsid w:val="00664B9F"/>
    <w:rsid w:val="00665380"/>
    <w:rsid w:val="00665534"/>
    <w:rsid w:val="00665C75"/>
    <w:rsid w:val="00666B39"/>
    <w:rsid w:val="00666EC5"/>
    <w:rsid w:val="00666F4B"/>
    <w:rsid w:val="0066772C"/>
    <w:rsid w:val="00667A19"/>
    <w:rsid w:val="00667BC2"/>
    <w:rsid w:val="00670610"/>
    <w:rsid w:val="00671098"/>
    <w:rsid w:val="006711BC"/>
    <w:rsid w:val="00671339"/>
    <w:rsid w:val="00671910"/>
    <w:rsid w:val="00671913"/>
    <w:rsid w:val="00671D1E"/>
    <w:rsid w:val="00671E14"/>
    <w:rsid w:val="00671FD5"/>
    <w:rsid w:val="006723C2"/>
    <w:rsid w:val="00672C7C"/>
    <w:rsid w:val="00672CF9"/>
    <w:rsid w:val="00672D1E"/>
    <w:rsid w:val="00672E54"/>
    <w:rsid w:val="00673461"/>
    <w:rsid w:val="0067347F"/>
    <w:rsid w:val="0067367C"/>
    <w:rsid w:val="00673C16"/>
    <w:rsid w:val="00674A1C"/>
    <w:rsid w:val="00674B51"/>
    <w:rsid w:val="00674DEB"/>
    <w:rsid w:val="00674FBB"/>
    <w:rsid w:val="00675F33"/>
    <w:rsid w:val="00676242"/>
    <w:rsid w:val="00676B91"/>
    <w:rsid w:val="00677245"/>
    <w:rsid w:val="0067746A"/>
    <w:rsid w:val="00677A3A"/>
    <w:rsid w:val="00677BFB"/>
    <w:rsid w:val="00677CBF"/>
    <w:rsid w:val="00677E8C"/>
    <w:rsid w:val="006805FD"/>
    <w:rsid w:val="00680F24"/>
    <w:rsid w:val="006810ED"/>
    <w:rsid w:val="00681F62"/>
    <w:rsid w:val="00682597"/>
    <w:rsid w:val="00682688"/>
    <w:rsid w:val="00682905"/>
    <w:rsid w:val="00682F78"/>
    <w:rsid w:val="006832DB"/>
    <w:rsid w:val="00683448"/>
    <w:rsid w:val="00683924"/>
    <w:rsid w:val="00683CDD"/>
    <w:rsid w:val="006840A8"/>
    <w:rsid w:val="00684640"/>
    <w:rsid w:val="00684652"/>
    <w:rsid w:val="00684A87"/>
    <w:rsid w:val="00684A9B"/>
    <w:rsid w:val="00684C8A"/>
    <w:rsid w:val="006851D6"/>
    <w:rsid w:val="0068541F"/>
    <w:rsid w:val="00685B36"/>
    <w:rsid w:val="00686106"/>
    <w:rsid w:val="006862EC"/>
    <w:rsid w:val="006863A5"/>
    <w:rsid w:val="00686A40"/>
    <w:rsid w:val="00687418"/>
    <w:rsid w:val="00687CB3"/>
    <w:rsid w:val="00687FAD"/>
    <w:rsid w:val="00690073"/>
    <w:rsid w:val="0069080F"/>
    <w:rsid w:val="006914AC"/>
    <w:rsid w:val="00691821"/>
    <w:rsid w:val="00691932"/>
    <w:rsid w:val="00691CB0"/>
    <w:rsid w:val="00691CFB"/>
    <w:rsid w:val="00692287"/>
    <w:rsid w:val="0069257A"/>
    <w:rsid w:val="0069284A"/>
    <w:rsid w:val="006928FA"/>
    <w:rsid w:val="006930E8"/>
    <w:rsid w:val="0069317E"/>
    <w:rsid w:val="00693330"/>
    <w:rsid w:val="0069345D"/>
    <w:rsid w:val="00693967"/>
    <w:rsid w:val="00693B21"/>
    <w:rsid w:val="00693CA8"/>
    <w:rsid w:val="00693F29"/>
    <w:rsid w:val="0069486B"/>
    <w:rsid w:val="00694C61"/>
    <w:rsid w:val="0069514D"/>
    <w:rsid w:val="00695235"/>
    <w:rsid w:val="0069546A"/>
    <w:rsid w:val="00695AA2"/>
    <w:rsid w:val="00695CEC"/>
    <w:rsid w:val="0069649C"/>
    <w:rsid w:val="0069702B"/>
    <w:rsid w:val="00697315"/>
    <w:rsid w:val="0069743A"/>
    <w:rsid w:val="0069745C"/>
    <w:rsid w:val="006A0A8D"/>
    <w:rsid w:val="006A0D88"/>
    <w:rsid w:val="006A13C1"/>
    <w:rsid w:val="006A1550"/>
    <w:rsid w:val="006A19AF"/>
    <w:rsid w:val="006A1A08"/>
    <w:rsid w:val="006A1BA7"/>
    <w:rsid w:val="006A20D8"/>
    <w:rsid w:val="006A3E06"/>
    <w:rsid w:val="006A47FF"/>
    <w:rsid w:val="006A5043"/>
    <w:rsid w:val="006A571D"/>
    <w:rsid w:val="006A598B"/>
    <w:rsid w:val="006A6488"/>
    <w:rsid w:val="006A6AFA"/>
    <w:rsid w:val="006A6FFC"/>
    <w:rsid w:val="006B0191"/>
    <w:rsid w:val="006B123F"/>
    <w:rsid w:val="006B2470"/>
    <w:rsid w:val="006B25C2"/>
    <w:rsid w:val="006B26CA"/>
    <w:rsid w:val="006B2F7A"/>
    <w:rsid w:val="006B384E"/>
    <w:rsid w:val="006B3CE8"/>
    <w:rsid w:val="006B3F85"/>
    <w:rsid w:val="006B477D"/>
    <w:rsid w:val="006B47BA"/>
    <w:rsid w:val="006B494A"/>
    <w:rsid w:val="006B5168"/>
    <w:rsid w:val="006B526D"/>
    <w:rsid w:val="006B56FF"/>
    <w:rsid w:val="006B575B"/>
    <w:rsid w:val="006B5E4B"/>
    <w:rsid w:val="006B5F70"/>
    <w:rsid w:val="006B5FDB"/>
    <w:rsid w:val="006B6216"/>
    <w:rsid w:val="006B62E0"/>
    <w:rsid w:val="006B6740"/>
    <w:rsid w:val="006B696D"/>
    <w:rsid w:val="006B6A05"/>
    <w:rsid w:val="006B6D69"/>
    <w:rsid w:val="006B732D"/>
    <w:rsid w:val="006B7350"/>
    <w:rsid w:val="006B7993"/>
    <w:rsid w:val="006B7B60"/>
    <w:rsid w:val="006B7EF9"/>
    <w:rsid w:val="006C01D6"/>
    <w:rsid w:val="006C0443"/>
    <w:rsid w:val="006C0B46"/>
    <w:rsid w:val="006C1006"/>
    <w:rsid w:val="006C1094"/>
    <w:rsid w:val="006C1DE9"/>
    <w:rsid w:val="006C2C78"/>
    <w:rsid w:val="006C2D3D"/>
    <w:rsid w:val="006C34E8"/>
    <w:rsid w:val="006C35FF"/>
    <w:rsid w:val="006C3944"/>
    <w:rsid w:val="006C419C"/>
    <w:rsid w:val="006C46CD"/>
    <w:rsid w:val="006C49FC"/>
    <w:rsid w:val="006C4F37"/>
    <w:rsid w:val="006C4FD5"/>
    <w:rsid w:val="006C50D5"/>
    <w:rsid w:val="006C560E"/>
    <w:rsid w:val="006C566A"/>
    <w:rsid w:val="006C6E05"/>
    <w:rsid w:val="006C7011"/>
    <w:rsid w:val="006C74FB"/>
    <w:rsid w:val="006C77B0"/>
    <w:rsid w:val="006C7909"/>
    <w:rsid w:val="006C7B68"/>
    <w:rsid w:val="006D0F18"/>
    <w:rsid w:val="006D1912"/>
    <w:rsid w:val="006D194D"/>
    <w:rsid w:val="006D1990"/>
    <w:rsid w:val="006D20E5"/>
    <w:rsid w:val="006D243B"/>
    <w:rsid w:val="006D255D"/>
    <w:rsid w:val="006D34D4"/>
    <w:rsid w:val="006D3588"/>
    <w:rsid w:val="006D4106"/>
    <w:rsid w:val="006D43B2"/>
    <w:rsid w:val="006D44E9"/>
    <w:rsid w:val="006D4AB4"/>
    <w:rsid w:val="006D4CBC"/>
    <w:rsid w:val="006D5044"/>
    <w:rsid w:val="006D5790"/>
    <w:rsid w:val="006D5EE3"/>
    <w:rsid w:val="006D63D2"/>
    <w:rsid w:val="006D6738"/>
    <w:rsid w:val="006D6758"/>
    <w:rsid w:val="006D67A5"/>
    <w:rsid w:val="006D6C2A"/>
    <w:rsid w:val="006D7302"/>
    <w:rsid w:val="006D7A65"/>
    <w:rsid w:val="006D7FF0"/>
    <w:rsid w:val="006E016D"/>
    <w:rsid w:val="006E048C"/>
    <w:rsid w:val="006E04DC"/>
    <w:rsid w:val="006E07B1"/>
    <w:rsid w:val="006E0986"/>
    <w:rsid w:val="006E1481"/>
    <w:rsid w:val="006E1C28"/>
    <w:rsid w:val="006E1C38"/>
    <w:rsid w:val="006E1CCC"/>
    <w:rsid w:val="006E2891"/>
    <w:rsid w:val="006E28CA"/>
    <w:rsid w:val="006E298C"/>
    <w:rsid w:val="006E2AE3"/>
    <w:rsid w:val="006E2E02"/>
    <w:rsid w:val="006E2F7D"/>
    <w:rsid w:val="006E31EB"/>
    <w:rsid w:val="006E3289"/>
    <w:rsid w:val="006E3500"/>
    <w:rsid w:val="006E3A0B"/>
    <w:rsid w:val="006E49DD"/>
    <w:rsid w:val="006E5529"/>
    <w:rsid w:val="006E591D"/>
    <w:rsid w:val="006E63FD"/>
    <w:rsid w:val="006E674B"/>
    <w:rsid w:val="006E6937"/>
    <w:rsid w:val="006E6F46"/>
    <w:rsid w:val="006E7378"/>
    <w:rsid w:val="006E7447"/>
    <w:rsid w:val="006E7931"/>
    <w:rsid w:val="006F06DB"/>
    <w:rsid w:val="006F0F00"/>
    <w:rsid w:val="006F104B"/>
    <w:rsid w:val="006F13DB"/>
    <w:rsid w:val="006F14D7"/>
    <w:rsid w:val="006F1726"/>
    <w:rsid w:val="006F1B3F"/>
    <w:rsid w:val="006F1D5B"/>
    <w:rsid w:val="006F234D"/>
    <w:rsid w:val="006F2494"/>
    <w:rsid w:val="006F2C00"/>
    <w:rsid w:val="006F2C31"/>
    <w:rsid w:val="006F36B8"/>
    <w:rsid w:val="006F38F2"/>
    <w:rsid w:val="006F405B"/>
    <w:rsid w:val="006F4444"/>
    <w:rsid w:val="006F49F7"/>
    <w:rsid w:val="006F4BF8"/>
    <w:rsid w:val="006F5199"/>
    <w:rsid w:val="006F57FE"/>
    <w:rsid w:val="006F59B6"/>
    <w:rsid w:val="006F5DB9"/>
    <w:rsid w:val="006F65AE"/>
    <w:rsid w:val="006F6620"/>
    <w:rsid w:val="006F686C"/>
    <w:rsid w:val="006F6FD2"/>
    <w:rsid w:val="006F716C"/>
    <w:rsid w:val="006F7E3E"/>
    <w:rsid w:val="0070059F"/>
    <w:rsid w:val="007006E2"/>
    <w:rsid w:val="00700848"/>
    <w:rsid w:val="00701062"/>
    <w:rsid w:val="00701330"/>
    <w:rsid w:val="007016E9"/>
    <w:rsid w:val="007018E9"/>
    <w:rsid w:val="00701996"/>
    <w:rsid w:val="00701A77"/>
    <w:rsid w:val="00701C94"/>
    <w:rsid w:val="00701D7B"/>
    <w:rsid w:val="00702011"/>
    <w:rsid w:val="00702186"/>
    <w:rsid w:val="00702ABF"/>
    <w:rsid w:val="00702D67"/>
    <w:rsid w:val="00703942"/>
    <w:rsid w:val="00703AEB"/>
    <w:rsid w:val="00703B5A"/>
    <w:rsid w:val="00703EB9"/>
    <w:rsid w:val="007041D1"/>
    <w:rsid w:val="0070445B"/>
    <w:rsid w:val="007048A0"/>
    <w:rsid w:val="007048E6"/>
    <w:rsid w:val="00704E6D"/>
    <w:rsid w:val="00705872"/>
    <w:rsid w:val="00705B36"/>
    <w:rsid w:val="00705CDC"/>
    <w:rsid w:val="00705E46"/>
    <w:rsid w:val="00707661"/>
    <w:rsid w:val="00707A43"/>
    <w:rsid w:val="007100CE"/>
    <w:rsid w:val="007101CE"/>
    <w:rsid w:val="007101DE"/>
    <w:rsid w:val="00710838"/>
    <w:rsid w:val="00710A8C"/>
    <w:rsid w:val="00710F26"/>
    <w:rsid w:val="00710FFB"/>
    <w:rsid w:val="007111E0"/>
    <w:rsid w:val="007115BC"/>
    <w:rsid w:val="00711624"/>
    <w:rsid w:val="0071165C"/>
    <w:rsid w:val="0071165F"/>
    <w:rsid w:val="00711EDA"/>
    <w:rsid w:val="00711EEA"/>
    <w:rsid w:val="00712259"/>
    <w:rsid w:val="00712A8B"/>
    <w:rsid w:val="007130AB"/>
    <w:rsid w:val="00713222"/>
    <w:rsid w:val="00713B38"/>
    <w:rsid w:val="00713BF8"/>
    <w:rsid w:val="00713BFA"/>
    <w:rsid w:val="0071448F"/>
    <w:rsid w:val="007146FE"/>
    <w:rsid w:val="00714F96"/>
    <w:rsid w:val="007159BB"/>
    <w:rsid w:val="007159C6"/>
    <w:rsid w:val="00715C94"/>
    <w:rsid w:val="0071668E"/>
    <w:rsid w:val="00716C1A"/>
    <w:rsid w:val="00716EDE"/>
    <w:rsid w:val="00717314"/>
    <w:rsid w:val="00717A50"/>
    <w:rsid w:val="00717C79"/>
    <w:rsid w:val="0072138F"/>
    <w:rsid w:val="00721459"/>
    <w:rsid w:val="007215FD"/>
    <w:rsid w:val="007217CA"/>
    <w:rsid w:val="00721BF7"/>
    <w:rsid w:val="0072258C"/>
    <w:rsid w:val="0072295D"/>
    <w:rsid w:val="0072298F"/>
    <w:rsid w:val="00722CF7"/>
    <w:rsid w:val="0072367F"/>
    <w:rsid w:val="00723DBC"/>
    <w:rsid w:val="00723F0E"/>
    <w:rsid w:val="007242C0"/>
    <w:rsid w:val="007250DF"/>
    <w:rsid w:val="007251E9"/>
    <w:rsid w:val="00725615"/>
    <w:rsid w:val="0072574A"/>
    <w:rsid w:val="00725D6A"/>
    <w:rsid w:val="00725F8E"/>
    <w:rsid w:val="007261B3"/>
    <w:rsid w:val="00726897"/>
    <w:rsid w:val="007270EF"/>
    <w:rsid w:val="00727592"/>
    <w:rsid w:val="00730B2C"/>
    <w:rsid w:val="0073155B"/>
    <w:rsid w:val="00731EA3"/>
    <w:rsid w:val="00732C56"/>
    <w:rsid w:val="00732E3A"/>
    <w:rsid w:val="00732EA9"/>
    <w:rsid w:val="00732FFB"/>
    <w:rsid w:val="00734034"/>
    <w:rsid w:val="00734621"/>
    <w:rsid w:val="00734ACB"/>
    <w:rsid w:val="00734AE3"/>
    <w:rsid w:val="0073575F"/>
    <w:rsid w:val="007360DE"/>
    <w:rsid w:val="007363CA"/>
    <w:rsid w:val="00736583"/>
    <w:rsid w:val="00736741"/>
    <w:rsid w:val="00736BDF"/>
    <w:rsid w:val="00736CCA"/>
    <w:rsid w:val="00736F77"/>
    <w:rsid w:val="0073729F"/>
    <w:rsid w:val="007373B9"/>
    <w:rsid w:val="00737BCB"/>
    <w:rsid w:val="0074057A"/>
    <w:rsid w:val="0074071A"/>
    <w:rsid w:val="00740F60"/>
    <w:rsid w:val="00740F8F"/>
    <w:rsid w:val="0074155B"/>
    <w:rsid w:val="007416EF"/>
    <w:rsid w:val="0074171D"/>
    <w:rsid w:val="00742160"/>
    <w:rsid w:val="007424C6"/>
    <w:rsid w:val="007426D1"/>
    <w:rsid w:val="007435C4"/>
    <w:rsid w:val="007436AC"/>
    <w:rsid w:val="0074386F"/>
    <w:rsid w:val="00743EC5"/>
    <w:rsid w:val="00743EC6"/>
    <w:rsid w:val="00744252"/>
    <w:rsid w:val="00744524"/>
    <w:rsid w:val="00744DCC"/>
    <w:rsid w:val="0074501F"/>
    <w:rsid w:val="00745490"/>
    <w:rsid w:val="00746374"/>
    <w:rsid w:val="007463C4"/>
    <w:rsid w:val="00746779"/>
    <w:rsid w:val="00746951"/>
    <w:rsid w:val="00746CA6"/>
    <w:rsid w:val="00746DF1"/>
    <w:rsid w:val="00747628"/>
    <w:rsid w:val="007479CE"/>
    <w:rsid w:val="00747FCA"/>
    <w:rsid w:val="00750733"/>
    <w:rsid w:val="00750CAE"/>
    <w:rsid w:val="007517C1"/>
    <w:rsid w:val="00751970"/>
    <w:rsid w:val="0075203A"/>
    <w:rsid w:val="007521E0"/>
    <w:rsid w:val="0075281C"/>
    <w:rsid w:val="007529FB"/>
    <w:rsid w:val="00752B11"/>
    <w:rsid w:val="00753360"/>
    <w:rsid w:val="00753929"/>
    <w:rsid w:val="00753F09"/>
    <w:rsid w:val="00754126"/>
    <w:rsid w:val="007543E8"/>
    <w:rsid w:val="0075451D"/>
    <w:rsid w:val="00754658"/>
    <w:rsid w:val="007549AF"/>
    <w:rsid w:val="00754A6F"/>
    <w:rsid w:val="00754B91"/>
    <w:rsid w:val="00754E33"/>
    <w:rsid w:val="007554F4"/>
    <w:rsid w:val="00755659"/>
    <w:rsid w:val="00755950"/>
    <w:rsid w:val="00756867"/>
    <w:rsid w:val="007571CD"/>
    <w:rsid w:val="00757420"/>
    <w:rsid w:val="00757517"/>
    <w:rsid w:val="00760989"/>
    <w:rsid w:val="0076187D"/>
    <w:rsid w:val="007619F7"/>
    <w:rsid w:val="00761EB0"/>
    <w:rsid w:val="00762044"/>
    <w:rsid w:val="007621F2"/>
    <w:rsid w:val="00762801"/>
    <w:rsid w:val="00763032"/>
    <w:rsid w:val="0076489C"/>
    <w:rsid w:val="00764C73"/>
    <w:rsid w:val="00764DE8"/>
    <w:rsid w:val="00764FE2"/>
    <w:rsid w:val="00765022"/>
    <w:rsid w:val="0076505C"/>
    <w:rsid w:val="0076609D"/>
    <w:rsid w:val="007663D2"/>
    <w:rsid w:val="007671B4"/>
    <w:rsid w:val="007672CA"/>
    <w:rsid w:val="00767453"/>
    <w:rsid w:val="007678A3"/>
    <w:rsid w:val="00767C04"/>
    <w:rsid w:val="00767D9F"/>
    <w:rsid w:val="0077097F"/>
    <w:rsid w:val="00770D53"/>
    <w:rsid w:val="0077107E"/>
    <w:rsid w:val="00771275"/>
    <w:rsid w:val="00771313"/>
    <w:rsid w:val="00771F00"/>
    <w:rsid w:val="007720A9"/>
    <w:rsid w:val="007720AD"/>
    <w:rsid w:val="007720E2"/>
    <w:rsid w:val="00772B6B"/>
    <w:rsid w:val="007735FE"/>
    <w:rsid w:val="00773DC0"/>
    <w:rsid w:val="00774076"/>
    <w:rsid w:val="007748A5"/>
    <w:rsid w:val="00775241"/>
    <w:rsid w:val="00775667"/>
    <w:rsid w:val="00775672"/>
    <w:rsid w:val="00775E6F"/>
    <w:rsid w:val="007764E5"/>
    <w:rsid w:val="00776825"/>
    <w:rsid w:val="007775ED"/>
    <w:rsid w:val="00777CFA"/>
    <w:rsid w:val="00777E3A"/>
    <w:rsid w:val="00780F98"/>
    <w:rsid w:val="00781151"/>
    <w:rsid w:val="007811E5"/>
    <w:rsid w:val="00781535"/>
    <w:rsid w:val="0078157D"/>
    <w:rsid w:val="007817FD"/>
    <w:rsid w:val="00781B92"/>
    <w:rsid w:val="00782806"/>
    <w:rsid w:val="007833A1"/>
    <w:rsid w:val="00783543"/>
    <w:rsid w:val="00783A7C"/>
    <w:rsid w:val="00783B97"/>
    <w:rsid w:val="00783E7D"/>
    <w:rsid w:val="007840C6"/>
    <w:rsid w:val="0078434C"/>
    <w:rsid w:val="0078451F"/>
    <w:rsid w:val="00784C11"/>
    <w:rsid w:val="00785340"/>
    <w:rsid w:val="007853EA"/>
    <w:rsid w:val="00785FE9"/>
    <w:rsid w:val="00786437"/>
    <w:rsid w:val="007868B3"/>
    <w:rsid w:val="007870C2"/>
    <w:rsid w:val="00787784"/>
    <w:rsid w:val="00787AF3"/>
    <w:rsid w:val="00790751"/>
    <w:rsid w:val="00790ECA"/>
    <w:rsid w:val="007913B3"/>
    <w:rsid w:val="00791CC9"/>
    <w:rsid w:val="00791E98"/>
    <w:rsid w:val="00792128"/>
    <w:rsid w:val="007925BF"/>
    <w:rsid w:val="0079529E"/>
    <w:rsid w:val="00795325"/>
    <w:rsid w:val="007957B9"/>
    <w:rsid w:val="00795DA6"/>
    <w:rsid w:val="00796FC8"/>
    <w:rsid w:val="00797277"/>
    <w:rsid w:val="00797B3C"/>
    <w:rsid w:val="00797C91"/>
    <w:rsid w:val="007A02E8"/>
    <w:rsid w:val="007A0528"/>
    <w:rsid w:val="007A0A0E"/>
    <w:rsid w:val="007A0A16"/>
    <w:rsid w:val="007A1013"/>
    <w:rsid w:val="007A1826"/>
    <w:rsid w:val="007A23BA"/>
    <w:rsid w:val="007A2507"/>
    <w:rsid w:val="007A252F"/>
    <w:rsid w:val="007A26F4"/>
    <w:rsid w:val="007A2F1D"/>
    <w:rsid w:val="007A448E"/>
    <w:rsid w:val="007A448F"/>
    <w:rsid w:val="007A44AA"/>
    <w:rsid w:val="007A4C31"/>
    <w:rsid w:val="007A5041"/>
    <w:rsid w:val="007A50CB"/>
    <w:rsid w:val="007A5C84"/>
    <w:rsid w:val="007A5EBC"/>
    <w:rsid w:val="007A61A7"/>
    <w:rsid w:val="007A637B"/>
    <w:rsid w:val="007A65D0"/>
    <w:rsid w:val="007A68DA"/>
    <w:rsid w:val="007A6BFF"/>
    <w:rsid w:val="007A7552"/>
    <w:rsid w:val="007A75E1"/>
    <w:rsid w:val="007A7985"/>
    <w:rsid w:val="007A7B18"/>
    <w:rsid w:val="007B032C"/>
    <w:rsid w:val="007B15A5"/>
    <w:rsid w:val="007B20DA"/>
    <w:rsid w:val="007B2EA7"/>
    <w:rsid w:val="007B30B9"/>
    <w:rsid w:val="007B403F"/>
    <w:rsid w:val="007B44AB"/>
    <w:rsid w:val="007B46DE"/>
    <w:rsid w:val="007B473B"/>
    <w:rsid w:val="007B4C80"/>
    <w:rsid w:val="007B4CD6"/>
    <w:rsid w:val="007B4EDC"/>
    <w:rsid w:val="007B4F24"/>
    <w:rsid w:val="007B55BA"/>
    <w:rsid w:val="007B571F"/>
    <w:rsid w:val="007B58CE"/>
    <w:rsid w:val="007B5C64"/>
    <w:rsid w:val="007B6024"/>
    <w:rsid w:val="007B60A4"/>
    <w:rsid w:val="007B62F2"/>
    <w:rsid w:val="007B6980"/>
    <w:rsid w:val="007B6CFA"/>
    <w:rsid w:val="007B7056"/>
    <w:rsid w:val="007B7B3C"/>
    <w:rsid w:val="007B7CDB"/>
    <w:rsid w:val="007C0061"/>
    <w:rsid w:val="007C03C3"/>
    <w:rsid w:val="007C03D6"/>
    <w:rsid w:val="007C0401"/>
    <w:rsid w:val="007C0694"/>
    <w:rsid w:val="007C0D53"/>
    <w:rsid w:val="007C10C0"/>
    <w:rsid w:val="007C18C2"/>
    <w:rsid w:val="007C19F7"/>
    <w:rsid w:val="007C1F23"/>
    <w:rsid w:val="007C2352"/>
    <w:rsid w:val="007C2989"/>
    <w:rsid w:val="007C2ECF"/>
    <w:rsid w:val="007C3CA8"/>
    <w:rsid w:val="007C3DA1"/>
    <w:rsid w:val="007C40E7"/>
    <w:rsid w:val="007C43B1"/>
    <w:rsid w:val="007C44A6"/>
    <w:rsid w:val="007C51FA"/>
    <w:rsid w:val="007C52D9"/>
    <w:rsid w:val="007C551C"/>
    <w:rsid w:val="007C57C2"/>
    <w:rsid w:val="007C5CA6"/>
    <w:rsid w:val="007C5E0E"/>
    <w:rsid w:val="007C6F7C"/>
    <w:rsid w:val="007C7510"/>
    <w:rsid w:val="007C77FE"/>
    <w:rsid w:val="007C7BD5"/>
    <w:rsid w:val="007C7F31"/>
    <w:rsid w:val="007C7FB9"/>
    <w:rsid w:val="007D07E9"/>
    <w:rsid w:val="007D0885"/>
    <w:rsid w:val="007D0BA5"/>
    <w:rsid w:val="007D1489"/>
    <w:rsid w:val="007D20D6"/>
    <w:rsid w:val="007D2217"/>
    <w:rsid w:val="007D2B9E"/>
    <w:rsid w:val="007D3BEB"/>
    <w:rsid w:val="007D4107"/>
    <w:rsid w:val="007D4D1B"/>
    <w:rsid w:val="007D5CD0"/>
    <w:rsid w:val="007D5D3D"/>
    <w:rsid w:val="007D6966"/>
    <w:rsid w:val="007D6A3B"/>
    <w:rsid w:val="007D7855"/>
    <w:rsid w:val="007E0498"/>
    <w:rsid w:val="007E04AA"/>
    <w:rsid w:val="007E097E"/>
    <w:rsid w:val="007E0E21"/>
    <w:rsid w:val="007E0FFE"/>
    <w:rsid w:val="007E1AFF"/>
    <w:rsid w:val="007E1FA3"/>
    <w:rsid w:val="007E22E3"/>
    <w:rsid w:val="007E22EC"/>
    <w:rsid w:val="007E2898"/>
    <w:rsid w:val="007E2A5E"/>
    <w:rsid w:val="007E2B1A"/>
    <w:rsid w:val="007E2DA0"/>
    <w:rsid w:val="007E3407"/>
    <w:rsid w:val="007E3675"/>
    <w:rsid w:val="007E38AC"/>
    <w:rsid w:val="007E4368"/>
    <w:rsid w:val="007E46A3"/>
    <w:rsid w:val="007E49E8"/>
    <w:rsid w:val="007E4B23"/>
    <w:rsid w:val="007E4BB6"/>
    <w:rsid w:val="007E4CD5"/>
    <w:rsid w:val="007E54A3"/>
    <w:rsid w:val="007E5604"/>
    <w:rsid w:val="007E56D9"/>
    <w:rsid w:val="007E5D5E"/>
    <w:rsid w:val="007E6513"/>
    <w:rsid w:val="007E697A"/>
    <w:rsid w:val="007E6C36"/>
    <w:rsid w:val="007E6EB1"/>
    <w:rsid w:val="007E6F9E"/>
    <w:rsid w:val="007E6FA7"/>
    <w:rsid w:val="007E73F6"/>
    <w:rsid w:val="007E7D0F"/>
    <w:rsid w:val="007F03A1"/>
    <w:rsid w:val="007F089F"/>
    <w:rsid w:val="007F09D9"/>
    <w:rsid w:val="007F19DD"/>
    <w:rsid w:val="007F1D77"/>
    <w:rsid w:val="007F1F1B"/>
    <w:rsid w:val="007F2143"/>
    <w:rsid w:val="007F374A"/>
    <w:rsid w:val="007F37D4"/>
    <w:rsid w:val="007F3C5E"/>
    <w:rsid w:val="007F3D82"/>
    <w:rsid w:val="007F4187"/>
    <w:rsid w:val="007F4372"/>
    <w:rsid w:val="007F437E"/>
    <w:rsid w:val="007F45DE"/>
    <w:rsid w:val="007F477F"/>
    <w:rsid w:val="007F49EB"/>
    <w:rsid w:val="007F4DD2"/>
    <w:rsid w:val="007F5DB7"/>
    <w:rsid w:val="007F5F5C"/>
    <w:rsid w:val="007F6289"/>
    <w:rsid w:val="007F6342"/>
    <w:rsid w:val="007F6C93"/>
    <w:rsid w:val="007F6D7B"/>
    <w:rsid w:val="007F74F1"/>
    <w:rsid w:val="007F7727"/>
    <w:rsid w:val="007F7A36"/>
    <w:rsid w:val="007F7E93"/>
    <w:rsid w:val="008004FD"/>
    <w:rsid w:val="0080081E"/>
    <w:rsid w:val="00800B57"/>
    <w:rsid w:val="00801412"/>
    <w:rsid w:val="00801518"/>
    <w:rsid w:val="008016D0"/>
    <w:rsid w:val="008016FD"/>
    <w:rsid w:val="00801765"/>
    <w:rsid w:val="00801814"/>
    <w:rsid w:val="008018D0"/>
    <w:rsid w:val="00801B7A"/>
    <w:rsid w:val="00801B86"/>
    <w:rsid w:val="00801FBB"/>
    <w:rsid w:val="00802102"/>
    <w:rsid w:val="00802641"/>
    <w:rsid w:val="0080374C"/>
    <w:rsid w:val="00803A89"/>
    <w:rsid w:val="00803DA8"/>
    <w:rsid w:val="0080415F"/>
    <w:rsid w:val="00804362"/>
    <w:rsid w:val="008046A4"/>
    <w:rsid w:val="00804A4E"/>
    <w:rsid w:val="00804FD0"/>
    <w:rsid w:val="00805AF5"/>
    <w:rsid w:val="00805DC9"/>
    <w:rsid w:val="008068A0"/>
    <w:rsid w:val="00806BE6"/>
    <w:rsid w:val="00806F3F"/>
    <w:rsid w:val="00806FA9"/>
    <w:rsid w:val="00807783"/>
    <w:rsid w:val="00807EFB"/>
    <w:rsid w:val="008104F5"/>
    <w:rsid w:val="008107BA"/>
    <w:rsid w:val="0081086A"/>
    <w:rsid w:val="00810EFE"/>
    <w:rsid w:val="008112C5"/>
    <w:rsid w:val="00811A9A"/>
    <w:rsid w:val="0081200B"/>
    <w:rsid w:val="008126F0"/>
    <w:rsid w:val="00812D49"/>
    <w:rsid w:val="00812FFB"/>
    <w:rsid w:val="00813997"/>
    <w:rsid w:val="00813D13"/>
    <w:rsid w:val="00813D88"/>
    <w:rsid w:val="00813FD9"/>
    <w:rsid w:val="00814D31"/>
    <w:rsid w:val="00816A53"/>
    <w:rsid w:val="00816E58"/>
    <w:rsid w:val="00816FC6"/>
    <w:rsid w:val="00817E8F"/>
    <w:rsid w:val="00817EF7"/>
    <w:rsid w:val="00817F0E"/>
    <w:rsid w:val="008200A2"/>
    <w:rsid w:val="008205DD"/>
    <w:rsid w:val="008207B4"/>
    <w:rsid w:val="00820816"/>
    <w:rsid w:val="0082082D"/>
    <w:rsid w:val="00820F4B"/>
    <w:rsid w:val="008212DF"/>
    <w:rsid w:val="008212E4"/>
    <w:rsid w:val="008213A7"/>
    <w:rsid w:val="00821650"/>
    <w:rsid w:val="008216B8"/>
    <w:rsid w:val="00821F94"/>
    <w:rsid w:val="008220DF"/>
    <w:rsid w:val="008220E8"/>
    <w:rsid w:val="0082232C"/>
    <w:rsid w:val="008225BA"/>
    <w:rsid w:val="00822ACB"/>
    <w:rsid w:val="00822BFC"/>
    <w:rsid w:val="00822D30"/>
    <w:rsid w:val="00823BDD"/>
    <w:rsid w:val="008243A4"/>
    <w:rsid w:val="008243DF"/>
    <w:rsid w:val="008243E7"/>
    <w:rsid w:val="00824CED"/>
    <w:rsid w:val="00824D67"/>
    <w:rsid w:val="00824D71"/>
    <w:rsid w:val="00824EF3"/>
    <w:rsid w:val="00824F8F"/>
    <w:rsid w:val="00825787"/>
    <w:rsid w:val="00826099"/>
    <w:rsid w:val="00826310"/>
    <w:rsid w:val="00826357"/>
    <w:rsid w:val="008263CC"/>
    <w:rsid w:val="00826BC0"/>
    <w:rsid w:val="0082759B"/>
    <w:rsid w:val="008276AF"/>
    <w:rsid w:val="0082788C"/>
    <w:rsid w:val="008300CC"/>
    <w:rsid w:val="0083089C"/>
    <w:rsid w:val="00830A14"/>
    <w:rsid w:val="00830DFB"/>
    <w:rsid w:val="008316F9"/>
    <w:rsid w:val="008317EE"/>
    <w:rsid w:val="00831913"/>
    <w:rsid w:val="00831DE6"/>
    <w:rsid w:val="0083229A"/>
    <w:rsid w:val="0083238D"/>
    <w:rsid w:val="00832393"/>
    <w:rsid w:val="008323A3"/>
    <w:rsid w:val="008330B5"/>
    <w:rsid w:val="008335E5"/>
    <w:rsid w:val="00833652"/>
    <w:rsid w:val="00833657"/>
    <w:rsid w:val="0083432B"/>
    <w:rsid w:val="00834CC8"/>
    <w:rsid w:val="008351B0"/>
    <w:rsid w:val="00835329"/>
    <w:rsid w:val="00835499"/>
    <w:rsid w:val="008356EA"/>
    <w:rsid w:val="00835928"/>
    <w:rsid w:val="00835996"/>
    <w:rsid w:val="00835DFB"/>
    <w:rsid w:val="008362CA"/>
    <w:rsid w:val="00836817"/>
    <w:rsid w:val="008373C8"/>
    <w:rsid w:val="00837893"/>
    <w:rsid w:val="00837A43"/>
    <w:rsid w:val="008402D5"/>
    <w:rsid w:val="00840DF5"/>
    <w:rsid w:val="00841A8D"/>
    <w:rsid w:val="00841CE8"/>
    <w:rsid w:val="008430CE"/>
    <w:rsid w:val="00843217"/>
    <w:rsid w:val="0084363C"/>
    <w:rsid w:val="00843EE9"/>
    <w:rsid w:val="0084400B"/>
    <w:rsid w:val="00844111"/>
    <w:rsid w:val="00844159"/>
    <w:rsid w:val="0084454E"/>
    <w:rsid w:val="00844AB6"/>
    <w:rsid w:val="00844B2D"/>
    <w:rsid w:val="00844D71"/>
    <w:rsid w:val="00844E31"/>
    <w:rsid w:val="00845181"/>
    <w:rsid w:val="008451EE"/>
    <w:rsid w:val="00845504"/>
    <w:rsid w:val="0084579D"/>
    <w:rsid w:val="008459AB"/>
    <w:rsid w:val="00846318"/>
    <w:rsid w:val="00846446"/>
    <w:rsid w:val="0084666A"/>
    <w:rsid w:val="00846B97"/>
    <w:rsid w:val="00847905"/>
    <w:rsid w:val="00847995"/>
    <w:rsid w:val="008503ED"/>
    <w:rsid w:val="00850CB0"/>
    <w:rsid w:val="00851110"/>
    <w:rsid w:val="008512E6"/>
    <w:rsid w:val="008513EA"/>
    <w:rsid w:val="00851F40"/>
    <w:rsid w:val="0085256E"/>
    <w:rsid w:val="008527AB"/>
    <w:rsid w:val="00852B52"/>
    <w:rsid w:val="00852D6A"/>
    <w:rsid w:val="00852E47"/>
    <w:rsid w:val="00852F9A"/>
    <w:rsid w:val="0085352C"/>
    <w:rsid w:val="0085354E"/>
    <w:rsid w:val="008539FC"/>
    <w:rsid w:val="00853F53"/>
    <w:rsid w:val="00854531"/>
    <w:rsid w:val="00854559"/>
    <w:rsid w:val="0085507F"/>
    <w:rsid w:val="008552E3"/>
    <w:rsid w:val="00855927"/>
    <w:rsid w:val="00855C74"/>
    <w:rsid w:val="008564C3"/>
    <w:rsid w:val="008571C4"/>
    <w:rsid w:val="008575DF"/>
    <w:rsid w:val="00860024"/>
    <w:rsid w:val="00860CA3"/>
    <w:rsid w:val="008615D1"/>
    <w:rsid w:val="008618EA"/>
    <w:rsid w:val="00862001"/>
    <w:rsid w:val="0086261D"/>
    <w:rsid w:val="00862805"/>
    <w:rsid w:val="00862EB9"/>
    <w:rsid w:val="00863384"/>
    <w:rsid w:val="00863BAC"/>
    <w:rsid w:val="00863E0E"/>
    <w:rsid w:val="0086439E"/>
    <w:rsid w:val="008649C9"/>
    <w:rsid w:val="00864C2C"/>
    <w:rsid w:val="00865067"/>
    <w:rsid w:val="008650D9"/>
    <w:rsid w:val="0086587F"/>
    <w:rsid w:val="00865988"/>
    <w:rsid w:val="00865C06"/>
    <w:rsid w:val="00865CB4"/>
    <w:rsid w:val="00865F73"/>
    <w:rsid w:val="00866948"/>
    <w:rsid w:val="008669F4"/>
    <w:rsid w:val="00866F75"/>
    <w:rsid w:val="0086792B"/>
    <w:rsid w:val="00870CC2"/>
    <w:rsid w:val="00871494"/>
    <w:rsid w:val="008714D5"/>
    <w:rsid w:val="0087154E"/>
    <w:rsid w:val="008717D2"/>
    <w:rsid w:val="00872358"/>
    <w:rsid w:val="008724B7"/>
    <w:rsid w:val="00872857"/>
    <w:rsid w:val="00872E4F"/>
    <w:rsid w:val="00872EFC"/>
    <w:rsid w:val="008730C2"/>
    <w:rsid w:val="00873100"/>
    <w:rsid w:val="00873162"/>
    <w:rsid w:val="00873559"/>
    <w:rsid w:val="008737AD"/>
    <w:rsid w:val="00873BEB"/>
    <w:rsid w:val="00873FEB"/>
    <w:rsid w:val="008744DC"/>
    <w:rsid w:val="00874547"/>
    <w:rsid w:val="00874B5E"/>
    <w:rsid w:val="00875815"/>
    <w:rsid w:val="00875DCB"/>
    <w:rsid w:val="008769E2"/>
    <w:rsid w:val="00876C03"/>
    <w:rsid w:val="00876EA2"/>
    <w:rsid w:val="00876F28"/>
    <w:rsid w:val="00877279"/>
    <w:rsid w:val="00877364"/>
    <w:rsid w:val="00877470"/>
    <w:rsid w:val="0087775C"/>
    <w:rsid w:val="008800B8"/>
    <w:rsid w:val="00881780"/>
    <w:rsid w:val="00881820"/>
    <w:rsid w:val="008818A9"/>
    <w:rsid w:val="00881B6E"/>
    <w:rsid w:val="00881D7B"/>
    <w:rsid w:val="00882787"/>
    <w:rsid w:val="00882822"/>
    <w:rsid w:val="00882B83"/>
    <w:rsid w:val="00882C94"/>
    <w:rsid w:val="00882E36"/>
    <w:rsid w:val="00882F90"/>
    <w:rsid w:val="00882FFA"/>
    <w:rsid w:val="008844FD"/>
    <w:rsid w:val="0088532D"/>
    <w:rsid w:val="00885827"/>
    <w:rsid w:val="00885D2B"/>
    <w:rsid w:val="008864DE"/>
    <w:rsid w:val="00886895"/>
    <w:rsid w:val="00886D43"/>
    <w:rsid w:val="008872E5"/>
    <w:rsid w:val="00887DC7"/>
    <w:rsid w:val="008905BB"/>
    <w:rsid w:val="00890F69"/>
    <w:rsid w:val="00891129"/>
    <w:rsid w:val="00891339"/>
    <w:rsid w:val="00891674"/>
    <w:rsid w:val="0089286F"/>
    <w:rsid w:val="00892AB4"/>
    <w:rsid w:val="00892C92"/>
    <w:rsid w:val="00892DED"/>
    <w:rsid w:val="008932CB"/>
    <w:rsid w:val="00893544"/>
    <w:rsid w:val="008939D5"/>
    <w:rsid w:val="00893B36"/>
    <w:rsid w:val="00893BC2"/>
    <w:rsid w:val="00893F10"/>
    <w:rsid w:val="00894407"/>
    <w:rsid w:val="00894444"/>
    <w:rsid w:val="008944AE"/>
    <w:rsid w:val="0089471F"/>
    <w:rsid w:val="00895017"/>
    <w:rsid w:val="0089513F"/>
    <w:rsid w:val="008951F5"/>
    <w:rsid w:val="008955BA"/>
    <w:rsid w:val="00895ADE"/>
    <w:rsid w:val="00895D27"/>
    <w:rsid w:val="00895FA8"/>
    <w:rsid w:val="0089615F"/>
    <w:rsid w:val="0089616D"/>
    <w:rsid w:val="0089627D"/>
    <w:rsid w:val="008962C7"/>
    <w:rsid w:val="00896681"/>
    <w:rsid w:val="00896ACB"/>
    <w:rsid w:val="00897628"/>
    <w:rsid w:val="008A0688"/>
    <w:rsid w:val="008A167C"/>
    <w:rsid w:val="008A1862"/>
    <w:rsid w:val="008A19FF"/>
    <w:rsid w:val="008A1AEE"/>
    <w:rsid w:val="008A1E64"/>
    <w:rsid w:val="008A274B"/>
    <w:rsid w:val="008A2AFC"/>
    <w:rsid w:val="008A2E79"/>
    <w:rsid w:val="008A2F0F"/>
    <w:rsid w:val="008A2F17"/>
    <w:rsid w:val="008A2F84"/>
    <w:rsid w:val="008A3112"/>
    <w:rsid w:val="008A34A4"/>
    <w:rsid w:val="008A41D0"/>
    <w:rsid w:val="008A4D31"/>
    <w:rsid w:val="008A4EE7"/>
    <w:rsid w:val="008A59B0"/>
    <w:rsid w:val="008A5C69"/>
    <w:rsid w:val="008A627D"/>
    <w:rsid w:val="008A6C31"/>
    <w:rsid w:val="008A6C76"/>
    <w:rsid w:val="008A7167"/>
    <w:rsid w:val="008A7AA9"/>
    <w:rsid w:val="008A7CFD"/>
    <w:rsid w:val="008A7D56"/>
    <w:rsid w:val="008A7FB6"/>
    <w:rsid w:val="008B002B"/>
    <w:rsid w:val="008B0A34"/>
    <w:rsid w:val="008B0D49"/>
    <w:rsid w:val="008B0F48"/>
    <w:rsid w:val="008B153A"/>
    <w:rsid w:val="008B16CB"/>
    <w:rsid w:val="008B1A4F"/>
    <w:rsid w:val="008B1F04"/>
    <w:rsid w:val="008B2F0D"/>
    <w:rsid w:val="008B36FA"/>
    <w:rsid w:val="008B376A"/>
    <w:rsid w:val="008B4288"/>
    <w:rsid w:val="008B4836"/>
    <w:rsid w:val="008B4AB6"/>
    <w:rsid w:val="008B4ED4"/>
    <w:rsid w:val="008B4F3E"/>
    <w:rsid w:val="008B5A93"/>
    <w:rsid w:val="008B614A"/>
    <w:rsid w:val="008B667C"/>
    <w:rsid w:val="008B6869"/>
    <w:rsid w:val="008B6BB3"/>
    <w:rsid w:val="008B704F"/>
    <w:rsid w:val="008B735E"/>
    <w:rsid w:val="008B7987"/>
    <w:rsid w:val="008B7CE0"/>
    <w:rsid w:val="008C033C"/>
    <w:rsid w:val="008C0D48"/>
    <w:rsid w:val="008C0E94"/>
    <w:rsid w:val="008C1005"/>
    <w:rsid w:val="008C1329"/>
    <w:rsid w:val="008C1724"/>
    <w:rsid w:val="008C1A85"/>
    <w:rsid w:val="008C1DD2"/>
    <w:rsid w:val="008C1FD2"/>
    <w:rsid w:val="008C2064"/>
    <w:rsid w:val="008C2833"/>
    <w:rsid w:val="008C2854"/>
    <w:rsid w:val="008C3752"/>
    <w:rsid w:val="008C3910"/>
    <w:rsid w:val="008C3ADB"/>
    <w:rsid w:val="008C3EE8"/>
    <w:rsid w:val="008C462C"/>
    <w:rsid w:val="008C5958"/>
    <w:rsid w:val="008C5959"/>
    <w:rsid w:val="008C59E4"/>
    <w:rsid w:val="008C6ACE"/>
    <w:rsid w:val="008C6D41"/>
    <w:rsid w:val="008C6DDF"/>
    <w:rsid w:val="008C6EB7"/>
    <w:rsid w:val="008C7536"/>
    <w:rsid w:val="008C75BB"/>
    <w:rsid w:val="008C78DB"/>
    <w:rsid w:val="008C7EA4"/>
    <w:rsid w:val="008D0662"/>
    <w:rsid w:val="008D0A81"/>
    <w:rsid w:val="008D0DE8"/>
    <w:rsid w:val="008D0F31"/>
    <w:rsid w:val="008D19A5"/>
    <w:rsid w:val="008D1ADC"/>
    <w:rsid w:val="008D1B67"/>
    <w:rsid w:val="008D2169"/>
    <w:rsid w:val="008D25AE"/>
    <w:rsid w:val="008D28CB"/>
    <w:rsid w:val="008D364A"/>
    <w:rsid w:val="008D4225"/>
    <w:rsid w:val="008D46CA"/>
    <w:rsid w:val="008D4BCD"/>
    <w:rsid w:val="008D577A"/>
    <w:rsid w:val="008D5DB0"/>
    <w:rsid w:val="008D5E91"/>
    <w:rsid w:val="008D5FA3"/>
    <w:rsid w:val="008D6062"/>
    <w:rsid w:val="008D6606"/>
    <w:rsid w:val="008D664F"/>
    <w:rsid w:val="008D6682"/>
    <w:rsid w:val="008D6A1C"/>
    <w:rsid w:val="008D6B0E"/>
    <w:rsid w:val="008D6E12"/>
    <w:rsid w:val="008D7034"/>
    <w:rsid w:val="008D7A6C"/>
    <w:rsid w:val="008E03D9"/>
    <w:rsid w:val="008E08CA"/>
    <w:rsid w:val="008E0AE2"/>
    <w:rsid w:val="008E1514"/>
    <w:rsid w:val="008E1634"/>
    <w:rsid w:val="008E18C6"/>
    <w:rsid w:val="008E1EFC"/>
    <w:rsid w:val="008E1F95"/>
    <w:rsid w:val="008E24A8"/>
    <w:rsid w:val="008E258B"/>
    <w:rsid w:val="008E28A3"/>
    <w:rsid w:val="008E45C3"/>
    <w:rsid w:val="008E4FD9"/>
    <w:rsid w:val="008E5613"/>
    <w:rsid w:val="008E5C7E"/>
    <w:rsid w:val="008E6671"/>
    <w:rsid w:val="008E6DBB"/>
    <w:rsid w:val="008E6F2A"/>
    <w:rsid w:val="008E6FAA"/>
    <w:rsid w:val="008E720D"/>
    <w:rsid w:val="008E7546"/>
    <w:rsid w:val="008E7AE6"/>
    <w:rsid w:val="008E7BE8"/>
    <w:rsid w:val="008E7C31"/>
    <w:rsid w:val="008F0946"/>
    <w:rsid w:val="008F0D7D"/>
    <w:rsid w:val="008F0EFA"/>
    <w:rsid w:val="008F1B4B"/>
    <w:rsid w:val="008F25C1"/>
    <w:rsid w:val="008F2620"/>
    <w:rsid w:val="008F2787"/>
    <w:rsid w:val="008F3E6B"/>
    <w:rsid w:val="008F42F2"/>
    <w:rsid w:val="008F5240"/>
    <w:rsid w:val="008F5241"/>
    <w:rsid w:val="008F69FA"/>
    <w:rsid w:val="008F6AD5"/>
    <w:rsid w:val="008F6C96"/>
    <w:rsid w:val="008F71D8"/>
    <w:rsid w:val="008F7762"/>
    <w:rsid w:val="009001BC"/>
    <w:rsid w:val="009004D6"/>
    <w:rsid w:val="00900AB4"/>
    <w:rsid w:val="00900EE1"/>
    <w:rsid w:val="00901D43"/>
    <w:rsid w:val="00902018"/>
    <w:rsid w:val="009021ED"/>
    <w:rsid w:val="00902303"/>
    <w:rsid w:val="009024E3"/>
    <w:rsid w:val="00902CD8"/>
    <w:rsid w:val="00902D33"/>
    <w:rsid w:val="00902F25"/>
    <w:rsid w:val="0090361D"/>
    <w:rsid w:val="009037EB"/>
    <w:rsid w:val="009038A4"/>
    <w:rsid w:val="009038B8"/>
    <w:rsid w:val="00903B27"/>
    <w:rsid w:val="00903C26"/>
    <w:rsid w:val="00903F4D"/>
    <w:rsid w:val="00904AEA"/>
    <w:rsid w:val="00904E66"/>
    <w:rsid w:val="00905050"/>
    <w:rsid w:val="009069B4"/>
    <w:rsid w:val="00906B67"/>
    <w:rsid w:val="00907088"/>
    <w:rsid w:val="009072E9"/>
    <w:rsid w:val="00907732"/>
    <w:rsid w:val="00907774"/>
    <w:rsid w:val="009079C0"/>
    <w:rsid w:val="00907B96"/>
    <w:rsid w:val="00907E12"/>
    <w:rsid w:val="00910280"/>
    <w:rsid w:val="00910415"/>
    <w:rsid w:val="00910748"/>
    <w:rsid w:val="00910C7A"/>
    <w:rsid w:val="00910F8F"/>
    <w:rsid w:val="00912024"/>
    <w:rsid w:val="009120D7"/>
    <w:rsid w:val="009127EC"/>
    <w:rsid w:val="00912A31"/>
    <w:rsid w:val="00913135"/>
    <w:rsid w:val="009141A5"/>
    <w:rsid w:val="009142F4"/>
    <w:rsid w:val="00914A2E"/>
    <w:rsid w:val="00914B50"/>
    <w:rsid w:val="00915C76"/>
    <w:rsid w:val="00915D55"/>
    <w:rsid w:val="00915F38"/>
    <w:rsid w:val="00915FDC"/>
    <w:rsid w:val="009165E8"/>
    <w:rsid w:val="00916710"/>
    <w:rsid w:val="00916B18"/>
    <w:rsid w:val="00916CB4"/>
    <w:rsid w:val="00916EDC"/>
    <w:rsid w:val="00917BEB"/>
    <w:rsid w:val="00920399"/>
    <w:rsid w:val="0092043A"/>
    <w:rsid w:val="00920937"/>
    <w:rsid w:val="00920AAB"/>
    <w:rsid w:val="00920D20"/>
    <w:rsid w:val="00920D89"/>
    <w:rsid w:val="00920E25"/>
    <w:rsid w:val="009212A0"/>
    <w:rsid w:val="0092140C"/>
    <w:rsid w:val="00922B9A"/>
    <w:rsid w:val="00922E0B"/>
    <w:rsid w:val="00922F42"/>
    <w:rsid w:val="009238A1"/>
    <w:rsid w:val="00923CB9"/>
    <w:rsid w:val="00923E18"/>
    <w:rsid w:val="00923E31"/>
    <w:rsid w:val="00923E63"/>
    <w:rsid w:val="009242F6"/>
    <w:rsid w:val="00924C8F"/>
    <w:rsid w:val="009264A4"/>
    <w:rsid w:val="00926505"/>
    <w:rsid w:val="00926765"/>
    <w:rsid w:val="00926A6F"/>
    <w:rsid w:val="009274A3"/>
    <w:rsid w:val="00930B8E"/>
    <w:rsid w:val="00930F9F"/>
    <w:rsid w:val="009311D1"/>
    <w:rsid w:val="00931381"/>
    <w:rsid w:val="00931785"/>
    <w:rsid w:val="00931F69"/>
    <w:rsid w:val="00931F87"/>
    <w:rsid w:val="0093201D"/>
    <w:rsid w:val="00932137"/>
    <w:rsid w:val="009324E3"/>
    <w:rsid w:val="00932942"/>
    <w:rsid w:val="009329FF"/>
    <w:rsid w:val="009335DB"/>
    <w:rsid w:val="00933D8E"/>
    <w:rsid w:val="00934183"/>
    <w:rsid w:val="009342C5"/>
    <w:rsid w:val="0093434B"/>
    <w:rsid w:val="0093464F"/>
    <w:rsid w:val="00934787"/>
    <w:rsid w:val="009348C0"/>
    <w:rsid w:val="00934E5B"/>
    <w:rsid w:val="00934F6D"/>
    <w:rsid w:val="009355E8"/>
    <w:rsid w:val="00935A57"/>
    <w:rsid w:val="00935D1B"/>
    <w:rsid w:val="0093629D"/>
    <w:rsid w:val="009362EC"/>
    <w:rsid w:val="00936765"/>
    <w:rsid w:val="00936DEE"/>
    <w:rsid w:val="00936F0E"/>
    <w:rsid w:val="00936F4A"/>
    <w:rsid w:val="00936FD7"/>
    <w:rsid w:val="009375B8"/>
    <w:rsid w:val="00937C72"/>
    <w:rsid w:val="00940443"/>
    <w:rsid w:val="00940465"/>
    <w:rsid w:val="009413FD"/>
    <w:rsid w:val="00941973"/>
    <w:rsid w:val="00941A1A"/>
    <w:rsid w:val="00941C7F"/>
    <w:rsid w:val="00941DFC"/>
    <w:rsid w:val="00942728"/>
    <w:rsid w:val="00943027"/>
    <w:rsid w:val="00943113"/>
    <w:rsid w:val="0094338D"/>
    <w:rsid w:val="0094354A"/>
    <w:rsid w:val="00943A3A"/>
    <w:rsid w:val="00943C49"/>
    <w:rsid w:val="00943CE6"/>
    <w:rsid w:val="00944C27"/>
    <w:rsid w:val="00944C5E"/>
    <w:rsid w:val="00944E1B"/>
    <w:rsid w:val="00944F99"/>
    <w:rsid w:val="0094520D"/>
    <w:rsid w:val="00945345"/>
    <w:rsid w:val="0094582E"/>
    <w:rsid w:val="0094623B"/>
    <w:rsid w:val="0094648F"/>
    <w:rsid w:val="009467A5"/>
    <w:rsid w:val="009469EE"/>
    <w:rsid w:val="00946AF7"/>
    <w:rsid w:val="00947D66"/>
    <w:rsid w:val="00950C06"/>
    <w:rsid w:val="0095107A"/>
    <w:rsid w:val="00951FEA"/>
    <w:rsid w:val="009521A8"/>
    <w:rsid w:val="009525F6"/>
    <w:rsid w:val="009528E3"/>
    <w:rsid w:val="00952ABE"/>
    <w:rsid w:val="00952D8B"/>
    <w:rsid w:val="00952FA9"/>
    <w:rsid w:val="009532F3"/>
    <w:rsid w:val="009533B0"/>
    <w:rsid w:val="00953856"/>
    <w:rsid w:val="00953D3B"/>
    <w:rsid w:val="00954187"/>
    <w:rsid w:val="00954855"/>
    <w:rsid w:val="009548AC"/>
    <w:rsid w:val="009548C6"/>
    <w:rsid w:val="00954C49"/>
    <w:rsid w:val="00954CD1"/>
    <w:rsid w:val="00955099"/>
    <w:rsid w:val="009556E8"/>
    <w:rsid w:val="0095637D"/>
    <w:rsid w:val="00956D37"/>
    <w:rsid w:val="00956D5D"/>
    <w:rsid w:val="009576BC"/>
    <w:rsid w:val="00957EFD"/>
    <w:rsid w:val="00960119"/>
    <w:rsid w:val="0096041B"/>
    <w:rsid w:val="00960596"/>
    <w:rsid w:val="0096085F"/>
    <w:rsid w:val="00960FEA"/>
    <w:rsid w:val="0096162D"/>
    <w:rsid w:val="00961B69"/>
    <w:rsid w:val="009624C0"/>
    <w:rsid w:val="009628BF"/>
    <w:rsid w:val="00963141"/>
    <w:rsid w:val="009639C2"/>
    <w:rsid w:val="00964362"/>
    <w:rsid w:val="0096437E"/>
    <w:rsid w:val="0096440E"/>
    <w:rsid w:val="009645E1"/>
    <w:rsid w:val="009648AD"/>
    <w:rsid w:val="00964ADE"/>
    <w:rsid w:val="00964B08"/>
    <w:rsid w:val="00964BF5"/>
    <w:rsid w:val="009657BE"/>
    <w:rsid w:val="00965AD5"/>
    <w:rsid w:val="00965F98"/>
    <w:rsid w:val="00966C49"/>
    <w:rsid w:val="0096704D"/>
    <w:rsid w:val="009672F7"/>
    <w:rsid w:val="009673B5"/>
    <w:rsid w:val="00967DFC"/>
    <w:rsid w:val="009715CE"/>
    <w:rsid w:val="00971B56"/>
    <w:rsid w:val="00971DDD"/>
    <w:rsid w:val="00971FE6"/>
    <w:rsid w:val="009726CF"/>
    <w:rsid w:val="00972919"/>
    <w:rsid w:val="00972A69"/>
    <w:rsid w:val="009734A4"/>
    <w:rsid w:val="00973A7C"/>
    <w:rsid w:val="00974B30"/>
    <w:rsid w:val="0097578C"/>
    <w:rsid w:val="00975936"/>
    <w:rsid w:val="009763B7"/>
    <w:rsid w:val="0097689D"/>
    <w:rsid w:val="009772B9"/>
    <w:rsid w:val="009773AC"/>
    <w:rsid w:val="00977CE2"/>
    <w:rsid w:val="009800C4"/>
    <w:rsid w:val="00980306"/>
    <w:rsid w:val="00980447"/>
    <w:rsid w:val="00980BE7"/>
    <w:rsid w:val="00980ECA"/>
    <w:rsid w:val="009810F3"/>
    <w:rsid w:val="0098129D"/>
    <w:rsid w:val="00981F97"/>
    <w:rsid w:val="00982710"/>
    <w:rsid w:val="00983064"/>
    <w:rsid w:val="0098338D"/>
    <w:rsid w:val="00983459"/>
    <w:rsid w:val="00983D42"/>
    <w:rsid w:val="00983DAB"/>
    <w:rsid w:val="00983EEC"/>
    <w:rsid w:val="009843F7"/>
    <w:rsid w:val="0098452D"/>
    <w:rsid w:val="00984848"/>
    <w:rsid w:val="00984B59"/>
    <w:rsid w:val="00984BF3"/>
    <w:rsid w:val="00984C2D"/>
    <w:rsid w:val="00984D94"/>
    <w:rsid w:val="00984DF1"/>
    <w:rsid w:val="00984EDB"/>
    <w:rsid w:val="00984EF9"/>
    <w:rsid w:val="009857C7"/>
    <w:rsid w:val="00985A2D"/>
    <w:rsid w:val="00985D6C"/>
    <w:rsid w:val="0098628E"/>
    <w:rsid w:val="009868DC"/>
    <w:rsid w:val="00987D9E"/>
    <w:rsid w:val="00990FC2"/>
    <w:rsid w:val="00991585"/>
    <w:rsid w:val="009917DB"/>
    <w:rsid w:val="00991BA0"/>
    <w:rsid w:val="00991CAF"/>
    <w:rsid w:val="00991CB4"/>
    <w:rsid w:val="009926E0"/>
    <w:rsid w:val="00992928"/>
    <w:rsid w:val="00992C39"/>
    <w:rsid w:val="00992C61"/>
    <w:rsid w:val="00993017"/>
    <w:rsid w:val="0099301F"/>
    <w:rsid w:val="00994344"/>
    <w:rsid w:val="0099460B"/>
    <w:rsid w:val="0099499F"/>
    <w:rsid w:val="00995664"/>
    <w:rsid w:val="00995A5A"/>
    <w:rsid w:val="00995AC5"/>
    <w:rsid w:val="00995BC8"/>
    <w:rsid w:val="00995DEE"/>
    <w:rsid w:val="009961AC"/>
    <w:rsid w:val="009967E4"/>
    <w:rsid w:val="00996837"/>
    <w:rsid w:val="00996A86"/>
    <w:rsid w:val="00996BF6"/>
    <w:rsid w:val="0099702A"/>
    <w:rsid w:val="00997254"/>
    <w:rsid w:val="009972A6"/>
    <w:rsid w:val="00997732"/>
    <w:rsid w:val="009A077B"/>
    <w:rsid w:val="009A1167"/>
    <w:rsid w:val="009A1820"/>
    <w:rsid w:val="009A2398"/>
    <w:rsid w:val="009A27D9"/>
    <w:rsid w:val="009A2917"/>
    <w:rsid w:val="009A2CAD"/>
    <w:rsid w:val="009A2D13"/>
    <w:rsid w:val="009A36BD"/>
    <w:rsid w:val="009A3880"/>
    <w:rsid w:val="009A3A07"/>
    <w:rsid w:val="009A3B3A"/>
    <w:rsid w:val="009A3B85"/>
    <w:rsid w:val="009A412A"/>
    <w:rsid w:val="009A4CDD"/>
    <w:rsid w:val="009A5069"/>
    <w:rsid w:val="009A5557"/>
    <w:rsid w:val="009A5FFB"/>
    <w:rsid w:val="009A6110"/>
    <w:rsid w:val="009A61C2"/>
    <w:rsid w:val="009A631B"/>
    <w:rsid w:val="009A6751"/>
    <w:rsid w:val="009A6C09"/>
    <w:rsid w:val="009A6F3D"/>
    <w:rsid w:val="009A7F06"/>
    <w:rsid w:val="009B00ED"/>
    <w:rsid w:val="009B06F1"/>
    <w:rsid w:val="009B0823"/>
    <w:rsid w:val="009B0D68"/>
    <w:rsid w:val="009B122E"/>
    <w:rsid w:val="009B1256"/>
    <w:rsid w:val="009B1775"/>
    <w:rsid w:val="009B1B00"/>
    <w:rsid w:val="009B1C7C"/>
    <w:rsid w:val="009B2B3C"/>
    <w:rsid w:val="009B2F88"/>
    <w:rsid w:val="009B2FC3"/>
    <w:rsid w:val="009B3617"/>
    <w:rsid w:val="009B3702"/>
    <w:rsid w:val="009B39AA"/>
    <w:rsid w:val="009B3DA0"/>
    <w:rsid w:val="009B40C9"/>
    <w:rsid w:val="009B497E"/>
    <w:rsid w:val="009B5082"/>
    <w:rsid w:val="009B57C9"/>
    <w:rsid w:val="009B59EE"/>
    <w:rsid w:val="009B6C99"/>
    <w:rsid w:val="009B6FDA"/>
    <w:rsid w:val="009B7981"/>
    <w:rsid w:val="009B7BF0"/>
    <w:rsid w:val="009B7F1E"/>
    <w:rsid w:val="009C0068"/>
    <w:rsid w:val="009C02B8"/>
    <w:rsid w:val="009C10A9"/>
    <w:rsid w:val="009C12B3"/>
    <w:rsid w:val="009C1611"/>
    <w:rsid w:val="009C1FB5"/>
    <w:rsid w:val="009C22BD"/>
    <w:rsid w:val="009C2328"/>
    <w:rsid w:val="009C2673"/>
    <w:rsid w:val="009C333C"/>
    <w:rsid w:val="009C39CD"/>
    <w:rsid w:val="009C4018"/>
    <w:rsid w:val="009C4700"/>
    <w:rsid w:val="009C476A"/>
    <w:rsid w:val="009C5223"/>
    <w:rsid w:val="009C55E0"/>
    <w:rsid w:val="009C6361"/>
    <w:rsid w:val="009C68C6"/>
    <w:rsid w:val="009C714A"/>
    <w:rsid w:val="009C7171"/>
    <w:rsid w:val="009C729F"/>
    <w:rsid w:val="009C74A8"/>
    <w:rsid w:val="009C79A0"/>
    <w:rsid w:val="009C7DBF"/>
    <w:rsid w:val="009C7F2A"/>
    <w:rsid w:val="009D05F4"/>
    <w:rsid w:val="009D0A61"/>
    <w:rsid w:val="009D0BDD"/>
    <w:rsid w:val="009D10D1"/>
    <w:rsid w:val="009D1882"/>
    <w:rsid w:val="009D1FE5"/>
    <w:rsid w:val="009D220D"/>
    <w:rsid w:val="009D241A"/>
    <w:rsid w:val="009D2687"/>
    <w:rsid w:val="009D3068"/>
    <w:rsid w:val="009D31D7"/>
    <w:rsid w:val="009D333F"/>
    <w:rsid w:val="009D3388"/>
    <w:rsid w:val="009D3411"/>
    <w:rsid w:val="009D4ACD"/>
    <w:rsid w:val="009D4BCD"/>
    <w:rsid w:val="009D5442"/>
    <w:rsid w:val="009D5E47"/>
    <w:rsid w:val="009D5F06"/>
    <w:rsid w:val="009D6472"/>
    <w:rsid w:val="009D746F"/>
    <w:rsid w:val="009D77E7"/>
    <w:rsid w:val="009D7861"/>
    <w:rsid w:val="009D789D"/>
    <w:rsid w:val="009D78B2"/>
    <w:rsid w:val="009D7F29"/>
    <w:rsid w:val="009E03D8"/>
    <w:rsid w:val="009E0746"/>
    <w:rsid w:val="009E08FE"/>
    <w:rsid w:val="009E1546"/>
    <w:rsid w:val="009E1A43"/>
    <w:rsid w:val="009E1ADE"/>
    <w:rsid w:val="009E21E8"/>
    <w:rsid w:val="009E251E"/>
    <w:rsid w:val="009E2653"/>
    <w:rsid w:val="009E27DC"/>
    <w:rsid w:val="009E2BAC"/>
    <w:rsid w:val="009E2BFF"/>
    <w:rsid w:val="009E2CDD"/>
    <w:rsid w:val="009E2E24"/>
    <w:rsid w:val="009E34E8"/>
    <w:rsid w:val="009E369F"/>
    <w:rsid w:val="009E3CE3"/>
    <w:rsid w:val="009E4C78"/>
    <w:rsid w:val="009E4E92"/>
    <w:rsid w:val="009E5162"/>
    <w:rsid w:val="009E5221"/>
    <w:rsid w:val="009E53C7"/>
    <w:rsid w:val="009E54D9"/>
    <w:rsid w:val="009E5693"/>
    <w:rsid w:val="009E57EA"/>
    <w:rsid w:val="009E6CC4"/>
    <w:rsid w:val="009E6D67"/>
    <w:rsid w:val="009E6E6F"/>
    <w:rsid w:val="009E7057"/>
    <w:rsid w:val="009E7173"/>
    <w:rsid w:val="009E7521"/>
    <w:rsid w:val="009E7756"/>
    <w:rsid w:val="009E7A5A"/>
    <w:rsid w:val="009E7D90"/>
    <w:rsid w:val="009E7DED"/>
    <w:rsid w:val="009E7EF4"/>
    <w:rsid w:val="009F0559"/>
    <w:rsid w:val="009F0786"/>
    <w:rsid w:val="009F0C5A"/>
    <w:rsid w:val="009F1321"/>
    <w:rsid w:val="009F14DE"/>
    <w:rsid w:val="009F2809"/>
    <w:rsid w:val="009F2E8E"/>
    <w:rsid w:val="009F349B"/>
    <w:rsid w:val="009F4047"/>
    <w:rsid w:val="009F4D0C"/>
    <w:rsid w:val="009F51FC"/>
    <w:rsid w:val="009F5A06"/>
    <w:rsid w:val="009F5E3B"/>
    <w:rsid w:val="009F6047"/>
    <w:rsid w:val="009F6C50"/>
    <w:rsid w:val="009F7EC3"/>
    <w:rsid w:val="009F7FA7"/>
    <w:rsid w:val="00A00188"/>
    <w:rsid w:val="00A0023C"/>
    <w:rsid w:val="00A00601"/>
    <w:rsid w:val="00A00664"/>
    <w:rsid w:val="00A00C15"/>
    <w:rsid w:val="00A00C80"/>
    <w:rsid w:val="00A00D1B"/>
    <w:rsid w:val="00A0109D"/>
    <w:rsid w:val="00A018D9"/>
    <w:rsid w:val="00A02445"/>
    <w:rsid w:val="00A025B7"/>
    <w:rsid w:val="00A02746"/>
    <w:rsid w:val="00A02D6A"/>
    <w:rsid w:val="00A0319F"/>
    <w:rsid w:val="00A03321"/>
    <w:rsid w:val="00A037EA"/>
    <w:rsid w:val="00A04733"/>
    <w:rsid w:val="00A059D8"/>
    <w:rsid w:val="00A05A67"/>
    <w:rsid w:val="00A06474"/>
    <w:rsid w:val="00A06630"/>
    <w:rsid w:val="00A0675A"/>
    <w:rsid w:val="00A067FD"/>
    <w:rsid w:val="00A06BD0"/>
    <w:rsid w:val="00A07DBC"/>
    <w:rsid w:val="00A104A4"/>
    <w:rsid w:val="00A110B2"/>
    <w:rsid w:val="00A115D0"/>
    <w:rsid w:val="00A11898"/>
    <w:rsid w:val="00A119AF"/>
    <w:rsid w:val="00A11BAB"/>
    <w:rsid w:val="00A12159"/>
    <w:rsid w:val="00A122F5"/>
    <w:rsid w:val="00A12D2F"/>
    <w:rsid w:val="00A12DF9"/>
    <w:rsid w:val="00A13900"/>
    <w:rsid w:val="00A13A93"/>
    <w:rsid w:val="00A1407C"/>
    <w:rsid w:val="00A14248"/>
    <w:rsid w:val="00A150A0"/>
    <w:rsid w:val="00A15985"/>
    <w:rsid w:val="00A15993"/>
    <w:rsid w:val="00A15AD3"/>
    <w:rsid w:val="00A15D35"/>
    <w:rsid w:val="00A15D79"/>
    <w:rsid w:val="00A15DEA"/>
    <w:rsid w:val="00A1613B"/>
    <w:rsid w:val="00A1657C"/>
    <w:rsid w:val="00A168D9"/>
    <w:rsid w:val="00A16A06"/>
    <w:rsid w:val="00A16D94"/>
    <w:rsid w:val="00A17096"/>
    <w:rsid w:val="00A17423"/>
    <w:rsid w:val="00A176B1"/>
    <w:rsid w:val="00A20C4E"/>
    <w:rsid w:val="00A20D8E"/>
    <w:rsid w:val="00A219E8"/>
    <w:rsid w:val="00A21B16"/>
    <w:rsid w:val="00A22F70"/>
    <w:rsid w:val="00A2327F"/>
    <w:rsid w:val="00A235D4"/>
    <w:rsid w:val="00A23B27"/>
    <w:rsid w:val="00A248EE"/>
    <w:rsid w:val="00A24999"/>
    <w:rsid w:val="00A24A4F"/>
    <w:rsid w:val="00A255CF"/>
    <w:rsid w:val="00A2580D"/>
    <w:rsid w:val="00A2589F"/>
    <w:rsid w:val="00A2591E"/>
    <w:rsid w:val="00A26AE0"/>
    <w:rsid w:val="00A26B4D"/>
    <w:rsid w:val="00A26EAF"/>
    <w:rsid w:val="00A277C6"/>
    <w:rsid w:val="00A27B8B"/>
    <w:rsid w:val="00A3000B"/>
    <w:rsid w:val="00A31217"/>
    <w:rsid w:val="00A315AA"/>
    <w:rsid w:val="00A32D2D"/>
    <w:rsid w:val="00A33267"/>
    <w:rsid w:val="00A3362D"/>
    <w:rsid w:val="00A33D98"/>
    <w:rsid w:val="00A343D2"/>
    <w:rsid w:val="00A349EF"/>
    <w:rsid w:val="00A35C07"/>
    <w:rsid w:val="00A35C15"/>
    <w:rsid w:val="00A35E80"/>
    <w:rsid w:val="00A35FD6"/>
    <w:rsid w:val="00A36170"/>
    <w:rsid w:val="00A36284"/>
    <w:rsid w:val="00A36EBB"/>
    <w:rsid w:val="00A37299"/>
    <w:rsid w:val="00A373FD"/>
    <w:rsid w:val="00A374D6"/>
    <w:rsid w:val="00A37A03"/>
    <w:rsid w:val="00A37F8C"/>
    <w:rsid w:val="00A40223"/>
    <w:rsid w:val="00A40ACA"/>
    <w:rsid w:val="00A4114B"/>
    <w:rsid w:val="00A41714"/>
    <w:rsid w:val="00A41791"/>
    <w:rsid w:val="00A4184D"/>
    <w:rsid w:val="00A41C91"/>
    <w:rsid w:val="00A42514"/>
    <w:rsid w:val="00A42614"/>
    <w:rsid w:val="00A42807"/>
    <w:rsid w:val="00A429CC"/>
    <w:rsid w:val="00A42A43"/>
    <w:rsid w:val="00A435E9"/>
    <w:rsid w:val="00A43D0C"/>
    <w:rsid w:val="00A43D97"/>
    <w:rsid w:val="00A4408A"/>
    <w:rsid w:val="00A440CD"/>
    <w:rsid w:val="00A441E4"/>
    <w:rsid w:val="00A44933"/>
    <w:rsid w:val="00A452BF"/>
    <w:rsid w:val="00A45995"/>
    <w:rsid w:val="00A46050"/>
    <w:rsid w:val="00A463C7"/>
    <w:rsid w:val="00A463F6"/>
    <w:rsid w:val="00A464F4"/>
    <w:rsid w:val="00A46727"/>
    <w:rsid w:val="00A467ED"/>
    <w:rsid w:val="00A46C56"/>
    <w:rsid w:val="00A46F09"/>
    <w:rsid w:val="00A47231"/>
    <w:rsid w:val="00A472F1"/>
    <w:rsid w:val="00A47EB9"/>
    <w:rsid w:val="00A506DE"/>
    <w:rsid w:val="00A50AAE"/>
    <w:rsid w:val="00A513CD"/>
    <w:rsid w:val="00A5143B"/>
    <w:rsid w:val="00A5157A"/>
    <w:rsid w:val="00A523AC"/>
    <w:rsid w:val="00A532BC"/>
    <w:rsid w:val="00A54443"/>
    <w:rsid w:val="00A54845"/>
    <w:rsid w:val="00A5624E"/>
    <w:rsid w:val="00A566C8"/>
    <w:rsid w:val="00A5670B"/>
    <w:rsid w:val="00A56A03"/>
    <w:rsid w:val="00A56DB5"/>
    <w:rsid w:val="00A5758C"/>
    <w:rsid w:val="00A57A98"/>
    <w:rsid w:val="00A57E39"/>
    <w:rsid w:val="00A600BC"/>
    <w:rsid w:val="00A60800"/>
    <w:rsid w:val="00A60A5C"/>
    <w:rsid w:val="00A61523"/>
    <w:rsid w:val="00A61A02"/>
    <w:rsid w:val="00A61EE0"/>
    <w:rsid w:val="00A61F1B"/>
    <w:rsid w:val="00A62C10"/>
    <w:rsid w:val="00A62FB8"/>
    <w:rsid w:val="00A633A3"/>
    <w:rsid w:val="00A63CEB"/>
    <w:rsid w:val="00A63E42"/>
    <w:rsid w:val="00A64123"/>
    <w:rsid w:val="00A6457F"/>
    <w:rsid w:val="00A64A10"/>
    <w:rsid w:val="00A65341"/>
    <w:rsid w:val="00A65C9B"/>
    <w:rsid w:val="00A6602A"/>
    <w:rsid w:val="00A66AB2"/>
    <w:rsid w:val="00A66B00"/>
    <w:rsid w:val="00A66FED"/>
    <w:rsid w:val="00A66FF6"/>
    <w:rsid w:val="00A6710E"/>
    <w:rsid w:val="00A673C0"/>
    <w:rsid w:val="00A678BF"/>
    <w:rsid w:val="00A67AC6"/>
    <w:rsid w:val="00A67FE1"/>
    <w:rsid w:val="00A701F4"/>
    <w:rsid w:val="00A704F4"/>
    <w:rsid w:val="00A70DE5"/>
    <w:rsid w:val="00A70FB2"/>
    <w:rsid w:val="00A71462"/>
    <w:rsid w:val="00A71CC6"/>
    <w:rsid w:val="00A720AA"/>
    <w:rsid w:val="00A722FC"/>
    <w:rsid w:val="00A724A6"/>
    <w:rsid w:val="00A724BC"/>
    <w:rsid w:val="00A7458C"/>
    <w:rsid w:val="00A74793"/>
    <w:rsid w:val="00A748DE"/>
    <w:rsid w:val="00A753DC"/>
    <w:rsid w:val="00A75446"/>
    <w:rsid w:val="00A75E2C"/>
    <w:rsid w:val="00A76532"/>
    <w:rsid w:val="00A7654F"/>
    <w:rsid w:val="00A7682A"/>
    <w:rsid w:val="00A768F4"/>
    <w:rsid w:val="00A769EC"/>
    <w:rsid w:val="00A76A60"/>
    <w:rsid w:val="00A76AD4"/>
    <w:rsid w:val="00A7727C"/>
    <w:rsid w:val="00A7732F"/>
    <w:rsid w:val="00A77434"/>
    <w:rsid w:val="00A77605"/>
    <w:rsid w:val="00A77E20"/>
    <w:rsid w:val="00A77ED8"/>
    <w:rsid w:val="00A80D70"/>
    <w:rsid w:val="00A8142C"/>
    <w:rsid w:val="00A81857"/>
    <w:rsid w:val="00A8261F"/>
    <w:rsid w:val="00A82CA4"/>
    <w:rsid w:val="00A8331A"/>
    <w:rsid w:val="00A83A3E"/>
    <w:rsid w:val="00A84232"/>
    <w:rsid w:val="00A84393"/>
    <w:rsid w:val="00A8445A"/>
    <w:rsid w:val="00A84CCE"/>
    <w:rsid w:val="00A856DE"/>
    <w:rsid w:val="00A85844"/>
    <w:rsid w:val="00A862C8"/>
    <w:rsid w:val="00A86B8F"/>
    <w:rsid w:val="00A87505"/>
    <w:rsid w:val="00A87826"/>
    <w:rsid w:val="00A878D2"/>
    <w:rsid w:val="00A8796B"/>
    <w:rsid w:val="00A90014"/>
    <w:rsid w:val="00A90784"/>
    <w:rsid w:val="00A90C16"/>
    <w:rsid w:val="00A9114A"/>
    <w:rsid w:val="00A91876"/>
    <w:rsid w:val="00A91D4E"/>
    <w:rsid w:val="00A92EC3"/>
    <w:rsid w:val="00A9306B"/>
    <w:rsid w:val="00A93103"/>
    <w:rsid w:val="00A934C2"/>
    <w:rsid w:val="00A939D9"/>
    <w:rsid w:val="00A93B3C"/>
    <w:rsid w:val="00A93C1F"/>
    <w:rsid w:val="00A93E7B"/>
    <w:rsid w:val="00A9492A"/>
    <w:rsid w:val="00A94960"/>
    <w:rsid w:val="00A94AA1"/>
    <w:rsid w:val="00A95040"/>
    <w:rsid w:val="00A955BB"/>
    <w:rsid w:val="00A957EC"/>
    <w:rsid w:val="00A9585F"/>
    <w:rsid w:val="00A96D2D"/>
    <w:rsid w:val="00A9766A"/>
    <w:rsid w:val="00A979C6"/>
    <w:rsid w:val="00A97AF3"/>
    <w:rsid w:val="00AA01BB"/>
    <w:rsid w:val="00AA0BD7"/>
    <w:rsid w:val="00AA14BA"/>
    <w:rsid w:val="00AA1CB6"/>
    <w:rsid w:val="00AA2384"/>
    <w:rsid w:val="00AA259F"/>
    <w:rsid w:val="00AA275C"/>
    <w:rsid w:val="00AA39B9"/>
    <w:rsid w:val="00AA4514"/>
    <w:rsid w:val="00AA4A77"/>
    <w:rsid w:val="00AA5DE5"/>
    <w:rsid w:val="00AA5EB9"/>
    <w:rsid w:val="00AA6272"/>
    <w:rsid w:val="00AA7C34"/>
    <w:rsid w:val="00AA7E7B"/>
    <w:rsid w:val="00AB00A9"/>
    <w:rsid w:val="00AB01C7"/>
    <w:rsid w:val="00AB02ED"/>
    <w:rsid w:val="00AB065B"/>
    <w:rsid w:val="00AB0E3F"/>
    <w:rsid w:val="00AB0E7F"/>
    <w:rsid w:val="00AB11AB"/>
    <w:rsid w:val="00AB12EC"/>
    <w:rsid w:val="00AB155E"/>
    <w:rsid w:val="00AB228F"/>
    <w:rsid w:val="00AB2455"/>
    <w:rsid w:val="00AB26AA"/>
    <w:rsid w:val="00AB2888"/>
    <w:rsid w:val="00AB2C58"/>
    <w:rsid w:val="00AB2E8B"/>
    <w:rsid w:val="00AB2F57"/>
    <w:rsid w:val="00AB2FDC"/>
    <w:rsid w:val="00AB31AC"/>
    <w:rsid w:val="00AB34C9"/>
    <w:rsid w:val="00AB36AB"/>
    <w:rsid w:val="00AB3E04"/>
    <w:rsid w:val="00AB4E11"/>
    <w:rsid w:val="00AB5490"/>
    <w:rsid w:val="00AB55E3"/>
    <w:rsid w:val="00AB586F"/>
    <w:rsid w:val="00AB5F92"/>
    <w:rsid w:val="00AB64C6"/>
    <w:rsid w:val="00AB673E"/>
    <w:rsid w:val="00AB67CD"/>
    <w:rsid w:val="00AB6A3D"/>
    <w:rsid w:val="00AB6D93"/>
    <w:rsid w:val="00AB79AB"/>
    <w:rsid w:val="00AB7A91"/>
    <w:rsid w:val="00AC0080"/>
    <w:rsid w:val="00AC01F8"/>
    <w:rsid w:val="00AC0677"/>
    <w:rsid w:val="00AC136A"/>
    <w:rsid w:val="00AC1C00"/>
    <w:rsid w:val="00AC1FE2"/>
    <w:rsid w:val="00AC222B"/>
    <w:rsid w:val="00AC2E46"/>
    <w:rsid w:val="00AC31B5"/>
    <w:rsid w:val="00AC347A"/>
    <w:rsid w:val="00AC3531"/>
    <w:rsid w:val="00AC3971"/>
    <w:rsid w:val="00AC3B8D"/>
    <w:rsid w:val="00AC3EC3"/>
    <w:rsid w:val="00AC41EB"/>
    <w:rsid w:val="00AC420D"/>
    <w:rsid w:val="00AC4F39"/>
    <w:rsid w:val="00AC51D1"/>
    <w:rsid w:val="00AC56E2"/>
    <w:rsid w:val="00AC572A"/>
    <w:rsid w:val="00AC5BB1"/>
    <w:rsid w:val="00AC68F9"/>
    <w:rsid w:val="00AC6AA1"/>
    <w:rsid w:val="00AC7612"/>
    <w:rsid w:val="00AC79ED"/>
    <w:rsid w:val="00AC7A03"/>
    <w:rsid w:val="00AD0532"/>
    <w:rsid w:val="00AD0A84"/>
    <w:rsid w:val="00AD0C98"/>
    <w:rsid w:val="00AD0CB4"/>
    <w:rsid w:val="00AD148F"/>
    <w:rsid w:val="00AD1634"/>
    <w:rsid w:val="00AD19D7"/>
    <w:rsid w:val="00AD228C"/>
    <w:rsid w:val="00AD22B5"/>
    <w:rsid w:val="00AD24C1"/>
    <w:rsid w:val="00AD2F56"/>
    <w:rsid w:val="00AD2FCA"/>
    <w:rsid w:val="00AD35EB"/>
    <w:rsid w:val="00AD402E"/>
    <w:rsid w:val="00AD4B7B"/>
    <w:rsid w:val="00AD4F9B"/>
    <w:rsid w:val="00AD592C"/>
    <w:rsid w:val="00AD5F13"/>
    <w:rsid w:val="00AD5F6D"/>
    <w:rsid w:val="00AD61F1"/>
    <w:rsid w:val="00AD62BF"/>
    <w:rsid w:val="00AD641E"/>
    <w:rsid w:val="00AD6D16"/>
    <w:rsid w:val="00AD6F80"/>
    <w:rsid w:val="00AD728F"/>
    <w:rsid w:val="00AD755F"/>
    <w:rsid w:val="00AD7604"/>
    <w:rsid w:val="00AD7758"/>
    <w:rsid w:val="00AD7B0B"/>
    <w:rsid w:val="00AD7D9D"/>
    <w:rsid w:val="00AE00BE"/>
    <w:rsid w:val="00AE02A9"/>
    <w:rsid w:val="00AE036B"/>
    <w:rsid w:val="00AE0E69"/>
    <w:rsid w:val="00AE0F0A"/>
    <w:rsid w:val="00AE17A3"/>
    <w:rsid w:val="00AE1C39"/>
    <w:rsid w:val="00AE1E02"/>
    <w:rsid w:val="00AE2C4A"/>
    <w:rsid w:val="00AE326E"/>
    <w:rsid w:val="00AE3917"/>
    <w:rsid w:val="00AE3F55"/>
    <w:rsid w:val="00AE435F"/>
    <w:rsid w:val="00AE4589"/>
    <w:rsid w:val="00AE4F6D"/>
    <w:rsid w:val="00AE521F"/>
    <w:rsid w:val="00AE52BC"/>
    <w:rsid w:val="00AE5ABD"/>
    <w:rsid w:val="00AE5D4D"/>
    <w:rsid w:val="00AE5D6C"/>
    <w:rsid w:val="00AE5F46"/>
    <w:rsid w:val="00AE64C9"/>
    <w:rsid w:val="00AE713B"/>
    <w:rsid w:val="00AE75D0"/>
    <w:rsid w:val="00AE7B6C"/>
    <w:rsid w:val="00AF0078"/>
    <w:rsid w:val="00AF0852"/>
    <w:rsid w:val="00AF0AA3"/>
    <w:rsid w:val="00AF14CE"/>
    <w:rsid w:val="00AF18DB"/>
    <w:rsid w:val="00AF1ADB"/>
    <w:rsid w:val="00AF1CEC"/>
    <w:rsid w:val="00AF240E"/>
    <w:rsid w:val="00AF2E45"/>
    <w:rsid w:val="00AF3095"/>
    <w:rsid w:val="00AF3329"/>
    <w:rsid w:val="00AF3392"/>
    <w:rsid w:val="00AF4460"/>
    <w:rsid w:val="00AF4554"/>
    <w:rsid w:val="00AF5221"/>
    <w:rsid w:val="00AF5ACF"/>
    <w:rsid w:val="00AF6561"/>
    <w:rsid w:val="00AF6A56"/>
    <w:rsid w:val="00AF72AC"/>
    <w:rsid w:val="00AF79D5"/>
    <w:rsid w:val="00B002A8"/>
    <w:rsid w:val="00B003F2"/>
    <w:rsid w:val="00B00647"/>
    <w:rsid w:val="00B00CBA"/>
    <w:rsid w:val="00B0131F"/>
    <w:rsid w:val="00B01327"/>
    <w:rsid w:val="00B013D1"/>
    <w:rsid w:val="00B01518"/>
    <w:rsid w:val="00B015B5"/>
    <w:rsid w:val="00B01A52"/>
    <w:rsid w:val="00B01C0E"/>
    <w:rsid w:val="00B0252E"/>
    <w:rsid w:val="00B0283B"/>
    <w:rsid w:val="00B02F68"/>
    <w:rsid w:val="00B02F8B"/>
    <w:rsid w:val="00B03507"/>
    <w:rsid w:val="00B03784"/>
    <w:rsid w:val="00B0382F"/>
    <w:rsid w:val="00B03E9E"/>
    <w:rsid w:val="00B0422A"/>
    <w:rsid w:val="00B0477D"/>
    <w:rsid w:val="00B04F4D"/>
    <w:rsid w:val="00B051DB"/>
    <w:rsid w:val="00B05360"/>
    <w:rsid w:val="00B056CC"/>
    <w:rsid w:val="00B0590C"/>
    <w:rsid w:val="00B05E4D"/>
    <w:rsid w:val="00B06083"/>
    <w:rsid w:val="00B0618C"/>
    <w:rsid w:val="00B072A9"/>
    <w:rsid w:val="00B07555"/>
    <w:rsid w:val="00B0765D"/>
    <w:rsid w:val="00B07AC2"/>
    <w:rsid w:val="00B07FF6"/>
    <w:rsid w:val="00B1021B"/>
    <w:rsid w:val="00B10D20"/>
    <w:rsid w:val="00B10E2C"/>
    <w:rsid w:val="00B10F6A"/>
    <w:rsid w:val="00B10FCB"/>
    <w:rsid w:val="00B1100C"/>
    <w:rsid w:val="00B112F2"/>
    <w:rsid w:val="00B113F3"/>
    <w:rsid w:val="00B1166E"/>
    <w:rsid w:val="00B11D8F"/>
    <w:rsid w:val="00B12051"/>
    <w:rsid w:val="00B121B5"/>
    <w:rsid w:val="00B1226E"/>
    <w:rsid w:val="00B122AF"/>
    <w:rsid w:val="00B1412E"/>
    <w:rsid w:val="00B14465"/>
    <w:rsid w:val="00B14832"/>
    <w:rsid w:val="00B14B49"/>
    <w:rsid w:val="00B14D0F"/>
    <w:rsid w:val="00B150FA"/>
    <w:rsid w:val="00B152AC"/>
    <w:rsid w:val="00B1594D"/>
    <w:rsid w:val="00B166CE"/>
    <w:rsid w:val="00B1766B"/>
    <w:rsid w:val="00B1769E"/>
    <w:rsid w:val="00B17D63"/>
    <w:rsid w:val="00B17EA3"/>
    <w:rsid w:val="00B17F5C"/>
    <w:rsid w:val="00B17FE7"/>
    <w:rsid w:val="00B20084"/>
    <w:rsid w:val="00B2009F"/>
    <w:rsid w:val="00B2048E"/>
    <w:rsid w:val="00B2067D"/>
    <w:rsid w:val="00B20DEE"/>
    <w:rsid w:val="00B20E8A"/>
    <w:rsid w:val="00B21429"/>
    <w:rsid w:val="00B219CD"/>
    <w:rsid w:val="00B21B6B"/>
    <w:rsid w:val="00B22227"/>
    <w:rsid w:val="00B2234A"/>
    <w:rsid w:val="00B223C5"/>
    <w:rsid w:val="00B227F7"/>
    <w:rsid w:val="00B228E6"/>
    <w:rsid w:val="00B22DFE"/>
    <w:rsid w:val="00B237EF"/>
    <w:rsid w:val="00B23ABF"/>
    <w:rsid w:val="00B23B23"/>
    <w:rsid w:val="00B23DD5"/>
    <w:rsid w:val="00B23EC0"/>
    <w:rsid w:val="00B24ACC"/>
    <w:rsid w:val="00B25152"/>
    <w:rsid w:val="00B254E7"/>
    <w:rsid w:val="00B264D5"/>
    <w:rsid w:val="00B26D6D"/>
    <w:rsid w:val="00B26E9B"/>
    <w:rsid w:val="00B2752B"/>
    <w:rsid w:val="00B27941"/>
    <w:rsid w:val="00B27B74"/>
    <w:rsid w:val="00B27BAD"/>
    <w:rsid w:val="00B27EA0"/>
    <w:rsid w:val="00B310C2"/>
    <w:rsid w:val="00B31393"/>
    <w:rsid w:val="00B31858"/>
    <w:rsid w:val="00B3185F"/>
    <w:rsid w:val="00B31BA5"/>
    <w:rsid w:val="00B31BD9"/>
    <w:rsid w:val="00B321EE"/>
    <w:rsid w:val="00B32265"/>
    <w:rsid w:val="00B323EA"/>
    <w:rsid w:val="00B3251B"/>
    <w:rsid w:val="00B325A3"/>
    <w:rsid w:val="00B326B8"/>
    <w:rsid w:val="00B33242"/>
    <w:rsid w:val="00B3329B"/>
    <w:rsid w:val="00B33AF9"/>
    <w:rsid w:val="00B3529C"/>
    <w:rsid w:val="00B35908"/>
    <w:rsid w:val="00B363C7"/>
    <w:rsid w:val="00B3670F"/>
    <w:rsid w:val="00B36BAB"/>
    <w:rsid w:val="00B36E96"/>
    <w:rsid w:val="00B3702C"/>
    <w:rsid w:val="00B3727E"/>
    <w:rsid w:val="00B377AA"/>
    <w:rsid w:val="00B3799F"/>
    <w:rsid w:val="00B37F41"/>
    <w:rsid w:val="00B404F1"/>
    <w:rsid w:val="00B40790"/>
    <w:rsid w:val="00B409D4"/>
    <w:rsid w:val="00B40B6D"/>
    <w:rsid w:val="00B410AB"/>
    <w:rsid w:val="00B41589"/>
    <w:rsid w:val="00B415D8"/>
    <w:rsid w:val="00B417A4"/>
    <w:rsid w:val="00B41949"/>
    <w:rsid w:val="00B41B0D"/>
    <w:rsid w:val="00B421C4"/>
    <w:rsid w:val="00B4222E"/>
    <w:rsid w:val="00B4247F"/>
    <w:rsid w:val="00B4251A"/>
    <w:rsid w:val="00B42650"/>
    <w:rsid w:val="00B4265A"/>
    <w:rsid w:val="00B42EBA"/>
    <w:rsid w:val="00B4302A"/>
    <w:rsid w:val="00B43549"/>
    <w:rsid w:val="00B4386D"/>
    <w:rsid w:val="00B43908"/>
    <w:rsid w:val="00B43A8D"/>
    <w:rsid w:val="00B43B50"/>
    <w:rsid w:val="00B44606"/>
    <w:rsid w:val="00B44744"/>
    <w:rsid w:val="00B45E48"/>
    <w:rsid w:val="00B45ED0"/>
    <w:rsid w:val="00B46096"/>
    <w:rsid w:val="00B462AC"/>
    <w:rsid w:val="00B46F57"/>
    <w:rsid w:val="00B4794C"/>
    <w:rsid w:val="00B47D23"/>
    <w:rsid w:val="00B47F0C"/>
    <w:rsid w:val="00B50E0B"/>
    <w:rsid w:val="00B50F25"/>
    <w:rsid w:val="00B50F35"/>
    <w:rsid w:val="00B51520"/>
    <w:rsid w:val="00B516AD"/>
    <w:rsid w:val="00B51B61"/>
    <w:rsid w:val="00B51EA0"/>
    <w:rsid w:val="00B52398"/>
    <w:rsid w:val="00B5294C"/>
    <w:rsid w:val="00B5300F"/>
    <w:rsid w:val="00B53476"/>
    <w:rsid w:val="00B53677"/>
    <w:rsid w:val="00B53E87"/>
    <w:rsid w:val="00B5402E"/>
    <w:rsid w:val="00B54441"/>
    <w:rsid w:val="00B544D4"/>
    <w:rsid w:val="00B545BE"/>
    <w:rsid w:val="00B546A9"/>
    <w:rsid w:val="00B54A04"/>
    <w:rsid w:val="00B54CD1"/>
    <w:rsid w:val="00B54CEE"/>
    <w:rsid w:val="00B54ECE"/>
    <w:rsid w:val="00B5548D"/>
    <w:rsid w:val="00B555DC"/>
    <w:rsid w:val="00B55F2F"/>
    <w:rsid w:val="00B560E0"/>
    <w:rsid w:val="00B56D75"/>
    <w:rsid w:val="00B57B8F"/>
    <w:rsid w:val="00B603CF"/>
    <w:rsid w:val="00B60E3C"/>
    <w:rsid w:val="00B614AF"/>
    <w:rsid w:val="00B61FD5"/>
    <w:rsid w:val="00B62222"/>
    <w:rsid w:val="00B62294"/>
    <w:rsid w:val="00B624D6"/>
    <w:rsid w:val="00B6299C"/>
    <w:rsid w:val="00B629BE"/>
    <w:rsid w:val="00B6324C"/>
    <w:rsid w:val="00B632E9"/>
    <w:rsid w:val="00B6333F"/>
    <w:rsid w:val="00B63534"/>
    <w:rsid w:val="00B647A5"/>
    <w:rsid w:val="00B648BD"/>
    <w:rsid w:val="00B662B7"/>
    <w:rsid w:val="00B66416"/>
    <w:rsid w:val="00B66489"/>
    <w:rsid w:val="00B66948"/>
    <w:rsid w:val="00B66EA9"/>
    <w:rsid w:val="00B67B24"/>
    <w:rsid w:val="00B70067"/>
    <w:rsid w:val="00B70164"/>
    <w:rsid w:val="00B707DF"/>
    <w:rsid w:val="00B709FC"/>
    <w:rsid w:val="00B70C80"/>
    <w:rsid w:val="00B725EF"/>
    <w:rsid w:val="00B72AA4"/>
    <w:rsid w:val="00B72D05"/>
    <w:rsid w:val="00B72EC2"/>
    <w:rsid w:val="00B72FAA"/>
    <w:rsid w:val="00B7314D"/>
    <w:rsid w:val="00B733A5"/>
    <w:rsid w:val="00B73978"/>
    <w:rsid w:val="00B73D19"/>
    <w:rsid w:val="00B73DAD"/>
    <w:rsid w:val="00B73E81"/>
    <w:rsid w:val="00B74AE2"/>
    <w:rsid w:val="00B75586"/>
    <w:rsid w:val="00B75E58"/>
    <w:rsid w:val="00B764EE"/>
    <w:rsid w:val="00B765FE"/>
    <w:rsid w:val="00B76864"/>
    <w:rsid w:val="00B773DA"/>
    <w:rsid w:val="00B7792E"/>
    <w:rsid w:val="00B77C56"/>
    <w:rsid w:val="00B80014"/>
    <w:rsid w:val="00B800A9"/>
    <w:rsid w:val="00B808CC"/>
    <w:rsid w:val="00B812CE"/>
    <w:rsid w:val="00B81481"/>
    <w:rsid w:val="00B81486"/>
    <w:rsid w:val="00B81631"/>
    <w:rsid w:val="00B8167A"/>
    <w:rsid w:val="00B8214E"/>
    <w:rsid w:val="00B8219A"/>
    <w:rsid w:val="00B828E4"/>
    <w:rsid w:val="00B82B08"/>
    <w:rsid w:val="00B82C7C"/>
    <w:rsid w:val="00B82F33"/>
    <w:rsid w:val="00B8370B"/>
    <w:rsid w:val="00B83742"/>
    <w:rsid w:val="00B83CA1"/>
    <w:rsid w:val="00B8407E"/>
    <w:rsid w:val="00B841AA"/>
    <w:rsid w:val="00B843E3"/>
    <w:rsid w:val="00B84768"/>
    <w:rsid w:val="00B84AEC"/>
    <w:rsid w:val="00B84C4C"/>
    <w:rsid w:val="00B85211"/>
    <w:rsid w:val="00B86045"/>
    <w:rsid w:val="00B86099"/>
    <w:rsid w:val="00B861D2"/>
    <w:rsid w:val="00B86570"/>
    <w:rsid w:val="00B86D98"/>
    <w:rsid w:val="00B86F72"/>
    <w:rsid w:val="00B87710"/>
    <w:rsid w:val="00B87786"/>
    <w:rsid w:val="00B90984"/>
    <w:rsid w:val="00B90CAC"/>
    <w:rsid w:val="00B910D6"/>
    <w:rsid w:val="00B91C00"/>
    <w:rsid w:val="00B91C7C"/>
    <w:rsid w:val="00B92393"/>
    <w:rsid w:val="00B9379F"/>
    <w:rsid w:val="00B93CD0"/>
    <w:rsid w:val="00B94227"/>
    <w:rsid w:val="00B949CD"/>
    <w:rsid w:val="00B94C50"/>
    <w:rsid w:val="00B953F6"/>
    <w:rsid w:val="00B959D8"/>
    <w:rsid w:val="00B95CD4"/>
    <w:rsid w:val="00B9606F"/>
    <w:rsid w:val="00B96405"/>
    <w:rsid w:val="00B965E8"/>
    <w:rsid w:val="00B9661F"/>
    <w:rsid w:val="00B96A28"/>
    <w:rsid w:val="00B96D87"/>
    <w:rsid w:val="00B96E7B"/>
    <w:rsid w:val="00B96FC1"/>
    <w:rsid w:val="00B97274"/>
    <w:rsid w:val="00B97505"/>
    <w:rsid w:val="00B975C1"/>
    <w:rsid w:val="00B97A72"/>
    <w:rsid w:val="00B97B44"/>
    <w:rsid w:val="00BA03A0"/>
    <w:rsid w:val="00BA04F8"/>
    <w:rsid w:val="00BA08EB"/>
    <w:rsid w:val="00BA0B9B"/>
    <w:rsid w:val="00BA0E56"/>
    <w:rsid w:val="00BA142B"/>
    <w:rsid w:val="00BA15AA"/>
    <w:rsid w:val="00BA1801"/>
    <w:rsid w:val="00BA1D46"/>
    <w:rsid w:val="00BA2CF1"/>
    <w:rsid w:val="00BA32CB"/>
    <w:rsid w:val="00BA3782"/>
    <w:rsid w:val="00BA3815"/>
    <w:rsid w:val="00BA3B3D"/>
    <w:rsid w:val="00BA40E9"/>
    <w:rsid w:val="00BA4371"/>
    <w:rsid w:val="00BA4D81"/>
    <w:rsid w:val="00BA4EF5"/>
    <w:rsid w:val="00BA4FF0"/>
    <w:rsid w:val="00BA5959"/>
    <w:rsid w:val="00BA606A"/>
    <w:rsid w:val="00BA615E"/>
    <w:rsid w:val="00BA629A"/>
    <w:rsid w:val="00BA6542"/>
    <w:rsid w:val="00BA6E23"/>
    <w:rsid w:val="00BA7709"/>
    <w:rsid w:val="00BA7FA8"/>
    <w:rsid w:val="00BB015C"/>
    <w:rsid w:val="00BB0934"/>
    <w:rsid w:val="00BB0B43"/>
    <w:rsid w:val="00BB0B8E"/>
    <w:rsid w:val="00BB11CD"/>
    <w:rsid w:val="00BB1BDE"/>
    <w:rsid w:val="00BB1D9D"/>
    <w:rsid w:val="00BB1E25"/>
    <w:rsid w:val="00BB2209"/>
    <w:rsid w:val="00BB234A"/>
    <w:rsid w:val="00BB26B7"/>
    <w:rsid w:val="00BB26F3"/>
    <w:rsid w:val="00BB2B5E"/>
    <w:rsid w:val="00BB3399"/>
    <w:rsid w:val="00BB37B0"/>
    <w:rsid w:val="00BB4576"/>
    <w:rsid w:val="00BB47F0"/>
    <w:rsid w:val="00BB4EA2"/>
    <w:rsid w:val="00BB51E6"/>
    <w:rsid w:val="00BB57FE"/>
    <w:rsid w:val="00BB5881"/>
    <w:rsid w:val="00BB5FA4"/>
    <w:rsid w:val="00BB6149"/>
    <w:rsid w:val="00BB6399"/>
    <w:rsid w:val="00BB6D50"/>
    <w:rsid w:val="00BB6FAF"/>
    <w:rsid w:val="00BB7528"/>
    <w:rsid w:val="00BB7A71"/>
    <w:rsid w:val="00BC0545"/>
    <w:rsid w:val="00BC0630"/>
    <w:rsid w:val="00BC06D8"/>
    <w:rsid w:val="00BC0AB0"/>
    <w:rsid w:val="00BC0E06"/>
    <w:rsid w:val="00BC12D4"/>
    <w:rsid w:val="00BC1C8A"/>
    <w:rsid w:val="00BC1DEB"/>
    <w:rsid w:val="00BC2441"/>
    <w:rsid w:val="00BC25DB"/>
    <w:rsid w:val="00BC2634"/>
    <w:rsid w:val="00BC2952"/>
    <w:rsid w:val="00BC2F72"/>
    <w:rsid w:val="00BC2F77"/>
    <w:rsid w:val="00BC2FA9"/>
    <w:rsid w:val="00BC370D"/>
    <w:rsid w:val="00BC384D"/>
    <w:rsid w:val="00BC3E24"/>
    <w:rsid w:val="00BC44B6"/>
    <w:rsid w:val="00BC47BE"/>
    <w:rsid w:val="00BC5959"/>
    <w:rsid w:val="00BC6109"/>
    <w:rsid w:val="00BC649B"/>
    <w:rsid w:val="00BC6522"/>
    <w:rsid w:val="00BC6729"/>
    <w:rsid w:val="00BC6A5F"/>
    <w:rsid w:val="00BC6E64"/>
    <w:rsid w:val="00BC7A2D"/>
    <w:rsid w:val="00BD0ABA"/>
    <w:rsid w:val="00BD1407"/>
    <w:rsid w:val="00BD16FD"/>
    <w:rsid w:val="00BD1B33"/>
    <w:rsid w:val="00BD1C6C"/>
    <w:rsid w:val="00BD2012"/>
    <w:rsid w:val="00BD248E"/>
    <w:rsid w:val="00BD2707"/>
    <w:rsid w:val="00BD28C2"/>
    <w:rsid w:val="00BD2DD4"/>
    <w:rsid w:val="00BD35F1"/>
    <w:rsid w:val="00BD3C43"/>
    <w:rsid w:val="00BD4961"/>
    <w:rsid w:val="00BD5031"/>
    <w:rsid w:val="00BD57DA"/>
    <w:rsid w:val="00BD5BAD"/>
    <w:rsid w:val="00BD6E33"/>
    <w:rsid w:val="00BD70AE"/>
    <w:rsid w:val="00BD7B96"/>
    <w:rsid w:val="00BE021C"/>
    <w:rsid w:val="00BE02C9"/>
    <w:rsid w:val="00BE04D9"/>
    <w:rsid w:val="00BE0F6C"/>
    <w:rsid w:val="00BE1510"/>
    <w:rsid w:val="00BE19E7"/>
    <w:rsid w:val="00BE1E49"/>
    <w:rsid w:val="00BE1EE2"/>
    <w:rsid w:val="00BE2142"/>
    <w:rsid w:val="00BE2B7B"/>
    <w:rsid w:val="00BE2E08"/>
    <w:rsid w:val="00BE33D5"/>
    <w:rsid w:val="00BE3823"/>
    <w:rsid w:val="00BE3839"/>
    <w:rsid w:val="00BE3860"/>
    <w:rsid w:val="00BE43F8"/>
    <w:rsid w:val="00BE4428"/>
    <w:rsid w:val="00BE45C2"/>
    <w:rsid w:val="00BE47F3"/>
    <w:rsid w:val="00BE4C94"/>
    <w:rsid w:val="00BE50DD"/>
    <w:rsid w:val="00BE53E1"/>
    <w:rsid w:val="00BE55E8"/>
    <w:rsid w:val="00BE5CBE"/>
    <w:rsid w:val="00BE61F6"/>
    <w:rsid w:val="00BE6F28"/>
    <w:rsid w:val="00BE7437"/>
    <w:rsid w:val="00BE7579"/>
    <w:rsid w:val="00BE79EA"/>
    <w:rsid w:val="00BE7DE6"/>
    <w:rsid w:val="00BE7F49"/>
    <w:rsid w:val="00BF025D"/>
    <w:rsid w:val="00BF06CC"/>
    <w:rsid w:val="00BF0F96"/>
    <w:rsid w:val="00BF136C"/>
    <w:rsid w:val="00BF13E4"/>
    <w:rsid w:val="00BF1430"/>
    <w:rsid w:val="00BF1AD5"/>
    <w:rsid w:val="00BF2881"/>
    <w:rsid w:val="00BF3995"/>
    <w:rsid w:val="00BF3B08"/>
    <w:rsid w:val="00BF4349"/>
    <w:rsid w:val="00BF47E9"/>
    <w:rsid w:val="00BF4DBC"/>
    <w:rsid w:val="00BF59EE"/>
    <w:rsid w:val="00BF6071"/>
    <w:rsid w:val="00BF60B9"/>
    <w:rsid w:val="00BF62DB"/>
    <w:rsid w:val="00BF63F3"/>
    <w:rsid w:val="00BF64CA"/>
    <w:rsid w:val="00BF685C"/>
    <w:rsid w:val="00BF6872"/>
    <w:rsid w:val="00BF70C7"/>
    <w:rsid w:val="00BF71A6"/>
    <w:rsid w:val="00BF7416"/>
    <w:rsid w:val="00BF7528"/>
    <w:rsid w:val="00BF75ED"/>
    <w:rsid w:val="00BF761E"/>
    <w:rsid w:val="00BF7C8E"/>
    <w:rsid w:val="00C0013E"/>
    <w:rsid w:val="00C003A3"/>
    <w:rsid w:val="00C005F8"/>
    <w:rsid w:val="00C01158"/>
    <w:rsid w:val="00C01326"/>
    <w:rsid w:val="00C0132D"/>
    <w:rsid w:val="00C0185F"/>
    <w:rsid w:val="00C01EDC"/>
    <w:rsid w:val="00C02199"/>
    <w:rsid w:val="00C022C7"/>
    <w:rsid w:val="00C031AB"/>
    <w:rsid w:val="00C03546"/>
    <w:rsid w:val="00C04014"/>
    <w:rsid w:val="00C050CC"/>
    <w:rsid w:val="00C05258"/>
    <w:rsid w:val="00C054E8"/>
    <w:rsid w:val="00C0705C"/>
    <w:rsid w:val="00C07442"/>
    <w:rsid w:val="00C078D7"/>
    <w:rsid w:val="00C07E90"/>
    <w:rsid w:val="00C105AF"/>
    <w:rsid w:val="00C10D66"/>
    <w:rsid w:val="00C10F16"/>
    <w:rsid w:val="00C11801"/>
    <w:rsid w:val="00C11C5C"/>
    <w:rsid w:val="00C12136"/>
    <w:rsid w:val="00C124DD"/>
    <w:rsid w:val="00C1260D"/>
    <w:rsid w:val="00C12B5A"/>
    <w:rsid w:val="00C12DCC"/>
    <w:rsid w:val="00C130F1"/>
    <w:rsid w:val="00C13642"/>
    <w:rsid w:val="00C138B0"/>
    <w:rsid w:val="00C14049"/>
    <w:rsid w:val="00C14FF2"/>
    <w:rsid w:val="00C1545D"/>
    <w:rsid w:val="00C1563A"/>
    <w:rsid w:val="00C15E21"/>
    <w:rsid w:val="00C15F86"/>
    <w:rsid w:val="00C16270"/>
    <w:rsid w:val="00C16381"/>
    <w:rsid w:val="00C16441"/>
    <w:rsid w:val="00C16927"/>
    <w:rsid w:val="00C170A6"/>
    <w:rsid w:val="00C17541"/>
    <w:rsid w:val="00C20359"/>
    <w:rsid w:val="00C21D7C"/>
    <w:rsid w:val="00C2234D"/>
    <w:rsid w:val="00C230CA"/>
    <w:rsid w:val="00C2310B"/>
    <w:rsid w:val="00C23268"/>
    <w:rsid w:val="00C2334B"/>
    <w:rsid w:val="00C23443"/>
    <w:rsid w:val="00C236D2"/>
    <w:rsid w:val="00C23982"/>
    <w:rsid w:val="00C23B25"/>
    <w:rsid w:val="00C240AC"/>
    <w:rsid w:val="00C24524"/>
    <w:rsid w:val="00C2470D"/>
    <w:rsid w:val="00C24FDA"/>
    <w:rsid w:val="00C25339"/>
    <w:rsid w:val="00C254B0"/>
    <w:rsid w:val="00C25653"/>
    <w:rsid w:val="00C259AD"/>
    <w:rsid w:val="00C259BE"/>
    <w:rsid w:val="00C25A6E"/>
    <w:rsid w:val="00C26187"/>
    <w:rsid w:val="00C26289"/>
    <w:rsid w:val="00C2646B"/>
    <w:rsid w:val="00C26667"/>
    <w:rsid w:val="00C2697A"/>
    <w:rsid w:val="00C26A4A"/>
    <w:rsid w:val="00C26DC2"/>
    <w:rsid w:val="00C26FAA"/>
    <w:rsid w:val="00C26FDA"/>
    <w:rsid w:val="00C27030"/>
    <w:rsid w:val="00C2713D"/>
    <w:rsid w:val="00C271B7"/>
    <w:rsid w:val="00C275AF"/>
    <w:rsid w:val="00C27C56"/>
    <w:rsid w:val="00C27DA2"/>
    <w:rsid w:val="00C27EF6"/>
    <w:rsid w:val="00C300DB"/>
    <w:rsid w:val="00C302DC"/>
    <w:rsid w:val="00C303AE"/>
    <w:rsid w:val="00C30689"/>
    <w:rsid w:val="00C30E5B"/>
    <w:rsid w:val="00C31377"/>
    <w:rsid w:val="00C31910"/>
    <w:rsid w:val="00C31B06"/>
    <w:rsid w:val="00C31DC5"/>
    <w:rsid w:val="00C3283F"/>
    <w:rsid w:val="00C328DA"/>
    <w:rsid w:val="00C333A7"/>
    <w:rsid w:val="00C33FE9"/>
    <w:rsid w:val="00C342A5"/>
    <w:rsid w:val="00C34C98"/>
    <w:rsid w:val="00C34ED0"/>
    <w:rsid w:val="00C35052"/>
    <w:rsid w:val="00C35605"/>
    <w:rsid w:val="00C36601"/>
    <w:rsid w:val="00C36674"/>
    <w:rsid w:val="00C36CD5"/>
    <w:rsid w:val="00C40204"/>
    <w:rsid w:val="00C40C3A"/>
    <w:rsid w:val="00C40D5E"/>
    <w:rsid w:val="00C40DC9"/>
    <w:rsid w:val="00C41330"/>
    <w:rsid w:val="00C41598"/>
    <w:rsid w:val="00C41AB4"/>
    <w:rsid w:val="00C42C2C"/>
    <w:rsid w:val="00C430C7"/>
    <w:rsid w:val="00C4389F"/>
    <w:rsid w:val="00C43B43"/>
    <w:rsid w:val="00C43CE4"/>
    <w:rsid w:val="00C444D5"/>
    <w:rsid w:val="00C4485A"/>
    <w:rsid w:val="00C4537C"/>
    <w:rsid w:val="00C455C0"/>
    <w:rsid w:val="00C45A63"/>
    <w:rsid w:val="00C461AC"/>
    <w:rsid w:val="00C463C9"/>
    <w:rsid w:val="00C46620"/>
    <w:rsid w:val="00C46EA7"/>
    <w:rsid w:val="00C46EBA"/>
    <w:rsid w:val="00C472F9"/>
    <w:rsid w:val="00C474AD"/>
    <w:rsid w:val="00C4797F"/>
    <w:rsid w:val="00C47D64"/>
    <w:rsid w:val="00C500A9"/>
    <w:rsid w:val="00C50557"/>
    <w:rsid w:val="00C5071E"/>
    <w:rsid w:val="00C5108E"/>
    <w:rsid w:val="00C519C4"/>
    <w:rsid w:val="00C51BC9"/>
    <w:rsid w:val="00C51DD3"/>
    <w:rsid w:val="00C524B5"/>
    <w:rsid w:val="00C5258D"/>
    <w:rsid w:val="00C52B34"/>
    <w:rsid w:val="00C52CC0"/>
    <w:rsid w:val="00C53206"/>
    <w:rsid w:val="00C533C8"/>
    <w:rsid w:val="00C53B95"/>
    <w:rsid w:val="00C54055"/>
    <w:rsid w:val="00C54101"/>
    <w:rsid w:val="00C5412B"/>
    <w:rsid w:val="00C541E7"/>
    <w:rsid w:val="00C54366"/>
    <w:rsid w:val="00C54602"/>
    <w:rsid w:val="00C54639"/>
    <w:rsid w:val="00C54849"/>
    <w:rsid w:val="00C54C7D"/>
    <w:rsid w:val="00C54F95"/>
    <w:rsid w:val="00C55011"/>
    <w:rsid w:val="00C5549D"/>
    <w:rsid w:val="00C554C3"/>
    <w:rsid w:val="00C5552B"/>
    <w:rsid w:val="00C55E07"/>
    <w:rsid w:val="00C5608C"/>
    <w:rsid w:val="00C563CF"/>
    <w:rsid w:val="00C5646B"/>
    <w:rsid w:val="00C56BD9"/>
    <w:rsid w:val="00C56C5C"/>
    <w:rsid w:val="00C5788D"/>
    <w:rsid w:val="00C579EA"/>
    <w:rsid w:val="00C57B08"/>
    <w:rsid w:val="00C57C4A"/>
    <w:rsid w:val="00C60DCA"/>
    <w:rsid w:val="00C61006"/>
    <w:rsid w:val="00C61139"/>
    <w:rsid w:val="00C61A23"/>
    <w:rsid w:val="00C61DFC"/>
    <w:rsid w:val="00C62A06"/>
    <w:rsid w:val="00C62AB4"/>
    <w:rsid w:val="00C62AD8"/>
    <w:rsid w:val="00C62CDA"/>
    <w:rsid w:val="00C63047"/>
    <w:rsid w:val="00C631B6"/>
    <w:rsid w:val="00C63C48"/>
    <w:rsid w:val="00C63E82"/>
    <w:rsid w:val="00C63FB6"/>
    <w:rsid w:val="00C64084"/>
    <w:rsid w:val="00C6478F"/>
    <w:rsid w:val="00C64AEC"/>
    <w:rsid w:val="00C64DAE"/>
    <w:rsid w:val="00C64E6E"/>
    <w:rsid w:val="00C65033"/>
    <w:rsid w:val="00C65674"/>
    <w:rsid w:val="00C65B07"/>
    <w:rsid w:val="00C65D30"/>
    <w:rsid w:val="00C65ED8"/>
    <w:rsid w:val="00C65FA9"/>
    <w:rsid w:val="00C662F5"/>
    <w:rsid w:val="00C663F9"/>
    <w:rsid w:val="00C664E8"/>
    <w:rsid w:val="00C66841"/>
    <w:rsid w:val="00C6702E"/>
    <w:rsid w:val="00C6783C"/>
    <w:rsid w:val="00C6789E"/>
    <w:rsid w:val="00C67DCA"/>
    <w:rsid w:val="00C67E0A"/>
    <w:rsid w:val="00C70135"/>
    <w:rsid w:val="00C7060C"/>
    <w:rsid w:val="00C70A56"/>
    <w:rsid w:val="00C70D4A"/>
    <w:rsid w:val="00C7129A"/>
    <w:rsid w:val="00C714BD"/>
    <w:rsid w:val="00C71BB2"/>
    <w:rsid w:val="00C729E7"/>
    <w:rsid w:val="00C73093"/>
    <w:rsid w:val="00C73A1F"/>
    <w:rsid w:val="00C73F29"/>
    <w:rsid w:val="00C73F61"/>
    <w:rsid w:val="00C7427E"/>
    <w:rsid w:val="00C74318"/>
    <w:rsid w:val="00C74321"/>
    <w:rsid w:val="00C7453E"/>
    <w:rsid w:val="00C74560"/>
    <w:rsid w:val="00C75964"/>
    <w:rsid w:val="00C7676F"/>
    <w:rsid w:val="00C76B99"/>
    <w:rsid w:val="00C77875"/>
    <w:rsid w:val="00C779AA"/>
    <w:rsid w:val="00C77C81"/>
    <w:rsid w:val="00C77D58"/>
    <w:rsid w:val="00C801A1"/>
    <w:rsid w:val="00C80636"/>
    <w:rsid w:val="00C80B9E"/>
    <w:rsid w:val="00C81132"/>
    <w:rsid w:val="00C815AB"/>
    <w:rsid w:val="00C816C1"/>
    <w:rsid w:val="00C821DD"/>
    <w:rsid w:val="00C82590"/>
    <w:rsid w:val="00C8298E"/>
    <w:rsid w:val="00C82D0F"/>
    <w:rsid w:val="00C838CC"/>
    <w:rsid w:val="00C8406E"/>
    <w:rsid w:val="00C841B2"/>
    <w:rsid w:val="00C843E0"/>
    <w:rsid w:val="00C845E5"/>
    <w:rsid w:val="00C8480B"/>
    <w:rsid w:val="00C84E78"/>
    <w:rsid w:val="00C85087"/>
    <w:rsid w:val="00C857CF"/>
    <w:rsid w:val="00C85FB1"/>
    <w:rsid w:val="00C86019"/>
    <w:rsid w:val="00C865E6"/>
    <w:rsid w:val="00C867F7"/>
    <w:rsid w:val="00C86F7A"/>
    <w:rsid w:val="00C87087"/>
    <w:rsid w:val="00C8783A"/>
    <w:rsid w:val="00C87863"/>
    <w:rsid w:val="00C87F4D"/>
    <w:rsid w:val="00C90244"/>
    <w:rsid w:val="00C90367"/>
    <w:rsid w:val="00C90880"/>
    <w:rsid w:val="00C90B25"/>
    <w:rsid w:val="00C92078"/>
    <w:rsid w:val="00C92F49"/>
    <w:rsid w:val="00C92F8D"/>
    <w:rsid w:val="00C930F4"/>
    <w:rsid w:val="00C9369B"/>
    <w:rsid w:val="00C937B2"/>
    <w:rsid w:val="00C9399B"/>
    <w:rsid w:val="00C93BF3"/>
    <w:rsid w:val="00C93F00"/>
    <w:rsid w:val="00C940A9"/>
    <w:rsid w:val="00C942E0"/>
    <w:rsid w:val="00C94741"/>
    <w:rsid w:val="00C9477B"/>
    <w:rsid w:val="00C94939"/>
    <w:rsid w:val="00C94C99"/>
    <w:rsid w:val="00C953A3"/>
    <w:rsid w:val="00C953C0"/>
    <w:rsid w:val="00C95618"/>
    <w:rsid w:val="00C9564E"/>
    <w:rsid w:val="00C956FD"/>
    <w:rsid w:val="00C9660C"/>
    <w:rsid w:val="00C968E0"/>
    <w:rsid w:val="00C96BE0"/>
    <w:rsid w:val="00C96C45"/>
    <w:rsid w:val="00C96DF8"/>
    <w:rsid w:val="00C9739E"/>
    <w:rsid w:val="00C977C1"/>
    <w:rsid w:val="00C97EF1"/>
    <w:rsid w:val="00CA0E22"/>
    <w:rsid w:val="00CA0F92"/>
    <w:rsid w:val="00CA109D"/>
    <w:rsid w:val="00CA1445"/>
    <w:rsid w:val="00CA1657"/>
    <w:rsid w:val="00CA2E04"/>
    <w:rsid w:val="00CA3108"/>
    <w:rsid w:val="00CA3587"/>
    <w:rsid w:val="00CA3C5A"/>
    <w:rsid w:val="00CA4291"/>
    <w:rsid w:val="00CA4C18"/>
    <w:rsid w:val="00CA5160"/>
    <w:rsid w:val="00CA546E"/>
    <w:rsid w:val="00CA5713"/>
    <w:rsid w:val="00CA5B89"/>
    <w:rsid w:val="00CA70FF"/>
    <w:rsid w:val="00CA72EA"/>
    <w:rsid w:val="00CA75ED"/>
    <w:rsid w:val="00CA797B"/>
    <w:rsid w:val="00CA7D30"/>
    <w:rsid w:val="00CA7FEF"/>
    <w:rsid w:val="00CB0259"/>
    <w:rsid w:val="00CB03FE"/>
    <w:rsid w:val="00CB078C"/>
    <w:rsid w:val="00CB0A8E"/>
    <w:rsid w:val="00CB0E0F"/>
    <w:rsid w:val="00CB10D4"/>
    <w:rsid w:val="00CB1214"/>
    <w:rsid w:val="00CB1FAF"/>
    <w:rsid w:val="00CB1FB6"/>
    <w:rsid w:val="00CB201B"/>
    <w:rsid w:val="00CB20F4"/>
    <w:rsid w:val="00CB2770"/>
    <w:rsid w:val="00CB2D11"/>
    <w:rsid w:val="00CB3C80"/>
    <w:rsid w:val="00CB44CE"/>
    <w:rsid w:val="00CB4AFC"/>
    <w:rsid w:val="00CB4B86"/>
    <w:rsid w:val="00CB4D7A"/>
    <w:rsid w:val="00CB5025"/>
    <w:rsid w:val="00CB536F"/>
    <w:rsid w:val="00CB56C2"/>
    <w:rsid w:val="00CB5B02"/>
    <w:rsid w:val="00CB5CB8"/>
    <w:rsid w:val="00CB5F28"/>
    <w:rsid w:val="00CB6894"/>
    <w:rsid w:val="00CB68D0"/>
    <w:rsid w:val="00CB6946"/>
    <w:rsid w:val="00CB7051"/>
    <w:rsid w:val="00CB705D"/>
    <w:rsid w:val="00CB729C"/>
    <w:rsid w:val="00CB7693"/>
    <w:rsid w:val="00CC0DF8"/>
    <w:rsid w:val="00CC1190"/>
    <w:rsid w:val="00CC1419"/>
    <w:rsid w:val="00CC16B0"/>
    <w:rsid w:val="00CC22DD"/>
    <w:rsid w:val="00CC24E1"/>
    <w:rsid w:val="00CC29F4"/>
    <w:rsid w:val="00CC2E0A"/>
    <w:rsid w:val="00CC3265"/>
    <w:rsid w:val="00CC32D7"/>
    <w:rsid w:val="00CC41C7"/>
    <w:rsid w:val="00CC4528"/>
    <w:rsid w:val="00CC4B27"/>
    <w:rsid w:val="00CC4C37"/>
    <w:rsid w:val="00CC4DF9"/>
    <w:rsid w:val="00CC5BF3"/>
    <w:rsid w:val="00CC5DC0"/>
    <w:rsid w:val="00CC5F39"/>
    <w:rsid w:val="00CC6254"/>
    <w:rsid w:val="00CC635C"/>
    <w:rsid w:val="00CC636B"/>
    <w:rsid w:val="00CC6D08"/>
    <w:rsid w:val="00CC772F"/>
    <w:rsid w:val="00CC78C9"/>
    <w:rsid w:val="00CD0037"/>
    <w:rsid w:val="00CD040B"/>
    <w:rsid w:val="00CD0498"/>
    <w:rsid w:val="00CD07D2"/>
    <w:rsid w:val="00CD0EB6"/>
    <w:rsid w:val="00CD125E"/>
    <w:rsid w:val="00CD1585"/>
    <w:rsid w:val="00CD171E"/>
    <w:rsid w:val="00CD258D"/>
    <w:rsid w:val="00CD2743"/>
    <w:rsid w:val="00CD2C8C"/>
    <w:rsid w:val="00CD2CC1"/>
    <w:rsid w:val="00CD37F4"/>
    <w:rsid w:val="00CD38EF"/>
    <w:rsid w:val="00CD3DC3"/>
    <w:rsid w:val="00CD4FE5"/>
    <w:rsid w:val="00CD520D"/>
    <w:rsid w:val="00CD52D2"/>
    <w:rsid w:val="00CD58CE"/>
    <w:rsid w:val="00CD5DFE"/>
    <w:rsid w:val="00CD6026"/>
    <w:rsid w:val="00CD628E"/>
    <w:rsid w:val="00CD63F7"/>
    <w:rsid w:val="00CD6615"/>
    <w:rsid w:val="00CD7131"/>
    <w:rsid w:val="00CD7224"/>
    <w:rsid w:val="00CD7ED7"/>
    <w:rsid w:val="00CE0724"/>
    <w:rsid w:val="00CE0868"/>
    <w:rsid w:val="00CE0F58"/>
    <w:rsid w:val="00CE1921"/>
    <w:rsid w:val="00CE1B8B"/>
    <w:rsid w:val="00CE260D"/>
    <w:rsid w:val="00CE26F6"/>
    <w:rsid w:val="00CE2D19"/>
    <w:rsid w:val="00CE2EE0"/>
    <w:rsid w:val="00CE3A19"/>
    <w:rsid w:val="00CE45EB"/>
    <w:rsid w:val="00CE4915"/>
    <w:rsid w:val="00CE49DF"/>
    <w:rsid w:val="00CE5298"/>
    <w:rsid w:val="00CE554E"/>
    <w:rsid w:val="00CE57B4"/>
    <w:rsid w:val="00CE5B88"/>
    <w:rsid w:val="00CE5D4D"/>
    <w:rsid w:val="00CE64CA"/>
    <w:rsid w:val="00CE662C"/>
    <w:rsid w:val="00CE6E6E"/>
    <w:rsid w:val="00CE6E82"/>
    <w:rsid w:val="00CE7171"/>
    <w:rsid w:val="00CE770D"/>
    <w:rsid w:val="00CE7BEC"/>
    <w:rsid w:val="00CF00AA"/>
    <w:rsid w:val="00CF00CF"/>
    <w:rsid w:val="00CF01EA"/>
    <w:rsid w:val="00CF0B4F"/>
    <w:rsid w:val="00CF1131"/>
    <w:rsid w:val="00CF119E"/>
    <w:rsid w:val="00CF120C"/>
    <w:rsid w:val="00CF150F"/>
    <w:rsid w:val="00CF1786"/>
    <w:rsid w:val="00CF1BC5"/>
    <w:rsid w:val="00CF267B"/>
    <w:rsid w:val="00CF2B0C"/>
    <w:rsid w:val="00CF3138"/>
    <w:rsid w:val="00CF31B1"/>
    <w:rsid w:val="00CF324C"/>
    <w:rsid w:val="00CF325C"/>
    <w:rsid w:val="00CF3C8B"/>
    <w:rsid w:val="00CF441F"/>
    <w:rsid w:val="00CF451E"/>
    <w:rsid w:val="00CF4540"/>
    <w:rsid w:val="00CF4829"/>
    <w:rsid w:val="00CF57BA"/>
    <w:rsid w:val="00CF5BBA"/>
    <w:rsid w:val="00CF612D"/>
    <w:rsid w:val="00CF6250"/>
    <w:rsid w:val="00CF6B40"/>
    <w:rsid w:val="00CF6ED1"/>
    <w:rsid w:val="00CF72C8"/>
    <w:rsid w:val="00CF74AF"/>
    <w:rsid w:val="00CF7B0C"/>
    <w:rsid w:val="00CF7C19"/>
    <w:rsid w:val="00CF7E72"/>
    <w:rsid w:val="00D00B94"/>
    <w:rsid w:val="00D018DF"/>
    <w:rsid w:val="00D01D54"/>
    <w:rsid w:val="00D021FD"/>
    <w:rsid w:val="00D028E3"/>
    <w:rsid w:val="00D02C6E"/>
    <w:rsid w:val="00D02D67"/>
    <w:rsid w:val="00D03375"/>
    <w:rsid w:val="00D03873"/>
    <w:rsid w:val="00D03B9D"/>
    <w:rsid w:val="00D03BB5"/>
    <w:rsid w:val="00D04140"/>
    <w:rsid w:val="00D0453C"/>
    <w:rsid w:val="00D0463B"/>
    <w:rsid w:val="00D048ED"/>
    <w:rsid w:val="00D05C35"/>
    <w:rsid w:val="00D05EC8"/>
    <w:rsid w:val="00D0628B"/>
    <w:rsid w:val="00D0659B"/>
    <w:rsid w:val="00D07259"/>
    <w:rsid w:val="00D07407"/>
    <w:rsid w:val="00D074C6"/>
    <w:rsid w:val="00D0755B"/>
    <w:rsid w:val="00D07A79"/>
    <w:rsid w:val="00D07C39"/>
    <w:rsid w:val="00D07FB9"/>
    <w:rsid w:val="00D10324"/>
    <w:rsid w:val="00D10913"/>
    <w:rsid w:val="00D117B1"/>
    <w:rsid w:val="00D11820"/>
    <w:rsid w:val="00D1248B"/>
    <w:rsid w:val="00D12645"/>
    <w:rsid w:val="00D12D46"/>
    <w:rsid w:val="00D13482"/>
    <w:rsid w:val="00D136CD"/>
    <w:rsid w:val="00D1401A"/>
    <w:rsid w:val="00D14D68"/>
    <w:rsid w:val="00D15750"/>
    <w:rsid w:val="00D158C8"/>
    <w:rsid w:val="00D15CA2"/>
    <w:rsid w:val="00D15F82"/>
    <w:rsid w:val="00D161B0"/>
    <w:rsid w:val="00D1649B"/>
    <w:rsid w:val="00D168B1"/>
    <w:rsid w:val="00D169A6"/>
    <w:rsid w:val="00D17011"/>
    <w:rsid w:val="00D17032"/>
    <w:rsid w:val="00D1770F"/>
    <w:rsid w:val="00D1776F"/>
    <w:rsid w:val="00D20582"/>
    <w:rsid w:val="00D21227"/>
    <w:rsid w:val="00D21A5B"/>
    <w:rsid w:val="00D22034"/>
    <w:rsid w:val="00D2232B"/>
    <w:rsid w:val="00D225F4"/>
    <w:rsid w:val="00D22769"/>
    <w:rsid w:val="00D22AC8"/>
    <w:rsid w:val="00D22EC0"/>
    <w:rsid w:val="00D231C6"/>
    <w:rsid w:val="00D2396F"/>
    <w:rsid w:val="00D239E8"/>
    <w:rsid w:val="00D248C1"/>
    <w:rsid w:val="00D24907"/>
    <w:rsid w:val="00D24BBF"/>
    <w:rsid w:val="00D25111"/>
    <w:rsid w:val="00D254FC"/>
    <w:rsid w:val="00D256BA"/>
    <w:rsid w:val="00D25866"/>
    <w:rsid w:val="00D268FA"/>
    <w:rsid w:val="00D276B9"/>
    <w:rsid w:val="00D2793B"/>
    <w:rsid w:val="00D3041A"/>
    <w:rsid w:val="00D30603"/>
    <w:rsid w:val="00D30CAE"/>
    <w:rsid w:val="00D31036"/>
    <w:rsid w:val="00D31659"/>
    <w:rsid w:val="00D32E02"/>
    <w:rsid w:val="00D3380C"/>
    <w:rsid w:val="00D33A57"/>
    <w:rsid w:val="00D33AA9"/>
    <w:rsid w:val="00D33BA2"/>
    <w:rsid w:val="00D33DE5"/>
    <w:rsid w:val="00D33E4D"/>
    <w:rsid w:val="00D3415E"/>
    <w:rsid w:val="00D34420"/>
    <w:rsid w:val="00D3455D"/>
    <w:rsid w:val="00D34663"/>
    <w:rsid w:val="00D34CF7"/>
    <w:rsid w:val="00D3509E"/>
    <w:rsid w:val="00D35293"/>
    <w:rsid w:val="00D35409"/>
    <w:rsid w:val="00D36D4B"/>
    <w:rsid w:val="00D36F5C"/>
    <w:rsid w:val="00D40DC9"/>
    <w:rsid w:val="00D413B3"/>
    <w:rsid w:val="00D41AEB"/>
    <w:rsid w:val="00D42E70"/>
    <w:rsid w:val="00D42F91"/>
    <w:rsid w:val="00D431EB"/>
    <w:rsid w:val="00D43323"/>
    <w:rsid w:val="00D435D0"/>
    <w:rsid w:val="00D43688"/>
    <w:rsid w:val="00D43BD3"/>
    <w:rsid w:val="00D43DB7"/>
    <w:rsid w:val="00D44229"/>
    <w:rsid w:val="00D44297"/>
    <w:rsid w:val="00D44ECC"/>
    <w:rsid w:val="00D459FD"/>
    <w:rsid w:val="00D45B81"/>
    <w:rsid w:val="00D46859"/>
    <w:rsid w:val="00D46A22"/>
    <w:rsid w:val="00D46ED7"/>
    <w:rsid w:val="00D4707C"/>
    <w:rsid w:val="00D472C2"/>
    <w:rsid w:val="00D47A7D"/>
    <w:rsid w:val="00D50FED"/>
    <w:rsid w:val="00D51982"/>
    <w:rsid w:val="00D5238A"/>
    <w:rsid w:val="00D52497"/>
    <w:rsid w:val="00D53174"/>
    <w:rsid w:val="00D53D88"/>
    <w:rsid w:val="00D53FD8"/>
    <w:rsid w:val="00D541DC"/>
    <w:rsid w:val="00D54921"/>
    <w:rsid w:val="00D54C21"/>
    <w:rsid w:val="00D54F2D"/>
    <w:rsid w:val="00D552CC"/>
    <w:rsid w:val="00D55C61"/>
    <w:rsid w:val="00D55DFF"/>
    <w:rsid w:val="00D56186"/>
    <w:rsid w:val="00D562BB"/>
    <w:rsid w:val="00D56479"/>
    <w:rsid w:val="00D567D3"/>
    <w:rsid w:val="00D56CA0"/>
    <w:rsid w:val="00D56CF8"/>
    <w:rsid w:val="00D57221"/>
    <w:rsid w:val="00D576E5"/>
    <w:rsid w:val="00D604A6"/>
    <w:rsid w:val="00D605B6"/>
    <w:rsid w:val="00D60AB2"/>
    <w:rsid w:val="00D60B2E"/>
    <w:rsid w:val="00D60B77"/>
    <w:rsid w:val="00D60E29"/>
    <w:rsid w:val="00D6243C"/>
    <w:rsid w:val="00D62AF4"/>
    <w:rsid w:val="00D63264"/>
    <w:rsid w:val="00D63C1B"/>
    <w:rsid w:val="00D64674"/>
    <w:rsid w:val="00D65739"/>
    <w:rsid w:val="00D662FD"/>
    <w:rsid w:val="00D66500"/>
    <w:rsid w:val="00D66AF0"/>
    <w:rsid w:val="00D6717C"/>
    <w:rsid w:val="00D67577"/>
    <w:rsid w:val="00D67B1A"/>
    <w:rsid w:val="00D67CBB"/>
    <w:rsid w:val="00D703F9"/>
    <w:rsid w:val="00D705F5"/>
    <w:rsid w:val="00D7086A"/>
    <w:rsid w:val="00D70D1D"/>
    <w:rsid w:val="00D70D4D"/>
    <w:rsid w:val="00D710A7"/>
    <w:rsid w:val="00D71271"/>
    <w:rsid w:val="00D71993"/>
    <w:rsid w:val="00D7280D"/>
    <w:rsid w:val="00D72878"/>
    <w:rsid w:val="00D72CFA"/>
    <w:rsid w:val="00D72D13"/>
    <w:rsid w:val="00D7345C"/>
    <w:rsid w:val="00D73527"/>
    <w:rsid w:val="00D737F2"/>
    <w:rsid w:val="00D73C98"/>
    <w:rsid w:val="00D74FEC"/>
    <w:rsid w:val="00D75184"/>
    <w:rsid w:val="00D7528A"/>
    <w:rsid w:val="00D752C0"/>
    <w:rsid w:val="00D75547"/>
    <w:rsid w:val="00D7696A"/>
    <w:rsid w:val="00D76D15"/>
    <w:rsid w:val="00D76FD9"/>
    <w:rsid w:val="00D76FDB"/>
    <w:rsid w:val="00D77238"/>
    <w:rsid w:val="00D77C8E"/>
    <w:rsid w:val="00D77D2B"/>
    <w:rsid w:val="00D812D2"/>
    <w:rsid w:val="00D8249E"/>
    <w:rsid w:val="00D82568"/>
    <w:rsid w:val="00D82611"/>
    <w:rsid w:val="00D82C1B"/>
    <w:rsid w:val="00D83708"/>
    <w:rsid w:val="00D84110"/>
    <w:rsid w:val="00D849C6"/>
    <w:rsid w:val="00D849FB"/>
    <w:rsid w:val="00D84EBC"/>
    <w:rsid w:val="00D84F66"/>
    <w:rsid w:val="00D8501E"/>
    <w:rsid w:val="00D8530F"/>
    <w:rsid w:val="00D8546B"/>
    <w:rsid w:val="00D85512"/>
    <w:rsid w:val="00D85A9C"/>
    <w:rsid w:val="00D85CC0"/>
    <w:rsid w:val="00D85DDA"/>
    <w:rsid w:val="00D85FFC"/>
    <w:rsid w:val="00D86064"/>
    <w:rsid w:val="00D87220"/>
    <w:rsid w:val="00D87739"/>
    <w:rsid w:val="00D877FE"/>
    <w:rsid w:val="00D87D98"/>
    <w:rsid w:val="00D90893"/>
    <w:rsid w:val="00D90A27"/>
    <w:rsid w:val="00D91276"/>
    <w:rsid w:val="00D91573"/>
    <w:rsid w:val="00D91622"/>
    <w:rsid w:val="00D92079"/>
    <w:rsid w:val="00D924E7"/>
    <w:rsid w:val="00D9251C"/>
    <w:rsid w:val="00D93148"/>
    <w:rsid w:val="00D945B2"/>
    <w:rsid w:val="00D9481E"/>
    <w:rsid w:val="00D94874"/>
    <w:rsid w:val="00D956C8"/>
    <w:rsid w:val="00D961FB"/>
    <w:rsid w:val="00D96E08"/>
    <w:rsid w:val="00D96FD6"/>
    <w:rsid w:val="00D974B8"/>
    <w:rsid w:val="00D97E60"/>
    <w:rsid w:val="00DA0609"/>
    <w:rsid w:val="00DA0A05"/>
    <w:rsid w:val="00DA0FD2"/>
    <w:rsid w:val="00DA12DD"/>
    <w:rsid w:val="00DA1354"/>
    <w:rsid w:val="00DA164D"/>
    <w:rsid w:val="00DA189D"/>
    <w:rsid w:val="00DA33D7"/>
    <w:rsid w:val="00DA368C"/>
    <w:rsid w:val="00DA37DB"/>
    <w:rsid w:val="00DA3835"/>
    <w:rsid w:val="00DA4380"/>
    <w:rsid w:val="00DA48FB"/>
    <w:rsid w:val="00DA4B89"/>
    <w:rsid w:val="00DA5203"/>
    <w:rsid w:val="00DA5A28"/>
    <w:rsid w:val="00DA5D52"/>
    <w:rsid w:val="00DA5F6E"/>
    <w:rsid w:val="00DA6430"/>
    <w:rsid w:val="00DA694A"/>
    <w:rsid w:val="00DA6BED"/>
    <w:rsid w:val="00DA70AA"/>
    <w:rsid w:val="00DA70F8"/>
    <w:rsid w:val="00DA748C"/>
    <w:rsid w:val="00DA7842"/>
    <w:rsid w:val="00DA7B68"/>
    <w:rsid w:val="00DA7D60"/>
    <w:rsid w:val="00DB06F2"/>
    <w:rsid w:val="00DB08E7"/>
    <w:rsid w:val="00DB0E92"/>
    <w:rsid w:val="00DB0F90"/>
    <w:rsid w:val="00DB1704"/>
    <w:rsid w:val="00DB2774"/>
    <w:rsid w:val="00DB28A5"/>
    <w:rsid w:val="00DB296C"/>
    <w:rsid w:val="00DB2F91"/>
    <w:rsid w:val="00DB3E5D"/>
    <w:rsid w:val="00DB3F18"/>
    <w:rsid w:val="00DB45AA"/>
    <w:rsid w:val="00DB48E6"/>
    <w:rsid w:val="00DB4947"/>
    <w:rsid w:val="00DB4BFA"/>
    <w:rsid w:val="00DB5D6E"/>
    <w:rsid w:val="00DB5E92"/>
    <w:rsid w:val="00DB6FB7"/>
    <w:rsid w:val="00DB7B35"/>
    <w:rsid w:val="00DB7C06"/>
    <w:rsid w:val="00DB7DA8"/>
    <w:rsid w:val="00DB7E9A"/>
    <w:rsid w:val="00DC038B"/>
    <w:rsid w:val="00DC096E"/>
    <w:rsid w:val="00DC0B6A"/>
    <w:rsid w:val="00DC1431"/>
    <w:rsid w:val="00DC14B6"/>
    <w:rsid w:val="00DC15AE"/>
    <w:rsid w:val="00DC1AA1"/>
    <w:rsid w:val="00DC1B4F"/>
    <w:rsid w:val="00DC1E4A"/>
    <w:rsid w:val="00DC2786"/>
    <w:rsid w:val="00DC2AF9"/>
    <w:rsid w:val="00DC2FB0"/>
    <w:rsid w:val="00DC3E06"/>
    <w:rsid w:val="00DC40A3"/>
    <w:rsid w:val="00DC460A"/>
    <w:rsid w:val="00DC46FF"/>
    <w:rsid w:val="00DC5303"/>
    <w:rsid w:val="00DC5B9C"/>
    <w:rsid w:val="00DC5BC8"/>
    <w:rsid w:val="00DC6182"/>
    <w:rsid w:val="00DC63AB"/>
    <w:rsid w:val="00DC677B"/>
    <w:rsid w:val="00DC6ECC"/>
    <w:rsid w:val="00DC74DA"/>
    <w:rsid w:val="00DC75C0"/>
    <w:rsid w:val="00DC7F46"/>
    <w:rsid w:val="00DD05F0"/>
    <w:rsid w:val="00DD0D46"/>
    <w:rsid w:val="00DD1447"/>
    <w:rsid w:val="00DD1A38"/>
    <w:rsid w:val="00DD1E7D"/>
    <w:rsid w:val="00DD23E5"/>
    <w:rsid w:val="00DD2D50"/>
    <w:rsid w:val="00DD3159"/>
    <w:rsid w:val="00DD3242"/>
    <w:rsid w:val="00DD34E5"/>
    <w:rsid w:val="00DD3511"/>
    <w:rsid w:val="00DD3677"/>
    <w:rsid w:val="00DD3CEC"/>
    <w:rsid w:val="00DD422A"/>
    <w:rsid w:val="00DD49C7"/>
    <w:rsid w:val="00DD5194"/>
    <w:rsid w:val="00DD5425"/>
    <w:rsid w:val="00DD61D0"/>
    <w:rsid w:val="00DD665D"/>
    <w:rsid w:val="00DD6902"/>
    <w:rsid w:val="00DD6E35"/>
    <w:rsid w:val="00DD7136"/>
    <w:rsid w:val="00DD7186"/>
    <w:rsid w:val="00DD7367"/>
    <w:rsid w:val="00DD79B0"/>
    <w:rsid w:val="00DD7A18"/>
    <w:rsid w:val="00DE0D06"/>
    <w:rsid w:val="00DE0E6A"/>
    <w:rsid w:val="00DE15C0"/>
    <w:rsid w:val="00DE1EAE"/>
    <w:rsid w:val="00DE20BB"/>
    <w:rsid w:val="00DE2758"/>
    <w:rsid w:val="00DE278A"/>
    <w:rsid w:val="00DE3086"/>
    <w:rsid w:val="00DE3120"/>
    <w:rsid w:val="00DE3973"/>
    <w:rsid w:val="00DE3B7F"/>
    <w:rsid w:val="00DE3C0C"/>
    <w:rsid w:val="00DE42FF"/>
    <w:rsid w:val="00DE4909"/>
    <w:rsid w:val="00DE4A4B"/>
    <w:rsid w:val="00DE51F4"/>
    <w:rsid w:val="00DE56C2"/>
    <w:rsid w:val="00DE59A4"/>
    <w:rsid w:val="00DE5F1F"/>
    <w:rsid w:val="00DE6B2D"/>
    <w:rsid w:val="00DE718E"/>
    <w:rsid w:val="00DE7214"/>
    <w:rsid w:val="00DE727E"/>
    <w:rsid w:val="00DE757B"/>
    <w:rsid w:val="00DE77A6"/>
    <w:rsid w:val="00DE7CEC"/>
    <w:rsid w:val="00DE7DF4"/>
    <w:rsid w:val="00DE7EF9"/>
    <w:rsid w:val="00DF0690"/>
    <w:rsid w:val="00DF07AF"/>
    <w:rsid w:val="00DF087A"/>
    <w:rsid w:val="00DF0A04"/>
    <w:rsid w:val="00DF0C82"/>
    <w:rsid w:val="00DF14E8"/>
    <w:rsid w:val="00DF2DAD"/>
    <w:rsid w:val="00DF329F"/>
    <w:rsid w:val="00DF37A4"/>
    <w:rsid w:val="00DF37FF"/>
    <w:rsid w:val="00DF3926"/>
    <w:rsid w:val="00DF3A73"/>
    <w:rsid w:val="00DF3B03"/>
    <w:rsid w:val="00DF4028"/>
    <w:rsid w:val="00DF4566"/>
    <w:rsid w:val="00DF4B2A"/>
    <w:rsid w:val="00DF5F28"/>
    <w:rsid w:val="00DF610A"/>
    <w:rsid w:val="00DF6858"/>
    <w:rsid w:val="00DF69DE"/>
    <w:rsid w:val="00DF6CEC"/>
    <w:rsid w:val="00DF70FA"/>
    <w:rsid w:val="00DF7B10"/>
    <w:rsid w:val="00DF7BA2"/>
    <w:rsid w:val="00E00B9C"/>
    <w:rsid w:val="00E00E35"/>
    <w:rsid w:val="00E013F4"/>
    <w:rsid w:val="00E0184B"/>
    <w:rsid w:val="00E01CA0"/>
    <w:rsid w:val="00E01CB1"/>
    <w:rsid w:val="00E01DB5"/>
    <w:rsid w:val="00E021A8"/>
    <w:rsid w:val="00E0244D"/>
    <w:rsid w:val="00E02520"/>
    <w:rsid w:val="00E02684"/>
    <w:rsid w:val="00E02973"/>
    <w:rsid w:val="00E03295"/>
    <w:rsid w:val="00E03437"/>
    <w:rsid w:val="00E03683"/>
    <w:rsid w:val="00E036A7"/>
    <w:rsid w:val="00E03965"/>
    <w:rsid w:val="00E03CAA"/>
    <w:rsid w:val="00E03DF1"/>
    <w:rsid w:val="00E0593B"/>
    <w:rsid w:val="00E05C39"/>
    <w:rsid w:val="00E05D0B"/>
    <w:rsid w:val="00E06029"/>
    <w:rsid w:val="00E06204"/>
    <w:rsid w:val="00E062E7"/>
    <w:rsid w:val="00E0656E"/>
    <w:rsid w:val="00E066D5"/>
    <w:rsid w:val="00E068CD"/>
    <w:rsid w:val="00E068E0"/>
    <w:rsid w:val="00E06F8C"/>
    <w:rsid w:val="00E07391"/>
    <w:rsid w:val="00E076DD"/>
    <w:rsid w:val="00E078AE"/>
    <w:rsid w:val="00E078E0"/>
    <w:rsid w:val="00E0793D"/>
    <w:rsid w:val="00E079DE"/>
    <w:rsid w:val="00E07EA4"/>
    <w:rsid w:val="00E10875"/>
    <w:rsid w:val="00E10AE9"/>
    <w:rsid w:val="00E11165"/>
    <w:rsid w:val="00E114E2"/>
    <w:rsid w:val="00E13007"/>
    <w:rsid w:val="00E14503"/>
    <w:rsid w:val="00E15402"/>
    <w:rsid w:val="00E157BA"/>
    <w:rsid w:val="00E15927"/>
    <w:rsid w:val="00E15EB9"/>
    <w:rsid w:val="00E15FF1"/>
    <w:rsid w:val="00E165A2"/>
    <w:rsid w:val="00E16716"/>
    <w:rsid w:val="00E16E78"/>
    <w:rsid w:val="00E1702F"/>
    <w:rsid w:val="00E1726B"/>
    <w:rsid w:val="00E17892"/>
    <w:rsid w:val="00E17BD6"/>
    <w:rsid w:val="00E17D12"/>
    <w:rsid w:val="00E17DC6"/>
    <w:rsid w:val="00E17F21"/>
    <w:rsid w:val="00E20592"/>
    <w:rsid w:val="00E20B2A"/>
    <w:rsid w:val="00E21351"/>
    <w:rsid w:val="00E21434"/>
    <w:rsid w:val="00E22574"/>
    <w:rsid w:val="00E22832"/>
    <w:rsid w:val="00E23102"/>
    <w:rsid w:val="00E232DD"/>
    <w:rsid w:val="00E235B2"/>
    <w:rsid w:val="00E23C5C"/>
    <w:rsid w:val="00E23FA2"/>
    <w:rsid w:val="00E2425E"/>
    <w:rsid w:val="00E246F6"/>
    <w:rsid w:val="00E24A54"/>
    <w:rsid w:val="00E24AC7"/>
    <w:rsid w:val="00E24E79"/>
    <w:rsid w:val="00E25565"/>
    <w:rsid w:val="00E257A6"/>
    <w:rsid w:val="00E25850"/>
    <w:rsid w:val="00E258AA"/>
    <w:rsid w:val="00E25BD5"/>
    <w:rsid w:val="00E25C88"/>
    <w:rsid w:val="00E25DCA"/>
    <w:rsid w:val="00E2635F"/>
    <w:rsid w:val="00E26554"/>
    <w:rsid w:val="00E26627"/>
    <w:rsid w:val="00E26963"/>
    <w:rsid w:val="00E26CA6"/>
    <w:rsid w:val="00E2739F"/>
    <w:rsid w:val="00E27BA1"/>
    <w:rsid w:val="00E30837"/>
    <w:rsid w:val="00E30888"/>
    <w:rsid w:val="00E308EF"/>
    <w:rsid w:val="00E30BF1"/>
    <w:rsid w:val="00E30FE0"/>
    <w:rsid w:val="00E3130E"/>
    <w:rsid w:val="00E31345"/>
    <w:rsid w:val="00E315FE"/>
    <w:rsid w:val="00E316A4"/>
    <w:rsid w:val="00E31EDB"/>
    <w:rsid w:val="00E32DEC"/>
    <w:rsid w:val="00E32E75"/>
    <w:rsid w:val="00E32F5E"/>
    <w:rsid w:val="00E33994"/>
    <w:rsid w:val="00E3441E"/>
    <w:rsid w:val="00E359F4"/>
    <w:rsid w:val="00E35A1D"/>
    <w:rsid w:val="00E35ACE"/>
    <w:rsid w:val="00E36019"/>
    <w:rsid w:val="00E37492"/>
    <w:rsid w:val="00E37602"/>
    <w:rsid w:val="00E377FB"/>
    <w:rsid w:val="00E378D6"/>
    <w:rsid w:val="00E379BF"/>
    <w:rsid w:val="00E40911"/>
    <w:rsid w:val="00E40E9B"/>
    <w:rsid w:val="00E41377"/>
    <w:rsid w:val="00E41406"/>
    <w:rsid w:val="00E4150D"/>
    <w:rsid w:val="00E41626"/>
    <w:rsid w:val="00E424F2"/>
    <w:rsid w:val="00E42837"/>
    <w:rsid w:val="00E42B7F"/>
    <w:rsid w:val="00E42D7F"/>
    <w:rsid w:val="00E42FC7"/>
    <w:rsid w:val="00E43161"/>
    <w:rsid w:val="00E43DC8"/>
    <w:rsid w:val="00E447A8"/>
    <w:rsid w:val="00E44950"/>
    <w:rsid w:val="00E44BA1"/>
    <w:rsid w:val="00E4538C"/>
    <w:rsid w:val="00E45B57"/>
    <w:rsid w:val="00E464AA"/>
    <w:rsid w:val="00E468A4"/>
    <w:rsid w:val="00E469C4"/>
    <w:rsid w:val="00E47705"/>
    <w:rsid w:val="00E47BC6"/>
    <w:rsid w:val="00E502A7"/>
    <w:rsid w:val="00E50723"/>
    <w:rsid w:val="00E50DA8"/>
    <w:rsid w:val="00E51035"/>
    <w:rsid w:val="00E51300"/>
    <w:rsid w:val="00E519C4"/>
    <w:rsid w:val="00E51D69"/>
    <w:rsid w:val="00E5262E"/>
    <w:rsid w:val="00E52849"/>
    <w:rsid w:val="00E53164"/>
    <w:rsid w:val="00E536E9"/>
    <w:rsid w:val="00E53A5C"/>
    <w:rsid w:val="00E53ADE"/>
    <w:rsid w:val="00E542C2"/>
    <w:rsid w:val="00E54A8D"/>
    <w:rsid w:val="00E54E5E"/>
    <w:rsid w:val="00E55000"/>
    <w:rsid w:val="00E5525A"/>
    <w:rsid w:val="00E555ED"/>
    <w:rsid w:val="00E55AF7"/>
    <w:rsid w:val="00E55E32"/>
    <w:rsid w:val="00E560C1"/>
    <w:rsid w:val="00E565BE"/>
    <w:rsid w:val="00E568B8"/>
    <w:rsid w:val="00E56996"/>
    <w:rsid w:val="00E57040"/>
    <w:rsid w:val="00E579D3"/>
    <w:rsid w:val="00E57C0B"/>
    <w:rsid w:val="00E57D0D"/>
    <w:rsid w:val="00E57DA4"/>
    <w:rsid w:val="00E6009A"/>
    <w:rsid w:val="00E601AD"/>
    <w:rsid w:val="00E60B8B"/>
    <w:rsid w:val="00E61853"/>
    <w:rsid w:val="00E61A03"/>
    <w:rsid w:val="00E629E8"/>
    <w:rsid w:val="00E6363E"/>
    <w:rsid w:val="00E6377C"/>
    <w:rsid w:val="00E64243"/>
    <w:rsid w:val="00E64BC7"/>
    <w:rsid w:val="00E64F7C"/>
    <w:rsid w:val="00E65051"/>
    <w:rsid w:val="00E65475"/>
    <w:rsid w:val="00E6603C"/>
    <w:rsid w:val="00E665FA"/>
    <w:rsid w:val="00E6687D"/>
    <w:rsid w:val="00E672D8"/>
    <w:rsid w:val="00E67335"/>
    <w:rsid w:val="00E67499"/>
    <w:rsid w:val="00E675A8"/>
    <w:rsid w:val="00E67871"/>
    <w:rsid w:val="00E7028A"/>
    <w:rsid w:val="00E703FB"/>
    <w:rsid w:val="00E705D3"/>
    <w:rsid w:val="00E707F4"/>
    <w:rsid w:val="00E70887"/>
    <w:rsid w:val="00E70BE4"/>
    <w:rsid w:val="00E70BF2"/>
    <w:rsid w:val="00E70C94"/>
    <w:rsid w:val="00E70CFA"/>
    <w:rsid w:val="00E70E56"/>
    <w:rsid w:val="00E70EA5"/>
    <w:rsid w:val="00E7106A"/>
    <w:rsid w:val="00E710A9"/>
    <w:rsid w:val="00E7125E"/>
    <w:rsid w:val="00E71CF9"/>
    <w:rsid w:val="00E71F87"/>
    <w:rsid w:val="00E72404"/>
    <w:rsid w:val="00E7242E"/>
    <w:rsid w:val="00E72AB2"/>
    <w:rsid w:val="00E7341F"/>
    <w:rsid w:val="00E7344B"/>
    <w:rsid w:val="00E73868"/>
    <w:rsid w:val="00E73C11"/>
    <w:rsid w:val="00E740FC"/>
    <w:rsid w:val="00E74162"/>
    <w:rsid w:val="00E74844"/>
    <w:rsid w:val="00E7495F"/>
    <w:rsid w:val="00E7549B"/>
    <w:rsid w:val="00E756BD"/>
    <w:rsid w:val="00E75BCF"/>
    <w:rsid w:val="00E76337"/>
    <w:rsid w:val="00E7691C"/>
    <w:rsid w:val="00E76C29"/>
    <w:rsid w:val="00E76EAD"/>
    <w:rsid w:val="00E7779F"/>
    <w:rsid w:val="00E777BA"/>
    <w:rsid w:val="00E77CDC"/>
    <w:rsid w:val="00E77FCA"/>
    <w:rsid w:val="00E80532"/>
    <w:rsid w:val="00E80B0B"/>
    <w:rsid w:val="00E80B3D"/>
    <w:rsid w:val="00E80C16"/>
    <w:rsid w:val="00E80D01"/>
    <w:rsid w:val="00E80DD3"/>
    <w:rsid w:val="00E81794"/>
    <w:rsid w:val="00E81AE0"/>
    <w:rsid w:val="00E81C45"/>
    <w:rsid w:val="00E82054"/>
    <w:rsid w:val="00E826BA"/>
    <w:rsid w:val="00E82C0E"/>
    <w:rsid w:val="00E82C9E"/>
    <w:rsid w:val="00E83142"/>
    <w:rsid w:val="00E83156"/>
    <w:rsid w:val="00E8343A"/>
    <w:rsid w:val="00E834B1"/>
    <w:rsid w:val="00E834F8"/>
    <w:rsid w:val="00E83A0B"/>
    <w:rsid w:val="00E83AA8"/>
    <w:rsid w:val="00E83DB2"/>
    <w:rsid w:val="00E84037"/>
    <w:rsid w:val="00E84202"/>
    <w:rsid w:val="00E84BFA"/>
    <w:rsid w:val="00E8539F"/>
    <w:rsid w:val="00E853FC"/>
    <w:rsid w:val="00E85C68"/>
    <w:rsid w:val="00E85E32"/>
    <w:rsid w:val="00E8621D"/>
    <w:rsid w:val="00E8648A"/>
    <w:rsid w:val="00E907F1"/>
    <w:rsid w:val="00E91441"/>
    <w:rsid w:val="00E91495"/>
    <w:rsid w:val="00E91D98"/>
    <w:rsid w:val="00E91F28"/>
    <w:rsid w:val="00E92263"/>
    <w:rsid w:val="00E92330"/>
    <w:rsid w:val="00E923F8"/>
    <w:rsid w:val="00E92E6C"/>
    <w:rsid w:val="00E9392B"/>
    <w:rsid w:val="00E93EBB"/>
    <w:rsid w:val="00E93FDB"/>
    <w:rsid w:val="00E942B2"/>
    <w:rsid w:val="00E942E9"/>
    <w:rsid w:val="00E943F7"/>
    <w:rsid w:val="00E9461F"/>
    <w:rsid w:val="00E94706"/>
    <w:rsid w:val="00E948AD"/>
    <w:rsid w:val="00E94ADD"/>
    <w:rsid w:val="00E94BF6"/>
    <w:rsid w:val="00E955DC"/>
    <w:rsid w:val="00E9591E"/>
    <w:rsid w:val="00E95D3A"/>
    <w:rsid w:val="00E9693D"/>
    <w:rsid w:val="00E96A60"/>
    <w:rsid w:val="00E96F30"/>
    <w:rsid w:val="00E9768C"/>
    <w:rsid w:val="00E97A18"/>
    <w:rsid w:val="00E97D6E"/>
    <w:rsid w:val="00E97F07"/>
    <w:rsid w:val="00EA024A"/>
    <w:rsid w:val="00EA03F6"/>
    <w:rsid w:val="00EA04F7"/>
    <w:rsid w:val="00EA0DE7"/>
    <w:rsid w:val="00EA137F"/>
    <w:rsid w:val="00EA146C"/>
    <w:rsid w:val="00EA17AA"/>
    <w:rsid w:val="00EA1A00"/>
    <w:rsid w:val="00EA1D4C"/>
    <w:rsid w:val="00EA1DB8"/>
    <w:rsid w:val="00EA208F"/>
    <w:rsid w:val="00EA2923"/>
    <w:rsid w:val="00EA2A40"/>
    <w:rsid w:val="00EA2C53"/>
    <w:rsid w:val="00EA2ED9"/>
    <w:rsid w:val="00EA31BD"/>
    <w:rsid w:val="00EA3867"/>
    <w:rsid w:val="00EA398D"/>
    <w:rsid w:val="00EA492F"/>
    <w:rsid w:val="00EA4FFB"/>
    <w:rsid w:val="00EA4FFF"/>
    <w:rsid w:val="00EA55F0"/>
    <w:rsid w:val="00EA6288"/>
    <w:rsid w:val="00EA659D"/>
    <w:rsid w:val="00EA727D"/>
    <w:rsid w:val="00EA744B"/>
    <w:rsid w:val="00EA7473"/>
    <w:rsid w:val="00EA7BCA"/>
    <w:rsid w:val="00EA7C9C"/>
    <w:rsid w:val="00EA7DE0"/>
    <w:rsid w:val="00EB032C"/>
    <w:rsid w:val="00EB0F0F"/>
    <w:rsid w:val="00EB1169"/>
    <w:rsid w:val="00EB119A"/>
    <w:rsid w:val="00EB2136"/>
    <w:rsid w:val="00EB2591"/>
    <w:rsid w:val="00EB2D48"/>
    <w:rsid w:val="00EB2EB0"/>
    <w:rsid w:val="00EB3105"/>
    <w:rsid w:val="00EB3BD1"/>
    <w:rsid w:val="00EB3C77"/>
    <w:rsid w:val="00EB3D61"/>
    <w:rsid w:val="00EB4406"/>
    <w:rsid w:val="00EB44FD"/>
    <w:rsid w:val="00EB53F7"/>
    <w:rsid w:val="00EB547D"/>
    <w:rsid w:val="00EB54C6"/>
    <w:rsid w:val="00EB5D24"/>
    <w:rsid w:val="00EB5D53"/>
    <w:rsid w:val="00EB6C48"/>
    <w:rsid w:val="00EB6E7A"/>
    <w:rsid w:val="00EB6F6A"/>
    <w:rsid w:val="00EB72BB"/>
    <w:rsid w:val="00EB7304"/>
    <w:rsid w:val="00EB77C4"/>
    <w:rsid w:val="00EB79C7"/>
    <w:rsid w:val="00EC0151"/>
    <w:rsid w:val="00EC03EB"/>
    <w:rsid w:val="00EC051D"/>
    <w:rsid w:val="00EC0646"/>
    <w:rsid w:val="00EC0FEE"/>
    <w:rsid w:val="00EC1180"/>
    <w:rsid w:val="00EC12DC"/>
    <w:rsid w:val="00EC1522"/>
    <w:rsid w:val="00EC15DA"/>
    <w:rsid w:val="00EC1C76"/>
    <w:rsid w:val="00EC2957"/>
    <w:rsid w:val="00EC2C5E"/>
    <w:rsid w:val="00EC3099"/>
    <w:rsid w:val="00EC313E"/>
    <w:rsid w:val="00EC34D5"/>
    <w:rsid w:val="00EC3AFE"/>
    <w:rsid w:val="00EC40EE"/>
    <w:rsid w:val="00EC426D"/>
    <w:rsid w:val="00EC4351"/>
    <w:rsid w:val="00EC4736"/>
    <w:rsid w:val="00EC4B0E"/>
    <w:rsid w:val="00EC4B40"/>
    <w:rsid w:val="00EC4E96"/>
    <w:rsid w:val="00EC56D1"/>
    <w:rsid w:val="00EC5FF0"/>
    <w:rsid w:val="00EC6021"/>
    <w:rsid w:val="00EC63E7"/>
    <w:rsid w:val="00EC6F1B"/>
    <w:rsid w:val="00EC73E5"/>
    <w:rsid w:val="00EC758D"/>
    <w:rsid w:val="00EC7C43"/>
    <w:rsid w:val="00ED060C"/>
    <w:rsid w:val="00ED0895"/>
    <w:rsid w:val="00ED0C94"/>
    <w:rsid w:val="00ED0D1F"/>
    <w:rsid w:val="00ED10B7"/>
    <w:rsid w:val="00ED1A17"/>
    <w:rsid w:val="00ED1A36"/>
    <w:rsid w:val="00ED1BA9"/>
    <w:rsid w:val="00ED24C5"/>
    <w:rsid w:val="00ED2C37"/>
    <w:rsid w:val="00ED2FDA"/>
    <w:rsid w:val="00ED3123"/>
    <w:rsid w:val="00ED3440"/>
    <w:rsid w:val="00ED35C8"/>
    <w:rsid w:val="00ED3923"/>
    <w:rsid w:val="00ED3A97"/>
    <w:rsid w:val="00ED3CDC"/>
    <w:rsid w:val="00ED3ECE"/>
    <w:rsid w:val="00ED4048"/>
    <w:rsid w:val="00ED40CE"/>
    <w:rsid w:val="00ED4A6D"/>
    <w:rsid w:val="00ED4ABD"/>
    <w:rsid w:val="00ED4B13"/>
    <w:rsid w:val="00ED525B"/>
    <w:rsid w:val="00ED6856"/>
    <w:rsid w:val="00ED695B"/>
    <w:rsid w:val="00ED6BE5"/>
    <w:rsid w:val="00ED6DDE"/>
    <w:rsid w:val="00ED6E5F"/>
    <w:rsid w:val="00ED7029"/>
    <w:rsid w:val="00ED7306"/>
    <w:rsid w:val="00ED73E6"/>
    <w:rsid w:val="00ED751F"/>
    <w:rsid w:val="00ED75A9"/>
    <w:rsid w:val="00ED7B66"/>
    <w:rsid w:val="00ED7DC9"/>
    <w:rsid w:val="00EE0122"/>
    <w:rsid w:val="00EE0156"/>
    <w:rsid w:val="00EE01E6"/>
    <w:rsid w:val="00EE0A29"/>
    <w:rsid w:val="00EE0F79"/>
    <w:rsid w:val="00EE1AE9"/>
    <w:rsid w:val="00EE2276"/>
    <w:rsid w:val="00EE2605"/>
    <w:rsid w:val="00EE283B"/>
    <w:rsid w:val="00EE2D2F"/>
    <w:rsid w:val="00EE30A9"/>
    <w:rsid w:val="00EE3267"/>
    <w:rsid w:val="00EE33D2"/>
    <w:rsid w:val="00EE351B"/>
    <w:rsid w:val="00EE3AE0"/>
    <w:rsid w:val="00EE4308"/>
    <w:rsid w:val="00EE4C57"/>
    <w:rsid w:val="00EE4E88"/>
    <w:rsid w:val="00EE5C0E"/>
    <w:rsid w:val="00EE5EFF"/>
    <w:rsid w:val="00EE602C"/>
    <w:rsid w:val="00EE60A4"/>
    <w:rsid w:val="00EE6151"/>
    <w:rsid w:val="00EE63FA"/>
    <w:rsid w:val="00EE646A"/>
    <w:rsid w:val="00EE6C40"/>
    <w:rsid w:val="00EE6EF1"/>
    <w:rsid w:val="00EE72A7"/>
    <w:rsid w:val="00EE7864"/>
    <w:rsid w:val="00EE7971"/>
    <w:rsid w:val="00EE7996"/>
    <w:rsid w:val="00EE7B40"/>
    <w:rsid w:val="00EE7B60"/>
    <w:rsid w:val="00EE7D92"/>
    <w:rsid w:val="00EE7E68"/>
    <w:rsid w:val="00EF0491"/>
    <w:rsid w:val="00EF0498"/>
    <w:rsid w:val="00EF04FC"/>
    <w:rsid w:val="00EF0599"/>
    <w:rsid w:val="00EF0711"/>
    <w:rsid w:val="00EF0A9D"/>
    <w:rsid w:val="00EF1829"/>
    <w:rsid w:val="00EF19DF"/>
    <w:rsid w:val="00EF1C64"/>
    <w:rsid w:val="00EF2003"/>
    <w:rsid w:val="00EF2518"/>
    <w:rsid w:val="00EF28FF"/>
    <w:rsid w:val="00EF2B05"/>
    <w:rsid w:val="00EF350D"/>
    <w:rsid w:val="00EF36EB"/>
    <w:rsid w:val="00EF3721"/>
    <w:rsid w:val="00EF3730"/>
    <w:rsid w:val="00EF37F5"/>
    <w:rsid w:val="00EF391E"/>
    <w:rsid w:val="00EF392E"/>
    <w:rsid w:val="00EF43E7"/>
    <w:rsid w:val="00EF49A4"/>
    <w:rsid w:val="00EF4BEE"/>
    <w:rsid w:val="00EF4CFB"/>
    <w:rsid w:val="00EF5384"/>
    <w:rsid w:val="00EF55E0"/>
    <w:rsid w:val="00EF5F6C"/>
    <w:rsid w:val="00EF65F2"/>
    <w:rsid w:val="00EF6B4B"/>
    <w:rsid w:val="00EF6CE2"/>
    <w:rsid w:val="00EF6D3F"/>
    <w:rsid w:val="00EF710B"/>
    <w:rsid w:val="00EF7744"/>
    <w:rsid w:val="00EF78B4"/>
    <w:rsid w:val="00EF7B45"/>
    <w:rsid w:val="00F00074"/>
    <w:rsid w:val="00F00284"/>
    <w:rsid w:val="00F00E1D"/>
    <w:rsid w:val="00F01348"/>
    <w:rsid w:val="00F013EB"/>
    <w:rsid w:val="00F01761"/>
    <w:rsid w:val="00F01C94"/>
    <w:rsid w:val="00F0217F"/>
    <w:rsid w:val="00F027FB"/>
    <w:rsid w:val="00F039AB"/>
    <w:rsid w:val="00F04656"/>
    <w:rsid w:val="00F0507D"/>
    <w:rsid w:val="00F054F8"/>
    <w:rsid w:val="00F05976"/>
    <w:rsid w:val="00F05A8A"/>
    <w:rsid w:val="00F067EF"/>
    <w:rsid w:val="00F06836"/>
    <w:rsid w:val="00F06E54"/>
    <w:rsid w:val="00F07330"/>
    <w:rsid w:val="00F07BD3"/>
    <w:rsid w:val="00F10255"/>
    <w:rsid w:val="00F1087B"/>
    <w:rsid w:val="00F108F9"/>
    <w:rsid w:val="00F10D96"/>
    <w:rsid w:val="00F10FA7"/>
    <w:rsid w:val="00F11858"/>
    <w:rsid w:val="00F12094"/>
    <w:rsid w:val="00F121F3"/>
    <w:rsid w:val="00F12282"/>
    <w:rsid w:val="00F13227"/>
    <w:rsid w:val="00F1330B"/>
    <w:rsid w:val="00F13629"/>
    <w:rsid w:val="00F1372B"/>
    <w:rsid w:val="00F137FB"/>
    <w:rsid w:val="00F13AE0"/>
    <w:rsid w:val="00F13C4B"/>
    <w:rsid w:val="00F13E17"/>
    <w:rsid w:val="00F14100"/>
    <w:rsid w:val="00F14122"/>
    <w:rsid w:val="00F14866"/>
    <w:rsid w:val="00F14C58"/>
    <w:rsid w:val="00F14C97"/>
    <w:rsid w:val="00F15B33"/>
    <w:rsid w:val="00F15B86"/>
    <w:rsid w:val="00F15C06"/>
    <w:rsid w:val="00F1667B"/>
    <w:rsid w:val="00F167B1"/>
    <w:rsid w:val="00F16968"/>
    <w:rsid w:val="00F16A7F"/>
    <w:rsid w:val="00F17461"/>
    <w:rsid w:val="00F17DFF"/>
    <w:rsid w:val="00F20066"/>
    <w:rsid w:val="00F201E7"/>
    <w:rsid w:val="00F20200"/>
    <w:rsid w:val="00F202BC"/>
    <w:rsid w:val="00F21B55"/>
    <w:rsid w:val="00F21CF1"/>
    <w:rsid w:val="00F224D1"/>
    <w:rsid w:val="00F227A7"/>
    <w:rsid w:val="00F227B3"/>
    <w:rsid w:val="00F22858"/>
    <w:rsid w:val="00F22900"/>
    <w:rsid w:val="00F23C06"/>
    <w:rsid w:val="00F23E48"/>
    <w:rsid w:val="00F24142"/>
    <w:rsid w:val="00F24443"/>
    <w:rsid w:val="00F24690"/>
    <w:rsid w:val="00F24AB4"/>
    <w:rsid w:val="00F24C22"/>
    <w:rsid w:val="00F25197"/>
    <w:rsid w:val="00F25BAD"/>
    <w:rsid w:val="00F25EFA"/>
    <w:rsid w:val="00F2627D"/>
    <w:rsid w:val="00F26F82"/>
    <w:rsid w:val="00F27175"/>
    <w:rsid w:val="00F27508"/>
    <w:rsid w:val="00F27704"/>
    <w:rsid w:val="00F30A6A"/>
    <w:rsid w:val="00F30C42"/>
    <w:rsid w:val="00F30E93"/>
    <w:rsid w:val="00F31535"/>
    <w:rsid w:val="00F317B1"/>
    <w:rsid w:val="00F31C2F"/>
    <w:rsid w:val="00F31D69"/>
    <w:rsid w:val="00F31DC6"/>
    <w:rsid w:val="00F32492"/>
    <w:rsid w:val="00F324D4"/>
    <w:rsid w:val="00F326F3"/>
    <w:rsid w:val="00F332BB"/>
    <w:rsid w:val="00F33839"/>
    <w:rsid w:val="00F33C21"/>
    <w:rsid w:val="00F33E16"/>
    <w:rsid w:val="00F33EC9"/>
    <w:rsid w:val="00F33FA8"/>
    <w:rsid w:val="00F34380"/>
    <w:rsid w:val="00F3444E"/>
    <w:rsid w:val="00F34750"/>
    <w:rsid w:val="00F34895"/>
    <w:rsid w:val="00F348D0"/>
    <w:rsid w:val="00F35110"/>
    <w:rsid w:val="00F35D98"/>
    <w:rsid w:val="00F3696C"/>
    <w:rsid w:val="00F37898"/>
    <w:rsid w:val="00F378D4"/>
    <w:rsid w:val="00F379EC"/>
    <w:rsid w:val="00F40672"/>
    <w:rsid w:val="00F40913"/>
    <w:rsid w:val="00F41518"/>
    <w:rsid w:val="00F41CBE"/>
    <w:rsid w:val="00F42765"/>
    <w:rsid w:val="00F42FE5"/>
    <w:rsid w:val="00F432A1"/>
    <w:rsid w:val="00F43614"/>
    <w:rsid w:val="00F43772"/>
    <w:rsid w:val="00F43773"/>
    <w:rsid w:val="00F43CBB"/>
    <w:rsid w:val="00F43DE6"/>
    <w:rsid w:val="00F43FCE"/>
    <w:rsid w:val="00F456F0"/>
    <w:rsid w:val="00F45EFD"/>
    <w:rsid w:val="00F46826"/>
    <w:rsid w:val="00F46833"/>
    <w:rsid w:val="00F46AB1"/>
    <w:rsid w:val="00F4736A"/>
    <w:rsid w:val="00F4742F"/>
    <w:rsid w:val="00F4744A"/>
    <w:rsid w:val="00F5042D"/>
    <w:rsid w:val="00F50A16"/>
    <w:rsid w:val="00F50A69"/>
    <w:rsid w:val="00F50A9F"/>
    <w:rsid w:val="00F50E3C"/>
    <w:rsid w:val="00F51241"/>
    <w:rsid w:val="00F512F4"/>
    <w:rsid w:val="00F513A8"/>
    <w:rsid w:val="00F5142A"/>
    <w:rsid w:val="00F516B6"/>
    <w:rsid w:val="00F52498"/>
    <w:rsid w:val="00F52502"/>
    <w:rsid w:val="00F52A92"/>
    <w:rsid w:val="00F52DD8"/>
    <w:rsid w:val="00F530DD"/>
    <w:rsid w:val="00F53153"/>
    <w:rsid w:val="00F5346D"/>
    <w:rsid w:val="00F53A6B"/>
    <w:rsid w:val="00F54218"/>
    <w:rsid w:val="00F54524"/>
    <w:rsid w:val="00F547CC"/>
    <w:rsid w:val="00F54A8A"/>
    <w:rsid w:val="00F55025"/>
    <w:rsid w:val="00F5528B"/>
    <w:rsid w:val="00F55F78"/>
    <w:rsid w:val="00F55FB4"/>
    <w:rsid w:val="00F5611A"/>
    <w:rsid w:val="00F564EB"/>
    <w:rsid w:val="00F56EB2"/>
    <w:rsid w:val="00F5772A"/>
    <w:rsid w:val="00F60447"/>
    <w:rsid w:val="00F6048F"/>
    <w:rsid w:val="00F604E4"/>
    <w:rsid w:val="00F60828"/>
    <w:rsid w:val="00F6082F"/>
    <w:rsid w:val="00F60980"/>
    <w:rsid w:val="00F611EA"/>
    <w:rsid w:val="00F625E6"/>
    <w:rsid w:val="00F62D4E"/>
    <w:rsid w:val="00F62DC4"/>
    <w:rsid w:val="00F63209"/>
    <w:rsid w:val="00F6335E"/>
    <w:rsid w:val="00F63656"/>
    <w:rsid w:val="00F636D4"/>
    <w:rsid w:val="00F63F0A"/>
    <w:rsid w:val="00F6439B"/>
    <w:rsid w:val="00F64414"/>
    <w:rsid w:val="00F64836"/>
    <w:rsid w:val="00F6495E"/>
    <w:rsid w:val="00F649DB"/>
    <w:rsid w:val="00F64C5F"/>
    <w:rsid w:val="00F6599A"/>
    <w:rsid w:val="00F65D27"/>
    <w:rsid w:val="00F66290"/>
    <w:rsid w:val="00F66B42"/>
    <w:rsid w:val="00F66E74"/>
    <w:rsid w:val="00F670C0"/>
    <w:rsid w:val="00F6796C"/>
    <w:rsid w:val="00F70A53"/>
    <w:rsid w:val="00F70E4E"/>
    <w:rsid w:val="00F710A0"/>
    <w:rsid w:val="00F71343"/>
    <w:rsid w:val="00F7272A"/>
    <w:rsid w:val="00F72A60"/>
    <w:rsid w:val="00F72B0B"/>
    <w:rsid w:val="00F73AEA"/>
    <w:rsid w:val="00F73D6E"/>
    <w:rsid w:val="00F73E8B"/>
    <w:rsid w:val="00F741D7"/>
    <w:rsid w:val="00F74561"/>
    <w:rsid w:val="00F749F4"/>
    <w:rsid w:val="00F74E67"/>
    <w:rsid w:val="00F75062"/>
    <w:rsid w:val="00F75433"/>
    <w:rsid w:val="00F75510"/>
    <w:rsid w:val="00F76352"/>
    <w:rsid w:val="00F769CB"/>
    <w:rsid w:val="00F76C03"/>
    <w:rsid w:val="00F77058"/>
    <w:rsid w:val="00F770A8"/>
    <w:rsid w:val="00F771CE"/>
    <w:rsid w:val="00F7754A"/>
    <w:rsid w:val="00F77C78"/>
    <w:rsid w:val="00F800D3"/>
    <w:rsid w:val="00F802AC"/>
    <w:rsid w:val="00F805E9"/>
    <w:rsid w:val="00F809F2"/>
    <w:rsid w:val="00F80B0E"/>
    <w:rsid w:val="00F80EDA"/>
    <w:rsid w:val="00F8114E"/>
    <w:rsid w:val="00F81270"/>
    <w:rsid w:val="00F81454"/>
    <w:rsid w:val="00F8197E"/>
    <w:rsid w:val="00F82749"/>
    <w:rsid w:val="00F8325D"/>
    <w:rsid w:val="00F8369F"/>
    <w:rsid w:val="00F83817"/>
    <w:rsid w:val="00F83952"/>
    <w:rsid w:val="00F839DD"/>
    <w:rsid w:val="00F83F80"/>
    <w:rsid w:val="00F8427B"/>
    <w:rsid w:val="00F84AA7"/>
    <w:rsid w:val="00F84D82"/>
    <w:rsid w:val="00F85DF3"/>
    <w:rsid w:val="00F8683E"/>
    <w:rsid w:val="00F86A22"/>
    <w:rsid w:val="00F86AE1"/>
    <w:rsid w:val="00F8723A"/>
    <w:rsid w:val="00F8760E"/>
    <w:rsid w:val="00F87F4C"/>
    <w:rsid w:val="00F901B1"/>
    <w:rsid w:val="00F90F50"/>
    <w:rsid w:val="00F913C2"/>
    <w:rsid w:val="00F9146E"/>
    <w:rsid w:val="00F915C0"/>
    <w:rsid w:val="00F91848"/>
    <w:rsid w:val="00F92222"/>
    <w:rsid w:val="00F92247"/>
    <w:rsid w:val="00F92934"/>
    <w:rsid w:val="00F92C76"/>
    <w:rsid w:val="00F93727"/>
    <w:rsid w:val="00F93A25"/>
    <w:rsid w:val="00F93E86"/>
    <w:rsid w:val="00F94407"/>
    <w:rsid w:val="00F946E4"/>
    <w:rsid w:val="00F94F6E"/>
    <w:rsid w:val="00F9550D"/>
    <w:rsid w:val="00F955D1"/>
    <w:rsid w:val="00F95A1A"/>
    <w:rsid w:val="00F95CC6"/>
    <w:rsid w:val="00F95D55"/>
    <w:rsid w:val="00F9618D"/>
    <w:rsid w:val="00F96427"/>
    <w:rsid w:val="00F967E3"/>
    <w:rsid w:val="00F96C5D"/>
    <w:rsid w:val="00F97BA5"/>
    <w:rsid w:val="00F97C4C"/>
    <w:rsid w:val="00F97C5C"/>
    <w:rsid w:val="00FA0B1D"/>
    <w:rsid w:val="00FA0D9E"/>
    <w:rsid w:val="00FA1149"/>
    <w:rsid w:val="00FA1963"/>
    <w:rsid w:val="00FA1AE6"/>
    <w:rsid w:val="00FA20B8"/>
    <w:rsid w:val="00FA2239"/>
    <w:rsid w:val="00FA2821"/>
    <w:rsid w:val="00FA2965"/>
    <w:rsid w:val="00FA2C0A"/>
    <w:rsid w:val="00FA302F"/>
    <w:rsid w:val="00FA303B"/>
    <w:rsid w:val="00FA30F6"/>
    <w:rsid w:val="00FA337A"/>
    <w:rsid w:val="00FA3758"/>
    <w:rsid w:val="00FA382C"/>
    <w:rsid w:val="00FA387E"/>
    <w:rsid w:val="00FA39E8"/>
    <w:rsid w:val="00FA3EE5"/>
    <w:rsid w:val="00FA44DA"/>
    <w:rsid w:val="00FA4525"/>
    <w:rsid w:val="00FA489C"/>
    <w:rsid w:val="00FA4931"/>
    <w:rsid w:val="00FA4D52"/>
    <w:rsid w:val="00FA4DF8"/>
    <w:rsid w:val="00FA4FB9"/>
    <w:rsid w:val="00FA52C8"/>
    <w:rsid w:val="00FA5ACC"/>
    <w:rsid w:val="00FA5E3A"/>
    <w:rsid w:val="00FA6513"/>
    <w:rsid w:val="00FA6572"/>
    <w:rsid w:val="00FA6923"/>
    <w:rsid w:val="00FA6993"/>
    <w:rsid w:val="00FA6B70"/>
    <w:rsid w:val="00FA755A"/>
    <w:rsid w:val="00FA76B8"/>
    <w:rsid w:val="00FA79BF"/>
    <w:rsid w:val="00FB0738"/>
    <w:rsid w:val="00FB079B"/>
    <w:rsid w:val="00FB1897"/>
    <w:rsid w:val="00FB1EE9"/>
    <w:rsid w:val="00FB21C5"/>
    <w:rsid w:val="00FB2270"/>
    <w:rsid w:val="00FB281F"/>
    <w:rsid w:val="00FB2B15"/>
    <w:rsid w:val="00FB2CAC"/>
    <w:rsid w:val="00FB2E7C"/>
    <w:rsid w:val="00FB300C"/>
    <w:rsid w:val="00FB3344"/>
    <w:rsid w:val="00FB359C"/>
    <w:rsid w:val="00FB35FC"/>
    <w:rsid w:val="00FB382F"/>
    <w:rsid w:val="00FB3CAC"/>
    <w:rsid w:val="00FB43EE"/>
    <w:rsid w:val="00FB5022"/>
    <w:rsid w:val="00FB50D5"/>
    <w:rsid w:val="00FB554F"/>
    <w:rsid w:val="00FB604A"/>
    <w:rsid w:val="00FB6207"/>
    <w:rsid w:val="00FB64F9"/>
    <w:rsid w:val="00FB65FE"/>
    <w:rsid w:val="00FB703F"/>
    <w:rsid w:val="00FB7527"/>
    <w:rsid w:val="00FB7B97"/>
    <w:rsid w:val="00FB7C16"/>
    <w:rsid w:val="00FC0078"/>
    <w:rsid w:val="00FC00B2"/>
    <w:rsid w:val="00FC0BB9"/>
    <w:rsid w:val="00FC0FAF"/>
    <w:rsid w:val="00FC10BB"/>
    <w:rsid w:val="00FC1150"/>
    <w:rsid w:val="00FC1434"/>
    <w:rsid w:val="00FC165D"/>
    <w:rsid w:val="00FC1744"/>
    <w:rsid w:val="00FC17FF"/>
    <w:rsid w:val="00FC1DFF"/>
    <w:rsid w:val="00FC1F79"/>
    <w:rsid w:val="00FC2320"/>
    <w:rsid w:val="00FC254A"/>
    <w:rsid w:val="00FC2A0D"/>
    <w:rsid w:val="00FC2AEF"/>
    <w:rsid w:val="00FC35A9"/>
    <w:rsid w:val="00FC37E1"/>
    <w:rsid w:val="00FC3898"/>
    <w:rsid w:val="00FC4B3F"/>
    <w:rsid w:val="00FC4FC6"/>
    <w:rsid w:val="00FC53F6"/>
    <w:rsid w:val="00FC5482"/>
    <w:rsid w:val="00FC567D"/>
    <w:rsid w:val="00FC5685"/>
    <w:rsid w:val="00FC58F1"/>
    <w:rsid w:val="00FC5B6D"/>
    <w:rsid w:val="00FC5E92"/>
    <w:rsid w:val="00FC67EE"/>
    <w:rsid w:val="00FC71C5"/>
    <w:rsid w:val="00FC7291"/>
    <w:rsid w:val="00FC781E"/>
    <w:rsid w:val="00FC791D"/>
    <w:rsid w:val="00FC7DDB"/>
    <w:rsid w:val="00FC7FD9"/>
    <w:rsid w:val="00FD0250"/>
    <w:rsid w:val="00FD0379"/>
    <w:rsid w:val="00FD0D92"/>
    <w:rsid w:val="00FD1326"/>
    <w:rsid w:val="00FD134C"/>
    <w:rsid w:val="00FD1C71"/>
    <w:rsid w:val="00FD2022"/>
    <w:rsid w:val="00FD208B"/>
    <w:rsid w:val="00FD22B5"/>
    <w:rsid w:val="00FD2579"/>
    <w:rsid w:val="00FD27B5"/>
    <w:rsid w:val="00FD2CB0"/>
    <w:rsid w:val="00FD2ED1"/>
    <w:rsid w:val="00FD2F54"/>
    <w:rsid w:val="00FD3CBB"/>
    <w:rsid w:val="00FD43C3"/>
    <w:rsid w:val="00FD480B"/>
    <w:rsid w:val="00FD53C0"/>
    <w:rsid w:val="00FD5501"/>
    <w:rsid w:val="00FD5B04"/>
    <w:rsid w:val="00FD6701"/>
    <w:rsid w:val="00FD6A5C"/>
    <w:rsid w:val="00FD6EF8"/>
    <w:rsid w:val="00FD7A0B"/>
    <w:rsid w:val="00FE0ED0"/>
    <w:rsid w:val="00FE180D"/>
    <w:rsid w:val="00FE18F3"/>
    <w:rsid w:val="00FE1E8A"/>
    <w:rsid w:val="00FE2FC1"/>
    <w:rsid w:val="00FE3329"/>
    <w:rsid w:val="00FE3671"/>
    <w:rsid w:val="00FE3838"/>
    <w:rsid w:val="00FE3C94"/>
    <w:rsid w:val="00FE40D4"/>
    <w:rsid w:val="00FE4524"/>
    <w:rsid w:val="00FE460A"/>
    <w:rsid w:val="00FE4E4B"/>
    <w:rsid w:val="00FE50FF"/>
    <w:rsid w:val="00FE5201"/>
    <w:rsid w:val="00FE5E0E"/>
    <w:rsid w:val="00FE5F44"/>
    <w:rsid w:val="00FE693B"/>
    <w:rsid w:val="00FE71A5"/>
    <w:rsid w:val="00FE798F"/>
    <w:rsid w:val="00FF0072"/>
    <w:rsid w:val="00FF0296"/>
    <w:rsid w:val="00FF056A"/>
    <w:rsid w:val="00FF057F"/>
    <w:rsid w:val="00FF0603"/>
    <w:rsid w:val="00FF0703"/>
    <w:rsid w:val="00FF0EC8"/>
    <w:rsid w:val="00FF1039"/>
    <w:rsid w:val="00FF123C"/>
    <w:rsid w:val="00FF18CD"/>
    <w:rsid w:val="00FF1C01"/>
    <w:rsid w:val="00FF2A7F"/>
    <w:rsid w:val="00FF3A93"/>
    <w:rsid w:val="00FF3CEC"/>
    <w:rsid w:val="00FF40AA"/>
    <w:rsid w:val="00FF457A"/>
    <w:rsid w:val="00FF464A"/>
    <w:rsid w:val="00FF54F0"/>
    <w:rsid w:val="00FF567A"/>
    <w:rsid w:val="00FF58CB"/>
    <w:rsid w:val="00FF590B"/>
    <w:rsid w:val="00FF60EE"/>
    <w:rsid w:val="00FF61FF"/>
    <w:rsid w:val="00FF6390"/>
    <w:rsid w:val="00FF6966"/>
    <w:rsid w:val="00FF6A77"/>
    <w:rsid w:val="00FF77EE"/>
    <w:rsid w:val="00FF7E6A"/>
    <w:rsid w:val="01517C21"/>
    <w:rsid w:val="015AA7ED"/>
    <w:rsid w:val="019A1D40"/>
    <w:rsid w:val="0222EDD0"/>
    <w:rsid w:val="025BB440"/>
    <w:rsid w:val="02766222"/>
    <w:rsid w:val="02BB6231"/>
    <w:rsid w:val="0352865C"/>
    <w:rsid w:val="03AAD15A"/>
    <w:rsid w:val="03E8E905"/>
    <w:rsid w:val="0487A703"/>
    <w:rsid w:val="04C0390D"/>
    <w:rsid w:val="055E65FA"/>
    <w:rsid w:val="057E267C"/>
    <w:rsid w:val="058EAF5D"/>
    <w:rsid w:val="062C091C"/>
    <w:rsid w:val="07021C40"/>
    <w:rsid w:val="0733645B"/>
    <w:rsid w:val="086340EF"/>
    <w:rsid w:val="0894454F"/>
    <w:rsid w:val="0952FE86"/>
    <w:rsid w:val="09711760"/>
    <w:rsid w:val="0AF748F1"/>
    <w:rsid w:val="0B0F3935"/>
    <w:rsid w:val="0B2A963E"/>
    <w:rsid w:val="0B327756"/>
    <w:rsid w:val="0B456EDB"/>
    <w:rsid w:val="0BB0EDAF"/>
    <w:rsid w:val="0C17994D"/>
    <w:rsid w:val="0C5C46FE"/>
    <w:rsid w:val="0D325A71"/>
    <w:rsid w:val="0D5FC9E7"/>
    <w:rsid w:val="0DB70076"/>
    <w:rsid w:val="0DC41A88"/>
    <w:rsid w:val="0E460FAE"/>
    <w:rsid w:val="0E68D841"/>
    <w:rsid w:val="0EAC117D"/>
    <w:rsid w:val="0F106B8C"/>
    <w:rsid w:val="0F1D9E33"/>
    <w:rsid w:val="10257A90"/>
    <w:rsid w:val="10BF2968"/>
    <w:rsid w:val="10CD2E73"/>
    <w:rsid w:val="10D41BA0"/>
    <w:rsid w:val="110D6E42"/>
    <w:rsid w:val="111F2339"/>
    <w:rsid w:val="11AAE0C3"/>
    <w:rsid w:val="11BA3B36"/>
    <w:rsid w:val="11BA5362"/>
    <w:rsid w:val="11FFC304"/>
    <w:rsid w:val="122A2F37"/>
    <w:rsid w:val="123141D1"/>
    <w:rsid w:val="12702908"/>
    <w:rsid w:val="12870E18"/>
    <w:rsid w:val="12BA1138"/>
    <w:rsid w:val="136A2C90"/>
    <w:rsid w:val="137DCD45"/>
    <w:rsid w:val="138008AA"/>
    <w:rsid w:val="13DE1B33"/>
    <w:rsid w:val="13F12E56"/>
    <w:rsid w:val="14225123"/>
    <w:rsid w:val="1436D853"/>
    <w:rsid w:val="149D57C5"/>
    <w:rsid w:val="153E3A7D"/>
    <w:rsid w:val="162B474E"/>
    <w:rsid w:val="16F0AAFE"/>
    <w:rsid w:val="17849A94"/>
    <w:rsid w:val="17D8A413"/>
    <w:rsid w:val="17DD5915"/>
    <w:rsid w:val="17E43B20"/>
    <w:rsid w:val="1922E94F"/>
    <w:rsid w:val="196AF82B"/>
    <w:rsid w:val="197366FF"/>
    <w:rsid w:val="1AB8097B"/>
    <w:rsid w:val="1B8A12EA"/>
    <w:rsid w:val="1BC8A41F"/>
    <w:rsid w:val="1BC97176"/>
    <w:rsid w:val="1BD3F632"/>
    <w:rsid w:val="1BFC5314"/>
    <w:rsid w:val="1C3CCF28"/>
    <w:rsid w:val="1CB50866"/>
    <w:rsid w:val="1D02CC13"/>
    <w:rsid w:val="1D088BCC"/>
    <w:rsid w:val="1D82DF56"/>
    <w:rsid w:val="1D99B175"/>
    <w:rsid w:val="1E625A96"/>
    <w:rsid w:val="1F9926D5"/>
    <w:rsid w:val="1FCD0134"/>
    <w:rsid w:val="1FD68A4A"/>
    <w:rsid w:val="1FFB1F02"/>
    <w:rsid w:val="20516B85"/>
    <w:rsid w:val="20994078"/>
    <w:rsid w:val="20A1334F"/>
    <w:rsid w:val="211C11D7"/>
    <w:rsid w:val="217BB0F1"/>
    <w:rsid w:val="22F26880"/>
    <w:rsid w:val="232C26F1"/>
    <w:rsid w:val="237B2AC9"/>
    <w:rsid w:val="239933AF"/>
    <w:rsid w:val="23F77C87"/>
    <w:rsid w:val="2454C5C6"/>
    <w:rsid w:val="249504BE"/>
    <w:rsid w:val="24E79C4E"/>
    <w:rsid w:val="2513390A"/>
    <w:rsid w:val="25657298"/>
    <w:rsid w:val="2587B0DF"/>
    <w:rsid w:val="258B225C"/>
    <w:rsid w:val="262209E3"/>
    <w:rsid w:val="266F32E3"/>
    <w:rsid w:val="275A37A0"/>
    <w:rsid w:val="275BF1FF"/>
    <w:rsid w:val="277A3637"/>
    <w:rsid w:val="2815C647"/>
    <w:rsid w:val="28919723"/>
    <w:rsid w:val="28D78A31"/>
    <w:rsid w:val="28EF384C"/>
    <w:rsid w:val="295FB1A7"/>
    <w:rsid w:val="29837895"/>
    <w:rsid w:val="2983F855"/>
    <w:rsid w:val="29C9931B"/>
    <w:rsid w:val="29D0E6AF"/>
    <w:rsid w:val="2A6C3F1F"/>
    <w:rsid w:val="2AA05814"/>
    <w:rsid w:val="2AFBB6CD"/>
    <w:rsid w:val="2B215C4D"/>
    <w:rsid w:val="2BB30C19"/>
    <w:rsid w:val="2BE65A7D"/>
    <w:rsid w:val="2C0D31BA"/>
    <w:rsid w:val="2C2DD60C"/>
    <w:rsid w:val="2C776C71"/>
    <w:rsid w:val="2C9676E1"/>
    <w:rsid w:val="2CDF557A"/>
    <w:rsid w:val="2CEB6E17"/>
    <w:rsid w:val="2CF90822"/>
    <w:rsid w:val="2DAD24C3"/>
    <w:rsid w:val="2DF76B86"/>
    <w:rsid w:val="2ED64143"/>
    <w:rsid w:val="2F639C48"/>
    <w:rsid w:val="2F678A88"/>
    <w:rsid w:val="2F9E9BAA"/>
    <w:rsid w:val="2FD76916"/>
    <w:rsid w:val="30509DD5"/>
    <w:rsid w:val="31AC734A"/>
    <w:rsid w:val="3207EF17"/>
    <w:rsid w:val="324DCC81"/>
    <w:rsid w:val="3278545B"/>
    <w:rsid w:val="32802980"/>
    <w:rsid w:val="32842DF3"/>
    <w:rsid w:val="32C038D9"/>
    <w:rsid w:val="33B5F769"/>
    <w:rsid w:val="33BB13C3"/>
    <w:rsid w:val="34843552"/>
    <w:rsid w:val="3489B97F"/>
    <w:rsid w:val="348F8448"/>
    <w:rsid w:val="34BC2AC4"/>
    <w:rsid w:val="34DD10D2"/>
    <w:rsid w:val="34F6065E"/>
    <w:rsid w:val="35120F9A"/>
    <w:rsid w:val="368F250A"/>
    <w:rsid w:val="36BF1798"/>
    <w:rsid w:val="36D53C1C"/>
    <w:rsid w:val="36EB3389"/>
    <w:rsid w:val="37340A7D"/>
    <w:rsid w:val="37557E18"/>
    <w:rsid w:val="378E4E50"/>
    <w:rsid w:val="37A0687D"/>
    <w:rsid w:val="37A38671"/>
    <w:rsid w:val="37B3032D"/>
    <w:rsid w:val="37EAB6D0"/>
    <w:rsid w:val="38006438"/>
    <w:rsid w:val="3899788F"/>
    <w:rsid w:val="38D0F959"/>
    <w:rsid w:val="38E9B744"/>
    <w:rsid w:val="38FFAEE0"/>
    <w:rsid w:val="390CC79E"/>
    <w:rsid w:val="3919E21B"/>
    <w:rsid w:val="396D9560"/>
    <w:rsid w:val="39BEFA45"/>
    <w:rsid w:val="3A4231F0"/>
    <w:rsid w:val="3A749F3E"/>
    <w:rsid w:val="3AD135F4"/>
    <w:rsid w:val="3AF63C93"/>
    <w:rsid w:val="3B225792"/>
    <w:rsid w:val="3B55A0A2"/>
    <w:rsid w:val="3B9900C9"/>
    <w:rsid w:val="3C0E33AA"/>
    <w:rsid w:val="3C2AAB92"/>
    <w:rsid w:val="3C941AAE"/>
    <w:rsid w:val="3CB160B2"/>
    <w:rsid w:val="3CC646B1"/>
    <w:rsid w:val="3CD21DDE"/>
    <w:rsid w:val="3CD49BC3"/>
    <w:rsid w:val="3CFA778C"/>
    <w:rsid w:val="3D1B781D"/>
    <w:rsid w:val="3D1BCC62"/>
    <w:rsid w:val="3D1F6AA4"/>
    <w:rsid w:val="3D2348DD"/>
    <w:rsid w:val="3D376411"/>
    <w:rsid w:val="3D49F312"/>
    <w:rsid w:val="3D7F59F5"/>
    <w:rsid w:val="3EAE341D"/>
    <w:rsid w:val="3ED4A918"/>
    <w:rsid w:val="3EEF7547"/>
    <w:rsid w:val="3F42665C"/>
    <w:rsid w:val="3FF7762F"/>
    <w:rsid w:val="40958F8C"/>
    <w:rsid w:val="4123C524"/>
    <w:rsid w:val="4137069A"/>
    <w:rsid w:val="416CB727"/>
    <w:rsid w:val="4289AE5E"/>
    <w:rsid w:val="428C6CC5"/>
    <w:rsid w:val="42BE7A56"/>
    <w:rsid w:val="4367B38A"/>
    <w:rsid w:val="436D9740"/>
    <w:rsid w:val="437CD9D9"/>
    <w:rsid w:val="438BB2EC"/>
    <w:rsid w:val="439469B7"/>
    <w:rsid w:val="43C3B60F"/>
    <w:rsid w:val="43D5123E"/>
    <w:rsid w:val="43DA9383"/>
    <w:rsid w:val="44250C60"/>
    <w:rsid w:val="442D5C6B"/>
    <w:rsid w:val="449EC499"/>
    <w:rsid w:val="44B75819"/>
    <w:rsid w:val="44B79B8D"/>
    <w:rsid w:val="44DA0C3F"/>
    <w:rsid w:val="45C255F8"/>
    <w:rsid w:val="4606AA6E"/>
    <w:rsid w:val="4656EC5B"/>
    <w:rsid w:val="46BD7F6A"/>
    <w:rsid w:val="47081CAB"/>
    <w:rsid w:val="47DC764E"/>
    <w:rsid w:val="4803D124"/>
    <w:rsid w:val="4834A47D"/>
    <w:rsid w:val="48420482"/>
    <w:rsid w:val="4965F84C"/>
    <w:rsid w:val="499F69B9"/>
    <w:rsid w:val="49D867E0"/>
    <w:rsid w:val="49E71DBB"/>
    <w:rsid w:val="49FC5A15"/>
    <w:rsid w:val="4A4F457E"/>
    <w:rsid w:val="4B4A49E2"/>
    <w:rsid w:val="4B63A510"/>
    <w:rsid w:val="4B7A6F8D"/>
    <w:rsid w:val="4BA89E91"/>
    <w:rsid w:val="4BB7687B"/>
    <w:rsid w:val="4C71961C"/>
    <w:rsid w:val="4C74BD4A"/>
    <w:rsid w:val="4C8AA07C"/>
    <w:rsid w:val="4C8D3922"/>
    <w:rsid w:val="4D24EB0F"/>
    <w:rsid w:val="4DCFB4E4"/>
    <w:rsid w:val="4DEC79CE"/>
    <w:rsid w:val="4E42E14E"/>
    <w:rsid w:val="4E9672C3"/>
    <w:rsid w:val="4EAEB650"/>
    <w:rsid w:val="4EFCC8BA"/>
    <w:rsid w:val="4F01050F"/>
    <w:rsid w:val="4F4AB6B4"/>
    <w:rsid w:val="4F4E4992"/>
    <w:rsid w:val="4F6B7370"/>
    <w:rsid w:val="4F9303D9"/>
    <w:rsid w:val="501F6D9D"/>
    <w:rsid w:val="508A4F55"/>
    <w:rsid w:val="50901A54"/>
    <w:rsid w:val="50B1F7F4"/>
    <w:rsid w:val="50CF903B"/>
    <w:rsid w:val="51256353"/>
    <w:rsid w:val="5128E7FA"/>
    <w:rsid w:val="514866DC"/>
    <w:rsid w:val="5167E28F"/>
    <w:rsid w:val="51D0706C"/>
    <w:rsid w:val="520A7DF6"/>
    <w:rsid w:val="522FFA5E"/>
    <w:rsid w:val="5247DCAA"/>
    <w:rsid w:val="5288BA64"/>
    <w:rsid w:val="52AD4D20"/>
    <w:rsid w:val="53CC8EC4"/>
    <w:rsid w:val="54CA22F3"/>
    <w:rsid w:val="557FA090"/>
    <w:rsid w:val="560D02D0"/>
    <w:rsid w:val="561202C2"/>
    <w:rsid w:val="56E7000D"/>
    <w:rsid w:val="56F5DFD1"/>
    <w:rsid w:val="57243584"/>
    <w:rsid w:val="583ECE19"/>
    <w:rsid w:val="5858CE25"/>
    <w:rsid w:val="58888D36"/>
    <w:rsid w:val="5944A392"/>
    <w:rsid w:val="59AD60A6"/>
    <w:rsid w:val="59C9A82F"/>
    <w:rsid w:val="5A44156B"/>
    <w:rsid w:val="5B5F0CE6"/>
    <w:rsid w:val="5BA2B0EB"/>
    <w:rsid w:val="5CE902B4"/>
    <w:rsid w:val="5D032D20"/>
    <w:rsid w:val="5D0599DD"/>
    <w:rsid w:val="5D1800B8"/>
    <w:rsid w:val="5D3E4197"/>
    <w:rsid w:val="5DE0066D"/>
    <w:rsid w:val="5E297E94"/>
    <w:rsid w:val="5E3029C5"/>
    <w:rsid w:val="5EB5CA52"/>
    <w:rsid w:val="5EDCFC9F"/>
    <w:rsid w:val="606F559C"/>
    <w:rsid w:val="60767C65"/>
    <w:rsid w:val="60904CE8"/>
    <w:rsid w:val="60F30F00"/>
    <w:rsid w:val="61E6E976"/>
    <w:rsid w:val="621C14AF"/>
    <w:rsid w:val="624D410D"/>
    <w:rsid w:val="627F52E3"/>
    <w:rsid w:val="62AD1532"/>
    <w:rsid w:val="62F0D547"/>
    <w:rsid w:val="6364C1F6"/>
    <w:rsid w:val="63FDCD05"/>
    <w:rsid w:val="641A19BF"/>
    <w:rsid w:val="643C2B33"/>
    <w:rsid w:val="649A0CA5"/>
    <w:rsid w:val="652C6EC7"/>
    <w:rsid w:val="6555BC4C"/>
    <w:rsid w:val="658D55FF"/>
    <w:rsid w:val="65CC81CC"/>
    <w:rsid w:val="66144B2B"/>
    <w:rsid w:val="67105DC8"/>
    <w:rsid w:val="678B41D5"/>
    <w:rsid w:val="681EA615"/>
    <w:rsid w:val="68FC9AAA"/>
    <w:rsid w:val="69AC2FFC"/>
    <w:rsid w:val="6A2D7E0B"/>
    <w:rsid w:val="6A8494D9"/>
    <w:rsid w:val="6A955685"/>
    <w:rsid w:val="6B354D54"/>
    <w:rsid w:val="6B3F17B3"/>
    <w:rsid w:val="6D014DDB"/>
    <w:rsid w:val="6D37D53B"/>
    <w:rsid w:val="6DA3DE6F"/>
    <w:rsid w:val="6E59C6DA"/>
    <w:rsid w:val="6EB5C87D"/>
    <w:rsid w:val="6EB5F66A"/>
    <w:rsid w:val="6EBA17DB"/>
    <w:rsid w:val="6ECBEE1C"/>
    <w:rsid w:val="6EDACB13"/>
    <w:rsid w:val="6EE156D8"/>
    <w:rsid w:val="6F368C7F"/>
    <w:rsid w:val="6F5A8A20"/>
    <w:rsid w:val="6FA0F90C"/>
    <w:rsid w:val="6FCD15C9"/>
    <w:rsid w:val="70FA9270"/>
    <w:rsid w:val="712523E9"/>
    <w:rsid w:val="71520053"/>
    <w:rsid w:val="71728117"/>
    <w:rsid w:val="71790988"/>
    <w:rsid w:val="7235E935"/>
    <w:rsid w:val="727D1337"/>
    <w:rsid w:val="72B8AB6A"/>
    <w:rsid w:val="738939A0"/>
    <w:rsid w:val="739DCBA8"/>
    <w:rsid w:val="73EB32D8"/>
    <w:rsid w:val="74041611"/>
    <w:rsid w:val="7451BC83"/>
    <w:rsid w:val="7478519F"/>
    <w:rsid w:val="7519E7E7"/>
    <w:rsid w:val="755054E8"/>
    <w:rsid w:val="7581C228"/>
    <w:rsid w:val="75942E85"/>
    <w:rsid w:val="75C89499"/>
    <w:rsid w:val="763842FB"/>
    <w:rsid w:val="768D4E64"/>
    <w:rsid w:val="770B6E24"/>
    <w:rsid w:val="770FDD5F"/>
    <w:rsid w:val="778D53E9"/>
    <w:rsid w:val="781EC9AB"/>
    <w:rsid w:val="784FC4AF"/>
    <w:rsid w:val="785A3B45"/>
    <w:rsid w:val="78A072C2"/>
    <w:rsid w:val="799ABBBA"/>
    <w:rsid w:val="79F8A8F1"/>
    <w:rsid w:val="7A59CFFB"/>
    <w:rsid w:val="7A773B2D"/>
    <w:rsid w:val="7A906D33"/>
    <w:rsid w:val="7AF9ED19"/>
    <w:rsid w:val="7B8CFA07"/>
    <w:rsid w:val="7C5EFEA4"/>
    <w:rsid w:val="7C723B36"/>
    <w:rsid w:val="7D2D1928"/>
    <w:rsid w:val="7DE1885F"/>
    <w:rsid w:val="7F2574FE"/>
    <w:rsid w:val="7F2D9C91"/>
    <w:rsid w:val="7FBD68F9"/>
  </w:rsids>
  <m:mathPr>
    <m:mathFont m:val="Cambria Math"/>
    <m:brkBin m:val="before"/>
    <m:brkBinSub m:val="--"/>
    <m:smallFrac/>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3641CCE"/>
  <w15:docId w15:val="{D6893A13-7E47-461E-B638-F4A8B604B9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SimSun" w:cs="Times New Roman"/>
        <w:lang w:val="en-US" w:eastAsia="en-US" w:bidi="ar-SA"/>
      </w:rPr>
    </w:rPrDefault>
    <w:pPrDefault/>
  </w:docDefaults>
  <w:latentStyles w:defLockedState="0" w:defUIPriority="99" w:defSemiHidden="0" w:defUnhideWhenUsed="0" w:defQFormat="0" w:count="375">
    <w:lsdException w:name="Normal" w:uiPriority="0"/>
    <w:lsdException w:name="heading 1" w:uiPriority="0" w:qFormat="1"/>
    <w:lsdException w:name="heading 2" w:uiPriority="0"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0"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nhideWhenUsed="1"/>
    <w:lsdException w:name="header" w:qFormat="1"/>
    <w:lsdException w:name="footer" w:uiPriority="0"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rsid w:val="00274E57"/>
    <w:pPr>
      <w:spacing w:after="160" w:line="259" w:lineRule="auto"/>
    </w:pPr>
    <w:rPr>
      <w:rFonts w:eastAsia="Times New Roman"/>
      <w:color w:val="000000"/>
      <w:sz w:val="24"/>
      <w:szCs w:val="24"/>
      <w:u w:color="000000"/>
    </w:rPr>
  </w:style>
  <w:style w:type="paragraph" w:styleId="Heading1">
    <w:name w:val="heading 1"/>
    <w:next w:val="Normal"/>
    <w:qFormat/>
    <w:pPr>
      <w:keepNext/>
      <w:spacing w:after="160" w:line="300" w:lineRule="auto"/>
      <w:ind w:left="810" w:hanging="360"/>
      <w:outlineLvl w:val="0"/>
    </w:pPr>
    <w:rPr>
      <w:rFonts w:ascii="Calibri" w:hAnsi="Calibri" w:eastAsia="Calibri" w:cs="Calibri"/>
      <w:b/>
      <w:bCs/>
      <w:caps/>
      <w:color w:val="C00000"/>
      <w:kern w:val="32"/>
      <w:sz w:val="32"/>
      <w:szCs w:val="32"/>
      <w:u w:color="C00000"/>
    </w:rPr>
  </w:style>
  <w:style w:type="paragraph" w:styleId="Heading2">
    <w:name w:val="heading 2"/>
    <w:next w:val="Normal"/>
    <w:link w:val="Heading2Char"/>
    <w:qFormat/>
    <w:pPr>
      <w:keepNext/>
      <w:numPr>
        <w:ilvl w:val="1"/>
        <w:numId w:val="1"/>
      </w:numPr>
      <w:tabs>
        <w:tab w:val="left" w:pos="270"/>
      </w:tabs>
      <w:spacing w:line="300" w:lineRule="auto"/>
      <w:jc w:val="both"/>
      <w:outlineLvl w:val="1"/>
    </w:pPr>
    <w:rPr>
      <w:rFonts w:ascii="Calibri" w:hAnsi="Calibri" w:eastAsia="Calibri" w:cs="Calibri"/>
      <w:b/>
      <w:bCs/>
      <w:caps/>
      <w:color w:val="262626"/>
      <w:kern w:val="32"/>
      <w:sz w:val="26"/>
      <w:szCs w:val="26"/>
      <w:u w:color="262626"/>
    </w:rPr>
  </w:style>
  <w:style w:type="paragraph" w:styleId="Heading3">
    <w:name w:val="heading 3"/>
    <w:basedOn w:val="Normal"/>
    <w:next w:val="Normal"/>
    <w:link w:val="Heading3Char"/>
    <w:uiPriority w:val="9"/>
    <w:unhideWhenUsed/>
    <w:qFormat/>
    <w:pPr>
      <w:keepNext/>
      <w:spacing w:before="240" w:after="60"/>
      <w:outlineLvl w:val="2"/>
    </w:pPr>
    <w:rPr>
      <w:rFonts w:ascii="Cambria" w:hAnsi="Cambria"/>
      <w:b/>
      <w:bCs/>
      <w:sz w:val="26"/>
      <w:szCs w:val="26"/>
      <w:lang w:val="zh-CN" w:eastAsia="zh-CN"/>
    </w:rPr>
  </w:style>
  <w:style w:type="paragraph" w:styleId="Heading4">
    <w:name w:val="heading 4"/>
    <w:basedOn w:val="Normal"/>
    <w:next w:val="Normal"/>
    <w:link w:val="Heading4Char"/>
    <w:uiPriority w:val="9"/>
    <w:semiHidden/>
    <w:unhideWhenUsed/>
    <w:qFormat/>
    <w:pPr>
      <w:keepNext/>
      <w:keepLines/>
      <w:spacing w:before="40"/>
      <w:outlineLvl w:val="3"/>
    </w:pPr>
    <w:rPr>
      <w:rFonts w:ascii="Helvetica" w:hAnsi="Helvetica"/>
      <w:i/>
      <w:iCs/>
      <w:color w:val="2F759E"/>
      <w:lang w:val="zh-CN" w:eastAsia="zh-CN"/>
    </w:rPr>
  </w:style>
  <w:style w:type="paragraph" w:styleId="Heading5">
    <w:name w:val="heading 5"/>
    <w:basedOn w:val="Normal"/>
    <w:next w:val="Normal"/>
    <w:link w:val="Heading5Char"/>
    <w:uiPriority w:val="9"/>
    <w:semiHidden/>
    <w:unhideWhenUsed/>
    <w:qFormat/>
    <w:pPr>
      <w:keepNext/>
      <w:keepLines/>
      <w:spacing w:before="40"/>
      <w:outlineLvl w:val="4"/>
    </w:pPr>
    <w:rPr>
      <w:rFonts w:ascii="Helvetica" w:hAnsi="Helvetica"/>
      <w:color w:val="2F759E"/>
      <w:lang w:val="zh-CN" w:eastAsia="zh-CN"/>
    </w:rPr>
  </w:style>
  <w:style w:type="paragraph" w:styleId="Heading8">
    <w:name w:val="heading 8"/>
    <w:next w:val="Normal"/>
    <w:qFormat/>
    <w:pPr>
      <w:keepNext/>
      <w:spacing w:before="120" w:after="120" w:line="240" w:lineRule="atLeast"/>
      <w:ind w:left="403"/>
      <w:outlineLvl w:val="7"/>
    </w:pPr>
    <w:rPr>
      <w:rFonts w:ascii="Arial" w:hAnsi="Arial" w:eastAsia="Arial" w:cs="Arial"/>
      <w:color w:val="000000"/>
      <w:sz w:val="40"/>
      <w:szCs w:val="40"/>
      <w:u w:color="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sz w:val="16"/>
      <w:szCs w:val="16"/>
      <w:lang w:val="zh-CN" w:eastAsia="zh-CN"/>
    </w:rPr>
  </w:style>
  <w:style w:type="paragraph" w:styleId="BodyText">
    <w:name w:val="Body Text"/>
    <w:pPr>
      <w:spacing w:after="160" w:line="259" w:lineRule="auto"/>
      <w:jc w:val="both"/>
    </w:pPr>
    <w:rPr>
      <w:rFonts w:ascii="Arial" w:hAnsi="Arial" w:eastAsia="Arial" w:cs="Arial"/>
      <w:color w:val="000000"/>
      <w:u w:color="00000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pPr>
      <w:widowControl w:val="0"/>
      <w:autoSpaceDE w:val="0"/>
      <w:autoSpaceDN w:val="0"/>
      <w:adjustRightInd w:val="0"/>
    </w:pPr>
    <w:rPr>
      <w:color w:val="auto"/>
      <w:sz w:val="20"/>
      <w:szCs w:val="20"/>
      <w:lang w:val="zh-CN" w:eastAsia="zh-CN"/>
    </w:rPr>
  </w:style>
  <w:style w:type="character" w:styleId="Emphasis">
    <w:name w:val="Emphasis"/>
    <w:uiPriority w:val="20"/>
    <w:qFormat/>
    <w:rPr>
      <w:i/>
      <w:iCs/>
    </w:rPr>
  </w:style>
  <w:style w:type="character" w:styleId="FollowedHyperlink">
    <w:name w:val="FollowedHyperlink"/>
    <w:uiPriority w:val="99"/>
    <w:semiHidden/>
    <w:unhideWhenUsed/>
    <w:qFormat/>
    <w:rPr>
      <w:color w:val="954F72"/>
      <w:u w:val="single"/>
    </w:rPr>
  </w:style>
  <w:style w:type="paragraph" w:styleId="Footer">
    <w:name w:val="footer"/>
    <w:link w:val="FooterChar"/>
    <w:qFormat/>
    <w:pPr>
      <w:tabs>
        <w:tab w:val="center" w:pos="4320"/>
        <w:tab w:val="right" w:pos="8640"/>
      </w:tabs>
      <w:spacing w:after="160" w:line="259" w:lineRule="auto"/>
    </w:pPr>
    <w:rPr>
      <w:rFonts w:eastAsia="Times New Roman"/>
      <w:color w:val="000000"/>
      <w:sz w:val="24"/>
      <w:szCs w:val="24"/>
      <w:u w:color="000000"/>
    </w:rPr>
  </w:style>
  <w:style w:type="paragraph" w:styleId="Header">
    <w:name w:val="header"/>
    <w:link w:val="HeaderChar"/>
    <w:uiPriority w:val="99"/>
    <w:qFormat/>
    <w:pPr>
      <w:tabs>
        <w:tab w:val="center" w:pos="4153"/>
        <w:tab w:val="right" w:pos="8306"/>
      </w:tabs>
      <w:spacing w:after="160" w:line="240" w:lineRule="atLeast"/>
      <w:ind w:left="403"/>
      <w:jc w:val="both"/>
    </w:pPr>
    <w:rPr>
      <w:rFonts w:ascii="Arial" w:hAnsi="Arial Unicode MS" w:eastAsia="Arial Unicode MS" w:cs="Arial Unicode MS"/>
      <w:color w:val="000000"/>
      <w:u w:color="000000"/>
    </w:rPr>
  </w:style>
  <w:style w:type="character" w:styleId="Hyperlink">
    <w:name w:val="Hyperlink"/>
    <w:qFormat/>
    <w:rPr>
      <w:u w:val="single"/>
    </w:rPr>
  </w:style>
  <w:style w:type="paragraph" w:styleId="NormalWeb">
    <w:name w:val="Normal (Web)"/>
    <w:basedOn w:val="Normal"/>
    <w:uiPriority w:val="99"/>
    <w:unhideWhenUsed/>
    <w:qFormat/>
    <w:pPr>
      <w:spacing w:before="100" w:beforeAutospacing="1" w:after="100" w:afterAutospacing="1"/>
    </w:pPr>
    <w:rPr>
      <w:color w:val="auto"/>
    </w:rPr>
  </w:style>
  <w:style w:type="character" w:styleId="Strong">
    <w:name w:val="Strong"/>
    <w:uiPriority w:val="22"/>
    <w:qFormat/>
    <w:rPr>
      <w:b/>
      <w:bCs/>
    </w:rPr>
  </w:style>
  <w:style w:type="table" w:styleId="TableGrid">
    <w:name w:val="Table Grid"/>
    <w:basedOn w:val="TableNormal"/>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Normal"/>
    <w:uiPriority w:val="39"/>
    <w:pPr>
      <w:tabs>
        <w:tab w:val="left" w:pos="480"/>
        <w:tab w:val="right" w:leader="dot" w:pos="10440"/>
        <w:tab w:val="right" w:leader="dot" w:pos="10457"/>
      </w:tabs>
      <w:spacing w:before="120" w:after="120" w:line="259" w:lineRule="auto"/>
    </w:pPr>
    <w:rPr>
      <w:rFonts w:ascii="Calibri" w:hAnsi="Calibri" w:eastAsia="Calibri" w:cs="Calibri"/>
      <w:caps/>
      <w:color w:val="595959"/>
      <w:u w:color="595959"/>
    </w:rPr>
  </w:style>
  <w:style w:type="paragraph" w:styleId="TOC2">
    <w:name w:val="toc 2"/>
    <w:next w:val="Normal"/>
    <w:uiPriority w:val="39"/>
    <w:qFormat/>
    <w:pPr>
      <w:tabs>
        <w:tab w:val="left" w:pos="480"/>
        <w:tab w:val="right" w:leader="dot" w:pos="10440"/>
      </w:tabs>
      <w:spacing w:before="120" w:after="120" w:line="259" w:lineRule="auto"/>
    </w:pPr>
    <w:rPr>
      <w:rFonts w:ascii="Calibri" w:hAnsi="Calibri" w:eastAsia="Calibri" w:cs="Calibri"/>
      <w:caps/>
      <w:color w:val="595959"/>
      <w:u w:color="595959"/>
    </w:rPr>
  </w:style>
  <w:style w:type="paragraph" w:styleId="TOC3">
    <w:name w:val="toc 3"/>
    <w:basedOn w:val="Normal"/>
    <w:next w:val="Normal"/>
    <w:uiPriority w:val="39"/>
    <w:semiHidden/>
    <w:unhideWhenUsed/>
    <w:qFormat/>
    <w:pPr>
      <w:spacing w:after="100"/>
      <w:ind w:left="480"/>
    </w:pPr>
  </w:style>
  <w:style w:type="paragraph" w:styleId="HeaderFooter" w:customStyle="1">
    <w:name w:val="Header &amp; Footer"/>
    <w:qFormat/>
    <w:pPr>
      <w:tabs>
        <w:tab w:val="right" w:pos="9020"/>
      </w:tabs>
      <w:spacing w:after="160" w:line="259" w:lineRule="auto"/>
    </w:pPr>
    <w:rPr>
      <w:rFonts w:ascii="Helvetica" w:hAnsi="Helvetica" w:eastAsia="Helvetica" w:cs="Helvetica"/>
      <w:color w:val="000000"/>
      <w:sz w:val="24"/>
      <w:szCs w:val="24"/>
    </w:rPr>
  </w:style>
  <w:style w:type="paragraph" w:styleId="Pa0" w:customStyle="1">
    <w:name w:val="Pa0"/>
    <w:qFormat/>
    <w:pPr>
      <w:spacing w:after="160" w:line="241" w:lineRule="atLeast"/>
    </w:pPr>
    <w:rPr>
      <w:rFonts w:hAnsi="Arial Unicode MS" w:eastAsia="Arial Unicode MS" w:cs="Arial Unicode MS"/>
      <w:color w:val="000000"/>
      <w:sz w:val="24"/>
      <w:szCs w:val="24"/>
      <w:u w:color="000000"/>
    </w:rPr>
  </w:style>
  <w:style w:type="character" w:styleId="Link" w:customStyle="1">
    <w:name w:val="Link"/>
    <w:qFormat/>
    <w:rPr>
      <w:rFonts w:ascii="Verdana" w:hAnsi="Verdana" w:eastAsia="Verdana" w:cs="Verdana"/>
      <w:color w:val="01539D"/>
      <w:sz w:val="16"/>
      <w:szCs w:val="16"/>
      <w:u w:val="single" w:color="01539D"/>
    </w:rPr>
  </w:style>
  <w:style w:type="character" w:styleId="Hyperlink0" w:customStyle="1">
    <w:name w:val="Hyperlink.0"/>
    <w:qFormat/>
    <w:rPr>
      <w:rFonts w:ascii="Verdana" w:hAnsi="Verdana" w:eastAsia="Verdana" w:cs="Verdana"/>
      <w:color w:val="01539D"/>
      <w:sz w:val="20"/>
      <w:szCs w:val="20"/>
      <w:u w:val="single" w:color="01539D"/>
    </w:rPr>
  </w:style>
  <w:style w:type="character" w:styleId="Hyperlink1" w:customStyle="1">
    <w:name w:val="Hyperlink.1"/>
    <w:qFormat/>
    <w:rPr>
      <w:rFonts w:ascii="Verdana" w:hAnsi="Verdana" w:eastAsia="Verdana" w:cs="Verdana"/>
      <w:color w:val="595959"/>
      <w:spacing w:val="0"/>
      <w:kern w:val="0"/>
      <w:position w:val="0"/>
      <w:sz w:val="20"/>
      <w:szCs w:val="20"/>
      <w:u w:val="none" w:color="595959"/>
      <w:vertAlign w:val="baseline"/>
      <w:lang w:val="en-US"/>
    </w:rPr>
  </w:style>
  <w:style w:type="paragraph" w:styleId="NormalDamco" w:customStyle="1">
    <w:name w:val="Normal_Damco"/>
    <w:link w:val="NormalDamcoChar"/>
    <w:qFormat/>
    <w:pPr>
      <w:spacing w:after="160" w:line="276" w:lineRule="auto"/>
    </w:pPr>
    <w:rPr>
      <w:rFonts w:ascii="Calibri" w:hAnsi="Calibri" w:eastAsia="Calibri"/>
      <w:color w:val="262626"/>
      <w:sz w:val="22"/>
      <w:szCs w:val="22"/>
      <w:u w:color="262626"/>
    </w:rPr>
  </w:style>
  <w:style w:type="paragraph" w:styleId="noramlbodytext" w:customStyle="1">
    <w:name w:val="noraml body text"/>
    <w:link w:val="noramlbodytextChar"/>
    <w:qFormat/>
    <w:pPr>
      <w:spacing w:after="160" w:line="300" w:lineRule="auto"/>
      <w:jc w:val="both"/>
    </w:pPr>
    <w:rPr>
      <w:rFonts w:ascii="Calibri" w:hAnsi="Calibri" w:eastAsia="Calibri" w:cs="Calibri"/>
      <w:color w:val="0D0D0D"/>
      <w:sz w:val="22"/>
      <w:szCs w:val="22"/>
      <w:u w:color="0D0D0D"/>
    </w:rPr>
  </w:style>
  <w:style w:type="paragraph" w:styleId="TOCHeading1" w:customStyle="1">
    <w:name w:val="TOC Heading1"/>
    <w:next w:val="Normal"/>
    <w:qFormat/>
    <w:pPr>
      <w:keepNext/>
      <w:keepLines/>
      <w:spacing w:before="480" w:after="160" w:line="276" w:lineRule="auto"/>
    </w:pPr>
    <w:rPr>
      <w:rFonts w:ascii="Cambria" w:hAnsi="Cambria" w:eastAsia="Cambria" w:cs="Cambria"/>
      <w:b/>
      <w:bCs/>
      <w:color w:val="365F91"/>
      <w:sz w:val="28"/>
      <w:szCs w:val="28"/>
      <w:u w:color="365F91"/>
    </w:rPr>
  </w:style>
  <w:style w:type="paragraph" w:styleId="bullet-1-Damco" w:customStyle="1">
    <w:name w:val="bullet-1-Damco"/>
    <w:link w:val="bullet-1-DamcoChar"/>
    <w:qFormat/>
    <w:pPr>
      <w:spacing w:after="160" w:line="300" w:lineRule="auto"/>
    </w:pPr>
    <w:rPr>
      <w:rFonts w:ascii="Calibri" w:hAnsi="Calibri" w:eastAsia="Calibri"/>
      <w:color w:val="000000"/>
      <w:sz w:val="22"/>
      <w:szCs w:val="22"/>
      <w:u w:color="000000"/>
    </w:rPr>
  </w:style>
  <w:style w:type="paragraph" w:styleId="list1Paragraph" w:customStyle="1">
    <w:name w:val="list 1 Paragraph"/>
    <w:qFormat/>
    <w:pPr>
      <w:spacing w:after="160" w:line="259" w:lineRule="auto"/>
      <w:ind w:left="720" w:hanging="360"/>
    </w:pPr>
    <w:rPr>
      <w:rFonts w:ascii="Calibri" w:hAnsi="Calibri" w:eastAsia="Calibri" w:cs="Calibri"/>
      <w:color w:val="262626"/>
      <w:sz w:val="22"/>
      <w:szCs w:val="22"/>
      <w:u w:color="262626"/>
    </w:rPr>
  </w:style>
  <w:style w:type="paragraph" w:styleId="b" w:customStyle="1">
    <w:name w:val="b"/>
    <w:link w:val="Bullet1CharChar"/>
    <w:qFormat/>
    <w:pPr>
      <w:spacing w:after="160" w:line="259" w:lineRule="auto"/>
      <w:ind w:left="360"/>
      <w:jc w:val="both"/>
    </w:pPr>
    <w:rPr>
      <w:rFonts w:ascii="Arial" w:hAnsi="Arial" w:eastAsia="Arial" w:cs="Arial"/>
      <w:color w:val="000000"/>
      <w:sz w:val="22"/>
      <w:szCs w:val="22"/>
      <w:u w:color="000000"/>
    </w:rPr>
  </w:style>
  <w:style w:type="character" w:styleId="NormalDamcoChar" w:customStyle="1">
    <w:name w:val="Normal_Damco Char"/>
    <w:link w:val="NormalDamco"/>
    <w:qFormat/>
    <w:rPr>
      <w:rFonts w:ascii="Calibri" w:hAnsi="Calibri" w:eastAsia="Calibri"/>
      <w:color w:val="262626"/>
      <w:sz w:val="22"/>
      <w:szCs w:val="22"/>
      <w:u w:color="262626"/>
      <w:lang w:bidi="ar-SA"/>
    </w:rPr>
  </w:style>
  <w:style w:type="character" w:styleId="bullet-1-DamcoChar" w:customStyle="1">
    <w:name w:val="bullet-1-Damco Char"/>
    <w:link w:val="bullet-1-Damco"/>
    <w:qFormat/>
    <w:rPr>
      <w:rFonts w:ascii="Calibri" w:hAnsi="Calibri" w:eastAsia="Calibri"/>
      <w:color w:val="000000"/>
      <w:sz w:val="22"/>
      <w:szCs w:val="22"/>
      <w:u w:color="000000"/>
      <w:lang w:bidi="ar-SA"/>
    </w:rPr>
  </w:style>
  <w:style w:type="character" w:styleId="A5" w:customStyle="1">
    <w:name w:val="A5"/>
    <w:uiPriority w:val="99"/>
    <w:rPr>
      <w:rFonts w:cs="Roboto Slab"/>
      <w:color w:val="57585A"/>
      <w:sz w:val="56"/>
      <w:szCs w:val="56"/>
    </w:rPr>
  </w:style>
  <w:style w:type="paragraph" w:styleId="ListParagraph">
    <w:name w:val="List Paragraph"/>
    <w:aliases w:val="damco_regular,ZZ NIU - List Paragraph,Equipment,List Paragraph Char Char,Bullet List,FooterText,numbered,Paragraphe de liste1,Bulletr List Paragraph,列出段落,列出段落1,List Paragraph2,List Paragraph21,Listeafsnit1,Parágrafo da Lista1"/>
    <w:basedOn w:val="Normal"/>
    <w:link w:val="ListParagraphChar"/>
    <w:uiPriority w:val="34"/>
    <w:qFormat/>
    <w:pPr>
      <w:ind w:left="720"/>
      <w:contextualSpacing/>
    </w:pPr>
  </w:style>
  <w:style w:type="character" w:styleId="Heading5Char" w:customStyle="1">
    <w:name w:val="Heading 5 Char"/>
    <w:link w:val="Heading5"/>
    <w:uiPriority w:val="9"/>
    <w:semiHidden/>
    <w:qFormat/>
    <w:rPr>
      <w:rFonts w:ascii="Helvetica" w:hAnsi="Helvetica" w:eastAsia="Times New Roman" w:cs="Times New Roman"/>
      <w:color w:val="2F759E"/>
      <w:sz w:val="24"/>
      <w:szCs w:val="24"/>
      <w:u w:color="000000"/>
    </w:rPr>
  </w:style>
  <w:style w:type="character" w:styleId="Heading4Char" w:customStyle="1">
    <w:name w:val="Heading 4 Char"/>
    <w:link w:val="Heading4"/>
    <w:uiPriority w:val="9"/>
    <w:semiHidden/>
    <w:qFormat/>
    <w:rPr>
      <w:rFonts w:ascii="Helvetica" w:hAnsi="Helvetica" w:eastAsia="Times New Roman" w:cs="Times New Roman"/>
      <w:i/>
      <w:iCs/>
      <w:color w:val="2F759E"/>
      <w:sz w:val="24"/>
      <w:szCs w:val="24"/>
      <w:u w:color="000000"/>
    </w:rPr>
  </w:style>
  <w:style w:type="character" w:styleId="A0" w:customStyle="1">
    <w:name w:val="A0"/>
    <w:uiPriority w:val="99"/>
    <w:rPr>
      <w:rFonts w:cs="Roboto Slab"/>
      <w:color w:val="57585A"/>
      <w:sz w:val="15"/>
      <w:szCs w:val="15"/>
    </w:rPr>
  </w:style>
  <w:style w:type="paragraph" w:styleId="Heading21" w:customStyle="1">
    <w:name w:val="Heading 21"/>
    <w:basedOn w:val="Normal"/>
    <w:link w:val="heading2Char0"/>
    <w:qFormat/>
    <w:pPr>
      <w:keepNext/>
      <w:numPr>
        <w:ilvl w:val="1"/>
        <w:numId w:val="2"/>
      </w:numPr>
      <w:tabs>
        <w:tab w:val="left" w:pos="270"/>
      </w:tabs>
      <w:spacing w:line="300" w:lineRule="auto"/>
      <w:outlineLvl w:val="0"/>
    </w:pPr>
    <w:rPr>
      <w:rFonts w:ascii="Calibri" w:hAnsi="Calibri"/>
      <w:b/>
      <w:bCs/>
      <w:caps/>
      <w:color w:val="262626"/>
      <w:kern w:val="32"/>
      <w:sz w:val="26"/>
      <w:szCs w:val="26"/>
      <w:lang w:val="en-GB" w:eastAsia="zh-CN"/>
    </w:rPr>
  </w:style>
  <w:style w:type="character" w:styleId="heading2Char0" w:customStyle="1">
    <w:name w:val="heading 2 Char"/>
    <w:link w:val="Heading21"/>
    <w:rPr>
      <w:rFonts w:ascii="Calibri" w:hAnsi="Calibri" w:eastAsia="Times New Roman"/>
      <w:b/>
      <w:bCs/>
      <w:caps/>
      <w:color w:val="262626"/>
      <w:kern w:val="32"/>
      <w:sz w:val="26"/>
      <w:szCs w:val="26"/>
      <w:u w:color="000000"/>
      <w:lang w:val="en-GB" w:eastAsia="zh-CN"/>
    </w:rPr>
  </w:style>
  <w:style w:type="character" w:styleId="CommentTextChar" w:customStyle="1">
    <w:name w:val="Comment Text Char"/>
    <w:link w:val="CommentText"/>
    <w:uiPriority w:val="99"/>
    <w:qFormat/>
    <w:rPr>
      <w:rFonts w:eastAsia="Times New Roman"/>
    </w:rPr>
  </w:style>
  <w:style w:type="character" w:styleId="HeaderChar" w:customStyle="1">
    <w:name w:val="Header Char"/>
    <w:link w:val="Header"/>
    <w:uiPriority w:val="99"/>
    <w:qFormat/>
    <w:locked/>
    <w:rPr>
      <w:rFonts w:ascii="Arial" w:hAnsi="Arial Unicode MS" w:eastAsia="Arial Unicode MS" w:cs="Arial Unicode MS"/>
      <w:color w:val="000000"/>
      <w:u w:color="000000"/>
      <w:lang w:val="en-US" w:eastAsia="en-US" w:bidi="ar-SA"/>
    </w:rPr>
  </w:style>
  <w:style w:type="character" w:styleId="apple-style-span" w:customStyle="1">
    <w:name w:val="apple-style-span"/>
    <w:qFormat/>
    <w:rPr>
      <w:rFonts w:hint="default" w:ascii="Arial" w:hAnsi="Arial" w:cs="Arial"/>
      <w:color w:val="000000"/>
      <w:sz w:val="20"/>
      <w:szCs w:val="20"/>
    </w:rPr>
  </w:style>
  <w:style w:type="character" w:styleId="BalloonTextChar" w:customStyle="1">
    <w:name w:val="Balloon Text Char"/>
    <w:link w:val="BalloonText"/>
    <w:uiPriority w:val="99"/>
    <w:semiHidden/>
    <w:qFormat/>
    <w:rPr>
      <w:rFonts w:ascii="Tahoma" w:hAnsi="Tahoma" w:eastAsia="Times New Roman" w:cs="Tahoma"/>
      <w:color w:val="000000"/>
      <w:sz w:val="16"/>
      <w:szCs w:val="16"/>
      <w:u w:color="000000"/>
    </w:rPr>
  </w:style>
  <w:style w:type="character" w:styleId="Heading3Char" w:customStyle="1">
    <w:name w:val="Heading 3 Char"/>
    <w:link w:val="Heading3"/>
    <w:uiPriority w:val="9"/>
    <w:qFormat/>
    <w:rPr>
      <w:rFonts w:ascii="Cambria" w:hAnsi="Cambria" w:eastAsia="Times New Roman" w:cs="Times New Roman"/>
      <w:b/>
      <w:bCs/>
      <w:color w:val="000000"/>
      <w:sz w:val="26"/>
      <w:szCs w:val="26"/>
      <w:u w:color="000000"/>
    </w:rPr>
  </w:style>
  <w:style w:type="character" w:styleId="ListParagraphChar" w:customStyle="1">
    <w:name w:val="List Paragraph Char"/>
    <w:aliases w:val="damco_regular Char,ZZ NIU - List Paragraph Char,Equipment Char,List Paragraph Char Char Char,Bullet List Char,FooterText Char,numbered Char,Paragraphe de liste1 Char,Bulletr List Paragraph Char,列出段落 Char,列出段落1 Char,Listeafsnit1 Char"/>
    <w:link w:val="ListParagraph"/>
    <w:uiPriority w:val="34"/>
    <w:qFormat/>
    <w:locked/>
    <w:rPr>
      <w:rFonts w:eastAsia="Times New Roman"/>
      <w:color w:val="000000"/>
      <w:sz w:val="24"/>
      <w:szCs w:val="24"/>
      <w:u w:color="000000"/>
      <w:lang w:val="en-US" w:eastAsia="en-US"/>
    </w:rPr>
  </w:style>
  <w:style w:type="character" w:styleId="UnresolvedMention1" w:customStyle="1">
    <w:name w:val="Unresolved Mention1"/>
    <w:uiPriority w:val="99"/>
    <w:semiHidden/>
    <w:unhideWhenUsed/>
    <w:qFormat/>
    <w:rPr>
      <w:color w:val="808080"/>
      <w:shd w:val="clear" w:color="auto" w:fill="E6E6E6"/>
    </w:rPr>
  </w:style>
  <w:style w:type="paragraph" w:styleId="Level3TextDamco" w:customStyle="1">
    <w:name w:val="Level_3_Text_Damco"/>
    <w:basedOn w:val="Normal"/>
    <w:link w:val="Level3TextDamcoChar"/>
    <w:qFormat/>
    <w:pPr>
      <w:spacing w:before="40" w:after="40" w:line="240" w:lineRule="auto"/>
      <w:ind w:left="1440"/>
    </w:pPr>
    <w:rPr>
      <w:rFonts w:ascii="Calibri" w:hAnsi="Calibri"/>
      <w:color w:val="404040"/>
      <w:sz w:val="22"/>
      <w:lang w:val="en-GB"/>
    </w:rPr>
  </w:style>
  <w:style w:type="character" w:styleId="Level3TextDamcoChar" w:customStyle="1">
    <w:name w:val="Level_3_Text_Damco Char"/>
    <w:link w:val="Level3TextDamco"/>
    <w:qFormat/>
    <w:rPr>
      <w:rFonts w:ascii="Calibri" w:hAnsi="Calibri" w:eastAsia="Times New Roman"/>
      <w:color w:val="404040"/>
      <w:sz w:val="22"/>
      <w:szCs w:val="24"/>
      <w:u w:color="000000"/>
      <w:lang w:val="en-GB" w:eastAsia="en-US"/>
    </w:rPr>
  </w:style>
  <w:style w:type="paragraph" w:styleId="SSLNew" w:customStyle="1">
    <w:name w:val="SSL New"/>
    <w:basedOn w:val="Heading2"/>
    <w:link w:val="SSLNewChar"/>
    <w:qFormat/>
    <w:pPr>
      <w:keepLines/>
      <w:numPr>
        <w:ilvl w:val="0"/>
        <w:numId w:val="0"/>
      </w:numPr>
      <w:pBdr>
        <w:bottom w:val="single" w:color="auto" w:sz="4" w:space="1"/>
      </w:pBdr>
      <w:tabs>
        <w:tab w:val="clear" w:pos="270"/>
      </w:tabs>
      <w:spacing w:before="480" w:after="240" w:line="240" w:lineRule="auto"/>
      <w:jc w:val="lowKashida"/>
    </w:pPr>
    <w:rPr>
      <w:rFonts w:asciiTheme="majorHAnsi" w:hAnsiTheme="majorHAnsi" w:eastAsiaTheme="majorEastAsia" w:cstheme="majorBidi"/>
      <w:caps w:val="0"/>
      <w:color w:val="2E74B5" w:themeColor="accent1" w:themeShade="BF"/>
      <w:sz w:val="40"/>
      <w:szCs w:val="28"/>
      <w:u w:color="000000"/>
      <w:lang w:val="en-GB"/>
    </w:rPr>
  </w:style>
  <w:style w:type="character" w:styleId="SSLNewChar" w:customStyle="1">
    <w:name w:val="SSL New Char"/>
    <w:basedOn w:val="heading2Char0"/>
    <w:link w:val="SSLNew"/>
    <w:qFormat/>
    <w:rPr>
      <w:rFonts w:asciiTheme="majorHAnsi" w:hAnsiTheme="majorHAnsi" w:eastAsiaTheme="majorEastAsia" w:cstheme="majorBidi"/>
      <w:b/>
      <w:bCs/>
      <w:caps w:val="0"/>
      <w:color w:val="2E74B5" w:themeColor="accent1" w:themeShade="BF"/>
      <w:kern w:val="32"/>
      <w:sz w:val="40"/>
      <w:szCs w:val="28"/>
      <w:u w:color="000000"/>
      <w:lang w:val="en-GB" w:eastAsia="en-US"/>
    </w:rPr>
  </w:style>
  <w:style w:type="paragraph" w:styleId="para" w:customStyle="1">
    <w:name w:val="para"/>
    <w:basedOn w:val="Normal"/>
    <w:qFormat/>
    <w:pPr>
      <w:spacing w:before="100" w:beforeAutospacing="1" w:after="100" w:afterAutospacing="1" w:line="240" w:lineRule="auto"/>
    </w:pPr>
    <w:rPr>
      <w:color w:val="auto"/>
    </w:rPr>
  </w:style>
  <w:style w:type="character" w:styleId="noramlbodytextChar" w:customStyle="1">
    <w:name w:val="noraml body text Char"/>
    <w:link w:val="noramlbodytext"/>
    <w:qFormat/>
    <w:rPr>
      <w:rFonts w:ascii="Calibri" w:hAnsi="Calibri" w:eastAsia="Calibri" w:cs="Calibri"/>
      <w:color w:val="0D0D0D"/>
      <w:sz w:val="22"/>
      <w:szCs w:val="22"/>
      <w:u w:color="0D0D0D"/>
      <w:lang w:val="en-US" w:eastAsia="en-US"/>
    </w:rPr>
  </w:style>
  <w:style w:type="character" w:styleId="UnresolvedMention2" w:customStyle="1">
    <w:name w:val="Unresolved Mention2"/>
    <w:basedOn w:val="DefaultParagraphFont"/>
    <w:uiPriority w:val="99"/>
    <w:semiHidden/>
    <w:unhideWhenUsed/>
    <w:qFormat/>
    <w:rPr>
      <w:color w:val="605E5C"/>
      <w:shd w:val="clear" w:color="auto" w:fill="E1DFDD"/>
    </w:rPr>
  </w:style>
  <w:style w:type="character" w:styleId="Bullet1CharChar" w:customStyle="1">
    <w:name w:val="Bullet 1 Char Char"/>
    <w:link w:val="b"/>
    <w:qFormat/>
    <w:locked/>
    <w:rPr>
      <w:rFonts w:ascii="Arial" w:hAnsi="Arial" w:eastAsia="Arial" w:cs="Arial"/>
      <w:color w:val="000000"/>
      <w:sz w:val="22"/>
      <w:szCs w:val="22"/>
      <w:u w:color="000000"/>
      <w:lang w:val="en-US" w:eastAsia="en-US"/>
    </w:rPr>
  </w:style>
  <w:style w:type="paragraph" w:styleId="TableParagraph" w:customStyle="1">
    <w:name w:val="Table Paragraph"/>
    <w:basedOn w:val="Normal"/>
    <w:uiPriority w:val="1"/>
    <w:qFormat/>
    <w:pPr>
      <w:widowControl w:val="0"/>
      <w:spacing w:after="0" w:line="240" w:lineRule="auto"/>
    </w:pPr>
    <w:rPr>
      <w:rFonts w:ascii="Calibri" w:hAnsi="Calibri" w:eastAsia="Calibri"/>
      <w:color w:val="auto"/>
      <w:sz w:val="22"/>
      <w:szCs w:val="22"/>
    </w:rPr>
  </w:style>
  <w:style w:type="character" w:styleId="FooterChar" w:customStyle="1">
    <w:name w:val="Footer Char"/>
    <w:basedOn w:val="DefaultParagraphFont"/>
    <w:link w:val="Footer"/>
    <w:rPr>
      <w:rFonts w:eastAsia="Times New Roman"/>
      <w:color w:val="000000"/>
      <w:sz w:val="24"/>
      <w:szCs w:val="24"/>
      <w:u w:color="000000"/>
      <w:lang w:val="en-US" w:eastAsia="en-US"/>
    </w:rPr>
  </w:style>
  <w:style w:type="paragraph" w:styleId="StyleHeading2Heading2CharHeading2Hidden2sub-secth2secti" w:customStyle="1">
    <w:name w:val="Style Heading 2Heading 2 CharHeading 2 Hidden2sub-secth2secti..."/>
    <w:basedOn w:val="Heading2"/>
    <w:qFormat/>
    <w:rsid w:val="00ED4A6D"/>
    <w:pPr>
      <w:numPr>
        <w:ilvl w:val="0"/>
        <w:numId w:val="0"/>
      </w:numPr>
      <w:pBdr>
        <w:bottom w:val="single" w:color="auto" w:sz="4" w:space="1"/>
      </w:pBdr>
      <w:tabs>
        <w:tab w:val="clear" w:pos="270"/>
      </w:tabs>
    </w:pPr>
    <w:rPr>
      <w:rFonts w:ascii="Trebuchet MS" w:hAnsi="Trebuchet MS" w:eastAsia="Times New Roman" w:cs="Times New Roman"/>
      <w:bCs w:val="0"/>
      <w:caps w:val="0"/>
      <w:smallCaps/>
      <w:color w:val="auto"/>
      <w:kern w:val="0"/>
      <w:sz w:val="28"/>
      <w:szCs w:val="28"/>
      <w:lang w:val="en-GB"/>
    </w:rPr>
  </w:style>
  <w:style w:type="paragraph" w:styleId="Style1" w:customStyle="1">
    <w:name w:val="Style1"/>
    <w:basedOn w:val="Heading3"/>
    <w:link w:val="Style1Char"/>
    <w:qFormat/>
    <w:rsid w:val="00B812CE"/>
    <w:pPr>
      <w:numPr>
        <w:ilvl w:val="2"/>
        <w:numId w:val="1"/>
      </w:numPr>
    </w:pPr>
  </w:style>
  <w:style w:type="character" w:styleId="Heading2Char" w:customStyle="1">
    <w:name w:val="Heading 2 Char"/>
    <w:basedOn w:val="DefaultParagraphFont"/>
    <w:link w:val="Heading2"/>
    <w:rsid w:val="00B812CE"/>
    <w:rPr>
      <w:rFonts w:ascii="Calibri" w:hAnsi="Calibri" w:eastAsia="Calibri" w:cs="Calibri"/>
      <w:b/>
      <w:bCs/>
      <w:caps/>
      <w:color w:val="262626"/>
      <w:kern w:val="32"/>
      <w:sz w:val="26"/>
      <w:szCs w:val="26"/>
      <w:u w:color="262626"/>
    </w:rPr>
  </w:style>
  <w:style w:type="character" w:styleId="Style1Char" w:customStyle="1">
    <w:name w:val="Style1 Char"/>
    <w:basedOn w:val="Heading2Char"/>
    <w:link w:val="Style1"/>
    <w:rsid w:val="00B812CE"/>
    <w:rPr>
      <w:rFonts w:ascii="Cambria" w:hAnsi="Cambria" w:eastAsia="Times New Roman" w:cs="Calibri"/>
      <w:b/>
      <w:bCs/>
      <w:caps w:val="0"/>
      <w:color w:val="000000"/>
      <w:kern w:val="32"/>
      <w:sz w:val="26"/>
      <w:szCs w:val="26"/>
      <w:u w:color="000000"/>
      <w:lang w:val="zh-CN" w:eastAsia="zh-CN"/>
    </w:rPr>
  </w:style>
  <w:style w:type="character" w:styleId="UnresolvedMention3" w:customStyle="1">
    <w:name w:val="Unresolved Mention3"/>
    <w:basedOn w:val="DefaultParagraphFont"/>
    <w:uiPriority w:val="99"/>
    <w:semiHidden/>
    <w:unhideWhenUsed/>
    <w:rsid w:val="0072298F"/>
    <w:rPr>
      <w:color w:val="605E5C"/>
      <w:shd w:val="clear" w:color="auto" w:fill="E1DFDD"/>
    </w:rPr>
  </w:style>
  <w:style w:type="numbering" w:styleId="List0" w:customStyle="1">
    <w:name w:val="List 0"/>
    <w:basedOn w:val="NoList"/>
    <w:rsid w:val="00511EBD"/>
  </w:style>
  <w:style w:type="character" w:styleId="normaltextrun" w:customStyle="1">
    <w:name w:val="normaltextrun"/>
    <w:basedOn w:val="DefaultParagraphFont"/>
    <w:rsid w:val="000901AB"/>
  </w:style>
  <w:style w:type="character" w:styleId="eop" w:customStyle="1">
    <w:name w:val="eop"/>
    <w:basedOn w:val="DefaultParagraphFont"/>
    <w:rsid w:val="000901AB"/>
  </w:style>
  <w:style w:type="paragraph" w:styleId="paragraph" w:customStyle="1">
    <w:name w:val="paragraph"/>
    <w:basedOn w:val="Normal"/>
    <w:rsid w:val="004201C1"/>
    <w:pPr>
      <w:spacing w:before="100" w:beforeAutospacing="1" w:after="100" w:afterAutospacing="1" w:line="240" w:lineRule="auto"/>
    </w:pPr>
    <w:rPr>
      <w:color w:val="auto"/>
    </w:rPr>
  </w:style>
  <w:style w:type="character" w:styleId="ui-provider" w:customStyle="1">
    <w:name w:val="ui-provider"/>
    <w:basedOn w:val="DefaultParagraphFont"/>
    <w:rsid w:val="00FA44DA"/>
  </w:style>
  <w:style w:type="character" w:styleId="Mention1" w:customStyle="1">
    <w:name w:val="Mention1"/>
    <w:basedOn w:val="DefaultParagraphFont"/>
    <w:uiPriority w:val="99"/>
    <w:unhideWhenUsed/>
    <w:rsid w:val="004621B6"/>
    <w:rPr>
      <w:color w:val="2B579A"/>
      <w:shd w:val="clear" w:color="auto" w:fill="E6E6E6"/>
    </w:rPr>
  </w:style>
  <w:style w:type="character" w:styleId="UnresolvedMention4" w:customStyle="1">
    <w:name w:val="Unresolved Mention4"/>
    <w:basedOn w:val="DefaultParagraphFont"/>
    <w:uiPriority w:val="99"/>
    <w:semiHidden/>
    <w:unhideWhenUsed/>
    <w:rsid w:val="002D1706"/>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532BC"/>
    <w:pPr>
      <w:widowControl/>
      <w:autoSpaceDE/>
      <w:autoSpaceDN/>
      <w:adjustRightInd/>
      <w:spacing w:line="240" w:lineRule="auto"/>
    </w:pPr>
    <w:rPr>
      <w:b/>
      <w:bCs/>
      <w:color w:val="000000"/>
      <w:lang w:val="en-US" w:eastAsia="en-US"/>
    </w:rPr>
  </w:style>
  <w:style w:type="character" w:styleId="CommentSubjectChar" w:customStyle="1">
    <w:name w:val="Comment Subject Char"/>
    <w:basedOn w:val="CommentTextChar"/>
    <w:link w:val="CommentSubject"/>
    <w:uiPriority w:val="99"/>
    <w:semiHidden/>
    <w:rsid w:val="00A532BC"/>
    <w:rPr>
      <w:rFonts w:eastAsia="Times New Roman"/>
      <w:b/>
      <w:bCs/>
      <w:color w:val="000000"/>
      <w:u w:color="000000"/>
    </w:rPr>
  </w:style>
  <w:style w:type="paragraph" w:styleId="Heading11" w:customStyle="1">
    <w:name w:val="Heading 11"/>
    <w:basedOn w:val="Normal"/>
    <w:qFormat/>
    <w:rsid w:val="00C5108E"/>
    <w:pPr>
      <w:keepNext/>
      <w:numPr>
        <w:numId w:val="4"/>
      </w:numPr>
      <w:spacing w:after="0" w:line="300" w:lineRule="auto"/>
      <w:outlineLvl w:val="0"/>
    </w:pPr>
    <w:rPr>
      <w:rFonts w:ascii="Calibri" w:hAnsi="Calibri"/>
      <w:b/>
      <w:bCs/>
      <w:caps/>
      <w:color w:val="C00000"/>
      <w:kern w:val="32"/>
      <w:sz w:val="32"/>
      <w:lang w:val="en-GB"/>
    </w:rPr>
  </w:style>
  <w:style w:type="character" w:styleId="HTMLCode">
    <w:name w:val="HTML Code"/>
    <w:basedOn w:val="DefaultParagraphFont"/>
    <w:uiPriority w:val="99"/>
    <w:semiHidden/>
    <w:unhideWhenUsed/>
    <w:rsid w:val="00C533C8"/>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rsid w:val="00C46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35201">
      <w:bodyDiv w:val="1"/>
      <w:marLeft w:val="0"/>
      <w:marRight w:val="0"/>
      <w:marTop w:val="0"/>
      <w:marBottom w:val="0"/>
      <w:divBdr>
        <w:top w:val="none" w:sz="0" w:space="0" w:color="auto"/>
        <w:left w:val="none" w:sz="0" w:space="0" w:color="auto"/>
        <w:bottom w:val="none" w:sz="0" w:space="0" w:color="auto"/>
        <w:right w:val="none" w:sz="0" w:space="0" w:color="auto"/>
      </w:divBdr>
    </w:div>
    <w:div w:id="37362296">
      <w:bodyDiv w:val="1"/>
      <w:marLeft w:val="0"/>
      <w:marRight w:val="0"/>
      <w:marTop w:val="0"/>
      <w:marBottom w:val="0"/>
      <w:divBdr>
        <w:top w:val="none" w:sz="0" w:space="0" w:color="auto"/>
        <w:left w:val="none" w:sz="0" w:space="0" w:color="auto"/>
        <w:bottom w:val="none" w:sz="0" w:space="0" w:color="auto"/>
        <w:right w:val="none" w:sz="0" w:space="0" w:color="auto"/>
      </w:divBdr>
    </w:div>
    <w:div w:id="63187383">
      <w:bodyDiv w:val="1"/>
      <w:marLeft w:val="0"/>
      <w:marRight w:val="0"/>
      <w:marTop w:val="0"/>
      <w:marBottom w:val="0"/>
      <w:divBdr>
        <w:top w:val="none" w:sz="0" w:space="0" w:color="auto"/>
        <w:left w:val="none" w:sz="0" w:space="0" w:color="auto"/>
        <w:bottom w:val="none" w:sz="0" w:space="0" w:color="auto"/>
        <w:right w:val="none" w:sz="0" w:space="0" w:color="auto"/>
      </w:divBdr>
    </w:div>
    <w:div w:id="79832830">
      <w:bodyDiv w:val="1"/>
      <w:marLeft w:val="0"/>
      <w:marRight w:val="0"/>
      <w:marTop w:val="0"/>
      <w:marBottom w:val="0"/>
      <w:divBdr>
        <w:top w:val="none" w:sz="0" w:space="0" w:color="auto"/>
        <w:left w:val="none" w:sz="0" w:space="0" w:color="auto"/>
        <w:bottom w:val="none" w:sz="0" w:space="0" w:color="auto"/>
        <w:right w:val="none" w:sz="0" w:space="0" w:color="auto"/>
      </w:divBdr>
    </w:div>
    <w:div w:id="140585396">
      <w:bodyDiv w:val="1"/>
      <w:marLeft w:val="0"/>
      <w:marRight w:val="0"/>
      <w:marTop w:val="0"/>
      <w:marBottom w:val="0"/>
      <w:divBdr>
        <w:top w:val="none" w:sz="0" w:space="0" w:color="auto"/>
        <w:left w:val="none" w:sz="0" w:space="0" w:color="auto"/>
        <w:bottom w:val="none" w:sz="0" w:space="0" w:color="auto"/>
        <w:right w:val="none" w:sz="0" w:space="0" w:color="auto"/>
      </w:divBdr>
    </w:div>
    <w:div w:id="152334557">
      <w:bodyDiv w:val="1"/>
      <w:marLeft w:val="0"/>
      <w:marRight w:val="0"/>
      <w:marTop w:val="0"/>
      <w:marBottom w:val="0"/>
      <w:divBdr>
        <w:top w:val="none" w:sz="0" w:space="0" w:color="auto"/>
        <w:left w:val="none" w:sz="0" w:space="0" w:color="auto"/>
        <w:bottom w:val="none" w:sz="0" w:space="0" w:color="auto"/>
        <w:right w:val="none" w:sz="0" w:space="0" w:color="auto"/>
      </w:divBdr>
    </w:div>
    <w:div w:id="153225932">
      <w:bodyDiv w:val="1"/>
      <w:marLeft w:val="0"/>
      <w:marRight w:val="0"/>
      <w:marTop w:val="0"/>
      <w:marBottom w:val="0"/>
      <w:divBdr>
        <w:top w:val="none" w:sz="0" w:space="0" w:color="auto"/>
        <w:left w:val="none" w:sz="0" w:space="0" w:color="auto"/>
        <w:bottom w:val="none" w:sz="0" w:space="0" w:color="auto"/>
        <w:right w:val="none" w:sz="0" w:space="0" w:color="auto"/>
      </w:divBdr>
    </w:div>
    <w:div w:id="248318321">
      <w:bodyDiv w:val="1"/>
      <w:marLeft w:val="0"/>
      <w:marRight w:val="0"/>
      <w:marTop w:val="0"/>
      <w:marBottom w:val="0"/>
      <w:divBdr>
        <w:top w:val="none" w:sz="0" w:space="0" w:color="auto"/>
        <w:left w:val="none" w:sz="0" w:space="0" w:color="auto"/>
        <w:bottom w:val="none" w:sz="0" w:space="0" w:color="auto"/>
        <w:right w:val="none" w:sz="0" w:space="0" w:color="auto"/>
      </w:divBdr>
    </w:div>
    <w:div w:id="266743103">
      <w:bodyDiv w:val="1"/>
      <w:marLeft w:val="0"/>
      <w:marRight w:val="0"/>
      <w:marTop w:val="0"/>
      <w:marBottom w:val="0"/>
      <w:divBdr>
        <w:top w:val="none" w:sz="0" w:space="0" w:color="auto"/>
        <w:left w:val="none" w:sz="0" w:space="0" w:color="auto"/>
        <w:bottom w:val="none" w:sz="0" w:space="0" w:color="auto"/>
        <w:right w:val="none" w:sz="0" w:space="0" w:color="auto"/>
      </w:divBdr>
    </w:div>
    <w:div w:id="273368326">
      <w:bodyDiv w:val="1"/>
      <w:marLeft w:val="0"/>
      <w:marRight w:val="0"/>
      <w:marTop w:val="0"/>
      <w:marBottom w:val="0"/>
      <w:divBdr>
        <w:top w:val="none" w:sz="0" w:space="0" w:color="auto"/>
        <w:left w:val="none" w:sz="0" w:space="0" w:color="auto"/>
        <w:bottom w:val="none" w:sz="0" w:space="0" w:color="auto"/>
        <w:right w:val="none" w:sz="0" w:space="0" w:color="auto"/>
      </w:divBdr>
    </w:div>
    <w:div w:id="280502143">
      <w:bodyDiv w:val="1"/>
      <w:marLeft w:val="0"/>
      <w:marRight w:val="0"/>
      <w:marTop w:val="0"/>
      <w:marBottom w:val="0"/>
      <w:divBdr>
        <w:top w:val="none" w:sz="0" w:space="0" w:color="auto"/>
        <w:left w:val="none" w:sz="0" w:space="0" w:color="auto"/>
        <w:bottom w:val="none" w:sz="0" w:space="0" w:color="auto"/>
        <w:right w:val="none" w:sz="0" w:space="0" w:color="auto"/>
      </w:divBdr>
    </w:div>
    <w:div w:id="318576096">
      <w:bodyDiv w:val="1"/>
      <w:marLeft w:val="0"/>
      <w:marRight w:val="0"/>
      <w:marTop w:val="0"/>
      <w:marBottom w:val="0"/>
      <w:divBdr>
        <w:top w:val="none" w:sz="0" w:space="0" w:color="auto"/>
        <w:left w:val="none" w:sz="0" w:space="0" w:color="auto"/>
        <w:bottom w:val="none" w:sz="0" w:space="0" w:color="auto"/>
        <w:right w:val="none" w:sz="0" w:space="0" w:color="auto"/>
      </w:divBdr>
    </w:div>
    <w:div w:id="383719198">
      <w:bodyDiv w:val="1"/>
      <w:marLeft w:val="0"/>
      <w:marRight w:val="0"/>
      <w:marTop w:val="0"/>
      <w:marBottom w:val="0"/>
      <w:divBdr>
        <w:top w:val="none" w:sz="0" w:space="0" w:color="auto"/>
        <w:left w:val="none" w:sz="0" w:space="0" w:color="auto"/>
        <w:bottom w:val="none" w:sz="0" w:space="0" w:color="auto"/>
        <w:right w:val="none" w:sz="0" w:space="0" w:color="auto"/>
      </w:divBdr>
    </w:div>
    <w:div w:id="401608016">
      <w:bodyDiv w:val="1"/>
      <w:marLeft w:val="0"/>
      <w:marRight w:val="0"/>
      <w:marTop w:val="0"/>
      <w:marBottom w:val="0"/>
      <w:divBdr>
        <w:top w:val="none" w:sz="0" w:space="0" w:color="auto"/>
        <w:left w:val="none" w:sz="0" w:space="0" w:color="auto"/>
        <w:bottom w:val="none" w:sz="0" w:space="0" w:color="auto"/>
        <w:right w:val="none" w:sz="0" w:space="0" w:color="auto"/>
      </w:divBdr>
    </w:div>
    <w:div w:id="434595398">
      <w:bodyDiv w:val="1"/>
      <w:marLeft w:val="0"/>
      <w:marRight w:val="0"/>
      <w:marTop w:val="0"/>
      <w:marBottom w:val="0"/>
      <w:divBdr>
        <w:top w:val="none" w:sz="0" w:space="0" w:color="auto"/>
        <w:left w:val="none" w:sz="0" w:space="0" w:color="auto"/>
        <w:bottom w:val="none" w:sz="0" w:space="0" w:color="auto"/>
        <w:right w:val="none" w:sz="0" w:space="0" w:color="auto"/>
      </w:divBdr>
    </w:div>
    <w:div w:id="439840986">
      <w:bodyDiv w:val="1"/>
      <w:marLeft w:val="0"/>
      <w:marRight w:val="0"/>
      <w:marTop w:val="0"/>
      <w:marBottom w:val="0"/>
      <w:divBdr>
        <w:top w:val="none" w:sz="0" w:space="0" w:color="auto"/>
        <w:left w:val="none" w:sz="0" w:space="0" w:color="auto"/>
        <w:bottom w:val="none" w:sz="0" w:space="0" w:color="auto"/>
        <w:right w:val="none" w:sz="0" w:space="0" w:color="auto"/>
      </w:divBdr>
    </w:div>
    <w:div w:id="462112701">
      <w:bodyDiv w:val="1"/>
      <w:marLeft w:val="0"/>
      <w:marRight w:val="0"/>
      <w:marTop w:val="0"/>
      <w:marBottom w:val="0"/>
      <w:divBdr>
        <w:top w:val="none" w:sz="0" w:space="0" w:color="auto"/>
        <w:left w:val="none" w:sz="0" w:space="0" w:color="auto"/>
        <w:bottom w:val="none" w:sz="0" w:space="0" w:color="auto"/>
        <w:right w:val="none" w:sz="0" w:space="0" w:color="auto"/>
      </w:divBdr>
    </w:div>
    <w:div w:id="463809818">
      <w:bodyDiv w:val="1"/>
      <w:marLeft w:val="0"/>
      <w:marRight w:val="0"/>
      <w:marTop w:val="0"/>
      <w:marBottom w:val="0"/>
      <w:divBdr>
        <w:top w:val="none" w:sz="0" w:space="0" w:color="auto"/>
        <w:left w:val="none" w:sz="0" w:space="0" w:color="auto"/>
        <w:bottom w:val="none" w:sz="0" w:space="0" w:color="auto"/>
        <w:right w:val="none" w:sz="0" w:space="0" w:color="auto"/>
      </w:divBdr>
    </w:div>
    <w:div w:id="470633105">
      <w:bodyDiv w:val="1"/>
      <w:marLeft w:val="0"/>
      <w:marRight w:val="0"/>
      <w:marTop w:val="0"/>
      <w:marBottom w:val="0"/>
      <w:divBdr>
        <w:top w:val="none" w:sz="0" w:space="0" w:color="auto"/>
        <w:left w:val="none" w:sz="0" w:space="0" w:color="auto"/>
        <w:bottom w:val="none" w:sz="0" w:space="0" w:color="auto"/>
        <w:right w:val="none" w:sz="0" w:space="0" w:color="auto"/>
      </w:divBdr>
    </w:div>
    <w:div w:id="490104792">
      <w:bodyDiv w:val="1"/>
      <w:marLeft w:val="0"/>
      <w:marRight w:val="0"/>
      <w:marTop w:val="0"/>
      <w:marBottom w:val="0"/>
      <w:divBdr>
        <w:top w:val="none" w:sz="0" w:space="0" w:color="auto"/>
        <w:left w:val="none" w:sz="0" w:space="0" w:color="auto"/>
        <w:bottom w:val="none" w:sz="0" w:space="0" w:color="auto"/>
        <w:right w:val="none" w:sz="0" w:space="0" w:color="auto"/>
      </w:divBdr>
    </w:div>
    <w:div w:id="499001860">
      <w:bodyDiv w:val="1"/>
      <w:marLeft w:val="0"/>
      <w:marRight w:val="0"/>
      <w:marTop w:val="0"/>
      <w:marBottom w:val="0"/>
      <w:divBdr>
        <w:top w:val="none" w:sz="0" w:space="0" w:color="auto"/>
        <w:left w:val="none" w:sz="0" w:space="0" w:color="auto"/>
        <w:bottom w:val="none" w:sz="0" w:space="0" w:color="auto"/>
        <w:right w:val="none" w:sz="0" w:space="0" w:color="auto"/>
      </w:divBdr>
    </w:div>
    <w:div w:id="537740753">
      <w:bodyDiv w:val="1"/>
      <w:marLeft w:val="0"/>
      <w:marRight w:val="0"/>
      <w:marTop w:val="0"/>
      <w:marBottom w:val="0"/>
      <w:divBdr>
        <w:top w:val="none" w:sz="0" w:space="0" w:color="auto"/>
        <w:left w:val="none" w:sz="0" w:space="0" w:color="auto"/>
        <w:bottom w:val="none" w:sz="0" w:space="0" w:color="auto"/>
        <w:right w:val="none" w:sz="0" w:space="0" w:color="auto"/>
      </w:divBdr>
      <w:divsChild>
        <w:div w:id="2044864538">
          <w:marLeft w:val="0"/>
          <w:marRight w:val="0"/>
          <w:marTop w:val="0"/>
          <w:marBottom w:val="0"/>
          <w:divBdr>
            <w:top w:val="none" w:sz="0" w:space="0" w:color="auto"/>
            <w:left w:val="none" w:sz="0" w:space="0" w:color="auto"/>
            <w:bottom w:val="none" w:sz="0" w:space="0" w:color="auto"/>
            <w:right w:val="none" w:sz="0" w:space="0" w:color="auto"/>
          </w:divBdr>
          <w:divsChild>
            <w:div w:id="1396588114">
              <w:marLeft w:val="0"/>
              <w:marRight w:val="0"/>
              <w:marTop w:val="0"/>
              <w:marBottom w:val="0"/>
              <w:divBdr>
                <w:top w:val="none" w:sz="0" w:space="0" w:color="auto"/>
                <w:left w:val="none" w:sz="0" w:space="0" w:color="auto"/>
                <w:bottom w:val="none" w:sz="0" w:space="0" w:color="auto"/>
                <w:right w:val="none" w:sz="0" w:space="0" w:color="auto"/>
              </w:divBdr>
            </w:div>
          </w:divsChild>
        </w:div>
        <w:div w:id="279722922">
          <w:marLeft w:val="0"/>
          <w:marRight w:val="0"/>
          <w:marTop w:val="0"/>
          <w:marBottom w:val="0"/>
          <w:divBdr>
            <w:top w:val="none" w:sz="0" w:space="0" w:color="auto"/>
            <w:left w:val="none" w:sz="0" w:space="0" w:color="auto"/>
            <w:bottom w:val="none" w:sz="0" w:space="0" w:color="auto"/>
            <w:right w:val="none" w:sz="0" w:space="0" w:color="auto"/>
          </w:divBdr>
          <w:divsChild>
            <w:div w:id="1934584483">
              <w:marLeft w:val="0"/>
              <w:marRight w:val="0"/>
              <w:marTop w:val="0"/>
              <w:marBottom w:val="0"/>
              <w:divBdr>
                <w:top w:val="none" w:sz="0" w:space="0" w:color="auto"/>
                <w:left w:val="none" w:sz="0" w:space="0" w:color="auto"/>
                <w:bottom w:val="none" w:sz="0" w:space="0" w:color="auto"/>
                <w:right w:val="none" w:sz="0" w:space="0" w:color="auto"/>
              </w:divBdr>
            </w:div>
          </w:divsChild>
        </w:div>
        <w:div w:id="1754668103">
          <w:marLeft w:val="0"/>
          <w:marRight w:val="0"/>
          <w:marTop w:val="0"/>
          <w:marBottom w:val="0"/>
          <w:divBdr>
            <w:top w:val="none" w:sz="0" w:space="0" w:color="auto"/>
            <w:left w:val="none" w:sz="0" w:space="0" w:color="auto"/>
            <w:bottom w:val="none" w:sz="0" w:space="0" w:color="auto"/>
            <w:right w:val="none" w:sz="0" w:space="0" w:color="auto"/>
          </w:divBdr>
          <w:divsChild>
            <w:div w:id="79908645">
              <w:marLeft w:val="0"/>
              <w:marRight w:val="0"/>
              <w:marTop w:val="0"/>
              <w:marBottom w:val="0"/>
              <w:divBdr>
                <w:top w:val="none" w:sz="0" w:space="0" w:color="auto"/>
                <w:left w:val="none" w:sz="0" w:space="0" w:color="auto"/>
                <w:bottom w:val="none" w:sz="0" w:space="0" w:color="auto"/>
                <w:right w:val="none" w:sz="0" w:space="0" w:color="auto"/>
              </w:divBdr>
            </w:div>
          </w:divsChild>
        </w:div>
        <w:div w:id="564074691">
          <w:marLeft w:val="0"/>
          <w:marRight w:val="0"/>
          <w:marTop w:val="0"/>
          <w:marBottom w:val="0"/>
          <w:divBdr>
            <w:top w:val="none" w:sz="0" w:space="0" w:color="auto"/>
            <w:left w:val="none" w:sz="0" w:space="0" w:color="auto"/>
            <w:bottom w:val="none" w:sz="0" w:space="0" w:color="auto"/>
            <w:right w:val="none" w:sz="0" w:space="0" w:color="auto"/>
          </w:divBdr>
          <w:divsChild>
            <w:div w:id="1499349311">
              <w:marLeft w:val="0"/>
              <w:marRight w:val="0"/>
              <w:marTop w:val="0"/>
              <w:marBottom w:val="0"/>
              <w:divBdr>
                <w:top w:val="none" w:sz="0" w:space="0" w:color="auto"/>
                <w:left w:val="none" w:sz="0" w:space="0" w:color="auto"/>
                <w:bottom w:val="none" w:sz="0" w:space="0" w:color="auto"/>
                <w:right w:val="none" w:sz="0" w:space="0" w:color="auto"/>
              </w:divBdr>
            </w:div>
          </w:divsChild>
        </w:div>
        <w:div w:id="1521507804">
          <w:marLeft w:val="0"/>
          <w:marRight w:val="0"/>
          <w:marTop w:val="0"/>
          <w:marBottom w:val="0"/>
          <w:divBdr>
            <w:top w:val="none" w:sz="0" w:space="0" w:color="auto"/>
            <w:left w:val="none" w:sz="0" w:space="0" w:color="auto"/>
            <w:bottom w:val="none" w:sz="0" w:space="0" w:color="auto"/>
            <w:right w:val="none" w:sz="0" w:space="0" w:color="auto"/>
          </w:divBdr>
          <w:divsChild>
            <w:div w:id="122121479">
              <w:marLeft w:val="0"/>
              <w:marRight w:val="0"/>
              <w:marTop w:val="0"/>
              <w:marBottom w:val="0"/>
              <w:divBdr>
                <w:top w:val="none" w:sz="0" w:space="0" w:color="auto"/>
                <w:left w:val="none" w:sz="0" w:space="0" w:color="auto"/>
                <w:bottom w:val="none" w:sz="0" w:space="0" w:color="auto"/>
                <w:right w:val="none" w:sz="0" w:space="0" w:color="auto"/>
              </w:divBdr>
            </w:div>
          </w:divsChild>
        </w:div>
        <w:div w:id="298265913">
          <w:marLeft w:val="0"/>
          <w:marRight w:val="0"/>
          <w:marTop w:val="0"/>
          <w:marBottom w:val="0"/>
          <w:divBdr>
            <w:top w:val="none" w:sz="0" w:space="0" w:color="auto"/>
            <w:left w:val="none" w:sz="0" w:space="0" w:color="auto"/>
            <w:bottom w:val="none" w:sz="0" w:space="0" w:color="auto"/>
            <w:right w:val="none" w:sz="0" w:space="0" w:color="auto"/>
          </w:divBdr>
          <w:divsChild>
            <w:div w:id="1392197433">
              <w:marLeft w:val="0"/>
              <w:marRight w:val="0"/>
              <w:marTop w:val="0"/>
              <w:marBottom w:val="0"/>
              <w:divBdr>
                <w:top w:val="none" w:sz="0" w:space="0" w:color="auto"/>
                <w:left w:val="none" w:sz="0" w:space="0" w:color="auto"/>
                <w:bottom w:val="none" w:sz="0" w:space="0" w:color="auto"/>
                <w:right w:val="none" w:sz="0" w:space="0" w:color="auto"/>
              </w:divBdr>
            </w:div>
          </w:divsChild>
        </w:div>
        <w:div w:id="1956016791">
          <w:marLeft w:val="0"/>
          <w:marRight w:val="0"/>
          <w:marTop w:val="0"/>
          <w:marBottom w:val="0"/>
          <w:divBdr>
            <w:top w:val="none" w:sz="0" w:space="0" w:color="auto"/>
            <w:left w:val="none" w:sz="0" w:space="0" w:color="auto"/>
            <w:bottom w:val="none" w:sz="0" w:space="0" w:color="auto"/>
            <w:right w:val="none" w:sz="0" w:space="0" w:color="auto"/>
          </w:divBdr>
          <w:divsChild>
            <w:div w:id="182088969">
              <w:marLeft w:val="0"/>
              <w:marRight w:val="0"/>
              <w:marTop w:val="0"/>
              <w:marBottom w:val="0"/>
              <w:divBdr>
                <w:top w:val="none" w:sz="0" w:space="0" w:color="auto"/>
                <w:left w:val="none" w:sz="0" w:space="0" w:color="auto"/>
                <w:bottom w:val="none" w:sz="0" w:space="0" w:color="auto"/>
                <w:right w:val="none" w:sz="0" w:space="0" w:color="auto"/>
              </w:divBdr>
            </w:div>
          </w:divsChild>
        </w:div>
        <w:div w:id="1903428">
          <w:marLeft w:val="0"/>
          <w:marRight w:val="0"/>
          <w:marTop w:val="0"/>
          <w:marBottom w:val="0"/>
          <w:divBdr>
            <w:top w:val="none" w:sz="0" w:space="0" w:color="auto"/>
            <w:left w:val="none" w:sz="0" w:space="0" w:color="auto"/>
            <w:bottom w:val="none" w:sz="0" w:space="0" w:color="auto"/>
            <w:right w:val="none" w:sz="0" w:space="0" w:color="auto"/>
          </w:divBdr>
          <w:divsChild>
            <w:div w:id="576983408">
              <w:marLeft w:val="0"/>
              <w:marRight w:val="0"/>
              <w:marTop w:val="0"/>
              <w:marBottom w:val="0"/>
              <w:divBdr>
                <w:top w:val="none" w:sz="0" w:space="0" w:color="auto"/>
                <w:left w:val="none" w:sz="0" w:space="0" w:color="auto"/>
                <w:bottom w:val="none" w:sz="0" w:space="0" w:color="auto"/>
                <w:right w:val="none" w:sz="0" w:space="0" w:color="auto"/>
              </w:divBdr>
            </w:div>
          </w:divsChild>
        </w:div>
        <w:div w:id="920061690">
          <w:marLeft w:val="0"/>
          <w:marRight w:val="0"/>
          <w:marTop w:val="0"/>
          <w:marBottom w:val="0"/>
          <w:divBdr>
            <w:top w:val="none" w:sz="0" w:space="0" w:color="auto"/>
            <w:left w:val="none" w:sz="0" w:space="0" w:color="auto"/>
            <w:bottom w:val="none" w:sz="0" w:space="0" w:color="auto"/>
            <w:right w:val="none" w:sz="0" w:space="0" w:color="auto"/>
          </w:divBdr>
          <w:divsChild>
            <w:div w:id="937906143">
              <w:marLeft w:val="0"/>
              <w:marRight w:val="0"/>
              <w:marTop w:val="0"/>
              <w:marBottom w:val="0"/>
              <w:divBdr>
                <w:top w:val="none" w:sz="0" w:space="0" w:color="auto"/>
                <w:left w:val="none" w:sz="0" w:space="0" w:color="auto"/>
                <w:bottom w:val="none" w:sz="0" w:space="0" w:color="auto"/>
                <w:right w:val="none" w:sz="0" w:space="0" w:color="auto"/>
              </w:divBdr>
            </w:div>
          </w:divsChild>
        </w:div>
        <w:div w:id="722489981">
          <w:marLeft w:val="0"/>
          <w:marRight w:val="0"/>
          <w:marTop w:val="0"/>
          <w:marBottom w:val="0"/>
          <w:divBdr>
            <w:top w:val="none" w:sz="0" w:space="0" w:color="auto"/>
            <w:left w:val="none" w:sz="0" w:space="0" w:color="auto"/>
            <w:bottom w:val="none" w:sz="0" w:space="0" w:color="auto"/>
            <w:right w:val="none" w:sz="0" w:space="0" w:color="auto"/>
          </w:divBdr>
          <w:divsChild>
            <w:div w:id="973408344">
              <w:marLeft w:val="0"/>
              <w:marRight w:val="0"/>
              <w:marTop w:val="0"/>
              <w:marBottom w:val="0"/>
              <w:divBdr>
                <w:top w:val="none" w:sz="0" w:space="0" w:color="auto"/>
                <w:left w:val="none" w:sz="0" w:space="0" w:color="auto"/>
                <w:bottom w:val="none" w:sz="0" w:space="0" w:color="auto"/>
                <w:right w:val="none" w:sz="0" w:space="0" w:color="auto"/>
              </w:divBdr>
            </w:div>
          </w:divsChild>
        </w:div>
        <w:div w:id="1702825905">
          <w:marLeft w:val="0"/>
          <w:marRight w:val="0"/>
          <w:marTop w:val="0"/>
          <w:marBottom w:val="0"/>
          <w:divBdr>
            <w:top w:val="none" w:sz="0" w:space="0" w:color="auto"/>
            <w:left w:val="none" w:sz="0" w:space="0" w:color="auto"/>
            <w:bottom w:val="none" w:sz="0" w:space="0" w:color="auto"/>
            <w:right w:val="none" w:sz="0" w:space="0" w:color="auto"/>
          </w:divBdr>
          <w:divsChild>
            <w:div w:id="424037290">
              <w:marLeft w:val="0"/>
              <w:marRight w:val="0"/>
              <w:marTop w:val="0"/>
              <w:marBottom w:val="0"/>
              <w:divBdr>
                <w:top w:val="none" w:sz="0" w:space="0" w:color="auto"/>
                <w:left w:val="none" w:sz="0" w:space="0" w:color="auto"/>
                <w:bottom w:val="none" w:sz="0" w:space="0" w:color="auto"/>
                <w:right w:val="none" w:sz="0" w:space="0" w:color="auto"/>
              </w:divBdr>
            </w:div>
          </w:divsChild>
        </w:div>
        <w:div w:id="981271359">
          <w:marLeft w:val="0"/>
          <w:marRight w:val="0"/>
          <w:marTop w:val="0"/>
          <w:marBottom w:val="0"/>
          <w:divBdr>
            <w:top w:val="none" w:sz="0" w:space="0" w:color="auto"/>
            <w:left w:val="none" w:sz="0" w:space="0" w:color="auto"/>
            <w:bottom w:val="none" w:sz="0" w:space="0" w:color="auto"/>
            <w:right w:val="none" w:sz="0" w:space="0" w:color="auto"/>
          </w:divBdr>
          <w:divsChild>
            <w:div w:id="183129539">
              <w:marLeft w:val="0"/>
              <w:marRight w:val="0"/>
              <w:marTop w:val="0"/>
              <w:marBottom w:val="0"/>
              <w:divBdr>
                <w:top w:val="none" w:sz="0" w:space="0" w:color="auto"/>
                <w:left w:val="none" w:sz="0" w:space="0" w:color="auto"/>
                <w:bottom w:val="none" w:sz="0" w:space="0" w:color="auto"/>
                <w:right w:val="none" w:sz="0" w:space="0" w:color="auto"/>
              </w:divBdr>
            </w:div>
          </w:divsChild>
        </w:div>
        <w:div w:id="1749765856">
          <w:marLeft w:val="0"/>
          <w:marRight w:val="0"/>
          <w:marTop w:val="0"/>
          <w:marBottom w:val="0"/>
          <w:divBdr>
            <w:top w:val="none" w:sz="0" w:space="0" w:color="auto"/>
            <w:left w:val="none" w:sz="0" w:space="0" w:color="auto"/>
            <w:bottom w:val="none" w:sz="0" w:space="0" w:color="auto"/>
            <w:right w:val="none" w:sz="0" w:space="0" w:color="auto"/>
          </w:divBdr>
          <w:divsChild>
            <w:div w:id="381176103">
              <w:marLeft w:val="0"/>
              <w:marRight w:val="0"/>
              <w:marTop w:val="0"/>
              <w:marBottom w:val="0"/>
              <w:divBdr>
                <w:top w:val="none" w:sz="0" w:space="0" w:color="auto"/>
                <w:left w:val="none" w:sz="0" w:space="0" w:color="auto"/>
                <w:bottom w:val="none" w:sz="0" w:space="0" w:color="auto"/>
                <w:right w:val="none" w:sz="0" w:space="0" w:color="auto"/>
              </w:divBdr>
            </w:div>
          </w:divsChild>
        </w:div>
        <w:div w:id="578293991">
          <w:marLeft w:val="0"/>
          <w:marRight w:val="0"/>
          <w:marTop w:val="0"/>
          <w:marBottom w:val="0"/>
          <w:divBdr>
            <w:top w:val="none" w:sz="0" w:space="0" w:color="auto"/>
            <w:left w:val="none" w:sz="0" w:space="0" w:color="auto"/>
            <w:bottom w:val="none" w:sz="0" w:space="0" w:color="auto"/>
            <w:right w:val="none" w:sz="0" w:space="0" w:color="auto"/>
          </w:divBdr>
          <w:divsChild>
            <w:div w:id="137310969">
              <w:marLeft w:val="0"/>
              <w:marRight w:val="0"/>
              <w:marTop w:val="0"/>
              <w:marBottom w:val="0"/>
              <w:divBdr>
                <w:top w:val="none" w:sz="0" w:space="0" w:color="auto"/>
                <w:left w:val="none" w:sz="0" w:space="0" w:color="auto"/>
                <w:bottom w:val="none" w:sz="0" w:space="0" w:color="auto"/>
                <w:right w:val="none" w:sz="0" w:space="0" w:color="auto"/>
              </w:divBdr>
            </w:div>
          </w:divsChild>
        </w:div>
        <w:div w:id="1515025682">
          <w:marLeft w:val="0"/>
          <w:marRight w:val="0"/>
          <w:marTop w:val="0"/>
          <w:marBottom w:val="0"/>
          <w:divBdr>
            <w:top w:val="none" w:sz="0" w:space="0" w:color="auto"/>
            <w:left w:val="none" w:sz="0" w:space="0" w:color="auto"/>
            <w:bottom w:val="none" w:sz="0" w:space="0" w:color="auto"/>
            <w:right w:val="none" w:sz="0" w:space="0" w:color="auto"/>
          </w:divBdr>
          <w:divsChild>
            <w:div w:id="2014212533">
              <w:marLeft w:val="0"/>
              <w:marRight w:val="0"/>
              <w:marTop w:val="0"/>
              <w:marBottom w:val="0"/>
              <w:divBdr>
                <w:top w:val="none" w:sz="0" w:space="0" w:color="auto"/>
                <w:left w:val="none" w:sz="0" w:space="0" w:color="auto"/>
                <w:bottom w:val="none" w:sz="0" w:space="0" w:color="auto"/>
                <w:right w:val="none" w:sz="0" w:space="0" w:color="auto"/>
              </w:divBdr>
            </w:div>
          </w:divsChild>
        </w:div>
        <w:div w:id="850029846">
          <w:marLeft w:val="0"/>
          <w:marRight w:val="0"/>
          <w:marTop w:val="0"/>
          <w:marBottom w:val="0"/>
          <w:divBdr>
            <w:top w:val="none" w:sz="0" w:space="0" w:color="auto"/>
            <w:left w:val="none" w:sz="0" w:space="0" w:color="auto"/>
            <w:bottom w:val="none" w:sz="0" w:space="0" w:color="auto"/>
            <w:right w:val="none" w:sz="0" w:space="0" w:color="auto"/>
          </w:divBdr>
          <w:divsChild>
            <w:div w:id="1430154062">
              <w:marLeft w:val="0"/>
              <w:marRight w:val="0"/>
              <w:marTop w:val="0"/>
              <w:marBottom w:val="0"/>
              <w:divBdr>
                <w:top w:val="none" w:sz="0" w:space="0" w:color="auto"/>
                <w:left w:val="none" w:sz="0" w:space="0" w:color="auto"/>
                <w:bottom w:val="none" w:sz="0" w:space="0" w:color="auto"/>
                <w:right w:val="none" w:sz="0" w:space="0" w:color="auto"/>
              </w:divBdr>
            </w:div>
          </w:divsChild>
        </w:div>
        <w:div w:id="689916698">
          <w:marLeft w:val="0"/>
          <w:marRight w:val="0"/>
          <w:marTop w:val="0"/>
          <w:marBottom w:val="0"/>
          <w:divBdr>
            <w:top w:val="none" w:sz="0" w:space="0" w:color="auto"/>
            <w:left w:val="none" w:sz="0" w:space="0" w:color="auto"/>
            <w:bottom w:val="none" w:sz="0" w:space="0" w:color="auto"/>
            <w:right w:val="none" w:sz="0" w:space="0" w:color="auto"/>
          </w:divBdr>
          <w:divsChild>
            <w:div w:id="175964945">
              <w:marLeft w:val="0"/>
              <w:marRight w:val="0"/>
              <w:marTop w:val="0"/>
              <w:marBottom w:val="0"/>
              <w:divBdr>
                <w:top w:val="none" w:sz="0" w:space="0" w:color="auto"/>
                <w:left w:val="none" w:sz="0" w:space="0" w:color="auto"/>
                <w:bottom w:val="none" w:sz="0" w:space="0" w:color="auto"/>
                <w:right w:val="none" w:sz="0" w:space="0" w:color="auto"/>
              </w:divBdr>
            </w:div>
          </w:divsChild>
        </w:div>
        <w:div w:id="1290816848">
          <w:marLeft w:val="0"/>
          <w:marRight w:val="0"/>
          <w:marTop w:val="0"/>
          <w:marBottom w:val="0"/>
          <w:divBdr>
            <w:top w:val="none" w:sz="0" w:space="0" w:color="auto"/>
            <w:left w:val="none" w:sz="0" w:space="0" w:color="auto"/>
            <w:bottom w:val="none" w:sz="0" w:space="0" w:color="auto"/>
            <w:right w:val="none" w:sz="0" w:space="0" w:color="auto"/>
          </w:divBdr>
          <w:divsChild>
            <w:div w:id="801725358">
              <w:marLeft w:val="0"/>
              <w:marRight w:val="0"/>
              <w:marTop w:val="0"/>
              <w:marBottom w:val="0"/>
              <w:divBdr>
                <w:top w:val="none" w:sz="0" w:space="0" w:color="auto"/>
                <w:left w:val="none" w:sz="0" w:space="0" w:color="auto"/>
                <w:bottom w:val="none" w:sz="0" w:space="0" w:color="auto"/>
                <w:right w:val="none" w:sz="0" w:space="0" w:color="auto"/>
              </w:divBdr>
            </w:div>
          </w:divsChild>
        </w:div>
        <w:div w:id="618923407">
          <w:marLeft w:val="0"/>
          <w:marRight w:val="0"/>
          <w:marTop w:val="0"/>
          <w:marBottom w:val="0"/>
          <w:divBdr>
            <w:top w:val="none" w:sz="0" w:space="0" w:color="auto"/>
            <w:left w:val="none" w:sz="0" w:space="0" w:color="auto"/>
            <w:bottom w:val="none" w:sz="0" w:space="0" w:color="auto"/>
            <w:right w:val="none" w:sz="0" w:space="0" w:color="auto"/>
          </w:divBdr>
          <w:divsChild>
            <w:div w:id="316426189">
              <w:marLeft w:val="0"/>
              <w:marRight w:val="0"/>
              <w:marTop w:val="0"/>
              <w:marBottom w:val="0"/>
              <w:divBdr>
                <w:top w:val="none" w:sz="0" w:space="0" w:color="auto"/>
                <w:left w:val="none" w:sz="0" w:space="0" w:color="auto"/>
                <w:bottom w:val="none" w:sz="0" w:space="0" w:color="auto"/>
                <w:right w:val="none" w:sz="0" w:space="0" w:color="auto"/>
              </w:divBdr>
            </w:div>
          </w:divsChild>
        </w:div>
        <w:div w:id="1069768464">
          <w:marLeft w:val="0"/>
          <w:marRight w:val="0"/>
          <w:marTop w:val="0"/>
          <w:marBottom w:val="0"/>
          <w:divBdr>
            <w:top w:val="none" w:sz="0" w:space="0" w:color="auto"/>
            <w:left w:val="none" w:sz="0" w:space="0" w:color="auto"/>
            <w:bottom w:val="none" w:sz="0" w:space="0" w:color="auto"/>
            <w:right w:val="none" w:sz="0" w:space="0" w:color="auto"/>
          </w:divBdr>
          <w:divsChild>
            <w:div w:id="15262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8330">
      <w:bodyDiv w:val="1"/>
      <w:marLeft w:val="0"/>
      <w:marRight w:val="0"/>
      <w:marTop w:val="0"/>
      <w:marBottom w:val="0"/>
      <w:divBdr>
        <w:top w:val="none" w:sz="0" w:space="0" w:color="auto"/>
        <w:left w:val="none" w:sz="0" w:space="0" w:color="auto"/>
        <w:bottom w:val="none" w:sz="0" w:space="0" w:color="auto"/>
        <w:right w:val="none" w:sz="0" w:space="0" w:color="auto"/>
      </w:divBdr>
    </w:div>
    <w:div w:id="539712509">
      <w:bodyDiv w:val="1"/>
      <w:marLeft w:val="0"/>
      <w:marRight w:val="0"/>
      <w:marTop w:val="0"/>
      <w:marBottom w:val="0"/>
      <w:divBdr>
        <w:top w:val="none" w:sz="0" w:space="0" w:color="auto"/>
        <w:left w:val="none" w:sz="0" w:space="0" w:color="auto"/>
        <w:bottom w:val="none" w:sz="0" w:space="0" w:color="auto"/>
        <w:right w:val="none" w:sz="0" w:space="0" w:color="auto"/>
      </w:divBdr>
    </w:div>
    <w:div w:id="573319515">
      <w:bodyDiv w:val="1"/>
      <w:marLeft w:val="0"/>
      <w:marRight w:val="0"/>
      <w:marTop w:val="0"/>
      <w:marBottom w:val="0"/>
      <w:divBdr>
        <w:top w:val="none" w:sz="0" w:space="0" w:color="auto"/>
        <w:left w:val="none" w:sz="0" w:space="0" w:color="auto"/>
        <w:bottom w:val="none" w:sz="0" w:space="0" w:color="auto"/>
        <w:right w:val="none" w:sz="0" w:space="0" w:color="auto"/>
      </w:divBdr>
    </w:div>
    <w:div w:id="576087094">
      <w:bodyDiv w:val="1"/>
      <w:marLeft w:val="0"/>
      <w:marRight w:val="0"/>
      <w:marTop w:val="0"/>
      <w:marBottom w:val="0"/>
      <w:divBdr>
        <w:top w:val="none" w:sz="0" w:space="0" w:color="auto"/>
        <w:left w:val="none" w:sz="0" w:space="0" w:color="auto"/>
        <w:bottom w:val="none" w:sz="0" w:space="0" w:color="auto"/>
        <w:right w:val="none" w:sz="0" w:space="0" w:color="auto"/>
      </w:divBdr>
    </w:div>
    <w:div w:id="601494357">
      <w:bodyDiv w:val="1"/>
      <w:marLeft w:val="0"/>
      <w:marRight w:val="0"/>
      <w:marTop w:val="0"/>
      <w:marBottom w:val="0"/>
      <w:divBdr>
        <w:top w:val="none" w:sz="0" w:space="0" w:color="auto"/>
        <w:left w:val="none" w:sz="0" w:space="0" w:color="auto"/>
        <w:bottom w:val="none" w:sz="0" w:space="0" w:color="auto"/>
        <w:right w:val="none" w:sz="0" w:space="0" w:color="auto"/>
      </w:divBdr>
    </w:div>
    <w:div w:id="605500423">
      <w:bodyDiv w:val="1"/>
      <w:marLeft w:val="0"/>
      <w:marRight w:val="0"/>
      <w:marTop w:val="0"/>
      <w:marBottom w:val="0"/>
      <w:divBdr>
        <w:top w:val="none" w:sz="0" w:space="0" w:color="auto"/>
        <w:left w:val="none" w:sz="0" w:space="0" w:color="auto"/>
        <w:bottom w:val="none" w:sz="0" w:space="0" w:color="auto"/>
        <w:right w:val="none" w:sz="0" w:space="0" w:color="auto"/>
      </w:divBdr>
    </w:div>
    <w:div w:id="644164288">
      <w:bodyDiv w:val="1"/>
      <w:marLeft w:val="0"/>
      <w:marRight w:val="0"/>
      <w:marTop w:val="0"/>
      <w:marBottom w:val="0"/>
      <w:divBdr>
        <w:top w:val="none" w:sz="0" w:space="0" w:color="auto"/>
        <w:left w:val="none" w:sz="0" w:space="0" w:color="auto"/>
        <w:bottom w:val="none" w:sz="0" w:space="0" w:color="auto"/>
        <w:right w:val="none" w:sz="0" w:space="0" w:color="auto"/>
      </w:divBdr>
    </w:div>
    <w:div w:id="720175608">
      <w:bodyDiv w:val="1"/>
      <w:marLeft w:val="0"/>
      <w:marRight w:val="0"/>
      <w:marTop w:val="0"/>
      <w:marBottom w:val="0"/>
      <w:divBdr>
        <w:top w:val="none" w:sz="0" w:space="0" w:color="auto"/>
        <w:left w:val="none" w:sz="0" w:space="0" w:color="auto"/>
        <w:bottom w:val="none" w:sz="0" w:space="0" w:color="auto"/>
        <w:right w:val="none" w:sz="0" w:space="0" w:color="auto"/>
      </w:divBdr>
    </w:div>
    <w:div w:id="740181745">
      <w:bodyDiv w:val="1"/>
      <w:marLeft w:val="0"/>
      <w:marRight w:val="0"/>
      <w:marTop w:val="0"/>
      <w:marBottom w:val="0"/>
      <w:divBdr>
        <w:top w:val="none" w:sz="0" w:space="0" w:color="auto"/>
        <w:left w:val="none" w:sz="0" w:space="0" w:color="auto"/>
        <w:bottom w:val="none" w:sz="0" w:space="0" w:color="auto"/>
        <w:right w:val="none" w:sz="0" w:space="0" w:color="auto"/>
      </w:divBdr>
    </w:div>
    <w:div w:id="759179109">
      <w:bodyDiv w:val="1"/>
      <w:marLeft w:val="0"/>
      <w:marRight w:val="0"/>
      <w:marTop w:val="0"/>
      <w:marBottom w:val="0"/>
      <w:divBdr>
        <w:top w:val="none" w:sz="0" w:space="0" w:color="auto"/>
        <w:left w:val="none" w:sz="0" w:space="0" w:color="auto"/>
        <w:bottom w:val="none" w:sz="0" w:space="0" w:color="auto"/>
        <w:right w:val="none" w:sz="0" w:space="0" w:color="auto"/>
      </w:divBdr>
    </w:div>
    <w:div w:id="824012434">
      <w:bodyDiv w:val="1"/>
      <w:marLeft w:val="0"/>
      <w:marRight w:val="0"/>
      <w:marTop w:val="0"/>
      <w:marBottom w:val="0"/>
      <w:divBdr>
        <w:top w:val="none" w:sz="0" w:space="0" w:color="auto"/>
        <w:left w:val="none" w:sz="0" w:space="0" w:color="auto"/>
        <w:bottom w:val="none" w:sz="0" w:space="0" w:color="auto"/>
        <w:right w:val="none" w:sz="0" w:space="0" w:color="auto"/>
      </w:divBdr>
    </w:div>
    <w:div w:id="828330149">
      <w:bodyDiv w:val="1"/>
      <w:marLeft w:val="0"/>
      <w:marRight w:val="0"/>
      <w:marTop w:val="0"/>
      <w:marBottom w:val="0"/>
      <w:divBdr>
        <w:top w:val="none" w:sz="0" w:space="0" w:color="auto"/>
        <w:left w:val="none" w:sz="0" w:space="0" w:color="auto"/>
        <w:bottom w:val="none" w:sz="0" w:space="0" w:color="auto"/>
        <w:right w:val="none" w:sz="0" w:space="0" w:color="auto"/>
      </w:divBdr>
      <w:divsChild>
        <w:div w:id="906918627">
          <w:marLeft w:val="0"/>
          <w:marRight w:val="0"/>
          <w:marTop w:val="0"/>
          <w:marBottom w:val="0"/>
          <w:divBdr>
            <w:top w:val="none" w:sz="0" w:space="0" w:color="auto"/>
            <w:left w:val="none" w:sz="0" w:space="0" w:color="auto"/>
            <w:bottom w:val="none" w:sz="0" w:space="0" w:color="auto"/>
            <w:right w:val="none" w:sz="0" w:space="0" w:color="auto"/>
          </w:divBdr>
          <w:divsChild>
            <w:div w:id="271669839">
              <w:marLeft w:val="0"/>
              <w:marRight w:val="0"/>
              <w:marTop w:val="0"/>
              <w:marBottom w:val="0"/>
              <w:divBdr>
                <w:top w:val="none" w:sz="0" w:space="0" w:color="auto"/>
                <w:left w:val="none" w:sz="0" w:space="0" w:color="auto"/>
                <w:bottom w:val="none" w:sz="0" w:space="0" w:color="auto"/>
                <w:right w:val="none" w:sz="0" w:space="0" w:color="auto"/>
              </w:divBdr>
            </w:div>
          </w:divsChild>
        </w:div>
        <w:div w:id="1142574400">
          <w:marLeft w:val="0"/>
          <w:marRight w:val="0"/>
          <w:marTop w:val="0"/>
          <w:marBottom w:val="0"/>
          <w:divBdr>
            <w:top w:val="none" w:sz="0" w:space="0" w:color="auto"/>
            <w:left w:val="none" w:sz="0" w:space="0" w:color="auto"/>
            <w:bottom w:val="none" w:sz="0" w:space="0" w:color="auto"/>
            <w:right w:val="none" w:sz="0" w:space="0" w:color="auto"/>
          </w:divBdr>
          <w:divsChild>
            <w:div w:id="1053120363">
              <w:marLeft w:val="0"/>
              <w:marRight w:val="0"/>
              <w:marTop w:val="0"/>
              <w:marBottom w:val="0"/>
              <w:divBdr>
                <w:top w:val="none" w:sz="0" w:space="0" w:color="auto"/>
                <w:left w:val="none" w:sz="0" w:space="0" w:color="auto"/>
                <w:bottom w:val="none" w:sz="0" w:space="0" w:color="auto"/>
                <w:right w:val="none" w:sz="0" w:space="0" w:color="auto"/>
              </w:divBdr>
            </w:div>
          </w:divsChild>
        </w:div>
        <w:div w:id="1340305689">
          <w:marLeft w:val="0"/>
          <w:marRight w:val="0"/>
          <w:marTop w:val="0"/>
          <w:marBottom w:val="0"/>
          <w:divBdr>
            <w:top w:val="none" w:sz="0" w:space="0" w:color="auto"/>
            <w:left w:val="none" w:sz="0" w:space="0" w:color="auto"/>
            <w:bottom w:val="none" w:sz="0" w:space="0" w:color="auto"/>
            <w:right w:val="none" w:sz="0" w:space="0" w:color="auto"/>
          </w:divBdr>
          <w:divsChild>
            <w:div w:id="2093356526">
              <w:marLeft w:val="0"/>
              <w:marRight w:val="0"/>
              <w:marTop w:val="0"/>
              <w:marBottom w:val="0"/>
              <w:divBdr>
                <w:top w:val="none" w:sz="0" w:space="0" w:color="auto"/>
                <w:left w:val="none" w:sz="0" w:space="0" w:color="auto"/>
                <w:bottom w:val="none" w:sz="0" w:space="0" w:color="auto"/>
                <w:right w:val="none" w:sz="0" w:space="0" w:color="auto"/>
              </w:divBdr>
            </w:div>
            <w:div w:id="2102949012">
              <w:marLeft w:val="0"/>
              <w:marRight w:val="0"/>
              <w:marTop w:val="0"/>
              <w:marBottom w:val="0"/>
              <w:divBdr>
                <w:top w:val="none" w:sz="0" w:space="0" w:color="auto"/>
                <w:left w:val="none" w:sz="0" w:space="0" w:color="auto"/>
                <w:bottom w:val="none" w:sz="0" w:space="0" w:color="auto"/>
                <w:right w:val="none" w:sz="0" w:space="0" w:color="auto"/>
              </w:divBdr>
            </w:div>
          </w:divsChild>
        </w:div>
        <w:div w:id="1839228289">
          <w:marLeft w:val="0"/>
          <w:marRight w:val="0"/>
          <w:marTop w:val="0"/>
          <w:marBottom w:val="0"/>
          <w:divBdr>
            <w:top w:val="none" w:sz="0" w:space="0" w:color="auto"/>
            <w:left w:val="none" w:sz="0" w:space="0" w:color="auto"/>
            <w:bottom w:val="none" w:sz="0" w:space="0" w:color="auto"/>
            <w:right w:val="none" w:sz="0" w:space="0" w:color="auto"/>
          </w:divBdr>
          <w:divsChild>
            <w:div w:id="314800122">
              <w:marLeft w:val="0"/>
              <w:marRight w:val="0"/>
              <w:marTop w:val="0"/>
              <w:marBottom w:val="0"/>
              <w:divBdr>
                <w:top w:val="none" w:sz="0" w:space="0" w:color="auto"/>
                <w:left w:val="none" w:sz="0" w:space="0" w:color="auto"/>
                <w:bottom w:val="none" w:sz="0" w:space="0" w:color="auto"/>
                <w:right w:val="none" w:sz="0" w:space="0" w:color="auto"/>
              </w:divBdr>
            </w:div>
          </w:divsChild>
        </w:div>
        <w:div w:id="2002390821">
          <w:marLeft w:val="0"/>
          <w:marRight w:val="0"/>
          <w:marTop w:val="0"/>
          <w:marBottom w:val="0"/>
          <w:divBdr>
            <w:top w:val="none" w:sz="0" w:space="0" w:color="auto"/>
            <w:left w:val="none" w:sz="0" w:space="0" w:color="auto"/>
            <w:bottom w:val="none" w:sz="0" w:space="0" w:color="auto"/>
            <w:right w:val="none" w:sz="0" w:space="0" w:color="auto"/>
          </w:divBdr>
          <w:divsChild>
            <w:div w:id="167450822">
              <w:marLeft w:val="0"/>
              <w:marRight w:val="0"/>
              <w:marTop w:val="0"/>
              <w:marBottom w:val="0"/>
              <w:divBdr>
                <w:top w:val="none" w:sz="0" w:space="0" w:color="auto"/>
                <w:left w:val="none" w:sz="0" w:space="0" w:color="auto"/>
                <w:bottom w:val="none" w:sz="0" w:space="0" w:color="auto"/>
                <w:right w:val="none" w:sz="0" w:space="0" w:color="auto"/>
              </w:divBdr>
            </w:div>
            <w:div w:id="2009209404">
              <w:marLeft w:val="0"/>
              <w:marRight w:val="0"/>
              <w:marTop w:val="0"/>
              <w:marBottom w:val="0"/>
              <w:divBdr>
                <w:top w:val="none" w:sz="0" w:space="0" w:color="auto"/>
                <w:left w:val="none" w:sz="0" w:space="0" w:color="auto"/>
                <w:bottom w:val="none" w:sz="0" w:space="0" w:color="auto"/>
                <w:right w:val="none" w:sz="0" w:space="0" w:color="auto"/>
              </w:divBdr>
            </w:div>
          </w:divsChild>
        </w:div>
        <w:div w:id="2035036196">
          <w:marLeft w:val="0"/>
          <w:marRight w:val="0"/>
          <w:marTop w:val="0"/>
          <w:marBottom w:val="0"/>
          <w:divBdr>
            <w:top w:val="none" w:sz="0" w:space="0" w:color="auto"/>
            <w:left w:val="none" w:sz="0" w:space="0" w:color="auto"/>
            <w:bottom w:val="none" w:sz="0" w:space="0" w:color="auto"/>
            <w:right w:val="none" w:sz="0" w:space="0" w:color="auto"/>
          </w:divBdr>
          <w:divsChild>
            <w:div w:id="348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4274">
      <w:bodyDiv w:val="1"/>
      <w:marLeft w:val="0"/>
      <w:marRight w:val="0"/>
      <w:marTop w:val="0"/>
      <w:marBottom w:val="0"/>
      <w:divBdr>
        <w:top w:val="none" w:sz="0" w:space="0" w:color="auto"/>
        <w:left w:val="none" w:sz="0" w:space="0" w:color="auto"/>
        <w:bottom w:val="none" w:sz="0" w:space="0" w:color="auto"/>
        <w:right w:val="none" w:sz="0" w:space="0" w:color="auto"/>
      </w:divBdr>
    </w:div>
    <w:div w:id="864438835">
      <w:bodyDiv w:val="1"/>
      <w:marLeft w:val="0"/>
      <w:marRight w:val="0"/>
      <w:marTop w:val="0"/>
      <w:marBottom w:val="0"/>
      <w:divBdr>
        <w:top w:val="none" w:sz="0" w:space="0" w:color="auto"/>
        <w:left w:val="none" w:sz="0" w:space="0" w:color="auto"/>
        <w:bottom w:val="none" w:sz="0" w:space="0" w:color="auto"/>
        <w:right w:val="none" w:sz="0" w:space="0" w:color="auto"/>
      </w:divBdr>
    </w:div>
    <w:div w:id="893321860">
      <w:bodyDiv w:val="1"/>
      <w:marLeft w:val="0"/>
      <w:marRight w:val="0"/>
      <w:marTop w:val="0"/>
      <w:marBottom w:val="0"/>
      <w:divBdr>
        <w:top w:val="none" w:sz="0" w:space="0" w:color="auto"/>
        <w:left w:val="none" w:sz="0" w:space="0" w:color="auto"/>
        <w:bottom w:val="none" w:sz="0" w:space="0" w:color="auto"/>
        <w:right w:val="none" w:sz="0" w:space="0" w:color="auto"/>
      </w:divBdr>
    </w:div>
    <w:div w:id="923296014">
      <w:bodyDiv w:val="1"/>
      <w:marLeft w:val="0"/>
      <w:marRight w:val="0"/>
      <w:marTop w:val="0"/>
      <w:marBottom w:val="0"/>
      <w:divBdr>
        <w:top w:val="none" w:sz="0" w:space="0" w:color="auto"/>
        <w:left w:val="none" w:sz="0" w:space="0" w:color="auto"/>
        <w:bottom w:val="none" w:sz="0" w:space="0" w:color="auto"/>
        <w:right w:val="none" w:sz="0" w:space="0" w:color="auto"/>
      </w:divBdr>
    </w:div>
    <w:div w:id="923494605">
      <w:bodyDiv w:val="1"/>
      <w:marLeft w:val="0"/>
      <w:marRight w:val="0"/>
      <w:marTop w:val="0"/>
      <w:marBottom w:val="0"/>
      <w:divBdr>
        <w:top w:val="none" w:sz="0" w:space="0" w:color="auto"/>
        <w:left w:val="none" w:sz="0" w:space="0" w:color="auto"/>
        <w:bottom w:val="none" w:sz="0" w:space="0" w:color="auto"/>
        <w:right w:val="none" w:sz="0" w:space="0" w:color="auto"/>
      </w:divBdr>
    </w:div>
    <w:div w:id="931278468">
      <w:bodyDiv w:val="1"/>
      <w:marLeft w:val="0"/>
      <w:marRight w:val="0"/>
      <w:marTop w:val="0"/>
      <w:marBottom w:val="0"/>
      <w:divBdr>
        <w:top w:val="none" w:sz="0" w:space="0" w:color="auto"/>
        <w:left w:val="none" w:sz="0" w:space="0" w:color="auto"/>
        <w:bottom w:val="none" w:sz="0" w:space="0" w:color="auto"/>
        <w:right w:val="none" w:sz="0" w:space="0" w:color="auto"/>
      </w:divBdr>
    </w:div>
    <w:div w:id="1016268662">
      <w:bodyDiv w:val="1"/>
      <w:marLeft w:val="0"/>
      <w:marRight w:val="0"/>
      <w:marTop w:val="0"/>
      <w:marBottom w:val="0"/>
      <w:divBdr>
        <w:top w:val="none" w:sz="0" w:space="0" w:color="auto"/>
        <w:left w:val="none" w:sz="0" w:space="0" w:color="auto"/>
        <w:bottom w:val="none" w:sz="0" w:space="0" w:color="auto"/>
        <w:right w:val="none" w:sz="0" w:space="0" w:color="auto"/>
      </w:divBdr>
    </w:div>
    <w:div w:id="1026515442">
      <w:bodyDiv w:val="1"/>
      <w:marLeft w:val="0"/>
      <w:marRight w:val="0"/>
      <w:marTop w:val="0"/>
      <w:marBottom w:val="0"/>
      <w:divBdr>
        <w:top w:val="none" w:sz="0" w:space="0" w:color="auto"/>
        <w:left w:val="none" w:sz="0" w:space="0" w:color="auto"/>
        <w:bottom w:val="none" w:sz="0" w:space="0" w:color="auto"/>
        <w:right w:val="none" w:sz="0" w:space="0" w:color="auto"/>
      </w:divBdr>
    </w:div>
    <w:div w:id="1079445317">
      <w:bodyDiv w:val="1"/>
      <w:marLeft w:val="0"/>
      <w:marRight w:val="0"/>
      <w:marTop w:val="0"/>
      <w:marBottom w:val="0"/>
      <w:divBdr>
        <w:top w:val="none" w:sz="0" w:space="0" w:color="auto"/>
        <w:left w:val="none" w:sz="0" w:space="0" w:color="auto"/>
        <w:bottom w:val="none" w:sz="0" w:space="0" w:color="auto"/>
        <w:right w:val="none" w:sz="0" w:space="0" w:color="auto"/>
      </w:divBdr>
    </w:div>
    <w:div w:id="1112162659">
      <w:bodyDiv w:val="1"/>
      <w:marLeft w:val="0"/>
      <w:marRight w:val="0"/>
      <w:marTop w:val="0"/>
      <w:marBottom w:val="0"/>
      <w:divBdr>
        <w:top w:val="none" w:sz="0" w:space="0" w:color="auto"/>
        <w:left w:val="none" w:sz="0" w:space="0" w:color="auto"/>
        <w:bottom w:val="none" w:sz="0" w:space="0" w:color="auto"/>
        <w:right w:val="none" w:sz="0" w:space="0" w:color="auto"/>
      </w:divBdr>
    </w:div>
    <w:div w:id="1153789449">
      <w:bodyDiv w:val="1"/>
      <w:marLeft w:val="0"/>
      <w:marRight w:val="0"/>
      <w:marTop w:val="0"/>
      <w:marBottom w:val="0"/>
      <w:divBdr>
        <w:top w:val="none" w:sz="0" w:space="0" w:color="auto"/>
        <w:left w:val="none" w:sz="0" w:space="0" w:color="auto"/>
        <w:bottom w:val="none" w:sz="0" w:space="0" w:color="auto"/>
        <w:right w:val="none" w:sz="0" w:space="0" w:color="auto"/>
      </w:divBdr>
    </w:div>
    <w:div w:id="1153793244">
      <w:bodyDiv w:val="1"/>
      <w:marLeft w:val="0"/>
      <w:marRight w:val="0"/>
      <w:marTop w:val="0"/>
      <w:marBottom w:val="0"/>
      <w:divBdr>
        <w:top w:val="none" w:sz="0" w:space="0" w:color="auto"/>
        <w:left w:val="none" w:sz="0" w:space="0" w:color="auto"/>
        <w:bottom w:val="none" w:sz="0" w:space="0" w:color="auto"/>
        <w:right w:val="none" w:sz="0" w:space="0" w:color="auto"/>
      </w:divBdr>
    </w:div>
    <w:div w:id="1156654453">
      <w:bodyDiv w:val="1"/>
      <w:marLeft w:val="0"/>
      <w:marRight w:val="0"/>
      <w:marTop w:val="0"/>
      <w:marBottom w:val="0"/>
      <w:divBdr>
        <w:top w:val="none" w:sz="0" w:space="0" w:color="auto"/>
        <w:left w:val="none" w:sz="0" w:space="0" w:color="auto"/>
        <w:bottom w:val="none" w:sz="0" w:space="0" w:color="auto"/>
        <w:right w:val="none" w:sz="0" w:space="0" w:color="auto"/>
      </w:divBdr>
    </w:div>
    <w:div w:id="1213079494">
      <w:bodyDiv w:val="1"/>
      <w:marLeft w:val="0"/>
      <w:marRight w:val="0"/>
      <w:marTop w:val="0"/>
      <w:marBottom w:val="0"/>
      <w:divBdr>
        <w:top w:val="none" w:sz="0" w:space="0" w:color="auto"/>
        <w:left w:val="none" w:sz="0" w:space="0" w:color="auto"/>
        <w:bottom w:val="none" w:sz="0" w:space="0" w:color="auto"/>
        <w:right w:val="none" w:sz="0" w:space="0" w:color="auto"/>
      </w:divBdr>
    </w:div>
    <w:div w:id="1252011460">
      <w:bodyDiv w:val="1"/>
      <w:marLeft w:val="0"/>
      <w:marRight w:val="0"/>
      <w:marTop w:val="0"/>
      <w:marBottom w:val="0"/>
      <w:divBdr>
        <w:top w:val="none" w:sz="0" w:space="0" w:color="auto"/>
        <w:left w:val="none" w:sz="0" w:space="0" w:color="auto"/>
        <w:bottom w:val="none" w:sz="0" w:space="0" w:color="auto"/>
        <w:right w:val="none" w:sz="0" w:space="0" w:color="auto"/>
      </w:divBdr>
    </w:div>
    <w:div w:id="1283226484">
      <w:bodyDiv w:val="1"/>
      <w:marLeft w:val="0"/>
      <w:marRight w:val="0"/>
      <w:marTop w:val="0"/>
      <w:marBottom w:val="0"/>
      <w:divBdr>
        <w:top w:val="none" w:sz="0" w:space="0" w:color="auto"/>
        <w:left w:val="none" w:sz="0" w:space="0" w:color="auto"/>
        <w:bottom w:val="none" w:sz="0" w:space="0" w:color="auto"/>
        <w:right w:val="none" w:sz="0" w:space="0" w:color="auto"/>
      </w:divBdr>
    </w:div>
    <w:div w:id="1287200201">
      <w:bodyDiv w:val="1"/>
      <w:marLeft w:val="0"/>
      <w:marRight w:val="0"/>
      <w:marTop w:val="0"/>
      <w:marBottom w:val="0"/>
      <w:divBdr>
        <w:top w:val="none" w:sz="0" w:space="0" w:color="auto"/>
        <w:left w:val="none" w:sz="0" w:space="0" w:color="auto"/>
        <w:bottom w:val="none" w:sz="0" w:space="0" w:color="auto"/>
        <w:right w:val="none" w:sz="0" w:space="0" w:color="auto"/>
      </w:divBdr>
    </w:div>
    <w:div w:id="1329821877">
      <w:bodyDiv w:val="1"/>
      <w:marLeft w:val="0"/>
      <w:marRight w:val="0"/>
      <w:marTop w:val="0"/>
      <w:marBottom w:val="0"/>
      <w:divBdr>
        <w:top w:val="none" w:sz="0" w:space="0" w:color="auto"/>
        <w:left w:val="none" w:sz="0" w:space="0" w:color="auto"/>
        <w:bottom w:val="none" w:sz="0" w:space="0" w:color="auto"/>
        <w:right w:val="none" w:sz="0" w:space="0" w:color="auto"/>
      </w:divBdr>
    </w:div>
    <w:div w:id="1335569725">
      <w:bodyDiv w:val="1"/>
      <w:marLeft w:val="0"/>
      <w:marRight w:val="0"/>
      <w:marTop w:val="0"/>
      <w:marBottom w:val="0"/>
      <w:divBdr>
        <w:top w:val="none" w:sz="0" w:space="0" w:color="auto"/>
        <w:left w:val="none" w:sz="0" w:space="0" w:color="auto"/>
        <w:bottom w:val="none" w:sz="0" w:space="0" w:color="auto"/>
        <w:right w:val="none" w:sz="0" w:space="0" w:color="auto"/>
      </w:divBdr>
    </w:div>
    <w:div w:id="1341006125">
      <w:bodyDiv w:val="1"/>
      <w:marLeft w:val="0"/>
      <w:marRight w:val="0"/>
      <w:marTop w:val="0"/>
      <w:marBottom w:val="0"/>
      <w:divBdr>
        <w:top w:val="none" w:sz="0" w:space="0" w:color="auto"/>
        <w:left w:val="none" w:sz="0" w:space="0" w:color="auto"/>
        <w:bottom w:val="none" w:sz="0" w:space="0" w:color="auto"/>
        <w:right w:val="none" w:sz="0" w:space="0" w:color="auto"/>
      </w:divBdr>
    </w:div>
    <w:div w:id="1341548184">
      <w:bodyDiv w:val="1"/>
      <w:marLeft w:val="0"/>
      <w:marRight w:val="0"/>
      <w:marTop w:val="0"/>
      <w:marBottom w:val="0"/>
      <w:divBdr>
        <w:top w:val="none" w:sz="0" w:space="0" w:color="auto"/>
        <w:left w:val="none" w:sz="0" w:space="0" w:color="auto"/>
        <w:bottom w:val="none" w:sz="0" w:space="0" w:color="auto"/>
        <w:right w:val="none" w:sz="0" w:space="0" w:color="auto"/>
      </w:divBdr>
    </w:div>
    <w:div w:id="1377581946">
      <w:bodyDiv w:val="1"/>
      <w:marLeft w:val="0"/>
      <w:marRight w:val="0"/>
      <w:marTop w:val="0"/>
      <w:marBottom w:val="0"/>
      <w:divBdr>
        <w:top w:val="none" w:sz="0" w:space="0" w:color="auto"/>
        <w:left w:val="none" w:sz="0" w:space="0" w:color="auto"/>
        <w:bottom w:val="none" w:sz="0" w:space="0" w:color="auto"/>
        <w:right w:val="none" w:sz="0" w:space="0" w:color="auto"/>
      </w:divBdr>
    </w:div>
    <w:div w:id="1388870522">
      <w:bodyDiv w:val="1"/>
      <w:marLeft w:val="0"/>
      <w:marRight w:val="0"/>
      <w:marTop w:val="0"/>
      <w:marBottom w:val="0"/>
      <w:divBdr>
        <w:top w:val="none" w:sz="0" w:space="0" w:color="auto"/>
        <w:left w:val="none" w:sz="0" w:space="0" w:color="auto"/>
        <w:bottom w:val="none" w:sz="0" w:space="0" w:color="auto"/>
        <w:right w:val="none" w:sz="0" w:space="0" w:color="auto"/>
      </w:divBdr>
    </w:div>
    <w:div w:id="1408579081">
      <w:bodyDiv w:val="1"/>
      <w:marLeft w:val="0"/>
      <w:marRight w:val="0"/>
      <w:marTop w:val="0"/>
      <w:marBottom w:val="0"/>
      <w:divBdr>
        <w:top w:val="none" w:sz="0" w:space="0" w:color="auto"/>
        <w:left w:val="none" w:sz="0" w:space="0" w:color="auto"/>
        <w:bottom w:val="none" w:sz="0" w:space="0" w:color="auto"/>
        <w:right w:val="none" w:sz="0" w:space="0" w:color="auto"/>
      </w:divBdr>
    </w:div>
    <w:div w:id="1416586816">
      <w:bodyDiv w:val="1"/>
      <w:marLeft w:val="0"/>
      <w:marRight w:val="0"/>
      <w:marTop w:val="0"/>
      <w:marBottom w:val="0"/>
      <w:divBdr>
        <w:top w:val="none" w:sz="0" w:space="0" w:color="auto"/>
        <w:left w:val="none" w:sz="0" w:space="0" w:color="auto"/>
        <w:bottom w:val="none" w:sz="0" w:space="0" w:color="auto"/>
        <w:right w:val="none" w:sz="0" w:space="0" w:color="auto"/>
      </w:divBdr>
    </w:div>
    <w:div w:id="1417051802">
      <w:bodyDiv w:val="1"/>
      <w:marLeft w:val="0"/>
      <w:marRight w:val="0"/>
      <w:marTop w:val="0"/>
      <w:marBottom w:val="0"/>
      <w:divBdr>
        <w:top w:val="none" w:sz="0" w:space="0" w:color="auto"/>
        <w:left w:val="none" w:sz="0" w:space="0" w:color="auto"/>
        <w:bottom w:val="none" w:sz="0" w:space="0" w:color="auto"/>
        <w:right w:val="none" w:sz="0" w:space="0" w:color="auto"/>
      </w:divBdr>
    </w:div>
    <w:div w:id="1421214214">
      <w:bodyDiv w:val="1"/>
      <w:marLeft w:val="0"/>
      <w:marRight w:val="0"/>
      <w:marTop w:val="0"/>
      <w:marBottom w:val="0"/>
      <w:divBdr>
        <w:top w:val="none" w:sz="0" w:space="0" w:color="auto"/>
        <w:left w:val="none" w:sz="0" w:space="0" w:color="auto"/>
        <w:bottom w:val="none" w:sz="0" w:space="0" w:color="auto"/>
        <w:right w:val="none" w:sz="0" w:space="0" w:color="auto"/>
      </w:divBdr>
    </w:div>
    <w:div w:id="1430351645">
      <w:bodyDiv w:val="1"/>
      <w:marLeft w:val="0"/>
      <w:marRight w:val="0"/>
      <w:marTop w:val="0"/>
      <w:marBottom w:val="0"/>
      <w:divBdr>
        <w:top w:val="none" w:sz="0" w:space="0" w:color="auto"/>
        <w:left w:val="none" w:sz="0" w:space="0" w:color="auto"/>
        <w:bottom w:val="none" w:sz="0" w:space="0" w:color="auto"/>
        <w:right w:val="none" w:sz="0" w:space="0" w:color="auto"/>
      </w:divBdr>
    </w:div>
    <w:div w:id="1465847351">
      <w:bodyDiv w:val="1"/>
      <w:marLeft w:val="0"/>
      <w:marRight w:val="0"/>
      <w:marTop w:val="0"/>
      <w:marBottom w:val="0"/>
      <w:divBdr>
        <w:top w:val="none" w:sz="0" w:space="0" w:color="auto"/>
        <w:left w:val="none" w:sz="0" w:space="0" w:color="auto"/>
        <w:bottom w:val="none" w:sz="0" w:space="0" w:color="auto"/>
        <w:right w:val="none" w:sz="0" w:space="0" w:color="auto"/>
      </w:divBdr>
    </w:div>
    <w:div w:id="1466969536">
      <w:bodyDiv w:val="1"/>
      <w:marLeft w:val="0"/>
      <w:marRight w:val="0"/>
      <w:marTop w:val="0"/>
      <w:marBottom w:val="0"/>
      <w:divBdr>
        <w:top w:val="none" w:sz="0" w:space="0" w:color="auto"/>
        <w:left w:val="none" w:sz="0" w:space="0" w:color="auto"/>
        <w:bottom w:val="none" w:sz="0" w:space="0" w:color="auto"/>
        <w:right w:val="none" w:sz="0" w:space="0" w:color="auto"/>
      </w:divBdr>
    </w:div>
    <w:div w:id="1471051025">
      <w:bodyDiv w:val="1"/>
      <w:marLeft w:val="0"/>
      <w:marRight w:val="0"/>
      <w:marTop w:val="0"/>
      <w:marBottom w:val="0"/>
      <w:divBdr>
        <w:top w:val="none" w:sz="0" w:space="0" w:color="auto"/>
        <w:left w:val="none" w:sz="0" w:space="0" w:color="auto"/>
        <w:bottom w:val="none" w:sz="0" w:space="0" w:color="auto"/>
        <w:right w:val="none" w:sz="0" w:space="0" w:color="auto"/>
      </w:divBdr>
    </w:div>
    <w:div w:id="1492060613">
      <w:bodyDiv w:val="1"/>
      <w:marLeft w:val="0"/>
      <w:marRight w:val="0"/>
      <w:marTop w:val="0"/>
      <w:marBottom w:val="0"/>
      <w:divBdr>
        <w:top w:val="none" w:sz="0" w:space="0" w:color="auto"/>
        <w:left w:val="none" w:sz="0" w:space="0" w:color="auto"/>
        <w:bottom w:val="none" w:sz="0" w:space="0" w:color="auto"/>
        <w:right w:val="none" w:sz="0" w:space="0" w:color="auto"/>
      </w:divBdr>
    </w:div>
    <w:div w:id="1524517045">
      <w:bodyDiv w:val="1"/>
      <w:marLeft w:val="0"/>
      <w:marRight w:val="0"/>
      <w:marTop w:val="0"/>
      <w:marBottom w:val="0"/>
      <w:divBdr>
        <w:top w:val="none" w:sz="0" w:space="0" w:color="auto"/>
        <w:left w:val="none" w:sz="0" w:space="0" w:color="auto"/>
        <w:bottom w:val="none" w:sz="0" w:space="0" w:color="auto"/>
        <w:right w:val="none" w:sz="0" w:space="0" w:color="auto"/>
      </w:divBdr>
    </w:div>
    <w:div w:id="1549494221">
      <w:bodyDiv w:val="1"/>
      <w:marLeft w:val="0"/>
      <w:marRight w:val="0"/>
      <w:marTop w:val="0"/>
      <w:marBottom w:val="0"/>
      <w:divBdr>
        <w:top w:val="none" w:sz="0" w:space="0" w:color="auto"/>
        <w:left w:val="none" w:sz="0" w:space="0" w:color="auto"/>
        <w:bottom w:val="none" w:sz="0" w:space="0" w:color="auto"/>
        <w:right w:val="none" w:sz="0" w:space="0" w:color="auto"/>
      </w:divBdr>
    </w:div>
    <w:div w:id="1631133867">
      <w:bodyDiv w:val="1"/>
      <w:marLeft w:val="0"/>
      <w:marRight w:val="0"/>
      <w:marTop w:val="0"/>
      <w:marBottom w:val="0"/>
      <w:divBdr>
        <w:top w:val="none" w:sz="0" w:space="0" w:color="auto"/>
        <w:left w:val="none" w:sz="0" w:space="0" w:color="auto"/>
        <w:bottom w:val="none" w:sz="0" w:space="0" w:color="auto"/>
        <w:right w:val="none" w:sz="0" w:space="0" w:color="auto"/>
      </w:divBdr>
    </w:div>
    <w:div w:id="1654094402">
      <w:bodyDiv w:val="1"/>
      <w:marLeft w:val="0"/>
      <w:marRight w:val="0"/>
      <w:marTop w:val="0"/>
      <w:marBottom w:val="0"/>
      <w:divBdr>
        <w:top w:val="none" w:sz="0" w:space="0" w:color="auto"/>
        <w:left w:val="none" w:sz="0" w:space="0" w:color="auto"/>
        <w:bottom w:val="none" w:sz="0" w:space="0" w:color="auto"/>
        <w:right w:val="none" w:sz="0" w:space="0" w:color="auto"/>
      </w:divBdr>
    </w:div>
    <w:div w:id="1698384167">
      <w:bodyDiv w:val="1"/>
      <w:marLeft w:val="0"/>
      <w:marRight w:val="0"/>
      <w:marTop w:val="0"/>
      <w:marBottom w:val="0"/>
      <w:divBdr>
        <w:top w:val="none" w:sz="0" w:space="0" w:color="auto"/>
        <w:left w:val="none" w:sz="0" w:space="0" w:color="auto"/>
        <w:bottom w:val="none" w:sz="0" w:space="0" w:color="auto"/>
        <w:right w:val="none" w:sz="0" w:space="0" w:color="auto"/>
      </w:divBdr>
    </w:div>
    <w:div w:id="1710834771">
      <w:bodyDiv w:val="1"/>
      <w:marLeft w:val="0"/>
      <w:marRight w:val="0"/>
      <w:marTop w:val="0"/>
      <w:marBottom w:val="0"/>
      <w:divBdr>
        <w:top w:val="none" w:sz="0" w:space="0" w:color="auto"/>
        <w:left w:val="none" w:sz="0" w:space="0" w:color="auto"/>
        <w:bottom w:val="none" w:sz="0" w:space="0" w:color="auto"/>
        <w:right w:val="none" w:sz="0" w:space="0" w:color="auto"/>
      </w:divBdr>
    </w:div>
    <w:div w:id="1725133038">
      <w:bodyDiv w:val="1"/>
      <w:marLeft w:val="0"/>
      <w:marRight w:val="0"/>
      <w:marTop w:val="0"/>
      <w:marBottom w:val="0"/>
      <w:divBdr>
        <w:top w:val="none" w:sz="0" w:space="0" w:color="auto"/>
        <w:left w:val="none" w:sz="0" w:space="0" w:color="auto"/>
        <w:bottom w:val="none" w:sz="0" w:space="0" w:color="auto"/>
        <w:right w:val="none" w:sz="0" w:space="0" w:color="auto"/>
      </w:divBdr>
    </w:div>
    <w:div w:id="1751192360">
      <w:bodyDiv w:val="1"/>
      <w:marLeft w:val="0"/>
      <w:marRight w:val="0"/>
      <w:marTop w:val="0"/>
      <w:marBottom w:val="0"/>
      <w:divBdr>
        <w:top w:val="none" w:sz="0" w:space="0" w:color="auto"/>
        <w:left w:val="none" w:sz="0" w:space="0" w:color="auto"/>
        <w:bottom w:val="none" w:sz="0" w:space="0" w:color="auto"/>
        <w:right w:val="none" w:sz="0" w:space="0" w:color="auto"/>
      </w:divBdr>
    </w:div>
    <w:div w:id="1761370289">
      <w:bodyDiv w:val="1"/>
      <w:marLeft w:val="0"/>
      <w:marRight w:val="0"/>
      <w:marTop w:val="0"/>
      <w:marBottom w:val="0"/>
      <w:divBdr>
        <w:top w:val="none" w:sz="0" w:space="0" w:color="auto"/>
        <w:left w:val="none" w:sz="0" w:space="0" w:color="auto"/>
        <w:bottom w:val="none" w:sz="0" w:space="0" w:color="auto"/>
        <w:right w:val="none" w:sz="0" w:space="0" w:color="auto"/>
      </w:divBdr>
    </w:div>
    <w:div w:id="1777598961">
      <w:bodyDiv w:val="1"/>
      <w:marLeft w:val="0"/>
      <w:marRight w:val="0"/>
      <w:marTop w:val="0"/>
      <w:marBottom w:val="0"/>
      <w:divBdr>
        <w:top w:val="none" w:sz="0" w:space="0" w:color="auto"/>
        <w:left w:val="none" w:sz="0" w:space="0" w:color="auto"/>
        <w:bottom w:val="none" w:sz="0" w:space="0" w:color="auto"/>
        <w:right w:val="none" w:sz="0" w:space="0" w:color="auto"/>
      </w:divBdr>
    </w:div>
    <w:div w:id="1779055872">
      <w:bodyDiv w:val="1"/>
      <w:marLeft w:val="0"/>
      <w:marRight w:val="0"/>
      <w:marTop w:val="0"/>
      <w:marBottom w:val="0"/>
      <w:divBdr>
        <w:top w:val="none" w:sz="0" w:space="0" w:color="auto"/>
        <w:left w:val="none" w:sz="0" w:space="0" w:color="auto"/>
        <w:bottom w:val="none" w:sz="0" w:space="0" w:color="auto"/>
        <w:right w:val="none" w:sz="0" w:space="0" w:color="auto"/>
      </w:divBdr>
    </w:div>
    <w:div w:id="1790852167">
      <w:bodyDiv w:val="1"/>
      <w:marLeft w:val="0"/>
      <w:marRight w:val="0"/>
      <w:marTop w:val="0"/>
      <w:marBottom w:val="0"/>
      <w:divBdr>
        <w:top w:val="none" w:sz="0" w:space="0" w:color="auto"/>
        <w:left w:val="none" w:sz="0" w:space="0" w:color="auto"/>
        <w:bottom w:val="none" w:sz="0" w:space="0" w:color="auto"/>
        <w:right w:val="none" w:sz="0" w:space="0" w:color="auto"/>
      </w:divBdr>
    </w:div>
    <w:div w:id="1794013879">
      <w:bodyDiv w:val="1"/>
      <w:marLeft w:val="0"/>
      <w:marRight w:val="0"/>
      <w:marTop w:val="0"/>
      <w:marBottom w:val="0"/>
      <w:divBdr>
        <w:top w:val="none" w:sz="0" w:space="0" w:color="auto"/>
        <w:left w:val="none" w:sz="0" w:space="0" w:color="auto"/>
        <w:bottom w:val="none" w:sz="0" w:space="0" w:color="auto"/>
        <w:right w:val="none" w:sz="0" w:space="0" w:color="auto"/>
      </w:divBdr>
    </w:div>
    <w:div w:id="1797219604">
      <w:bodyDiv w:val="1"/>
      <w:marLeft w:val="0"/>
      <w:marRight w:val="0"/>
      <w:marTop w:val="0"/>
      <w:marBottom w:val="0"/>
      <w:divBdr>
        <w:top w:val="none" w:sz="0" w:space="0" w:color="auto"/>
        <w:left w:val="none" w:sz="0" w:space="0" w:color="auto"/>
        <w:bottom w:val="none" w:sz="0" w:space="0" w:color="auto"/>
        <w:right w:val="none" w:sz="0" w:space="0" w:color="auto"/>
      </w:divBdr>
    </w:div>
    <w:div w:id="1809131308">
      <w:bodyDiv w:val="1"/>
      <w:marLeft w:val="0"/>
      <w:marRight w:val="0"/>
      <w:marTop w:val="0"/>
      <w:marBottom w:val="0"/>
      <w:divBdr>
        <w:top w:val="none" w:sz="0" w:space="0" w:color="auto"/>
        <w:left w:val="none" w:sz="0" w:space="0" w:color="auto"/>
        <w:bottom w:val="none" w:sz="0" w:space="0" w:color="auto"/>
        <w:right w:val="none" w:sz="0" w:space="0" w:color="auto"/>
      </w:divBdr>
    </w:div>
    <w:div w:id="1813138635">
      <w:bodyDiv w:val="1"/>
      <w:marLeft w:val="0"/>
      <w:marRight w:val="0"/>
      <w:marTop w:val="0"/>
      <w:marBottom w:val="0"/>
      <w:divBdr>
        <w:top w:val="none" w:sz="0" w:space="0" w:color="auto"/>
        <w:left w:val="none" w:sz="0" w:space="0" w:color="auto"/>
        <w:bottom w:val="none" w:sz="0" w:space="0" w:color="auto"/>
        <w:right w:val="none" w:sz="0" w:space="0" w:color="auto"/>
      </w:divBdr>
    </w:div>
    <w:div w:id="1816529709">
      <w:bodyDiv w:val="1"/>
      <w:marLeft w:val="0"/>
      <w:marRight w:val="0"/>
      <w:marTop w:val="0"/>
      <w:marBottom w:val="0"/>
      <w:divBdr>
        <w:top w:val="none" w:sz="0" w:space="0" w:color="auto"/>
        <w:left w:val="none" w:sz="0" w:space="0" w:color="auto"/>
        <w:bottom w:val="none" w:sz="0" w:space="0" w:color="auto"/>
        <w:right w:val="none" w:sz="0" w:space="0" w:color="auto"/>
      </w:divBdr>
    </w:div>
    <w:div w:id="1834297954">
      <w:bodyDiv w:val="1"/>
      <w:marLeft w:val="0"/>
      <w:marRight w:val="0"/>
      <w:marTop w:val="0"/>
      <w:marBottom w:val="0"/>
      <w:divBdr>
        <w:top w:val="none" w:sz="0" w:space="0" w:color="auto"/>
        <w:left w:val="none" w:sz="0" w:space="0" w:color="auto"/>
        <w:bottom w:val="none" w:sz="0" w:space="0" w:color="auto"/>
        <w:right w:val="none" w:sz="0" w:space="0" w:color="auto"/>
      </w:divBdr>
    </w:div>
    <w:div w:id="1862816067">
      <w:bodyDiv w:val="1"/>
      <w:marLeft w:val="0"/>
      <w:marRight w:val="0"/>
      <w:marTop w:val="0"/>
      <w:marBottom w:val="0"/>
      <w:divBdr>
        <w:top w:val="none" w:sz="0" w:space="0" w:color="auto"/>
        <w:left w:val="none" w:sz="0" w:space="0" w:color="auto"/>
        <w:bottom w:val="none" w:sz="0" w:space="0" w:color="auto"/>
        <w:right w:val="none" w:sz="0" w:space="0" w:color="auto"/>
      </w:divBdr>
    </w:div>
    <w:div w:id="1872913988">
      <w:bodyDiv w:val="1"/>
      <w:marLeft w:val="0"/>
      <w:marRight w:val="0"/>
      <w:marTop w:val="0"/>
      <w:marBottom w:val="0"/>
      <w:divBdr>
        <w:top w:val="none" w:sz="0" w:space="0" w:color="auto"/>
        <w:left w:val="none" w:sz="0" w:space="0" w:color="auto"/>
        <w:bottom w:val="none" w:sz="0" w:space="0" w:color="auto"/>
        <w:right w:val="none" w:sz="0" w:space="0" w:color="auto"/>
      </w:divBdr>
    </w:div>
    <w:div w:id="1878543381">
      <w:bodyDiv w:val="1"/>
      <w:marLeft w:val="0"/>
      <w:marRight w:val="0"/>
      <w:marTop w:val="0"/>
      <w:marBottom w:val="0"/>
      <w:divBdr>
        <w:top w:val="none" w:sz="0" w:space="0" w:color="auto"/>
        <w:left w:val="none" w:sz="0" w:space="0" w:color="auto"/>
        <w:bottom w:val="none" w:sz="0" w:space="0" w:color="auto"/>
        <w:right w:val="none" w:sz="0" w:space="0" w:color="auto"/>
      </w:divBdr>
    </w:div>
    <w:div w:id="1880193391">
      <w:bodyDiv w:val="1"/>
      <w:marLeft w:val="0"/>
      <w:marRight w:val="0"/>
      <w:marTop w:val="0"/>
      <w:marBottom w:val="0"/>
      <w:divBdr>
        <w:top w:val="none" w:sz="0" w:space="0" w:color="auto"/>
        <w:left w:val="none" w:sz="0" w:space="0" w:color="auto"/>
        <w:bottom w:val="none" w:sz="0" w:space="0" w:color="auto"/>
        <w:right w:val="none" w:sz="0" w:space="0" w:color="auto"/>
      </w:divBdr>
    </w:div>
    <w:div w:id="1952782930">
      <w:bodyDiv w:val="1"/>
      <w:marLeft w:val="0"/>
      <w:marRight w:val="0"/>
      <w:marTop w:val="0"/>
      <w:marBottom w:val="0"/>
      <w:divBdr>
        <w:top w:val="none" w:sz="0" w:space="0" w:color="auto"/>
        <w:left w:val="none" w:sz="0" w:space="0" w:color="auto"/>
        <w:bottom w:val="none" w:sz="0" w:space="0" w:color="auto"/>
        <w:right w:val="none" w:sz="0" w:space="0" w:color="auto"/>
      </w:divBdr>
    </w:div>
    <w:div w:id="1971786487">
      <w:bodyDiv w:val="1"/>
      <w:marLeft w:val="0"/>
      <w:marRight w:val="0"/>
      <w:marTop w:val="0"/>
      <w:marBottom w:val="0"/>
      <w:divBdr>
        <w:top w:val="none" w:sz="0" w:space="0" w:color="auto"/>
        <w:left w:val="none" w:sz="0" w:space="0" w:color="auto"/>
        <w:bottom w:val="none" w:sz="0" w:space="0" w:color="auto"/>
        <w:right w:val="none" w:sz="0" w:space="0" w:color="auto"/>
      </w:divBdr>
      <w:divsChild>
        <w:div w:id="1014114353">
          <w:marLeft w:val="0"/>
          <w:marRight w:val="0"/>
          <w:marTop w:val="0"/>
          <w:marBottom w:val="0"/>
          <w:divBdr>
            <w:top w:val="none" w:sz="0" w:space="0" w:color="auto"/>
            <w:left w:val="none" w:sz="0" w:space="0" w:color="auto"/>
            <w:bottom w:val="none" w:sz="0" w:space="0" w:color="auto"/>
            <w:right w:val="none" w:sz="0" w:space="0" w:color="auto"/>
          </w:divBdr>
        </w:div>
        <w:div w:id="1789012374">
          <w:marLeft w:val="0"/>
          <w:marRight w:val="0"/>
          <w:marTop w:val="0"/>
          <w:marBottom w:val="0"/>
          <w:divBdr>
            <w:top w:val="none" w:sz="0" w:space="0" w:color="auto"/>
            <w:left w:val="none" w:sz="0" w:space="0" w:color="auto"/>
            <w:bottom w:val="none" w:sz="0" w:space="0" w:color="auto"/>
            <w:right w:val="none" w:sz="0" w:space="0" w:color="auto"/>
          </w:divBdr>
        </w:div>
      </w:divsChild>
    </w:div>
    <w:div w:id="1989748301">
      <w:bodyDiv w:val="1"/>
      <w:marLeft w:val="0"/>
      <w:marRight w:val="0"/>
      <w:marTop w:val="0"/>
      <w:marBottom w:val="0"/>
      <w:divBdr>
        <w:top w:val="none" w:sz="0" w:space="0" w:color="auto"/>
        <w:left w:val="none" w:sz="0" w:space="0" w:color="auto"/>
        <w:bottom w:val="none" w:sz="0" w:space="0" w:color="auto"/>
        <w:right w:val="none" w:sz="0" w:space="0" w:color="auto"/>
      </w:divBdr>
    </w:div>
    <w:div w:id="2045404712">
      <w:bodyDiv w:val="1"/>
      <w:marLeft w:val="0"/>
      <w:marRight w:val="0"/>
      <w:marTop w:val="0"/>
      <w:marBottom w:val="0"/>
      <w:divBdr>
        <w:top w:val="none" w:sz="0" w:space="0" w:color="auto"/>
        <w:left w:val="none" w:sz="0" w:space="0" w:color="auto"/>
        <w:bottom w:val="none" w:sz="0" w:space="0" w:color="auto"/>
        <w:right w:val="none" w:sz="0" w:space="0" w:color="auto"/>
      </w:divBdr>
    </w:div>
    <w:div w:id="2061438359">
      <w:bodyDiv w:val="1"/>
      <w:marLeft w:val="0"/>
      <w:marRight w:val="0"/>
      <w:marTop w:val="0"/>
      <w:marBottom w:val="0"/>
      <w:divBdr>
        <w:top w:val="none" w:sz="0" w:space="0" w:color="auto"/>
        <w:left w:val="none" w:sz="0" w:space="0" w:color="auto"/>
        <w:bottom w:val="none" w:sz="0" w:space="0" w:color="auto"/>
        <w:right w:val="none" w:sz="0" w:space="0" w:color="auto"/>
      </w:divBdr>
    </w:div>
    <w:div w:id="2067294956">
      <w:bodyDiv w:val="1"/>
      <w:marLeft w:val="0"/>
      <w:marRight w:val="0"/>
      <w:marTop w:val="0"/>
      <w:marBottom w:val="0"/>
      <w:divBdr>
        <w:top w:val="none" w:sz="0" w:space="0" w:color="auto"/>
        <w:left w:val="none" w:sz="0" w:space="0" w:color="auto"/>
        <w:bottom w:val="none" w:sz="0" w:space="0" w:color="auto"/>
        <w:right w:val="none" w:sz="0" w:space="0" w:color="auto"/>
      </w:divBdr>
    </w:div>
    <w:div w:id="2070493714">
      <w:bodyDiv w:val="1"/>
      <w:marLeft w:val="0"/>
      <w:marRight w:val="0"/>
      <w:marTop w:val="0"/>
      <w:marBottom w:val="0"/>
      <w:divBdr>
        <w:top w:val="none" w:sz="0" w:space="0" w:color="auto"/>
        <w:left w:val="none" w:sz="0" w:space="0" w:color="auto"/>
        <w:bottom w:val="none" w:sz="0" w:space="0" w:color="auto"/>
        <w:right w:val="none" w:sz="0" w:space="0" w:color="auto"/>
      </w:divBdr>
    </w:div>
    <w:div w:id="2082406789">
      <w:bodyDiv w:val="1"/>
      <w:marLeft w:val="0"/>
      <w:marRight w:val="0"/>
      <w:marTop w:val="0"/>
      <w:marBottom w:val="0"/>
      <w:divBdr>
        <w:top w:val="none" w:sz="0" w:space="0" w:color="auto"/>
        <w:left w:val="none" w:sz="0" w:space="0" w:color="auto"/>
        <w:bottom w:val="none" w:sz="0" w:space="0" w:color="auto"/>
        <w:right w:val="none" w:sz="0" w:space="0" w:color="auto"/>
      </w:divBdr>
    </w:div>
    <w:div w:id="2114006435">
      <w:bodyDiv w:val="1"/>
      <w:marLeft w:val="0"/>
      <w:marRight w:val="0"/>
      <w:marTop w:val="0"/>
      <w:marBottom w:val="0"/>
      <w:divBdr>
        <w:top w:val="none" w:sz="0" w:space="0" w:color="auto"/>
        <w:left w:val="none" w:sz="0" w:space="0" w:color="auto"/>
        <w:bottom w:val="none" w:sz="0" w:space="0" w:color="auto"/>
        <w:right w:val="none" w:sz="0" w:space="0" w:color="auto"/>
      </w:divBdr>
    </w:div>
    <w:div w:id="2141218628">
      <w:bodyDiv w:val="1"/>
      <w:marLeft w:val="0"/>
      <w:marRight w:val="0"/>
      <w:marTop w:val="0"/>
      <w:marBottom w:val="0"/>
      <w:divBdr>
        <w:top w:val="none" w:sz="0" w:space="0" w:color="auto"/>
        <w:left w:val="none" w:sz="0" w:space="0" w:color="auto"/>
        <w:bottom w:val="none" w:sz="0" w:space="0" w:color="auto"/>
        <w:right w:val="none" w:sz="0" w:space="0" w:color="auto"/>
      </w:divBdr>
    </w:div>
    <w:div w:id="2147358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6.png" Id="rId18" /><Relationship Type="http://schemas.openxmlformats.org/officeDocument/2006/relationships/image" Target="media/image13.png" Id="rId26" /><Relationship Type="http://schemas.openxmlformats.org/officeDocument/2006/relationships/image" Target="media/image26.png" Id="rId39" /><Relationship Type="http://schemas.openxmlformats.org/officeDocument/2006/relationships/image" Target="media/image8.jpeg" Id="rId21" /><Relationship Type="http://schemas.openxmlformats.org/officeDocument/2006/relationships/image" Target="media/image21.png" Id="rId34"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header" Target="header2.xml" Id="rId50"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16.png" Id="rId29" /><Relationship Type="http://schemas.openxmlformats.org/officeDocument/2006/relationships/endnotes" Target="endnotes.xml"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customXml" Target="../customXml/item5.xml" Id="rId5" /><Relationship Type="http://schemas.openxmlformats.org/officeDocument/2006/relationships/image" Target="media/image3.png"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footer" Target="footer1.xml" Id="rId49" /><Relationship Type="http://schemas.openxmlformats.org/officeDocument/2006/relationships/footnotes" Target="footnotes.xml" Id="rId10" /><Relationship Type="http://schemas.openxmlformats.org/officeDocument/2006/relationships/hyperlink" Target="http://www.damcogroup.com" TargetMode="External" Id="rId19"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theme" Target="theme/theme1.xml" Id="rId5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mailto:pankhurig@damcogroup.com" TargetMode="External"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header" Target="header1.xml" Id="rId48" /><Relationship Type="http://schemas.openxmlformats.org/officeDocument/2006/relationships/settings" Target="settings.xml" Id="rId8" /><Relationship Type="http://schemas.openxmlformats.org/officeDocument/2006/relationships/fontTable" Target="fontTable.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5.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image" Target="media/image7.emf" Id="rId20" /><Relationship Type="http://schemas.openxmlformats.org/officeDocument/2006/relationships/image" Target="media/image28.png" Id="rId41" /><Relationship Type="http://schemas.openxmlformats.org/officeDocument/2006/relationships/customXml" Target="../customXml/item1.xml" Id="rId1" /><Relationship Type="http://schemas.openxmlformats.org/officeDocument/2006/relationships/numbering" Target="numbering.xml" Id="rId6" /></Relationships>
</file>

<file path=word/_rels/header1.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2748744B7D94408AB9DCFF562880C4" ma:contentTypeVersion="7" ma:contentTypeDescription="Create a new document." ma:contentTypeScope="" ma:versionID="c1b62604d8752e3d2b484ff432ff5448">
  <xsd:schema xmlns:xsd="http://www.w3.org/2001/XMLSchema" xmlns:xs="http://www.w3.org/2001/XMLSchema" xmlns:p="http://schemas.microsoft.com/office/2006/metadata/properties" xmlns:ns2="edafa46b-a96d-4c22-9475-7204a61c5dbb" targetNamespace="http://schemas.microsoft.com/office/2006/metadata/properties" ma:root="true" ma:fieldsID="a7e51715106cf39bc3c98048686de12b" ns2:_="">
    <xsd:import namespace="edafa46b-a96d-4c22-9475-7204a61c5d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fa46b-a96d-4c22-9475-7204a61c5d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AE039-5858-45B0-B13F-C91AA0B04991}">
  <ds:schemaRefs>
    <ds:schemaRef ds:uri="http://schemas.microsoft.com/office/2006/metadata/properties"/>
    <ds:schemaRef ds:uri="http://schemas.microsoft.com/office/infopath/2007/PartnerControls"/>
    <ds:schemaRef ds:uri="fd5b1312-0169-4f86-9979-85744b8604eb"/>
  </ds:schemaRefs>
</ds:datastoreItem>
</file>

<file path=customXml/itemProps2.xml><?xml version="1.0" encoding="utf-8"?>
<ds:datastoreItem xmlns:ds="http://schemas.openxmlformats.org/officeDocument/2006/customXml" ds:itemID="{C55B7FBC-21AF-4214-8D73-4911A58E13AD}">
  <ds:schemaRefs>
    <ds:schemaRef ds:uri="http://schemas.microsoft.com/sharepoint/v3/contenttype/forms"/>
  </ds:schemaRefs>
</ds:datastoreItem>
</file>

<file path=customXml/itemProps3.xml><?xml version="1.0" encoding="utf-8"?>
<ds:datastoreItem xmlns:ds="http://schemas.openxmlformats.org/officeDocument/2006/customXml" ds:itemID="{D05AD3FF-D0A0-41A0-BA3C-49739163589E}"/>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6B6AE8FC-9A96-4165-BE9C-A5D3E64389D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lastModifiedBy>Shrikar Kulkarni</lastModifiedBy>
  <revision>15</revision>
  <lastPrinted>2023-09-06T11:18:00.0000000Z</lastPrinted>
  <dcterms:created xsi:type="dcterms:W3CDTF">2025-09-18T15:26:00.0000000Z</dcterms:created>
  <dcterms:modified xsi:type="dcterms:W3CDTF">2026-05-04T09:22:42.8983969Z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7975149128904FF68F6D543DD43A5CDF</vt:lpwstr>
  </property>
  <property fmtid="{D5CDD505-2E9C-101B-9397-08002B2CF9AE}" pid="4" name="ContentTypeId">
    <vt:lpwstr>0x010100272748744B7D94408AB9DCFF562880C4</vt:lpwstr>
  </property>
  <property fmtid="{D5CDD505-2E9C-101B-9397-08002B2CF9AE}" pid="5" name="MediaServiceImageTags">
    <vt:lpwstr/>
  </property>
</Properties>
</file>