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61EE2" w14:textId="5CB08467" w:rsidR="00363860" w:rsidRDefault="00363860" w:rsidP="0036386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7F9B8F53" w14:textId="77777777" w:rsidR="00363860" w:rsidRDefault="00363860" w:rsidP="003638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D67172" w14:textId="77777777" w:rsidR="00363860" w:rsidRPr="008A5E92" w:rsidRDefault="00363860" w:rsidP="003638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76CAD37D" w14:textId="3CAB501A" w:rsidR="00363860" w:rsidRPr="00363860" w:rsidRDefault="00363860" w:rsidP="0036386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</w:t>
      </w:r>
      <w:r w:rsidRPr="00363860">
        <w:rPr>
          <w:rFonts w:ascii="Times New Roman" w:hAnsi="Times New Roman" w:cs="Times New Roman"/>
          <w:sz w:val="26"/>
          <w:szCs w:val="26"/>
          <w:shd w:val="clear" w:color="auto" w:fill="FFFFFF"/>
        </w:rPr>
        <w:t>Pandas program to highlight the negative numbers red and positive numbers black.</w:t>
      </w:r>
    </w:p>
    <w:p w14:paraId="5E2061A3" w14:textId="77777777" w:rsidR="00363860" w:rsidRPr="00921A63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B4E948A" w14:textId="77777777" w:rsidR="00363860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E57E9DE" w14:textId="77777777" w:rsidR="001B6EAB" w:rsidRDefault="001B6EAB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1A6842D8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2CD90EDE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np</w:t>
      </w:r>
    </w:p>
    <w:p w14:paraId="1E1C2F8B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np.random</w:t>
      </w:r>
      <w:proofErr w:type="gram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.seed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(0)</w:t>
      </w:r>
    </w:p>
    <w:p w14:paraId="3A58B99E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np.random.randn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(10, 5), columns=list('ABCDE'))</w:t>
      </w:r>
    </w:p>
    <w:p w14:paraId="78D5BF3B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def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highlight_negatives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val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):</w:t>
      </w:r>
    </w:p>
    <w:p w14:paraId="3B163CA9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'red' if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val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&lt; 0 else 'black'</w:t>
      </w:r>
    </w:p>
    <w:p w14:paraId="5F21ED8B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return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f'color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: {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}'</w:t>
      </w:r>
    </w:p>
    <w:p w14:paraId="33A2D8A5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styled_df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df.style.map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highlight_negatives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095E020B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styled_df</w:t>
      </w:r>
      <w:proofErr w:type="spellEnd"/>
    </w:p>
    <w:p w14:paraId="76811A23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styled_df.to_html</w:t>
      </w:r>
      <w:proofErr w:type="spell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('styled_dataframe.html')</w:t>
      </w:r>
    </w:p>
    <w:p w14:paraId="51D4AF1E" w14:textId="77777777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webbrowser</w:t>
      </w:r>
      <w:proofErr w:type="spellEnd"/>
    </w:p>
    <w:p w14:paraId="6131E8AE" w14:textId="674EFC38" w:rsidR="001B6EAB" w:rsidRPr="001B6EAB" w:rsidRDefault="001B6EAB" w:rsidP="001B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webbrowser.open</w:t>
      </w:r>
      <w:proofErr w:type="spellEnd"/>
      <w:proofErr w:type="gramEnd"/>
      <w:r w:rsidRPr="001B6EAB">
        <w:rPr>
          <w:rFonts w:ascii="Times New Roman" w:hAnsi="Times New Roman" w:cs="Times New Roman"/>
          <w:sz w:val="26"/>
          <w:szCs w:val="26"/>
          <w:shd w:val="clear" w:color="auto" w:fill="FFFFFF"/>
        </w:rPr>
        <w:t>('styled_dataframe.html')</w:t>
      </w:r>
    </w:p>
    <w:p w14:paraId="30A5424F" w14:textId="77777777" w:rsidR="00363860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1F2517EC" w14:textId="77777777" w:rsidR="00363860" w:rsidRPr="00115783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D1389A8" w14:textId="77777777" w:rsidR="00363860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2194D277" w14:textId="58C62591" w:rsidR="00363860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655AF060" w14:textId="112B62F6" w:rsidR="00363860" w:rsidRDefault="001B6EAB" w:rsidP="00363860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48802D04" wp14:editId="234EA27D">
            <wp:extent cx="3286606" cy="2279327"/>
            <wp:effectExtent l="0" t="0" r="9525" b="6985"/>
            <wp:docPr id="136989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0496" name="Picture 1369890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72" cy="22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8836" w14:textId="77777777" w:rsidR="00363860" w:rsidRDefault="00363860" w:rsidP="00363860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4AAA6AB0" w14:textId="6A8CC766" w:rsidR="00363860" w:rsidRPr="00363860" w:rsidRDefault="00363860" w:rsidP="0036386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 xml:space="preserve">program </w:t>
      </w:r>
      <w:r w:rsidRPr="00363860">
        <w:rPr>
          <w:rFonts w:ascii="Times New Roman" w:hAnsi="Times New Roman" w:cs="Times New Roman"/>
          <w:sz w:val="26"/>
          <w:szCs w:val="26"/>
          <w:shd w:val="clear" w:color="auto" w:fill="FFFFFF"/>
        </w:rPr>
        <w:t>to highlight the negative numbers red and positive numbers black</w:t>
      </w:r>
      <w:r w:rsidRPr="0036386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06CBD182" w14:textId="77777777" w:rsidR="00363860" w:rsidRPr="00115783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4312D76" w14:textId="77777777" w:rsidR="00363860" w:rsidRPr="00DF247E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A9DB69" w14:textId="77777777" w:rsidR="00363860" w:rsidRDefault="00363860" w:rsidP="0036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8533949" w14:textId="77777777" w:rsidR="00363860" w:rsidRPr="008A5E92" w:rsidRDefault="00363860" w:rsidP="00363860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BC9A653" w14:textId="77777777" w:rsidR="00363860" w:rsidRPr="008A5E92" w:rsidRDefault="00363860" w:rsidP="00363860">
      <w:pPr>
        <w:tabs>
          <w:tab w:val="left" w:pos="949"/>
        </w:tabs>
        <w:rPr>
          <w:rFonts w:ascii="Times New Roman" w:hAnsi="Times New Roman" w:cs="Times New Roman"/>
        </w:rPr>
      </w:pPr>
    </w:p>
    <w:p w14:paraId="71FE7AEB" w14:textId="77777777" w:rsidR="00363860" w:rsidRDefault="00363860" w:rsidP="00363860"/>
    <w:p w14:paraId="4ABE6F20" w14:textId="77777777" w:rsidR="00363860" w:rsidRDefault="00363860" w:rsidP="00363860"/>
    <w:p w14:paraId="06B9EBE1" w14:textId="77777777" w:rsidR="00363860" w:rsidRDefault="00363860" w:rsidP="00363860"/>
    <w:p w14:paraId="259AD4A2" w14:textId="77777777" w:rsidR="00363860" w:rsidRDefault="00363860" w:rsidP="00363860"/>
    <w:p w14:paraId="3FDBFFAD" w14:textId="77777777" w:rsidR="00363860" w:rsidRDefault="00363860" w:rsidP="00363860"/>
    <w:p w14:paraId="75EC6BDB" w14:textId="77777777" w:rsidR="00363860" w:rsidRDefault="00363860" w:rsidP="00363860"/>
    <w:p w14:paraId="09F2B2DD" w14:textId="77777777" w:rsidR="00363860" w:rsidRDefault="00363860" w:rsidP="00363860"/>
    <w:p w14:paraId="03FCCA16" w14:textId="77777777" w:rsidR="0011018C" w:rsidRDefault="0011018C"/>
    <w:sectPr w:rsidR="0011018C" w:rsidSect="0036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0"/>
    <w:rsid w:val="0011018C"/>
    <w:rsid w:val="001B6EAB"/>
    <w:rsid w:val="00363860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A768"/>
  <w15:chartTrackingRefBased/>
  <w15:docId w15:val="{6AEF1AB8-D4CD-4824-8202-2643658D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2024-07-17T04:14:00Z</dcterms:created>
  <dcterms:modified xsi:type="dcterms:W3CDTF">2024-07-17T04:32:00Z</dcterms:modified>
</cp:coreProperties>
</file>