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21F7D0" wp14:paraId="2C078E63" wp14:textId="6C9230F0">
      <w:pPr>
        <w:rPr>
          <w:b w:val="0"/>
          <w:bCs w:val="0"/>
          <w:i w:val="0"/>
          <w:iCs w:val="0"/>
          <w:sz w:val="28"/>
          <w:szCs w:val="28"/>
        </w:rPr>
      </w:pPr>
      <w:r w:rsidRPr="5421F7D0" w:rsidR="1C78D2CC">
        <w:rPr>
          <w:b w:val="0"/>
          <w:bCs w:val="0"/>
          <w:i w:val="0"/>
          <w:iCs w:val="0"/>
          <w:sz w:val="28"/>
          <w:szCs w:val="28"/>
        </w:rPr>
        <w:t>Write a program in assembly language to print single character on screen.</w:t>
      </w:r>
    </w:p>
    <w:p w:rsidR="1C78D2CC" w:rsidP="5421F7D0" w:rsidRDefault="1C78D2CC" w14:paraId="418A1149" w14:textId="3E0D4BC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421F7D0" w:rsidR="1C78D2C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ORG 100h           ; Origin, to specify that the program starts at 100h (COM file format)</w:t>
      </w:r>
      <w:r>
        <w:br/>
      </w:r>
      <w:r>
        <w:br/>
      </w:r>
      <w:r w:rsidRPr="5421F7D0" w:rsidR="1C78D2C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 Read a single character from user</w:t>
      </w:r>
      <w:r>
        <w:br/>
      </w:r>
      <w:r w:rsidRPr="5421F7D0" w:rsidR="1C78D2C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MOV AH, 01h        ; Function 01h of INT 21h is used to read a character from input</w:t>
      </w:r>
      <w:r>
        <w:br/>
      </w:r>
      <w:r w:rsidRPr="5421F7D0" w:rsidR="1C78D2C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21h            ; Call DOS interrupt to get the character</w:t>
      </w:r>
      <w:r>
        <w:br/>
      </w:r>
      <w:r w:rsidRPr="5421F7D0" w:rsidR="1C78D2C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MOV DL, AL         ; Store the input character from AL register to DL for printing</w:t>
      </w:r>
      <w:r>
        <w:br/>
      </w:r>
      <w:r>
        <w:br/>
      </w:r>
      <w:r w:rsidRPr="5421F7D0" w:rsidR="1C78D2C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 Print the character on screen</w:t>
      </w:r>
      <w:r>
        <w:br/>
      </w:r>
      <w:r w:rsidRPr="5421F7D0" w:rsidR="1C78D2C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MOV AH, 02h        ; Function 02h of INT 21h is used to print a character</w:t>
      </w:r>
      <w:r>
        <w:br/>
      </w:r>
      <w:r w:rsidRPr="5421F7D0" w:rsidR="1C78D2C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21h            ; Call DOS interrupt to print the character</w:t>
      </w:r>
      <w:r>
        <w:br/>
      </w:r>
      <w:r>
        <w:br/>
      </w:r>
      <w:r w:rsidRPr="5421F7D0" w:rsidR="1C78D2C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 Terminate the program</w:t>
      </w:r>
      <w:r>
        <w:br/>
      </w:r>
      <w:r w:rsidRPr="5421F7D0" w:rsidR="1C78D2C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MOV AH, 4Ch        ; Function 4Ch of INT 21h terminates the program</w:t>
      </w:r>
      <w:r>
        <w:br/>
      </w:r>
      <w:r w:rsidRPr="5421F7D0" w:rsidR="1C78D2C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21h            ; Call DOS interrupt to exit</w:t>
      </w:r>
      <w:r>
        <w:br/>
      </w:r>
      <w:r>
        <w:br/>
      </w:r>
      <w:r w:rsidRPr="5421F7D0" w:rsidR="1C78D2C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END                ; End of program</w:t>
      </w:r>
    </w:p>
    <w:p w:rsidR="1C78D2CC" w:rsidP="5421F7D0" w:rsidRDefault="1C78D2CC" w14:paraId="23ACC833" w14:textId="081D744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1C78D2CC">
        <w:drawing>
          <wp:inline wp14:editId="531403E0" wp14:anchorId="1EF967F9">
            <wp:extent cx="5943600" cy="3343275"/>
            <wp:effectExtent l="0" t="0" r="0" b="0"/>
            <wp:docPr id="623316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567fe894847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1F7D0" w:rsidRDefault="5421F7D0" w14:paraId="27F49609" w14:textId="2F46DE91">
      <w:r>
        <w:br w:type="page"/>
      </w:r>
    </w:p>
    <w:p w:rsidR="51510334" w:rsidP="5421F7D0" w:rsidRDefault="51510334" w14:paraId="50966B76" w14:textId="3A175FDF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21F7D0" w:rsidR="5151033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Write an assembly language program to convert an upper-case letter to the</w:t>
      </w:r>
    </w:p>
    <w:p w:rsidR="51510334" w:rsidP="5421F7D0" w:rsidRDefault="51510334" w14:paraId="206BDD6B" w14:textId="0AAA16A5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Int_BQ9C1q4f" w:id="418497623"/>
      <w:r w:rsidRPr="5421F7D0" w:rsidR="5151033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corresponding lower-case letter.</w:t>
      </w:r>
      <w:bookmarkEnd w:id="418497623"/>
    </w:p>
    <w:p w:rsidR="51510334" w:rsidP="5421F7D0" w:rsidRDefault="51510334" w14:paraId="35346567" w14:textId="731CDD1C">
      <w:pPr>
        <w:pStyle w:val="Normal"/>
        <w:rPr>
          <w:rFonts w:ascii="Aptos Display" w:hAnsi="Aptos Display" w:eastAsia="Aptos Display" w:cs="Aptos Display"/>
          <w:noProof w:val="0"/>
          <w:sz w:val="28"/>
          <w:szCs w:val="28"/>
          <w:lang w:val="en-US"/>
        </w:rPr>
      </w:pP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ORG 100h           ; Origin, to specify that the program starts at 100h (COM file format)</w:t>
      </w:r>
      <w:r>
        <w:br/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 Display message "Enter an uppercase letter: "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MOV DX, OFFSET </w:t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msg_input</w:t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; Load the address of the message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MOV AH, 09h        ; Function 09h of INT 21h is used to display a string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21h            ; Call DOS interrupt to print the message</w:t>
      </w:r>
      <w:r>
        <w:br/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 Read a single character from the user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MOV AH, 01h        ; Function 01h of INT 21h is used to read a character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21h            ; Call DOS interrupt to get the character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MOV AL, AL         ; Store the input character in AL</w:t>
      </w:r>
      <w:r>
        <w:br/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 Check if the character is an uppercase letter (A-Z)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CMP AL, 'A'        ; Compare AL with 'A'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JL </w:t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NotUpperCase</w:t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; If the input is less than 'A', it is not uppercase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CMP AL, 'Z'        ; Compare AL with 'Z'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JG </w:t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NotUpperCase</w:t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; If the input is greater than 'Z', it is not uppercase</w:t>
      </w:r>
      <w:r>
        <w:br/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 Convert the uppercase letter to lowercase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 AL, 20h        ; Add 32 (20h) to convert uppercase to lowercase</w:t>
      </w:r>
      <w:r>
        <w:br/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 Print the message "The lowercase letter is: "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;MOV DX, OFFSET </w:t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msg_output</w:t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; Load the address of the output message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;MOV AH, 09h        ; Function 09h of INT 21h is used to display a string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;INT 21h            ; Call DOS interrupt to print the output message</w:t>
      </w:r>
      <w:r>
        <w:br/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 Print the converted lowercase letter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MOV DL, AL         ; Move the lowercase letter to DL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MOV AH, 02h        ; Function 02h of INT 21h is used to print a single character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21h            ; Call DOS interrupt to print the character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JMP </w:t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EndProgram</w:t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; Jump to the end of the program</w:t>
      </w:r>
      <w:r>
        <w:br/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NotUpperCase: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 If the input is not an uppercase letter, display an error message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MOV DX, OFFSET </w:t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msg_error</w:t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; Load the address of the error message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MOV AH, 09h        ; Function 09h of INT 21h is used to display a string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21h            ; Call DOS interrupt to print the error message</w:t>
      </w:r>
      <w:r>
        <w:br/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EndProgram: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 Terminate the program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MOV AH, 4Ch        ; Function 4Ch of INT 21h terminates the program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21h            ; Call DOS interrupt to exit</w:t>
      </w:r>
      <w:r>
        <w:br/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msg_input  DB 'Enter an uppercase letter: $'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msg_output DB 0Dh, 0Ah, 'The lowercase letter is: $'  ; Output message</w:t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msg_error  DB 0Dh, 0Ah, 'Error: Not an uppercase letter! $</w:t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  ;</w:t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Error message</w:t>
      </w:r>
      <w:r>
        <w:br/>
      </w:r>
      <w:r>
        <w:br/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END              </w:t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;</w:t>
      </w:r>
      <w:r w:rsidRPr="5421F7D0" w:rsidR="515103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End of program</w:t>
      </w:r>
    </w:p>
    <w:p w:rsidR="51510334" w:rsidP="5421F7D0" w:rsidRDefault="51510334" w14:paraId="35872574" w14:textId="7A5550C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51510334">
        <w:drawing>
          <wp:inline wp14:editId="7C3ED5CF" wp14:anchorId="770F252A">
            <wp:extent cx="5943600" cy="3343275"/>
            <wp:effectExtent l="0" t="0" r="0" b="0"/>
            <wp:docPr id="671347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e3be6bbdc41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Q9C1q4f" int2:invalidationBookmarkName="" int2:hashCode="3juoz7Sqf3/zMc" int2:id="Mb6OOHpd">
      <int2:state int2:type="WordDesignerDefaultAnnotation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03267"/>
    <w:rsid w:val="07AC9947"/>
    <w:rsid w:val="1C78D2CC"/>
    <w:rsid w:val="33D03267"/>
    <w:rsid w:val="51510334"/>
    <w:rsid w:val="5421F7D0"/>
    <w:rsid w:val="6D63694F"/>
    <w:rsid w:val="6D63694F"/>
    <w:rsid w:val="796F9597"/>
    <w:rsid w:val="7FB0C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02AC"/>
  <w15:chartTrackingRefBased/>
  <w15:docId w15:val="{464FCA0C-C010-4401-82F2-7A2640D55B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b567fe89484752" /><Relationship Type="http://schemas.openxmlformats.org/officeDocument/2006/relationships/image" Target="/media/image2.png" Id="R40ce3be6bbdc41f8" /><Relationship Type="http://schemas.microsoft.com/office/2020/10/relationships/intelligence" Target="intelligence2.xml" Id="Rc19a67d2718145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2024-09-26T04:53:39.2444412Z</dcterms:created>
  <dcterms:modified xsi:type="dcterms:W3CDTF">2024-09-26T04:57:03.0644570Z</dcterms:modified>
  <dc:creator>Sri Bhaskar Yendluri</dc:creator>
  <lastModifiedBy>Sri Bhaskar Yendluri</lastModifiedBy>
</coreProperties>
</file>