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13024" w14:textId="77777777" w:rsidR="00E87E71" w:rsidRDefault="00E87E71">
      <w:pPr>
        <w:rPr>
          <w:rFonts w:ascii="Times New Roman" w:eastAsia="Times New Roman" w:hAnsi="Times New Roman" w:cs="Times New Roman"/>
        </w:rPr>
      </w:pPr>
    </w:p>
    <w:p w14:paraId="6DB0B270" w14:textId="77777777" w:rsidR="00E87E71" w:rsidRDefault="00000000">
      <w:pPr>
        <w:pStyle w:val="Titolo"/>
        <w:rPr>
          <w:b w:val="0"/>
          <w:sz w:val="70"/>
          <w:szCs w:val="70"/>
        </w:rPr>
      </w:pPr>
      <w:r>
        <w:rPr>
          <w:b w:val="0"/>
          <w:sz w:val="70"/>
          <w:szCs w:val="70"/>
        </w:rPr>
        <w:t>Università degli studi di Salerno</w:t>
      </w:r>
    </w:p>
    <w:p w14:paraId="2EBA58F7" w14:textId="77777777" w:rsidR="00E87E71" w:rsidRDefault="00000000">
      <w:pPr>
        <w:pStyle w:val="Titolo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>Dipartimento di Informatica</w:t>
      </w:r>
    </w:p>
    <w:p w14:paraId="3DF3D352" w14:textId="77777777" w:rsidR="00E87E71" w:rsidRDefault="00000000">
      <w:pPr>
        <w:pStyle w:val="Sottotitolo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Corso di Laurea in Informatica</w:t>
      </w:r>
    </w:p>
    <w:p w14:paraId="4DFED797" w14:textId="77777777" w:rsidR="00E87E71" w:rsidRDefault="00000000">
      <w:pPr>
        <w:pStyle w:val="Sottotitolo"/>
        <w:rPr>
          <w:b/>
          <w:i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56EE1240" wp14:editId="063F0B47">
            <wp:simplePos x="0" y="0"/>
            <wp:positionH relativeFrom="column">
              <wp:posOffset>-571498</wp:posOffset>
            </wp:positionH>
            <wp:positionV relativeFrom="paragraph">
              <wp:posOffset>135255</wp:posOffset>
            </wp:positionV>
            <wp:extent cx="7286625" cy="6822440"/>
            <wp:effectExtent l="0" t="0" r="0" b="0"/>
            <wp:wrapNone/>
            <wp:docPr id="50" name="image2.png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..\Stemma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A19DC9" w14:textId="77777777" w:rsidR="00E87E71" w:rsidRDefault="00E87E71">
      <w:pPr>
        <w:pStyle w:val="Sottotitolo"/>
        <w:rPr>
          <w:b/>
          <w:i/>
        </w:rPr>
      </w:pPr>
    </w:p>
    <w:p w14:paraId="072F115F" w14:textId="77777777" w:rsidR="00E87E71" w:rsidRDefault="00E87E71">
      <w:pPr>
        <w:pStyle w:val="Sottotitolo"/>
        <w:rPr>
          <w:b/>
          <w:i/>
        </w:rPr>
      </w:pPr>
    </w:p>
    <w:p w14:paraId="33BA2BD3" w14:textId="77777777" w:rsidR="00E87E71" w:rsidRDefault="00E87E71">
      <w:pPr>
        <w:pStyle w:val="Sottotitolo"/>
        <w:rPr>
          <w:b/>
          <w:i/>
          <w:sz w:val="52"/>
          <w:szCs w:val="52"/>
        </w:rPr>
      </w:pPr>
    </w:p>
    <w:p w14:paraId="08300DFB" w14:textId="77777777" w:rsidR="00E87E71" w:rsidRDefault="00000000">
      <w:pPr>
        <w:pStyle w:val="Sottotitolo"/>
        <w:rPr>
          <w:b/>
          <w:i/>
          <w:sz w:val="52"/>
          <w:szCs w:val="52"/>
        </w:rPr>
      </w:pPr>
      <w:r>
        <w:rPr>
          <w:b/>
          <w:i/>
          <w:sz w:val="52"/>
          <w:szCs w:val="52"/>
        </w:rPr>
        <w:t>TECNOLOGIE SOFTWARE PER IL WEB</w:t>
      </w:r>
    </w:p>
    <w:p w14:paraId="3694FEDF" w14:textId="77777777" w:rsidR="00E87E71" w:rsidRDefault="00E87E71">
      <w:pPr>
        <w:pStyle w:val="Sottotitolo"/>
        <w:rPr>
          <w:b/>
          <w:i/>
          <w:sz w:val="56"/>
          <w:szCs w:val="56"/>
        </w:rPr>
      </w:pPr>
    </w:p>
    <w:p w14:paraId="0D027CB1" w14:textId="77777777" w:rsidR="00E87E71" w:rsidRDefault="00000000">
      <w:pPr>
        <w:pStyle w:val="Sottotitolo"/>
        <w:rPr>
          <w:b/>
          <w:i/>
          <w:sz w:val="56"/>
          <w:szCs w:val="56"/>
        </w:rPr>
      </w:pPr>
      <w:r>
        <w:rPr>
          <w:b/>
          <w:i/>
          <w:sz w:val="56"/>
          <w:szCs w:val="56"/>
        </w:rPr>
        <w:t>Website Design</w:t>
      </w:r>
    </w:p>
    <w:p w14:paraId="33765750" w14:textId="77777777" w:rsidR="00E87E71" w:rsidRDefault="00E87E71">
      <w:pPr>
        <w:pStyle w:val="Sottotitolo"/>
        <w:rPr>
          <w:b/>
          <w:i/>
        </w:rPr>
      </w:pPr>
    </w:p>
    <w:p w14:paraId="5E0056B3" w14:textId="77777777" w:rsidR="00E87E71" w:rsidRDefault="00E87E71">
      <w:pPr>
        <w:pStyle w:val="Sottotitolo"/>
        <w:rPr>
          <w:b/>
          <w:i/>
        </w:rPr>
      </w:pPr>
    </w:p>
    <w:p w14:paraId="4E0B0B89" w14:textId="77777777" w:rsidR="00E87E71" w:rsidRDefault="00000000">
      <w:pPr>
        <w:pStyle w:val="Sottotitolo"/>
        <w:rPr>
          <w:b/>
          <w:i/>
          <w:sz w:val="72"/>
          <w:szCs w:val="72"/>
        </w:rPr>
      </w:pPr>
      <w:r>
        <w:rPr>
          <w:b/>
          <w:i/>
          <w:sz w:val="72"/>
          <w:szCs w:val="72"/>
        </w:rPr>
        <w:t>“Nome Progetto”</w:t>
      </w:r>
    </w:p>
    <w:p w14:paraId="18C65FF0" w14:textId="77777777" w:rsidR="00E87E71" w:rsidRDefault="00000000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.</w:t>
      </w:r>
    </w:p>
    <w:p w14:paraId="0D5B3383" w14:textId="77777777" w:rsidR="00E87E71" w:rsidRDefault="00E87E71">
      <w:pPr>
        <w:pStyle w:val="Sottotitolo"/>
        <w:rPr>
          <w:b/>
          <w:i/>
        </w:rPr>
      </w:pPr>
    </w:p>
    <w:p w14:paraId="7ED3DA57" w14:textId="77777777" w:rsidR="00E87E71" w:rsidRDefault="00E87E71">
      <w:pPr>
        <w:pStyle w:val="Sottotitolo"/>
        <w:rPr>
          <w:b/>
          <w:i/>
        </w:rPr>
      </w:pPr>
    </w:p>
    <w:p w14:paraId="206C2CD3" w14:textId="77777777" w:rsidR="00E87E71" w:rsidRDefault="00000000">
      <w:pPr>
        <w:pStyle w:val="Sottotitolo"/>
        <w:jc w:val="left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BA05718" wp14:editId="2DD57463">
                <wp:simplePos x="0" y="0"/>
                <wp:positionH relativeFrom="column">
                  <wp:posOffset>-278130</wp:posOffset>
                </wp:positionH>
                <wp:positionV relativeFrom="paragraph">
                  <wp:posOffset>149225</wp:posOffset>
                </wp:positionV>
                <wp:extent cx="2568000" cy="1173480"/>
                <wp:effectExtent l="0" t="0" r="0" b="7620"/>
                <wp:wrapNone/>
                <wp:docPr id="49" name="Rettango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8000" cy="1173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BE5539" w14:textId="77777777" w:rsidR="00E87E71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48"/>
                              </w:rPr>
                              <w:t>Docenti:</w:t>
                            </w:r>
                          </w:p>
                          <w:p w14:paraId="2FD861F2" w14:textId="77777777" w:rsidR="00E87E71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6"/>
                              </w:rPr>
                              <w:t>prof. Simone Romano, prof. Giuseppe Scanniello</w:t>
                            </w:r>
                          </w:p>
                          <w:p w14:paraId="1B324C85" w14:textId="77777777" w:rsidR="00E87E71" w:rsidRDefault="00E87E7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05718" id="Rettangolo 49" o:spid="_x0000_s1026" style="position:absolute;margin-left:-21.9pt;margin-top:11.75pt;width:202.2pt;height:9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" filled="f" stroked="f">
                <v:textbox inset="2.53958mm,1.2694mm,2.53958mm,1.2694mm">
                  <w:txbxContent>
                    <w:p w14:paraId="5BBE5539" w14:textId="77777777" w:rsidR="00E87E71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48"/>
                        </w:rPr>
                        <w:t>Docenti:</w:t>
                      </w:r>
                    </w:p>
                    <w:p w14:paraId="2FD861F2" w14:textId="77777777" w:rsidR="00E87E71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6"/>
                        </w:rPr>
                        <w:t>prof. Simone Romano, prof. Giuseppe Scanniello</w:t>
                      </w:r>
                    </w:p>
                    <w:p w14:paraId="1B324C85" w14:textId="77777777" w:rsidR="00E87E71" w:rsidRDefault="00E87E7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9EAC6D8" wp14:editId="3EDB452E">
                <wp:simplePos x="0" y="0"/>
                <wp:positionH relativeFrom="column">
                  <wp:posOffset>2946400</wp:posOffset>
                </wp:positionH>
                <wp:positionV relativeFrom="paragraph">
                  <wp:posOffset>88900</wp:posOffset>
                </wp:positionV>
                <wp:extent cx="3733800" cy="2933700"/>
                <wp:effectExtent l="0" t="0" r="0" b="0"/>
                <wp:wrapNone/>
                <wp:docPr id="48" name="Rettango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8625" y="2322675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87F74E" w14:textId="77777777" w:rsidR="00272CF5" w:rsidRDefault="00272CF5" w:rsidP="00272CF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48"/>
                              </w:rPr>
                              <w:t>Studenti:</w:t>
                            </w:r>
                          </w:p>
                          <w:p w14:paraId="24273F1C" w14:textId="77777777" w:rsidR="00272CF5" w:rsidRDefault="00272CF5" w:rsidP="00272CF5">
                            <w:pPr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>Nome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ab/>
                              <w:t>Matricola</w:t>
                            </w:r>
                          </w:p>
                          <w:p w14:paraId="10ACCB80" w14:textId="77777777" w:rsidR="00272CF5" w:rsidRDefault="00272CF5" w:rsidP="00272CF5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Daniele Palomba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ab/>
                              <w:t>0512114346</w:t>
                            </w:r>
                          </w:p>
                          <w:p w14:paraId="50079510" w14:textId="77777777" w:rsidR="00272CF5" w:rsidRDefault="00272CF5" w:rsidP="00272CF5">
                            <w:pPr>
                              <w:textDirection w:val="btLr"/>
                              <w:rPr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Silvestro Ricciardi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ab/>
                              <w:t>0512114232</w:t>
                            </w:r>
                          </w:p>
                          <w:p w14:paraId="4DEE5D0E" w14:textId="77777777" w:rsidR="00272CF5" w:rsidRDefault="00272CF5" w:rsidP="00272CF5">
                            <w:pPr>
                              <w:textDirection w:val="btLr"/>
                              <w:rPr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Filippo Vetrale</w:t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ab/>
                              <w:t>0512110131</w:t>
                            </w:r>
                          </w:p>
                          <w:p w14:paraId="4C74BE8C" w14:textId="77777777" w:rsidR="00272CF5" w:rsidRPr="002D048C" w:rsidRDefault="00272CF5" w:rsidP="00272CF5">
                            <w:pPr>
                              <w:textDirection w:val="btLr"/>
                              <w:rPr>
                                <w:color w:val="000000"/>
                                <w:sz w:val="32"/>
                              </w:rPr>
                            </w:pPr>
                          </w:p>
                          <w:p w14:paraId="5BCD4F31" w14:textId="77777777" w:rsidR="00E87E71" w:rsidRDefault="00E87E71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AC6D8" id="Rettangolo 48" o:spid="_x0000_s1027" style="position:absolute;margin-left:232pt;margin-top:7pt;width:294pt;height:23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" filled="f" stroked="f">
                <v:textbox inset="2.53958mm,1.2694mm,2.53958mm,1.2694mm">
                  <w:txbxContent>
                    <w:p w14:paraId="3D87F74E" w14:textId="77777777" w:rsidR="00272CF5" w:rsidRDefault="00272CF5" w:rsidP="00272CF5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48"/>
                        </w:rPr>
                        <w:t>Studenti:</w:t>
                      </w:r>
                    </w:p>
                    <w:p w14:paraId="24273F1C" w14:textId="77777777" w:rsidR="00272CF5" w:rsidRDefault="00272CF5" w:rsidP="00272CF5">
                      <w:pPr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>Nome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ab/>
                        <w:t>Matricola</w:t>
                      </w:r>
                    </w:p>
                    <w:p w14:paraId="10ACCB80" w14:textId="77777777" w:rsidR="00272CF5" w:rsidRDefault="00272CF5" w:rsidP="00272CF5">
                      <w:pPr>
                        <w:textDirection w:val="btLr"/>
                      </w:pPr>
                      <w:r>
                        <w:rPr>
                          <w:color w:val="000000"/>
                          <w:sz w:val="32"/>
                        </w:rPr>
                        <w:t>Daniele Palomba</w:t>
                      </w:r>
                      <w:r>
                        <w:rPr>
                          <w:color w:val="000000"/>
                          <w:sz w:val="32"/>
                        </w:rPr>
                        <w:tab/>
                        <w:t>0512114346</w:t>
                      </w:r>
                    </w:p>
                    <w:p w14:paraId="50079510" w14:textId="77777777" w:rsidR="00272CF5" w:rsidRDefault="00272CF5" w:rsidP="00272CF5">
                      <w:pPr>
                        <w:textDirection w:val="btLr"/>
                        <w:rPr>
                          <w:color w:val="000000"/>
                          <w:sz w:val="32"/>
                        </w:rPr>
                      </w:pPr>
                      <w:r>
                        <w:rPr>
                          <w:color w:val="000000"/>
                          <w:sz w:val="32"/>
                        </w:rPr>
                        <w:t>Silvestro Ricciardi</w:t>
                      </w:r>
                      <w:r>
                        <w:rPr>
                          <w:color w:val="000000"/>
                          <w:sz w:val="32"/>
                        </w:rPr>
                        <w:tab/>
                        <w:t>0512114232</w:t>
                      </w:r>
                    </w:p>
                    <w:p w14:paraId="4DEE5D0E" w14:textId="77777777" w:rsidR="00272CF5" w:rsidRDefault="00272CF5" w:rsidP="00272CF5">
                      <w:pPr>
                        <w:textDirection w:val="btLr"/>
                        <w:rPr>
                          <w:color w:val="000000"/>
                          <w:sz w:val="32"/>
                        </w:rPr>
                      </w:pPr>
                      <w:r>
                        <w:rPr>
                          <w:color w:val="000000"/>
                          <w:sz w:val="32"/>
                        </w:rPr>
                        <w:t>Filippo Vetrale</w:t>
                      </w:r>
                      <w:r>
                        <w:rPr>
                          <w:color w:val="000000"/>
                          <w:sz w:val="32"/>
                        </w:rPr>
                        <w:tab/>
                      </w:r>
                      <w:r>
                        <w:rPr>
                          <w:color w:val="000000"/>
                          <w:sz w:val="32"/>
                        </w:rPr>
                        <w:tab/>
                        <w:t>0512110131</w:t>
                      </w:r>
                    </w:p>
                    <w:p w14:paraId="4C74BE8C" w14:textId="77777777" w:rsidR="00272CF5" w:rsidRPr="002D048C" w:rsidRDefault="00272CF5" w:rsidP="00272CF5">
                      <w:pPr>
                        <w:textDirection w:val="btLr"/>
                        <w:rPr>
                          <w:color w:val="000000"/>
                          <w:sz w:val="32"/>
                        </w:rPr>
                      </w:pPr>
                    </w:p>
                    <w:p w14:paraId="5BCD4F31" w14:textId="77777777" w:rsidR="00E87E71" w:rsidRDefault="00E87E71">
                      <w:pPr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1005FCF" w14:textId="77777777" w:rsidR="00E87E71" w:rsidRDefault="00E87E71">
      <w:pPr>
        <w:pStyle w:val="Sottotitolo"/>
        <w:jc w:val="left"/>
        <w:rPr>
          <w:b/>
          <w:i/>
        </w:rPr>
      </w:pPr>
    </w:p>
    <w:p w14:paraId="36687B24" w14:textId="77777777" w:rsidR="00E87E71" w:rsidRDefault="00E87E71">
      <w:pPr>
        <w:pStyle w:val="Sottotitolo"/>
        <w:jc w:val="left"/>
        <w:rPr>
          <w:b/>
          <w:i/>
        </w:rPr>
      </w:pPr>
    </w:p>
    <w:p w14:paraId="6148E021" w14:textId="77777777" w:rsidR="00E87E71" w:rsidRDefault="00E87E71">
      <w:pPr>
        <w:pStyle w:val="Sottotitolo"/>
        <w:jc w:val="left"/>
        <w:rPr>
          <w:b/>
          <w:i/>
        </w:rPr>
      </w:pPr>
    </w:p>
    <w:p w14:paraId="43CB39D7" w14:textId="77777777" w:rsidR="00E87E71" w:rsidRDefault="00E87E71">
      <w:pPr>
        <w:pStyle w:val="Sottotitolo"/>
        <w:jc w:val="left"/>
        <w:rPr>
          <w:b/>
          <w:i/>
        </w:rPr>
      </w:pPr>
    </w:p>
    <w:p w14:paraId="6676BD80" w14:textId="77777777" w:rsidR="00E87E71" w:rsidRDefault="00E87E71">
      <w:pPr>
        <w:pStyle w:val="Sottotitolo"/>
        <w:jc w:val="left"/>
        <w:rPr>
          <w:b/>
          <w:i/>
        </w:rPr>
      </w:pPr>
    </w:p>
    <w:p w14:paraId="7450D3E1" w14:textId="77777777" w:rsidR="00E87E71" w:rsidRDefault="00E87E71">
      <w:pPr>
        <w:pStyle w:val="Sottotitolo"/>
        <w:jc w:val="left"/>
        <w:rPr>
          <w:b/>
          <w:i/>
        </w:rPr>
      </w:pPr>
    </w:p>
    <w:p w14:paraId="5BDD4CA8" w14:textId="77777777" w:rsidR="00E87E71" w:rsidRDefault="00E87E71">
      <w:pPr>
        <w:pStyle w:val="Sottotitolo"/>
        <w:jc w:val="left"/>
        <w:rPr>
          <w:b/>
          <w:i/>
        </w:rPr>
      </w:pPr>
    </w:p>
    <w:p w14:paraId="53D2B4DA" w14:textId="77777777" w:rsidR="00E87E71" w:rsidRDefault="00E87E71">
      <w:pPr>
        <w:pStyle w:val="Sottotitolo"/>
        <w:jc w:val="left"/>
        <w:rPr>
          <w:b/>
          <w:i/>
        </w:rPr>
      </w:pPr>
    </w:p>
    <w:p w14:paraId="5570F7A5" w14:textId="77777777" w:rsidR="00E87E71" w:rsidRDefault="00E87E71">
      <w:pPr>
        <w:pStyle w:val="Sottotitolo"/>
        <w:jc w:val="left"/>
        <w:rPr>
          <w:b/>
          <w:i/>
        </w:rPr>
      </w:pPr>
    </w:p>
    <w:p w14:paraId="69D956B8" w14:textId="77777777" w:rsidR="00E87E71" w:rsidRDefault="00E87E71">
      <w:pPr>
        <w:pStyle w:val="Sottotitolo"/>
        <w:jc w:val="left"/>
        <w:rPr>
          <w:b/>
          <w:i/>
        </w:rPr>
      </w:pPr>
    </w:p>
    <w:p w14:paraId="51E0D29E" w14:textId="77777777" w:rsidR="00E87E71" w:rsidRDefault="00E87E71">
      <w:pPr>
        <w:pStyle w:val="Sottotitolo"/>
        <w:jc w:val="left"/>
        <w:rPr>
          <w:b/>
          <w:i/>
        </w:rPr>
      </w:pPr>
    </w:p>
    <w:p w14:paraId="38FCE851" w14:textId="3570FF2B" w:rsidR="00E87E71" w:rsidRDefault="00000000">
      <w:pPr>
        <w:pStyle w:val="Sottotitolo"/>
        <w:rPr>
          <w:i/>
          <w:sz w:val="44"/>
          <w:szCs w:val="44"/>
        </w:rPr>
      </w:pPr>
      <w:r>
        <w:rPr>
          <w:i/>
          <w:sz w:val="44"/>
          <w:szCs w:val="44"/>
        </w:rPr>
        <w:t>Anno Accademico: 202</w:t>
      </w:r>
      <w:r w:rsidR="00A705DF">
        <w:rPr>
          <w:i/>
          <w:sz w:val="44"/>
          <w:szCs w:val="44"/>
        </w:rPr>
        <w:t>2</w:t>
      </w:r>
      <w:r>
        <w:rPr>
          <w:i/>
          <w:sz w:val="44"/>
          <w:szCs w:val="44"/>
        </w:rPr>
        <w:t>/</w:t>
      </w:r>
      <w:r w:rsidR="00A705DF">
        <w:rPr>
          <w:i/>
          <w:sz w:val="44"/>
          <w:szCs w:val="44"/>
        </w:rPr>
        <w:t>23</w:t>
      </w:r>
    </w:p>
    <w:p w14:paraId="59693B00" w14:textId="77777777" w:rsidR="00E87E71" w:rsidRDefault="00000000">
      <w:pPr>
        <w:pStyle w:val="Titolo"/>
        <w:rPr>
          <w:u w:val="single"/>
        </w:rPr>
      </w:pPr>
      <w:r>
        <w:rPr>
          <w:u w:val="single"/>
        </w:rPr>
        <w:lastRenderedPageBreak/>
        <w:t>INDICE</w:t>
      </w:r>
    </w:p>
    <w:p w14:paraId="35094518" w14:textId="77777777" w:rsidR="00E87E71" w:rsidRDefault="00E87E71">
      <w:pPr>
        <w:pStyle w:val="Titolo"/>
      </w:pPr>
    </w:p>
    <w:sdt>
      <w:sdtPr>
        <w:id w:val="-650440429"/>
        <w:docPartObj>
          <w:docPartGallery w:val="Table of Contents"/>
          <w:docPartUnique/>
        </w:docPartObj>
      </w:sdtPr>
      <w:sdtContent>
        <w:p w14:paraId="09B9E9A5" w14:textId="1F451B95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4469271" w:history="1">
            <w:r w:rsidR="008539B6" w:rsidRPr="00362897">
              <w:rPr>
                <w:rStyle w:val="Collegamentoipertestuale"/>
                <w:noProof/>
              </w:rPr>
              <w:t>1.  Obiettivo del progetto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_Toc134469271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3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3C451617" w14:textId="2A458601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72" w:history="1">
            <w:r w:rsidR="008539B6" w:rsidRPr="00362897">
              <w:rPr>
                <w:rStyle w:val="Collegamentoipertestuale"/>
                <w:noProof/>
              </w:rPr>
              <w:t>2. Analisi dei competitor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_Toc134469272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3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416D3E35" w14:textId="16EA3EC2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73" w:history="1">
            <w:r w:rsidR="008539B6" w:rsidRPr="00362897">
              <w:rPr>
                <w:rStyle w:val="Collegamentoipertestuale"/>
                <w:noProof/>
              </w:rPr>
              <w:t>3. Funzionalità del sito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_Toc134469273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3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16F84688" w14:textId="361B31B8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74" w:history="1">
            <w:r w:rsidR="008539B6" w:rsidRPr="00362897">
              <w:rPr>
                <w:rStyle w:val="Collegamentoipertestuale"/>
                <w:noProof/>
              </w:rPr>
              <w:t>4. Layout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_Toc134469274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3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6ECA9E22" w14:textId="59392694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76" w:history="1">
            <w:r w:rsidR="008539B6" w:rsidRPr="00362897">
              <w:rPr>
                <w:rStyle w:val="Collegamentoipertestuale"/>
                <w:noProof/>
              </w:rPr>
              <w:t>5. Tema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_Toc134469276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3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12188C57" w14:textId="46807E45" w:rsidR="008539B6" w:rsidRDefault="00000000" w:rsidP="008539B6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77" w:history="1">
            <w:r w:rsidR="008539B6" w:rsidRPr="00362897">
              <w:rPr>
                <w:rStyle w:val="Collegamentoipertestuale"/>
                <w:noProof/>
              </w:rPr>
              <w:t>6. Palette dei colori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_Toc134469277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4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52CCAE5C" w14:textId="5135B352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79" w:history="1">
            <w:r w:rsidR="008539B6" w:rsidRPr="00362897">
              <w:rPr>
                <w:rStyle w:val="Collegamentoipertestuale"/>
                <w:noProof/>
              </w:rPr>
              <w:t>7. Diagramma navigazionale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_Toc134469279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4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1149E793" w14:textId="470773A8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80" w:history="1">
            <w:r w:rsidR="008539B6" w:rsidRPr="00362897">
              <w:rPr>
                <w:rStyle w:val="Collegamentoipertestuale"/>
                <w:noProof/>
              </w:rPr>
              <w:t>8. Diagramma navigazionale con le Servlet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_Toc134469280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5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5B45B84F" w14:textId="4EBA35B6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81" w:history="1">
            <w:r w:rsidR="008539B6" w:rsidRPr="00362897">
              <w:rPr>
                <w:rStyle w:val="Collegamentoipertestuale"/>
                <w:noProof/>
              </w:rPr>
              <w:t>9. Schema ER della base di dati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_Toc134469281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5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1CBC9A99" w14:textId="6CF421F3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82" w:history="1">
            <w:r w:rsidR="008539B6" w:rsidRPr="00362897">
              <w:rPr>
                <w:rStyle w:val="Collegamentoipertestuale"/>
                <w:noProof/>
              </w:rPr>
              <w:t>10. Repository GitHub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_Toc134469282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5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0A83A8A4" w14:textId="4167E8DA" w:rsidR="008539B6" w:rsidRDefault="00000000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469283" w:history="1">
            <w:r w:rsidR="008539B6" w:rsidRPr="00362897">
              <w:rPr>
                <w:rStyle w:val="Collegamentoipertestuale"/>
                <w:noProof/>
              </w:rPr>
              <w:t>11. Progetto SonarCloud</w:t>
            </w:r>
            <w:r w:rsidR="008539B6">
              <w:rPr>
                <w:noProof/>
                <w:webHidden/>
              </w:rPr>
              <w:tab/>
            </w:r>
            <w:r w:rsidR="008539B6">
              <w:rPr>
                <w:noProof/>
                <w:webHidden/>
              </w:rPr>
              <w:fldChar w:fldCharType="begin"/>
            </w:r>
            <w:r w:rsidR="008539B6">
              <w:rPr>
                <w:noProof/>
                <w:webHidden/>
              </w:rPr>
              <w:instrText xml:space="preserve"> PAGEREF _Toc134469283 \h </w:instrText>
            </w:r>
            <w:r w:rsidR="008539B6">
              <w:rPr>
                <w:noProof/>
                <w:webHidden/>
              </w:rPr>
            </w:r>
            <w:r w:rsidR="008539B6">
              <w:rPr>
                <w:noProof/>
                <w:webHidden/>
              </w:rPr>
              <w:fldChar w:fldCharType="separate"/>
            </w:r>
            <w:r w:rsidR="008539B6">
              <w:rPr>
                <w:noProof/>
                <w:webHidden/>
              </w:rPr>
              <w:t>5</w:t>
            </w:r>
            <w:r w:rsidR="008539B6">
              <w:rPr>
                <w:noProof/>
                <w:webHidden/>
              </w:rPr>
              <w:fldChar w:fldCharType="end"/>
            </w:r>
          </w:hyperlink>
        </w:p>
        <w:p w14:paraId="65B1CD1C" w14:textId="77E952DF" w:rsidR="00E87E71" w:rsidRDefault="00000000">
          <w:pPr>
            <w:tabs>
              <w:tab w:val="right" w:pos="9637"/>
            </w:tabs>
            <w:spacing w:before="200" w:after="80"/>
          </w:pPr>
          <w:r>
            <w:fldChar w:fldCharType="end"/>
          </w:r>
        </w:p>
      </w:sdtContent>
    </w:sdt>
    <w:p w14:paraId="7116963E" w14:textId="77777777" w:rsidR="00E87E71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14:paraId="0A8EB805" w14:textId="77777777" w:rsidR="00E87E71" w:rsidRDefault="00E87E71">
      <w:pPr>
        <w:rPr>
          <w:rFonts w:ascii="Times New Roman" w:eastAsia="Times New Roman" w:hAnsi="Times New Roman" w:cs="Times New Roman"/>
        </w:rPr>
      </w:pPr>
    </w:p>
    <w:p w14:paraId="20365616" w14:textId="66488C26" w:rsidR="00E87E71" w:rsidRDefault="00272CF5">
      <w:pPr>
        <w:pStyle w:val="Titolo"/>
      </w:pPr>
      <w:r>
        <w:t>PetShop</w:t>
      </w:r>
    </w:p>
    <w:p w14:paraId="5F913B4B" w14:textId="77777777" w:rsidR="00E87E71" w:rsidRDefault="00E87E71">
      <w:pPr>
        <w:rPr>
          <w:rFonts w:ascii="Times New Roman" w:eastAsia="Times New Roman" w:hAnsi="Times New Roman" w:cs="Times New Roman"/>
          <w:b/>
        </w:rPr>
      </w:pPr>
    </w:p>
    <w:p w14:paraId="23D8FA92" w14:textId="77777777" w:rsidR="00272CF5" w:rsidRDefault="00272CF5" w:rsidP="00272CF5">
      <w:pPr>
        <w:pStyle w:val="Titolo1"/>
      </w:pPr>
      <w:bookmarkStart w:id="0" w:name="_Toc131423883"/>
      <w:bookmarkStart w:id="1" w:name="_Toc134469274"/>
      <w:r>
        <w:t>1.  Obiettivo del progetto</w:t>
      </w:r>
      <w:bookmarkEnd w:id="0"/>
    </w:p>
    <w:p w14:paraId="561180BD" w14:textId="77777777" w:rsidR="00272CF5" w:rsidRPr="00C9219F" w:rsidRDefault="00272CF5" w:rsidP="00272CF5">
      <w:pPr>
        <w:rPr>
          <w:rFonts w:ascii="Times New Roman" w:eastAsia="Times New Roman" w:hAnsi="Times New Roman" w:cs="Times New Roman"/>
        </w:rPr>
      </w:pPr>
      <w:r w:rsidRPr="00C9219F">
        <w:rPr>
          <w:rFonts w:ascii="Times New Roman" w:eastAsia="Times New Roman" w:hAnsi="Times New Roman" w:cs="Times New Roman"/>
        </w:rPr>
        <w:t xml:space="preserve">PetShop si propone di diventare un e-commerce di riferimento per soddisfare le esigenze dei proprietari di animali domestici offrendo un'esperienza di acquisto facile, veloce e conveniente. L'obiettivo principale è quello di offrire una vasta gamma di prodotti per animali domestici rendendo la vita dei proprietari più facile e piacevole. </w:t>
      </w:r>
    </w:p>
    <w:p w14:paraId="7884BA5C" w14:textId="77777777" w:rsidR="00272CF5" w:rsidRDefault="00272CF5" w:rsidP="00272CF5">
      <w:pPr>
        <w:rPr>
          <w:rFonts w:ascii="Times New Roman" w:eastAsia="Times New Roman" w:hAnsi="Times New Roman" w:cs="Times New Roman"/>
        </w:rPr>
      </w:pPr>
      <w:r w:rsidRPr="00C9219F">
        <w:rPr>
          <w:rFonts w:ascii="Times New Roman" w:eastAsia="Times New Roman" w:hAnsi="Times New Roman" w:cs="Times New Roman"/>
        </w:rPr>
        <w:t>Allo scopo di coinvolgere sia utenti che utilizzano smartphone sia utenti che utilizzano computer, il sito web è strutturato in modo responsive.</w:t>
      </w:r>
    </w:p>
    <w:p w14:paraId="16EE4440" w14:textId="77777777" w:rsidR="00272CF5" w:rsidRDefault="00272CF5" w:rsidP="00272CF5">
      <w:pPr>
        <w:rPr>
          <w:rFonts w:ascii="Times New Roman" w:eastAsia="Times New Roman" w:hAnsi="Times New Roman" w:cs="Times New Roman"/>
        </w:rPr>
      </w:pPr>
    </w:p>
    <w:p w14:paraId="4DBD0339" w14:textId="77777777" w:rsidR="00272CF5" w:rsidRDefault="00272CF5" w:rsidP="00272CF5">
      <w:pPr>
        <w:pStyle w:val="Titolo1"/>
      </w:pPr>
      <w:bookmarkStart w:id="2" w:name="_Toc131423884"/>
      <w:r>
        <w:t>2. Analisi dei competitor</w:t>
      </w:r>
      <w:bookmarkEnd w:id="2"/>
    </w:p>
    <w:p w14:paraId="67316F7B" w14:textId="77777777" w:rsidR="00272CF5" w:rsidRPr="00B90A4F" w:rsidRDefault="00272CF5" w:rsidP="00272CF5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Il mercato dei prodotti per animali domestici è molto competitivo, con numerosi siti web che offrono cibo, accessori e giocattoli per i nostri amici a quattro zampe. Tra i principali competitor di PetShop, ci sono Zooplus, Bitiba e Miscota, che si sono guadagnati la fiducia dei clienti grazie alla vasta scelta di prodotti e alla facilità d'uso del loro sito web.</w:t>
      </w:r>
    </w:p>
    <w:p w14:paraId="6E8EB05A" w14:textId="77777777" w:rsidR="00272CF5" w:rsidRPr="00B90A4F" w:rsidRDefault="00272CF5" w:rsidP="00272CF5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Tutti e tre i siti hanno un'interfaccia intuitiva e facile da navigare, con una barra di ricerca e una serie di filtri per effettuare ricerche specifiche.</w:t>
      </w:r>
    </w:p>
    <w:p w14:paraId="73105165" w14:textId="77777777" w:rsidR="00272CF5" w:rsidRPr="00B90A4F" w:rsidRDefault="00272CF5" w:rsidP="00272CF5">
      <w:pPr>
        <w:rPr>
          <w:rFonts w:ascii="Times New Roman" w:eastAsia="Times New Roman" w:hAnsi="Times New Roman" w:cs="Times New Roman"/>
        </w:rPr>
      </w:pPr>
    </w:p>
    <w:p w14:paraId="540F94B0" w14:textId="77777777" w:rsidR="00272CF5" w:rsidRPr="00B90A4F" w:rsidRDefault="00272CF5" w:rsidP="00272CF5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Inoltre, tutti e tre i siti offrono una vasta gamma di prodotti, tra cui cibo, accessori e giocattoli, con una sezione dedicata alle nuove/prossime uscite e alle offerte.</w:t>
      </w:r>
    </w:p>
    <w:p w14:paraId="74C80DA9" w14:textId="77777777" w:rsidR="00272CF5" w:rsidRPr="00B90A4F" w:rsidRDefault="00272CF5" w:rsidP="00272CF5">
      <w:pPr>
        <w:rPr>
          <w:rFonts w:ascii="Times New Roman" w:eastAsia="Times New Roman" w:hAnsi="Times New Roman" w:cs="Times New Roman"/>
        </w:rPr>
      </w:pPr>
    </w:p>
    <w:p w14:paraId="39C0F18C" w14:textId="77777777" w:rsidR="00272CF5" w:rsidRDefault="00272CF5" w:rsidP="00272CF5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La pagina di ogni prodotto presenta un'immagine del prodotto, una descrizione dettagliata, informazioni sul prezzo e la disponibilità, nonché una valutazione media dei clienti. La pagina include anche informazioni sui prodotti correlati e offre la possibilità di aggiungere il prodotto al carrello direttamente dalla pagina.</w:t>
      </w:r>
    </w:p>
    <w:p w14:paraId="39FF6A17" w14:textId="77777777" w:rsidR="00272CF5" w:rsidRDefault="00272CF5" w:rsidP="00272CF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14D229" wp14:editId="37CF2A17">
            <wp:extent cx="6116320" cy="2842260"/>
            <wp:effectExtent l="0" t="0" r="0" b="0"/>
            <wp:docPr id="1413486912" name="Immagine 2" descr="Immagine che contiene testo, schermata, Pubblicità online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86912" name="Immagine 2" descr="Immagine che contiene testo, schermata, Pubblicità online, Sito Web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D338" w14:textId="77777777" w:rsidR="00272CF5" w:rsidRPr="008E03EF" w:rsidRDefault="00272CF5" w:rsidP="00272CF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18E7ADD" wp14:editId="720C4733">
            <wp:extent cx="6116320" cy="4855210"/>
            <wp:effectExtent l="0" t="0" r="0" b="2540"/>
            <wp:docPr id="1448142505" name="Immagine 3" descr="Immagine che contiene testo, schermata, Sito Web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42505" name="Immagine 3" descr="Immagine che contiene testo, schermata, Sito Web, Pagina Web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BD2D" w14:textId="77777777" w:rsidR="00272CF5" w:rsidRPr="00B90A4F" w:rsidRDefault="00272CF5" w:rsidP="00272CF5">
      <w:pPr>
        <w:rPr>
          <w:rFonts w:ascii="Times New Roman" w:eastAsia="Times New Roman" w:hAnsi="Times New Roman" w:cs="Times New Roman"/>
        </w:rPr>
      </w:pPr>
    </w:p>
    <w:p w14:paraId="586A12CE" w14:textId="77777777" w:rsidR="00272CF5" w:rsidRPr="00B90A4F" w:rsidRDefault="00272CF5" w:rsidP="00272CF5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 xml:space="preserve">La sezione utente permette di visualizzare la lista degli ordini effettuati, e inoltre tutti e tre i siti offrono un servizio di assistenza clienti, solitamente disponibile via chat o </w:t>
      </w:r>
      <w:proofErr w:type="gramStart"/>
      <w:r w:rsidRPr="00B90A4F">
        <w:rPr>
          <w:rFonts w:ascii="Times New Roman" w:eastAsia="Times New Roman" w:hAnsi="Times New Roman" w:cs="Times New Roman"/>
        </w:rPr>
        <w:t>email</w:t>
      </w:r>
      <w:proofErr w:type="gramEnd"/>
      <w:r w:rsidRPr="00B90A4F">
        <w:rPr>
          <w:rFonts w:ascii="Times New Roman" w:eastAsia="Times New Roman" w:hAnsi="Times New Roman" w:cs="Times New Roman"/>
        </w:rPr>
        <w:t>.</w:t>
      </w:r>
    </w:p>
    <w:p w14:paraId="78605029" w14:textId="77777777" w:rsidR="00272CF5" w:rsidRPr="00B90A4F" w:rsidRDefault="00272CF5" w:rsidP="00272CF5">
      <w:pPr>
        <w:rPr>
          <w:rFonts w:ascii="Times New Roman" w:eastAsia="Times New Roman" w:hAnsi="Times New Roman" w:cs="Times New Roman"/>
        </w:rPr>
      </w:pPr>
    </w:p>
    <w:p w14:paraId="21F0213E" w14:textId="77777777" w:rsidR="00272CF5" w:rsidRPr="00B90A4F" w:rsidRDefault="00272CF5" w:rsidP="00272CF5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Dal punto di vista della grafica i siti presentano una grafica moderna e accattivante con immagini di animali e prodotti di alta qualità. Inoltre, tutti e tre i siti utilizzano un layout responsive, che consente una navigazione ottimale da qualsiasi dispositivo.</w:t>
      </w:r>
    </w:p>
    <w:p w14:paraId="1438142E" w14:textId="77777777" w:rsidR="00272CF5" w:rsidRPr="00B90A4F" w:rsidRDefault="00272CF5" w:rsidP="00272CF5">
      <w:pPr>
        <w:rPr>
          <w:rFonts w:ascii="Times New Roman" w:eastAsia="Times New Roman" w:hAnsi="Times New Roman" w:cs="Times New Roman"/>
        </w:rPr>
      </w:pPr>
    </w:p>
    <w:p w14:paraId="466AD538" w14:textId="77777777" w:rsidR="00272CF5" w:rsidRDefault="00272CF5" w:rsidP="00272CF5">
      <w:p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In generale, Zooplus, Bitiba e Miscota si distinguono per la vasta scelta di prodotti, l'interfaccia intuitiva e la grafica accattivante.</w:t>
      </w:r>
    </w:p>
    <w:p w14:paraId="0B829B24" w14:textId="77777777" w:rsidR="00272CF5" w:rsidRDefault="00272CF5" w:rsidP="00272CF5">
      <w:pPr>
        <w:rPr>
          <w:rFonts w:ascii="Times New Roman" w:eastAsia="Times New Roman" w:hAnsi="Times New Roman" w:cs="Times New Roman"/>
        </w:rPr>
      </w:pPr>
    </w:p>
    <w:p w14:paraId="2C8666BB" w14:textId="77777777" w:rsidR="00272CF5" w:rsidRPr="00171B19" w:rsidRDefault="00272CF5" w:rsidP="00272CF5">
      <w:pPr>
        <w:pStyle w:val="Paragrafoelenco"/>
        <w:numPr>
          <w:ilvl w:val="0"/>
          <w:numId w:val="1"/>
        </w:numPr>
        <w:rPr>
          <w:rFonts w:ascii="Times New Roman" w:eastAsia="Times New Roman" w:hAnsi="Times New Roman" w:cs="Times New Roman"/>
          <w:lang w:val="en-GB"/>
        </w:rPr>
      </w:pPr>
      <w:r w:rsidRPr="00171B19">
        <w:rPr>
          <w:rFonts w:ascii="Times New Roman" w:eastAsia="Times New Roman" w:hAnsi="Times New Roman" w:cs="Times New Roman"/>
          <w:lang w:val="en-GB"/>
        </w:rPr>
        <w:t>Zooplus (</w:t>
      </w:r>
      <w:hyperlink r:id="rId9" w:history="1">
        <w:r w:rsidRPr="00171B19">
          <w:rPr>
            <w:rStyle w:val="Collegamentoipertestuale"/>
            <w:rFonts w:ascii="Times New Roman" w:eastAsia="Times New Roman" w:hAnsi="Times New Roman" w:cs="Times New Roman"/>
            <w:lang w:val="en-GB"/>
          </w:rPr>
          <w:t>https://www.zooplus.it/</w:t>
        </w:r>
      </w:hyperlink>
      <w:r w:rsidRPr="00171B19">
        <w:rPr>
          <w:rFonts w:ascii="Times New Roman" w:eastAsia="Times New Roman" w:hAnsi="Times New Roman" w:cs="Times New Roman"/>
          <w:lang w:val="en-GB"/>
        </w:rPr>
        <w:t>)</w:t>
      </w:r>
    </w:p>
    <w:p w14:paraId="3B1FE5AE" w14:textId="77777777" w:rsidR="00272CF5" w:rsidRPr="00171B19" w:rsidRDefault="00272CF5" w:rsidP="00272CF5">
      <w:pPr>
        <w:pStyle w:val="Paragrafoelenco"/>
        <w:rPr>
          <w:rFonts w:ascii="Times New Roman" w:eastAsia="Times New Roman" w:hAnsi="Times New Roman" w:cs="Times New Roman"/>
          <w:lang w:val="en-GB"/>
        </w:rPr>
      </w:pPr>
    </w:p>
    <w:p w14:paraId="51BB2491" w14:textId="77777777" w:rsidR="00272CF5" w:rsidRPr="00B90A4F" w:rsidRDefault="00272CF5" w:rsidP="00272CF5">
      <w:pPr>
        <w:pStyle w:val="Paragrafoelenc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C146457" wp14:editId="155A3E57">
            <wp:extent cx="6116320" cy="3417570"/>
            <wp:effectExtent l="0" t="0" r="0" b="0"/>
            <wp:docPr id="1161767674" name="Immagine 1" descr="Immagine che contiene testo, cane, animale domesti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67674" name="Immagine 1" descr="Immagine che contiene testo, cane, animale domestico, schermata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BF25" w14:textId="77777777" w:rsidR="00272CF5" w:rsidRDefault="00272CF5" w:rsidP="00272CF5">
      <w:pPr>
        <w:pStyle w:val="Paragrafoelenco"/>
        <w:rPr>
          <w:rFonts w:ascii="Times New Roman" w:eastAsia="Times New Roman" w:hAnsi="Times New Roman" w:cs="Times New Roman"/>
        </w:rPr>
      </w:pPr>
    </w:p>
    <w:p w14:paraId="4D8FBA91" w14:textId="77777777" w:rsidR="00272CF5" w:rsidRDefault="00272CF5" w:rsidP="00272CF5">
      <w:pPr>
        <w:pStyle w:val="Paragrafoelenco"/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Zooplus è un sito specializzato nella vendita di prodotti per animali domestici, tra cui cibo, accessori e giocattoli. Il sito Zooplus presenta una grafica accattivante e colorata, con immagini di animali domestici che attraggono l'attenzione dell'utente. La barra di ricerca è ben evidenziata nella parte superiore del sito, mentre i filtri per la ricerca sono disposti a sinistra. Il design del sito è moderno e ben organizzato, con un layout intuitivo che facilita la navigazione. Il sito offre una vasta gamma di prodotti, con una sezione dedicata alle nuove/prossime uscite e alle offerte. Oltre alle informazioni sul prodotto, Zooplus fornisce anche informazioni sull'ambiente in cui vive l'animale domestico a cui il prodotto è destinato. Ad esempio, per il cibo per gatti, è possibile trovare informazioni sulle abitudini alimentari dei gatti, sulla quantità di cibo raccomandata in base all'età e al peso, e su come cambiare gradualmente l'alimentazione del gatto. Inoltre, Zooplus offre un programma fedeltà in cui i clienti possono guadagnare punti per gli acquisti effettuati.</w:t>
      </w:r>
    </w:p>
    <w:p w14:paraId="1DF53B7F" w14:textId="77777777" w:rsidR="00272CF5" w:rsidRDefault="00272CF5" w:rsidP="00272CF5">
      <w:pPr>
        <w:pStyle w:val="Paragrafoelenco"/>
        <w:rPr>
          <w:rFonts w:ascii="Times New Roman" w:eastAsia="Times New Roman" w:hAnsi="Times New Roman" w:cs="Times New Roman"/>
        </w:rPr>
      </w:pPr>
    </w:p>
    <w:p w14:paraId="63F84369" w14:textId="77777777" w:rsidR="00272CF5" w:rsidRDefault="00272CF5" w:rsidP="00272CF5">
      <w:pPr>
        <w:pStyle w:val="Paragrafoelenco"/>
        <w:rPr>
          <w:rFonts w:ascii="Times New Roman" w:eastAsia="Times New Roman" w:hAnsi="Times New Roman" w:cs="Times New Roman"/>
        </w:rPr>
      </w:pPr>
    </w:p>
    <w:p w14:paraId="463F0FE6" w14:textId="77777777" w:rsidR="00272CF5" w:rsidRPr="00171B19" w:rsidRDefault="00272CF5" w:rsidP="00272CF5">
      <w:pPr>
        <w:pStyle w:val="Paragrafoelenco"/>
        <w:numPr>
          <w:ilvl w:val="0"/>
          <w:numId w:val="1"/>
        </w:numPr>
        <w:rPr>
          <w:rFonts w:ascii="Times New Roman" w:eastAsia="Times New Roman" w:hAnsi="Times New Roman" w:cs="Times New Roman"/>
          <w:lang w:val="en-GB"/>
        </w:rPr>
      </w:pPr>
      <w:r w:rsidRPr="00171B19">
        <w:rPr>
          <w:rFonts w:ascii="Times New Roman" w:eastAsia="Times New Roman" w:hAnsi="Times New Roman" w:cs="Times New Roman"/>
          <w:lang w:val="en-GB"/>
        </w:rPr>
        <w:t>Bitiba (</w:t>
      </w:r>
      <w:hyperlink r:id="rId11" w:history="1">
        <w:r w:rsidRPr="00171B19">
          <w:rPr>
            <w:rStyle w:val="Collegamentoipertestuale"/>
            <w:rFonts w:ascii="Times New Roman" w:eastAsia="Times New Roman" w:hAnsi="Times New Roman" w:cs="Times New Roman"/>
            <w:lang w:val="en-GB"/>
          </w:rPr>
          <w:t>https://www.bitiba.it/</w:t>
        </w:r>
      </w:hyperlink>
      <w:r w:rsidRPr="00171B19">
        <w:rPr>
          <w:rFonts w:ascii="Times New Roman" w:eastAsia="Times New Roman" w:hAnsi="Times New Roman" w:cs="Times New Roman"/>
          <w:lang w:val="en-GB"/>
        </w:rPr>
        <w:t>)</w:t>
      </w:r>
    </w:p>
    <w:p w14:paraId="7C51D4F3" w14:textId="77777777" w:rsidR="00272CF5" w:rsidRPr="00171B19" w:rsidRDefault="00272CF5" w:rsidP="00272CF5">
      <w:pPr>
        <w:pStyle w:val="Paragrafoelenco"/>
        <w:rPr>
          <w:rFonts w:ascii="Times New Roman" w:eastAsia="Times New Roman" w:hAnsi="Times New Roman" w:cs="Times New Roman"/>
          <w:lang w:val="en-GB"/>
        </w:rPr>
      </w:pPr>
    </w:p>
    <w:p w14:paraId="6A636BC8" w14:textId="77777777" w:rsidR="00272CF5" w:rsidRDefault="00272CF5" w:rsidP="00272CF5">
      <w:pPr>
        <w:pStyle w:val="Paragrafoelenc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2165630" wp14:editId="6DF54D52">
            <wp:extent cx="6116320" cy="4589780"/>
            <wp:effectExtent l="0" t="0" r="0" b="1270"/>
            <wp:docPr id="752029081" name="Immagine 4" descr="Immagine che contiene testo, schermata, Sito Web, Pubblicità onli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29081" name="Immagine 4" descr="Immagine che contiene testo, schermata, Sito Web, Pubblicità online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BB17" w14:textId="77777777" w:rsidR="00272CF5" w:rsidRPr="00B90A4F" w:rsidRDefault="00272CF5" w:rsidP="00272CF5">
      <w:pPr>
        <w:pStyle w:val="Paragrafoelenco"/>
        <w:rPr>
          <w:rFonts w:ascii="Times New Roman" w:eastAsia="Times New Roman" w:hAnsi="Times New Roman" w:cs="Times New Roman"/>
        </w:rPr>
      </w:pPr>
    </w:p>
    <w:p w14:paraId="19581642" w14:textId="77777777" w:rsidR="00272CF5" w:rsidRDefault="00272CF5" w:rsidP="00272CF5">
      <w:pPr>
        <w:pStyle w:val="Paragrafoelenco"/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Bitiba è un altro sito specializzato nella vendita di prodotti per animali domestici, con una vasta gamma di prodotti. Il sito Bitiba presenta una grafica pulita e minimale, con sfondi bianchi e immagini dei prodotti ben in evidenza. La barra di ricerca è posizionata nella parte superiore del sito, mentre i filtri per la ricerca sono disposti a sinistra. La grafica del sito è moderna e ben organizzata, con un layout intuitivo e facile da navigare. Bitiba si concentra molto sulle offerte e sui prezzi convenienti. La sezione "Offerte del mese" è molto evidente sulla homepage, e i prodotti sono organizzati per prezzo, in modo da facilitare la ricerca di prodotti a prezzi convenienti. Inoltre, Bitiba offre anche un'ampia selezione di prodotti per la cura del cavallo.</w:t>
      </w:r>
    </w:p>
    <w:p w14:paraId="635A9E98" w14:textId="77777777" w:rsidR="00272CF5" w:rsidRDefault="00272CF5" w:rsidP="00272CF5">
      <w:pPr>
        <w:pStyle w:val="Paragrafoelenco"/>
        <w:rPr>
          <w:rFonts w:ascii="Times New Roman" w:eastAsia="Times New Roman" w:hAnsi="Times New Roman" w:cs="Times New Roman"/>
        </w:rPr>
      </w:pPr>
    </w:p>
    <w:p w14:paraId="26831C0A" w14:textId="77777777" w:rsidR="00272CF5" w:rsidRDefault="00272CF5" w:rsidP="00272CF5">
      <w:pPr>
        <w:pStyle w:val="Paragrafoelenco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>Miscota (</w:t>
      </w:r>
      <w:hyperlink r:id="rId13" w:history="1">
        <w:r w:rsidRPr="00504649">
          <w:rPr>
            <w:rStyle w:val="Collegamentoipertestuale"/>
            <w:rFonts w:ascii="Times New Roman" w:eastAsia="Times New Roman" w:hAnsi="Times New Roman" w:cs="Times New Roman"/>
          </w:rPr>
          <w:t>https://www.miscota.it/</w:t>
        </w:r>
      </w:hyperlink>
      <w:r w:rsidRPr="00B90A4F">
        <w:rPr>
          <w:rFonts w:ascii="Times New Roman" w:eastAsia="Times New Roman" w:hAnsi="Times New Roman" w:cs="Times New Roman"/>
        </w:rPr>
        <w:t>)</w:t>
      </w:r>
    </w:p>
    <w:p w14:paraId="0ED777EA" w14:textId="77777777" w:rsidR="00272CF5" w:rsidRDefault="00272CF5" w:rsidP="00272CF5">
      <w:pPr>
        <w:pStyle w:val="Paragrafoelenco"/>
        <w:rPr>
          <w:rFonts w:ascii="Times New Roman" w:eastAsia="Times New Roman" w:hAnsi="Times New Roman" w:cs="Times New Roman"/>
        </w:rPr>
      </w:pPr>
    </w:p>
    <w:p w14:paraId="7B1FFC09" w14:textId="77777777" w:rsidR="00272CF5" w:rsidRDefault="00272CF5" w:rsidP="00272CF5">
      <w:pPr>
        <w:pStyle w:val="Paragrafoelenc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6A4337A" wp14:editId="1457D6B8">
            <wp:extent cx="6116320" cy="3260725"/>
            <wp:effectExtent l="0" t="0" r="0" b="0"/>
            <wp:docPr id="1004130864" name="Immagine 5" descr="Immagine che contiene testo, schermata, Viso umano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0864" name="Immagine 5" descr="Immagine che contiene testo, schermata, Viso umano, Sito Web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CFAC" w14:textId="77777777" w:rsidR="00272CF5" w:rsidRPr="008E03EF" w:rsidRDefault="00272CF5" w:rsidP="00272CF5">
      <w:pPr>
        <w:rPr>
          <w:rFonts w:ascii="Times New Roman" w:eastAsia="Times New Roman" w:hAnsi="Times New Roman" w:cs="Times New Roman"/>
        </w:rPr>
      </w:pPr>
    </w:p>
    <w:p w14:paraId="5A6FAA43" w14:textId="77777777" w:rsidR="00272CF5" w:rsidRPr="00B90A4F" w:rsidRDefault="00272CF5" w:rsidP="00272CF5">
      <w:pPr>
        <w:pStyle w:val="Paragrafoelenco"/>
        <w:rPr>
          <w:rFonts w:ascii="Times New Roman" w:eastAsia="Times New Roman" w:hAnsi="Times New Roman" w:cs="Times New Roman"/>
        </w:rPr>
      </w:pPr>
      <w:r w:rsidRPr="00B90A4F">
        <w:rPr>
          <w:rFonts w:ascii="Times New Roman" w:eastAsia="Times New Roman" w:hAnsi="Times New Roman" w:cs="Times New Roman"/>
        </w:rPr>
        <w:t xml:space="preserve">Miscota è un altro principale competitor specializzato nella vendita di prodotti per animali domestici. Il sito Miscota presenta una grafica pulita e moderna, con immagini dei prodotti che attraggono l'attenzione dell'utente. La barra di ricerca è ben evidenziata nella parte superiore del sito, mentre i filtri per la </w:t>
      </w:r>
      <w:r w:rsidRPr="00E47B1F">
        <w:rPr>
          <w:rFonts w:ascii="Times New Roman" w:eastAsia="Times New Roman" w:hAnsi="Times New Roman" w:cs="Times New Roman"/>
          <w:u w:val="single"/>
        </w:rPr>
        <w:t>ricerca</w:t>
      </w:r>
      <w:r w:rsidRPr="00B90A4F">
        <w:rPr>
          <w:rFonts w:ascii="Times New Roman" w:eastAsia="Times New Roman" w:hAnsi="Times New Roman" w:cs="Times New Roman"/>
        </w:rPr>
        <w:t xml:space="preserve"> sono disposti a sinistra. La grafica del sito è organizzata in modo chiaro e intuitivo, con un layout che facilita la navigazione e la ricerca dei prodotti. Miscota ha un'ampia selezione di prodotti per animali esotici, come rettili e uccelli. Inoltre, Miscota ha una sezione dedicata ai prodotti biologici e naturali, per i clienti che preferiscono prodotti più naturali per i loro animali domestici. Infine, Miscota ha un programma fedeltà in cui i clienti possono guadagnare punti per gli acquisti effettuati, e offre anche una garanzia di soddisfazione del cliente.</w:t>
      </w:r>
    </w:p>
    <w:p w14:paraId="08E3AFB3" w14:textId="77777777" w:rsidR="00272CF5" w:rsidRDefault="00272CF5" w:rsidP="00272CF5">
      <w:pPr>
        <w:pStyle w:val="Titolo1"/>
      </w:pPr>
    </w:p>
    <w:p w14:paraId="21D813F6" w14:textId="77777777" w:rsidR="00272CF5" w:rsidRDefault="00272CF5" w:rsidP="00272CF5">
      <w:pPr>
        <w:pStyle w:val="Titolo1"/>
      </w:pPr>
      <w:bookmarkStart w:id="3" w:name="_Toc131423885"/>
      <w:r>
        <w:t>3. Funzionalità del sito</w:t>
      </w:r>
      <w:bookmarkEnd w:id="3"/>
    </w:p>
    <w:p w14:paraId="7982851A" w14:textId="77777777" w:rsidR="00272CF5" w:rsidRDefault="00272CF5" w:rsidP="00272CF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</w:rPr>
      </w:pPr>
    </w:p>
    <w:p w14:paraId="1F393441" w14:textId="77777777" w:rsidR="00272CF5" w:rsidRPr="0062648F" w:rsidRDefault="00272CF5" w:rsidP="00272CF5">
      <w:pPr>
        <w:pStyle w:val="Paragrafoelenco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</w:rPr>
      </w:pPr>
      <w:r w:rsidRPr="0062648F">
        <w:rPr>
          <w:rFonts w:ascii="Times New Roman" w:eastAsia="Times New Roman" w:hAnsi="Times New Roman" w:cs="Times New Roman"/>
          <w:b/>
          <w:bCs/>
          <w:color w:val="000000"/>
        </w:rPr>
        <w:t>Funzionalità lato amministrativo</w:t>
      </w:r>
    </w:p>
    <w:p w14:paraId="70965430" w14:textId="77777777" w:rsidR="00272CF5" w:rsidRPr="00E47B1F" w:rsidRDefault="00272CF5" w:rsidP="00272CF5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Dal punto di vista dell’amministratore, il sito permetterà:</w:t>
      </w:r>
    </w:p>
    <w:p w14:paraId="5228A694" w14:textId="77777777" w:rsidR="00272CF5" w:rsidRDefault="00272CF5" w:rsidP="00272CF5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Gestire il catalogo prodotti</w:t>
      </w:r>
      <w:r>
        <w:rPr>
          <w:rFonts w:ascii="Times New Roman" w:eastAsia="Times New Roman" w:hAnsi="Times New Roman" w:cs="Times New Roman"/>
          <w:color w:val="000000"/>
        </w:rPr>
        <w:t xml:space="preserve">: visualizzazione prodotti, </w:t>
      </w:r>
      <w:r w:rsidRPr="00E47B1F">
        <w:rPr>
          <w:rFonts w:ascii="Times New Roman" w:eastAsia="Times New Roman" w:hAnsi="Times New Roman" w:cs="Times New Roman"/>
          <w:color w:val="000000"/>
        </w:rPr>
        <w:t>inserimento</w:t>
      </w:r>
      <w:r>
        <w:rPr>
          <w:rFonts w:ascii="Times New Roman" w:eastAsia="Times New Roman" w:hAnsi="Times New Roman" w:cs="Times New Roman"/>
          <w:color w:val="000000"/>
        </w:rPr>
        <w:t xml:space="preserve"> prodotti</w:t>
      </w:r>
      <w:r w:rsidRPr="00E47B1F">
        <w:rPr>
          <w:rFonts w:ascii="Times New Roman" w:eastAsia="Times New Roman" w:hAnsi="Times New Roman" w:cs="Times New Roman"/>
          <w:color w:val="000000"/>
        </w:rPr>
        <w:t>, modifica</w:t>
      </w:r>
      <w:r>
        <w:rPr>
          <w:rFonts w:ascii="Times New Roman" w:eastAsia="Times New Roman" w:hAnsi="Times New Roman" w:cs="Times New Roman"/>
          <w:color w:val="000000"/>
        </w:rPr>
        <w:t xml:space="preserve"> prodotti</w:t>
      </w:r>
      <w:r w:rsidRPr="00E47B1F"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E47B1F">
        <w:rPr>
          <w:rFonts w:ascii="Times New Roman" w:eastAsia="Times New Roman" w:hAnsi="Times New Roman" w:cs="Times New Roman"/>
          <w:color w:val="000000"/>
        </w:rPr>
        <w:t>cancellazione dei prodotti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7C8B6064" w14:textId="77777777" w:rsidR="00272CF5" w:rsidRDefault="00272CF5" w:rsidP="00272CF5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Visualizzare gli ordini: per cliente, per data.</w:t>
      </w:r>
    </w:p>
    <w:p w14:paraId="09FDDA5C" w14:textId="77777777" w:rsidR="00272CF5" w:rsidRPr="005C6987" w:rsidRDefault="00272CF5" w:rsidP="00272CF5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 xml:space="preserve">Modificare lo stato degli ordini ("In </w:t>
      </w:r>
      <w:r>
        <w:rPr>
          <w:rFonts w:ascii="Times New Roman" w:eastAsia="Times New Roman" w:hAnsi="Times New Roman" w:cs="Times New Roman"/>
          <w:color w:val="000000"/>
        </w:rPr>
        <w:t>attesa di conferma</w:t>
      </w:r>
      <w:r w:rsidRPr="00E47B1F">
        <w:rPr>
          <w:rFonts w:ascii="Times New Roman" w:eastAsia="Times New Roman" w:hAnsi="Times New Roman" w:cs="Times New Roman"/>
          <w:color w:val="000000"/>
        </w:rPr>
        <w:t>"</w:t>
      </w:r>
      <w:r>
        <w:rPr>
          <w:rFonts w:ascii="Times New Roman" w:eastAsia="Times New Roman" w:hAnsi="Times New Roman" w:cs="Times New Roman"/>
          <w:color w:val="000000"/>
        </w:rPr>
        <w:t xml:space="preserve">, </w:t>
      </w:r>
      <w:r w:rsidRPr="00E47B1F">
        <w:rPr>
          <w:rFonts w:ascii="Times New Roman" w:eastAsia="Times New Roman" w:hAnsi="Times New Roman" w:cs="Times New Roman"/>
          <w:color w:val="000000"/>
        </w:rPr>
        <w:t>"In elaborazione", "Spedito", "Consegnato")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AAEC2FA" w14:textId="77777777" w:rsidR="00272CF5" w:rsidRPr="009C409C" w:rsidRDefault="00272CF5" w:rsidP="00272CF5">
      <w:pPr>
        <w:pStyle w:val="Paragrafoelenco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</w:rPr>
      </w:pPr>
      <w:r w:rsidRPr="009C409C">
        <w:rPr>
          <w:rFonts w:ascii="Times New Roman" w:eastAsia="Times New Roman" w:hAnsi="Times New Roman" w:cs="Times New Roman"/>
          <w:b/>
          <w:bCs/>
          <w:color w:val="000000"/>
        </w:rPr>
        <w:t>Funzionalità lato utente</w:t>
      </w:r>
    </w:p>
    <w:p w14:paraId="4D7ADC91" w14:textId="77777777" w:rsidR="00272CF5" w:rsidRPr="00E47B1F" w:rsidRDefault="00272CF5" w:rsidP="00272CF5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L’utente, registrato o guest, avrà la possibilità di:</w:t>
      </w:r>
    </w:p>
    <w:p w14:paraId="7D6C8827" w14:textId="77777777" w:rsidR="00272CF5" w:rsidRDefault="00272CF5" w:rsidP="00272CF5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Navigare nel catalogo dei prodotti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7B04C6F" w14:textId="77777777" w:rsidR="00272CF5" w:rsidRPr="00E47B1F" w:rsidRDefault="00272CF5" w:rsidP="00272CF5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Visualizzare i prodotti, per categoria, prezzo, disponibilità, ecc…</w:t>
      </w:r>
    </w:p>
    <w:p w14:paraId="5171195D" w14:textId="6C205B04" w:rsidR="00272CF5" w:rsidRPr="00E47B1F" w:rsidRDefault="00272CF5" w:rsidP="00272CF5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 xml:space="preserve">Effettuare una </w:t>
      </w:r>
      <w:r>
        <w:rPr>
          <w:rFonts w:ascii="Times New Roman" w:eastAsia="Times New Roman" w:hAnsi="Times New Roman" w:cs="Times New Roman"/>
          <w:color w:val="000000"/>
        </w:rPr>
        <w:t>ricerca dei prodotti.</w:t>
      </w:r>
    </w:p>
    <w:p w14:paraId="7AE6D2DB" w14:textId="77777777" w:rsidR="00272CF5" w:rsidRPr="00E47B1F" w:rsidRDefault="00272CF5" w:rsidP="00272CF5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Aggiungere prodotti al carrello e variare la quantità di prodotti nel carrello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0434261B" w14:textId="77777777" w:rsidR="00272CF5" w:rsidRPr="00E47B1F" w:rsidRDefault="00272CF5" w:rsidP="00272CF5">
      <w:pPr>
        <w:pStyle w:val="Paragrafoelenco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Rimuovere prodotti dal carrello o svuotare il carrello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5FA687BD" w14:textId="77777777" w:rsidR="00272CF5" w:rsidRPr="00EC631C" w:rsidRDefault="00272CF5" w:rsidP="00272CF5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</w:rPr>
      </w:pPr>
      <w:r w:rsidRPr="00EC631C">
        <w:rPr>
          <w:rFonts w:ascii="Times New Roman" w:eastAsia="Times New Roman" w:hAnsi="Times New Roman" w:cs="Times New Roman"/>
          <w:b/>
          <w:bCs/>
          <w:color w:val="000000"/>
        </w:rPr>
        <w:t>Funzionalità per l'utente guest</w:t>
      </w:r>
    </w:p>
    <w:p w14:paraId="12B244C4" w14:textId="77777777" w:rsidR="00272CF5" w:rsidRPr="00E47B1F" w:rsidRDefault="00272CF5" w:rsidP="00272CF5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 xml:space="preserve">L’utente non registrato avrà </w:t>
      </w:r>
      <w:r>
        <w:rPr>
          <w:rFonts w:ascii="Times New Roman" w:eastAsia="Times New Roman" w:hAnsi="Times New Roman" w:cs="Times New Roman"/>
          <w:color w:val="000000"/>
        </w:rPr>
        <w:t xml:space="preserve">inoltre </w:t>
      </w:r>
      <w:r w:rsidRPr="00E47B1F">
        <w:rPr>
          <w:rFonts w:ascii="Times New Roman" w:eastAsia="Times New Roman" w:hAnsi="Times New Roman" w:cs="Times New Roman"/>
          <w:color w:val="000000"/>
        </w:rPr>
        <w:t>la possibilità di:</w:t>
      </w:r>
    </w:p>
    <w:p w14:paraId="5C04C448" w14:textId="77777777" w:rsidR="00272CF5" w:rsidRPr="00E47B1F" w:rsidRDefault="00272CF5" w:rsidP="00272CF5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Registrarsi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3DEAD706" w14:textId="77777777" w:rsidR="00272CF5" w:rsidRPr="00E47B1F" w:rsidRDefault="00272CF5" w:rsidP="00272CF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7547C4FD" w14:textId="77777777" w:rsidR="00272CF5" w:rsidRPr="00EC631C" w:rsidRDefault="00272CF5" w:rsidP="00272CF5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</w:rPr>
      </w:pPr>
      <w:r w:rsidRPr="00EC631C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Funzionalità per l'utente registrato</w:t>
      </w:r>
    </w:p>
    <w:p w14:paraId="5D5D0682" w14:textId="77777777" w:rsidR="00272CF5" w:rsidRPr="00E47B1F" w:rsidRDefault="00272CF5" w:rsidP="00272CF5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L’utente registrato avrà la possibilità di:</w:t>
      </w:r>
    </w:p>
    <w:p w14:paraId="54CF98F2" w14:textId="77777777" w:rsidR="00272CF5" w:rsidRPr="00E47B1F" w:rsidRDefault="00272CF5" w:rsidP="00272CF5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Accedere all'account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3B2B4F16" w14:textId="77777777" w:rsidR="00272CF5" w:rsidRPr="00E47B1F" w:rsidRDefault="00272CF5" w:rsidP="00272CF5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Finalizzare un ordine per i prodotti nel carrello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0785CA4D" w14:textId="77777777" w:rsidR="00272CF5" w:rsidRDefault="00272CF5" w:rsidP="00272CF5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Visualizzare la cronologia degli ordini effettuati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32AE8E24" w14:textId="77777777" w:rsidR="00272CF5" w:rsidRDefault="00272CF5" w:rsidP="00272CF5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E47B1F">
        <w:rPr>
          <w:rFonts w:ascii="Times New Roman" w:eastAsia="Times New Roman" w:hAnsi="Times New Roman" w:cs="Times New Roman"/>
          <w:color w:val="000000"/>
        </w:rPr>
        <w:t>Tenere traccia dello stato degli ordini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6D8FCE52" w14:textId="77777777" w:rsidR="00272CF5" w:rsidRPr="005C6987" w:rsidRDefault="00272CF5" w:rsidP="00272CF5">
      <w:pPr>
        <w:pStyle w:val="Paragrafoelenco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Aggiornare le informazioni dell’account: aggiungere nuovi indirizzi di spedizione.</w:t>
      </w:r>
    </w:p>
    <w:p w14:paraId="40EB186D" w14:textId="77777777" w:rsidR="00272CF5" w:rsidRPr="00EC631C" w:rsidRDefault="00272CF5" w:rsidP="00272CF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u w:val="single"/>
        </w:rPr>
      </w:pPr>
    </w:p>
    <w:p w14:paraId="0DF1CA76" w14:textId="77777777" w:rsidR="00272CF5" w:rsidRDefault="00272CF5" w:rsidP="008539B6">
      <w:pPr>
        <w:pStyle w:val="Titolo1"/>
      </w:pPr>
    </w:p>
    <w:p w14:paraId="4148E07D" w14:textId="77777777" w:rsidR="00272CF5" w:rsidRPr="00272CF5" w:rsidRDefault="00272CF5" w:rsidP="00272CF5"/>
    <w:p w14:paraId="7B70F6D6" w14:textId="6593EFFA" w:rsidR="008539B6" w:rsidRDefault="00C62455" w:rsidP="008539B6">
      <w:pPr>
        <w:pStyle w:val="Titolo1"/>
      </w:pPr>
      <w:r>
        <w:t>4. Layout</w:t>
      </w:r>
      <w:bookmarkStart w:id="4" w:name="_Toc134469275"/>
      <w:bookmarkEnd w:id="1"/>
    </w:p>
    <w:bookmarkEnd w:id="4"/>
    <w:p w14:paraId="5B12996C" w14:textId="77777777" w:rsidR="00171B19" w:rsidRDefault="00171B19" w:rsidP="008539B6">
      <w:pPr>
        <w:jc w:val="center"/>
        <w:rPr>
          <w:noProof/>
        </w:rPr>
      </w:pPr>
    </w:p>
    <w:p w14:paraId="26E017D1" w14:textId="2B168868" w:rsidR="00171B19" w:rsidRDefault="009F4E2F" w:rsidP="00171B19">
      <w:pPr>
        <w:rPr>
          <w:noProof/>
        </w:rPr>
      </w:pPr>
      <w:r>
        <w:rPr>
          <w:noProof/>
        </w:rPr>
        <w:drawing>
          <wp:inline distT="0" distB="0" distL="0" distR="0" wp14:anchorId="643E055B" wp14:editId="516205DD">
            <wp:extent cx="2860149" cy="3695700"/>
            <wp:effectExtent l="0" t="0" r="0" b="0"/>
            <wp:docPr id="62978998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548" cy="369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0D86A" wp14:editId="7E911B3D">
            <wp:extent cx="2865120" cy="3702118"/>
            <wp:effectExtent l="0" t="0" r="0" b="0"/>
            <wp:docPr id="62153969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356" cy="37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0A34A" wp14:editId="60E01566">
            <wp:extent cx="2453640" cy="3170433"/>
            <wp:effectExtent l="0" t="0" r="3810" b="0"/>
            <wp:docPr id="129123450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141" cy="321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5E5C" w14:textId="4A9ADC39" w:rsidR="00171B19" w:rsidRDefault="00171B19" w:rsidP="008539B6">
      <w:pPr>
        <w:jc w:val="center"/>
        <w:rPr>
          <w:noProof/>
        </w:rPr>
      </w:pPr>
    </w:p>
    <w:p w14:paraId="7631FDFA" w14:textId="77777777" w:rsidR="00171B19" w:rsidRDefault="00171B19" w:rsidP="008539B6">
      <w:pPr>
        <w:jc w:val="center"/>
        <w:rPr>
          <w:noProof/>
        </w:rPr>
      </w:pPr>
    </w:p>
    <w:p w14:paraId="72605490" w14:textId="77777777" w:rsidR="00171B19" w:rsidRDefault="00171B19" w:rsidP="008539B6">
      <w:pPr>
        <w:jc w:val="center"/>
        <w:rPr>
          <w:noProof/>
        </w:rPr>
      </w:pPr>
    </w:p>
    <w:p w14:paraId="2CBC3AD4" w14:textId="77777777" w:rsidR="00171B19" w:rsidRDefault="00171B19" w:rsidP="008539B6">
      <w:pPr>
        <w:jc w:val="center"/>
        <w:rPr>
          <w:noProof/>
        </w:rPr>
      </w:pPr>
    </w:p>
    <w:p w14:paraId="729B7F75" w14:textId="77777777" w:rsidR="00171B19" w:rsidRDefault="00171B19" w:rsidP="008539B6">
      <w:pPr>
        <w:jc w:val="center"/>
        <w:rPr>
          <w:noProof/>
        </w:rPr>
      </w:pPr>
    </w:p>
    <w:p w14:paraId="410560F4" w14:textId="5C69C9A6" w:rsidR="0030698A" w:rsidRDefault="008539B6" w:rsidP="008539B6">
      <w:pPr>
        <w:jc w:val="center"/>
      </w:pPr>
      <w:r>
        <w:br w:type="textWrapping" w:clear="all"/>
      </w:r>
    </w:p>
    <w:p w14:paraId="281F9C5F" w14:textId="6646B11C" w:rsidR="00C62455" w:rsidRPr="00C62455" w:rsidRDefault="00C62455" w:rsidP="00C62455">
      <w:pPr>
        <w:pStyle w:val="Titolo1"/>
      </w:pPr>
      <w:bookmarkStart w:id="5" w:name="_Toc134469276"/>
      <w:r>
        <w:t>5. Tema</w:t>
      </w:r>
      <w:bookmarkEnd w:id="5"/>
    </w:p>
    <w:p w14:paraId="6E108B70" w14:textId="77777777" w:rsidR="009F4E2F" w:rsidRPr="009F4E2F" w:rsidRDefault="009F4E2F" w:rsidP="009F4E2F">
      <w:pPr>
        <w:spacing w:before="100" w:beforeAutospacing="1" w:after="300"/>
        <w:rPr>
          <w:rFonts w:ascii="Times New Roman" w:eastAsia="Times New Roman" w:hAnsi="Times New Roman" w:cs="Times New Roman"/>
        </w:rPr>
      </w:pPr>
      <w:r w:rsidRPr="009F4E2F">
        <w:rPr>
          <w:rFonts w:ascii="Times New Roman" w:eastAsia="Times New Roman" w:hAnsi="Times New Roman" w:cs="Times New Roman"/>
        </w:rPr>
        <w:t>Il tema del sito web dedicato alla vendita di prodotti per animali si caratterizza per un design moderno e accattivante, pensato per catturare l'attenzione dei visitatori fin dal primo istante. I colori predominanti utilizzati sono il giallo, che rappresenta l'energia, la gioia e la vitalità degli animali, e il bianco, che simboleggia la purezza e la pulizia.</w:t>
      </w:r>
    </w:p>
    <w:p w14:paraId="0BC232B0" w14:textId="77777777" w:rsidR="009F4E2F" w:rsidRPr="009F4E2F" w:rsidRDefault="009F4E2F" w:rsidP="009F4E2F">
      <w:pPr>
        <w:spacing w:before="100" w:beforeAutospacing="1" w:after="300"/>
        <w:rPr>
          <w:rFonts w:ascii="Times New Roman" w:eastAsia="Times New Roman" w:hAnsi="Times New Roman" w:cs="Times New Roman"/>
        </w:rPr>
      </w:pPr>
      <w:r w:rsidRPr="009F4E2F">
        <w:rPr>
          <w:rFonts w:ascii="Times New Roman" w:eastAsia="Times New Roman" w:hAnsi="Times New Roman" w:cs="Times New Roman"/>
        </w:rPr>
        <w:t>Il grigio scuro è impiegato con accortezza per fornire un tocco di eleganza e sofisticatezza, creando un equilibrio visivo armonioso. L'interfaccia grafica è stata curata nei minimi dettagli per offrire un'esperienza utente intuitiva e piacevole.</w:t>
      </w:r>
    </w:p>
    <w:p w14:paraId="341F4C1A" w14:textId="77777777" w:rsidR="009F4E2F" w:rsidRPr="009F4E2F" w:rsidRDefault="009F4E2F" w:rsidP="009F4E2F">
      <w:pPr>
        <w:spacing w:before="100" w:beforeAutospacing="1" w:after="300"/>
        <w:rPr>
          <w:rFonts w:ascii="Times New Roman" w:eastAsia="Times New Roman" w:hAnsi="Times New Roman" w:cs="Times New Roman"/>
        </w:rPr>
      </w:pPr>
      <w:r w:rsidRPr="009F4E2F">
        <w:rPr>
          <w:rFonts w:ascii="Times New Roman" w:eastAsia="Times New Roman" w:hAnsi="Times New Roman" w:cs="Times New Roman"/>
        </w:rPr>
        <w:t>Le immagini ad alta risoluzione di animali felici e soddisfatti trasmettono un senso di benessere, incoraggiando gli utenti a trovare il meglio per i propri amici a quattro zampe. Il layout del sito è organizzato in modo chiaro e ordinato, facilitando la navigazione tra le diverse categorie di prodotti.</w:t>
      </w:r>
    </w:p>
    <w:p w14:paraId="2FB743D5" w14:textId="77777777" w:rsidR="009F4E2F" w:rsidRPr="009F4E2F" w:rsidRDefault="009F4E2F" w:rsidP="009F4E2F">
      <w:pPr>
        <w:spacing w:before="100" w:beforeAutospacing="1" w:after="300"/>
        <w:rPr>
          <w:rFonts w:ascii="Times New Roman" w:eastAsia="Times New Roman" w:hAnsi="Times New Roman" w:cs="Times New Roman"/>
        </w:rPr>
      </w:pPr>
      <w:r w:rsidRPr="009F4E2F">
        <w:rPr>
          <w:rFonts w:ascii="Times New Roman" w:eastAsia="Times New Roman" w:hAnsi="Times New Roman" w:cs="Times New Roman"/>
        </w:rPr>
        <w:t>Elementi interattivi, come pulsanti e animazioni leggere, aggiungono dinamicità senza appesantire la pagina. Il tema moderno si adatta perfettamente a diverse dimensioni di schermi, garantendo una visualizzazione ottimale sia su desktop che su dispositivi mobili.</w:t>
      </w:r>
    </w:p>
    <w:p w14:paraId="24B219AC" w14:textId="77777777" w:rsidR="009F4E2F" w:rsidRPr="009F4E2F" w:rsidRDefault="009F4E2F" w:rsidP="009F4E2F">
      <w:pPr>
        <w:spacing w:before="100" w:beforeAutospacing="1"/>
        <w:rPr>
          <w:rFonts w:ascii="Times New Roman" w:eastAsia="Times New Roman" w:hAnsi="Times New Roman" w:cs="Times New Roman"/>
        </w:rPr>
      </w:pPr>
      <w:r w:rsidRPr="009F4E2F">
        <w:rPr>
          <w:rFonts w:ascii="Times New Roman" w:eastAsia="Times New Roman" w:hAnsi="Times New Roman" w:cs="Times New Roman"/>
        </w:rPr>
        <w:t>In sintesi, il tema unisce la freschezza del giallo, la purezza del bianco e l'eleganza del grigio scuro, creando un'atmosfera accogliente e raffinata che ispira fiducia e invita i visitatori a esplorare e acquistare con serenità i prodotti per i loro amati animali domestici.</w:t>
      </w:r>
    </w:p>
    <w:p w14:paraId="47966B86" w14:textId="77777777" w:rsidR="009F4E2F" w:rsidRPr="005C037F" w:rsidRDefault="009F4E2F" w:rsidP="009F4E2F">
      <w:pPr>
        <w:rPr>
          <w:u w:val="single"/>
        </w:rPr>
      </w:pPr>
    </w:p>
    <w:p w14:paraId="34A9B581" w14:textId="08EFF265" w:rsidR="00C62455" w:rsidRDefault="00C62455">
      <w:pPr>
        <w:pStyle w:val="Titolo1"/>
      </w:pPr>
      <w:bookmarkStart w:id="6" w:name="_Toc134469277"/>
      <w:r>
        <w:t>6. Palette dei colori</w:t>
      </w:r>
      <w:bookmarkEnd w:id="6"/>
    </w:p>
    <w:p w14:paraId="0A2E4EFE" w14:textId="77777777" w:rsidR="00E96F18" w:rsidRPr="00E96F18" w:rsidRDefault="00E96F18" w:rsidP="00E96F18">
      <w:pPr>
        <w:rPr>
          <w:u w:val="single"/>
        </w:rPr>
      </w:pPr>
    </w:p>
    <w:p w14:paraId="3A15049B" w14:textId="5E40AE64" w:rsidR="0030698A" w:rsidRDefault="00424132" w:rsidP="00C62455">
      <w:pPr>
        <w:pStyle w:val="Titolo1"/>
      </w:pPr>
      <w:r>
        <w:drawing>
          <wp:inline distT="0" distB="0" distL="0" distR="0" wp14:anchorId="7E9F82CA" wp14:editId="18751203">
            <wp:extent cx="6111240" cy="510540"/>
            <wp:effectExtent l="0" t="0" r="3810" b="3810"/>
            <wp:docPr id="20217578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3CE5" w14:textId="77777777" w:rsidR="00424132" w:rsidRDefault="00424132" w:rsidP="00424132"/>
    <w:p w14:paraId="4C966660" w14:textId="77777777" w:rsidR="00424132" w:rsidRDefault="00424132" w:rsidP="00424132"/>
    <w:p w14:paraId="78971F7A" w14:textId="77777777" w:rsidR="00424132" w:rsidRPr="00424132" w:rsidRDefault="00424132" w:rsidP="00424132">
      <w:pPr>
        <w:rPr>
          <w:u w:val="single"/>
        </w:rPr>
      </w:pPr>
    </w:p>
    <w:p w14:paraId="6F86B828" w14:textId="04FB5C6A" w:rsidR="00E87E71" w:rsidRPr="00C62455" w:rsidRDefault="00C62455" w:rsidP="00C62455">
      <w:pPr>
        <w:pStyle w:val="Titolo1"/>
      </w:pPr>
      <w:bookmarkStart w:id="7" w:name="_Toc134469279"/>
      <w:r>
        <w:lastRenderedPageBreak/>
        <w:t>7. Diagramma navigazionale</w:t>
      </w:r>
      <w:bookmarkEnd w:id="7"/>
    </w:p>
    <w:p w14:paraId="2F03F60D" w14:textId="3FBE3F52" w:rsidR="00E87E71" w:rsidRDefault="0054730D" w:rsidP="008539B6">
      <w:pPr>
        <w:jc w:val="center"/>
      </w:pPr>
      <w:r>
        <w:rPr>
          <w:noProof/>
        </w:rPr>
        <w:drawing>
          <wp:inline distT="0" distB="0" distL="0" distR="0" wp14:anchorId="255D4B13" wp14:editId="63C2B59D">
            <wp:extent cx="6103620" cy="4716780"/>
            <wp:effectExtent l="0" t="0" r="0" b="7620"/>
            <wp:docPr id="142210012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A1E7" w14:textId="77777777" w:rsidR="0030698A" w:rsidRDefault="0030698A" w:rsidP="0030698A">
      <w:pPr>
        <w:pStyle w:val="Titolo1"/>
      </w:pPr>
    </w:p>
    <w:p w14:paraId="6272E447" w14:textId="535E8DB1" w:rsidR="0030698A" w:rsidRDefault="0030698A" w:rsidP="0030698A">
      <w:pPr>
        <w:pStyle w:val="Titolo1"/>
      </w:pPr>
      <w:bookmarkStart w:id="8" w:name="_Toc134469280"/>
      <w:r>
        <w:t>8. Diagramma navigazionale con le Servlet</w:t>
      </w:r>
      <w:bookmarkEnd w:id="8"/>
    </w:p>
    <w:p w14:paraId="46031F06" w14:textId="6A898C6E" w:rsidR="00E87E71" w:rsidRDefault="00A704C8" w:rsidP="008539B6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9DD558B" wp14:editId="22A71F59">
            <wp:extent cx="6116320" cy="3729990"/>
            <wp:effectExtent l="0" t="0" r="0" b="3810"/>
            <wp:docPr id="993815402" name="Immagine 3" descr="Immagine che contiene testo, schermata, diagramm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15402" name="Immagine 3" descr="Immagine che contiene testo, schermata, diagramma, cerchi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8394" w14:textId="77777777" w:rsidR="00E87E71" w:rsidRDefault="00E87E71">
      <w:pPr>
        <w:pStyle w:val="Titolo1"/>
        <w:rPr>
          <w:rFonts w:ascii="Times New Roman" w:hAnsi="Times New Roman"/>
        </w:rPr>
      </w:pPr>
    </w:p>
    <w:p w14:paraId="4559BC96" w14:textId="1C2A0DA8" w:rsidR="00E87E71" w:rsidRDefault="008539B6" w:rsidP="008539B6">
      <w:pPr>
        <w:pStyle w:val="Titolo1"/>
        <w:rPr>
          <w:rFonts w:ascii="Times New Roman" w:hAnsi="Times New Roman"/>
          <w:color w:val="000000"/>
          <w:sz w:val="22"/>
          <w:szCs w:val="22"/>
        </w:rPr>
      </w:pPr>
      <w:bookmarkStart w:id="9" w:name="_Toc134469281"/>
      <w:r>
        <w:t>9. Schema ER della base di dati</w:t>
      </w:r>
      <w:bookmarkEnd w:id="9"/>
    </w:p>
    <w:p w14:paraId="73E6B07B" w14:textId="4D5FD8EA" w:rsidR="00E87E71" w:rsidRPr="008539B6" w:rsidRDefault="008F02C2" w:rsidP="008539B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71115B6D" wp14:editId="1B4A4471">
            <wp:extent cx="6116320" cy="4482465"/>
            <wp:effectExtent l="0" t="0" r="0" b="0"/>
            <wp:docPr id="261545014" name="Immagine 2" descr="Immagine che contiene disegno, schizzo, oscurità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45014" name="Immagine 2" descr="Immagine che contiene disegno, schizzo, oscurità, ner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4F5F" w14:textId="0144F385" w:rsidR="00E87E71" w:rsidRPr="00171B19" w:rsidRDefault="008539B6">
      <w:pPr>
        <w:pStyle w:val="Titolo1"/>
        <w:rPr>
          <w:lang w:val="en-GB"/>
        </w:rPr>
      </w:pPr>
      <w:bookmarkStart w:id="10" w:name="_Toc134469282"/>
      <w:r w:rsidRPr="00171B19">
        <w:rPr>
          <w:lang w:val="en-GB"/>
        </w:rPr>
        <w:t>10. Repository GitHub</w:t>
      </w:r>
      <w:bookmarkEnd w:id="10"/>
    </w:p>
    <w:p w14:paraId="0F0233D0" w14:textId="605C320F" w:rsidR="00E87E71" w:rsidRPr="00171B19" w:rsidRDefault="008F02C2">
      <w:pPr>
        <w:rPr>
          <w:rFonts w:ascii="Times New Roman" w:eastAsia="Times New Roman" w:hAnsi="Times New Roman" w:cs="Times New Roman"/>
          <w:lang w:val="en-GB"/>
        </w:rPr>
      </w:pPr>
      <w:r w:rsidRPr="00171B19">
        <w:rPr>
          <w:rFonts w:ascii="Times New Roman" w:eastAsia="Times New Roman" w:hAnsi="Times New Roman" w:cs="Times New Roman"/>
          <w:i/>
          <w:iCs/>
          <w:color w:val="000000"/>
          <w:sz w:val="22"/>
          <w:szCs w:val="22"/>
          <w:lang w:val="en-GB"/>
        </w:rPr>
        <w:t>https://github.com/sricciardi16/PetShop.git</w:t>
      </w:r>
    </w:p>
    <w:p w14:paraId="628A72D9" w14:textId="45672E81" w:rsidR="00E87E71" w:rsidRDefault="00000000">
      <w:pPr>
        <w:pStyle w:val="Titolo1"/>
      </w:pPr>
      <w:bookmarkStart w:id="11" w:name="_Toc134469283"/>
      <w:r>
        <w:t>1</w:t>
      </w:r>
      <w:r w:rsidR="008539B6">
        <w:t>1</w:t>
      </w:r>
      <w:r>
        <w:t xml:space="preserve">. </w:t>
      </w:r>
      <w:r w:rsidR="008539B6">
        <w:t>Progetto SonarCloud</w:t>
      </w:r>
      <w:bookmarkEnd w:id="11"/>
    </w:p>
    <w:p w14:paraId="7FC580E0" w14:textId="11EE9721" w:rsidR="00E87E71" w:rsidRPr="008F02C2" w:rsidRDefault="008F02C2">
      <w:pPr>
        <w:rPr>
          <w:rFonts w:ascii="Times New Roman" w:eastAsia="Times New Roman" w:hAnsi="Times New Roman" w:cs="Times New Roman"/>
          <w:i/>
          <w:iCs/>
        </w:rPr>
      </w:pPr>
      <w:r w:rsidRPr="00113D7F">
        <w:rPr>
          <w:rFonts w:ascii="Times New Roman" w:eastAsia="Times New Roman" w:hAnsi="Times New Roman" w:cs="Times New Roman"/>
          <w:i/>
          <w:iCs/>
        </w:rPr>
        <w:t>https://</w:t>
      </w:r>
      <w:r w:rsidRPr="008F02C2">
        <w:rPr>
          <w:rFonts w:ascii="Times New Roman" w:eastAsia="Times New Roman" w:hAnsi="Times New Roman" w:cs="Times New Roman"/>
          <w:i/>
          <w:iCs/>
        </w:rPr>
        <w:t>sonarcloud.io/</w:t>
      </w:r>
      <w:r w:rsidRPr="00113D7F">
        <w:rPr>
          <w:rFonts w:ascii="Times New Roman" w:eastAsia="Times New Roman" w:hAnsi="Times New Roman" w:cs="Times New Roman"/>
          <w:i/>
          <w:iCs/>
          <w:u w:val="single"/>
        </w:rPr>
        <w:t>project</w:t>
      </w:r>
      <w:r w:rsidRPr="008F02C2">
        <w:rPr>
          <w:rFonts w:ascii="Times New Roman" w:eastAsia="Times New Roman" w:hAnsi="Times New Roman" w:cs="Times New Roman"/>
          <w:i/>
          <w:iCs/>
        </w:rPr>
        <w:t>/overview?id=sricciardi16_PetShop</w:t>
      </w:r>
    </w:p>
    <w:sectPr w:rsidR="00E87E71" w:rsidRPr="008F02C2">
      <w:pgSz w:w="11900" w:h="16840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auto"/>
    <w:pitch w:val="default"/>
  </w:font>
  <w:font w:name="Lucida Grande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0701D"/>
    <w:multiLevelType w:val="hybridMultilevel"/>
    <w:tmpl w:val="A17229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32757F"/>
    <w:multiLevelType w:val="hybridMultilevel"/>
    <w:tmpl w:val="E81ACC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140128">
    <w:abstractNumId w:val="1"/>
  </w:num>
  <w:num w:numId="2" w16cid:durableId="1415205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E71"/>
    <w:rsid w:val="00113D7F"/>
    <w:rsid w:val="00171B19"/>
    <w:rsid w:val="00272CF5"/>
    <w:rsid w:val="0030698A"/>
    <w:rsid w:val="00424132"/>
    <w:rsid w:val="0054730D"/>
    <w:rsid w:val="005C037F"/>
    <w:rsid w:val="00821FD2"/>
    <w:rsid w:val="008539B6"/>
    <w:rsid w:val="008F02C2"/>
    <w:rsid w:val="009F4E2F"/>
    <w:rsid w:val="00A704C8"/>
    <w:rsid w:val="00A705DF"/>
    <w:rsid w:val="00C62455"/>
    <w:rsid w:val="00C81D6E"/>
    <w:rsid w:val="00E701D4"/>
    <w:rsid w:val="00E87E71"/>
    <w:rsid w:val="00E96F18"/>
    <w:rsid w:val="00E978F5"/>
    <w:rsid w:val="00EC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13A08"/>
  <w15:docId w15:val="{75CF3831-5A1C-49A9-8A9D-352E18921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link w:val="TitoloCarattere"/>
    <w:uiPriority w:val="10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jc w:val="center"/>
    </w:pPr>
    <w:rPr>
      <w:rFonts w:ascii="Times New Roman" w:eastAsia="Times New Roman" w:hAnsi="Times New Roman" w:cs="Times New Roman"/>
      <w:sz w:val="36"/>
      <w:szCs w:val="36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6012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60127"/>
    <w:rPr>
      <w:color w:val="0000FF" w:themeColor="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8539B6"/>
    <w:pPr>
      <w:keepLines/>
      <w:autoSpaceDE/>
      <w:autoSpaceDN/>
      <w:adjustRightInd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noProof w:val="0"/>
      <w:color w:val="365F91" w:themeColor="accent1" w:themeShade="BF"/>
      <w:sz w:val="32"/>
      <w:szCs w:val="32"/>
    </w:rPr>
  </w:style>
  <w:style w:type="character" w:customStyle="1" w:styleId="fui-primitive">
    <w:name w:val="fui-primitive"/>
    <w:basedOn w:val="Carpredefinitoparagrafo"/>
    <w:rsid w:val="009F4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miscota.it/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bitiba.i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s://www.zooplus.it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MDApnUVFT3zAsz2RKlNvj+18Eg==">AMUW2mXRDXXZ3yYGretdxmKyToOR0awKHDun3znmuH7KsgPI1ozxIc+2chG6OTBlgy9yhpXZqgONMtlV7PSmItlbxAP5ik6DCUcQubmdlbceoVpV3WwPu5q9kkwIbDkL6yf6B50Hox2YLhTltht5946N90EnmzEzwdJmkvkZhO5b0KcCB1IEreqstPm+u9SQBXHNvtJfbTPTgVB9ZIP6acPFDU/TsWtovDBFA7hL//avVa1IjAzWj0BYIyMV+XaSg99ZblzN/uBhS/mEO9VVKTqpfNCiT62mkN99VAb26MDKw0DmGpWhZE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11</Pages>
  <Words>1392</Words>
  <Characters>7937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</dc:creator>
  <cp:lastModifiedBy>FILIPPO VETRALE</cp:lastModifiedBy>
  <cp:revision>13</cp:revision>
  <dcterms:created xsi:type="dcterms:W3CDTF">2016-03-14T09:23:00Z</dcterms:created>
  <dcterms:modified xsi:type="dcterms:W3CDTF">2023-07-22T11:13:00Z</dcterms:modified>
</cp:coreProperties>
</file>