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D4CD0" w14:textId="77777777" w:rsidR="00E132E1" w:rsidRDefault="00E132E1" w:rsidP="00E132E1">
      <w:r>
        <w:t>File: AAREADME.txt</w:t>
      </w:r>
    </w:p>
    <w:p w14:paraId="5E58C717" w14:textId="77777777" w:rsidR="00E132E1" w:rsidRDefault="00E132E1" w:rsidP="00E132E1">
      <w:r>
        <w:t>Database: TUH EEG Seizure Corpus (TUSZ)</w:t>
      </w:r>
    </w:p>
    <w:p w14:paraId="0EDA9D0B" w14:textId="77777777" w:rsidR="00E132E1" w:rsidRDefault="00E132E1" w:rsidP="00E132E1">
      <w:r>
        <w:t>Version: 2.0.3</w:t>
      </w:r>
    </w:p>
    <w:p w14:paraId="73C760BF" w14:textId="77777777" w:rsidR="00E132E1" w:rsidRDefault="00E132E1" w:rsidP="00E132E1">
      <w:r>
        <w:t>-------------------------------------------------------------------------------</w:t>
      </w:r>
    </w:p>
    <w:p w14:paraId="42D7709B" w14:textId="77777777" w:rsidR="00E132E1" w:rsidRDefault="00E132E1" w:rsidP="00E132E1">
      <w:r>
        <w:t>Change Log:</w:t>
      </w:r>
    </w:p>
    <w:p w14:paraId="5E07AF77" w14:textId="77777777" w:rsidR="00E132E1" w:rsidRDefault="00E132E1" w:rsidP="00E132E1"/>
    <w:p w14:paraId="67E35B2B" w14:textId="77777777" w:rsidR="00E132E1" w:rsidRDefault="00E132E1" w:rsidP="00E132E1">
      <w:r>
        <w:t xml:space="preserve"> v2.0.3 (20250401): Corrected a few corrupted files to match TUEG</w:t>
      </w:r>
    </w:p>
    <w:p w14:paraId="182D72E4" w14:textId="77777777" w:rsidR="00E132E1" w:rsidRDefault="00E132E1" w:rsidP="00E132E1"/>
    <w:p w14:paraId="229D4862" w14:textId="77777777" w:rsidR="00E132E1" w:rsidRDefault="00E132E1" w:rsidP="00E132E1">
      <w:r>
        <w:t xml:space="preserve"> v2.0.3 (20240207): Headers were modified. No change to the signal data.</w:t>
      </w:r>
    </w:p>
    <w:p w14:paraId="06EE89E2" w14:textId="77777777" w:rsidR="00E132E1" w:rsidRDefault="00E132E1" w:rsidP="00E132E1"/>
    <w:p w14:paraId="082C5203" w14:textId="77777777" w:rsidR="00E132E1" w:rsidRDefault="00E132E1" w:rsidP="00E132E1">
      <w:r>
        <w:t xml:space="preserve"> v2.0.2 (20240113): Removed duplicate montages for two sessions in /eval:</w:t>
      </w:r>
    </w:p>
    <w:p w14:paraId="2752E554" w14:textId="77777777" w:rsidR="00E132E1" w:rsidRDefault="00E132E1" w:rsidP="00E132E1"/>
    <w:p w14:paraId="32348FBF" w14:textId="77777777" w:rsidR="00E132E1" w:rsidRDefault="00E132E1" w:rsidP="00E132E1">
      <w:r>
        <w:t xml:space="preserve"> </w:t>
      </w:r>
      <w:r>
        <w:tab/>
      </w:r>
      <w:r>
        <w:tab/>
        <w:t xml:space="preserve">     eval/</w:t>
      </w:r>
      <w:proofErr w:type="spellStart"/>
      <w:r>
        <w:t>aaaaaqvx</w:t>
      </w:r>
      <w:proofErr w:type="spellEnd"/>
      <w:r>
        <w:t>/s003_2015_08_24/</w:t>
      </w:r>
    </w:p>
    <w:p w14:paraId="257B7020" w14:textId="77777777" w:rsidR="00E132E1" w:rsidRDefault="00E132E1" w:rsidP="00E132E1">
      <w:r>
        <w:tab/>
      </w:r>
      <w:r>
        <w:tab/>
        <w:t xml:space="preserve">     eval/</w:t>
      </w:r>
      <w:proofErr w:type="spellStart"/>
      <w:r>
        <w:t>aaaaaqvx</w:t>
      </w:r>
      <w:proofErr w:type="spellEnd"/>
      <w:r>
        <w:t>/s010_2015_08_27/</w:t>
      </w:r>
    </w:p>
    <w:p w14:paraId="0B893805" w14:textId="77777777" w:rsidR="00E132E1" w:rsidRDefault="00E132E1" w:rsidP="00E132E1"/>
    <w:p w14:paraId="2A36DABB" w14:textId="77777777" w:rsidR="00E132E1" w:rsidRDefault="00E132E1" w:rsidP="00E132E1">
      <w:r>
        <w:t xml:space="preserve"> </w:t>
      </w:r>
      <w:r>
        <w:tab/>
      </w:r>
      <w:r>
        <w:tab/>
        <w:t xml:space="preserve">    03_tcp_ar_a was retained and 01_tcp_ar was deleted.</w:t>
      </w:r>
    </w:p>
    <w:p w14:paraId="1571F348" w14:textId="77777777" w:rsidR="00E132E1" w:rsidRDefault="00E132E1" w:rsidP="00E132E1"/>
    <w:p w14:paraId="4F8EBF3D" w14:textId="77777777" w:rsidR="00E132E1" w:rsidRDefault="00E132E1" w:rsidP="00E132E1">
      <w:r>
        <w:tab/>
      </w:r>
      <w:r>
        <w:tab/>
        <w:t xml:space="preserve">    Added a seizure event for:</w:t>
      </w:r>
    </w:p>
    <w:p w14:paraId="324B55D6" w14:textId="77777777" w:rsidR="00E132E1" w:rsidRDefault="00E132E1" w:rsidP="00E132E1"/>
    <w:p w14:paraId="0F28C1F2" w14:textId="77777777" w:rsidR="00E132E1" w:rsidRDefault="00E132E1" w:rsidP="00E132E1">
      <w:r>
        <w:tab/>
      </w:r>
      <w:r>
        <w:tab/>
        <w:t xml:space="preserve">     dev/</w:t>
      </w:r>
      <w:proofErr w:type="spellStart"/>
      <w:r>
        <w:t>aaaaadkj</w:t>
      </w:r>
      <w:proofErr w:type="spellEnd"/>
      <w:r>
        <w:t>/s002_2007_10_22/02_tcp_le</w:t>
      </w:r>
    </w:p>
    <w:p w14:paraId="29A5142B" w14:textId="77777777" w:rsidR="00E132E1" w:rsidRDefault="00E132E1" w:rsidP="00E132E1"/>
    <w:p w14:paraId="3D037263" w14:textId="77777777" w:rsidR="00E132E1" w:rsidRDefault="00E132E1" w:rsidP="00E132E1">
      <w:r>
        <w:t xml:space="preserve"> v2.0.1 (20231004): A few problems with the start and end times of seizure</w:t>
      </w:r>
    </w:p>
    <w:p w14:paraId="484825B8" w14:textId="77777777" w:rsidR="00E132E1" w:rsidRDefault="00E132E1" w:rsidP="00E132E1">
      <w:r>
        <w:t xml:space="preserve">                    events were corrected, including boundaries that</w:t>
      </w:r>
    </w:p>
    <w:p w14:paraId="12DBD0F3" w14:textId="77777777" w:rsidR="00E132E1" w:rsidRDefault="00E132E1" w:rsidP="00E132E1">
      <w:r>
        <w:tab/>
      </w:r>
      <w:r>
        <w:tab/>
        <w:t xml:space="preserve">    exceeded the end of the file over overlapped on the same</w:t>
      </w:r>
    </w:p>
    <w:p w14:paraId="15EBAA3C" w14:textId="77777777" w:rsidR="00E132E1" w:rsidRDefault="00E132E1" w:rsidP="00E132E1">
      <w:r>
        <w:tab/>
      </w:r>
      <w:r>
        <w:tab/>
        <w:t xml:space="preserve">    channel. Most of these were related to issues with the</w:t>
      </w:r>
    </w:p>
    <w:p w14:paraId="0CEE7CDE" w14:textId="77777777" w:rsidR="00E132E1" w:rsidRDefault="00E132E1" w:rsidP="00E132E1">
      <w:r>
        <w:tab/>
      </w:r>
      <w:r>
        <w:tab/>
        <w:t xml:space="preserve">    annotator tool. Several short gaps between two adjacent</w:t>
      </w:r>
    </w:p>
    <w:p w14:paraId="3439058D" w14:textId="77777777" w:rsidR="00E132E1" w:rsidRDefault="00E132E1" w:rsidP="00E132E1">
      <w:r>
        <w:tab/>
      </w:r>
      <w:r>
        <w:tab/>
        <w:t xml:space="preserve">    seizure events were removed. There are 35 files that</w:t>
      </w:r>
    </w:p>
    <w:p w14:paraId="0A96AED8" w14:textId="77777777" w:rsidR="00E132E1" w:rsidRDefault="00E132E1" w:rsidP="00E132E1">
      <w:r>
        <w:tab/>
      </w:r>
      <w:r>
        <w:tab/>
        <w:t xml:space="preserve">    changed. These are listed at the bottom of this file.</w:t>
      </w:r>
    </w:p>
    <w:p w14:paraId="51BE45EC" w14:textId="77777777" w:rsidR="00E132E1" w:rsidRDefault="00E132E1" w:rsidP="00E132E1"/>
    <w:p w14:paraId="0B8D4415" w14:textId="77777777" w:rsidR="00E132E1" w:rsidRDefault="00E132E1" w:rsidP="00E132E1">
      <w:r>
        <w:t>-------------------------------------------------------------------------------</w:t>
      </w:r>
    </w:p>
    <w:p w14:paraId="457988D5" w14:textId="77777777" w:rsidR="00E132E1" w:rsidRDefault="00E132E1" w:rsidP="00E132E1"/>
    <w:p w14:paraId="62833DDA" w14:textId="77777777" w:rsidR="00E132E1" w:rsidRDefault="00E132E1" w:rsidP="00E132E1">
      <w:r>
        <w:t>This file contains some basic statistics about the TUH EEG Seizure</w:t>
      </w:r>
    </w:p>
    <w:p w14:paraId="5FE8B24E" w14:textId="77777777" w:rsidR="00E132E1" w:rsidRDefault="00E132E1" w:rsidP="00E132E1">
      <w:r>
        <w:t>Corpus, a corpus developed to motivate the development of high</w:t>
      </w:r>
    </w:p>
    <w:p w14:paraId="7D0D3991" w14:textId="77777777" w:rsidR="00E132E1" w:rsidRDefault="00E132E1" w:rsidP="00E132E1">
      <w:r>
        <w:t>performance seizure detection algorithms using machine learning. This</w:t>
      </w:r>
    </w:p>
    <w:p w14:paraId="7F666AB4" w14:textId="77777777" w:rsidR="00E132E1" w:rsidRDefault="00E132E1" w:rsidP="00E132E1">
      <w:r>
        <w:t>corpus is a subset of the TUH EEG Corpus and contains sessions that</w:t>
      </w:r>
    </w:p>
    <w:p w14:paraId="17188556" w14:textId="77777777" w:rsidR="00E132E1" w:rsidRDefault="00E132E1" w:rsidP="00E132E1">
      <w:r>
        <w:t>are known to contain seizure events. To balance the corpus, some</w:t>
      </w:r>
    </w:p>
    <w:p w14:paraId="22BFF728" w14:textId="77777777" w:rsidR="00E132E1" w:rsidRDefault="00E132E1" w:rsidP="00E132E1">
      <w:r>
        <w:t>sessions are provided that do not contain seizure events, so that the</w:t>
      </w:r>
    </w:p>
    <w:p w14:paraId="397974E0" w14:textId="77777777" w:rsidR="00E132E1" w:rsidRDefault="00E132E1" w:rsidP="00E132E1">
      <w:r>
        <w:t>false alarm performance of a system can be tested.</w:t>
      </w:r>
    </w:p>
    <w:p w14:paraId="038589D3" w14:textId="77777777" w:rsidR="00E132E1" w:rsidRDefault="00E132E1" w:rsidP="00E132E1"/>
    <w:p w14:paraId="35050BF7" w14:textId="77777777" w:rsidR="00E132E1" w:rsidRDefault="00E132E1" w:rsidP="00E132E1">
      <w:r>
        <w:t>When you use this specific corpus in your research or technology</w:t>
      </w:r>
    </w:p>
    <w:p w14:paraId="1DA8D1EF" w14:textId="77777777" w:rsidR="00E132E1" w:rsidRDefault="00E132E1" w:rsidP="00E132E1">
      <w:r>
        <w:t>development, we ask that you reference the corpus using this</w:t>
      </w:r>
    </w:p>
    <w:p w14:paraId="708A7113" w14:textId="77777777" w:rsidR="00E132E1" w:rsidRDefault="00E132E1" w:rsidP="00E132E1">
      <w:r>
        <w:t>publication:</w:t>
      </w:r>
    </w:p>
    <w:p w14:paraId="0A20C909" w14:textId="77777777" w:rsidR="00E132E1" w:rsidRDefault="00E132E1" w:rsidP="00E132E1"/>
    <w:p w14:paraId="26CD1DBC" w14:textId="77777777" w:rsidR="00E132E1" w:rsidRDefault="00E132E1" w:rsidP="00E132E1">
      <w:r>
        <w:t xml:space="preserve"> Shah, V., von Weltin, E., Lopez. S., McHugh, J., Veloso, L.,</w:t>
      </w:r>
    </w:p>
    <w:p w14:paraId="25FA895E" w14:textId="77777777" w:rsidR="00E132E1" w:rsidRDefault="00E132E1" w:rsidP="00E132E1">
      <w:r>
        <w:t xml:space="preserve"> </w:t>
      </w:r>
      <w:proofErr w:type="spellStart"/>
      <w:r>
        <w:t>Golmohammadi</w:t>
      </w:r>
      <w:proofErr w:type="spellEnd"/>
      <w:r>
        <w:t>, M., Obeid, I., and Picone, J. (2018). The Temple University</w:t>
      </w:r>
    </w:p>
    <w:p w14:paraId="1774AD59" w14:textId="77777777" w:rsidR="00E132E1" w:rsidRDefault="00E132E1" w:rsidP="00E132E1">
      <w:r>
        <w:t xml:space="preserve"> Hospital Seizure Detection Corpus. Frontiers in Neuroinformatics. 12:83.</w:t>
      </w:r>
    </w:p>
    <w:p w14:paraId="722AECC5" w14:textId="77777777" w:rsidR="00E132E1" w:rsidRDefault="00E132E1" w:rsidP="00E132E1">
      <w:r>
        <w:t xml:space="preserve"> </w:t>
      </w:r>
      <w:proofErr w:type="spellStart"/>
      <w:r>
        <w:t>doi</w:t>
      </w:r>
      <w:proofErr w:type="spellEnd"/>
      <w:r>
        <w:t>: 10.3389/fninf.2018.00083</w:t>
      </w:r>
    </w:p>
    <w:p w14:paraId="73CA3FAB" w14:textId="77777777" w:rsidR="00E132E1" w:rsidRDefault="00E132E1" w:rsidP="00E132E1"/>
    <w:p w14:paraId="30F977F0" w14:textId="77777777" w:rsidR="00E132E1" w:rsidRDefault="00E132E1" w:rsidP="00E132E1">
      <w:r>
        <w:t>This publication can be retrieved from:</w:t>
      </w:r>
    </w:p>
    <w:p w14:paraId="6D7AEC8E" w14:textId="77777777" w:rsidR="00E132E1" w:rsidRDefault="00E132E1" w:rsidP="00E132E1"/>
    <w:p w14:paraId="1FD1F089" w14:textId="77777777" w:rsidR="00E132E1" w:rsidRDefault="00E132E1" w:rsidP="00E132E1">
      <w:r>
        <w:t>https://www.isip.piconepress.com/publications/journals_refereed/2018/frontiers_neuroscience/tuh_eeg_seizure</w:t>
      </w:r>
    </w:p>
    <w:p w14:paraId="54056F4A" w14:textId="77777777" w:rsidR="00E132E1" w:rsidRDefault="00E132E1" w:rsidP="00E132E1"/>
    <w:p w14:paraId="6F8B5A93" w14:textId="77777777" w:rsidR="00E132E1" w:rsidRDefault="00E132E1" w:rsidP="00E132E1">
      <w:r>
        <w:t>Our preferred reference for the TUH EEG Corpus, from which this</w:t>
      </w:r>
    </w:p>
    <w:p w14:paraId="501E9A6F" w14:textId="77777777" w:rsidR="00E132E1" w:rsidRDefault="00E132E1" w:rsidP="00E132E1">
      <w:r>
        <w:t>seizure corpus was derived, is:</w:t>
      </w:r>
    </w:p>
    <w:p w14:paraId="411776DB" w14:textId="77777777" w:rsidR="00E132E1" w:rsidRDefault="00E132E1" w:rsidP="00E132E1"/>
    <w:p w14:paraId="3C3783EE" w14:textId="77777777" w:rsidR="00E132E1" w:rsidRDefault="00E132E1" w:rsidP="00E132E1">
      <w:r>
        <w:t xml:space="preserve"> Obeid, I., &amp; Picone, J. (2018). The Temple University Hospital EEG Data</w:t>
      </w:r>
    </w:p>
    <w:p w14:paraId="38CD092B" w14:textId="77777777" w:rsidR="00E132E1" w:rsidRDefault="00E132E1" w:rsidP="00E132E1">
      <w:r>
        <w:t xml:space="preserve"> Corpus. In Augmentation of Brain Function: Facts, Fiction and Controversy.</w:t>
      </w:r>
    </w:p>
    <w:p w14:paraId="2CE589F1" w14:textId="77777777" w:rsidR="00E132E1" w:rsidRDefault="00E132E1" w:rsidP="00E132E1">
      <w:r>
        <w:t xml:space="preserve"> Volume I: Brain-Machine Interfaces (1st ed., pp. 394–398). Lausanne,</w:t>
      </w:r>
    </w:p>
    <w:p w14:paraId="7CE9BBC9" w14:textId="77777777" w:rsidR="00E132E1" w:rsidRDefault="00E132E1" w:rsidP="00E132E1">
      <w:r>
        <w:t xml:space="preserve"> Switzerland: Frontiers Media S.A.</w:t>
      </w:r>
    </w:p>
    <w:p w14:paraId="2DD61B09" w14:textId="77777777" w:rsidR="00E132E1" w:rsidRDefault="00E132E1" w:rsidP="00E132E1"/>
    <w:p w14:paraId="09D7FC45" w14:textId="77777777" w:rsidR="00E132E1" w:rsidRDefault="00E132E1" w:rsidP="00E132E1">
      <w:r>
        <w:t>The data in this release was based on v2.0.3 of the TUH EEG Corpus.</w:t>
      </w:r>
    </w:p>
    <w:p w14:paraId="3DF587EE" w14:textId="77777777" w:rsidR="00E132E1" w:rsidRDefault="00E132E1" w:rsidP="00E132E1"/>
    <w:p w14:paraId="0F6C9D64" w14:textId="77777777" w:rsidR="00E132E1" w:rsidRDefault="00E132E1" w:rsidP="00E132E1">
      <w:r>
        <w:t xml:space="preserve">There are three main directories in this release: train, dev and eval. </w:t>
      </w:r>
    </w:p>
    <w:p w14:paraId="54DEB655" w14:textId="77777777" w:rsidR="00E132E1" w:rsidRDefault="00E132E1" w:rsidP="00E132E1">
      <w:r>
        <w:t>The train directory contains data you are allowed to use for the</w:t>
      </w:r>
    </w:p>
    <w:p w14:paraId="7F05ACC6" w14:textId="77777777" w:rsidR="00E132E1" w:rsidRDefault="00E132E1" w:rsidP="00E132E1">
      <w:r>
        <w:t>development of your technology. The dev data is disjoint from the</w:t>
      </w:r>
    </w:p>
    <w:p w14:paraId="17C2163A" w14:textId="77777777" w:rsidR="00E132E1" w:rsidRDefault="00E132E1" w:rsidP="00E132E1">
      <w:r>
        <w:t>training set and should only be used for testing. Eval is a blind evaluation</w:t>
      </w:r>
    </w:p>
    <w:p w14:paraId="0BDB70F0" w14:textId="77777777" w:rsidR="00E132E1" w:rsidRDefault="00E132E1" w:rsidP="00E132E1">
      <w:r>
        <w:t>set - you should never optimize parameters on this set.</w:t>
      </w:r>
    </w:p>
    <w:p w14:paraId="7C884DB3" w14:textId="77777777" w:rsidR="00E132E1" w:rsidRDefault="00E132E1" w:rsidP="00E132E1"/>
    <w:p w14:paraId="1419B3CE" w14:textId="77777777" w:rsidR="00E132E1" w:rsidRDefault="00E132E1" w:rsidP="00E132E1">
      <w:r>
        <w:t xml:space="preserve">The top-level directories: </w:t>
      </w:r>
      <w:proofErr w:type="spellStart"/>
      <w:r>
        <w:t>edf</w:t>
      </w:r>
      <w:proofErr w:type="spellEnd"/>
      <w:r>
        <w:t xml:space="preserve">/dev, </w:t>
      </w:r>
      <w:proofErr w:type="spellStart"/>
      <w:r>
        <w:t>edf</w:t>
      </w:r>
      <w:proofErr w:type="spellEnd"/>
      <w:r>
        <w:t xml:space="preserve">/eval and </w:t>
      </w:r>
      <w:proofErr w:type="spellStart"/>
      <w:r>
        <w:t>edf</w:t>
      </w:r>
      <w:proofErr w:type="spellEnd"/>
      <w:r>
        <w:t>/train. Please see</w:t>
      </w:r>
    </w:p>
    <w:p w14:paraId="3913AF57" w14:textId="77777777" w:rsidR="00E132E1" w:rsidRDefault="00E132E1" w:rsidP="00E132E1">
      <w:r>
        <w:t>the documentation for TUH EEG v2.0.3 to understand how the data is</w:t>
      </w:r>
    </w:p>
    <w:p w14:paraId="433A7DB6" w14:textId="77777777" w:rsidR="00E132E1" w:rsidRDefault="00E132E1" w:rsidP="00E132E1">
      <w:r>
        <w:t>structured.</w:t>
      </w:r>
    </w:p>
    <w:p w14:paraId="35F5988B" w14:textId="77777777" w:rsidR="00E132E1" w:rsidRDefault="00E132E1" w:rsidP="00E132E1"/>
    <w:p w14:paraId="29E9D5C7" w14:textId="77777777" w:rsidR="00E132E1" w:rsidRDefault="00E132E1" w:rsidP="00E132E1">
      <w:r>
        <w:t>There are three types of files in this release (older formats have</w:t>
      </w:r>
    </w:p>
    <w:p w14:paraId="0ABAFF80" w14:textId="77777777" w:rsidR="00E132E1" w:rsidRDefault="00E132E1" w:rsidP="00E132E1">
      <w:r>
        <w:t>been obsoleted):</w:t>
      </w:r>
    </w:p>
    <w:p w14:paraId="42E87A90" w14:textId="77777777" w:rsidR="00E132E1" w:rsidRDefault="00E132E1" w:rsidP="00E132E1"/>
    <w:p w14:paraId="6BB2AE77" w14:textId="77777777" w:rsidR="00E132E1" w:rsidRDefault="00E132E1" w:rsidP="00E132E1">
      <w:r>
        <w:t xml:space="preserve"> *.</w:t>
      </w:r>
      <w:proofErr w:type="spellStart"/>
      <w:r>
        <w:t>edf</w:t>
      </w:r>
      <w:proofErr w:type="spellEnd"/>
      <w:r>
        <w:t>:    the EEG sampled data in European Data Format (</w:t>
      </w:r>
      <w:proofErr w:type="spellStart"/>
      <w:r>
        <w:t>edf</w:t>
      </w:r>
      <w:proofErr w:type="spellEnd"/>
      <w:r>
        <w:t>)</w:t>
      </w:r>
    </w:p>
    <w:p w14:paraId="40DC085C" w14:textId="77777777" w:rsidR="00E132E1" w:rsidRDefault="00E132E1" w:rsidP="00E132E1">
      <w:r>
        <w:t xml:space="preserve"> *.csv:    event-based annotations using all available seizure type classes</w:t>
      </w:r>
    </w:p>
    <w:p w14:paraId="5439984C" w14:textId="77777777" w:rsidR="00E132E1" w:rsidRDefault="00E132E1" w:rsidP="00E132E1">
      <w:r>
        <w:t xml:space="preserve"> *.</w:t>
      </w:r>
      <w:proofErr w:type="spellStart"/>
      <w:r>
        <w:t>csv_bi</w:t>
      </w:r>
      <w:proofErr w:type="spellEnd"/>
      <w:r>
        <w:t>: term-based annotations using only two labels (</w:t>
      </w:r>
      <w:proofErr w:type="spellStart"/>
      <w:r>
        <w:t>bckg</w:t>
      </w:r>
      <w:proofErr w:type="spellEnd"/>
      <w:r>
        <w:t xml:space="preserve"> and </w:t>
      </w:r>
      <w:proofErr w:type="spellStart"/>
      <w:r>
        <w:t>seiz</w:t>
      </w:r>
      <w:proofErr w:type="spellEnd"/>
      <w:r>
        <w:t>)</w:t>
      </w:r>
    </w:p>
    <w:p w14:paraId="40948482" w14:textId="77777777" w:rsidR="00E132E1" w:rsidRDefault="00E132E1" w:rsidP="00E132E1"/>
    <w:p w14:paraId="1CAC5475" w14:textId="77777777" w:rsidR="00E132E1" w:rsidRDefault="00E132E1" w:rsidP="00E132E1">
      <w:r>
        <w:t>Event-based annotations are per-channel. This means the annotation contains,</w:t>
      </w:r>
    </w:p>
    <w:p w14:paraId="1A30CF31" w14:textId="77777777" w:rsidR="00E132E1" w:rsidRDefault="00E132E1" w:rsidP="00E132E1">
      <w:r>
        <w:t>in addition to a start and stop time, a channel index. Seizures often can</w:t>
      </w:r>
    </w:p>
    <w:p w14:paraId="5D89579A" w14:textId="77777777" w:rsidR="00E132E1" w:rsidRDefault="00E132E1" w:rsidP="00E132E1">
      <w:r>
        <w:t>be observed on one or more channels and then spread to other channels.</w:t>
      </w:r>
    </w:p>
    <w:p w14:paraId="78F28FC0" w14:textId="77777777" w:rsidR="00E132E1" w:rsidRDefault="00E132E1" w:rsidP="00E132E1">
      <w:r>
        <w:t>Event-based annotations capture this.</w:t>
      </w:r>
    </w:p>
    <w:p w14:paraId="0C81ACAB" w14:textId="77777777" w:rsidR="00E132E1" w:rsidRDefault="00E132E1" w:rsidP="00E132E1"/>
    <w:p w14:paraId="65C9CF98" w14:textId="77777777" w:rsidR="00E132E1" w:rsidRDefault="00E132E1" w:rsidP="00E132E1">
      <w:r>
        <w:t>Term-based annotations use one label that applies to all channels. These</w:t>
      </w:r>
    </w:p>
    <w:p w14:paraId="0A2DF242" w14:textId="77777777" w:rsidR="00E132E1" w:rsidRDefault="00E132E1" w:rsidP="00E132E1">
      <w:r>
        <w:t>are most useful for machine learning research in which we tend to worry</w:t>
      </w:r>
    </w:p>
    <w:p w14:paraId="1FB38101" w14:textId="77777777" w:rsidR="00E132E1" w:rsidRDefault="00E132E1" w:rsidP="00E132E1">
      <w:r>
        <w:t>only about the overall classification of a segment and are not concerned</w:t>
      </w:r>
    </w:p>
    <w:p w14:paraId="4468D197" w14:textId="77777777" w:rsidR="00E132E1" w:rsidRDefault="00E132E1" w:rsidP="00E132E1">
      <w:r>
        <w:t>about individual channels.</w:t>
      </w:r>
    </w:p>
    <w:p w14:paraId="043D599D" w14:textId="77777777" w:rsidR="00E132E1" w:rsidRDefault="00E132E1" w:rsidP="00E132E1"/>
    <w:p w14:paraId="40A381A6" w14:textId="77777777" w:rsidR="00E132E1" w:rsidRDefault="00E132E1" w:rsidP="00E132E1">
      <w:r>
        <w:t>Bi-class annotations use two labels: seizure (</w:t>
      </w:r>
      <w:proofErr w:type="spellStart"/>
      <w:r>
        <w:t>seiz</w:t>
      </w:r>
      <w:proofErr w:type="spellEnd"/>
      <w:r>
        <w:t>) and background</w:t>
      </w:r>
    </w:p>
    <w:p w14:paraId="5BB19E30" w14:textId="77777777" w:rsidR="00E132E1" w:rsidRDefault="00E132E1" w:rsidP="00E132E1">
      <w:r>
        <w:t>(</w:t>
      </w:r>
      <w:proofErr w:type="spellStart"/>
      <w:r>
        <w:t>bckg</w:t>
      </w:r>
      <w:proofErr w:type="spellEnd"/>
      <w:r>
        <w:t>).  The multi-class annotations use all available seizure</w:t>
      </w:r>
    </w:p>
    <w:p w14:paraId="480E6BF5" w14:textId="77777777" w:rsidR="00E132E1" w:rsidRDefault="00E132E1" w:rsidP="00E132E1">
      <w:r>
        <w:t>types. These are described in the spreadsheet:</w:t>
      </w:r>
    </w:p>
    <w:p w14:paraId="6C506BA5" w14:textId="77777777" w:rsidR="00E132E1" w:rsidRDefault="00E132E1" w:rsidP="00E132E1"/>
    <w:p w14:paraId="643E8A62" w14:textId="77777777" w:rsidR="00E132E1" w:rsidRDefault="00E132E1" w:rsidP="00E132E1">
      <w:r>
        <w:lastRenderedPageBreak/>
        <w:t xml:space="preserve"> $TUSZ/v2.0.3/DOCS/seizures_types_v02.xlsx</w:t>
      </w:r>
    </w:p>
    <w:p w14:paraId="4E4FAB97" w14:textId="77777777" w:rsidR="00E132E1" w:rsidRDefault="00E132E1" w:rsidP="00E132E1"/>
    <w:p w14:paraId="61769F76" w14:textId="77777777" w:rsidR="00E132E1" w:rsidRDefault="00E132E1" w:rsidP="00E132E1">
      <w:r>
        <w:t>Clinical EEGs use a variety of channel configurations. In the larger</w:t>
      </w:r>
    </w:p>
    <w:p w14:paraId="1ED06961" w14:textId="77777777" w:rsidR="00E132E1" w:rsidRDefault="00E132E1" w:rsidP="00E132E1">
      <w:r>
        <w:t>TUH EEG Corpus, there are over 40 different channel configurations. In</w:t>
      </w:r>
    </w:p>
    <w:p w14:paraId="3C677D37" w14:textId="77777777" w:rsidR="00E132E1" w:rsidRDefault="00E132E1" w:rsidP="00E132E1">
      <w:r>
        <w:t>this subset, there are two type of EEGs: averaged reference (AR) and</w:t>
      </w:r>
    </w:p>
    <w:p w14:paraId="693B6BB0" w14:textId="77777777" w:rsidR="00E132E1" w:rsidRDefault="00E132E1" w:rsidP="00E132E1">
      <w:r>
        <w:t>linked ears reference (LE). Fortunately, all files in this subset</w:t>
      </w:r>
    </w:p>
    <w:p w14:paraId="279F2E6F" w14:textId="77777777" w:rsidR="00E132E1" w:rsidRDefault="00E132E1" w:rsidP="00E132E1">
      <w:r>
        <w:t>contain the standard channels you would expect from a 10/20</w:t>
      </w:r>
    </w:p>
    <w:p w14:paraId="20C51698" w14:textId="77777777" w:rsidR="00E132E1" w:rsidRDefault="00E132E1" w:rsidP="00E132E1">
      <w:r>
        <w:t>configuration, and all files can be converted to a TCP montage (which</w:t>
      </w:r>
    </w:p>
    <w:p w14:paraId="44007686" w14:textId="77777777" w:rsidR="00E132E1" w:rsidRDefault="00E132E1" w:rsidP="00E132E1">
      <w:r>
        <w:t>is what we use internally for our processing).</w:t>
      </w:r>
    </w:p>
    <w:p w14:paraId="60CFBA16" w14:textId="77777777" w:rsidR="00E132E1" w:rsidRDefault="00E132E1" w:rsidP="00E132E1"/>
    <w:p w14:paraId="1C22BBCE" w14:textId="77777777" w:rsidR="00E132E1" w:rsidRDefault="00E132E1" w:rsidP="00E132E1">
      <w:r>
        <w:t>To learn more about this, please consult the following publication:</w:t>
      </w:r>
    </w:p>
    <w:p w14:paraId="7B8B9131" w14:textId="77777777" w:rsidR="00E132E1" w:rsidRDefault="00E132E1" w:rsidP="00E132E1"/>
    <w:p w14:paraId="344E1051" w14:textId="77777777" w:rsidR="00E132E1" w:rsidRDefault="00E132E1" w:rsidP="00E132E1">
      <w:r>
        <w:t xml:space="preserve"> Lopez, S., Gross, A., Yang, S., </w:t>
      </w:r>
      <w:proofErr w:type="spellStart"/>
      <w:r>
        <w:t>Golmohammadi</w:t>
      </w:r>
      <w:proofErr w:type="spellEnd"/>
      <w:r>
        <w:t>, M., Obeid, I., &amp;</w:t>
      </w:r>
    </w:p>
    <w:p w14:paraId="31D4D582" w14:textId="77777777" w:rsidR="00E132E1" w:rsidRDefault="00E132E1" w:rsidP="00E132E1">
      <w:r>
        <w:t xml:space="preserve"> Picone, J. (2016). An Analysis of Two Common Reference Points for</w:t>
      </w:r>
    </w:p>
    <w:p w14:paraId="4D0FAD26" w14:textId="77777777" w:rsidR="00E132E1" w:rsidRDefault="00E132E1" w:rsidP="00E132E1">
      <w:r>
        <w:t xml:space="preserve"> EEGs. In IEEE Signal Processing in Medicine and Biology Symposium</w:t>
      </w:r>
    </w:p>
    <w:p w14:paraId="6D726B3C" w14:textId="77777777" w:rsidR="00E132E1" w:rsidRDefault="00E132E1" w:rsidP="00E132E1">
      <w:r>
        <w:t xml:space="preserve"> (pp. 1–4). Philadelphia, Pennsylvania, USA. Available at:</w:t>
      </w:r>
    </w:p>
    <w:p w14:paraId="5988D43B" w14:textId="77777777" w:rsidR="00E132E1" w:rsidRDefault="00E132E1" w:rsidP="00E132E1">
      <w:r>
        <w:t xml:space="preserve"> https://www.isip.piconepress.com/publications/conference_proceedings/2016/ieee_spmb/montages/.</w:t>
      </w:r>
    </w:p>
    <w:p w14:paraId="7142C9CD" w14:textId="77777777" w:rsidR="00E132E1" w:rsidRDefault="00E132E1" w:rsidP="00E132E1"/>
    <w:p w14:paraId="2A44ACAB" w14:textId="77777777" w:rsidR="00E132E1" w:rsidRDefault="00E132E1" w:rsidP="00E132E1">
      <w:r>
        <w:t>The channel number in csv files refers to the channels defined using a</w:t>
      </w:r>
    </w:p>
    <w:p w14:paraId="27A0E4E1" w14:textId="77777777" w:rsidR="00E132E1" w:rsidRDefault="00E132E1" w:rsidP="00E132E1">
      <w:r>
        <w:t>standard ACNS TCP montage. This is our preferred way of viewing</w:t>
      </w:r>
    </w:p>
    <w:p w14:paraId="62794D86" w14:textId="77777777" w:rsidR="00E132E1" w:rsidRDefault="00E132E1" w:rsidP="00E132E1">
      <w:r>
        <w:t>seizure data. The montage is defined as follows:</w:t>
      </w:r>
    </w:p>
    <w:p w14:paraId="629FF9F3" w14:textId="77777777" w:rsidR="00E132E1" w:rsidRDefault="00E132E1" w:rsidP="00E132E1"/>
    <w:p w14:paraId="2E44CB2D" w14:textId="77777777" w:rsidR="00E132E1" w:rsidRDefault="00E132E1" w:rsidP="00E132E1">
      <w:r>
        <w:t xml:space="preserve"> montage =  0, FP1-F7: EEG FP1-REF --  EEG F7-REF</w:t>
      </w:r>
    </w:p>
    <w:p w14:paraId="20334668" w14:textId="77777777" w:rsidR="00E132E1" w:rsidRDefault="00E132E1" w:rsidP="00E132E1">
      <w:r>
        <w:t xml:space="preserve"> montage =  1, F7-T3:  EEG F7-REF  --  EEG T3-REF</w:t>
      </w:r>
    </w:p>
    <w:p w14:paraId="6A20BB13" w14:textId="77777777" w:rsidR="00E132E1" w:rsidRDefault="00E132E1" w:rsidP="00E132E1">
      <w:r>
        <w:t xml:space="preserve"> montage =  2, T3-T5:  EEG T3-REF  --  EEG T5-REF</w:t>
      </w:r>
    </w:p>
    <w:p w14:paraId="04B5CA0F" w14:textId="77777777" w:rsidR="00E132E1" w:rsidRDefault="00E132E1" w:rsidP="00E132E1">
      <w:r>
        <w:t xml:space="preserve"> montage =  3, T5-O1:  EEG T5-REF  --  EEG O1-REF</w:t>
      </w:r>
    </w:p>
    <w:p w14:paraId="4D15421E" w14:textId="77777777" w:rsidR="00E132E1" w:rsidRDefault="00E132E1" w:rsidP="00E132E1">
      <w:r>
        <w:t xml:space="preserve"> montage =  4, FP2-F8: EEG FP2-REF --  EEG F8-REF</w:t>
      </w:r>
    </w:p>
    <w:p w14:paraId="43965A3B" w14:textId="77777777" w:rsidR="00E132E1" w:rsidRDefault="00E132E1" w:rsidP="00E132E1">
      <w:r>
        <w:t xml:space="preserve"> montage =  5, F8-T4 : EEG F8-REF  --  EEG T4-REF</w:t>
      </w:r>
    </w:p>
    <w:p w14:paraId="7A106165" w14:textId="77777777" w:rsidR="00E132E1" w:rsidRDefault="00E132E1" w:rsidP="00E132E1">
      <w:r>
        <w:t xml:space="preserve"> montage =  6, T4-T6:  EEG T4-REF  --  EEG T6-REF</w:t>
      </w:r>
    </w:p>
    <w:p w14:paraId="61756955" w14:textId="77777777" w:rsidR="00E132E1" w:rsidRDefault="00E132E1" w:rsidP="00E132E1">
      <w:r>
        <w:t xml:space="preserve"> montage =  7, T6-O2:  EEG T6-REF  --  EEG O2-REF</w:t>
      </w:r>
    </w:p>
    <w:p w14:paraId="7056D5A4" w14:textId="77777777" w:rsidR="00E132E1" w:rsidRDefault="00E132E1" w:rsidP="00E132E1">
      <w:r>
        <w:t xml:space="preserve"> montage =  8, A1-T3:  EEG A1-REF  --  EEG T3-REF</w:t>
      </w:r>
    </w:p>
    <w:p w14:paraId="4E4EE6C5" w14:textId="77777777" w:rsidR="00E132E1" w:rsidRDefault="00E132E1" w:rsidP="00E132E1">
      <w:r>
        <w:t xml:space="preserve"> montage =  9, T3-C3:  EEG T3-REF  --  EEG C3-REF</w:t>
      </w:r>
    </w:p>
    <w:p w14:paraId="43F7E683" w14:textId="77777777" w:rsidR="00E132E1" w:rsidRDefault="00E132E1" w:rsidP="00E132E1">
      <w:r>
        <w:t xml:space="preserve"> montage = 10, C3-CZ:  EEG C3-REF  --  EEG CZ-REF</w:t>
      </w:r>
    </w:p>
    <w:p w14:paraId="18530C5B" w14:textId="77777777" w:rsidR="00E132E1" w:rsidRDefault="00E132E1" w:rsidP="00E132E1">
      <w:r>
        <w:t xml:space="preserve"> montage = 11, CZ-C4:  EEG CZ-REF  --  EEG C4-REF</w:t>
      </w:r>
    </w:p>
    <w:p w14:paraId="450DAD97" w14:textId="77777777" w:rsidR="00E132E1" w:rsidRDefault="00E132E1" w:rsidP="00E132E1">
      <w:r>
        <w:t xml:space="preserve"> montage = 12, C4-T4:  EEG C4-REF  --  EEG T4-REF</w:t>
      </w:r>
    </w:p>
    <w:p w14:paraId="38C94BFA" w14:textId="77777777" w:rsidR="00E132E1" w:rsidRDefault="00E132E1" w:rsidP="00E132E1">
      <w:r>
        <w:t xml:space="preserve"> montage = 13, T4-A2:  EEG T4-REF  --  EEG A2-REF</w:t>
      </w:r>
    </w:p>
    <w:p w14:paraId="1D7492A9" w14:textId="77777777" w:rsidR="00E132E1" w:rsidRDefault="00E132E1" w:rsidP="00E132E1">
      <w:r>
        <w:t xml:space="preserve"> montage = 14, FP1-F3: EEG FP1-REF --  EEG F3-REF</w:t>
      </w:r>
    </w:p>
    <w:p w14:paraId="1C2B12E5" w14:textId="77777777" w:rsidR="00E132E1" w:rsidRDefault="00E132E1" w:rsidP="00E132E1">
      <w:r>
        <w:t xml:space="preserve"> montage = 15, F3-C3:  EEG F3-REF  --  EEG C3-REF</w:t>
      </w:r>
    </w:p>
    <w:p w14:paraId="3B80A931" w14:textId="77777777" w:rsidR="00E132E1" w:rsidRDefault="00E132E1" w:rsidP="00E132E1">
      <w:r>
        <w:t xml:space="preserve"> montage = 16, C3-P3:  EEG C3-REF  --  EEG P3-REF</w:t>
      </w:r>
    </w:p>
    <w:p w14:paraId="51E79A03" w14:textId="77777777" w:rsidR="00E132E1" w:rsidRDefault="00E132E1" w:rsidP="00E132E1">
      <w:r>
        <w:t xml:space="preserve"> montage = 17, P3-O1:  EEG P3-REF  --  EEG O1-REF</w:t>
      </w:r>
    </w:p>
    <w:p w14:paraId="3D0C3D6E" w14:textId="77777777" w:rsidR="00E132E1" w:rsidRDefault="00E132E1" w:rsidP="00E132E1">
      <w:r>
        <w:t xml:space="preserve"> montage = 18, FP2-F4: EEG FP2-REF --  EEG F4-REF</w:t>
      </w:r>
    </w:p>
    <w:p w14:paraId="199D84B9" w14:textId="77777777" w:rsidR="00E132E1" w:rsidRDefault="00E132E1" w:rsidP="00E132E1">
      <w:r>
        <w:t xml:space="preserve"> montage = 19, F4-C4:  EEG F4-REF  --  EEG C4-REF</w:t>
      </w:r>
    </w:p>
    <w:p w14:paraId="4AF965ED" w14:textId="77777777" w:rsidR="00E132E1" w:rsidRDefault="00E132E1" w:rsidP="00E132E1">
      <w:r>
        <w:t xml:space="preserve"> montage = 20, C4-P4:  EEG C4-REF  --  EEG P4-REF</w:t>
      </w:r>
    </w:p>
    <w:p w14:paraId="5CC82231" w14:textId="77777777" w:rsidR="00E132E1" w:rsidRDefault="00E132E1" w:rsidP="00E132E1">
      <w:r>
        <w:t xml:space="preserve"> montage = 21, P4-O2:  EEG P4-REF  --  EEG O2-REF</w:t>
      </w:r>
    </w:p>
    <w:p w14:paraId="04D49DA0" w14:textId="77777777" w:rsidR="00E132E1" w:rsidRDefault="00E132E1" w:rsidP="00E132E1"/>
    <w:p w14:paraId="6BAFC536" w14:textId="77777777" w:rsidR="00E132E1" w:rsidRDefault="00E132E1" w:rsidP="00E132E1">
      <w:r>
        <w:lastRenderedPageBreak/>
        <w:t>For example, channel 1 is a difference between electrodes F7 and T3,</w:t>
      </w:r>
    </w:p>
    <w:p w14:paraId="512D8A66" w14:textId="77777777" w:rsidR="00E132E1" w:rsidRDefault="00E132E1" w:rsidP="00E132E1">
      <w:r>
        <w:t>and represents an arithmetic difference of the channels</w:t>
      </w:r>
    </w:p>
    <w:p w14:paraId="5B23468A" w14:textId="77777777" w:rsidR="00E132E1" w:rsidRDefault="00E132E1" w:rsidP="00E132E1">
      <w:r>
        <w:t>(F7-REF)-(T3-REF), which are channels contained in the EDF file.  For</w:t>
      </w:r>
    </w:p>
    <w:p w14:paraId="73561404" w14:textId="77777777" w:rsidR="00E132E1" w:rsidRDefault="00E132E1" w:rsidP="00E132E1">
      <w:r>
        <w:t>files in the 02_tcp_le montage the channels are named as</w:t>
      </w:r>
    </w:p>
    <w:p w14:paraId="484ACF45" w14:textId="77777777" w:rsidR="00E132E1" w:rsidRDefault="00E132E1" w:rsidP="00E132E1">
      <w:r>
        <w:t>EEG P4-LE. All channel derivations are the same.  For files in the</w:t>
      </w:r>
    </w:p>
    <w:p w14:paraId="78FE609B" w14:textId="77777777" w:rsidR="00E132E1" w:rsidRDefault="00E132E1" w:rsidP="00E132E1">
      <w:r>
        <w:t>03_tcp_ar_a montage the derivations EEG A1-REF and EEG A2-REF are not</w:t>
      </w:r>
    </w:p>
    <w:p w14:paraId="51CD12A5" w14:textId="77777777" w:rsidR="00E132E1" w:rsidRDefault="00E132E1" w:rsidP="00E132E1">
      <w:r>
        <w:t>included.</w:t>
      </w:r>
    </w:p>
    <w:p w14:paraId="435112D7" w14:textId="77777777" w:rsidR="00E132E1" w:rsidRDefault="00E132E1" w:rsidP="00E132E1"/>
    <w:p w14:paraId="184CA636" w14:textId="77777777" w:rsidR="00E132E1" w:rsidRDefault="00E132E1" w:rsidP="00E132E1">
      <w:r>
        <w:t>Finally, here are some basic descriptive statistics about the data.</w:t>
      </w:r>
    </w:p>
    <w:p w14:paraId="4F9132DE" w14:textId="77777777" w:rsidR="00E132E1" w:rsidRDefault="00E132E1" w:rsidP="00E132E1">
      <w:r>
        <w:t>The commands used to generate these numbers are (/dev is used as an</w:t>
      </w:r>
    </w:p>
    <w:p w14:paraId="105952E8" w14:textId="77777777" w:rsidR="00E132E1" w:rsidRDefault="00E132E1" w:rsidP="00E132E1">
      <w:r>
        <w:t>example) shown below. For the commands below, the</w:t>
      </w:r>
    </w:p>
    <w:p w14:paraId="4DCE431B" w14:textId="77777777" w:rsidR="00E132E1" w:rsidRDefault="00E132E1" w:rsidP="00E132E1">
      <w:r>
        <w:t>starting point was here:</w:t>
      </w:r>
    </w:p>
    <w:p w14:paraId="7CF13ED1" w14:textId="77777777" w:rsidR="00E132E1" w:rsidRDefault="00E132E1" w:rsidP="00E132E1"/>
    <w:p w14:paraId="4E03DA3A" w14:textId="77777777" w:rsidR="00E132E1" w:rsidRDefault="00E132E1" w:rsidP="00E132E1">
      <w:r>
        <w:t xml:space="preserve"> /data/</w:t>
      </w:r>
      <w:proofErr w:type="spellStart"/>
      <w:r>
        <w:t>isip</w:t>
      </w:r>
      <w:proofErr w:type="spellEnd"/>
      <w:r>
        <w:t>/data/</w:t>
      </w:r>
      <w:proofErr w:type="spellStart"/>
      <w:r>
        <w:t>tuh_eeg_seizure</w:t>
      </w:r>
      <w:proofErr w:type="spellEnd"/>
      <w:r>
        <w:t>/v2.0.3/</w:t>
      </w:r>
      <w:proofErr w:type="spellStart"/>
      <w:r>
        <w:t>edf</w:t>
      </w:r>
      <w:proofErr w:type="spellEnd"/>
    </w:p>
    <w:p w14:paraId="04D7B81E" w14:textId="77777777" w:rsidR="00E132E1" w:rsidRDefault="00E132E1" w:rsidP="00E132E1"/>
    <w:p w14:paraId="62BF1097" w14:textId="77777777" w:rsidR="00E132E1" w:rsidRDefault="00E132E1" w:rsidP="00E132E1">
      <w:r>
        <w:t>( 1) Number of files:</w:t>
      </w:r>
    </w:p>
    <w:p w14:paraId="56EC6BD0" w14:textId="77777777" w:rsidR="00E132E1" w:rsidRDefault="00E132E1" w:rsidP="00E132E1"/>
    <w:p w14:paraId="46F0E72C" w14:textId="77777777" w:rsidR="00E132E1" w:rsidRDefault="00E132E1" w:rsidP="00E132E1">
      <w:r>
        <w:t>nedc_130_[1]: find . -name "*.</w:t>
      </w:r>
      <w:proofErr w:type="spellStart"/>
      <w:r>
        <w:t>edf</w:t>
      </w:r>
      <w:proofErr w:type="spellEnd"/>
      <w:r>
        <w:t xml:space="preserve">" | </w:t>
      </w:r>
      <w:proofErr w:type="spellStart"/>
      <w:r>
        <w:t>wc</w:t>
      </w:r>
      <w:proofErr w:type="spellEnd"/>
    </w:p>
    <w:p w14:paraId="22E1704F" w14:textId="77777777" w:rsidR="00E132E1" w:rsidRDefault="00E132E1" w:rsidP="00E132E1">
      <w:r>
        <w:t xml:space="preserve">   7361    7361  513353</w:t>
      </w:r>
    </w:p>
    <w:p w14:paraId="3D9E3AB3" w14:textId="77777777" w:rsidR="00E132E1" w:rsidRDefault="00E132E1" w:rsidP="00E132E1">
      <w:r>
        <w:t>nedc_130_[1]: find ./train -name "*.</w:t>
      </w:r>
      <w:proofErr w:type="spellStart"/>
      <w:r>
        <w:t>edf</w:t>
      </w:r>
      <w:proofErr w:type="spellEnd"/>
      <w:r>
        <w:t xml:space="preserve">" | </w:t>
      </w:r>
      <w:proofErr w:type="spellStart"/>
      <w:r>
        <w:t>wc</w:t>
      </w:r>
      <w:proofErr w:type="spellEnd"/>
    </w:p>
    <w:p w14:paraId="7A3EC11C" w14:textId="77777777" w:rsidR="00E132E1" w:rsidRDefault="00E132E1" w:rsidP="00E132E1">
      <w:r>
        <w:t xml:space="preserve">   4664    4664  309828</w:t>
      </w:r>
    </w:p>
    <w:p w14:paraId="54835871" w14:textId="77777777" w:rsidR="00E132E1" w:rsidRDefault="00E132E1" w:rsidP="00E132E1">
      <w:r>
        <w:t>nedc_130_[1]: find ./dev -name "*.</w:t>
      </w:r>
      <w:proofErr w:type="spellStart"/>
      <w:r>
        <w:t>edf</w:t>
      </w:r>
      <w:proofErr w:type="spellEnd"/>
      <w:r>
        <w:t xml:space="preserve">" | </w:t>
      </w:r>
      <w:proofErr w:type="spellStart"/>
      <w:r>
        <w:t>wc</w:t>
      </w:r>
      <w:proofErr w:type="spellEnd"/>
    </w:p>
    <w:p w14:paraId="4DE4B7E6" w14:textId="77777777" w:rsidR="00E132E1" w:rsidRDefault="00E132E1" w:rsidP="00E132E1">
      <w:r>
        <w:t xml:space="preserve">   1832    1832  117738</w:t>
      </w:r>
    </w:p>
    <w:p w14:paraId="5A6FCC05" w14:textId="77777777" w:rsidR="00E132E1" w:rsidRDefault="00E132E1" w:rsidP="00E132E1">
      <w:r>
        <w:t>nedc_130_[1]: find ./eval -name "*.</w:t>
      </w:r>
      <w:proofErr w:type="spellStart"/>
      <w:r>
        <w:t>edf</w:t>
      </w:r>
      <w:proofErr w:type="spellEnd"/>
      <w:r>
        <w:t xml:space="preserve">" | </w:t>
      </w:r>
      <w:proofErr w:type="spellStart"/>
      <w:r>
        <w:t>wc</w:t>
      </w:r>
      <w:proofErr w:type="spellEnd"/>
    </w:p>
    <w:p w14:paraId="0DF2B103" w14:textId="77777777" w:rsidR="00E132E1" w:rsidRDefault="00E132E1" w:rsidP="00E132E1">
      <w:r>
        <w:t xml:space="preserve">    865     865   56343</w:t>
      </w:r>
    </w:p>
    <w:p w14:paraId="327D87B9" w14:textId="77777777" w:rsidR="00E132E1" w:rsidRDefault="00E132E1" w:rsidP="00E132E1">
      <w:r>
        <w:t xml:space="preserve">nedc_130_[1]: find . -name "*.csv" | </w:t>
      </w:r>
      <w:proofErr w:type="spellStart"/>
      <w:r>
        <w:t>wc</w:t>
      </w:r>
      <w:proofErr w:type="spellEnd"/>
    </w:p>
    <w:p w14:paraId="14CC9090" w14:textId="77777777" w:rsidR="00E132E1" w:rsidRDefault="00E132E1" w:rsidP="00E132E1">
      <w:r>
        <w:t xml:space="preserve">   7361    7361  483909</w:t>
      </w:r>
    </w:p>
    <w:p w14:paraId="06D29B50" w14:textId="77777777" w:rsidR="00E132E1" w:rsidRDefault="00E132E1" w:rsidP="00E132E1">
      <w:r>
        <w:t>nedc_130_[1]: find . -name "*.</w:t>
      </w:r>
      <w:proofErr w:type="spellStart"/>
      <w:r>
        <w:t>csv_bi</w:t>
      </w:r>
      <w:proofErr w:type="spellEnd"/>
      <w:r>
        <w:t xml:space="preserve">" | </w:t>
      </w:r>
      <w:proofErr w:type="spellStart"/>
      <w:r>
        <w:t>wc</w:t>
      </w:r>
      <w:proofErr w:type="spellEnd"/>
    </w:p>
    <w:p w14:paraId="589D0BFA" w14:textId="77777777" w:rsidR="00E132E1" w:rsidRDefault="00E132E1" w:rsidP="00E132E1">
      <w:r>
        <w:t xml:space="preserve">   7361    7361  505992</w:t>
      </w:r>
    </w:p>
    <w:p w14:paraId="1BE14D57" w14:textId="77777777" w:rsidR="00E132E1" w:rsidRDefault="00E132E1" w:rsidP="00E132E1"/>
    <w:p w14:paraId="2D60BC14" w14:textId="77777777" w:rsidR="00E132E1" w:rsidRDefault="00E132E1" w:rsidP="00E132E1">
      <w:r>
        <w:t>( 2) Number of sessions:</w:t>
      </w:r>
    </w:p>
    <w:p w14:paraId="731C0AF4" w14:textId="77777777" w:rsidR="00E132E1" w:rsidRDefault="00E132E1" w:rsidP="00E132E1"/>
    <w:p w14:paraId="15DD1B9E" w14:textId="77777777" w:rsidR="00E132E1" w:rsidRDefault="00E132E1" w:rsidP="00E132E1">
      <w:r>
        <w:t>nedc_130_[1]: find * -</w:t>
      </w:r>
      <w:proofErr w:type="spellStart"/>
      <w:r>
        <w:t>mindepth</w:t>
      </w:r>
      <w:proofErr w:type="spellEnd"/>
      <w:r>
        <w:t xml:space="preserve"> 3 -</w:t>
      </w:r>
      <w:proofErr w:type="spellStart"/>
      <w:r>
        <w:t>maxdepth</w:t>
      </w:r>
      <w:proofErr w:type="spellEnd"/>
      <w:r>
        <w:t xml:space="preserve"> 3 | </w:t>
      </w:r>
      <w:proofErr w:type="spellStart"/>
      <w:r>
        <w:t>wc</w:t>
      </w:r>
      <w:proofErr w:type="spellEnd"/>
    </w:p>
    <w:p w14:paraId="5E79424E" w14:textId="77777777" w:rsidR="00E132E1" w:rsidRDefault="00E132E1" w:rsidP="00E132E1">
      <w:r>
        <w:t xml:space="preserve">   1643    1643   46837</w:t>
      </w:r>
    </w:p>
    <w:p w14:paraId="6CF1963B" w14:textId="77777777" w:rsidR="00E132E1" w:rsidRDefault="00E132E1" w:rsidP="00E132E1">
      <w:r>
        <w:t>nedc_130_[1]: find train -</w:t>
      </w:r>
      <w:proofErr w:type="spellStart"/>
      <w:r>
        <w:t>mindepth</w:t>
      </w:r>
      <w:proofErr w:type="spellEnd"/>
      <w:r>
        <w:t xml:space="preserve"> 2 -</w:t>
      </w:r>
      <w:proofErr w:type="spellStart"/>
      <w:r>
        <w:t>maxdepth</w:t>
      </w:r>
      <w:proofErr w:type="spellEnd"/>
      <w:r>
        <w:t xml:space="preserve"> 2 | </w:t>
      </w:r>
      <w:proofErr w:type="spellStart"/>
      <w:r>
        <w:t>wc</w:t>
      </w:r>
      <w:proofErr w:type="spellEnd"/>
    </w:p>
    <w:p w14:paraId="0B1D44DB" w14:textId="77777777" w:rsidR="00E132E1" w:rsidRDefault="00E132E1" w:rsidP="00E132E1">
      <w:r>
        <w:t xml:space="preserve">   1175    1175   36425</w:t>
      </w:r>
    </w:p>
    <w:p w14:paraId="7CE73CED" w14:textId="77777777" w:rsidR="00E132E1" w:rsidRDefault="00E132E1" w:rsidP="00E132E1">
      <w:r>
        <w:t>nedc_130_[1]: find dev -</w:t>
      </w:r>
      <w:proofErr w:type="spellStart"/>
      <w:r>
        <w:t>mindepth</w:t>
      </w:r>
      <w:proofErr w:type="spellEnd"/>
      <w:r>
        <w:t xml:space="preserve"> 2 -</w:t>
      </w:r>
      <w:proofErr w:type="spellStart"/>
      <w:r>
        <w:t>maxdepth</w:t>
      </w:r>
      <w:proofErr w:type="spellEnd"/>
      <w:r>
        <w:t xml:space="preserve"> 2 | </w:t>
      </w:r>
      <w:proofErr w:type="spellStart"/>
      <w:r>
        <w:t>wc</w:t>
      </w:r>
      <w:proofErr w:type="spellEnd"/>
    </w:p>
    <w:p w14:paraId="4E195937" w14:textId="77777777" w:rsidR="00E132E1" w:rsidRDefault="00E132E1" w:rsidP="00E132E1">
      <w:r>
        <w:t xml:space="preserve">    342     342    9918</w:t>
      </w:r>
    </w:p>
    <w:p w14:paraId="3D807C41" w14:textId="77777777" w:rsidR="00E132E1" w:rsidRDefault="00E132E1" w:rsidP="00E132E1">
      <w:r>
        <w:t>nedc_130_[1]: find eval -</w:t>
      </w:r>
      <w:proofErr w:type="spellStart"/>
      <w:r>
        <w:t>mindepth</w:t>
      </w:r>
      <w:proofErr w:type="spellEnd"/>
      <w:r>
        <w:t xml:space="preserve"> 2 -</w:t>
      </w:r>
      <w:proofErr w:type="spellStart"/>
      <w:r>
        <w:t>maxdepth</w:t>
      </w:r>
      <w:proofErr w:type="spellEnd"/>
      <w:r>
        <w:t xml:space="preserve"> 2 | </w:t>
      </w:r>
      <w:proofErr w:type="spellStart"/>
      <w:r>
        <w:t>wc</w:t>
      </w:r>
      <w:proofErr w:type="spellEnd"/>
    </w:p>
    <w:p w14:paraId="052BAB53" w14:textId="77777777" w:rsidR="00E132E1" w:rsidRDefault="00E132E1" w:rsidP="00E132E1">
      <w:r>
        <w:t xml:space="preserve">    126     126    3780</w:t>
      </w:r>
    </w:p>
    <w:p w14:paraId="77583D3B" w14:textId="77777777" w:rsidR="00E132E1" w:rsidRDefault="00E132E1" w:rsidP="00E132E1"/>
    <w:p w14:paraId="0F31F57A" w14:textId="77777777" w:rsidR="00E132E1" w:rsidRDefault="00E132E1" w:rsidP="00E132E1">
      <w:r>
        <w:t>( 3) Number of patients:</w:t>
      </w:r>
    </w:p>
    <w:p w14:paraId="0AA2F229" w14:textId="77777777" w:rsidR="00E132E1" w:rsidRDefault="00E132E1" w:rsidP="00E132E1"/>
    <w:p w14:paraId="2830C226" w14:textId="77777777" w:rsidR="00E132E1" w:rsidRDefault="00E132E1" w:rsidP="00E132E1">
      <w:r>
        <w:t>nedc_130_[1]: find train -</w:t>
      </w:r>
      <w:proofErr w:type="spellStart"/>
      <w:r>
        <w:t>mindepth</w:t>
      </w:r>
      <w:proofErr w:type="spellEnd"/>
      <w:r>
        <w:t xml:space="preserve"> 1 -</w:t>
      </w:r>
      <w:proofErr w:type="spellStart"/>
      <w:r>
        <w:t>maxdepth</w:t>
      </w:r>
      <w:proofErr w:type="spellEnd"/>
      <w:r>
        <w:t xml:space="preserve"> 1 | </w:t>
      </w:r>
      <w:proofErr w:type="spellStart"/>
      <w:r>
        <w:t>wc</w:t>
      </w:r>
      <w:proofErr w:type="spellEnd"/>
    </w:p>
    <w:p w14:paraId="7194E892" w14:textId="77777777" w:rsidR="00E132E1" w:rsidRDefault="00E132E1" w:rsidP="00E132E1">
      <w:r>
        <w:t xml:space="preserve">    579     579    8685</w:t>
      </w:r>
    </w:p>
    <w:p w14:paraId="78AB0ECA" w14:textId="77777777" w:rsidR="00E132E1" w:rsidRDefault="00E132E1" w:rsidP="00E132E1">
      <w:r>
        <w:t>nedc_130_[1]: find dev -</w:t>
      </w:r>
      <w:proofErr w:type="spellStart"/>
      <w:r>
        <w:t>mindepth</w:t>
      </w:r>
      <w:proofErr w:type="spellEnd"/>
      <w:r>
        <w:t xml:space="preserve"> 1 -</w:t>
      </w:r>
      <w:proofErr w:type="spellStart"/>
      <w:r>
        <w:t>maxdepth</w:t>
      </w:r>
      <w:proofErr w:type="spellEnd"/>
      <w:r>
        <w:t xml:space="preserve"> 1 | </w:t>
      </w:r>
      <w:proofErr w:type="spellStart"/>
      <w:r>
        <w:t>wc</w:t>
      </w:r>
      <w:proofErr w:type="spellEnd"/>
    </w:p>
    <w:p w14:paraId="55634ED9" w14:textId="77777777" w:rsidR="00E132E1" w:rsidRDefault="00E132E1" w:rsidP="00E132E1">
      <w:r>
        <w:t xml:space="preserve">     53      53     689</w:t>
      </w:r>
    </w:p>
    <w:p w14:paraId="5DD4B139" w14:textId="77777777" w:rsidR="00E132E1" w:rsidRDefault="00E132E1" w:rsidP="00E132E1">
      <w:r>
        <w:lastRenderedPageBreak/>
        <w:t>nedc_130_[1]: find eval -</w:t>
      </w:r>
      <w:proofErr w:type="spellStart"/>
      <w:r>
        <w:t>mindepth</w:t>
      </w:r>
      <w:proofErr w:type="spellEnd"/>
      <w:r>
        <w:t xml:space="preserve"> 1 -</w:t>
      </w:r>
      <w:proofErr w:type="spellStart"/>
      <w:r>
        <w:t>maxdepth</w:t>
      </w:r>
      <w:proofErr w:type="spellEnd"/>
      <w:r>
        <w:t xml:space="preserve"> 1 | </w:t>
      </w:r>
      <w:proofErr w:type="spellStart"/>
      <w:r>
        <w:t>wc</w:t>
      </w:r>
      <w:proofErr w:type="spellEnd"/>
    </w:p>
    <w:p w14:paraId="439FC21B" w14:textId="77777777" w:rsidR="00E132E1" w:rsidRDefault="00E132E1" w:rsidP="00E132E1">
      <w:r>
        <w:t xml:space="preserve">     43      43     602</w:t>
      </w:r>
    </w:p>
    <w:p w14:paraId="62E65CF3" w14:textId="77777777" w:rsidR="00E132E1" w:rsidRDefault="00E132E1" w:rsidP="00E132E1"/>
    <w:p w14:paraId="3A88B9A2" w14:textId="77777777" w:rsidR="00E132E1" w:rsidRDefault="00E132E1" w:rsidP="00E132E1">
      <w:r>
        <w:t>( 4) Number of files with seizures:</w:t>
      </w:r>
    </w:p>
    <w:p w14:paraId="2A465026" w14:textId="77777777" w:rsidR="00E132E1" w:rsidRDefault="00E132E1" w:rsidP="00E132E1"/>
    <w:p w14:paraId="667D828A" w14:textId="77777777" w:rsidR="00E132E1" w:rsidRDefault="00E132E1" w:rsidP="00E132E1">
      <w:r>
        <w:t>nedc_130_[1]: find train -name "*.csv" -exec grep -H "</w:t>
      </w:r>
      <w:proofErr w:type="spellStart"/>
      <w:r>
        <w:t>sz</w:t>
      </w:r>
      <w:proofErr w:type="spellEnd"/>
      <w:r>
        <w:t xml:space="preserve">," {} \; | cut -d"/" -f5 | cut -d":" -f1 | sort -u | </w:t>
      </w:r>
      <w:proofErr w:type="spellStart"/>
      <w:r>
        <w:t>wc</w:t>
      </w:r>
      <w:proofErr w:type="spellEnd"/>
    </w:p>
    <w:p w14:paraId="7805E5EF" w14:textId="77777777" w:rsidR="00E132E1" w:rsidRDefault="00E132E1" w:rsidP="00E132E1">
      <w:r>
        <w:t xml:space="preserve">    872     872   20056</w:t>
      </w:r>
    </w:p>
    <w:p w14:paraId="1553010E" w14:textId="77777777" w:rsidR="00E132E1" w:rsidRDefault="00E132E1" w:rsidP="00E132E1">
      <w:r>
        <w:t>nedc_130_[1]: find dev -name "*.csv" -exec grep -H "</w:t>
      </w:r>
      <w:proofErr w:type="spellStart"/>
      <w:r>
        <w:t>sz</w:t>
      </w:r>
      <w:proofErr w:type="spellEnd"/>
      <w:r>
        <w:t xml:space="preserve">," {} \; | cut -d"/" -f5 | cut -d":" -f1 | sort -u | </w:t>
      </w:r>
      <w:proofErr w:type="spellStart"/>
      <w:r>
        <w:t>wc</w:t>
      </w:r>
      <w:proofErr w:type="spellEnd"/>
    </w:p>
    <w:p w14:paraId="2C5C39E6" w14:textId="77777777" w:rsidR="00E132E1" w:rsidRDefault="00E132E1" w:rsidP="00E132E1">
      <w:r>
        <w:t xml:space="preserve">    325     325    7475</w:t>
      </w:r>
    </w:p>
    <w:p w14:paraId="6925EECA" w14:textId="77777777" w:rsidR="00E132E1" w:rsidRDefault="00E132E1" w:rsidP="00E132E1">
      <w:r>
        <w:t>nedc_130_[1]: find eval -name "*.csv" -exec grep -H "</w:t>
      </w:r>
      <w:proofErr w:type="spellStart"/>
      <w:r>
        <w:t>sz</w:t>
      </w:r>
      <w:proofErr w:type="spellEnd"/>
      <w:r>
        <w:t xml:space="preserve">," {} \; | cut -d"/" -f5 | cut -d":" -f1 | sort -u | </w:t>
      </w:r>
      <w:proofErr w:type="spellStart"/>
      <w:r>
        <w:t>wc</w:t>
      </w:r>
      <w:proofErr w:type="spellEnd"/>
    </w:p>
    <w:p w14:paraId="6F46AB19" w14:textId="77777777" w:rsidR="00E132E1" w:rsidRDefault="00E132E1" w:rsidP="00E132E1">
      <w:r>
        <w:t xml:space="preserve">    195     195    4485</w:t>
      </w:r>
    </w:p>
    <w:p w14:paraId="051ED79F" w14:textId="77777777" w:rsidR="00E132E1" w:rsidRDefault="00E132E1" w:rsidP="00E132E1"/>
    <w:p w14:paraId="0B4293B4" w14:textId="77777777" w:rsidR="00E132E1" w:rsidRDefault="00E132E1" w:rsidP="00E132E1">
      <w:r>
        <w:t>( 5) Number of sessions with seizures:</w:t>
      </w:r>
    </w:p>
    <w:p w14:paraId="142928ED" w14:textId="77777777" w:rsidR="00E132E1" w:rsidRDefault="00E132E1" w:rsidP="00E132E1"/>
    <w:p w14:paraId="0A13B8FC" w14:textId="77777777" w:rsidR="00E132E1" w:rsidRDefault="00E132E1" w:rsidP="00E132E1">
      <w:r>
        <w:t>nedc_130_[1]: find train -name "*.csv" -exec grep -H "</w:t>
      </w:r>
      <w:proofErr w:type="spellStart"/>
      <w:r>
        <w:t>sz</w:t>
      </w:r>
      <w:proofErr w:type="spellEnd"/>
      <w:r>
        <w:t xml:space="preserve">," {} \; | cut -d"/" -f2,3 | sort -u | </w:t>
      </w:r>
      <w:proofErr w:type="spellStart"/>
      <w:r>
        <w:t>wc</w:t>
      </w:r>
      <w:proofErr w:type="spellEnd"/>
    </w:p>
    <w:p w14:paraId="31AC4775" w14:textId="77777777" w:rsidR="00E132E1" w:rsidRDefault="00E132E1" w:rsidP="00E132E1">
      <w:r>
        <w:t xml:space="preserve">    352     352    6688</w:t>
      </w:r>
    </w:p>
    <w:p w14:paraId="393E17EA" w14:textId="77777777" w:rsidR="00E132E1" w:rsidRDefault="00E132E1" w:rsidP="00E132E1">
      <w:r>
        <w:t>nedc_130_[1]: find dev -name "*.csv" -exec grep -H "</w:t>
      </w:r>
      <w:proofErr w:type="spellStart"/>
      <w:r>
        <w:t>sz</w:t>
      </w:r>
      <w:proofErr w:type="spellEnd"/>
      <w:r>
        <w:t xml:space="preserve">," {} \; | cut -d"/" -f2,3 | sort -u | </w:t>
      </w:r>
      <w:proofErr w:type="spellStart"/>
      <w:r>
        <w:t>wc</w:t>
      </w:r>
      <w:proofErr w:type="spellEnd"/>
    </w:p>
    <w:p w14:paraId="1E283FA1" w14:textId="77777777" w:rsidR="00E132E1" w:rsidRDefault="00E132E1" w:rsidP="00E132E1">
      <w:r>
        <w:t xml:space="preserve">    114     114    2147</w:t>
      </w:r>
    </w:p>
    <w:p w14:paraId="091DD23E" w14:textId="77777777" w:rsidR="00E132E1" w:rsidRDefault="00E132E1" w:rsidP="00E132E1">
      <w:r>
        <w:t>nedc_130_[1]: find eval -name "*.csv" -exec grep -H "</w:t>
      </w:r>
      <w:proofErr w:type="spellStart"/>
      <w:r>
        <w:t>sz</w:t>
      </w:r>
      <w:proofErr w:type="spellEnd"/>
      <w:r>
        <w:t xml:space="preserve">," {} \; | cut -d"/" -f2,3 | sort -u | </w:t>
      </w:r>
      <w:proofErr w:type="spellStart"/>
      <w:r>
        <w:t>wc</w:t>
      </w:r>
      <w:proofErr w:type="spellEnd"/>
    </w:p>
    <w:p w14:paraId="58174454" w14:textId="77777777" w:rsidR="00E132E1" w:rsidRDefault="00E132E1" w:rsidP="00E132E1">
      <w:r>
        <w:t xml:space="preserve">     63      63    1197</w:t>
      </w:r>
    </w:p>
    <w:p w14:paraId="0FA52003" w14:textId="77777777" w:rsidR="00E132E1" w:rsidRDefault="00E132E1" w:rsidP="00E132E1"/>
    <w:p w14:paraId="4CC9D03B" w14:textId="77777777" w:rsidR="00E132E1" w:rsidRDefault="00E132E1" w:rsidP="00E132E1">
      <w:r>
        <w:t>( 6) Number of patients with seizures:</w:t>
      </w:r>
    </w:p>
    <w:p w14:paraId="754649A9" w14:textId="77777777" w:rsidR="00E132E1" w:rsidRDefault="00E132E1" w:rsidP="00E132E1"/>
    <w:p w14:paraId="2484DD9E" w14:textId="77777777" w:rsidR="00E132E1" w:rsidRDefault="00E132E1" w:rsidP="00E132E1">
      <w:r>
        <w:t>nedc_130_[1]: find train -name "*.csv" -exec grep -H "</w:t>
      </w:r>
      <w:proofErr w:type="spellStart"/>
      <w:r>
        <w:t>sz</w:t>
      </w:r>
      <w:proofErr w:type="spellEnd"/>
      <w:r>
        <w:t xml:space="preserve">," {} \; | cut -d"/" -f2 | sort -u | </w:t>
      </w:r>
      <w:proofErr w:type="spellStart"/>
      <w:r>
        <w:t>wc</w:t>
      </w:r>
      <w:proofErr w:type="spellEnd"/>
    </w:p>
    <w:p w14:paraId="1836CE97" w14:textId="77777777" w:rsidR="00E132E1" w:rsidRDefault="00E132E1" w:rsidP="00E132E1">
      <w:r>
        <w:t xml:space="preserve">    208     208    1872</w:t>
      </w:r>
    </w:p>
    <w:p w14:paraId="09A048AE" w14:textId="77777777" w:rsidR="00E132E1" w:rsidRDefault="00E132E1" w:rsidP="00E132E1">
      <w:r>
        <w:t>nedc_130_[1]: find dev -name "*.csv" -exec grep -H "</w:t>
      </w:r>
      <w:proofErr w:type="spellStart"/>
      <w:r>
        <w:t>sz</w:t>
      </w:r>
      <w:proofErr w:type="spellEnd"/>
      <w:r>
        <w:t xml:space="preserve">," {} \; | cut -d"/" -f2 | sort -u | </w:t>
      </w:r>
      <w:proofErr w:type="spellStart"/>
      <w:r>
        <w:t>wc</w:t>
      </w:r>
      <w:proofErr w:type="spellEnd"/>
    </w:p>
    <w:p w14:paraId="6510FC2C" w14:textId="77777777" w:rsidR="00E132E1" w:rsidRDefault="00E132E1" w:rsidP="00E132E1">
      <w:r>
        <w:t xml:space="preserve">     45      45     405</w:t>
      </w:r>
    </w:p>
    <w:p w14:paraId="57A71054" w14:textId="77777777" w:rsidR="00E132E1" w:rsidRDefault="00E132E1" w:rsidP="00E132E1">
      <w:r>
        <w:t>nedc_130_[1]: find eval -name "*.csv" -exec grep -H "</w:t>
      </w:r>
      <w:proofErr w:type="spellStart"/>
      <w:r>
        <w:t>sz</w:t>
      </w:r>
      <w:proofErr w:type="spellEnd"/>
      <w:r>
        <w:t xml:space="preserve">," {} \; | cut -d"/" -f2 | sort -u | </w:t>
      </w:r>
      <w:proofErr w:type="spellStart"/>
      <w:r>
        <w:t>wc</w:t>
      </w:r>
      <w:proofErr w:type="spellEnd"/>
    </w:p>
    <w:p w14:paraId="3F2A5962" w14:textId="77777777" w:rsidR="00E132E1" w:rsidRDefault="00E132E1" w:rsidP="00E132E1">
      <w:r>
        <w:t xml:space="preserve">     34      34     306</w:t>
      </w:r>
    </w:p>
    <w:p w14:paraId="56B3C989" w14:textId="77777777" w:rsidR="00E132E1" w:rsidRDefault="00E132E1" w:rsidP="00E132E1"/>
    <w:p w14:paraId="4A476ACE" w14:textId="77777777" w:rsidR="00E132E1" w:rsidRDefault="00E132E1" w:rsidP="00E132E1">
      <w:r>
        <w:t>( 7) Total number of seizure events (measured using *.</w:t>
      </w:r>
      <w:proofErr w:type="spellStart"/>
      <w:r>
        <w:t>csv_bi</w:t>
      </w:r>
      <w:proofErr w:type="spellEnd"/>
      <w:r>
        <w:t>):</w:t>
      </w:r>
    </w:p>
    <w:p w14:paraId="30D9391A" w14:textId="77777777" w:rsidR="00E132E1" w:rsidRDefault="00E132E1" w:rsidP="00E132E1"/>
    <w:p w14:paraId="1870733D" w14:textId="77777777" w:rsidR="00E132E1" w:rsidRDefault="00E132E1" w:rsidP="00E132E1">
      <w:r>
        <w:t>nedc_130_[1]: find train -name "*.</w:t>
      </w:r>
      <w:proofErr w:type="spellStart"/>
      <w:r>
        <w:t>csv_bi</w:t>
      </w:r>
      <w:proofErr w:type="spellEnd"/>
      <w:r>
        <w:t xml:space="preserve">" -exec grep -H </w:t>
      </w:r>
      <w:proofErr w:type="spellStart"/>
      <w:r>
        <w:t>seiz</w:t>
      </w:r>
      <w:proofErr w:type="spellEnd"/>
      <w:r>
        <w:t xml:space="preserve"> {} \; | </w:t>
      </w:r>
      <w:proofErr w:type="spellStart"/>
      <w:r>
        <w:t>wc</w:t>
      </w:r>
      <w:proofErr w:type="spellEnd"/>
    </w:p>
    <w:p w14:paraId="2D01A801" w14:textId="77777777" w:rsidR="00E132E1" w:rsidRDefault="00E132E1" w:rsidP="00E132E1">
      <w:r>
        <w:t xml:space="preserve">   2421    2421  233397</w:t>
      </w:r>
    </w:p>
    <w:p w14:paraId="3396F4B9" w14:textId="77777777" w:rsidR="00E132E1" w:rsidRDefault="00E132E1" w:rsidP="00E132E1">
      <w:r>
        <w:t>nedc_130_[1]: find dev -name "*.</w:t>
      </w:r>
      <w:proofErr w:type="spellStart"/>
      <w:r>
        <w:t>csv_bi</w:t>
      </w:r>
      <w:proofErr w:type="spellEnd"/>
      <w:r>
        <w:t xml:space="preserve">" -exec grep -H </w:t>
      </w:r>
      <w:proofErr w:type="spellStart"/>
      <w:r>
        <w:t>seiz</w:t>
      </w:r>
      <w:proofErr w:type="spellEnd"/>
      <w:r>
        <w:t xml:space="preserve"> {} \; | </w:t>
      </w:r>
      <w:proofErr w:type="spellStart"/>
      <w:r>
        <w:t>wc</w:t>
      </w:r>
      <w:proofErr w:type="spellEnd"/>
    </w:p>
    <w:p w14:paraId="41372630" w14:textId="77777777" w:rsidR="00E132E1" w:rsidRDefault="00E132E1" w:rsidP="00E132E1">
      <w:r>
        <w:t xml:space="preserve">   1075    1075  101655</w:t>
      </w:r>
    </w:p>
    <w:p w14:paraId="7BC0D620" w14:textId="77777777" w:rsidR="00E132E1" w:rsidRDefault="00E132E1" w:rsidP="00E132E1">
      <w:r>
        <w:t>nedc_130_[1]: find eval -name "*.</w:t>
      </w:r>
      <w:proofErr w:type="spellStart"/>
      <w:r>
        <w:t>csv_bi</w:t>
      </w:r>
      <w:proofErr w:type="spellEnd"/>
      <w:r>
        <w:t xml:space="preserve">" -exec grep -H </w:t>
      </w:r>
      <w:proofErr w:type="spellStart"/>
      <w:r>
        <w:t>seiz</w:t>
      </w:r>
      <w:proofErr w:type="spellEnd"/>
      <w:r>
        <w:t xml:space="preserve"> {} \; | </w:t>
      </w:r>
      <w:proofErr w:type="spellStart"/>
      <w:r>
        <w:t>wc</w:t>
      </w:r>
      <w:proofErr w:type="spellEnd"/>
    </w:p>
    <w:p w14:paraId="2FE38FE6" w14:textId="77777777" w:rsidR="00E132E1" w:rsidRDefault="00E132E1" w:rsidP="00E132E1">
      <w:r>
        <w:t xml:space="preserve">    469     469   44540</w:t>
      </w:r>
    </w:p>
    <w:p w14:paraId="48143136" w14:textId="77777777" w:rsidR="00E132E1" w:rsidRDefault="00E132E1" w:rsidP="00E132E1"/>
    <w:p w14:paraId="49B0C978" w14:textId="77777777" w:rsidR="00E132E1" w:rsidRDefault="00E132E1" w:rsidP="00E132E1">
      <w:r>
        <w:t>( 8) Total duration:</w:t>
      </w:r>
    </w:p>
    <w:p w14:paraId="1E2DED2B" w14:textId="77777777" w:rsidR="00E132E1" w:rsidRDefault="00E132E1" w:rsidP="00E132E1"/>
    <w:p w14:paraId="62F045AA" w14:textId="77777777" w:rsidR="00E132E1" w:rsidRDefault="00E132E1" w:rsidP="00E132E1">
      <w:r>
        <w:t>nedc_130_[1]: find train -name "*.csv" -exec grep duration {} \; | awk '{ sum+=$4} END {print sum}'</w:t>
      </w:r>
    </w:p>
    <w:p w14:paraId="36AD69B1" w14:textId="77777777" w:rsidR="00E132E1" w:rsidRDefault="00E132E1" w:rsidP="00E132E1">
      <w:r>
        <w:t>3277229</w:t>
      </w:r>
    </w:p>
    <w:p w14:paraId="35BC8A76" w14:textId="77777777" w:rsidR="00E132E1" w:rsidRDefault="00E132E1" w:rsidP="00E132E1">
      <w:r>
        <w:lastRenderedPageBreak/>
        <w:t>nedc_130_[1]: find dev -name "*.csv" -exec grep duration {} \; | awk '{ sum+=$4} END {print sum}'</w:t>
      </w:r>
    </w:p>
    <w:p w14:paraId="1D189E92" w14:textId="77777777" w:rsidR="00E132E1" w:rsidRDefault="00E132E1" w:rsidP="00E132E1">
      <w:r>
        <w:t>1567972</w:t>
      </w:r>
    </w:p>
    <w:p w14:paraId="54880860" w14:textId="77777777" w:rsidR="00E132E1" w:rsidRDefault="00E132E1" w:rsidP="00E132E1">
      <w:r>
        <w:t>nedc_130_[1]: find eval -name "*.csv" -exec grep duration {} \; | awk '{ sum+=$4} END {print sum}'</w:t>
      </w:r>
    </w:p>
    <w:p w14:paraId="01B633B4" w14:textId="77777777" w:rsidR="00E132E1" w:rsidRDefault="00E132E1" w:rsidP="00E132E1">
      <w:r>
        <w:t>459713</w:t>
      </w:r>
    </w:p>
    <w:p w14:paraId="45EA3849" w14:textId="77777777" w:rsidR="00E132E1" w:rsidRDefault="00E132E1" w:rsidP="00E132E1"/>
    <w:p w14:paraId="457E35B1" w14:textId="77777777" w:rsidR="00E132E1" w:rsidRDefault="00E132E1" w:rsidP="00E132E1">
      <w:r>
        <w:t xml:space="preserve">( 9) Total size of the corpus (/train + /dev + /eval): 81,492 Mbytes (81.4 </w:t>
      </w:r>
      <w:proofErr w:type="spellStart"/>
      <w:r>
        <w:t>Gbytes</w:t>
      </w:r>
      <w:proofErr w:type="spellEnd"/>
      <w:r>
        <w:t>)</w:t>
      </w:r>
    </w:p>
    <w:p w14:paraId="15DEAABC" w14:textId="77777777" w:rsidR="00E132E1" w:rsidRDefault="00E132E1" w:rsidP="00E132E1"/>
    <w:p w14:paraId="1A48A333" w14:textId="77777777" w:rsidR="00E132E1" w:rsidRDefault="00E132E1" w:rsidP="00E132E1">
      <w:r>
        <w:t>nedc_130_[1]: cd  /data/</w:t>
      </w:r>
      <w:proofErr w:type="spellStart"/>
      <w:r>
        <w:t>isip</w:t>
      </w:r>
      <w:proofErr w:type="spellEnd"/>
      <w:r>
        <w:t>/data/</w:t>
      </w:r>
      <w:proofErr w:type="spellStart"/>
      <w:r>
        <w:t>tuh_eeg_seizure</w:t>
      </w:r>
      <w:proofErr w:type="spellEnd"/>
      <w:r>
        <w:t>/</w:t>
      </w:r>
    </w:p>
    <w:p w14:paraId="6FA99824" w14:textId="77777777" w:rsidR="00E132E1" w:rsidRDefault="00E132E1" w:rsidP="00E132E1">
      <w:r>
        <w:t>nedc_130_[1]: du -</w:t>
      </w:r>
      <w:proofErr w:type="spellStart"/>
      <w:r>
        <w:t>sBM</w:t>
      </w:r>
      <w:proofErr w:type="spellEnd"/>
      <w:r>
        <w:t xml:space="preserve"> v2.0.3</w:t>
      </w:r>
    </w:p>
    <w:p w14:paraId="583E9B42" w14:textId="77777777" w:rsidR="00E132E1" w:rsidRDefault="00E132E1" w:rsidP="00E132E1">
      <w:r>
        <w:t>81537M</w:t>
      </w:r>
      <w:r>
        <w:tab/>
        <w:t>v2.0.3</w:t>
      </w:r>
    </w:p>
    <w:p w14:paraId="74D70851" w14:textId="77777777" w:rsidR="00E132E1" w:rsidRDefault="00E132E1" w:rsidP="00E132E1"/>
    <w:p w14:paraId="7867075B" w14:textId="77777777" w:rsidR="00E132E1" w:rsidRDefault="00E132E1" w:rsidP="00E132E1">
      <w:r>
        <w:t>(10) Total duration of seizure events:</w:t>
      </w:r>
    </w:p>
    <w:p w14:paraId="23921889" w14:textId="77777777" w:rsidR="00E132E1" w:rsidRDefault="00E132E1" w:rsidP="00E132E1"/>
    <w:p w14:paraId="36C3F798" w14:textId="77777777" w:rsidR="00E132E1" w:rsidRDefault="00E132E1" w:rsidP="00E132E1">
      <w:r>
        <w:t>nedc_130_[1]: find train -name "*.</w:t>
      </w:r>
      <w:proofErr w:type="spellStart"/>
      <w:r>
        <w:t>csv_bi</w:t>
      </w:r>
      <w:proofErr w:type="spellEnd"/>
      <w:r>
        <w:t>" -exec grep -H "</w:t>
      </w:r>
      <w:proofErr w:type="spellStart"/>
      <w:r>
        <w:t>seiz</w:t>
      </w:r>
      <w:proofErr w:type="spellEnd"/>
      <w:r>
        <w:t xml:space="preserve">," {} \; | cut -d"," -f2,3 | </w:t>
      </w:r>
      <w:proofErr w:type="spellStart"/>
      <w:r>
        <w:t>sed</w:t>
      </w:r>
      <w:proofErr w:type="spellEnd"/>
      <w:r>
        <w:t xml:space="preserve"> -e "s/,/ /g" | awk '{ sum +=($2-$1)} END {print sum}'</w:t>
      </w:r>
    </w:p>
    <w:p w14:paraId="16FE420F" w14:textId="77777777" w:rsidR="00E132E1" w:rsidRDefault="00E132E1" w:rsidP="00E132E1">
      <w:r>
        <w:t>175125</w:t>
      </w:r>
    </w:p>
    <w:p w14:paraId="33390A00" w14:textId="77777777" w:rsidR="00E132E1" w:rsidRDefault="00E132E1" w:rsidP="00E132E1">
      <w:r>
        <w:t>nedc_130_[1]: find dev -name "*.</w:t>
      </w:r>
      <w:proofErr w:type="spellStart"/>
      <w:r>
        <w:t>csv_bi</w:t>
      </w:r>
      <w:proofErr w:type="spellEnd"/>
      <w:r>
        <w:t>" -exec grep -H "</w:t>
      </w:r>
      <w:proofErr w:type="spellStart"/>
      <w:r>
        <w:t>seiz</w:t>
      </w:r>
      <w:proofErr w:type="spellEnd"/>
      <w:r>
        <w:t xml:space="preserve">," {} \; | cut -d"," -f2,3 | </w:t>
      </w:r>
      <w:proofErr w:type="spellStart"/>
      <w:r>
        <w:t>sed</w:t>
      </w:r>
      <w:proofErr w:type="spellEnd"/>
      <w:r>
        <w:t xml:space="preserve"> -e "s/,/ /g" | awk '{ sum +=($2-$1)} END {print sum}'</w:t>
      </w:r>
    </w:p>
    <w:p w14:paraId="2E415F98" w14:textId="77777777" w:rsidR="00E132E1" w:rsidRDefault="00E132E1" w:rsidP="00E132E1">
      <w:r>
        <w:t>71310.6</w:t>
      </w:r>
    </w:p>
    <w:p w14:paraId="1CFD0989" w14:textId="77777777" w:rsidR="00E132E1" w:rsidRDefault="00E132E1" w:rsidP="00E132E1">
      <w:r>
        <w:t>nedc_130_[1]: find eval -name "*.</w:t>
      </w:r>
      <w:proofErr w:type="spellStart"/>
      <w:r>
        <w:t>csv_bi</w:t>
      </w:r>
      <w:proofErr w:type="spellEnd"/>
      <w:r>
        <w:t>" -exec grep -H "</w:t>
      </w:r>
      <w:proofErr w:type="spellStart"/>
      <w:r>
        <w:t>seiz</w:t>
      </w:r>
      <w:proofErr w:type="spellEnd"/>
      <w:r>
        <w:t xml:space="preserve">," {} \; | cut -d"," -f2,3 | </w:t>
      </w:r>
      <w:proofErr w:type="spellStart"/>
      <w:r>
        <w:t>sed</w:t>
      </w:r>
      <w:proofErr w:type="spellEnd"/>
      <w:r>
        <w:t xml:space="preserve"> -e "s/,/ /g" | awk '{ sum +=($2-$1)} END {print sum}'</w:t>
      </w:r>
    </w:p>
    <w:p w14:paraId="326392E7" w14:textId="77777777" w:rsidR="00E132E1" w:rsidRDefault="00E132E1" w:rsidP="00E132E1">
      <w:r>
        <w:t>27246.7</w:t>
      </w:r>
    </w:p>
    <w:p w14:paraId="3107825C" w14:textId="77777777" w:rsidR="00E132E1" w:rsidRDefault="00E132E1" w:rsidP="00E132E1"/>
    <w:p w14:paraId="0820C01E" w14:textId="77777777" w:rsidR="00E132E1" w:rsidRDefault="00E132E1" w:rsidP="00E132E1">
      <w:r>
        <w:t>-----------------------------</w:t>
      </w:r>
    </w:p>
    <w:p w14:paraId="6B76F751" w14:textId="77777777" w:rsidR="00E132E1" w:rsidRDefault="00E132E1" w:rsidP="00E132E1"/>
    <w:p w14:paraId="4DFAD603" w14:textId="77777777" w:rsidR="00E132E1" w:rsidRDefault="00E132E1" w:rsidP="00E132E1">
      <w:r>
        <w:t>If you have any additional comments or questions about the data,</w:t>
      </w:r>
    </w:p>
    <w:p w14:paraId="2AF10709" w14:textId="77777777" w:rsidR="00E132E1" w:rsidRDefault="00E132E1" w:rsidP="00E132E1">
      <w:r>
        <w:t>please direct them to help@nedcdata.org.</w:t>
      </w:r>
    </w:p>
    <w:p w14:paraId="7BA7A4DB" w14:textId="77777777" w:rsidR="00E132E1" w:rsidRDefault="00E132E1" w:rsidP="00E132E1"/>
    <w:p w14:paraId="696C556D" w14:textId="77777777" w:rsidR="00E132E1" w:rsidRDefault="00E132E1" w:rsidP="00E132E1">
      <w:r>
        <w:t>Best regards,</w:t>
      </w:r>
    </w:p>
    <w:p w14:paraId="7C1617C7" w14:textId="77777777" w:rsidR="00E132E1" w:rsidRDefault="00E132E1" w:rsidP="00E132E1"/>
    <w:p w14:paraId="5A9DEAE2" w14:textId="769B1DAF" w:rsidR="0093316D" w:rsidRDefault="00E132E1" w:rsidP="00E132E1">
      <w:r>
        <w:t>Joe Picone</w:t>
      </w:r>
    </w:p>
    <w:sectPr w:rsidR="0093316D" w:rsidSect="00413B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E1"/>
    <w:rsid w:val="00017130"/>
    <w:rsid w:val="00413BD8"/>
    <w:rsid w:val="004C1F5F"/>
    <w:rsid w:val="005A03DD"/>
    <w:rsid w:val="00631871"/>
    <w:rsid w:val="006C2805"/>
    <w:rsid w:val="008D2F14"/>
    <w:rsid w:val="0093316D"/>
    <w:rsid w:val="009518DE"/>
    <w:rsid w:val="009F48AB"/>
    <w:rsid w:val="00A55EA5"/>
    <w:rsid w:val="00E1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E908A"/>
  <w15:chartTrackingRefBased/>
  <w15:docId w15:val="{C63B5D9A-AB15-384D-8641-2E121630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2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2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2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2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2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2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2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1593</Words>
  <Characters>9083</Characters>
  <Application>Microsoft Office Word</Application>
  <DocSecurity>0</DocSecurity>
  <Lines>75</Lines>
  <Paragraphs>21</Paragraphs>
  <ScaleCrop>false</ScaleCrop>
  <Company/>
  <LinksUpToDate>false</LinksUpToDate>
  <CharactersWithSpaces>10655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Chinmayi Budanur Siddaramaiah (Umail)</dc:creator>
  <cp:keywords/>
  <dc:description/>
  <cp:lastModifiedBy>Chinmayi Budanur Siddaramaiah (Umail)</cp:lastModifiedBy>
  <cp:revision>1</cp:revision>
  <dcterms:created xsi:type="dcterms:W3CDTF">2025-06-02T19:51:00Z</dcterms:created>
  <dcterms:modified xsi:type="dcterms:W3CDTF">2025-06-02T19:51:00Z</dcterms:modified>
</cp:coreProperties>
</file>