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ASSIGNMENT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 7: Error Debugging with AI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 Systematic Approaches to Finding and Fixing Bugs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LAB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OBJECTIVE: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 To identify and correct syntax, logic, and runtime errors in Python programs using AI tools.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 To understand common programming bugs and AI-assisted debugging suggestions.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 To evaluate how AI explains, detects, and fixes different types of coding errors.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 To build confidence in using AI to perform structured debugging practices.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Lab Outcomes (LOs):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After completing this lab, students will be able to: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 Use AI tools to detect and correct syntax, logic, and runtime errors.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 Interpret AI-suggested bug fixes and explanations.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 Apply systematic debugging strategies supported by AI-generated insights.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 Refactor buggy code using responsible and reliable programming patterns.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TASK1: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• Introduce a buggy Python function that calculates the factorial of a number using recursion. Use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Copilot or Cursor AI to detect and fix the logical or syntax errors.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Expected Outcome #1: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•Copilot or Cursor AI correctly identifies missing base condition or incorrect recursive call and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suggests a functional factorial implementation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Description #2: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•Provide a list sorting function that fails due to a type error (e.g., sorting list with mixed integers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strings). Prompt AI to detect the issue and fix the code for consistent sorting.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Outcome #2: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•AI detects the type inconsistency and either filters or converts list elements, ensuring successful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sorting without a crash.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Description #3: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Write a Python snippet for file handling that opens a file but forgets to close it. Ask Copilot 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Cursor AI to improve it using the best practice (e.g., with open() block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Outcome #3: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AI refactors the code to use a context manager, preventing resource leakage and runtime warnings.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Description #4: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Provide a piece of code with a ZeroDivisionError inside a loop. Ask AI to add error handling using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try-except and continue execution safely.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Expected Outcome #4: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Copilot adds a try-except block around the risky operation, preventing crashes and printing 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meaningful error messag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Description #5: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Include a buggy class definition with incorrect __init__ parameters or attribute references. Ask AI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analyze and correct the constructor and attribute usage.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Expected Outcome #5: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Copilot identifies mismatched parameters or missing self references and rewrites the class with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accurate initialization and usage.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