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3995F" w14:textId="64F055EE" w:rsidR="00DA312A" w:rsidRPr="00DA312A" w:rsidRDefault="00DA312A" w:rsidP="00ED0A7C">
      <w:pPr>
        <w:pStyle w:val="Heading1"/>
      </w:pPr>
      <w:r>
        <w:t xml:space="preserve">Lab </w:t>
      </w:r>
      <w:r w:rsidR="00606285">
        <w:t>K</w:t>
      </w:r>
      <w:r>
        <w:t>NN and Naïve Bayes</w:t>
      </w:r>
    </w:p>
    <w:p w14:paraId="346F9326" w14:textId="79EE8E6F" w:rsidR="00DA312A" w:rsidRDefault="00DA312A" w:rsidP="00DA312A">
      <w:pPr>
        <w:rPr>
          <w:b/>
          <w:bCs/>
          <w:sz w:val="28"/>
          <w:szCs w:val="28"/>
          <w:u w:val="single"/>
        </w:rPr>
      </w:pPr>
      <w:r>
        <w:t xml:space="preserve">Please submit your answers in </w:t>
      </w:r>
      <w:r w:rsidR="003C4976">
        <w:t>this</w:t>
      </w:r>
      <w:r>
        <w:t xml:space="preserve"> word document, including detailed discussion for each question </w:t>
      </w:r>
      <w:r w:rsidR="00D24963">
        <w:t>with supportive</w:t>
      </w:r>
      <w:r>
        <w:t xml:space="preserve"> screenshots of your analysis in </w:t>
      </w:r>
      <w:r w:rsidR="00554C97">
        <w:t>software.</w:t>
      </w:r>
    </w:p>
    <w:p w14:paraId="355441CF" w14:textId="5E37F274" w:rsidR="00DA312A" w:rsidRPr="00DA312A" w:rsidRDefault="00DA312A" w:rsidP="00DA312A">
      <w:r w:rsidRPr="00DA312A">
        <w:t>On April 15, 1912, the largest passenger liner ever made collided with an iceberg during her maiden voyage. When the Titanic sank it killed 1502 out of 2224 passengers and crew. This sensational tragedy shocked the international community and led to better safety regulations for ships. One of the reasons that the shipwreck resulted in such loss of life was that there were not enough lifeboats for the passengers and crew. Although there was some element of luck involved in surviving the sinking, some groups of people were more likely to survive than others.</w:t>
      </w:r>
    </w:p>
    <w:p w14:paraId="08C2C314" w14:textId="28C8FDF0" w:rsidR="00602F63" w:rsidRDefault="00DA312A">
      <w:r>
        <w:t>The Titanic</w:t>
      </w:r>
      <w:r w:rsidR="003D4916">
        <w:t xml:space="preserve"> </w:t>
      </w:r>
      <w:r>
        <w:t>Passengers.xlsx file contains data for 1,309</w:t>
      </w:r>
      <w:r w:rsidR="003A5A93">
        <w:t xml:space="preserve"> </w:t>
      </w:r>
      <w:r>
        <w:t>of the real Titanic passengers. Each row represents one person. The columns describe different attributes about the person including whether they survived</w:t>
      </w:r>
      <w:r w:rsidR="003A5A93">
        <w:t xml:space="preserve"> (</w:t>
      </w:r>
      <w:r w:rsidR="005D6378">
        <w:t xml:space="preserve">nominal or </w:t>
      </w:r>
      <w:r w:rsidR="003A5A93">
        <w:t>binary), passenger class (ordinal), their sex (binary)</w:t>
      </w:r>
      <w:r>
        <w:t>, their age</w:t>
      </w:r>
      <w:r w:rsidR="003A5A93">
        <w:t xml:space="preserve"> (interval)</w:t>
      </w:r>
      <w:r>
        <w:t xml:space="preserve">, </w:t>
      </w:r>
      <w:r w:rsidR="003A5A93">
        <w:t>siblings and spouses (interval), parents and children (interval),</w:t>
      </w:r>
      <w:r>
        <w:t xml:space="preserve"> the fare they paid</w:t>
      </w:r>
      <w:r w:rsidR="003A5A93">
        <w:t xml:space="preserve"> (interval), the port (nominal), and home/destination (nominal).</w:t>
      </w:r>
      <w:r w:rsidR="002E5381">
        <w:t xml:space="preserve"> </w:t>
      </w:r>
      <w:r w:rsidR="005B197A">
        <w:t>The Validation column is the indicator of the validation observations and so it should be “Rejected”.</w:t>
      </w:r>
      <w:bookmarkStart w:id="0" w:name="_Hlk78792129"/>
      <w:r w:rsidR="005B197A">
        <w:t xml:space="preserve"> </w:t>
      </w:r>
      <w:r w:rsidR="004D27BB">
        <w:t>T</w:t>
      </w:r>
      <w:r w:rsidR="003E7E3E">
        <w:t xml:space="preserve">he </w:t>
      </w:r>
      <w:r w:rsidR="004D27BB">
        <w:t xml:space="preserve">Name </w:t>
      </w:r>
      <w:r w:rsidR="003E7E3E">
        <w:t>i</w:t>
      </w:r>
      <w:r w:rsidR="004D27BB">
        <w:t>s</w:t>
      </w:r>
      <w:r w:rsidR="00121733">
        <w:t xml:space="preserve"> the </w:t>
      </w:r>
      <w:r w:rsidR="002941CB">
        <w:t>“</w:t>
      </w:r>
      <w:r w:rsidR="00082825">
        <w:t>ID</w:t>
      </w:r>
      <w:r w:rsidR="002941CB">
        <w:t>”</w:t>
      </w:r>
      <w:r w:rsidR="003E7E3E">
        <w:t xml:space="preserve"> and the </w:t>
      </w:r>
      <w:r w:rsidR="00DB3DF8">
        <w:t>S</w:t>
      </w:r>
      <w:r w:rsidR="00340271">
        <w:t>urvived</w:t>
      </w:r>
      <w:r w:rsidR="00121733">
        <w:t xml:space="preserve"> </w:t>
      </w:r>
      <w:r w:rsidR="003E7E3E">
        <w:t>i</w:t>
      </w:r>
      <w:r w:rsidR="004D27BB">
        <w:t>s</w:t>
      </w:r>
      <w:r w:rsidR="00121733">
        <w:t xml:space="preserve"> the </w:t>
      </w:r>
      <w:r w:rsidR="002941CB">
        <w:t>“</w:t>
      </w:r>
      <w:r w:rsidR="00340271">
        <w:t>Targe</w:t>
      </w:r>
      <w:r w:rsidR="0019476D">
        <w:t>t</w:t>
      </w:r>
      <w:r w:rsidR="002941CB">
        <w:t>”</w:t>
      </w:r>
      <w:r w:rsidR="004D27BB">
        <w:t xml:space="preserve">. </w:t>
      </w:r>
      <w:r w:rsidR="00082825" w:rsidRPr="003A5A93">
        <w:t>The data table does not contain information for the crew, but it does contain actual and estimated ages for almost 80% of the passengers.</w:t>
      </w:r>
    </w:p>
    <w:p w14:paraId="41C2AEDD" w14:textId="7CAAA785" w:rsidR="006656A0" w:rsidRDefault="006656A0" w:rsidP="006656A0">
      <w:pPr>
        <w:pStyle w:val="Heading2"/>
      </w:pPr>
      <w:r>
        <w:t>KNN</w:t>
      </w:r>
    </w:p>
    <w:p w14:paraId="0C7FFB29" w14:textId="2F0A1F6E" w:rsidR="0029216E" w:rsidRDefault="00A73962" w:rsidP="0029216E">
      <w:pPr>
        <w:pStyle w:val="ListParagraph"/>
        <w:numPr>
          <w:ilvl w:val="0"/>
          <w:numId w:val="1"/>
        </w:numPr>
        <w:spacing w:after="120" w:line="240" w:lineRule="auto"/>
      </w:pPr>
      <w:r>
        <w:t>E</w:t>
      </w:r>
      <w:r w:rsidR="003167DE">
        <w:t xml:space="preserve">valuates </w:t>
      </w:r>
      <w:r w:rsidR="003167DE">
        <w:rPr>
          <w:i/>
          <w:iCs/>
        </w:rPr>
        <w:t>k</w:t>
      </w:r>
      <w:r w:rsidR="003167DE">
        <w:t xml:space="preserve"> values from 5 to 1</w:t>
      </w:r>
      <w:r w:rsidR="00B65403">
        <w:t>5</w:t>
      </w:r>
      <w:r w:rsidR="003167DE">
        <w:t>, based on misclassification rate</w:t>
      </w:r>
      <w:r w:rsidR="009A4A3C">
        <w:t xml:space="preserve"> of validation data</w:t>
      </w:r>
      <w:r w:rsidR="003167DE">
        <w:t xml:space="preserve">. </w:t>
      </w:r>
      <w:r w:rsidR="00602F63">
        <w:t xml:space="preserve">What is the optimal </w:t>
      </w:r>
      <w:r w:rsidR="00602F63" w:rsidRPr="00602F63">
        <w:rPr>
          <w:i/>
          <w:iCs/>
        </w:rPr>
        <w:t xml:space="preserve">k </w:t>
      </w:r>
      <w:r w:rsidR="00602F63">
        <w:t xml:space="preserve">value and what is the misclassification rate? Provide a screen shot of the Model Selection based on </w:t>
      </w:r>
      <w:r w:rsidR="000E7269">
        <w:t xml:space="preserve">validation </w:t>
      </w:r>
      <w:r w:rsidR="00602F63">
        <w:t>Misclassification Rate to support your answer.</w:t>
      </w:r>
    </w:p>
    <w:p w14:paraId="540DF2C5" w14:textId="77777777" w:rsidR="0029216E" w:rsidRDefault="0029216E" w:rsidP="0029216E">
      <w:pPr>
        <w:pStyle w:val="ListParagraph"/>
        <w:spacing w:after="120" w:line="240" w:lineRule="auto"/>
      </w:pPr>
    </w:p>
    <w:p w14:paraId="1E65935E" w14:textId="52509CB6" w:rsidR="0029216E" w:rsidRDefault="0029216E" w:rsidP="0029216E">
      <w:pPr>
        <w:pStyle w:val="ListParagraph"/>
        <w:spacing w:after="120" w:line="240" w:lineRule="auto"/>
      </w:pPr>
      <w:r>
        <w:t xml:space="preserve">After building the KNN model with </w:t>
      </w:r>
      <w:r>
        <w:rPr>
          <w:i/>
          <w:iCs/>
        </w:rPr>
        <w:t>k</w:t>
      </w:r>
      <w:r>
        <w:t xml:space="preserve"> equal to 5 to 15. I got the optimal </w:t>
      </w:r>
      <w:r>
        <w:rPr>
          <w:i/>
          <w:iCs/>
        </w:rPr>
        <w:t xml:space="preserve">k </w:t>
      </w:r>
      <w:r>
        <w:t xml:space="preserve">value of 13 which resulted validation data misclassification rate as 0.353. </w:t>
      </w:r>
    </w:p>
    <w:p w14:paraId="77539679" w14:textId="44583734" w:rsidR="0029216E" w:rsidRPr="0029216E" w:rsidRDefault="0029216E" w:rsidP="0029216E">
      <w:pPr>
        <w:pStyle w:val="ListParagraph"/>
        <w:spacing w:after="120" w:line="240" w:lineRule="auto"/>
      </w:pPr>
      <w:r>
        <w:t>My model is built after removing null values from the columns.</w:t>
      </w:r>
    </w:p>
    <w:p w14:paraId="6B741558" w14:textId="13E97E51" w:rsidR="00C47274" w:rsidRDefault="00746841" w:rsidP="00C47274">
      <w:pPr>
        <w:pStyle w:val="ListParagraph"/>
        <w:spacing w:after="120" w:line="240" w:lineRule="auto"/>
      </w:pPr>
      <w:r>
        <w:rPr>
          <w:noProof/>
        </w:rPr>
        <mc:AlternateContent>
          <mc:Choice Requires="wpi">
            <w:drawing>
              <wp:anchor distT="0" distB="0" distL="114300" distR="114300" simplePos="0" relativeHeight="251680768" behindDoc="0" locked="0" layoutInCell="1" allowOverlap="1" wp14:anchorId="7F9F9F72" wp14:editId="2380F2D6">
                <wp:simplePos x="0" y="0"/>
                <wp:positionH relativeFrom="column">
                  <wp:posOffset>1692853</wp:posOffset>
                </wp:positionH>
                <wp:positionV relativeFrom="paragraph">
                  <wp:posOffset>1731365</wp:posOffset>
                </wp:positionV>
                <wp:extent cx="1060560" cy="39960"/>
                <wp:effectExtent l="38100" t="38100" r="44450" b="36830"/>
                <wp:wrapNone/>
                <wp:docPr id="1219514479" name="Ink 24"/>
                <wp:cNvGraphicFramePr/>
                <a:graphic xmlns:a="http://schemas.openxmlformats.org/drawingml/2006/main">
                  <a:graphicData uri="http://schemas.microsoft.com/office/word/2010/wordprocessingInk">
                    <w14:contentPart bwMode="auto" r:id="rId10">
                      <w14:nvContentPartPr>
                        <w14:cNvContentPartPr/>
                      </w14:nvContentPartPr>
                      <w14:xfrm>
                        <a:off x="0" y="0"/>
                        <a:ext cx="1060560" cy="39960"/>
                      </w14:xfrm>
                    </w14:contentPart>
                  </a:graphicData>
                </a:graphic>
              </wp:anchor>
            </w:drawing>
          </mc:Choice>
          <mc:Fallback>
            <w:pict>
              <v:shapetype w14:anchorId="79416F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132.6pt;margin-top:135.65pt;width:84.9pt;height:4.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">
                <v:imagedata r:id="rId11" o:title=""/>
              </v:shape>
            </w:pict>
          </mc:Fallback>
        </mc:AlternateContent>
      </w:r>
      <w:r w:rsidR="004B1216" w:rsidRPr="004B1216">
        <w:rPr>
          <w:noProof/>
        </w:rPr>
        <w:drawing>
          <wp:inline distT="0" distB="0" distL="0" distR="0" wp14:anchorId="6D6EF5D3" wp14:editId="501E1AFA">
            <wp:extent cx="4724400" cy="3023919"/>
            <wp:effectExtent l="0" t="0" r="0" b="0"/>
            <wp:docPr id="129845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52591" name=""/>
                    <pic:cNvPicPr/>
                  </pic:nvPicPr>
                  <pic:blipFill>
                    <a:blip r:embed="rId12"/>
                    <a:stretch>
                      <a:fillRect/>
                    </a:stretch>
                  </pic:blipFill>
                  <pic:spPr>
                    <a:xfrm>
                      <a:off x="0" y="0"/>
                      <a:ext cx="4748776" cy="3039521"/>
                    </a:xfrm>
                    <a:prstGeom prst="rect">
                      <a:avLst/>
                    </a:prstGeom>
                  </pic:spPr>
                </pic:pic>
              </a:graphicData>
            </a:graphic>
          </wp:inline>
        </w:drawing>
      </w:r>
    </w:p>
    <w:p w14:paraId="369255C0" w14:textId="0386982C" w:rsidR="00AE2576" w:rsidRDefault="00AE2576" w:rsidP="00C47274">
      <w:pPr>
        <w:pStyle w:val="ListParagraph"/>
        <w:spacing w:after="120" w:line="240" w:lineRule="auto"/>
        <w:rPr>
          <w:i/>
          <w:iCs/>
        </w:rPr>
      </w:pPr>
      <w:r w:rsidRPr="00AE2576">
        <w:rPr>
          <w:i/>
          <w:iCs/>
        </w:rPr>
        <w:lastRenderedPageBreak/>
        <w:t>Removing null values in specific columns:</w:t>
      </w:r>
    </w:p>
    <w:p w14:paraId="4A95845A" w14:textId="7C9F8C62" w:rsidR="00AE2576" w:rsidRPr="00AE2576" w:rsidRDefault="00AE2576" w:rsidP="00C47274">
      <w:pPr>
        <w:pStyle w:val="ListParagraph"/>
        <w:spacing w:after="120" w:line="240" w:lineRule="auto"/>
      </w:pPr>
      <w:r>
        <w:t xml:space="preserve">We can see Age, Fare </w:t>
      </w:r>
      <w:proofErr w:type="gramStart"/>
      <w:r>
        <w:t>have</w:t>
      </w:r>
      <w:proofErr w:type="gramEnd"/>
      <w:r>
        <w:t xml:space="preserve"> null values.</w:t>
      </w:r>
    </w:p>
    <w:p w14:paraId="0195DB1E" w14:textId="3AFE1543" w:rsidR="004B1216" w:rsidRDefault="00746841" w:rsidP="00C47274">
      <w:pPr>
        <w:pStyle w:val="ListParagraph"/>
        <w:spacing w:after="120" w:line="240" w:lineRule="auto"/>
      </w:pPr>
      <w:r>
        <w:rPr>
          <w:noProof/>
        </w:rPr>
        <mc:AlternateContent>
          <mc:Choice Requires="wpi">
            <w:drawing>
              <wp:anchor distT="0" distB="0" distL="114300" distR="114300" simplePos="0" relativeHeight="251679744" behindDoc="0" locked="0" layoutInCell="1" allowOverlap="1" wp14:anchorId="40827A3D" wp14:editId="137DB762">
                <wp:simplePos x="0" y="0"/>
                <wp:positionH relativeFrom="column">
                  <wp:posOffset>2745853</wp:posOffset>
                </wp:positionH>
                <wp:positionV relativeFrom="paragraph">
                  <wp:posOffset>1189538</wp:posOffset>
                </wp:positionV>
                <wp:extent cx="343440" cy="2520"/>
                <wp:effectExtent l="38100" t="38100" r="38100" b="48895"/>
                <wp:wrapNone/>
                <wp:docPr id="2053676615" name="Ink 22"/>
                <wp:cNvGraphicFramePr/>
                <a:graphic xmlns:a="http://schemas.openxmlformats.org/drawingml/2006/main">
                  <a:graphicData uri="http://schemas.microsoft.com/office/word/2010/wordprocessingInk">
                    <w14:contentPart bwMode="auto" r:id="rId13">
                      <w14:nvContentPartPr>
                        <w14:cNvContentPartPr/>
                      </w14:nvContentPartPr>
                      <w14:xfrm>
                        <a:off x="0" y="0"/>
                        <a:ext cx="343440" cy="2520"/>
                      </w14:xfrm>
                    </w14:contentPart>
                  </a:graphicData>
                </a:graphic>
              </wp:anchor>
            </w:drawing>
          </mc:Choice>
          <mc:Fallback>
            <w:pict>
              <v:shape w14:anchorId="63021A74" id="Ink 22" o:spid="_x0000_s1026" type="#_x0000_t75" style="position:absolute;margin-left:215.5pt;margin-top:92.95pt;width:28.5pt;height:1.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">
                <v:imagedata r:id="rId14" o:title=""/>
              </v:shape>
            </w:pict>
          </mc:Fallback>
        </mc:AlternateContent>
      </w:r>
      <w:r w:rsidR="00AE2576" w:rsidRPr="00AE2576">
        <w:rPr>
          <w:noProof/>
        </w:rPr>
        <w:drawing>
          <wp:inline distT="0" distB="0" distL="0" distR="0" wp14:anchorId="3DF7524D" wp14:editId="73D9B34C">
            <wp:extent cx="5943600" cy="3612515"/>
            <wp:effectExtent l="0" t="0" r="0" b="0"/>
            <wp:docPr id="117546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7627" name=""/>
                    <pic:cNvPicPr/>
                  </pic:nvPicPr>
                  <pic:blipFill>
                    <a:blip r:embed="rId15"/>
                    <a:stretch>
                      <a:fillRect/>
                    </a:stretch>
                  </pic:blipFill>
                  <pic:spPr>
                    <a:xfrm>
                      <a:off x="0" y="0"/>
                      <a:ext cx="5943600" cy="3612515"/>
                    </a:xfrm>
                    <a:prstGeom prst="rect">
                      <a:avLst/>
                    </a:prstGeom>
                  </pic:spPr>
                </pic:pic>
              </a:graphicData>
            </a:graphic>
          </wp:inline>
        </w:drawing>
      </w:r>
    </w:p>
    <w:p w14:paraId="5B76B025" w14:textId="3094E03E" w:rsidR="004B1216" w:rsidRDefault="008B1572" w:rsidP="00C47274">
      <w:pPr>
        <w:pStyle w:val="ListParagraph"/>
        <w:spacing w:after="120" w:line="240" w:lineRule="auto"/>
      </w:pPr>
      <w:r>
        <w:t>Using impute node, I have replaced the null values with mean value of the respective columns. Then I developed model.</w:t>
      </w:r>
    </w:p>
    <w:p w14:paraId="32BDE420" w14:textId="38A1C45A" w:rsidR="008B1572" w:rsidRDefault="00746841" w:rsidP="00C47274">
      <w:pPr>
        <w:pStyle w:val="ListParagraph"/>
        <w:spacing w:after="120" w:line="240" w:lineRule="auto"/>
      </w:pPr>
      <w:r>
        <w:rPr>
          <w:noProof/>
        </w:rPr>
        <mc:AlternateContent>
          <mc:Choice Requires="wpi">
            <w:drawing>
              <wp:anchor distT="0" distB="0" distL="114300" distR="114300" simplePos="0" relativeHeight="251678720" behindDoc="0" locked="0" layoutInCell="1" allowOverlap="1" wp14:anchorId="30F67DA6" wp14:editId="44EAB3F3">
                <wp:simplePos x="0" y="0"/>
                <wp:positionH relativeFrom="column">
                  <wp:posOffset>3785533</wp:posOffset>
                </wp:positionH>
                <wp:positionV relativeFrom="paragraph">
                  <wp:posOffset>985562</wp:posOffset>
                </wp:positionV>
                <wp:extent cx="335160" cy="360"/>
                <wp:effectExtent l="38100" t="38100" r="46355" b="38100"/>
                <wp:wrapNone/>
                <wp:docPr id="1276046958" name="Ink 21"/>
                <wp:cNvGraphicFramePr/>
                <a:graphic xmlns:a="http://schemas.openxmlformats.org/drawingml/2006/main">
                  <a:graphicData uri="http://schemas.microsoft.com/office/word/2010/wordprocessingInk">
                    <w14:contentPart bwMode="auto" r:id="rId16">
                      <w14:nvContentPartPr>
                        <w14:cNvContentPartPr/>
                      </w14:nvContentPartPr>
                      <w14:xfrm>
                        <a:off x="0" y="0"/>
                        <a:ext cx="335160" cy="360"/>
                      </w14:xfrm>
                    </w14:contentPart>
                  </a:graphicData>
                </a:graphic>
              </wp:anchor>
            </w:drawing>
          </mc:Choice>
          <mc:Fallback>
            <w:pict>
              <v:shape w14:anchorId="74455074" id="Ink 21" o:spid="_x0000_s1026" type="#_x0000_t75" style="position:absolute;margin-left:297.35pt;margin-top:76.9pt;width:27.8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">
                <v:imagedata r:id="rId17" o:title=""/>
              </v:shape>
            </w:pict>
          </mc:Fallback>
        </mc:AlternateContent>
      </w:r>
      <w:r w:rsidR="008B1572" w:rsidRPr="008B1572">
        <w:rPr>
          <w:noProof/>
        </w:rPr>
        <w:drawing>
          <wp:inline distT="0" distB="0" distL="0" distR="0" wp14:anchorId="604D459A" wp14:editId="1A3423B9">
            <wp:extent cx="5943600" cy="3303270"/>
            <wp:effectExtent l="0" t="0" r="0" b="0"/>
            <wp:docPr id="194215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58677" name="Picture 1" descr="A screenshot of a computer&#10;&#10;Description automatically generated"/>
                    <pic:cNvPicPr/>
                  </pic:nvPicPr>
                  <pic:blipFill>
                    <a:blip r:embed="rId18"/>
                    <a:stretch>
                      <a:fillRect/>
                    </a:stretch>
                  </pic:blipFill>
                  <pic:spPr>
                    <a:xfrm>
                      <a:off x="0" y="0"/>
                      <a:ext cx="5943600" cy="3303270"/>
                    </a:xfrm>
                    <a:prstGeom prst="rect">
                      <a:avLst/>
                    </a:prstGeom>
                  </pic:spPr>
                </pic:pic>
              </a:graphicData>
            </a:graphic>
          </wp:inline>
        </w:drawing>
      </w:r>
    </w:p>
    <w:bookmarkEnd w:id="0"/>
    <w:p w14:paraId="6B86B6F8" w14:textId="0F9A2643" w:rsidR="00D03B89" w:rsidRDefault="00602F63" w:rsidP="00A52927">
      <w:pPr>
        <w:pStyle w:val="ListParagraph"/>
        <w:numPr>
          <w:ilvl w:val="0"/>
          <w:numId w:val="1"/>
        </w:numPr>
        <w:spacing w:after="120" w:line="240" w:lineRule="auto"/>
      </w:pPr>
      <w:r>
        <w:t>Using the validation results</w:t>
      </w:r>
      <w:r w:rsidR="003E75BE">
        <w:t xml:space="preserve"> for the selected model</w:t>
      </w:r>
      <w:r>
        <w:t>, which category is your model more likely to classify correctly (survived or did not survive)? Provide a screen shot of the information from the output that you used as well as any calculations that you performed to justify your answer.</w:t>
      </w:r>
    </w:p>
    <w:p w14:paraId="27BA88D2" w14:textId="6A536DBC" w:rsidR="00C47274" w:rsidRDefault="008B1572" w:rsidP="00C47274">
      <w:pPr>
        <w:pStyle w:val="ListParagraph"/>
        <w:spacing w:after="120" w:line="240" w:lineRule="auto"/>
      </w:pPr>
      <w:r>
        <w:lastRenderedPageBreak/>
        <w:t xml:space="preserve">In the below screenshot showing validation dataset classification results, we can see there </w:t>
      </w:r>
      <w:proofErr w:type="spellStart"/>
      <w:r w:rsidR="00CC1B8D">
        <w:t>classifcations</w:t>
      </w:r>
      <w:proofErr w:type="spellEnd"/>
      <w:r w:rsidR="00CC1B8D">
        <w:t>.</w:t>
      </w:r>
    </w:p>
    <w:p w14:paraId="7AA51C08" w14:textId="77777777" w:rsidR="00CC1B8D" w:rsidRDefault="00CC1B8D" w:rsidP="00C47274">
      <w:pPr>
        <w:pStyle w:val="ListParagraph"/>
        <w:spacing w:after="120" w:line="240" w:lineRule="auto"/>
      </w:pPr>
    </w:p>
    <w:p w14:paraId="202BC625" w14:textId="2FD579C1" w:rsidR="00CC1B8D" w:rsidRDefault="00CC1B8D" w:rsidP="00C47274">
      <w:pPr>
        <w:pStyle w:val="ListParagraph"/>
        <w:spacing w:after="120" w:line="240" w:lineRule="auto"/>
      </w:pPr>
      <w:r>
        <w:t xml:space="preserve">Out of total predicted: Survived = 102 </w:t>
      </w:r>
    </w:p>
    <w:p w14:paraId="1D676A7C" w14:textId="494BEDA0" w:rsidR="00CC1B8D" w:rsidRDefault="00CC1B8D" w:rsidP="00C47274">
      <w:pPr>
        <w:pStyle w:val="ListParagraph"/>
        <w:spacing w:after="120" w:line="240" w:lineRule="auto"/>
      </w:pPr>
      <w:r>
        <w:t>Correctly predicted: Survived = 63</w:t>
      </w:r>
    </w:p>
    <w:p w14:paraId="09FCBD29" w14:textId="205DAAD4" w:rsidR="00B12A82" w:rsidRDefault="00B12A82" w:rsidP="00C47274">
      <w:pPr>
        <w:pStyle w:val="ListParagraph"/>
        <w:spacing w:after="120" w:line="240" w:lineRule="auto"/>
      </w:pPr>
      <w:r>
        <w:t>TP / (TP+FP)</w:t>
      </w:r>
    </w:p>
    <w:p w14:paraId="5C273527" w14:textId="4B7B2F56" w:rsidR="00CC1B8D" w:rsidRDefault="00CC1B8D" w:rsidP="00CC1B8D">
      <w:pPr>
        <w:pStyle w:val="ListParagraph"/>
        <w:numPr>
          <w:ilvl w:val="0"/>
          <w:numId w:val="2"/>
        </w:numPr>
        <w:spacing w:after="120" w:line="240" w:lineRule="auto"/>
      </w:pPr>
      <w:r>
        <w:t>63</w:t>
      </w:r>
      <w:proofErr w:type="gramStart"/>
      <w:r>
        <w:t>/</w:t>
      </w:r>
      <w:r w:rsidR="00B12A82">
        <w:t>(</w:t>
      </w:r>
      <w:proofErr w:type="gramEnd"/>
      <w:r w:rsidR="00B12A82">
        <w:t>63+39)</w:t>
      </w:r>
      <w:r>
        <w:t xml:space="preserve"> = 61%</w:t>
      </w:r>
    </w:p>
    <w:p w14:paraId="627A36E1" w14:textId="77777777" w:rsidR="00CC1B8D" w:rsidRDefault="00CC1B8D" w:rsidP="00CC1B8D">
      <w:pPr>
        <w:pStyle w:val="ListParagraph"/>
        <w:spacing w:after="120" w:line="240" w:lineRule="auto"/>
        <w:ind w:left="1080"/>
      </w:pPr>
    </w:p>
    <w:p w14:paraId="2C29F66F" w14:textId="55A0D308" w:rsidR="00CC1B8D" w:rsidRDefault="00CC1B8D" w:rsidP="00CC1B8D">
      <w:pPr>
        <w:pStyle w:val="ListParagraph"/>
        <w:spacing w:after="120" w:line="240" w:lineRule="auto"/>
      </w:pPr>
      <w:r>
        <w:t xml:space="preserve">Out of total predicted: Not Survived = 297 </w:t>
      </w:r>
    </w:p>
    <w:p w14:paraId="60DFCB8D" w14:textId="01BFA569" w:rsidR="00CC1B8D" w:rsidRDefault="00CC1B8D" w:rsidP="00CC1B8D">
      <w:pPr>
        <w:pStyle w:val="ListParagraph"/>
        <w:spacing w:after="120" w:line="240" w:lineRule="auto"/>
      </w:pPr>
      <w:r>
        <w:t xml:space="preserve">Correctly predicted: Not Survived = </w:t>
      </w:r>
      <w:r w:rsidR="00B12A82">
        <w:t>195</w:t>
      </w:r>
    </w:p>
    <w:p w14:paraId="4F0F2BFF" w14:textId="1DE39DED" w:rsidR="00B12A82" w:rsidRDefault="00B12A82" w:rsidP="00B12A82">
      <w:pPr>
        <w:pStyle w:val="ListParagraph"/>
        <w:spacing w:after="120" w:line="240" w:lineRule="auto"/>
      </w:pPr>
      <w:r>
        <w:t>TN / (TN+FN)</w:t>
      </w:r>
    </w:p>
    <w:p w14:paraId="0490C827" w14:textId="4CA45BE0" w:rsidR="00CC1B8D" w:rsidRDefault="00B12A82" w:rsidP="00CC1B8D">
      <w:pPr>
        <w:pStyle w:val="ListParagraph"/>
        <w:numPr>
          <w:ilvl w:val="0"/>
          <w:numId w:val="2"/>
        </w:numPr>
        <w:spacing w:after="120" w:line="240" w:lineRule="auto"/>
      </w:pPr>
      <w:r>
        <w:t>195</w:t>
      </w:r>
      <w:proofErr w:type="gramStart"/>
      <w:r w:rsidR="00CC1B8D">
        <w:t>/</w:t>
      </w:r>
      <w:r>
        <w:t>(</w:t>
      </w:r>
      <w:proofErr w:type="gramEnd"/>
      <w:r>
        <w:t>195+102)</w:t>
      </w:r>
      <w:r w:rsidR="00CC1B8D">
        <w:t xml:space="preserve"> = </w:t>
      </w:r>
      <w:r>
        <w:t>65.65</w:t>
      </w:r>
      <w:r w:rsidR="00CC1B8D">
        <w:t>%</w:t>
      </w:r>
    </w:p>
    <w:p w14:paraId="07CFFCBE" w14:textId="42DBA626" w:rsidR="00CC1B8D" w:rsidRDefault="00CC1B8D" w:rsidP="00CC1B8D">
      <w:pPr>
        <w:spacing w:after="120" w:line="240" w:lineRule="auto"/>
        <w:ind w:left="720"/>
      </w:pPr>
      <w:r>
        <w:t>Which means my model have predicted</w:t>
      </w:r>
      <w:r w:rsidR="00B12A82">
        <w:t xml:space="preserve"> “Not</w:t>
      </w:r>
      <w:r>
        <w:t xml:space="preserve"> Survived</w:t>
      </w:r>
      <w:r w:rsidR="00B12A82">
        <w:t>”</w:t>
      </w:r>
      <w:r>
        <w:t xml:space="preserve"> more correctly.</w:t>
      </w:r>
    </w:p>
    <w:p w14:paraId="465AD377" w14:textId="77777777" w:rsidR="00CC1B8D" w:rsidRDefault="00CC1B8D" w:rsidP="00C47274">
      <w:pPr>
        <w:pStyle w:val="ListParagraph"/>
        <w:spacing w:after="120" w:line="240" w:lineRule="auto"/>
      </w:pPr>
    </w:p>
    <w:p w14:paraId="319E4195" w14:textId="726F5125" w:rsidR="004B1216" w:rsidRDefault="00746841" w:rsidP="00C47274">
      <w:pPr>
        <w:pStyle w:val="ListParagraph"/>
        <w:spacing w:after="120" w:line="240" w:lineRule="auto"/>
      </w:pPr>
      <w:r>
        <w:rPr>
          <w:noProof/>
        </w:rPr>
        <mc:AlternateContent>
          <mc:Choice Requires="wpi">
            <w:drawing>
              <wp:anchor distT="0" distB="0" distL="114300" distR="114300" simplePos="0" relativeHeight="251677696" behindDoc="0" locked="0" layoutInCell="1" allowOverlap="1" wp14:anchorId="77539E26" wp14:editId="3BEB4BD0">
                <wp:simplePos x="0" y="0"/>
                <wp:positionH relativeFrom="column">
                  <wp:posOffset>3300730</wp:posOffset>
                </wp:positionH>
                <wp:positionV relativeFrom="paragraph">
                  <wp:posOffset>4467860</wp:posOffset>
                </wp:positionV>
                <wp:extent cx="489585" cy="200880"/>
                <wp:effectExtent l="38100" t="38100" r="0" b="40640"/>
                <wp:wrapNone/>
                <wp:docPr id="931805052" name="Ink 20"/>
                <wp:cNvGraphicFramePr/>
                <a:graphic xmlns:a="http://schemas.openxmlformats.org/drawingml/2006/main">
                  <a:graphicData uri="http://schemas.microsoft.com/office/word/2010/wordprocessingInk">
                    <w14:contentPart bwMode="auto" r:id="rId19">
                      <w14:nvContentPartPr>
                        <w14:cNvContentPartPr/>
                      </w14:nvContentPartPr>
                      <w14:xfrm>
                        <a:off x="0" y="0"/>
                        <a:ext cx="489585" cy="200880"/>
                      </w14:xfrm>
                    </w14:contentPart>
                  </a:graphicData>
                </a:graphic>
              </wp:anchor>
            </w:drawing>
          </mc:Choice>
          <mc:Fallback>
            <w:pict>
              <v:shape w14:anchorId="6BFD20F3" id="Ink 20" o:spid="_x0000_s1026" type="#_x0000_t75" style="position:absolute;margin-left:259.2pt;margin-top:351.1pt;width:39.95pt;height:17.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">
                <v:imagedata r:id="rId20" o:title=""/>
              </v:shape>
            </w:pict>
          </mc:Fallback>
        </mc:AlternateContent>
      </w:r>
      <w:r>
        <w:rPr>
          <w:noProof/>
        </w:rPr>
        <mc:AlternateContent>
          <mc:Choice Requires="wpi">
            <w:drawing>
              <wp:anchor distT="0" distB="0" distL="114300" distR="114300" simplePos="0" relativeHeight="251674624" behindDoc="0" locked="0" layoutInCell="1" allowOverlap="1" wp14:anchorId="33085E27" wp14:editId="12201CB1">
                <wp:simplePos x="0" y="0"/>
                <wp:positionH relativeFrom="column">
                  <wp:posOffset>1487293</wp:posOffset>
                </wp:positionH>
                <wp:positionV relativeFrom="paragraph">
                  <wp:posOffset>3987373</wp:posOffset>
                </wp:positionV>
                <wp:extent cx="371160" cy="17640"/>
                <wp:effectExtent l="38100" t="38100" r="35560" b="33655"/>
                <wp:wrapNone/>
                <wp:docPr id="1253303193"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371160" cy="17640"/>
                      </w14:xfrm>
                    </w14:contentPart>
                  </a:graphicData>
                </a:graphic>
              </wp:anchor>
            </w:drawing>
          </mc:Choice>
          <mc:Fallback>
            <w:pict>
              <v:shape w14:anchorId="53515395" id="Ink 17" o:spid="_x0000_s1026" type="#_x0000_t75" style="position:absolute;margin-left:116.4pt;margin-top:313.25pt;width:30.65pt;height:2.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">
                <v:imagedata r:id="rId22" o:title=""/>
              </v:shape>
            </w:pict>
          </mc:Fallback>
        </mc:AlternateContent>
      </w:r>
      <w:r w:rsidR="004B1216" w:rsidRPr="004B1216">
        <w:rPr>
          <w:noProof/>
        </w:rPr>
        <w:drawing>
          <wp:inline distT="0" distB="0" distL="0" distR="0" wp14:anchorId="6998EB9E" wp14:editId="7DFFB4A6">
            <wp:extent cx="5943600" cy="4737100"/>
            <wp:effectExtent l="0" t="0" r="0" b="0"/>
            <wp:docPr id="125368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81183" name="Picture 1" descr="A screenshot of a computer&#10;&#10;Description automatically generated"/>
                    <pic:cNvPicPr/>
                  </pic:nvPicPr>
                  <pic:blipFill>
                    <a:blip r:embed="rId23"/>
                    <a:stretch>
                      <a:fillRect/>
                    </a:stretch>
                  </pic:blipFill>
                  <pic:spPr>
                    <a:xfrm>
                      <a:off x="0" y="0"/>
                      <a:ext cx="5943600" cy="4737100"/>
                    </a:xfrm>
                    <a:prstGeom prst="rect">
                      <a:avLst/>
                    </a:prstGeom>
                  </pic:spPr>
                </pic:pic>
              </a:graphicData>
            </a:graphic>
          </wp:inline>
        </w:drawing>
      </w:r>
    </w:p>
    <w:p w14:paraId="6504AC08" w14:textId="77777777" w:rsidR="008B1572" w:rsidRDefault="008B1572" w:rsidP="00C47274">
      <w:pPr>
        <w:pStyle w:val="ListParagraph"/>
        <w:spacing w:after="120" w:line="240" w:lineRule="auto"/>
      </w:pPr>
    </w:p>
    <w:p w14:paraId="1E8A43DA" w14:textId="77777777" w:rsidR="008B1572" w:rsidRDefault="008B1572" w:rsidP="00C47274">
      <w:pPr>
        <w:pStyle w:val="ListParagraph"/>
        <w:spacing w:after="120" w:line="240" w:lineRule="auto"/>
      </w:pPr>
    </w:p>
    <w:p w14:paraId="1A888CDB" w14:textId="77777777" w:rsidR="004B1216" w:rsidRPr="00D03B89" w:rsidRDefault="004B1216" w:rsidP="00C47274">
      <w:pPr>
        <w:pStyle w:val="ListParagraph"/>
        <w:spacing w:after="120" w:line="240" w:lineRule="auto"/>
      </w:pPr>
    </w:p>
    <w:p w14:paraId="4C6E8068" w14:textId="2232667A" w:rsidR="00BD63AF" w:rsidRDefault="00416766" w:rsidP="00A52927">
      <w:pPr>
        <w:pStyle w:val="ListParagraph"/>
        <w:numPr>
          <w:ilvl w:val="0"/>
          <w:numId w:val="1"/>
        </w:numPr>
        <w:spacing w:after="120" w:line="240" w:lineRule="auto"/>
      </w:pPr>
      <w:r>
        <w:t xml:space="preserve">Save the predicted values for the </w:t>
      </w:r>
      <w:r w:rsidR="00B82D21">
        <w:t>training</w:t>
      </w:r>
      <w:r>
        <w:t xml:space="preserve"> and </w:t>
      </w:r>
      <w:r w:rsidR="00B82D21">
        <w:t>validation</w:t>
      </w:r>
      <w:r>
        <w:t xml:space="preserve"> sets. Was </w:t>
      </w:r>
      <w:r w:rsidRPr="00416766">
        <w:t xml:space="preserve">Baxter, Mr. </w:t>
      </w:r>
      <w:proofErr w:type="spellStart"/>
      <w:r w:rsidRPr="00416766">
        <w:t>Quigg</w:t>
      </w:r>
      <w:proofErr w:type="spellEnd"/>
      <w:r w:rsidRPr="00416766">
        <w:t xml:space="preserve"> Edmond</w:t>
      </w:r>
      <w:r>
        <w:t xml:space="preserve"> from the Validate set predicted to survive? </w:t>
      </w:r>
      <w:r w:rsidR="007E2087">
        <w:t>Note</w:t>
      </w:r>
      <w:r w:rsidR="00C03DBF">
        <w:t>, a</w:t>
      </w:r>
      <w:r w:rsidR="007E2087">
        <w:t xml:space="preserve">lthough there is no new data to score, we can </w:t>
      </w:r>
      <w:r w:rsidR="007E2087">
        <w:lastRenderedPageBreak/>
        <w:t>use Score node to obtain predictions for training and validation data</w:t>
      </w:r>
      <w:r w:rsidR="000118F1">
        <w:t xml:space="preserve"> only</w:t>
      </w:r>
      <w:r w:rsidR="007E2087">
        <w:t xml:space="preserve">. </w:t>
      </w:r>
      <w:r>
        <w:t xml:space="preserve">Please submit the Excel sheet containing predictions for the </w:t>
      </w:r>
      <w:r w:rsidR="00B82D21">
        <w:t>validation</w:t>
      </w:r>
      <w:r>
        <w:t xml:space="preserve"> set. </w:t>
      </w:r>
      <w:r w:rsidR="00751D2B">
        <w:t>(</w:t>
      </w:r>
      <w:r w:rsidR="007F09D8">
        <w:t>Because</w:t>
      </w:r>
      <w:r w:rsidR="00751D2B">
        <w:t xml:space="preserve"> </w:t>
      </w:r>
      <w:r w:rsidR="004A2C38">
        <w:t>there is no new data to score, you can</w:t>
      </w:r>
      <w:r w:rsidR="00DC1C05">
        <w:t xml:space="preserve"> </w:t>
      </w:r>
      <w:r w:rsidR="004A2C38">
        <w:t xml:space="preserve">simply </w:t>
      </w:r>
      <w:r w:rsidR="00807A2C">
        <w:t xml:space="preserve">connect the selected model node to a ‘Save Data’ node </w:t>
      </w:r>
      <w:r w:rsidR="00412C43">
        <w:t>and select Excel in Output Format</w:t>
      </w:r>
      <w:r w:rsidR="007F09D8">
        <w:t xml:space="preserve"> in SAS EM</w:t>
      </w:r>
      <w:r w:rsidR="00594750">
        <w:t xml:space="preserve">. The column </w:t>
      </w:r>
      <w:r w:rsidR="001723E6">
        <w:t>‘</w:t>
      </w:r>
      <w:r w:rsidR="00DC1C05">
        <w:t>I</w:t>
      </w:r>
      <w:r w:rsidR="00C73CF1">
        <w:t>nto: Su</w:t>
      </w:r>
      <w:r w:rsidR="00DC1C05">
        <w:t>rvived</w:t>
      </w:r>
      <w:r w:rsidR="001723E6">
        <w:t>’</w:t>
      </w:r>
      <w:r w:rsidR="00594750">
        <w:t xml:space="preserve"> in th</w:t>
      </w:r>
      <w:r w:rsidR="00DC1C05">
        <w:t>is</w:t>
      </w:r>
      <w:r w:rsidR="00594750">
        <w:t xml:space="preserve"> output excel shows the predicted survival.</w:t>
      </w:r>
      <w:r w:rsidR="00751D2B">
        <w:t>)</w:t>
      </w:r>
    </w:p>
    <w:p w14:paraId="1A6418CB" w14:textId="725F2A0C" w:rsidR="004D261C" w:rsidRDefault="004D261C" w:rsidP="004D261C">
      <w:pPr>
        <w:spacing w:after="120" w:line="240" w:lineRule="auto"/>
        <w:ind w:left="720"/>
      </w:pPr>
      <w:r>
        <w:t xml:space="preserve">In the below screenshot taking from the results of Score node. We can see that </w:t>
      </w:r>
      <w:r w:rsidRPr="00416766">
        <w:t xml:space="preserve">Baxter, Mr. </w:t>
      </w:r>
      <w:proofErr w:type="spellStart"/>
      <w:r w:rsidRPr="00416766">
        <w:t>Quigg</w:t>
      </w:r>
      <w:proofErr w:type="spellEnd"/>
      <w:r w:rsidRPr="00416766">
        <w:t xml:space="preserve"> Edmond</w:t>
      </w:r>
      <w:r>
        <w:t xml:space="preserve"> have been classified as did not survive. However, the data shows survived is 0 (did not survived in real). </w:t>
      </w:r>
    </w:p>
    <w:p w14:paraId="6F9704A5" w14:textId="3182FDD5" w:rsidR="00C47274" w:rsidRDefault="00746841" w:rsidP="00C47274">
      <w:pPr>
        <w:pStyle w:val="ListParagraph"/>
        <w:spacing w:after="120" w:line="240" w:lineRule="auto"/>
      </w:pPr>
      <w:r>
        <w:rPr>
          <w:noProof/>
        </w:rPr>
        <mc:AlternateContent>
          <mc:Choice Requires="wpi">
            <w:drawing>
              <wp:anchor distT="0" distB="0" distL="114300" distR="114300" simplePos="0" relativeHeight="251673600" behindDoc="0" locked="0" layoutInCell="1" allowOverlap="1" wp14:anchorId="0950A54E" wp14:editId="3F86F582">
                <wp:simplePos x="0" y="0"/>
                <wp:positionH relativeFrom="column">
                  <wp:posOffset>3409693</wp:posOffset>
                </wp:positionH>
                <wp:positionV relativeFrom="paragraph">
                  <wp:posOffset>1249993</wp:posOffset>
                </wp:positionV>
                <wp:extent cx="304200" cy="1440"/>
                <wp:effectExtent l="38100" t="38100" r="38735" b="36830"/>
                <wp:wrapNone/>
                <wp:docPr id="1353582521" name="Ink 16"/>
                <wp:cNvGraphicFramePr/>
                <a:graphic xmlns:a="http://schemas.openxmlformats.org/drawingml/2006/main">
                  <a:graphicData uri="http://schemas.microsoft.com/office/word/2010/wordprocessingInk">
                    <w14:contentPart bwMode="auto" r:id="rId24">
                      <w14:nvContentPartPr>
                        <w14:cNvContentPartPr/>
                      </w14:nvContentPartPr>
                      <w14:xfrm>
                        <a:off x="0" y="0"/>
                        <a:ext cx="304200" cy="1440"/>
                      </w14:xfrm>
                    </w14:contentPart>
                  </a:graphicData>
                </a:graphic>
              </wp:anchor>
            </w:drawing>
          </mc:Choice>
          <mc:Fallback>
            <w:pict>
              <v:shape w14:anchorId="05EBAE65" id="Ink 16" o:spid="_x0000_s1026" type="#_x0000_t75" style="position:absolute;margin-left:267.8pt;margin-top:97.7pt;width:25.3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">
                <v:imagedata r:id="rId25" o:title=""/>
              </v:shape>
            </w:pict>
          </mc:Fallback>
        </mc:AlternateContent>
      </w:r>
      <w:r>
        <w:rPr>
          <w:noProof/>
        </w:rPr>
        <mc:AlternateContent>
          <mc:Choice Requires="wpi">
            <w:drawing>
              <wp:anchor distT="0" distB="0" distL="114300" distR="114300" simplePos="0" relativeHeight="251672576" behindDoc="0" locked="0" layoutInCell="1" allowOverlap="1" wp14:anchorId="5F22EFE2" wp14:editId="7F77246C">
                <wp:simplePos x="0" y="0"/>
                <wp:positionH relativeFrom="column">
                  <wp:posOffset>726973</wp:posOffset>
                </wp:positionH>
                <wp:positionV relativeFrom="paragraph">
                  <wp:posOffset>1246033</wp:posOffset>
                </wp:positionV>
                <wp:extent cx="228960" cy="360"/>
                <wp:effectExtent l="38100" t="38100" r="38100" b="38100"/>
                <wp:wrapNone/>
                <wp:docPr id="1140295693" name="Ink 15"/>
                <wp:cNvGraphicFramePr/>
                <a:graphic xmlns:a="http://schemas.openxmlformats.org/drawingml/2006/main">
                  <a:graphicData uri="http://schemas.microsoft.com/office/word/2010/wordprocessingInk">
                    <w14:contentPart bwMode="auto" r:id="rId26">
                      <w14:nvContentPartPr>
                        <w14:cNvContentPartPr/>
                      </w14:nvContentPartPr>
                      <w14:xfrm>
                        <a:off x="0" y="0"/>
                        <a:ext cx="228960" cy="360"/>
                      </w14:xfrm>
                    </w14:contentPart>
                  </a:graphicData>
                </a:graphic>
              </wp:anchor>
            </w:drawing>
          </mc:Choice>
          <mc:Fallback>
            <w:pict>
              <v:shape w14:anchorId="58EE9034" id="Ink 15" o:spid="_x0000_s1026" type="#_x0000_t75" style="position:absolute;margin-left:56.55pt;margin-top:97.4pt;width:19.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">
                <v:imagedata r:id="rId27" o:title=""/>
              </v:shape>
            </w:pict>
          </mc:Fallback>
        </mc:AlternateContent>
      </w:r>
      <w:r w:rsidRPr="00746841">
        <w:rPr>
          <w:noProof/>
        </w:rPr>
        <w:drawing>
          <wp:inline distT="0" distB="0" distL="0" distR="0" wp14:anchorId="5B82ACB7" wp14:editId="101B88AE">
            <wp:extent cx="5943600" cy="1254760"/>
            <wp:effectExtent l="0" t="0" r="0" b="2540"/>
            <wp:docPr id="1918148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8599" name="Picture 1" descr="A screenshot of a computer&#10;&#10;Description automatically generated"/>
                    <pic:cNvPicPr/>
                  </pic:nvPicPr>
                  <pic:blipFill>
                    <a:blip r:embed="rId28"/>
                    <a:stretch>
                      <a:fillRect/>
                    </a:stretch>
                  </pic:blipFill>
                  <pic:spPr>
                    <a:xfrm>
                      <a:off x="0" y="0"/>
                      <a:ext cx="5943600" cy="1254760"/>
                    </a:xfrm>
                    <a:prstGeom prst="rect">
                      <a:avLst/>
                    </a:prstGeom>
                  </pic:spPr>
                </pic:pic>
              </a:graphicData>
            </a:graphic>
          </wp:inline>
        </w:drawing>
      </w:r>
    </w:p>
    <w:p w14:paraId="4EBB2D85" w14:textId="77777777" w:rsidR="004B1216" w:rsidRDefault="004B1216" w:rsidP="00C47274">
      <w:pPr>
        <w:pStyle w:val="ListParagraph"/>
        <w:spacing w:after="120" w:line="240" w:lineRule="auto"/>
      </w:pPr>
    </w:p>
    <w:p w14:paraId="2C4FA73A" w14:textId="154B2E37" w:rsidR="00CF5DD9" w:rsidRDefault="001E47ED" w:rsidP="00A52927">
      <w:pPr>
        <w:pStyle w:val="NormalWeb"/>
        <w:numPr>
          <w:ilvl w:val="0"/>
          <w:numId w:val="1"/>
        </w:numPr>
        <w:spacing w:before="0" w:beforeAutospacing="0" w:after="120" w:afterAutospacing="0"/>
        <w:rPr>
          <w:rFonts w:asciiTheme="minorHAnsi" w:hAnsiTheme="minorHAnsi" w:cstheme="minorHAnsi"/>
          <w:sz w:val="22"/>
          <w:szCs w:val="22"/>
        </w:rPr>
      </w:pPr>
      <w:r>
        <w:rPr>
          <w:rFonts w:asciiTheme="minorHAnsi" w:hAnsiTheme="minorHAnsi" w:cstheme="minorHAnsi"/>
          <w:sz w:val="22"/>
          <w:szCs w:val="22"/>
        </w:rPr>
        <w:t>Create</w:t>
      </w:r>
      <w:r w:rsidRPr="00DC4C9B">
        <w:rPr>
          <w:rFonts w:asciiTheme="minorHAnsi" w:hAnsiTheme="minorHAnsi" w:cstheme="minorHAnsi"/>
          <w:sz w:val="22"/>
          <w:szCs w:val="22"/>
        </w:rPr>
        <w:t xml:space="preserve"> a filter</w:t>
      </w:r>
      <w:r>
        <w:rPr>
          <w:rFonts w:asciiTheme="minorHAnsi" w:hAnsiTheme="minorHAnsi" w:cstheme="minorHAnsi"/>
          <w:sz w:val="22"/>
          <w:szCs w:val="22"/>
        </w:rPr>
        <w:t xml:space="preserve"> to only evaluate passengers from Port “S”. Based on this selection of data, what was the optimal </w:t>
      </w:r>
      <w:r>
        <w:rPr>
          <w:rFonts w:asciiTheme="minorHAnsi" w:hAnsiTheme="minorHAnsi" w:cstheme="minorHAnsi"/>
          <w:i/>
          <w:iCs/>
          <w:sz w:val="22"/>
          <w:szCs w:val="22"/>
        </w:rPr>
        <w:t>k</w:t>
      </w:r>
      <w:r>
        <w:rPr>
          <w:rFonts w:asciiTheme="minorHAnsi" w:hAnsiTheme="minorHAnsi" w:cstheme="minorHAnsi"/>
          <w:sz w:val="22"/>
          <w:szCs w:val="22"/>
        </w:rPr>
        <w:t xml:space="preserve"> value (from 5 to 15) and its misclassification rate on validation data? How does this misclassification rate compare to the optimal model prepared using the observations from all ports (better, worse, or the same)?</w:t>
      </w:r>
    </w:p>
    <w:p w14:paraId="4DA69FE6" w14:textId="02F1D23C" w:rsidR="003D3A07" w:rsidRDefault="003D3A07" w:rsidP="003D3A07">
      <w:pPr>
        <w:pStyle w:val="NormalWeb"/>
        <w:spacing w:before="0" w:beforeAutospacing="0" w:after="120" w:afterAutospacing="0"/>
        <w:ind w:left="720"/>
        <w:rPr>
          <w:rFonts w:asciiTheme="minorHAnsi" w:hAnsiTheme="minorHAnsi" w:cstheme="minorHAnsi"/>
          <w:sz w:val="22"/>
          <w:szCs w:val="22"/>
        </w:rPr>
      </w:pPr>
      <w:r w:rsidRPr="003D3A07">
        <w:rPr>
          <w:rFonts w:asciiTheme="minorHAnsi" w:hAnsiTheme="minorHAnsi" w:cstheme="minorHAnsi"/>
          <w:sz w:val="22"/>
          <w:szCs w:val="22"/>
        </w:rPr>
        <w:drawing>
          <wp:inline distT="0" distB="0" distL="0" distR="0" wp14:anchorId="121AFCD9" wp14:editId="28D74408">
            <wp:extent cx="5943600" cy="2992755"/>
            <wp:effectExtent l="0" t="0" r="0" b="4445"/>
            <wp:docPr id="1591699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9704" name="Picture 1" descr="A screenshot of a computer&#10;&#10;Description automatically generated"/>
                    <pic:cNvPicPr/>
                  </pic:nvPicPr>
                  <pic:blipFill>
                    <a:blip r:embed="rId29"/>
                    <a:stretch>
                      <a:fillRect/>
                    </a:stretch>
                  </pic:blipFill>
                  <pic:spPr>
                    <a:xfrm>
                      <a:off x="0" y="0"/>
                      <a:ext cx="5943600" cy="2992755"/>
                    </a:xfrm>
                    <a:prstGeom prst="rect">
                      <a:avLst/>
                    </a:prstGeom>
                  </pic:spPr>
                </pic:pic>
              </a:graphicData>
            </a:graphic>
          </wp:inline>
        </w:drawing>
      </w:r>
    </w:p>
    <w:p w14:paraId="32121E75" w14:textId="2E0A92A4" w:rsidR="00CC1B8D" w:rsidRDefault="00CC1B8D" w:rsidP="00CC1B8D">
      <w:pPr>
        <w:pStyle w:val="NormalWeb"/>
        <w:spacing w:before="0" w:beforeAutospacing="0" w:after="120" w:afterAutospacing="0"/>
        <w:ind w:left="720"/>
        <w:rPr>
          <w:rFonts w:asciiTheme="minorHAnsi" w:hAnsiTheme="minorHAnsi" w:cstheme="minorHAnsi"/>
          <w:sz w:val="22"/>
          <w:szCs w:val="22"/>
        </w:rPr>
      </w:pPr>
      <w:r>
        <w:rPr>
          <w:rFonts w:asciiTheme="minorHAnsi" w:hAnsiTheme="minorHAnsi" w:cstheme="minorHAnsi"/>
          <w:sz w:val="22"/>
          <w:szCs w:val="22"/>
        </w:rPr>
        <w:t xml:space="preserve">After applying the filter to allow only passengers from Port “S”, I got the optimal </w:t>
      </w:r>
      <w:r>
        <w:rPr>
          <w:rFonts w:asciiTheme="minorHAnsi" w:hAnsiTheme="minorHAnsi" w:cstheme="minorHAnsi"/>
          <w:i/>
          <w:iCs/>
          <w:sz w:val="22"/>
          <w:szCs w:val="22"/>
        </w:rPr>
        <w:t xml:space="preserve">k </w:t>
      </w:r>
      <w:r>
        <w:rPr>
          <w:rFonts w:asciiTheme="minorHAnsi" w:hAnsiTheme="minorHAnsi" w:cstheme="minorHAnsi"/>
          <w:sz w:val="22"/>
          <w:szCs w:val="22"/>
        </w:rPr>
        <w:t>value as 15 with the misclassification rate of 0.363 (increased by 0.1). Both the evaluation parameters have been increased when compared to unfiltered results.</w:t>
      </w:r>
    </w:p>
    <w:p w14:paraId="59B1E6EF" w14:textId="22B6E1BC" w:rsidR="00CC1B8D" w:rsidRDefault="00B12A82" w:rsidP="00CC1B8D">
      <w:pPr>
        <w:pStyle w:val="NormalWeb"/>
        <w:spacing w:before="0" w:beforeAutospacing="0" w:after="120" w:afterAutospacing="0"/>
        <w:ind w:left="720"/>
        <w:rPr>
          <w:rFonts w:asciiTheme="minorHAnsi" w:hAnsiTheme="minorHAnsi" w:cstheme="minorHAnsi"/>
          <w:sz w:val="22"/>
          <w:szCs w:val="22"/>
        </w:rPr>
      </w:pPr>
      <w:r>
        <w:rPr>
          <w:rFonts w:asciiTheme="minorHAnsi" w:hAnsiTheme="minorHAnsi" w:cstheme="minorHAnsi"/>
          <w:sz w:val="22"/>
          <w:szCs w:val="22"/>
        </w:rPr>
        <w:t>In my case, as the results are nearer similar hence, I can conclude that the new model have performed like the old model.</w:t>
      </w:r>
    </w:p>
    <w:p w14:paraId="12AE21E1" w14:textId="77777777" w:rsidR="00CC1B8D" w:rsidRPr="00CC1B8D" w:rsidRDefault="00CC1B8D" w:rsidP="00CC1B8D">
      <w:pPr>
        <w:pStyle w:val="NormalWeb"/>
        <w:spacing w:before="0" w:beforeAutospacing="0" w:after="120" w:afterAutospacing="0"/>
        <w:ind w:left="720"/>
        <w:rPr>
          <w:rFonts w:asciiTheme="minorHAnsi" w:hAnsiTheme="minorHAnsi" w:cstheme="minorHAnsi"/>
          <w:sz w:val="22"/>
          <w:szCs w:val="22"/>
        </w:rPr>
      </w:pPr>
    </w:p>
    <w:p w14:paraId="56D8B191" w14:textId="0597FA12" w:rsidR="004B1216" w:rsidRDefault="00746841" w:rsidP="004B1216">
      <w:pPr>
        <w:pStyle w:val="NormalWeb"/>
        <w:spacing w:before="0" w:beforeAutospacing="0" w:after="120" w:afterAutospacing="0"/>
        <w:ind w:left="720"/>
        <w:rPr>
          <w:rFonts w:asciiTheme="minorHAnsi" w:hAnsiTheme="minorHAnsi" w:cstheme="minorHAnsi"/>
          <w:sz w:val="22"/>
          <w:szCs w:val="22"/>
        </w:rPr>
      </w:pPr>
      <w:r>
        <w:rPr>
          <w:rFonts w:asciiTheme="minorHAnsi" w:hAnsiTheme="minorHAnsi" w:cstheme="minorHAnsi"/>
          <w:noProof/>
          <w:sz w:val="22"/>
          <w:szCs w:val="22"/>
        </w:rPr>
        <w:lastRenderedPageBreak/>
        <mc:AlternateContent>
          <mc:Choice Requires="wpi">
            <w:drawing>
              <wp:anchor distT="0" distB="0" distL="114300" distR="114300" simplePos="0" relativeHeight="251671552" behindDoc="0" locked="0" layoutInCell="1" allowOverlap="1" wp14:anchorId="32612941" wp14:editId="27F6EA46">
                <wp:simplePos x="0" y="0"/>
                <wp:positionH relativeFrom="column">
                  <wp:posOffset>3160933</wp:posOffset>
                </wp:positionH>
                <wp:positionV relativeFrom="paragraph">
                  <wp:posOffset>3094960</wp:posOffset>
                </wp:positionV>
                <wp:extent cx="298440" cy="360"/>
                <wp:effectExtent l="38100" t="38100" r="45085" b="38100"/>
                <wp:wrapNone/>
                <wp:docPr id="1537358962" name="Ink 14"/>
                <wp:cNvGraphicFramePr/>
                <a:graphic xmlns:a="http://schemas.openxmlformats.org/drawingml/2006/main">
                  <a:graphicData uri="http://schemas.microsoft.com/office/word/2010/wordprocessingInk">
                    <w14:contentPart bwMode="auto" r:id="rId30">
                      <w14:nvContentPartPr>
                        <w14:cNvContentPartPr/>
                      </w14:nvContentPartPr>
                      <w14:xfrm>
                        <a:off x="0" y="0"/>
                        <a:ext cx="298440" cy="360"/>
                      </w14:xfrm>
                    </w14:contentPart>
                  </a:graphicData>
                </a:graphic>
              </wp:anchor>
            </w:drawing>
          </mc:Choice>
          <mc:Fallback>
            <w:pict>
              <v:shape w14:anchorId="145278A9" id="Ink 14" o:spid="_x0000_s1026" type="#_x0000_t75" style="position:absolute;margin-left:248.2pt;margin-top:243pt;width:24.9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">
                <v:imagedata r:id="rId25" o:title=""/>
              </v:shape>
            </w:pict>
          </mc:Fallback>
        </mc:AlternateContent>
      </w:r>
      <w:r>
        <w:rPr>
          <w:rFonts w:asciiTheme="minorHAnsi" w:hAnsiTheme="minorHAnsi" w:cstheme="minorHAnsi"/>
          <w:noProof/>
          <w:sz w:val="22"/>
          <w:szCs w:val="22"/>
        </w:rPr>
        <mc:AlternateContent>
          <mc:Choice Requires="wpi">
            <w:drawing>
              <wp:anchor distT="0" distB="0" distL="114300" distR="114300" simplePos="0" relativeHeight="251670528" behindDoc="0" locked="0" layoutInCell="1" allowOverlap="1" wp14:anchorId="0498FA3F" wp14:editId="46BAC65E">
                <wp:simplePos x="0" y="0"/>
                <wp:positionH relativeFrom="column">
                  <wp:posOffset>2115133</wp:posOffset>
                </wp:positionH>
                <wp:positionV relativeFrom="paragraph">
                  <wp:posOffset>3085960</wp:posOffset>
                </wp:positionV>
                <wp:extent cx="459360" cy="11880"/>
                <wp:effectExtent l="38100" t="38100" r="36195" b="39370"/>
                <wp:wrapNone/>
                <wp:docPr id="2013277769" name="Ink 12"/>
                <wp:cNvGraphicFramePr/>
                <a:graphic xmlns:a="http://schemas.openxmlformats.org/drawingml/2006/main">
                  <a:graphicData uri="http://schemas.microsoft.com/office/word/2010/wordprocessingInk">
                    <w14:contentPart bwMode="auto" r:id="rId31">
                      <w14:nvContentPartPr>
                        <w14:cNvContentPartPr/>
                      </w14:nvContentPartPr>
                      <w14:xfrm>
                        <a:off x="0" y="0"/>
                        <a:ext cx="459360" cy="11880"/>
                      </w14:xfrm>
                    </w14:contentPart>
                  </a:graphicData>
                </a:graphic>
              </wp:anchor>
            </w:drawing>
          </mc:Choice>
          <mc:Fallback>
            <w:pict>
              <v:shape w14:anchorId="22F5CC1E" id="Ink 12" o:spid="_x0000_s1026" type="#_x0000_t75" style="position:absolute;margin-left:165.85pt;margin-top:242.3pt;width:37.55pt;height:2.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">
                <v:imagedata r:id="rId32" o:title=""/>
              </v:shape>
            </w:pict>
          </mc:Fallback>
        </mc:AlternateContent>
      </w:r>
      <w:r w:rsidR="004B1216" w:rsidRPr="004B1216">
        <w:rPr>
          <w:rFonts w:asciiTheme="minorHAnsi" w:hAnsiTheme="minorHAnsi" w:cstheme="minorHAnsi"/>
          <w:noProof/>
          <w:sz w:val="22"/>
          <w:szCs w:val="22"/>
        </w:rPr>
        <w:drawing>
          <wp:inline distT="0" distB="0" distL="0" distR="0" wp14:anchorId="6901C897" wp14:editId="019C68E6">
            <wp:extent cx="5943600" cy="4737100"/>
            <wp:effectExtent l="0" t="0" r="0" b="0"/>
            <wp:docPr id="1446751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51282" name="Picture 1" descr="A screenshot of a computer&#10;&#10;Description automatically generated"/>
                    <pic:cNvPicPr/>
                  </pic:nvPicPr>
                  <pic:blipFill>
                    <a:blip r:embed="rId33"/>
                    <a:stretch>
                      <a:fillRect/>
                    </a:stretch>
                  </pic:blipFill>
                  <pic:spPr>
                    <a:xfrm>
                      <a:off x="0" y="0"/>
                      <a:ext cx="5943600" cy="4737100"/>
                    </a:xfrm>
                    <a:prstGeom prst="rect">
                      <a:avLst/>
                    </a:prstGeom>
                  </pic:spPr>
                </pic:pic>
              </a:graphicData>
            </a:graphic>
          </wp:inline>
        </w:drawing>
      </w:r>
    </w:p>
    <w:p w14:paraId="6B41D17B" w14:textId="77777777" w:rsidR="004B1216" w:rsidRDefault="004B1216" w:rsidP="004B1216">
      <w:pPr>
        <w:pStyle w:val="NormalWeb"/>
        <w:spacing w:before="0" w:beforeAutospacing="0" w:after="120" w:afterAutospacing="0"/>
        <w:ind w:left="720"/>
        <w:rPr>
          <w:rFonts w:asciiTheme="minorHAnsi" w:hAnsiTheme="minorHAnsi" w:cstheme="minorHAnsi"/>
          <w:sz w:val="22"/>
          <w:szCs w:val="22"/>
        </w:rPr>
      </w:pPr>
    </w:p>
    <w:p w14:paraId="0038AD01" w14:textId="61DB8E74" w:rsidR="00C47274" w:rsidRPr="00BD63AF" w:rsidRDefault="006656A0" w:rsidP="006656A0">
      <w:pPr>
        <w:pStyle w:val="Heading2"/>
      </w:pPr>
      <w:r>
        <w:t>Naïve Bayes</w:t>
      </w:r>
    </w:p>
    <w:p w14:paraId="368912D7" w14:textId="1D8B5524" w:rsidR="00291DFA" w:rsidRDefault="00D25815" w:rsidP="00A52927">
      <w:pPr>
        <w:pStyle w:val="ListParagraph"/>
        <w:numPr>
          <w:ilvl w:val="0"/>
          <w:numId w:val="1"/>
        </w:numPr>
        <w:spacing w:after="120" w:line="240" w:lineRule="auto"/>
      </w:pPr>
      <w:r>
        <w:t xml:space="preserve">Continuing with the Titanic Passengers data (without filtering), you are going to </w:t>
      </w:r>
      <w:r w:rsidR="00926968">
        <w:t>build a</w:t>
      </w:r>
      <w:r>
        <w:t xml:space="preserve"> Naïve Bayes classifier to predict if a passenger survived. What is the misclassification rate of the Naive Bayes Classifier on the validation data for predicting if a passenger survived? Provide a screen shot of your output to support your answer. How does that compare to the misclassification rate of the </w:t>
      </w:r>
      <w:proofErr w:type="spellStart"/>
      <w:r>
        <w:rPr>
          <w:i/>
          <w:iCs/>
        </w:rPr>
        <w:t>k</w:t>
      </w:r>
      <w:r>
        <w:t>NN</w:t>
      </w:r>
      <w:proofErr w:type="spellEnd"/>
      <w:r>
        <w:t xml:space="preserve"> model?</w:t>
      </w:r>
    </w:p>
    <w:p w14:paraId="2BFFD817" w14:textId="77777777" w:rsidR="00746841" w:rsidRDefault="00746841" w:rsidP="00746841">
      <w:pPr>
        <w:pStyle w:val="ListParagraph"/>
        <w:spacing w:after="120" w:line="240" w:lineRule="auto"/>
      </w:pPr>
    </w:p>
    <w:p w14:paraId="5AB76C2F" w14:textId="30D6D713" w:rsidR="00B12A82" w:rsidRDefault="00B12A82" w:rsidP="00B12A82">
      <w:pPr>
        <w:pStyle w:val="ListParagraph"/>
        <w:spacing w:after="120" w:line="240" w:lineRule="auto"/>
      </w:pPr>
      <w:r>
        <w:t xml:space="preserve">After building the model using Naïve bayes algorithm, I got validation misclassification rate as 0.233. which is lesser than the KNN model (0.35).  </w:t>
      </w:r>
    </w:p>
    <w:p w14:paraId="054DFA02" w14:textId="391D20A3" w:rsidR="00C47274" w:rsidRDefault="00746841" w:rsidP="00C47274">
      <w:pPr>
        <w:pStyle w:val="ListParagraph"/>
        <w:spacing w:after="120" w:line="240" w:lineRule="auto"/>
      </w:pPr>
      <w:r>
        <w:rPr>
          <w:noProof/>
        </w:rPr>
        <w:lastRenderedPageBreak/>
        <mc:AlternateContent>
          <mc:Choice Requires="wpi">
            <w:drawing>
              <wp:anchor distT="0" distB="0" distL="114300" distR="114300" simplePos="0" relativeHeight="251669504" behindDoc="0" locked="0" layoutInCell="1" allowOverlap="1" wp14:anchorId="23A725A6" wp14:editId="16AD9897">
                <wp:simplePos x="0" y="0"/>
                <wp:positionH relativeFrom="column">
                  <wp:posOffset>4705985</wp:posOffset>
                </wp:positionH>
                <wp:positionV relativeFrom="paragraph">
                  <wp:posOffset>2990850</wp:posOffset>
                </wp:positionV>
                <wp:extent cx="72360" cy="124300"/>
                <wp:effectExtent l="38100" t="38100" r="42545" b="41275"/>
                <wp:wrapNone/>
                <wp:docPr id="37624027"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72360" cy="124300"/>
                      </w14:xfrm>
                    </w14:contentPart>
                  </a:graphicData>
                </a:graphic>
              </wp:anchor>
            </w:drawing>
          </mc:Choice>
          <mc:Fallback>
            <w:pict>
              <v:shape w14:anchorId="6E2EAB24" id="Ink 11" o:spid="_x0000_s1026" type="#_x0000_t75" style="position:absolute;margin-left:369.85pt;margin-top:234.8pt;width:7.15pt;height:11.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">
                <v:imagedata r:id="rId35" o:title=""/>
              </v:shape>
            </w:pict>
          </mc:Fallback>
        </mc:AlternateContent>
      </w:r>
      <w:r>
        <w:rPr>
          <w:noProof/>
        </w:rPr>
        <mc:AlternateContent>
          <mc:Choice Requires="wpi">
            <w:drawing>
              <wp:anchor distT="0" distB="0" distL="114300" distR="114300" simplePos="0" relativeHeight="251666432" behindDoc="0" locked="0" layoutInCell="1" allowOverlap="1" wp14:anchorId="2AA76660" wp14:editId="701D6DDE">
                <wp:simplePos x="0" y="0"/>
                <wp:positionH relativeFrom="column">
                  <wp:posOffset>4619625</wp:posOffset>
                </wp:positionH>
                <wp:positionV relativeFrom="paragraph">
                  <wp:posOffset>3053715</wp:posOffset>
                </wp:positionV>
                <wp:extent cx="360840" cy="3810"/>
                <wp:effectExtent l="38100" t="38100" r="45720" b="46990"/>
                <wp:wrapNone/>
                <wp:docPr id="353827387" name="Ink 6"/>
                <wp:cNvGraphicFramePr/>
                <a:graphic xmlns:a="http://schemas.openxmlformats.org/drawingml/2006/main">
                  <a:graphicData uri="http://schemas.microsoft.com/office/word/2010/wordprocessingInk">
                    <w14:contentPart bwMode="auto" r:id="rId36">
                      <w14:nvContentPartPr>
                        <w14:cNvContentPartPr/>
                      </w14:nvContentPartPr>
                      <w14:xfrm>
                        <a:off x="0" y="0"/>
                        <a:ext cx="360840" cy="3810"/>
                      </w14:xfrm>
                    </w14:contentPart>
                  </a:graphicData>
                </a:graphic>
              </wp:anchor>
            </w:drawing>
          </mc:Choice>
          <mc:Fallback>
            <w:pict>
              <v:shape w14:anchorId="63AF0E68" id="Ink 6" o:spid="_x0000_s1026" type="#_x0000_t75" style="position:absolute;margin-left:363.05pt;margin-top:239.8pt;width:29.8pt;height:1.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">
                <v:imagedata r:id="rId37" o:title=""/>
              </v:shape>
            </w:pict>
          </mc:Fallback>
        </mc:AlternateContent>
      </w:r>
      <w:r>
        <w:rPr>
          <w:noProof/>
        </w:rPr>
        <mc:AlternateContent>
          <mc:Choice Requires="wpi">
            <w:drawing>
              <wp:anchor distT="0" distB="0" distL="114300" distR="114300" simplePos="0" relativeHeight="251663360" behindDoc="0" locked="0" layoutInCell="1" allowOverlap="1" wp14:anchorId="225AFC37" wp14:editId="152270E6">
                <wp:simplePos x="0" y="0"/>
                <wp:positionH relativeFrom="column">
                  <wp:posOffset>4311133</wp:posOffset>
                </wp:positionH>
                <wp:positionV relativeFrom="paragraph">
                  <wp:posOffset>3096187</wp:posOffset>
                </wp:positionV>
                <wp:extent cx="360" cy="360"/>
                <wp:effectExtent l="38100" t="38100" r="38100" b="38100"/>
                <wp:wrapNone/>
                <wp:docPr id="269365240"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514DBD50" id="Ink 3" o:spid="_x0000_s1026" type="#_x0000_t75" style="position:absolute;margin-left:338.75pt;margin-top:243.1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">
                <v:imagedata r:id="rId39" o:title=""/>
              </v:shape>
            </w:pict>
          </mc:Fallback>
        </mc:AlternateContent>
      </w:r>
      <w:r w:rsidR="009B582E" w:rsidRPr="009B582E">
        <w:rPr>
          <w:noProof/>
        </w:rPr>
        <w:drawing>
          <wp:inline distT="0" distB="0" distL="0" distR="0" wp14:anchorId="232289A3" wp14:editId="0E17DADD">
            <wp:extent cx="5943600" cy="3665220"/>
            <wp:effectExtent l="0" t="0" r="0" b="5080"/>
            <wp:docPr id="1697640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40425" name="Picture 1" descr="A screenshot of a computer&#10;&#10;Description automatically generated"/>
                    <pic:cNvPicPr/>
                  </pic:nvPicPr>
                  <pic:blipFill>
                    <a:blip r:embed="rId40"/>
                    <a:stretch>
                      <a:fillRect/>
                    </a:stretch>
                  </pic:blipFill>
                  <pic:spPr>
                    <a:xfrm>
                      <a:off x="0" y="0"/>
                      <a:ext cx="5943600" cy="3665220"/>
                    </a:xfrm>
                    <a:prstGeom prst="rect">
                      <a:avLst/>
                    </a:prstGeom>
                  </pic:spPr>
                </pic:pic>
              </a:graphicData>
            </a:graphic>
          </wp:inline>
        </w:drawing>
      </w:r>
    </w:p>
    <w:p w14:paraId="1A9260BD" w14:textId="77777777" w:rsidR="009B582E" w:rsidRDefault="009B582E" w:rsidP="00C47274">
      <w:pPr>
        <w:pStyle w:val="ListParagraph"/>
        <w:spacing w:after="120" w:line="240" w:lineRule="auto"/>
      </w:pPr>
    </w:p>
    <w:p w14:paraId="1FA487A1" w14:textId="77777777" w:rsidR="009B582E" w:rsidRDefault="009B582E" w:rsidP="00C47274">
      <w:pPr>
        <w:pStyle w:val="ListParagraph"/>
        <w:spacing w:after="120" w:line="240" w:lineRule="auto"/>
      </w:pPr>
    </w:p>
    <w:p w14:paraId="66F58EB7" w14:textId="297BBB62" w:rsidR="00C47274" w:rsidRDefault="00D25815" w:rsidP="00C47274">
      <w:pPr>
        <w:pStyle w:val="ListParagraph"/>
        <w:numPr>
          <w:ilvl w:val="0"/>
          <w:numId w:val="1"/>
        </w:numPr>
        <w:spacing w:after="120" w:line="240" w:lineRule="auto"/>
      </w:pPr>
      <w:r>
        <w:t>Using the validation results of the naïve bayes classifier, which category is your model more likely to classify correctly (survived or did not survive)? Provide a screen shot of the information from the output that you used as well as any calculations that you performed to justify your answer.</w:t>
      </w:r>
    </w:p>
    <w:p w14:paraId="2EC2CA40" w14:textId="77777777" w:rsidR="00B12A82" w:rsidRDefault="00B12A82" w:rsidP="00B12A82">
      <w:pPr>
        <w:spacing w:after="120" w:line="240" w:lineRule="auto"/>
        <w:ind w:left="720"/>
      </w:pPr>
    </w:p>
    <w:p w14:paraId="338735D2" w14:textId="19D57DFC" w:rsidR="004D261C" w:rsidRDefault="004D261C" w:rsidP="004D261C">
      <w:pPr>
        <w:pStyle w:val="ListParagraph"/>
        <w:spacing w:after="120" w:line="240" w:lineRule="auto"/>
      </w:pPr>
      <w:r>
        <w:t xml:space="preserve">Out of total predicted: Survived = 124 </w:t>
      </w:r>
    </w:p>
    <w:p w14:paraId="65287BF9" w14:textId="50045625" w:rsidR="004D261C" w:rsidRDefault="004D261C" w:rsidP="004D261C">
      <w:pPr>
        <w:pStyle w:val="ListParagraph"/>
        <w:spacing w:after="120" w:line="240" w:lineRule="auto"/>
      </w:pPr>
      <w:r>
        <w:t>Correctly predicted: Survived = 98</w:t>
      </w:r>
    </w:p>
    <w:p w14:paraId="5D28F29F" w14:textId="77777777" w:rsidR="004D261C" w:rsidRDefault="004D261C" w:rsidP="004D261C">
      <w:pPr>
        <w:pStyle w:val="ListParagraph"/>
        <w:spacing w:after="120" w:line="240" w:lineRule="auto"/>
      </w:pPr>
      <w:r>
        <w:t>TP / (TP+FP)</w:t>
      </w:r>
    </w:p>
    <w:p w14:paraId="06F09E93" w14:textId="75B3D5D5" w:rsidR="004D261C" w:rsidRDefault="004D261C" w:rsidP="004D261C">
      <w:pPr>
        <w:pStyle w:val="ListParagraph"/>
        <w:numPr>
          <w:ilvl w:val="0"/>
          <w:numId w:val="2"/>
        </w:numPr>
        <w:spacing w:after="120" w:line="240" w:lineRule="auto"/>
      </w:pPr>
      <w:r>
        <w:t>98</w:t>
      </w:r>
      <w:proofErr w:type="gramStart"/>
      <w:r>
        <w:t>/(</w:t>
      </w:r>
      <w:proofErr w:type="gramEnd"/>
      <w:r>
        <w:t>98+26) = 79%</w:t>
      </w:r>
    </w:p>
    <w:p w14:paraId="58001497" w14:textId="77777777" w:rsidR="004D261C" w:rsidRDefault="004D261C" w:rsidP="004D261C">
      <w:pPr>
        <w:pStyle w:val="ListParagraph"/>
        <w:spacing w:after="120" w:line="240" w:lineRule="auto"/>
        <w:ind w:left="1080"/>
      </w:pPr>
    </w:p>
    <w:p w14:paraId="1622BE9F" w14:textId="6C4FFCA5" w:rsidR="004D261C" w:rsidRDefault="004D261C" w:rsidP="004D261C">
      <w:pPr>
        <w:pStyle w:val="ListParagraph"/>
        <w:spacing w:after="120" w:line="240" w:lineRule="auto"/>
      </w:pPr>
      <w:r>
        <w:t xml:space="preserve">Out of total predicted: Not Survived = 275 </w:t>
      </w:r>
    </w:p>
    <w:p w14:paraId="4DF7A477" w14:textId="24F84EE7" w:rsidR="004D261C" w:rsidRDefault="004D261C" w:rsidP="004D261C">
      <w:pPr>
        <w:pStyle w:val="ListParagraph"/>
        <w:spacing w:after="120" w:line="240" w:lineRule="auto"/>
      </w:pPr>
      <w:r>
        <w:t>Correctly predicted: Not Survived = 208</w:t>
      </w:r>
    </w:p>
    <w:p w14:paraId="306D46BE" w14:textId="77777777" w:rsidR="004D261C" w:rsidRDefault="004D261C" w:rsidP="004D261C">
      <w:pPr>
        <w:pStyle w:val="ListParagraph"/>
        <w:spacing w:after="120" w:line="240" w:lineRule="auto"/>
      </w:pPr>
      <w:r>
        <w:t>TN / (TN+FN)</w:t>
      </w:r>
    </w:p>
    <w:p w14:paraId="6B3FB4DF" w14:textId="21FFA60E" w:rsidR="004D261C" w:rsidRDefault="004D261C" w:rsidP="004D261C">
      <w:pPr>
        <w:pStyle w:val="ListParagraph"/>
        <w:numPr>
          <w:ilvl w:val="0"/>
          <w:numId w:val="2"/>
        </w:numPr>
        <w:spacing w:after="120" w:line="240" w:lineRule="auto"/>
      </w:pPr>
      <w:r>
        <w:t>208</w:t>
      </w:r>
      <w:proofErr w:type="gramStart"/>
      <w:r>
        <w:t>/(</w:t>
      </w:r>
      <w:proofErr w:type="gramEnd"/>
      <w:r>
        <w:t>67+208) = 75.63%</w:t>
      </w:r>
    </w:p>
    <w:p w14:paraId="060AC4A7" w14:textId="56DA2B1F" w:rsidR="004D261C" w:rsidRDefault="004D261C" w:rsidP="004D261C">
      <w:pPr>
        <w:spacing w:after="120" w:line="240" w:lineRule="auto"/>
        <w:ind w:left="720"/>
      </w:pPr>
      <w:r>
        <w:t>Which means my model have predicted “Survived” more correctly.</w:t>
      </w:r>
    </w:p>
    <w:p w14:paraId="77F3F7D5" w14:textId="77777777" w:rsidR="00B12A82" w:rsidRDefault="00B12A82" w:rsidP="00B12A82">
      <w:pPr>
        <w:spacing w:after="120" w:line="240" w:lineRule="auto"/>
        <w:ind w:left="720"/>
      </w:pPr>
    </w:p>
    <w:p w14:paraId="0E603B5C" w14:textId="68EF48A6" w:rsidR="004B1216" w:rsidRDefault="00746841" w:rsidP="004B1216">
      <w:pPr>
        <w:pStyle w:val="ListParagraph"/>
      </w:pPr>
      <w:r>
        <w:rPr>
          <w:noProof/>
        </w:rPr>
        <w:lastRenderedPageBreak/>
        <mc:AlternateContent>
          <mc:Choice Requires="wpi">
            <w:drawing>
              <wp:anchor distT="0" distB="0" distL="114300" distR="114300" simplePos="0" relativeHeight="251662336" behindDoc="0" locked="0" layoutInCell="1" allowOverlap="1" wp14:anchorId="3EC2EC1C" wp14:editId="071BB5FC">
                <wp:simplePos x="0" y="0"/>
                <wp:positionH relativeFrom="column">
                  <wp:posOffset>3282253</wp:posOffset>
                </wp:positionH>
                <wp:positionV relativeFrom="paragraph">
                  <wp:posOffset>4033547</wp:posOffset>
                </wp:positionV>
                <wp:extent cx="173520" cy="451800"/>
                <wp:effectExtent l="38100" t="38100" r="42545" b="43815"/>
                <wp:wrapNone/>
                <wp:docPr id="2065615405" name="Ink 2"/>
                <wp:cNvGraphicFramePr/>
                <a:graphic xmlns:a="http://schemas.openxmlformats.org/drawingml/2006/main">
                  <a:graphicData uri="http://schemas.microsoft.com/office/word/2010/wordprocessingInk">
                    <w14:contentPart bwMode="auto" r:id="rId41">
                      <w14:nvContentPartPr>
                        <w14:cNvContentPartPr/>
                      </w14:nvContentPartPr>
                      <w14:xfrm>
                        <a:off x="0" y="0"/>
                        <a:ext cx="173520" cy="451800"/>
                      </w14:xfrm>
                    </w14:contentPart>
                  </a:graphicData>
                </a:graphic>
              </wp:anchor>
            </w:drawing>
          </mc:Choice>
          <mc:Fallback>
            <w:pict>
              <v:shape w14:anchorId="7910933A" id="Ink 2" o:spid="_x0000_s1026" type="#_x0000_t75" style="position:absolute;margin-left:257.75pt;margin-top:316.9pt;width:15.05pt;height:36.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">
                <v:imagedata r:id="rId42" o:title=""/>
              </v:shape>
            </w:pict>
          </mc:Fallback>
        </mc:AlternateContent>
      </w:r>
      <w:r>
        <w:rPr>
          <w:noProof/>
        </w:rPr>
        <mc:AlternateContent>
          <mc:Choice Requires="wpi">
            <w:drawing>
              <wp:anchor distT="0" distB="0" distL="114300" distR="114300" simplePos="0" relativeHeight="251661312" behindDoc="0" locked="0" layoutInCell="1" allowOverlap="1" wp14:anchorId="507289D7" wp14:editId="75AE7CAA">
                <wp:simplePos x="0" y="0"/>
                <wp:positionH relativeFrom="column">
                  <wp:posOffset>1518973</wp:posOffset>
                </wp:positionH>
                <wp:positionV relativeFrom="paragraph">
                  <wp:posOffset>3872267</wp:posOffset>
                </wp:positionV>
                <wp:extent cx="428400" cy="20880"/>
                <wp:effectExtent l="38100" t="38100" r="41910" b="43180"/>
                <wp:wrapNone/>
                <wp:docPr id="1565852852" name="Ink 1"/>
                <wp:cNvGraphicFramePr/>
                <a:graphic xmlns:a="http://schemas.openxmlformats.org/drawingml/2006/main">
                  <a:graphicData uri="http://schemas.microsoft.com/office/word/2010/wordprocessingInk">
                    <w14:contentPart bwMode="auto" r:id="rId43">
                      <w14:nvContentPartPr>
                        <w14:cNvContentPartPr/>
                      </w14:nvContentPartPr>
                      <w14:xfrm>
                        <a:off x="0" y="0"/>
                        <a:ext cx="428400" cy="20880"/>
                      </w14:xfrm>
                    </w14:contentPart>
                  </a:graphicData>
                </a:graphic>
              </wp:anchor>
            </w:drawing>
          </mc:Choice>
          <mc:Fallback>
            <w:pict>
              <v:shape w14:anchorId="19C8D1BB" id="Ink 1" o:spid="_x0000_s1026" type="#_x0000_t75" style="position:absolute;margin-left:118.9pt;margin-top:304.2pt;width:35.15pt;height:3.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">
                <v:imagedata r:id="rId44" o:title=""/>
              </v:shape>
            </w:pict>
          </mc:Fallback>
        </mc:AlternateContent>
      </w:r>
      <w:r w:rsidR="009B582E" w:rsidRPr="009B582E">
        <w:rPr>
          <w:noProof/>
        </w:rPr>
        <w:drawing>
          <wp:inline distT="0" distB="0" distL="0" distR="0" wp14:anchorId="250D5C2E" wp14:editId="0A0C0FEB">
            <wp:extent cx="5943600" cy="4587240"/>
            <wp:effectExtent l="0" t="0" r="0" b="0"/>
            <wp:docPr id="528465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65963" name="Picture 1" descr="A screenshot of a computer&#10;&#10;Description automatically generated"/>
                    <pic:cNvPicPr/>
                  </pic:nvPicPr>
                  <pic:blipFill>
                    <a:blip r:embed="rId45"/>
                    <a:stretch>
                      <a:fillRect/>
                    </a:stretch>
                  </pic:blipFill>
                  <pic:spPr>
                    <a:xfrm>
                      <a:off x="0" y="0"/>
                      <a:ext cx="5943600" cy="4587240"/>
                    </a:xfrm>
                    <a:prstGeom prst="rect">
                      <a:avLst/>
                    </a:prstGeom>
                  </pic:spPr>
                </pic:pic>
              </a:graphicData>
            </a:graphic>
          </wp:inline>
        </w:drawing>
      </w:r>
    </w:p>
    <w:p w14:paraId="603C8FA9" w14:textId="77777777" w:rsidR="004B1216" w:rsidRDefault="004B1216" w:rsidP="004B1216">
      <w:pPr>
        <w:pStyle w:val="ListParagraph"/>
        <w:spacing w:after="120" w:line="240" w:lineRule="auto"/>
      </w:pPr>
    </w:p>
    <w:p w14:paraId="79C08332" w14:textId="77777777" w:rsidR="00C47274" w:rsidRDefault="00C47274" w:rsidP="004B1216">
      <w:pPr>
        <w:pStyle w:val="ListParagraph"/>
        <w:ind w:left="1440"/>
      </w:pPr>
    </w:p>
    <w:p w14:paraId="0FEFDC7F" w14:textId="3A81AAFC" w:rsidR="004B1216" w:rsidRDefault="008B6A35" w:rsidP="004B1216">
      <w:pPr>
        <w:pStyle w:val="ListParagraph"/>
        <w:numPr>
          <w:ilvl w:val="0"/>
          <w:numId w:val="1"/>
        </w:numPr>
        <w:spacing w:after="120" w:line="240" w:lineRule="auto"/>
      </w:pPr>
      <w:r>
        <w:t>P</w:t>
      </w:r>
      <w:r w:rsidR="00D25815">
        <w:t>repare a second Naïve Bayes model</w:t>
      </w:r>
      <w:r w:rsidR="00F26445">
        <w:t xml:space="preserve"> without</w:t>
      </w:r>
      <w:r w:rsidR="00D25815">
        <w:t xml:space="preserve"> </w:t>
      </w:r>
      <w:r w:rsidR="00F26445">
        <w:t xml:space="preserve">the predictor </w:t>
      </w:r>
      <w:r w:rsidR="00D25815">
        <w:t xml:space="preserve">Sex. </w:t>
      </w:r>
      <w:r w:rsidR="00120F44">
        <w:t>Compare the</w:t>
      </w:r>
      <w:r w:rsidR="00D25815">
        <w:t xml:space="preserve"> two Naïve Bayes models </w:t>
      </w:r>
      <w:r w:rsidR="00120F44">
        <w:t>(with and without Sex) using</w:t>
      </w:r>
      <w:r w:rsidR="00D25815">
        <w:t xml:space="preserve"> ROC as the selection </w:t>
      </w:r>
      <w:r w:rsidR="00120F44">
        <w:t>s</w:t>
      </w:r>
      <w:r w:rsidR="00D25815">
        <w:t>tatistic on the validation data. Which model performs better? Provide a screen shot of your output to support your answer.</w:t>
      </w:r>
    </w:p>
    <w:p w14:paraId="48BDBE3D" w14:textId="77777777" w:rsidR="004D261C" w:rsidRDefault="004D261C" w:rsidP="004D261C">
      <w:pPr>
        <w:pStyle w:val="ListParagraph"/>
        <w:spacing w:after="120" w:line="240" w:lineRule="auto"/>
      </w:pPr>
    </w:p>
    <w:p w14:paraId="70199E0B" w14:textId="655417B6" w:rsidR="004D261C" w:rsidRDefault="004D261C" w:rsidP="004D261C">
      <w:pPr>
        <w:pStyle w:val="ListParagraph"/>
        <w:spacing w:after="120" w:line="240" w:lineRule="auto"/>
      </w:pPr>
      <w:r>
        <w:t xml:space="preserve">We can see below screenshot that shows better model when compared 2 naïve bayes models based on ROC index of validation data with ROC of 0.82 (82%), model with Sex have performed well in my scenario. </w:t>
      </w:r>
    </w:p>
    <w:p w14:paraId="04A39987" w14:textId="5EFF3724" w:rsidR="004B1216" w:rsidRPr="002A182E" w:rsidRDefault="009B582E" w:rsidP="004B1216">
      <w:pPr>
        <w:pStyle w:val="ListParagraph"/>
        <w:spacing w:after="120" w:line="240" w:lineRule="auto"/>
      </w:pPr>
      <w:r>
        <w:rPr>
          <w:noProof/>
        </w:rPr>
        <w:lastRenderedPageBreak/>
        <mc:AlternateContent>
          <mc:Choice Requires="wpi">
            <w:drawing>
              <wp:anchor distT="0" distB="0" distL="114300" distR="114300" simplePos="0" relativeHeight="251660288" behindDoc="0" locked="0" layoutInCell="1" allowOverlap="1" wp14:anchorId="7FF3472E" wp14:editId="36CD3B1E">
                <wp:simplePos x="0" y="0"/>
                <wp:positionH relativeFrom="column">
                  <wp:posOffset>4216813</wp:posOffset>
                </wp:positionH>
                <wp:positionV relativeFrom="paragraph">
                  <wp:posOffset>1840787</wp:posOffset>
                </wp:positionV>
                <wp:extent cx="84600" cy="114480"/>
                <wp:effectExtent l="38100" t="38100" r="0" b="38100"/>
                <wp:wrapNone/>
                <wp:docPr id="1634277799" name="Ink 5"/>
                <wp:cNvGraphicFramePr/>
                <a:graphic xmlns:a="http://schemas.openxmlformats.org/drawingml/2006/main">
                  <a:graphicData uri="http://schemas.microsoft.com/office/word/2010/wordprocessingInk">
                    <w14:contentPart bwMode="auto" r:id="rId46">
                      <w14:nvContentPartPr>
                        <w14:cNvContentPartPr/>
                      </w14:nvContentPartPr>
                      <w14:xfrm>
                        <a:off x="0" y="0"/>
                        <a:ext cx="84600" cy="114480"/>
                      </w14:xfrm>
                    </w14:contentPart>
                  </a:graphicData>
                </a:graphic>
              </wp:anchor>
            </w:drawing>
          </mc:Choice>
          <mc:Fallback>
            <w:pict>
              <v:shapetype w14:anchorId="7CCCF6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31.35pt;margin-top:144.25pt;width:8.05pt;height:10.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">
                <v:imagedata r:id="rId47" o:title=""/>
              </v:shape>
            </w:pict>
          </mc:Fallback>
        </mc:AlternateContent>
      </w:r>
      <w:r w:rsidR="004B1216">
        <w:rPr>
          <w:noProof/>
        </w:rPr>
        <mc:AlternateContent>
          <mc:Choice Requires="wpi">
            <w:drawing>
              <wp:anchor distT="0" distB="0" distL="114300" distR="114300" simplePos="0" relativeHeight="251659264" behindDoc="0" locked="0" layoutInCell="1" allowOverlap="1" wp14:anchorId="47D22659" wp14:editId="017929F7">
                <wp:simplePos x="0" y="0"/>
                <wp:positionH relativeFrom="column">
                  <wp:posOffset>4078573</wp:posOffset>
                </wp:positionH>
                <wp:positionV relativeFrom="paragraph">
                  <wp:posOffset>1887227</wp:posOffset>
                </wp:positionV>
                <wp:extent cx="173160" cy="12960"/>
                <wp:effectExtent l="38100" t="38100" r="43180" b="38100"/>
                <wp:wrapNone/>
                <wp:docPr id="114565028" name="Ink 2"/>
                <wp:cNvGraphicFramePr/>
                <a:graphic xmlns:a="http://schemas.openxmlformats.org/drawingml/2006/main">
                  <a:graphicData uri="http://schemas.microsoft.com/office/word/2010/wordprocessingInk">
                    <w14:contentPart bwMode="auto" r:id="rId48">
                      <w14:nvContentPartPr>
                        <w14:cNvContentPartPr/>
                      </w14:nvContentPartPr>
                      <w14:xfrm>
                        <a:off x="0" y="0"/>
                        <a:ext cx="173160" cy="12960"/>
                      </w14:xfrm>
                    </w14:contentPart>
                  </a:graphicData>
                </a:graphic>
              </wp:anchor>
            </w:drawing>
          </mc:Choice>
          <mc:Fallback>
            <w:pict>
              <v:shape w14:anchorId="7804E7F2" id="Ink 2" o:spid="_x0000_s1026" type="#_x0000_t75" style="position:absolute;margin-left:320.45pt;margin-top:147.9pt;width:15.05pt;height: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">
                <v:imagedata r:id="rId49" o:title=""/>
              </v:shape>
            </w:pict>
          </mc:Fallback>
        </mc:AlternateContent>
      </w:r>
      <w:r w:rsidR="004B1216" w:rsidRPr="004B1216">
        <w:rPr>
          <w:noProof/>
        </w:rPr>
        <w:drawing>
          <wp:inline distT="0" distB="0" distL="0" distR="0" wp14:anchorId="4E1CCB7F" wp14:editId="37FE3485">
            <wp:extent cx="5943600" cy="4737100"/>
            <wp:effectExtent l="0" t="0" r="0" b="0"/>
            <wp:docPr id="73592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25901" name="Picture 1" descr="A screenshot of a computer&#10;&#10;Description automatically generated"/>
                    <pic:cNvPicPr/>
                  </pic:nvPicPr>
                  <pic:blipFill>
                    <a:blip r:embed="rId50"/>
                    <a:stretch>
                      <a:fillRect/>
                    </a:stretch>
                  </pic:blipFill>
                  <pic:spPr>
                    <a:xfrm>
                      <a:off x="0" y="0"/>
                      <a:ext cx="5943600" cy="4737100"/>
                    </a:xfrm>
                    <a:prstGeom prst="rect">
                      <a:avLst/>
                    </a:prstGeom>
                  </pic:spPr>
                </pic:pic>
              </a:graphicData>
            </a:graphic>
          </wp:inline>
        </w:drawing>
      </w:r>
    </w:p>
    <w:sectPr w:rsidR="004B1216" w:rsidRPr="002A182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046CE" w14:textId="77777777" w:rsidR="00EF5862" w:rsidRDefault="00EF5862" w:rsidP="00F1146B">
      <w:pPr>
        <w:spacing w:after="0" w:line="240" w:lineRule="auto"/>
      </w:pPr>
      <w:r>
        <w:separator/>
      </w:r>
    </w:p>
  </w:endnote>
  <w:endnote w:type="continuationSeparator" w:id="0">
    <w:p w14:paraId="5DD8FB72" w14:textId="77777777" w:rsidR="00EF5862" w:rsidRDefault="00EF5862" w:rsidP="00F11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9970484"/>
      <w:docPartObj>
        <w:docPartGallery w:val="Page Numbers (Bottom of Page)"/>
        <w:docPartUnique/>
      </w:docPartObj>
    </w:sdtPr>
    <w:sdtContent>
      <w:p w14:paraId="565760B0" w14:textId="393AC35E" w:rsidR="00F1146B" w:rsidRDefault="00F1146B" w:rsidP="005076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D2453" w14:textId="77777777" w:rsidR="00F1146B" w:rsidRDefault="00F1146B" w:rsidP="00F114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5448912"/>
      <w:docPartObj>
        <w:docPartGallery w:val="Page Numbers (Bottom of Page)"/>
        <w:docPartUnique/>
      </w:docPartObj>
    </w:sdtPr>
    <w:sdtContent>
      <w:p w14:paraId="26F16DFF" w14:textId="62DC9A13" w:rsidR="00F1146B" w:rsidRDefault="00F1146B" w:rsidP="005076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E6EBD1" w14:textId="77777777" w:rsidR="00F1146B" w:rsidRDefault="00F1146B" w:rsidP="00F114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AEEA0" w14:textId="77777777" w:rsidR="00EF5862" w:rsidRDefault="00EF5862" w:rsidP="00F1146B">
      <w:pPr>
        <w:spacing w:after="0" w:line="240" w:lineRule="auto"/>
      </w:pPr>
      <w:r>
        <w:separator/>
      </w:r>
    </w:p>
  </w:footnote>
  <w:footnote w:type="continuationSeparator" w:id="0">
    <w:p w14:paraId="62E8E237" w14:textId="77777777" w:rsidR="00EF5862" w:rsidRDefault="00EF5862" w:rsidP="00F11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11909"/>
    <w:multiLevelType w:val="hybridMultilevel"/>
    <w:tmpl w:val="D900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4D3C26"/>
    <w:multiLevelType w:val="hybridMultilevel"/>
    <w:tmpl w:val="D44268EE"/>
    <w:lvl w:ilvl="0" w:tplc="EDC2BB3E">
      <w:numFmt w:val="bullet"/>
      <w:lvlText w:val=""/>
      <w:lvlJc w:val="left"/>
      <w:pPr>
        <w:ind w:left="1080" w:hanging="360"/>
      </w:pPr>
      <w:rPr>
        <w:rFonts w:ascii="Wingdings" w:eastAsia="SimSun"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07395585">
    <w:abstractNumId w:val="0"/>
  </w:num>
  <w:num w:numId="2" w16cid:durableId="684673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2A"/>
    <w:rsid w:val="000118F1"/>
    <w:rsid w:val="00082825"/>
    <w:rsid w:val="00083617"/>
    <w:rsid w:val="000A7857"/>
    <w:rsid w:val="000B247E"/>
    <w:rsid w:val="000E7269"/>
    <w:rsid w:val="000F660D"/>
    <w:rsid w:val="00120F44"/>
    <w:rsid w:val="00121733"/>
    <w:rsid w:val="00130BC5"/>
    <w:rsid w:val="001723E6"/>
    <w:rsid w:val="0019476D"/>
    <w:rsid w:val="001A4CFF"/>
    <w:rsid w:val="001C2201"/>
    <w:rsid w:val="001E47ED"/>
    <w:rsid w:val="001E683B"/>
    <w:rsid w:val="00220C84"/>
    <w:rsid w:val="0023365D"/>
    <w:rsid w:val="0026568C"/>
    <w:rsid w:val="00291DFA"/>
    <w:rsid w:val="0029216E"/>
    <w:rsid w:val="00292590"/>
    <w:rsid w:val="00294132"/>
    <w:rsid w:val="002941CB"/>
    <w:rsid w:val="002A182E"/>
    <w:rsid w:val="002B277D"/>
    <w:rsid w:val="002E5381"/>
    <w:rsid w:val="00305BCF"/>
    <w:rsid w:val="0031366F"/>
    <w:rsid w:val="003167DE"/>
    <w:rsid w:val="00340271"/>
    <w:rsid w:val="00346393"/>
    <w:rsid w:val="00347EFE"/>
    <w:rsid w:val="003550D3"/>
    <w:rsid w:val="00366225"/>
    <w:rsid w:val="00374704"/>
    <w:rsid w:val="0038112A"/>
    <w:rsid w:val="00394574"/>
    <w:rsid w:val="003A5A93"/>
    <w:rsid w:val="003A63E4"/>
    <w:rsid w:val="003C4976"/>
    <w:rsid w:val="003D3A07"/>
    <w:rsid w:val="003D4916"/>
    <w:rsid w:val="003D69E5"/>
    <w:rsid w:val="003E58EF"/>
    <w:rsid w:val="003E75BE"/>
    <w:rsid w:val="003E7E3E"/>
    <w:rsid w:val="00412C43"/>
    <w:rsid w:val="00416766"/>
    <w:rsid w:val="0042669D"/>
    <w:rsid w:val="004310BB"/>
    <w:rsid w:val="0043365A"/>
    <w:rsid w:val="004357B6"/>
    <w:rsid w:val="00441CE5"/>
    <w:rsid w:val="004527E1"/>
    <w:rsid w:val="004A2C38"/>
    <w:rsid w:val="004B1216"/>
    <w:rsid w:val="004B418D"/>
    <w:rsid w:val="004B6EA4"/>
    <w:rsid w:val="004B7304"/>
    <w:rsid w:val="004D261C"/>
    <w:rsid w:val="004D27BB"/>
    <w:rsid w:val="00526C62"/>
    <w:rsid w:val="00554C97"/>
    <w:rsid w:val="00594750"/>
    <w:rsid w:val="005B197A"/>
    <w:rsid w:val="005D6378"/>
    <w:rsid w:val="005E32D3"/>
    <w:rsid w:val="005E3D3B"/>
    <w:rsid w:val="00602F63"/>
    <w:rsid w:val="00606285"/>
    <w:rsid w:val="00615A2F"/>
    <w:rsid w:val="00623442"/>
    <w:rsid w:val="00651670"/>
    <w:rsid w:val="006656A0"/>
    <w:rsid w:val="006A796B"/>
    <w:rsid w:val="006C7A43"/>
    <w:rsid w:val="006E2BB1"/>
    <w:rsid w:val="00746841"/>
    <w:rsid w:val="00751D2B"/>
    <w:rsid w:val="00763452"/>
    <w:rsid w:val="00796CD8"/>
    <w:rsid w:val="007A6255"/>
    <w:rsid w:val="007D5C12"/>
    <w:rsid w:val="007E2087"/>
    <w:rsid w:val="007F09D8"/>
    <w:rsid w:val="007F16D0"/>
    <w:rsid w:val="008062EF"/>
    <w:rsid w:val="00807A2C"/>
    <w:rsid w:val="00860E4F"/>
    <w:rsid w:val="008619F9"/>
    <w:rsid w:val="008B1572"/>
    <w:rsid w:val="008B6A35"/>
    <w:rsid w:val="008D127C"/>
    <w:rsid w:val="008E2CA4"/>
    <w:rsid w:val="008F604F"/>
    <w:rsid w:val="00926968"/>
    <w:rsid w:val="00941E86"/>
    <w:rsid w:val="00946A6A"/>
    <w:rsid w:val="0095110D"/>
    <w:rsid w:val="00965473"/>
    <w:rsid w:val="009656D1"/>
    <w:rsid w:val="009921BC"/>
    <w:rsid w:val="009A4A3C"/>
    <w:rsid w:val="009B0B9E"/>
    <w:rsid w:val="009B14F4"/>
    <w:rsid w:val="009B582E"/>
    <w:rsid w:val="00A37709"/>
    <w:rsid w:val="00A52927"/>
    <w:rsid w:val="00A73962"/>
    <w:rsid w:val="00A90B67"/>
    <w:rsid w:val="00AA2683"/>
    <w:rsid w:val="00AA7EC2"/>
    <w:rsid w:val="00AC48F0"/>
    <w:rsid w:val="00AE2576"/>
    <w:rsid w:val="00AE436B"/>
    <w:rsid w:val="00B04740"/>
    <w:rsid w:val="00B12A82"/>
    <w:rsid w:val="00B43A97"/>
    <w:rsid w:val="00B539B5"/>
    <w:rsid w:val="00B65403"/>
    <w:rsid w:val="00B82D21"/>
    <w:rsid w:val="00B9126E"/>
    <w:rsid w:val="00BB3287"/>
    <w:rsid w:val="00BD63AF"/>
    <w:rsid w:val="00BD6614"/>
    <w:rsid w:val="00BE62E3"/>
    <w:rsid w:val="00C03DBF"/>
    <w:rsid w:val="00C42B35"/>
    <w:rsid w:val="00C47274"/>
    <w:rsid w:val="00C51127"/>
    <w:rsid w:val="00C5561C"/>
    <w:rsid w:val="00C71E52"/>
    <w:rsid w:val="00C73CF1"/>
    <w:rsid w:val="00C972A9"/>
    <w:rsid w:val="00CA0E1D"/>
    <w:rsid w:val="00CB5236"/>
    <w:rsid w:val="00CC1B8D"/>
    <w:rsid w:val="00CD690C"/>
    <w:rsid w:val="00CF5DD9"/>
    <w:rsid w:val="00D03B89"/>
    <w:rsid w:val="00D24963"/>
    <w:rsid w:val="00D25815"/>
    <w:rsid w:val="00DA312A"/>
    <w:rsid w:val="00DB3DF8"/>
    <w:rsid w:val="00DB60F9"/>
    <w:rsid w:val="00DB7473"/>
    <w:rsid w:val="00DC1C05"/>
    <w:rsid w:val="00DC4C9B"/>
    <w:rsid w:val="00DE0471"/>
    <w:rsid w:val="00E46FE8"/>
    <w:rsid w:val="00E71A3C"/>
    <w:rsid w:val="00E948C2"/>
    <w:rsid w:val="00E94AE7"/>
    <w:rsid w:val="00EA7D42"/>
    <w:rsid w:val="00EB1725"/>
    <w:rsid w:val="00ED0A7C"/>
    <w:rsid w:val="00EF0570"/>
    <w:rsid w:val="00EF5862"/>
    <w:rsid w:val="00F010E0"/>
    <w:rsid w:val="00F1146B"/>
    <w:rsid w:val="00F24FDF"/>
    <w:rsid w:val="00F26445"/>
    <w:rsid w:val="00FE2A32"/>
    <w:rsid w:val="00FE6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58179"/>
  <w15:chartTrackingRefBased/>
  <w15:docId w15:val="{3D9C131B-DAD8-4D4F-8C47-BD588C6C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FA"/>
  </w:style>
  <w:style w:type="paragraph" w:styleId="Heading1">
    <w:name w:val="heading 1"/>
    <w:basedOn w:val="Normal"/>
    <w:next w:val="Normal"/>
    <w:link w:val="Heading1Char"/>
    <w:uiPriority w:val="9"/>
    <w:qFormat/>
    <w:rsid w:val="00ED0A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6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A312A"/>
    <w:rPr>
      <w:color w:val="0000FF"/>
      <w:u w:val="single"/>
    </w:rPr>
  </w:style>
  <w:style w:type="character" w:customStyle="1" w:styleId="mi">
    <w:name w:val="mi"/>
    <w:basedOn w:val="DefaultParagraphFont"/>
    <w:rsid w:val="00DA312A"/>
  </w:style>
  <w:style w:type="paragraph" w:styleId="NormalWeb">
    <w:name w:val="Normal (Web)"/>
    <w:basedOn w:val="Normal"/>
    <w:uiPriority w:val="99"/>
    <w:unhideWhenUsed/>
    <w:rsid w:val="003A5A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2F63"/>
    <w:pPr>
      <w:ind w:left="720"/>
      <w:contextualSpacing/>
    </w:pPr>
  </w:style>
  <w:style w:type="character" w:styleId="CommentReference">
    <w:name w:val="annotation reference"/>
    <w:basedOn w:val="DefaultParagraphFont"/>
    <w:uiPriority w:val="99"/>
    <w:semiHidden/>
    <w:unhideWhenUsed/>
    <w:rsid w:val="004B7304"/>
    <w:rPr>
      <w:sz w:val="16"/>
      <w:szCs w:val="16"/>
    </w:rPr>
  </w:style>
  <w:style w:type="paragraph" w:styleId="CommentText">
    <w:name w:val="annotation text"/>
    <w:basedOn w:val="Normal"/>
    <w:link w:val="CommentTextChar"/>
    <w:uiPriority w:val="99"/>
    <w:semiHidden/>
    <w:unhideWhenUsed/>
    <w:rsid w:val="004B7304"/>
    <w:pPr>
      <w:spacing w:line="240" w:lineRule="auto"/>
    </w:pPr>
    <w:rPr>
      <w:sz w:val="20"/>
      <w:szCs w:val="20"/>
    </w:rPr>
  </w:style>
  <w:style w:type="character" w:customStyle="1" w:styleId="CommentTextChar">
    <w:name w:val="Comment Text Char"/>
    <w:basedOn w:val="DefaultParagraphFont"/>
    <w:link w:val="CommentText"/>
    <w:uiPriority w:val="99"/>
    <w:semiHidden/>
    <w:rsid w:val="004B7304"/>
    <w:rPr>
      <w:sz w:val="20"/>
      <w:szCs w:val="20"/>
    </w:rPr>
  </w:style>
  <w:style w:type="paragraph" w:styleId="CommentSubject">
    <w:name w:val="annotation subject"/>
    <w:basedOn w:val="CommentText"/>
    <w:next w:val="CommentText"/>
    <w:link w:val="CommentSubjectChar"/>
    <w:uiPriority w:val="99"/>
    <w:semiHidden/>
    <w:unhideWhenUsed/>
    <w:rsid w:val="004B7304"/>
    <w:rPr>
      <w:b/>
      <w:bCs/>
    </w:rPr>
  </w:style>
  <w:style w:type="character" w:customStyle="1" w:styleId="CommentSubjectChar">
    <w:name w:val="Comment Subject Char"/>
    <w:basedOn w:val="CommentTextChar"/>
    <w:link w:val="CommentSubject"/>
    <w:uiPriority w:val="99"/>
    <w:semiHidden/>
    <w:rsid w:val="004B7304"/>
    <w:rPr>
      <w:b/>
      <w:bCs/>
      <w:sz w:val="20"/>
      <w:szCs w:val="20"/>
    </w:rPr>
  </w:style>
  <w:style w:type="character" w:customStyle="1" w:styleId="Heading1Char">
    <w:name w:val="Heading 1 Char"/>
    <w:basedOn w:val="DefaultParagraphFont"/>
    <w:link w:val="Heading1"/>
    <w:uiPriority w:val="9"/>
    <w:rsid w:val="00ED0A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6A0"/>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F11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46B"/>
  </w:style>
  <w:style w:type="character" w:styleId="PageNumber">
    <w:name w:val="page number"/>
    <w:basedOn w:val="DefaultParagraphFont"/>
    <w:uiPriority w:val="99"/>
    <w:semiHidden/>
    <w:unhideWhenUsed/>
    <w:rsid w:val="00F11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743737">
      <w:bodyDiv w:val="1"/>
      <w:marLeft w:val="0"/>
      <w:marRight w:val="0"/>
      <w:marTop w:val="0"/>
      <w:marBottom w:val="0"/>
      <w:divBdr>
        <w:top w:val="none" w:sz="0" w:space="0" w:color="auto"/>
        <w:left w:val="none" w:sz="0" w:space="0" w:color="auto"/>
        <w:bottom w:val="none" w:sz="0" w:space="0" w:color="auto"/>
        <w:right w:val="none" w:sz="0" w:space="0" w:color="auto"/>
      </w:divBdr>
      <w:divsChild>
        <w:div w:id="352272369">
          <w:marLeft w:val="0"/>
          <w:marRight w:val="0"/>
          <w:marTop w:val="0"/>
          <w:marBottom w:val="0"/>
          <w:divBdr>
            <w:top w:val="none" w:sz="0" w:space="0" w:color="auto"/>
            <w:left w:val="none" w:sz="0" w:space="0" w:color="auto"/>
            <w:bottom w:val="none" w:sz="0" w:space="0" w:color="auto"/>
            <w:right w:val="none" w:sz="0" w:space="0" w:color="auto"/>
          </w:divBdr>
        </w:div>
      </w:divsChild>
    </w:div>
    <w:div w:id="847402015">
      <w:bodyDiv w:val="1"/>
      <w:marLeft w:val="0"/>
      <w:marRight w:val="0"/>
      <w:marTop w:val="0"/>
      <w:marBottom w:val="0"/>
      <w:divBdr>
        <w:top w:val="none" w:sz="0" w:space="0" w:color="auto"/>
        <w:left w:val="none" w:sz="0" w:space="0" w:color="auto"/>
        <w:bottom w:val="none" w:sz="0" w:space="0" w:color="auto"/>
        <w:right w:val="none" w:sz="0" w:space="0" w:color="auto"/>
      </w:divBdr>
      <w:divsChild>
        <w:div w:id="310142070">
          <w:marLeft w:val="0"/>
          <w:marRight w:val="0"/>
          <w:marTop w:val="0"/>
          <w:marBottom w:val="0"/>
          <w:divBdr>
            <w:top w:val="none" w:sz="0" w:space="0" w:color="auto"/>
            <w:left w:val="none" w:sz="0" w:space="0" w:color="auto"/>
            <w:bottom w:val="none" w:sz="0" w:space="0" w:color="auto"/>
            <w:right w:val="none" w:sz="0" w:space="0" w:color="auto"/>
          </w:divBdr>
        </w:div>
      </w:divsChild>
    </w:div>
    <w:div w:id="12575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customXml" Target="ink/ink7.xml"/><Relationship Id="rId39" Type="http://schemas.openxmlformats.org/officeDocument/2006/relationships/image" Target="media/image17.png"/><Relationship Id="rId21" Type="http://schemas.openxmlformats.org/officeDocument/2006/relationships/customXml" Target="ink/ink5.xml"/><Relationship Id="rId34" Type="http://schemas.openxmlformats.org/officeDocument/2006/relationships/customXml" Target="ink/ink10.xml"/><Relationship Id="rId42" Type="http://schemas.openxmlformats.org/officeDocument/2006/relationships/image" Target="media/image19.png"/><Relationship Id="rId47" Type="http://schemas.openxmlformats.org/officeDocument/2006/relationships/image" Target="media/image60.png"/><Relationship Id="rId50" Type="http://schemas.openxmlformats.org/officeDocument/2006/relationships/image" Target="media/image2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customXml" Target="ink/ink6.xml"/><Relationship Id="rId32" Type="http://schemas.openxmlformats.org/officeDocument/2006/relationships/image" Target="media/image130.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customXml" Target="ink/ink9.xml"/><Relationship Id="rId44" Type="http://schemas.openxmlformats.org/officeDocument/2006/relationships/image" Target="media/image20.png"/><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customXml" Target="ink/ink8.xml"/><Relationship Id="rId35" Type="http://schemas.openxmlformats.org/officeDocument/2006/relationships/image" Target="media/image15.png"/><Relationship Id="rId43" Type="http://schemas.openxmlformats.org/officeDocument/2006/relationships/customXml" Target="ink/ink14.xml"/><Relationship Id="rId48" Type="http://schemas.openxmlformats.org/officeDocument/2006/relationships/customXml" Target="ink/ink16.xml"/><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customXml" Target="ink/ink12.xml"/><Relationship Id="rId46" Type="http://schemas.openxmlformats.org/officeDocument/2006/relationships/customXml" Target="ink/ink15.xml"/><Relationship Id="rId20" Type="http://schemas.openxmlformats.org/officeDocument/2006/relationships/image" Target="media/image7.png"/><Relationship Id="rId41" Type="http://schemas.openxmlformats.org/officeDocument/2006/relationships/customXml" Target="ink/ink1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customXml" Target="ink/ink11.xml"/><Relationship Id="rId49" Type="http://schemas.openxmlformats.org/officeDocument/2006/relationships/image" Target="media/image7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2:41.841"/>
    </inkml:context>
    <inkml:brush xml:id="br0">
      <inkml:brushProperty name="width" value="0.05" units="cm"/>
      <inkml:brushProperty name="height" value="0.05" units="cm"/>
      <inkml:brushProperty name="color" value="#E71224"/>
    </inkml:brush>
  </inkml:definitions>
  <inkml:trace contextRef="#ctx0" brushRef="#br0">1 77 24575,'34'0'0,"21"0"0,34 0 0,-34 0 0,3 0 0,-2 0 0,1 0 0,-2 0 0,-1 0 0,37 0 0,-20 0 0,-11 0 0,-17 0 0,-6 0 0,-6 0 0,-6 0 0,-5 0 0,-7 0 0,-3 0 0,-2 0 0,-1 0 0,-1 0 0,3 0 0,0 0 0,2 0 0,-2 0 0,1 0 0,0 0 0,-1 0 0,2 0 0,0 0 0,0 0 0,4 0 0,2 0 0,2 1 0,4 2 0,3 2 0,1 1 0,1 0 0,-2-3 0,-5-1 0,-1 0 0,-3 0 0,-1-1 0,2 1 0,1-2 0,2 0 0,1 0 0,4 0 0,2 0 0,4 0 0,2 0 0,-1 0 0,-1 0 0,-2 0 0,-4 0 0,-2 0 0,-2 0 0,-1 0 0,-2 0 0,1-2 0,0 0 0,-5 0 0,3-1 0,0 2 0,0-2 0,0 0 0,-2 1 0,-1 0 0,0 1 0,-1-1 0,-2 0 0,1 1 0,-1 1 0,1 0 0,-1-2 0,1 1 0,-1-1 0,1 0 0,-1 0 0,2 0 0,2-1 0,1 1 0,3-1 0,1 0 0,-1 1 0,-1-1 0,-2 2 0,0-1 0,-3 0 0,0 2 0,-1-2 0,-1 1 0,1-1 0,-1 1 0,1 1 0,-1 0 0,1 0 0,-1 0 0,1 0 0,-1 0 0,1 0 0,0 0 0,1 0 0,1 0 0,-1 0 0,0 0 0,-2 0 0,1 0 0,-1 0 0,2 0 0,1 0 0,1 0 0,2-1 0,0-1 0,2-2 0,0 1 0,-1 0 0,-1-1 0,-2 1 0,1 0 0,0 0 0,-1 0 0,2 1 0,-1 0 0,-1 2 0,2-1 0,-2-1 0,-1 0 0,0 1 0,-3 1 0,1 0 0,-1-2 0,-1 0 0,-3 1 0,-2-1 0,0 2 0,-1 0 0,0 0 0,1 0 0,-1 0 0,2 0 0,-1 0 0,2 0 0,0 0 0,1 0 0,0 2 0,-2 0 0,1 1 0,-2 0 0,-1-2 0,-1 0 0,2-1 0,-5 0 0,2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1:51.174"/>
    </inkml:context>
    <inkml:brush xml:id="br0">
      <inkml:brushProperty name="width" value="0.05" units="cm"/>
      <inkml:brushProperty name="height" value="0.05" units="cm"/>
      <inkml:brushProperty name="color" value="#E71224"/>
    </inkml:brush>
  </inkml:definitions>
  <inkml:trace contextRef="#ctx0" brushRef="#br0">1 193 24575,'11'-12'0,"0"-1"0,0 2 0,-2 0 0,-2 2 0,3 0 0,-1 0 0,1 0 0,-2 1 0,-2 3 0,-3 1 0,-1 2 0,1 0 0,0 1 0,0-1 0,2-3 0,0-2 0,3-1 0,0-2 0,1 2 0,-1 0 0,-1 1 0,0 1 0,1 0 0,1-1 0,-1 0 0,-4 3 0,-2 2 0</inkml:trace>
  <inkml:trace contextRef="#ctx0" brushRef="#br0" timeOffset="2500">0 162 24575,'17'11'0,"-2"0"0,1 5 0,-2-1 0,-2-3 0,-3-1 0,-3-6 0,-1-1 0,0 0 0,0 0 0,0 1 0,0 0 0,0 0 0,-2-1 0,0 0 0,-2-1 0,0 0 0,0-1 0,0-1 0,1 0 0,-1 1 0,0 1 0,2 2 0,0-1 0,1 0 0,0 0 0,-1-1 0,1 0 0,-1 0 0,0-2 0,0 1 0,-1 0 0,1 0 0,0-1 0,0 0 0,1 1 0,0 1 0,-1 0 0,1-1 0,-2 1 0,1-1 0,0-1 0,-1-1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1:42.224"/>
    </inkml:context>
    <inkml:brush xml:id="br0">
      <inkml:brushProperty name="width" value="0.05" units="cm"/>
      <inkml:brushProperty name="height" value="0.05" units="cm"/>
      <inkml:brushProperty name="color" value="#E71224"/>
    </inkml:brush>
  </inkml:definitions>
  <inkml:trace contextRef="#ctx0" brushRef="#br0">1 11 24575,'0'0'0</inkml:trace>
  <inkml:trace contextRef="#ctx0" brushRef="#br0" timeOffset="1351">170 1 24575,'24'0'0,"28"0"0,36 0 0,-27 0 0,3 0 0,3 0 0,0 0 0,0 0 0,-3 0 0,-8 0 0,-4 0 0,25 0 0,-25 0 0,-26 0 0,-15 0 0,-7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1:41.080"/>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1:37.224"/>
    </inkml:context>
    <inkml:brush xml:id="br0">
      <inkml:brushProperty name="width" value="0.05" units="cm"/>
      <inkml:brushProperty name="height" value="0.05" units="cm"/>
      <inkml:brushProperty name="color" value="#E71224"/>
    </inkml:brush>
  </inkml:definitions>
  <inkml:trace contextRef="#ctx0" brushRef="#br0">287 1 24575,'12'13'0,"3"14"0,0 8 0,1 6 0,-2-1 0,-3-10 0,-3 0 0,1-2 0,2 3 0,3 3 0,2 3 0,0-3 0,-1-6 0,-6-7 0,-2-6 0,-4-2 0,-1-1 0,-1 0 0,-1 1 0,0-3 0,0-2 0,0-3 0,0-2 0,-1-1 0,-1-1 0,-1-1 0,-3 0 0,0 0 0,1 2 0,1 4 0,1 4 0,2 2 0,-3 1 0,-2 3 0,-1 4 0,-2 5 0,-2 4 0,0 2 0,-2 3 0,-3 3 0,-2 3 0,-3 2 0,-2 2 0,-3-3 0,-1-2 0,-1-2 0,3-4 0,2-5 0,2-5 0,3-4 0,2-3 0,2-1 0,3-1 0,0-2 0,0 1 0,1-1 0,-1 1 0,0-1 0,1-1 0,-1-1 0,1-2 0,3-3 0,1 0 0,3-2 0,2-2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1:32.675"/>
    </inkml:context>
    <inkml:brush xml:id="br0">
      <inkml:brushProperty name="width" value="0.05" units="cm"/>
      <inkml:brushProperty name="height" value="0.05" units="cm"/>
      <inkml:brushProperty name="color" value="#E71224"/>
    </inkml:brush>
  </inkml:definitions>
  <inkml:trace contextRef="#ctx0" brushRef="#br0">0 0 24575,'15'0'0,"10"0"0,20 0 0,16 0 0,4 0 0,-6 0 0,-13 0 0,-9 0 0,-1 0 0,1 0 0,-2 0 0,-5 0 0,-6 0 0,-3 0 0,-1 0 0,1 0 0,1 0 0,-2 0 0,0 0 0,-4 0 0,0 0 0,1 2 0,-1 0 0,3 0 0,2 2 0,5-1 0,7 2 0,2 1 0,-2 0 0,-5 1 0,-8-2 0,-6-2 0,-5-2 0,0 0 0,4-1 0,12 0 0,9 0 0,8 0 0,-3 0 0,-9 2 0,-8 0 0,-8-1 0,-6 1 0,-2-1 0,-3 1 0,-2-1 0,0-1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2:45:52.003"/>
    </inkml:context>
    <inkml:brush xml:id="br0">
      <inkml:brushProperty name="width" value="0.05" units="cm"/>
      <inkml:brushProperty name="height" value="0.05" units="cm"/>
      <inkml:brushProperty name="color" value="#E71224"/>
    </inkml:brush>
  </inkml:definitions>
  <inkml:trace contextRef="#ctx0" brushRef="#br0">0 1 24575,'11'-1'0,"4"6"0,6 3 0,0 4 0,-4-1 0,-5-4 0,-5-3 0,-1-4 0,-1 0 0,9 4 0,-3 0 0,8 5 0,-2 0 0,-1 0 0,0-1 0,-3-4 0,-4-1 0,-5-3 0,-4 0 0,-8 4 0,-1 4 0,-3 2 0,2 3 0,1-3 0,1 1 0,0-1 0,1 2 0,-1 0 0,0 1 0,-1-1 0,-1 1 0,2-1 0,0 0 0,1-2 0,1-1 0,1-4 0,0-1 0,0-1 0,1 0 0,0 0 0,1 1 0,1 0 0,-1 0 0,-1 0 0,1 0 0,-1 1 0,2-2 0,1 0 0,-1-2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2:45:42.452"/>
    </inkml:context>
    <inkml:brush xml:id="br0">
      <inkml:brushProperty name="width" value="0.05" units="cm"/>
      <inkml:brushProperty name="height" value="0.05" units="cm"/>
      <inkml:brushProperty name="color" value="#E71224"/>
    </inkml:brush>
  </inkml:definitions>
  <inkml:trace contextRef="#ctx0" brushRef="#br0">0 36 24575,'18'0'0,"25"0"0,17 0 0,8 0 0,-5 0 0,-21 0 0,-7 0 0,-9 0 0,-6 0 0,-7 0 0,-5-1 0,-4-1 0,-4-1 0,1-1 0,3 0 0,3-1 0,5-1 0,3 1 0,-1 1 0,0 3 0,-7 1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2:33.591"/>
    </inkml:context>
    <inkml:brush xml:id="br0">
      <inkml:brushProperty name="width" value="0.05" units="cm"/>
      <inkml:brushProperty name="height" value="0.05" units="cm"/>
      <inkml:brushProperty name="color" value="#E71224"/>
    </inkml:brush>
  </inkml:definitions>
  <inkml:trace contextRef="#ctx0" brushRef="#br0">1 1 24575,'11'3'0,"8"-1"0,23-2 0,34 0 0,-19 0 0,4 0 0,13 0 0,2 0 0,0 0 0,0 0 0,-7 0 0,-3 0 0,33 0 0,-40 0 0,-26 0 0,-21 0 0,-5 0 0,1 0 0,2 0 0,1 0 0,-4 0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2:31.024"/>
    </inkml:context>
    <inkml:brush xml:id="br0">
      <inkml:brushProperty name="width" value="0.05" units="cm"/>
      <inkml:brushProperty name="height" value="0.05" units="cm"/>
      <inkml:brushProperty name="color" value="#E71224"/>
    </inkml:brush>
  </inkml:definitions>
  <inkml:trace contextRef="#ctx0" brushRef="#br0">1 1 24575,'18'0'0,"52"0"0,2 0 0,9 0 0,16 0 0,2 0 0,2 0 0,-5 0 0,-18 0 0,-9 0 0,8 0 0,-33 0 0,-23 0 0,-14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2:19.524"/>
    </inkml:context>
    <inkml:brush xml:id="br0">
      <inkml:brushProperty name="width" value="0.05" units="cm"/>
      <inkml:brushProperty name="height" value="0.05" units="cm"/>
      <inkml:brushProperty name="color" value="#E71224"/>
    </inkml:brush>
  </inkml:definitions>
  <inkml:trace contextRef="#ctx0" brushRef="#br0">118 285 24575,'66'0'0,"30"0"0,-29 0 0,4 0 0,9 0 0,1 0 0,-9 0 0,-2 0 0,-11 0 0,-4 0 0,25 0 0,-28 0 0,-7 0 0,-8 0 0,-2 0 0,4 0 0,3 0 0,5 0 0,-1 0 0,-8 0 0,-8 0 0,-12 0 0,-7 1 0,-7 1 0,-2 0 0,-3 0 0</inkml:trace>
  <inkml:trace contextRef="#ctx0" brushRef="#br0" timeOffset="2250">480 1 24575,'-8'3'0,"-15"6"0,-13 4 0,-16 10 0,-5 3 0,11-5 0,10-6 0,14-7 0,10-3 0,5-1 0,1 2 0,0 2 0,-2 1 0,-1 2 0,0 0 0,1 1 0,-1-1 0,1-1 0,0-3 0,2-1 0,0 0 0,-1 0 0,-1 0 0,-3 2 0,-1 1 0,-1-1 0,0 1 0,2 0 0,2-1 0,2-2 0,2-3 0,3-1 0,3-2 0,4 0 0,3 0 0,2 0 0,3 0 0,-1 0 0,1 1 0,5 4 0,7 4 0,10 6 0,10 4 0,1 2 0,-3-1 0,-10-2 0,-8-3 0,-8-4 0,-4-1 0,-3-2 0,-2-2 0,-1 1 0,0 1 0,1 0 0,1 1 0,0 1 0,3 1 0,0 1 0,-1-1 0,-1-2 0,-2-3 0,-2-2 0,-2-1 0,0-2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2:17.928"/>
    </inkml:context>
    <inkml:brush xml:id="br0">
      <inkml:brushProperty name="width" value="0.05" units="cm"/>
      <inkml:brushProperty name="height" value="0.05" units="cm"/>
      <inkml:brushProperty name="color" value="#E71224"/>
    </inkml:brush>
  </inkml:definitions>
  <inkml:trace contextRef="#ctx0" brushRef="#br0">1 1 24575,'18'0'0,"51"0"0,-8 0 0,6 0 0,10 0 0,1 0 0,-3 0 0,-4 0 0,18 0 0,-49 0 0,-21 0 0,-6 0 0,1 0 0,8 0 0,5 0 0,2 0 0,-1 0 0,-5 0 0,-7 0 0,-5 0 0,-4 0 0,1 0 0,2 0 0,2 0 0,-1 0 0,-2 1 0,-4 2 0,-1 1 0,0 0 0,7 2 0,10 1 0,5 1-1696,2 0 0,-11-4 0,-8-1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2:11.958"/>
    </inkml:context>
    <inkml:brush xml:id="br0">
      <inkml:brushProperty name="width" value="0.05" units="cm"/>
      <inkml:brushProperty name="height" value="0.05" units="cm"/>
      <inkml:brushProperty name="color" value="#E71224"/>
    </inkml:brush>
  </inkml:definitions>
  <inkml:trace contextRef="#ctx0" brushRef="#br0">0 0 24575,'21'0'0,"16"0"0,30 0 0,12 0 0,-5 0 0,-12 0 0,-24 0 0,-9 0 0,-10 0 0,-4 0 0,-4 0 0,1 0 0,2 0 0,6 0 0,5 0 0,4 0 0,0 0 0,-3 0 0,0 0 0,-1 0 0,-1 0 0,0 0 0,-1 0 0,-2 0 0,-2 0 0,-1 0 0,-2 0 0,-1 0 0,-3 0 0,-4 0 0,-3 2 0,-4-2 0,-1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2:08.740"/>
    </inkml:context>
    <inkml:brush xml:id="br0">
      <inkml:brushProperty name="width" value="0.05" units="cm"/>
      <inkml:brushProperty name="height" value="0.05" units="cm"/>
      <inkml:brushProperty name="color" value="#E71224"/>
    </inkml:brush>
  </inkml:definitions>
  <inkml:trace contextRef="#ctx0" brushRef="#br0">0 0 24575,'19'0'0,"18"0"0,12 0 0,6 0 0,-3 0 0,-11 0 0,-1 0 0,-2 0 0,-2 0 0,-2 0 0,1 0 0,-3 0 0,1 0 0,-5 0 0,-4 0 0,-3 0 0,-3 0 0,-3 0 0,-3 0 0,-4 0 0,-4 0 0,-2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2:03.291"/>
    </inkml:context>
    <inkml:brush xml:id="br0">
      <inkml:brushProperty name="width" value="0.05" units="cm"/>
      <inkml:brushProperty name="height" value="0.05" units="cm"/>
      <inkml:brushProperty name="color" value="#E71224"/>
    </inkml:brush>
  </inkml:definitions>
  <inkml:trace contextRef="#ctx0" brushRef="#br0">1 0 24575,'22'0'0,"23"0"0,31 0 0,23 0 0,-47 0 0,1 0 0,45 0 0,-12 0 0,-13 0 0,-13 0 0,-11 0 0,-13 0 0,-9 0 0,-8 0 0,-5 0 0,-4 0 0,-4 0 0,-4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1T04:21:59.374"/>
    </inkml:context>
    <inkml:brush xml:id="br0">
      <inkml:brushProperty name="width" value="0.05" units="cm"/>
      <inkml:brushProperty name="height" value="0.05" units="cm"/>
      <inkml:brushProperty name="color" value="#E71224"/>
    </inkml:brush>
  </inkml:definitions>
  <inkml:trace contextRef="#ctx0" brushRef="#br0">1 1 24575,'11'3'0,"15"-1"0,20-2 0,17 0 0,4 0 0,-6 0 0,-10 0 0,-13 0 0,-10 0 0,-6 0 0,-1 0 0,1 0 0,2 0 0,0 0 0,0 0 0,0 0 0,0 0 0,-2 0 0,0 0 0,-2 0 0,-1 0 0,-3 0 0,-1 0 0,-3 0 0,3 0 0,3 0 0,3 0 0,3 0 0,-1 0 0,-2 0 0,-4 0 0,-3 0 0,-2 0 0,1 0 0,-1 0 0,3 0 0,1 2 0,3 0 0,3 1 0,2 1 0,3-1 0,1 0 0,2 1 0,-2-2 0,-4 0 0,-4 0 0,-7-2 0,-4 0 0,-3 0 0,-3 0 0,3 0 0,1 0 0,1 0 0,3 0 0,0 0 0,1 0 0,0 0 0,-2 0 0,-2 0 0,-2 0 0,-2 0 0,-2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4A83CDE4C38B4ABF2789024F0DA774" ma:contentTypeVersion="12" ma:contentTypeDescription="Create a new document." ma:contentTypeScope="" ma:versionID="6e4ea1d35ea6f803904ac0c93b614100">
  <xsd:schema xmlns:xsd="http://www.w3.org/2001/XMLSchema" xmlns:xs="http://www.w3.org/2001/XMLSchema" xmlns:p="http://schemas.microsoft.com/office/2006/metadata/properties" xmlns:ns2="12df97ec-7061-4262-bb47-7a39fb89f234" xmlns:ns3="3e5210d9-3b7c-4856-84a7-3de2bfa72ee3" targetNamespace="http://schemas.microsoft.com/office/2006/metadata/properties" ma:root="true" ma:fieldsID="417f22350eaa5992b01cca4a198efe38" ns2:_="" ns3:_="">
    <xsd:import namespace="12df97ec-7061-4262-bb47-7a39fb89f234"/>
    <xsd:import namespace="3e5210d9-3b7c-4856-84a7-3de2bfa72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f97ec-7061-4262-bb47-7a39fb89f2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5210d9-3b7c-4856-84a7-3de2bfa72ee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6616D4-71D7-4F05-9404-29E330E337E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3A1840-7394-4672-A200-1FCB2C7061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f97ec-7061-4262-bb47-7a39fb89f234"/>
    <ds:schemaRef ds:uri="3e5210d9-3b7c-4856-84a7-3de2bfa72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D20083-0A6B-4DB0-9B0F-E39ABC3276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Bodduna, Sri Charan</dc:creator>
  <cp:keywords/>
  <dc:description/>
  <cp:lastModifiedBy>Bodduna, Sri Charan</cp:lastModifiedBy>
  <cp:revision>4</cp:revision>
  <cp:lastPrinted>2022-10-28T04:44:00Z</cp:lastPrinted>
  <dcterms:created xsi:type="dcterms:W3CDTF">2023-10-09T03:06:00Z</dcterms:created>
  <dcterms:modified xsi:type="dcterms:W3CDTF">2023-10-11T04:29:00Z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0x010100D44A83CDE4C38B4ABF2789024F0DA774</vt:lpwstr>
  </property>
</Properties>
</file>